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113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DC910F1" w14:textId="36110C9A"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регионального конкурса 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>методических разработок «Учитель-логопед 202</w:t>
      </w:r>
      <w:r w:rsidR="00944A2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59BBBA1" w14:textId="77777777" w:rsidR="0058687E" w:rsidRPr="0058687E" w:rsidRDefault="0058687E" w:rsidP="00586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6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14:paraId="1279CD4F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14:paraId="65C5FD8E" w14:textId="6CA1240E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региональном заочном конкурсе </w:t>
      </w:r>
      <w:r w:rsidRPr="0058687E">
        <w:rPr>
          <w:rFonts w:ascii="Times New Roman" w:eastAsia="Calibri" w:hAnsi="Times New Roman" w:cs="Times New Roman"/>
          <w:sz w:val="28"/>
          <w:szCs w:val="28"/>
        </w:rPr>
        <w:t>методических разработок «Учитель-</w:t>
      </w:r>
      <w:r w:rsidRPr="00A47E07">
        <w:rPr>
          <w:rFonts w:ascii="Times New Roman" w:eastAsia="Calibri" w:hAnsi="Times New Roman" w:cs="Times New Roman"/>
          <w:sz w:val="28"/>
          <w:szCs w:val="28"/>
        </w:rPr>
        <w:t xml:space="preserve">логопед </w:t>
      </w:r>
      <w:r w:rsidR="00502E5C" w:rsidRPr="00A47E07">
        <w:rPr>
          <w:rFonts w:ascii="Times New Roman" w:eastAsia="Calibri" w:hAnsi="Times New Roman" w:cs="Times New Roman"/>
          <w:sz w:val="28"/>
          <w:szCs w:val="28"/>
        </w:rPr>
        <w:t>2022</w:t>
      </w:r>
      <w:r w:rsidRPr="00A47E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4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учителей-логопедов, логопедов разных организаций (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определение победителей и призеров.</w:t>
      </w:r>
    </w:p>
    <w:p w14:paraId="779D10B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Учредителем Конкурса является ФГБОУ ВО «Иркутский государственный университет».</w:t>
      </w:r>
    </w:p>
    <w:p w14:paraId="5F973E68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Конкурса является кафедра комплексной коррекции нарушений детского развития Педагогического института Иркутского государственного университета (ПИ ИГУ).</w:t>
      </w:r>
    </w:p>
    <w:p w14:paraId="4841F46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рамках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поддержки современных методических разработок и технологий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4AA88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Организатор Конкурса обеспечивает:</w:t>
      </w:r>
    </w:p>
    <w:p w14:paraId="3C2F2B7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условия для всех участников Конкурса;</w:t>
      </w:r>
    </w:p>
    <w:p w14:paraId="78A33C7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гласность проведения Конкурса;</w:t>
      </w:r>
    </w:p>
    <w:p w14:paraId="2953589B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победителей и участников Конкурса наградными документами.</w:t>
      </w:r>
    </w:p>
    <w:p w14:paraId="7D7AEEC6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.Цель и задачи Конкурса</w:t>
      </w:r>
    </w:p>
    <w:p w14:paraId="7027122B" w14:textId="1716EECE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поддержка современных методических разработок и технологий в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Проведение Конкурса предполагает исследование следующих задач:</w:t>
      </w:r>
    </w:p>
    <w:p w14:paraId="25F0FFB9" w14:textId="77777777"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>- выявление и распространение</w:t>
      </w:r>
      <w:r w:rsidRPr="0058687E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передового педагогического опыта, связанного с логопедическим сопровождением обучающихся, имеющих особые образовательные потребности (ОВЗ);</w:t>
      </w:r>
    </w:p>
    <w:p w14:paraId="298F18A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  новых педагогических технологий  в коррекционно-логопедической работе с детьми,  имеющими особые образовательные потребности (ОВЗ);</w:t>
      </w:r>
    </w:p>
    <w:p w14:paraId="71B26EB9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- обсуждение, выявление и распространение эффективных практик реализации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адаптированных образовательных программ для детей с речевыми нарушениями  первичного характера (ТНР), вторичного характера (ЗПР и интеллектуальные нарушения), а также с речевыми нарушениями в структуре другой патологии (кохлеарная имплантация, НОДА, РАС). </w:t>
      </w:r>
    </w:p>
    <w:p w14:paraId="654EB327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</w:t>
      </w:r>
    </w:p>
    <w:p w14:paraId="173BDA6E" w14:textId="0D405D01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</w:t>
      </w:r>
      <w:r w:rsidR="00243972" w:rsidRP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218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учителя-логопеды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дошкольных и школьных образовательных организаций, центров психолого-педагогической, социально медицинской помощи, работающие с детьми с ОВЗ.</w:t>
      </w:r>
    </w:p>
    <w:p w14:paraId="6E3759B7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IV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Номинации Конкурса</w:t>
      </w:r>
    </w:p>
    <w:p w14:paraId="5C79C4AE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Определяются победители и лауреаты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) степени:</w:t>
      </w:r>
    </w:p>
    <w:p w14:paraId="58B8B251" w14:textId="77777777" w:rsidR="00502E5C" w:rsidRDefault="00502E5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003DC5" w14:textId="0143B0C2" w:rsidR="0058687E" w:rsidRPr="0058687E" w:rsidRDefault="00D9259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23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«Серия конспектов логопедических занятий»(5-6 конспектов занятий, объединенных общей тематикой):</w:t>
      </w:r>
    </w:p>
    <w:p w14:paraId="0D4EAE06" w14:textId="486A585E" w:rsidR="0058687E" w:rsidRPr="0058687E" w:rsidRDefault="00502E5C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 К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онспекты логопедических занятий для дошкольников;</w:t>
      </w:r>
    </w:p>
    <w:p w14:paraId="1E76CE9C" w14:textId="5B5367B9" w:rsidR="0058687E" w:rsidRDefault="00502E5C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 К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онспекты логопедических занятий для школьников. </w:t>
      </w:r>
    </w:p>
    <w:p w14:paraId="3D21E2C7" w14:textId="77777777" w:rsidR="003A48DD" w:rsidRPr="0058687E" w:rsidRDefault="003A48DD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E0F383" w14:textId="1923B72E" w:rsidR="0058687E" w:rsidRPr="0058687E" w:rsidRDefault="00B23B08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 «Педагогический проект «Формы консультативно-просветительской деятельности учителя-логопеда в образовательной организации» - (необходимо пред</w:t>
      </w:r>
      <w:r w:rsidR="00502E5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ставить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пр.):</w:t>
      </w:r>
    </w:p>
    <w:p w14:paraId="26EAD550" w14:textId="77777777" w:rsidR="0058687E" w:rsidRP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Педагогический проект для дошкольников;</w:t>
      </w:r>
    </w:p>
    <w:p w14:paraId="1A06270C" w14:textId="5805C156" w:rsid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б) Педагогический проект для школьников.</w:t>
      </w:r>
    </w:p>
    <w:p w14:paraId="6FD6E04C" w14:textId="77777777" w:rsidR="003A48DD" w:rsidRPr="0058687E" w:rsidRDefault="003A48DD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14A7AF" w14:textId="7DD682C0" w:rsidR="0058687E" w:rsidRPr="0058687E" w:rsidRDefault="00B23B08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«Методическая копилка» (подразумевает описание конкретных логопедических тренажеров, наглядности,  интересного оригинального  дидактического материала с методическими рекомендациями по использованию в логопедической работе или на конкретном занятии):</w:t>
      </w:r>
    </w:p>
    <w:p w14:paraId="2871EAD9" w14:textId="77777777" w:rsidR="0058687E" w:rsidRP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Методическая копилка дошкольного логопеда;</w:t>
      </w:r>
    </w:p>
    <w:p w14:paraId="1497D737" w14:textId="2167BE92" w:rsidR="003A48DD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б) Методическая копилка школьного логопеда. </w:t>
      </w:r>
    </w:p>
    <w:p w14:paraId="24069D5D" w14:textId="77777777" w:rsidR="003A48DD" w:rsidRDefault="003A48DD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63A583" w14:textId="249A744D" w:rsidR="003A48DD" w:rsidRPr="003A48DD" w:rsidRDefault="00502E5C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4. </w:t>
      </w:r>
      <w:r w:rsidR="003A48DD">
        <w:rPr>
          <w:rFonts w:ascii="Times New Roman" w:hAnsi="Times New Roman" w:cs="Times New Roman"/>
          <w:bCs/>
          <w:sz w:val="28"/>
          <w:szCs w:val="28"/>
        </w:rPr>
        <w:t xml:space="preserve"> «Педагогическая разработка» - программа логопедических занятий (</w:t>
      </w:r>
      <w:r w:rsidR="00A358F1">
        <w:rPr>
          <w:rFonts w:ascii="Times New Roman" w:hAnsi="Times New Roman" w:cs="Times New Roman"/>
          <w:bCs/>
          <w:sz w:val="28"/>
          <w:szCs w:val="28"/>
        </w:rPr>
        <w:t xml:space="preserve">подразумевает </w:t>
      </w:r>
      <w:r w:rsidR="003A48DD">
        <w:rPr>
          <w:rFonts w:ascii="Times New Roman" w:hAnsi="Times New Roman" w:cs="Times New Roman"/>
          <w:bCs/>
          <w:sz w:val="28"/>
          <w:szCs w:val="28"/>
        </w:rPr>
        <w:t>тематический факультатив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проводимый логопедом </w:t>
      </w:r>
      <w:r w:rsidR="00A35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8DD">
        <w:rPr>
          <w:rFonts w:ascii="Times New Roman" w:hAnsi="Times New Roman" w:cs="Times New Roman"/>
          <w:bCs/>
          <w:sz w:val="28"/>
          <w:szCs w:val="28"/>
        </w:rPr>
        <w:t xml:space="preserve"> как дополнительная форма осуществления коррекционно-логопедической работы по различным направлениям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преодоления </w:t>
      </w:r>
      <w:r w:rsidR="003A48DD">
        <w:rPr>
          <w:rFonts w:ascii="Times New Roman" w:hAnsi="Times New Roman" w:cs="Times New Roman"/>
          <w:bCs/>
          <w:sz w:val="28"/>
          <w:szCs w:val="28"/>
        </w:rPr>
        <w:t>нарушений устной или письменной речи</w:t>
      </w:r>
      <w:r w:rsidR="00A358F1">
        <w:rPr>
          <w:rFonts w:ascii="Times New Roman" w:hAnsi="Times New Roman" w:cs="Times New Roman"/>
          <w:bCs/>
          <w:sz w:val="28"/>
          <w:szCs w:val="28"/>
        </w:rPr>
        <w:t xml:space="preserve"> (коррекция и развитие мелкой моторики, связной речи, мелодико-интонационных средств,  речевого дыхания и пр.</w:t>
      </w:r>
      <w:r w:rsidR="0022495A" w:rsidRPr="002249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495A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с указанием возраста обсуждаемых детей, их речевых заключений, цели и задач </w:t>
      </w:r>
      <w:r w:rsidR="0022495A">
        <w:rPr>
          <w:rFonts w:ascii="Times New Roman" w:eastAsia="Calibri" w:hAnsi="Times New Roman" w:cs="Times New Roman"/>
          <w:bCs/>
          <w:sz w:val="28"/>
          <w:szCs w:val="28"/>
        </w:rPr>
        <w:t>факультатива, перечня отдельных его тем</w:t>
      </w:r>
      <w:r w:rsidR="0022495A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и пр.)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9285A34" w14:textId="44533354" w:rsidR="003A48DD" w:rsidRDefault="003A48DD" w:rsidP="00A358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Pr="003A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Педагогическая разработка дошкольного логопеда</w:t>
      </w:r>
      <w:r w:rsidR="00502E5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0ED800" w14:textId="546C78E6" w:rsidR="003A48DD" w:rsidRPr="00502E5C" w:rsidRDefault="001A799D" w:rsidP="00A358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</w:t>
      </w:r>
      <w:r w:rsidRPr="001A7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Педагогическая разработка школьного логопеда</w:t>
      </w:r>
      <w:r w:rsidR="00502E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695525" w14:textId="77777777" w:rsidR="00944A2A" w:rsidRPr="0058687E" w:rsidRDefault="00944A2A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E89944" w14:textId="77777777" w:rsidR="0058687E" w:rsidRPr="0058687E" w:rsidRDefault="0058687E" w:rsidP="00A3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Руководство и методическое обеспечение Конкурса</w:t>
      </w:r>
    </w:p>
    <w:p w14:paraId="0A4C8BE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Руководство Конкурсом осуществляет оргкомитет:</w:t>
      </w:r>
    </w:p>
    <w:p w14:paraId="35A04B0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14:paraId="616C10A8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2.Мурашова И.Ю. - к. психол. н., доцент, доцент кафедры комплексной коррекции нарушений детского развития ПИ ИГУ;</w:t>
      </w:r>
    </w:p>
    <w:p w14:paraId="09C7DC32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3.Серебренникова С.Ю.- к. психол. н., доцент, доцент кафедры комплексной коррекции нарушений детского развития ПИ ИГУ;</w:t>
      </w:r>
    </w:p>
    <w:p w14:paraId="53571180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</w:t>
      </w:r>
      <w:proofErr w:type="spellStart"/>
      <w:r w:rsidRPr="0058687E">
        <w:rPr>
          <w:rFonts w:ascii="Times New Roman" w:eastAsia="Calibri" w:hAnsi="Times New Roman" w:cs="Times New Roman"/>
          <w:bCs/>
          <w:sz w:val="28"/>
          <w:szCs w:val="28"/>
        </w:rPr>
        <w:t>Нодельман</w:t>
      </w:r>
      <w:proofErr w:type="spellEnd"/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  В.И. - к. психол. н., доцент, доцент кафедры комплексной коррекции нарушений детского развития ПИ ИГУ;</w:t>
      </w:r>
    </w:p>
    <w:p w14:paraId="4E474333" w14:textId="2393F5A5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5.Соколова И.О.- ст. преподаватель кафедры комплексной коррекции нар</w:t>
      </w:r>
      <w:r w:rsidR="00502E5C">
        <w:rPr>
          <w:rFonts w:ascii="Times New Roman" w:eastAsia="Calibri" w:hAnsi="Times New Roman" w:cs="Times New Roman"/>
          <w:bCs/>
          <w:sz w:val="28"/>
          <w:szCs w:val="28"/>
        </w:rPr>
        <w:t>ушений детского развития ПИ ИГУ.</w:t>
      </w:r>
    </w:p>
    <w:p w14:paraId="1EE9E45B" w14:textId="27C3A526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EA2EF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Жюри Конкурса:</w:t>
      </w:r>
    </w:p>
    <w:p w14:paraId="6C1833C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14:paraId="77887EF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2.Мурашова И.Ю. - к. психол. н., доцент, доцент кафедры комплексной коррекции нарушений детского развития ПИ ИГУ;</w:t>
      </w:r>
    </w:p>
    <w:p w14:paraId="4A7C943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3.Серебренникова  С.Ю.- к. психол. н., доцент, доцент кафедры комплексной коррекции нарушений детского развития ПИ ИГУ;</w:t>
      </w:r>
    </w:p>
    <w:p w14:paraId="284FCA6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58687E">
        <w:rPr>
          <w:rFonts w:ascii="Times New Roman" w:eastAsia="Calibri" w:hAnsi="Times New Roman" w:cs="Times New Roman"/>
          <w:bCs/>
          <w:sz w:val="28"/>
          <w:szCs w:val="28"/>
        </w:rPr>
        <w:t>Нодельман</w:t>
      </w:r>
      <w:proofErr w:type="spellEnd"/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  В.И. - к. психол. н., доцент, доцент кафедры комплексной коррекции нарушений детского развития ПИ ИГУ;</w:t>
      </w:r>
    </w:p>
    <w:p w14:paraId="18143D31" w14:textId="728C7514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5.Соколова И.О.- ст. преподаватель кафедры комплексной коррекции нар</w:t>
      </w:r>
      <w:r w:rsidR="00502E5C">
        <w:rPr>
          <w:rFonts w:ascii="Times New Roman" w:eastAsia="Calibri" w:hAnsi="Times New Roman" w:cs="Times New Roman"/>
          <w:bCs/>
          <w:sz w:val="28"/>
          <w:szCs w:val="28"/>
        </w:rPr>
        <w:t>ушений детского развития ПИ ИГУ.</w:t>
      </w:r>
    </w:p>
    <w:p w14:paraId="606701F8" w14:textId="77777777" w:rsidR="00502E5C" w:rsidRDefault="00502E5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F1C4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решает следующие вопросы:</w:t>
      </w:r>
    </w:p>
    <w:p w14:paraId="46DDEA06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и оценивает работы участников Конкурса в соответствии с разработанными критериями;</w:t>
      </w:r>
    </w:p>
    <w:p w14:paraId="4A67D48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заносит в протокол результаты проверки работ участников Конкурса;</w:t>
      </w:r>
    </w:p>
    <w:p w14:paraId="0C510B8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Конкурса;</w:t>
      </w:r>
    </w:p>
    <w:p w14:paraId="1C34BEC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отчитывается перед оргкомитетом по итогам Конкурса;</w:t>
      </w:r>
    </w:p>
    <w:p w14:paraId="2E884FC8" w14:textId="7E43765B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 оставляет за собой право вводить дополнительные номинации и места.</w:t>
      </w:r>
    </w:p>
    <w:p w14:paraId="3E6983E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и проведение Конкурса</w:t>
      </w:r>
    </w:p>
    <w:p w14:paraId="70F6CD86" w14:textId="7829B266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 w:rsidR="00B23B08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проводится с 2</w:t>
      </w:r>
      <w:r w:rsidR="00944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 по 15 апреля </w:t>
      </w:r>
      <w:r w:rsidR="0050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два этапа:</w:t>
      </w:r>
    </w:p>
    <w:p w14:paraId="473770E2" w14:textId="5D1FEE01" w:rsidR="0058687E" w:rsidRPr="00DD0218" w:rsidRDefault="00502E5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с 24</w:t>
      </w:r>
      <w:r w:rsidR="00B23B08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 2022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Прием и регистрация конкурсных заявок и работ.</w:t>
      </w:r>
    </w:p>
    <w:p w14:paraId="34F27AD3" w14:textId="14810CC5" w:rsidR="0058687E" w:rsidRPr="0058687E" w:rsidRDefault="00502E5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с 21 марта 2022 года по 15 апреля 2022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Экспертиза представленных работ;  </w:t>
      </w:r>
      <w:r w:rsidR="00B23B08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в программе «Антиплагиат»</w:t>
      </w:r>
      <w:r w:rsidR="00B23B08" w:rsidRPr="00DD0218">
        <w:t xml:space="preserve"> </w:t>
      </w:r>
      <w:r w:rsidR="00B23B08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60% оригинальности текста), 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лауреатов;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вручение сертификатов и дипломов.</w:t>
      </w:r>
    </w:p>
    <w:p w14:paraId="2E04528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7E6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.Сроки и порядок представления конкурсных материалов</w:t>
      </w:r>
    </w:p>
    <w:p w14:paraId="77012270" w14:textId="4361783F" w:rsidR="00F80685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материалы (все вместе) предоставляются в организационный комитет на адрес электронной почты</w:t>
      </w:r>
      <w:r w:rsid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5" w:rsidRPr="00B4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konkurs.logoped@yandex.ru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обязательным названием письм</w:t>
      </w:r>
      <w:r w:rsidR="0050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Конкурс «Учитель-логопед 2022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0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марта 2022</w:t>
      </w:r>
      <w:r w:rsid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14:paraId="0193079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68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Конкурсные заявки и материалы, о</w:t>
      </w:r>
      <w:r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формленные или поданные с нарушением требований, не в полном комплекте и поступившие позже указанного срока, рассматриваться не будут.</w:t>
      </w:r>
    </w:p>
    <w:p w14:paraId="009805A7" w14:textId="77777777" w:rsid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Материалы, представленные на конкурс, авторам не возвращаются.</w:t>
      </w:r>
    </w:p>
    <w:p w14:paraId="631D958F" w14:textId="69DFE670" w:rsidR="00B461E4" w:rsidRPr="0059095D" w:rsidRDefault="00B461E4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Организационный взнос участия в Конкурсе – 500руб. </w:t>
      </w:r>
    </w:p>
    <w:p w14:paraId="00FF75A4" w14:textId="77777777" w:rsidR="0059095D" w:rsidRPr="0059095D" w:rsidRDefault="0059095D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350C1E8" w14:textId="77777777" w:rsidR="00ED269A" w:rsidRDefault="00ED269A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B775E1" w14:textId="77777777" w:rsidR="004854FB" w:rsidRPr="00301561" w:rsidRDefault="004854FB" w:rsidP="0048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ИГУ для оплаты услуги физическими лицами по организации и проведению конкурса </w:t>
      </w:r>
    </w:p>
    <w:p w14:paraId="4A322F80" w14:textId="77777777" w:rsidR="004854FB" w:rsidRPr="00301561" w:rsidRDefault="004854FB" w:rsidP="0048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образования.</w:t>
      </w:r>
    </w:p>
    <w:p w14:paraId="02551786" w14:textId="77777777" w:rsidR="004854FB" w:rsidRPr="00301561" w:rsidRDefault="004854FB" w:rsidP="0048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государственный университет» (ФГБОУ ВО «ИГУ»).</w:t>
      </w:r>
    </w:p>
    <w:p w14:paraId="157410E0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3808013278   </w:t>
      </w:r>
    </w:p>
    <w:p w14:paraId="20B826C3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 380801001</w:t>
      </w:r>
    </w:p>
    <w:p w14:paraId="53B3D8F6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ИРКУТСКОЙ ОБЛАСТИ</w:t>
      </w:r>
    </w:p>
    <w:p w14:paraId="35973234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«ИГУ» л/с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20346U26080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6DD0C2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 03214643000000013400</w:t>
      </w:r>
    </w:p>
    <w:p w14:paraId="03EE4A1E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к/с 40102810145370000026</w:t>
      </w:r>
    </w:p>
    <w:p w14:paraId="679E17BE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ИРКУТСК// УФК ПО ИРКУТСКОЙ ОБЛАСТИ</w:t>
      </w:r>
    </w:p>
    <w:p w14:paraId="3701D2BA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14:paraId="5BFE0954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012520101</w:t>
      </w:r>
    </w:p>
    <w:p w14:paraId="3BB8BA9A" w14:textId="77777777" w:rsidR="004854FB" w:rsidRPr="00301561" w:rsidRDefault="004854FB" w:rsidP="004854F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25701000 </w:t>
      </w:r>
    </w:p>
    <w:p w14:paraId="38DB6CAE" w14:textId="77777777" w:rsidR="004854FB" w:rsidRPr="00301561" w:rsidRDefault="004854FB" w:rsidP="004854FB">
      <w:pPr>
        <w:spacing w:after="0"/>
        <w:rPr>
          <w:rFonts w:ascii="Calibri" w:eastAsia="Times New Roman" w:hAnsi="Calibri" w:cs="Calibri"/>
          <w:b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ДАЛЕЕ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нужную):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 и обязательно внести следующие данные</w:t>
      </w:r>
      <w:r w:rsidRPr="0030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иначе деньги не дойдут до адресата и уйдут не по назначению, на другие кафедры: </w:t>
      </w:r>
    </w:p>
    <w:p w14:paraId="54E514AB" w14:textId="77777777" w:rsidR="004854FB" w:rsidRPr="00301561" w:rsidRDefault="004854FB" w:rsidP="004854FB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группы: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 конкурс логопед22</w:t>
      </w:r>
    </w:p>
    <w:p w14:paraId="7356CC91" w14:textId="77777777" w:rsidR="004854FB" w:rsidRPr="00301561" w:rsidRDefault="004854FB" w:rsidP="004854FB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301561">
        <w:rPr>
          <w:rFonts w:ascii="Calibri" w:eastAsia="Times New Roman" w:hAnsi="Calibri" w:cs="Calibri"/>
          <w:lang w:eastAsia="ru-RU"/>
        </w:rPr>
        <w:t xml:space="preserve"> </w:t>
      </w:r>
      <w:r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Pr="00301561">
        <w:rPr>
          <w:rFonts w:ascii="Times New Roman" w:hAnsi="Times New Roman"/>
          <w:sz w:val="28"/>
          <w:szCs w:val="28"/>
        </w:rPr>
        <w:t> </w:t>
      </w:r>
    </w:p>
    <w:p w14:paraId="63F2DED2" w14:textId="77777777" w:rsidR="004854FB" w:rsidRPr="00301561" w:rsidRDefault="004854FB" w:rsidP="004854FB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оплаты: 0322</w:t>
      </w:r>
    </w:p>
    <w:p w14:paraId="775AF9C6" w14:textId="77777777" w:rsidR="004854FB" w:rsidRPr="00301561" w:rsidRDefault="004854FB" w:rsidP="004854F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782D18D0" w14:textId="77777777" w:rsidR="004854FB" w:rsidRPr="00301561" w:rsidRDefault="004854FB" w:rsidP="004854FB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ВНИМАНИЕ!!! БЕЗ КОДА </w:t>
      </w:r>
      <w:r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Pr="00301561">
        <w:rPr>
          <w:rFonts w:ascii="Times New Roman" w:hAnsi="Times New Roman"/>
          <w:sz w:val="28"/>
          <w:szCs w:val="28"/>
        </w:rPr>
        <w:t>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КВИТАНЦИЯ ОБ ОПЛАТЕ СЧИТАЕТСЯ НЕ ДЕЙСТВИТЕЛЬНОЙ</w:t>
      </w:r>
    </w:p>
    <w:p w14:paraId="751DD560" w14:textId="77777777" w:rsidR="004854FB" w:rsidRPr="00301561" w:rsidRDefault="004854FB" w:rsidP="004854F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148FC0C9" w14:textId="77777777" w:rsidR="004854FB" w:rsidRPr="00301561" w:rsidRDefault="004854FB" w:rsidP="004854FB">
      <w:pPr>
        <w:spacing w:after="0" w:line="360" w:lineRule="auto"/>
        <w:ind w:firstLine="709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Инструкция для оплаты в онлайн-сбербанке</w:t>
      </w:r>
      <w:r w:rsidRPr="00301561">
        <w:rPr>
          <w:rFonts w:ascii="Calibri" w:eastAsia="Times New Roman" w:hAnsi="Calibri" w:cs="Calibri"/>
          <w:lang w:eastAsia="ru-RU"/>
        </w:rPr>
        <w:t>:</w:t>
      </w:r>
    </w:p>
    <w:p w14:paraId="69E38AB3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по реквизитам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94CF142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ИНН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3808013278 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Продолжить</w:t>
      </w:r>
    </w:p>
    <w:p w14:paraId="77D050F5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нужную):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</w:t>
      </w:r>
    </w:p>
    <w:p w14:paraId="0DBEBAFF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Вписываете имя конкурсанта –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полностью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продолжить</w:t>
      </w:r>
    </w:p>
    <w:p w14:paraId="69188301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Вписываете ФИО плательщика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совпадать со студентом) - продолжить</w:t>
      </w:r>
    </w:p>
    <w:p w14:paraId="6C66AA4E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Вписываете Номер группы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ПИ конкурс логопед22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(можно без пробелов или сокращенно) продолжить</w:t>
      </w:r>
    </w:p>
    <w:p w14:paraId="39A07696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Pr="00301561">
        <w:rPr>
          <w:rFonts w:ascii="Times New Roman" w:hAnsi="Times New Roman"/>
          <w:sz w:val="28"/>
          <w:szCs w:val="28"/>
        </w:rPr>
        <w:t> 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</w:p>
    <w:p w14:paraId="5BF222E5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оплаты: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0322</w:t>
      </w:r>
    </w:p>
    <w:p w14:paraId="73319330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(вносить номер паспорта, например, 2504 675594)</w:t>
      </w:r>
    </w:p>
    <w:p w14:paraId="4FE89D23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платежа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500 рублей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</w:p>
    <w:p w14:paraId="29E11591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Сверить все данные и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–ОПЛАТИТЬ</w:t>
      </w:r>
    </w:p>
    <w:p w14:paraId="3B052AF3" w14:textId="77777777" w:rsidR="004854FB" w:rsidRPr="00301561" w:rsidRDefault="004854FB" w:rsidP="004854F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Сохранить онлайн чек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выслать затем по адресу:  </w:t>
      </w:r>
    </w:p>
    <w:p w14:paraId="504D8CDC" w14:textId="77777777" w:rsidR="004854FB" w:rsidRPr="00301561" w:rsidRDefault="004854FB" w:rsidP="004854FB">
      <w:pPr>
        <w:spacing w:after="0" w:line="256" w:lineRule="auto"/>
        <w:rPr>
          <w:rFonts w:ascii="Calibri" w:eastAsia="Times New Roman" w:hAnsi="Calibri" w:cs="Calibri"/>
          <w:lang w:eastAsia="ru-RU"/>
        </w:rPr>
      </w:pPr>
      <w:hyperlink r:id="rId5" w:history="1">
        <w:r w:rsidRPr="00301561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konkurs.logoped@yandex.ru</w:t>
        </w:r>
      </w:hyperlink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 подтверждением ваших ФИО </w:t>
      </w:r>
    </w:p>
    <w:p w14:paraId="4A21B2EE" w14:textId="77777777" w:rsidR="004854FB" w:rsidRPr="00C6026B" w:rsidRDefault="004854FB" w:rsidP="004854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6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Копию квитанции об оплате прикрепить к заявке.</w:t>
      </w:r>
    </w:p>
    <w:p w14:paraId="0867EA17" w14:textId="77777777" w:rsidR="0059095D" w:rsidRPr="0059095D" w:rsidRDefault="0059095D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158C1DB8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14:paraId="3B5CD983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8.1. Все материалы на конкурс необходимо представлять в электронном виде (шрифт – Times New </w:t>
      </w:r>
      <w:proofErr w:type="spell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страницы: верхнее поле – 2 см, нижнее поле – 2 см, левое поле – 2 см, правое поле – 2 см).</w:t>
      </w:r>
    </w:p>
    <w:p w14:paraId="74113CDF" w14:textId="77777777" w:rsidR="00B461E4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Иванова А.И.) в формате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первой странице располагается заявка. На второй странице титул конкурсных материалов и т.д.</w:t>
      </w:r>
    </w:p>
    <w:p w14:paraId="54591F63" w14:textId="77777777" w:rsidR="00B641AB" w:rsidRPr="0058687E" w:rsidRDefault="00B641AB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80BE5" w14:textId="77777777" w:rsidR="007916DC" w:rsidRDefault="007916DC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D3A38" w14:textId="7A5F52E2" w:rsidR="0058687E" w:rsidRPr="002864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содержанию и объему конкурсных материалов к номинации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«Серия конспектов логопедических занятий»</w:t>
      </w:r>
      <w:r w:rsidR="00286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r w:rsidR="0028644D" w:rsidRPr="0028644D">
        <w:rPr>
          <w:rFonts w:ascii="Times New Roman" w:hAnsi="Times New Roman" w:cs="Times New Roman"/>
          <w:b/>
          <w:sz w:val="28"/>
          <w:szCs w:val="28"/>
        </w:rPr>
        <w:t>«Педагогическая разработка - программа логопедических занятий</w:t>
      </w:r>
      <w:r w:rsidR="00286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68AF2AA4" w14:textId="77777777" w:rsidR="007916DC" w:rsidRPr="0028644D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9F06F" w14:textId="4547F749" w:rsidR="00B860D8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логопедических занятий должна быть представлена 5-6 последовательными конспектами, объединенных общей тематикой.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факультативных занятий должна отражать содержать планирование  того курса, цель, задачи, обоснов</w:t>
      </w:r>
      <w:r w:rsidR="006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его необходимости в дополнение к основной программе логопедических занятий.</w:t>
      </w:r>
    </w:p>
    <w:p w14:paraId="2303CD8A" w14:textId="117724C2" w:rsidR="007916DC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14:paraId="63F0F98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14:paraId="2EA28EEF" w14:textId="77777777" w:rsidR="0058687E" w:rsidRPr="0058687E" w:rsidRDefault="0058687E" w:rsidP="005868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14:paraId="2D523234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455CC464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12E6FF75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Занимаемая должность (учитель-логопед, логопед,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работы,  квалификационная 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14:paraId="42E2D7C9" w14:textId="4230B55B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7916DC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6C48BD">
        <w:rPr>
          <w:rFonts w:ascii="Times New Roman" w:eastAsia="Calibri" w:hAnsi="Times New Roman" w:cs="Times New Roman"/>
          <w:sz w:val="28"/>
          <w:szCs w:val="28"/>
        </w:rPr>
        <w:t>2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Серия конспектов логопедических занятий для дошкольников» или «Серия конспектов логопедических занятий для школьников»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053A" w:rsidRPr="001D0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53A">
        <w:rPr>
          <w:rFonts w:ascii="Times New Roman" w:hAnsi="Times New Roman" w:cs="Times New Roman"/>
          <w:bCs/>
          <w:sz w:val="28"/>
          <w:szCs w:val="28"/>
        </w:rPr>
        <w:t xml:space="preserve">«Педагогическая разработка дошкольного логопеда» или </w:t>
      </w:r>
      <w:r w:rsidR="001D053A" w:rsidRPr="001A7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53A">
        <w:rPr>
          <w:rFonts w:ascii="Times New Roman" w:hAnsi="Times New Roman" w:cs="Times New Roman"/>
          <w:bCs/>
          <w:sz w:val="28"/>
          <w:szCs w:val="28"/>
        </w:rPr>
        <w:t>«Педагогическая разработка школьного логопеда».</w:t>
      </w:r>
    </w:p>
    <w:p w14:paraId="137D2146" w14:textId="52B6A691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Тип серии логопедических занятий</w:t>
      </w:r>
      <w:r w:rsidR="0004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(тематического факультатива)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формы их организации и задач коррекционно-логопедической работы:</w:t>
      </w:r>
    </w:p>
    <w:p w14:paraId="42723972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 по коррекции недостатков фонетико-фонематических процессов (или обучению грамоте, формированию предпосылок к обучению грамоте);</w:t>
      </w:r>
    </w:p>
    <w:p w14:paraId="33129B0A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групповое (фронтальное) по коррекции недостатков лексико-грамматической стороны речи;</w:t>
      </w:r>
    </w:p>
    <w:p w14:paraId="6BD29331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групповое (фронтальное) по развитию связной речи;</w:t>
      </w:r>
    </w:p>
    <w:p w14:paraId="0865A05C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по коррекции недостатков произносительной стороны речи;</w:t>
      </w:r>
    </w:p>
    <w:p w14:paraId="65731482" w14:textId="77777777" w:rsidR="00044D3C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 по коррекции недостатков письменной речи</w:t>
      </w:r>
      <w:r w:rsidR="00044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441A9" w14:textId="53B002A3" w:rsidR="004C181D" w:rsidRDefault="00044D3C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варианты;</w:t>
      </w:r>
    </w:p>
    <w:p w14:paraId="3DC5B014" w14:textId="2261F8BD" w:rsidR="0058687E" w:rsidRPr="0058687E" w:rsidRDefault="007916DC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4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об апробации (апробировалось ли на детях, если да, то где, когда, в течение какого времени), проходило ли экспертизу: открытый показ перед педагогами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образовательной организации, перед педагогами муниципального профессионального методического объединения логопедов детских садов (или школ) населенного пункта; областной экспертной группой по аттестации и др.</w:t>
      </w:r>
    </w:p>
    <w:p w14:paraId="6400D41E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Общие сведения: </w:t>
      </w:r>
    </w:p>
    <w:p w14:paraId="0ED66F79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возраст детей;</w:t>
      </w:r>
    </w:p>
    <w:p w14:paraId="537F3000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АООП реализуется (например, АООП НОО для обучающихся с ТНР, вариант 5.1; АООП ДО для детей с ТНР, аналогично с ЗПР, НОДА, интеллектуальными нарушениями и др.;</w:t>
      </w:r>
    </w:p>
    <w:p w14:paraId="51614EEF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заключение у детей, с которыми проводятся занятия, например, фонетико-фонематическое недоразвитие, общее недоразвитие речи (с указанием уровня речевого развития), системное недоразвитие речи (каким первичным дефектом обусловлено либо в структуре каких расстройств наблюдается, степень выраженности: минимальные проявления, легкой, умеренной, тяжелой), нарушения письменной речи, обусловленные ОНР или др.;</w:t>
      </w:r>
    </w:p>
    <w:p w14:paraId="1D1E05FC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направленность занятий (например, лексическая или грамматическая тема, работа над конкретной группой звуков в занятиях по коррекции произношения и т.п.) и их цель.</w:t>
      </w:r>
    </w:p>
    <w:p w14:paraId="23D86240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Конспекты занятий:</w:t>
      </w:r>
    </w:p>
    <w:p w14:paraId="3F3DF296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занятия;</w:t>
      </w:r>
    </w:p>
    <w:p w14:paraId="46904D51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реализуемые конкретно на этом занятии (в соответствии с программой);</w:t>
      </w:r>
    </w:p>
    <w:p w14:paraId="28F2FAB0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7F8C0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занятия;</w:t>
      </w:r>
    </w:p>
    <w:p w14:paraId="575E83D0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научно-методическая литература и источники.</w:t>
      </w:r>
    </w:p>
    <w:p w14:paraId="5FF3A6E4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 страниц.</w:t>
      </w:r>
    </w:p>
    <w:p w14:paraId="21565AF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D4D71" w14:textId="77777777" w:rsidR="00E36028" w:rsidRDefault="0058687E" w:rsidP="00E360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</w:t>
      </w:r>
      <w:r w:rsidR="00E3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курсных материалов к номинации </w:t>
      </w:r>
      <w:r w:rsidR="00E36028" w:rsidRPr="00E36A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проект</w:t>
      </w:r>
      <w:r w:rsidR="00E360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«Формы консультативно-просветительской деятельности учителя-логопеда в образовательной организации»</w:t>
      </w:r>
    </w:p>
    <w:p w14:paraId="12C09E01" w14:textId="77777777" w:rsidR="00E36028" w:rsidRPr="0058687E" w:rsidRDefault="00E36028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3773" w14:textId="77777777" w:rsidR="00E36028" w:rsidRDefault="0058687E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педагогической, социальной и   медицинс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</w:t>
      </w:r>
      <w:r w:rsidR="007916DC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028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самостоятельно выбирают одно из предложенных направлений: 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пр.).</w:t>
      </w:r>
    </w:p>
    <w:p w14:paraId="25ADFB44" w14:textId="77777777" w:rsidR="007916DC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14:paraId="1E8D13E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14:paraId="25427318" w14:textId="77777777" w:rsidR="0058687E" w:rsidRPr="0058687E" w:rsidRDefault="00E36028" w:rsidP="00E360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14:paraId="01462D33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7C40A9F5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57C51131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14:paraId="3E316D7A" w14:textId="0E22F848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E36028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6C48BD">
        <w:rPr>
          <w:rFonts w:ascii="Times New Roman" w:eastAsia="Calibri" w:hAnsi="Times New Roman" w:cs="Times New Roman"/>
          <w:sz w:val="28"/>
          <w:szCs w:val="28"/>
        </w:rPr>
        <w:t>2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</w:t>
      </w:r>
      <w:r w:rsidR="00E36028"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«Педагогический проект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41B1A6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Название программы, указание, в рамках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 АООП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реализована.</w:t>
      </w:r>
    </w:p>
    <w:p w14:paraId="3848D5FE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в котором отражены:</w:t>
      </w:r>
    </w:p>
    <w:p w14:paraId="5D463CF3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цель, задачи, новизна и практическая значимость методической разработки, возраст, тип ОВЗ и речевое </w:t>
      </w: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обучающихся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она разработана;</w:t>
      </w:r>
    </w:p>
    <w:p w14:paraId="6A9D21A6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проходила ли экспертизу в муниципальном или областном экспертном совете, если да, то дата рекомендации МЭС (ОЭС) какого населенного пункта.</w:t>
      </w:r>
    </w:p>
    <w:p w14:paraId="2920C24F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 р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аскрывающая содержание проекта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B24D7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программы (учебно-методическая литература, используемая в ходе реализации программы).   </w:t>
      </w:r>
    </w:p>
    <w:p w14:paraId="54514BA2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объем 10 страниц. </w:t>
      </w:r>
    </w:p>
    <w:p w14:paraId="4DCF6589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710E3" w14:textId="77777777" w:rsid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конкурсных материалов к номинации «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копилка»</w:t>
      </w:r>
    </w:p>
    <w:p w14:paraId="7ACF9F51" w14:textId="77777777" w:rsidR="00E36028" w:rsidRPr="0058687E" w:rsidRDefault="00E36028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1FD1E0" w14:textId="77777777" w:rsidR="007916DC" w:rsidRPr="00E36028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ОВЗ.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C34423" w14:textId="77777777" w:rsidR="0058687E" w:rsidRPr="0058687E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Методическая копилка может быть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представлена авторскими логопедическими тренажерами, подборками дидактического материала с методическими рекомендациями для  использования в логопедической работе.</w:t>
      </w:r>
      <w:r w:rsidR="00EE3A97" w:rsidRPr="00EE3A97">
        <w:t xml:space="preserve"> </w:t>
      </w:r>
      <w:r w:rsidR="00EE3A97" w:rsidRPr="00EE3A97">
        <w:rPr>
          <w:rFonts w:ascii="Times New Roman" w:eastAsia="Calibri" w:hAnsi="Times New Roman" w:cs="Times New Roman"/>
          <w:bCs/>
          <w:sz w:val="28"/>
          <w:szCs w:val="28"/>
        </w:rPr>
        <w:t>Технические требования к оформлению работы смотрите выше.</w:t>
      </w:r>
    </w:p>
    <w:p w14:paraId="3B19AA50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работы (обязательные элементы): </w:t>
      </w:r>
    </w:p>
    <w:p w14:paraId="62A7905C" w14:textId="77777777" w:rsidR="0058687E" w:rsidRPr="0058687E" w:rsidRDefault="00EE3A97" w:rsidP="00EE3A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14:paraId="515A0D56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06BE7603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53C1F56E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Занимаемая должность (учитель-логопед, логопед,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наличии);</w:t>
      </w:r>
    </w:p>
    <w:p w14:paraId="52F15A78" w14:textId="60F942D5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«Региональной заочный конкурс методических </w:t>
      </w:r>
      <w:r w:rsidR="00EE3A97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6C48BD">
        <w:rPr>
          <w:rFonts w:ascii="Times New Roman" w:eastAsia="Calibri" w:hAnsi="Times New Roman" w:cs="Times New Roman"/>
          <w:sz w:val="28"/>
          <w:szCs w:val="28"/>
        </w:rPr>
        <w:t>2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Методическая копилка дошкольного логопеда» или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Методическая копилка школьного логопеда»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28A1D0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Название методической копилки, например, «Методическая копилка: «</w:t>
      </w:r>
      <w:hyperlink r:id="rId6" w:history="1">
        <w:r w:rsidRPr="0058687E">
          <w:rPr>
            <w:rFonts w:ascii="Times New Roman" w:eastAsia="Calibri" w:hAnsi="Times New Roman" w:cs="Times New Roman"/>
            <w:sz w:val="28"/>
            <w:szCs w:val="28"/>
          </w:rPr>
          <w:t>Картотека дидактических игр</w:t>
        </w:r>
      </w:hyperlink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или упражнений, домашних заданий», книжек-малышек и др.</w:t>
      </w:r>
    </w:p>
    <w:p w14:paraId="01D4517A" w14:textId="77777777" w:rsidR="0058687E" w:rsidRPr="0058687E" w:rsidRDefault="0058687E" w:rsidP="005868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отражены:</w:t>
      </w:r>
    </w:p>
    <w:p w14:paraId="49466F8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цель, задачи, новизна и практическая значимость методической копилки, возраст, тип ОВЗ и речевое заключение обучающихся, для которых она разработана;</w:t>
      </w:r>
    </w:p>
    <w:p w14:paraId="2E31E025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проходило ли экспертизу: представление в организации, на муниципальном уровне, региональном в какой форме (конференция, публикация и др.).</w:t>
      </w:r>
    </w:p>
    <w:p w14:paraId="4A70C23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Основная часть, раскрывающая содержание методической копилки (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тренажер,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т.п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D7522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Используемая научно-методическая литература и источники разработки методической копилки.</w:t>
      </w:r>
    </w:p>
    <w:p w14:paraId="7976A4E2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 страниц.</w:t>
      </w:r>
    </w:p>
    <w:p w14:paraId="57A07DB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2D86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Конкурсные работы с объемом заимствования больше 40% не рассматриваются (оригинальность текста не менее 60 %).</w:t>
      </w:r>
    </w:p>
    <w:p w14:paraId="5F35A15E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7C6FD6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Критерии оценки конкурсных материалов:</w:t>
      </w:r>
    </w:p>
    <w:p w14:paraId="6BDB32A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грамотность представленной разработки – макс. 40</w:t>
      </w:r>
      <w:r w:rsidRPr="0058687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14:paraId="5333A05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Соответствие содержания заявленной номинации – макс. 5 баллов.</w:t>
      </w:r>
    </w:p>
    <w:p w14:paraId="7E9BEC5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практическая значимость разработки –  макс. 20 баллов.</w:t>
      </w:r>
    </w:p>
    <w:p w14:paraId="3EC5EC24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оригинальности авторства, минимальный объем заимствования – макс. 10 баллов.</w:t>
      </w:r>
    </w:p>
    <w:p w14:paraId="4A00FFB6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требуемых структурных компонентов – макс. 5 баллов.</w:t>
      </w:r>
    </w:p>
    <w:p w14:paraId="235ED2C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Апробация разработки - макс. 10 баллов.</w:t>
      </w:r>
    </w:p>
    <w:p w14:paraId="07C88764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Соблюдение требований оформления – макс. 10 баллов.</w:t>
      </w:r>
    </w:p>
    <w:p w14:paraId="32FEC72B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сумма – 100 баллов.</w:t>
      </w:r>
    </w:p>
    <w:p w14:paraId="732B8D2B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38E93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– 100-96 баллов;</w:t>
      </w:r>
    </w:p>
    <w:p w14:paraId="1711833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степени- 95-90 баллов;</w:t>
      </w:r>
    </w:p>
    <w:p w14:paraId="15E44282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степени-89-81 баллов;</w:t>
      </w:r>
    </w:p>
    <w:p w14:paraId="70D8210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80-75 баллов.</w:t>
      </w:r>
    </w:p>
    <w:p w14:paraId="2E792041" w14:textId="059FBBCA" w:rsid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участники получат </w:t>
      </w:r>
      <w:proofErr w:type="gramStart"/>
      <w:r w:rsidRPr="0058687E">
        <w:rPr>
          <w:rFonts w:ascii="Times New Roman" w:eastAsia="Calibri" w:hAnsi="Times New Roman" w:cs="Times New Roman"/>
          <w:b/>
          <w:sz w:val="28"/>
          <w:szCs w:val="28"/>
        </w:rPr>
        <w:t>сертификат  участника</w:t>
      </w:r>
      <w:proofErr w:type="gramEnd"/>
      <w:r w:rsidRPr="0058687E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Конкурса. </w:t>
      </w:r>
    </w:p>
    <w:p w14:paraId="5BF3F5AE" w14:textId="77777777" w:rsidR="004854FB" w:rsidRPr="0058687E" w:rsidRDefault="004854FB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7355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6B270" w14:textId="77777777" w:rsidR="0058687E" w:rsidRPr="0058687E" w:rsidRDefault="0058687E" w:rsidP="0058687E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5982629" w14:textId="77777777" w:rsidR="0058687E" w:rsidRPr="0058687E" w:rsidRDefault="0058687E" w:rsidP="0058687E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ФОРМА ЗАЯВКИ</w:t>
      </w:r>
    </w:p>
    <w:p w14:paraId="18FCEAEF" w14:textId="77777777" w:rsidR="0058687E" w:rsidRPr="0058687E" w:rsidRDefault="0058687E" w:rsidP="005868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На участие в заочном конкурсе методических разработок </w:t>
      </w:r>
    </w:p>
    <w:p w14:paraId="39CD85DA" w14:textId="7FB98255" w:rsidR="0058687E" w:rsidRPr="0058687E" w:rsidRDefault="00EE3A97" w:rsidP="005868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«Учитель-логопед 202</w:t>
      </w:r>
      <w:r w:rsidR="005C711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8687E" w:rsidRPr="005868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C94CA6C" w14:textId="77777777" w:rsidR="0058687E" w:rsidRPr="0058687E" w:rsidRDefault="0058687E" w:rsidP="005868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87E" w:rsidRPr="0058687E" w14:paraId="0282E25A" w14:textId="77777777" w:rsidTr="004F45AB">
        <w:tc>
          <w:tcPr>
            <w:tcW w:w="4785" w:type="dxa"/>
          </w:tcPr>
          <w:p w14:paraId="13265CFD" w14:textId="77777777" w:rsidR="0058687E" w:rsidRPr="0058687E" w:rsidRDefault="0058687E" w:rsidP="0058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14:paraId="41CA21E3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14:paraId="3D5FFE30" w14:textId="77777777" w:rsidTr="004F45AB">
        <w:tc>
          <w:tcPr>
            <w:tcW w:w="4785" w:type="dxa"/>
          </w:tcPr>
          <w:p w14:paraId="723244D9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Адрес и полное наименование образовательной организации</w:t>
            </w:r>
          </w:p>
        </w:tc>
        <w:tc>
          <w:tcPr>
            <w:tcW w:w="4786" w:type="dxa"/>
          </w:tcPr>
          <w:p w14:paraId="0D8834D8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14:paraId="7A728FA1" w14:textId="77777777" w:rsidTr="004F45AB">
        <w:tc>
          <w:tcPr>
            <w:tcW w:w="4785" w:type="dxa"/>
          </w:tcPr>
          <w:p w14:paraId="26A7485D" w14:textId="77777777" w:rsidR="0058687E" w:rsidRPr="0058687E" w:rsidRDefault="00EE3A97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стаж работы</w:t>
            </w:r>
          </w:p>
        </w:tc>
        <w:tc>
          <w:tcPr>
            <w:tcW w:w="4786" w:type="dxa"/>
          </w:tcPr>
          <w:p w14:paraId="7A8FD1DA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14:paraId="003AF186" w14:textId="77777777" w:rsidTr="004F45AB">
        <w:tc>
          <w:tcPr>
            <w:tcW w:w="4785" w:type="dxa"/>
          </w:tcPr>
          <w:p w14:paraId="17FD0203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14:paraId="6042DD91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14:paraId="08C663B5" w14:textId="77777777" w:rsidTr="004F45AB">
        <w:tc>
          <w:tcPr>
            <w:tcW w:w="4785" w:type="dxa"/>
          </w:tcPr>
          <w:p w14:paraId="70506018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56835E52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14:paraId="23027A4F" w14:textId="77777777" w:rsidTr="004F45AB">
        <w:tc>
          <w:tcPr>
            <w:tcW w:w="4785" w:type="dxa"/>
          </w:tcPr>
          <w:p w14:paraId="3DEBCA28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868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19B72B3D" w14:textId="77777777"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1AF68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2714E7E" w14:textId="77777777" w:rsidR="007E6EA5" w:rsidRDefault="007E6EA5"/>
    <w:sectPr w:rsidR="007E6EA5" w:rsidSect="00E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235"/>
    <w:multiLevelType w:val="hybridMultilevel"/>
    <w:tmpl w:val="460CAFA0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0562D92"/>
    <w:multiLevelType w:val="hybridMultilevel"/>
    <w:tmpl w:val="0C5A2E6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4E0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36035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6B"/>
    <w:rsid w:val="00044D3C"/>
    <w:rsid w:val="001A799D"/>
    <w:rsid w:val="001D053A"/>
    <w:rsid w:val="0022495A"/>
    <w:rsid w:val="00243972"/>
    <w:rsid w:val="0028644D"/>
    <w:rsid w:val="003A48DD"/>
    <w:rsid w:val="004854FB"/>
    <w:rsid w:val="004C181D"/>
    <w:rsid w:val="004F4AC6"/>
    <w:rsid w:val="00502E5C"/>
    <w:rsid w:val="0058687E"/>
    <w:rsid w:val="0059095D"/>
    <w:rsid w:val="005C7118"/>
    <w:rsid w:val="006C48BD"/>
    <w:rsid w:val="007916DC"/>
    <w:rsid w:val="00794FE5"/>
    <w:rsid w:val="007B25A6"/>
    <w:rsid w:val="007E6EA5"/>
    <w:rsid w:val="00944A2A"/>
    <w:rsid w:val="009D3992"/>
    <w:rsid w:val="00A358F1"/>
    <w:rsid w:val="00A47E07"/>
    <w:rsid w:val="00A77D6B"/>
    <w:rsid w:val="00A85CD2"/>
    <w:rsid w:val="00B23B08"/>
    <w:rsid w:val="00B461E4"/>
    <w:rsid w:val="00B641AB"/>
    <w:rsid w:val="00B860D8"/>
    <w:rsid w:val="00C170C1"/>
    <w:rsid w:val="00D9259C"/>
    <w:rsid w:val="00DD0218"/>
    <w:rsid w:val="00E36028"/>
    <w:rsid w:val="00E9123A"/>
    <w:rsid w:val="00ED269A"/>
    <w:rsid w:val="00EE3A97"/>
    <w:rsid w:val="00F80685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D"/>
  <w15:docId w15:val="{ACF919FC-EA9D-4440-8B8C-F0E2432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8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uschnyak-berezka.educrimea.ru/folders/post/1475175" TargetMode="External"/><Relationship Id="rId5" Type="http://schemas.openxmlformats.org/officeDocument/2006/relationships/hyperlink" Target="mailto:konkurs.logope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Серебренникова</cp:lastModifiedBy>
  <cp:revision>3</cp:revision>
  <dcterms:created xsi:type="dcterms:W3CDTF">2022-01-17T08:04:00Z</dcterms:created>
  <dcterms:modified xsi:type="dcterms:W3CDTF">2022-01-17T13:55:00Z</dcterms:modified>
</cp:coreProperties>
</file>