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2EB" w:rsidRDefault="009032EB" w:rsidP="00903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на участие в цикле семинаров-практикумов </w:t>
      </w:r>
    </w:p>
    <w:p w:rsidR="009032EB" w:rsidRPr="009032EB" w:rsidRDefault="009032EB" w:rsidP="00903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«Исследования в сфере воспитания: от теории к практике»</w:t>
      </w:r>
    </w:p>
    <w:p w:rsidR="009032EB" w:rsidRPr="009032EB" w:rsidRDefault="009032EB" w:rsidP="00903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2EB">
        <w:rPr>
          <w:rFonts w:ascii="Times New Roman" w:hAnsi="Times New Roman" w:cs="Times New Roman"/>
          <w:b/>
          <w:bCs/>
          <w:sz w:val="24"/>
          <w:szCs w:val="24"/>
        </w:rPr>
        <w:t xml:space="preserve">11 марта и 15 апреля 2024 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9032EB" w:rsidRDefault="009032EB" w:rsidP="009032E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4814"/>
        <w:gridCol w:w="4673"/>
      </w:tblGrid>
      <w:tr w:rsidR="009032EB" w:rsidTr="009032EB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EB" w:rsidRDefault="009032EB">
            <w:pPr>
              <w:pStyle w:val="a3"/>
              <w:tabs>
                <w:tab w:val="center" w:pos="4536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</w:t>
            </w:r>
          </w:p>
          <w:p w:rsidR="009032EB" w:rsidRDefault="009032EB">
            <w:pPr>
              <w:pStyle w:val="a3"/>
              <w:tabs>
                <w:tab w:val="center" w:pos="4536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EB" w:rsidRDefault="009032EB">
            <w:pPr>
              <w:pStyle w:val="a3"/>
              <w:tabs>
                <w:tab w:val="center" w:pos="4536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032EB" w:rsidTr="009032EB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EB" w:rsidRDefault="009032EB">
            <w:pPr>
              <w:pStyle w:val="a3"/>
              <w:tabs>
                <w:tab w:val="center" w:pos="4536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организация (если есть)</w:t>
            </w:r>
          </w:p>
          <w:p w:rsidR="009032EB" w:rsidRDefault="009032EB">
            <w:pPr>
              <w:pStyle w:val="a3"/>
              <w:tabs>
                <w:tab w:val="center" w:pos="4536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EB" w:rsidRDefault="009032EB">
            <w:pPr>
              <w:pStyle w:val="a3"/>
              <w:tabs>
                <w:tab w:val="center" w:pos="4536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032EB" w:rsidTr="009032EB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EB" w:rsidRDefault="009032EB">
            <w:pPr>
              <w:pStyle w:val="a3"/>
              <w:tabs>
                <w:tab w:val="center" w:pos="4536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Город, населенный пункт</w:t>
            </w:r>
          </w:p>
          <w:p w:rsidR="009032EB" w:rsidRDefault="009032EB">
            <w:pPr>
              <w:pStyle w:val="a3"/>
              <w:tabs>
                <w:tab w:val="center" w:pos="4536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EB" w:rsidRDefault="009032EB">
            <w:pPr>
              <w:pStyle w:val="a3"/>
              <w:tabs>
                <w:tab w:val="center" w:pos="4536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032EB" w:rsidTr="009032EB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EB" w:rsidRDefault="009032EB">
            <w:pPr>
              <w:pStyle w:val="a3"/>
              <w:tabs>
                <w:tab w:val="center" w:pos="4536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телефон для связи</w:t>
            </w:r>
          </w:p>
          <w:p w:rsidR="009032EB" w:rsidRDefault="009032EB">
            <w:pPr>
              <w:pStyle w:val="a3"/>
              <w:tabs>
                <w:tab w:val="center" w:pos="4536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EB" w:rsidRDefault="009032EB">
            <w:pPr>
              <w:pStyle w:val="a3"/>
              <w:tabs>
                <w:tab w:val="center" w:pos="4536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032EB" w:rsidTr="009032EB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EB" w:rsidRDefault="009032EB">
            <w:pPr>
              <w:pStyle w:val="a3"/>
              <w:tabs>
                <w:tab w:val="center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Ваш вопрос академику РАО, профессору </w:t>
            </w:r>
          </w:p>
          <w:p w:rsidR="009032EB" w:rsidRDefault="009032EB">
            <w:pPr>
              <w:pStyle w:val="a3"/>
              <w:tabs>
                <w:tab w:val="center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Н.Л.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Селивановой (при желании)</w:t>
            </w:r>
          </w:p>
          <w:p w:rsidR="009032EB" w:rsidRDefault="009032EB">
            <w:pPr>
              <w:pStyle w:val="a3"/>
              <w:tabs>
                <w:tab w:val="center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EB" w:rsidRDefault="009032EB">
            <w:pPr>
              <w:pStyle w:val="a3"/>
              <w:tabs>
                <w:tab w:val="center" w:pos="4536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032EB" w:rsidTr="009032EB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EB" w:rsidRDefault="009032EB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Ваш вопрос профессору Т.А.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Ромм </w:t>
            </w:r>
          </w:p>
          <w:p w:rsidR="009032EB" w:rsidRDefault="009032EB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желании)</w:t>
            </w:r>
          </w:p>
          <w:p w:rsidR="009032EB" w:rsidRDefault="009032EB">
            <w:pPr>
              <w:pStyle w:val="a3"/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EB" w:rsidRDefault="009032EB">
            <w:pPr>
              <w:pStyle w:val="a3"/>
              <w:tabs>
                <w:tab w:val="center" w:pos="4536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032EB" w:rsidRDefault="009032EB"/>
    <w:sectPr w:rsidR="0090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EB"/>
    <w:rsid w:val="0090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D584"/>
  <w15:chartTrackingRefBased/>
  <w15:docId w15:val="{4FE40C12-D923-4B15-AEA1-034CC9BC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2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2E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9032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Шишарина</dc:creator>
  <cp:keywords/>
  <dc:description/>
  <cp:lastModifiedBy>Наталья Шишарина</cp:lastModifiedBy>
  <cp:revision>2</cp:revision>
  <dcterms:created xsi:type="dcterms:W3CDTF">2024-01-31T10:41:00Z</dcterms:created>
  <dcterms:modified xsi:type="dcterms:W3CDTF">2024-01-31T10:42:00Z</dcterms:modified>
</cp:coreProperties>
</file>