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21" w:rsidRDefault="00BA1C21" w:rsidP="00BA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AF">
        <w:rPr>
          <w:rFonts w:ascii="Times New Roman" w:hAnsi="Times New Roman" w:cs="Times New Roman"/>
          <w:b/>
          <w:sz w:val="24"/>
          <w:szCs w:val="24"/>
        </w:rPr>
        <w:t xml:space="preserve">Региональная заочная викторина «Великая война – Великая Победа», </w:t>
      </w:r>
    </w:p>
    <w:p w:rsidR="00BA1C21" w:rsidRPr="000226AF" w:rsidRDefault="00BA1C21" w:rsidP="00BA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26AF">
        <w:rPr>
          <w:rFonts w:ascii="Times New Roman" w:hAnsi="Times New Roman" w:cs="Times New Roman"/>
          <w:b/>
          <w:sz w:val="24"/>
          <w:szCs w:val="24"/>
        </w:rPr>
        <w:t>посвященная</w:t>
      </w:r>
      <w:proofErr w:type="gramEnd"/>
      <w:r w:rsidRPr="000226AF">
        <w:rPr>
          <w:rFonts w:ascii="Times New Roman" w:hAnsi="Times New Roman" w:cs="Times New Roman"/>
          <w:b/>
          <w:sz w:val="24"/>
          <w:szCs w:val="24"/>
        </w:rPr>
        <w:t xml:space="preserve"> 80-летию Победы в Великой Отечественной войне</w:t>
      </w:r>
    </w:p>
    <w:p w:rsidR="00BA1C21" w:rsidRDefault="00BA1C21" w:rsidP="00BA1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 ответов</w:t>
      </w:r>
    </w:p>
    <w:p w:rsidR="00BA1C21" w:rsidRDefault="00BA1C21" w:rsidP="00BA1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37"/>
        <w:gridCol w:w="7634"/>
      </w:tblGrid>
      <w:tr w:rsidR="00BA1C21" w:rsidTr="00BA1C21">
        <w:tc>
          <w:tcPr>
            <w:tcW w:w="1384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87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384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8187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384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/ Курс</w:t>
            </w:r>
          </w:p>
        </w:tc>
        <w:tc>
          <w:tcPr>
            <w:tcW w:w="8187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384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="00182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87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384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187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C21" w:rsidRDefault="00BA1C21" w:rsidP="00BA1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4"/>
        <w:gridCol w:w="7446"/>
        <w:gridCol w:w="1111"/>
      </w:tblGrid>
      <w:tr w:rsidR="00BA1C21" w:rsidTr="00BA1C21">
        <w:tc>
          <w:tcPr>
            <w:tcW w:w="1014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2407"/>
              <w:gridCol w:w="2406"/>
              <w:gridCol w:w="2407"/>
            </w:tblGrid>
            <w:tr w:rsidR="0018260C" w:rsidRPr="003F65F1" w:rsidTr="004F0A77">
              <w:tc>
                <w:tcPr>
                  <w:tcW w:w="3209" w:type="dxa"/>
                </w:tcPr>
                <w:p w:rsidR="0018260C" w:rsidRPr="003F65F1" w:rsidRDefault="0018260C" w:rsidP="004F0A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09" w:type="dxa"/>
                </w:tcPr>
                <w:p w:rsidR="0018260C" w:rsidRPr="003F65F1" w:rsidRDefault="0018260C" w:rsidP="004F0A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10" w:type="dxa"/>
                </w:tcPr>
                <w:p w:rsidR="0018260C" w:rsidRPr="003F65F1" w:rsidRDefault="0018260C" w:rsidP="004F0A7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8260C" w:rsidRPr="003F65F1" w:rsidTr="004F0A77">
              <w:tc>
                <w:tcPr>
                  <w:tcW w:w="32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10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4596"/>
              <w:gridCol w:w="2624"/>
            </w:tblGrid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Название операций в хронологической последовательности</w:t>
                  </w: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Фрагмент</w:t>
                  </w: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6062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09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42C0E" w:rsidRPr="00D60D7F" w:rsidRDefault="00D42C0E" w:rsidP="00D42C0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60D7F">
              <w:rPr>
                <w:rFonts w:ascii="Times New Roman" w:hAnsi="Times New Roman"/>
                <w:i/>
                <w:sz w:val="24"/>
                <w:szCs w:val="24"/>
              </w:rPr>
              <w:t>Под каким названием комплекс этих операций вошел в военную истори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Pr="00D60D7F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  <w:p w:rsidR="00BA1C21" w:rsidRDefault="00D42C0E" w:rsidP="00D42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F">
              <w:rPr>
                <w:rFonts w:ascii="Times New Roman" w:hAnsi="Times New Roman"/>
                <w:i/>
                <w:sz w:val="24"/>
                <w:szCs w:val="24"/>
              </w:rPr>
              <w:t>К какому году относятся все эти операции?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0E" w:rsidTr="00BA1C21">
        <w:tc>
          <w:tcPr>
            <w:tcW w:w="1014" w:type="dxa"/>
          </w:tcPr>
          <w:p w:rsidR="00D42C0E" w:rsidRPr="00CB5016" w:rsidRDefault="00D42C0E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D42C0E" w:rsidRPr="003F65F1" w:rsidRDefault="00D42C0E" w:rsidP="004F0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tbl>
            <w:tblPr>
              <w:tblStyle w:val="a3"/>
              <w:tblW w:w="0" w:type="auto"/>
              <w:tblInd w:w="284" w:type="dxa"/>
              <w:tblLook w:val="04A0"/>
            </w:tblPr>
            <w:tblGrid>
              <w:gridCol w:w="888"/>
              <w:gridCol w:w="1183"/>
              <w:gridCol w:w="1401"/>
              <w:gridCol w:w="955"/>
              <w:gridCol w:w="1212"/>
              <w:gridCol w:w="1297"/>
            </w:tblGrid>
            <w:tr w:rsidR="0018260C" w:rsidRPr="003F65F1" w:rsidTr="004F0A77">
              <w:tc>
                <w:tcPr>
                  <w:tcW w:w="136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</w:t>
                  </w:r>
                </w:p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карты</w:t>
                  </w:r>
                </w:p>
              </w:tc>
              <w:tc>
                <w:tcPr>
                  <w:tcW w:w="1694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операции</w:t>
                  </w:r>
                </w:p>
              </w:tc>
              <w:tc>
                <w:tcPr>
                  <w:tcW w:w="1778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 проведения</w:t>
                  </w: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 (буква)</w:t>
                  </w: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Фронт, которым руководил во время операции</w:t>
                  </w:r>
                </w:p>
              </w:tc>
            </w:tr>
            <w:tr w:rsidR="0018260C" w:rsidRPr="003F65F1" w:rsidTr="004F0A77">
              <w:tc>
                <w:tcPr>
                  <w:tcW w:w="1367" w:type="dxa"/>
                  <w:vMerge w:val="restart"/>
                  <w:vAlign w:val="center"/>
                </w:tcPr>
                <w:p w:rsidR="0018260C" w:rsidRPr="003F65F1" w:rsidRDefault="0018260C" w:rsidP="004F0A7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I.</w:t>
                  </w:r>
                </w:p>
              </w:tc>
              <w:tc>
                <w:tcPr>
                  <w:tcW w:w="1694" w:type="dxa"/>
                  <w:vMerge w:val="restart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vMerge w:val="restart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367" w:type="dxa"/>
                  <w:vMerge/>
                  <w:vAlign w:val="center"/>
                </w:tcPr>
                <w:p w:rsidR="0018260C" w:rsidRPr="003F65F1" w:rsidRDefault="0018260C" w:rsidP="004F0A7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367" w:type="dxa"/>
                  <w:vMerge w:val="restart"/>
                  <w:vAlign w:val="center"/>
                </w:tcPr>
                <w:p w:rsidR="0018260C" w:rsidRPr="003F65F1" w:rsidRDefault="0018260C" w:rsidP="004F0A7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II.</w:t>
                  </w:r>
                </w:p>
              </w:tc>
              <w:tc>
                <w:tcPr>
                  <w:tcW w:w="1694" w:type="dxa"/>
                  <w:vMerge w:val="restart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vMerge w:val="restart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367" w:type="dxa"/>
                  <w:vMerge/>
                  <w:vAlign w:val="center"/>
                </w:tcPr>
                <w:p w:rsidR="0018260C" w:rsidRPr="003F65F1" w:rsidRDefault="0018260C" w:rsidP="004F0A7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367" w:type="dxa"/>
                  <w:vMerge w:val="restart"/>
                  <w:vAlign w:val="center"/>
                </w:tcPr>
                <w:p w:rsidR="0018260C" w:rsidRPr="003F65F1" w:rsidRDefault="0018260C" w:rsidP="004F0A7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III.</w:t>
                  </w:r>
                </w:p>
              </w:tc>
              <w:tc>
                <w:tcPr>
                  <w:tcW w:w="1694" w:type="dxa"/>
                  <w:vMerge w:val="restart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vMerge w:val="restart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367" w:type="dxa"/>
                  <w:vMerge/>
                  <w:vAlign w:val="center"/>
                </w:tcPr>
                <w:p w:rsidR="0018260C" w:rsidRPr="003F65F1" w:rsidRDefault="0018260C" w:rsidP="004F0A7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367" w:type="dxa"/>
                  <w:vMerge w:val="restart"/>
                  <w:vAlign w:val="center"/>
                </w:tcPr>
                <w:p w:rsidR="0018260C" w:rsidRPr="003F65F1" w:rsidRDefault="0018260C" w:rsidP="004F0A77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IV.</w:t>
                  </w:r>
                </w:p>
              </w:tc>
              <w:tc>
                <w:tcPr>
                  <w:tcW w:w="1694" w:type="dxa"/>
                  <w:vMerge w:val="restart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vMerge w:val="restart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367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4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vMerge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80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7" w:type="dxa"/>
                </w:tcPr>
                <w:p w:rsidR="0018260C" w:rsidRPr="003F65F1" w:rsidRDefault="0018260C" w:rsidP="004F0A77">
                  <w:pPr>
                    <w:pStyle w:val="a4"/>
                    <w:ind w:left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1519"/>
              <w:gridCol w:w="5341"/>
            </w:tblGrid>
            <w:tr w:rsidR="0018260C" w:rsidRPr="003F65F1" w:rsidTr="004F0A77">
              <w:tc>
                <w:tcPr>
                  <w:tcW w:w="1733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Номер текста</w:t>
                  </w:r>
                </w:p>
              </w:tc>
              <w:tc>
                <w:tcPr>
                  <w:tcW w:w="7478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ФИ</w:t>
                  </w:r>
                </w:p>
              </w:tc>
            </w:tr>
            <w:tr w:rsidR="0018260C" w:rsidRPr="003F65F1" w:rsidTr="004F0A77">
              <w:tc>
                <w:tcPr>
                  <w:tcW w:w="1733" w:type="dxa"/>
                </w:tcPr>
                <w:p w:rsidR="0018260C" w:rsidRPr="003F65F1" w:rsidRDefault="0018260C" w:rsidP="0018260C">
                  <w:pPr>
                    <w:pStyle w:val="a4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78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733" w:type="dxa"/>
                </w:tcPr>
                <w:p w:rsidR="0018260C" w:rsidRPr="003F65F1" w:rsidRDefault="0018260C" w:rsidP="0018260C">
                  <w:pPr>
                    <w:pStyle w:val="a4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78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733" w:type="dxa"/>
                </w:tcPr>
                <w:p w:rsidR="0018260C" w:rsidRPr="003F65F1" w:rsidRDefault="0018260C" w:rsidP="0018260C">
                  <w:pPr>
                    <w:pStyle w:val="a4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78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733" w:type="dxa"/>
                </w:tcPr>
                <w:p w:rsidR="0018260C" w:rsidRPr="003F65F1" w:rsidRDefault="0018260C" w:rsidP="0018260C">
                  <w:pPr>
                    <w:pStyle w:val="a4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78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8260C" w:rsidRPr="003F65F1" w:rsidTr="004F0A77">
              <w:tc>
                <w:tcPr>
                  <w:tcW w:w="1733" w:type="dxa"/>
                </w:tcPr>
                <w:p w:rsidR="0018260C" w:rsidRPr="003F65F1" w:rsidRDefault="0018260C" w:rsidP="0018260C">
                  <w:pPr>
                    <w:pStyle w:val="a4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478" w:type="dxa"/>
                </w:tcPr>
                <w:p w:rsidR="0018260C" w:rsidRPr="003F65F1" w:rsidRDefault="0018260C" w:rsidP="004F0A77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0E" w:rsidTr="00BA1C21">
        <w:tc>
          <w:tcPr>
            <w:tcW w:w="1014" w:type="dxa"/>
          </w:tcPr>
          <w:p w:rsidR="00D42C0E" w:rsidRPr="00CB5016" w:rsidRDefault="00D42C0E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0E" w:rsidTr="00BA1C21">
        <w:tc>
          <w:tcPr>
            <w:tcW w:w="1014" w:type="dxa"/>
          </w:tcPr>
          <w:p w:rsidR="00D42C0E" w:rsidRPr="00CB5016" w:rsidRDefault="00D42C0E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0E" w:rsidTr="00BA1C21">
        <w:tc>
          <w:tcPr>
            <w:tcW w:w="1014" w:type="dxa"/>
          </w:tcPr>
          <w:p w:rsidR="00D42C0E" w:rsidRPr="00CB5016" w:rsidRDefault="00D42C0E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Принцип: </w:t>
            </w:r>
          </w:p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ФИ:</w:t>
            </w:r>
          </w:p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C0E" w:rsidTr="00BA1C21">
        <w:tc>
          <w:tcPr>
            <w:tcW w:w="1014" w:type="dxa"/>
          </w:tcPr>
          <w:p w:rsidR="00D42C0E" w:rsidRPr="00CB5016" w:rsidRDefault="00D42C0E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42C0E" w:rsidRDefault="00D42C0E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CB5016" w:rsidRDefault="00BA1C21" w:rsidP="00CB501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682"/>
              <w:gridCol w:w="6533"/>
            </w:tblGrid>
            <w:tr w:rsidR="0018260C" w:rsidTr="0018260C">
              <w:tc>
                <w:tcPr>
                  <w:tcW w:w="682" w:type="dxa"/>
                </w:tcPr>
                <w:p w:rsidR="0018260C" w:rsidRPr="0018260C" w:rsidRDefault="0018260C" w:rsidP="0018260C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</w:tcPr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Название</w:t>
                  </w:r>
                </w:p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Автор</w:t>
                  </w:r>
                </w:p>
                <w:p w:rsidR="0018260C" w:rsidRDefault="0018260C" w:rsidP="001826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Год создания</w:t>
                  </w:r>
                </w:p>
              </w:tc>
            </w:tr>
            <w:tr w:rsidR="0018260C" w:rsidTr="0018260C">
              <w:tc>
                <w:tcPr>
                  <w:tcW w:w="682" w:type="dxa"/>
                </w:tcPr>
                <w:p w:rsidR="0018260C" w:rsidRPr="0018260C" w:rsidRDefault="0018260C" w:rsidP="0018260C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</w:tcPr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Название</w:t>
                  </w:r>
                </w:p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Автор</w:t>
                  </w:r>
                </w:p>
                <w:p w:rsidR="0018260C" w:rsidRDefault="0018260C" w:rsidP="001826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Год создания</w:t>
                  </w:r>
                </w:p>
              </w:tc>
            </w:tr>
            <w:tr w:rsidR="0018260C" w:rsidTr="0018260C">
              <w:tc>
                <w:tcPr>
                  <w:tcW w:w="682" w:type="dxa"/>
                </w:tcPr>
                <w:p w:rsidR="0018260C" w:rsidRPr="0018260C" w:rsidRDefault="0018260C" w:rsidP="0018260C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</w:tcPr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Название</w:t>
                  </w:r>
                </w:p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Автор</w:t>
                  </w:r>
                </w:p>
                <w:p w:rsidR="0018260C" w:rsidRDefault="0018260C" w:rsidP="001826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Год создания</w:t>
                  </w:r>
                </w:p>
              </w:tc>
            </w:tr>
            <w:tr w:rsidR="0018260C" w:rsidTr="0018260C">
              <w:tc>
                <w:tcPr>
                  <w:tcW w:w="682" w:type="dxa"/>
                </w:tcPr>
                <w:p w:rsidR="0018260C" w:rsidRPr="0018260C" w:rsidRDefault="0018260C" w:rsidP="0018260C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</w:tcPr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Название</w:t>
                  </w:r>
                </w:p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Автор</w:t>
                  </w:r>
                </w:p>
                <w:p w:rsidR="0018260C" w:rsidRDefault="0018260C" w:rsidP="001826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Год создания</w:t>
                  </w:r>
                </w:p>
              </w:tc>
            </w:tr>
            <w:tr w:rsidR="0018260C" w:rsidTr="0018260C">
              <w:tc>
                <w:tcPr>
                  <w:tcW w:w="682" w:type="dxa"/>
                </w:tcPr>
                <w:p w:rsidR="0018260C" w:rsidRPr="0018260C" w:rsidRDefault="0018260C" w:rsidP="0018260C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</w:tcPr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Название</w:t>
                  </w:r>
                </w:p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Автор</w:t>
                  </w:r>
                </w:p>
                <w:p w:rsidR="0018260C" w:rsidRDefault="0018260C" w:rsidP="001826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Год создания</w:t>
                  </w:r>
                </w:p>
              </w:tc>
            </w:tr>
            <w:tr w:rsidR="0018260C" w:rsidTr="0018260C">
              <w:tc>
                <w:tcPr>
                  <w:tcW w:w="682" w:type="dxa"/>
                </w:tcPr>
                <w:p w:rsidR="0018260C" w:rsidRPr="0018260C" w:rsidRDefault="0018260C" w:rsidP="0018260C">
                  <w:pPr>
                    <w:pStyle w:val="a4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33" w:type="dxa"/>
                </w:tcPr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Название</w:t>
                  </w:r>
                </w:p>
                <w:p w:rsidR="0018260C" w:rsidRPr="003F65F1" w:rsidRDefault="0018260C" w:rsidP="0018260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Автор</w:t>
                  </w:r>
                </w:p>
                <w:p w:rsidR="0018260C" w:rsidRDefault="0018260C" w:rsidP="0018260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65F1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Год создания</w:t>
                  </w:r>
                </w:p>
              </w:tc>
            </w:tr>
          </w:tbl>
          <w:p w:rsidR="0018260C" w:rsidRDefault="0018260C" w:rsidP="00182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C21" w:rsidTr="00BA1C21">
        <w:tc>
          <w:tcPr>
            <w:tcW w:w="1014" w:type="dxa"/>
          </w:tcPr>
          <w:p w:rsidR="00BA1C21" w:rsidRPr="0018260C" w:rsidRDefault="00BA1C21" w:rsidP="0018260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6" w:type="dxa"/>
          </w:tcPr>
          <w:tbl>
            <w:tblPr>
              <w:tblStyle w:val="a3"/>
              <w:tblW w:w="0" w:type="auto"/>
              <w:tblLook w:val="04A0"/>
            </w:tblPr>
            <w:tblGrid>
              <w:gridCol w:w="1443"/>
              <w:gridCol w:w="1443"/>
              <w:gridCol w:w="1443"/>
              <w:gridCol w:w="1443"/>
              <w:gridCol w:w="1443"/>
            </w:tblGrid>
            <w:tr w:rsidR="0018260C" w:rsidTr="0018260C">
              <w:tc>
                <w:tcPr>
                  <w:tcW w:w="1443" w:type="dxa"/>
                </w:tcPr>
                <w:p w:rsidR="0018260C" w:rsidRPr="0018260C" w:rsidRDefault="0018260C" w:rsidP="001826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2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3" w:type="dxa"/>
                </w:tcPr>
                <w:p w:rsidR="0018260C" w:rsidRPr="0018260C" w:rsidRDefault="0018260C" w:rsidP="001826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2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3" w:type="dxa"/>
                </w:tcPr>
                <w:p w:rsidR="0018260C" w:rsidRPr="0018260C" w:rsidRDefault="0018260C" w:rsidP="001826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2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3" w:type="dxa"/>
                </w:tcPr>
                <w:p w:rsidR="0018260C" w:rsidRPr="0018260C" w:rsidRDefault="0018260C" w:rsidP="001826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2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3" w:type="dxa"/>
                </w:tcPr>
                <w:p w:rsidR="0018260C" w:rsidRPr="0018260C" w:rsidRDefault="0018260C" w:rsidP="0018260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26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18260C" w:rsidTr="0018260C">
              <w:tc>
                <w:tcPr>
                  <w:tcW w:w="1443" w:type="dxa"/>
                </w:tcPr>
                <w:p w:rsidR="0018260C" w:rsidRDefault="0018260C" w:rsidP="00BA1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</w:tcPr>
                <w:p w:rsidR="0018260C" w:rsidRDefault="0018260C" w:rsidP="00BA1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</w:tcPr>
                <w:p w:rsidR="0018260C" w:rsidRDefault="0018260C" w:rsidP="00BA1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</w:tcPr>
                <w:p w:rsidR="0018260C" w:rsidRDefault="0018260C" w:rsidP="00BA1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3" w:type="dxa"/>
                </w:tcPr>
                <w:p w:rsidR="0018260C" w:rsidRDefault="0018260C" w:rsidP="00BA1C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BA1C21" w:rsidRDefault="00BA1C21" w:rsidP="00BA1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C21" w:rsidRPr="00BA1C21" w:rsidRDefault="00BA1C21" w:rsidP="00D42C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1C21" w:rsidRPr="00BA1C21" w:rsidSect="0009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04F2"/>
    <w:multiLevelType w:val="hybridMultilevel"/>
    <w:tmpl w:val="96CA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20D5"/>
    <w:multiLevelType w:val="hybridMultilevel"/>
    <w:tmpl w:val="3BB0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B1A0C"/>
    <w:multiLevelType w:val="hybridMultilevel"/>
    <w:tmpl w:val="96CA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C21"/>
    <w:rsid w:val="0009432D"/>
    <w:rsid w:val="0018260C"/>
    <w:rsid w:val="00511381"/>
    <w:rsid w:val="008B2C84"/>
    <w:rsid w:val="00BA1C21"/>
    <w:rsid w:val="00CB5016"/>
    <w:rsid w:val="00D42C0E"/>
    <w:rsid w:val="00F5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5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5</cp:revision>
  <dcterms:created xsi:type="dcterms:W3CDTF">2025-03-14T06:43:00Z</dcterms:created>
  <dcterms:modified xsi:type="dcterms:W3CDTF">2025-03-24T03:10:00Z</dcterms:modified>
</cp:coreProperties>
</file>