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E2" w:rsidRPr="002D4FFB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531380">
        <w:rPr>
          <w:rFonts w:ascii="Times New Roman" w:hAnsi="Times New Roman" w:cs="Times New Roman"/>
          <w:b/>
          <w:sz w:val="28"/>
          <w:szCs w:val="28"/>
        </w:rPr>
        <w:t>ДНЕЙ</w:t>
      </w:r>
      <w:r w:rsidRPr="002D4FFB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</w:p>
    <w:p w:rsidR="00DA67E0" w:rsidRDefault="00771E05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ПЕДАГОГИЧЕСКОГО ИНСТИТУТА ИГУ </w:t>
      </w:r>
    </w:p>
    <w:p w:rsidR="00D04D45" w:rsidRDefault="00D04D45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7AA6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D45">
        <w:rPr>
          <w:rFonts w:ascii="Times New Roman" w:hAnsi="Times New Roman" w:cs="Times New Roman"/>
          <w:b/>
          <w:sz w:val="36"/>
          <w:szCs w:val="36"/>
        </w:rPr>
        <w:t>7</w:t>
      </w:r>
      <w:r w:rsidR="00531380">
        <w:rPr>
          <w:rFonts w:ascii="Times New Roman" w:hAnsi="Times New Roman" w:cs="Times New Roman"/>
          <w:b/>
          <w:sz w:val="36"/>
          <w:szCs w:val="36"/>
        </w:rPr>
        <w:t>5</w:t>
      </w:r>
      <w:r w:rsidRPr="00D04D45">
        <w:rPr>
          <w:rFonts w:ascii="Times New Roman" w:hAnsi="Times New Roman" w:cs="Times New Roman"/>
          <w:b/>
          <w:sz w:val="36"/>
          <w:szCs w:val="36"/>
        </w:rPr>
        <w:t xml:space="preserve"> Смотр студенческих научно-исследовательских работ,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20</w:t>
      </w:r>
      <w:r w:rsidR="00E526CB">
        <w:rPr>
          <w:rFonts w:ascii="Times New Roman" w:hAnsi="Times New Roman" w:cs="Times New Roman"/>
          <w:b/>
          <w:sz w:val="36"/>
          <w:szCs w:val="36"/>
        </w:rPr>
        <w:t>2</w:t>
      </w:r>
      <w:r w:rsidR="00531380">
        <w:rPr>
          <w:rFonts w:ascii="Times New Roman" w:hAnsi="Times New Roman" w:cs="Times New Roman"/>
          <w:b/>
          <w:sz w:val="36"/>
          <w:szCs w:val="36"/>
        </w:rPr>
        <w:t>1</w:t>
      </w:r>
      <w:r w:rsidR="00DB17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76981" w:rsidRDefault="00F76981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996"/>
        <w:gridCol w:w="5099"/>
        <w:gridCol w:w="1276"/>
        <w:gridCol w:w="1984"/>
        <w:gridCol w:w="1843"/>
        <w:gridCol w:w="3402"/>
      </w:tblGrid>
      <w:tr w:rsidR="00531380" w:rsidRPr="00524C9E" w:rsidTr="00A059EC">
        <w:trPr>
          <w:cantSplit/>
          <w:trHeight w:val="272"/>
          <w:jc w:val="center"/>
        </w:trPr>
        <w:tc>
          <w:tcPr>
            <w:tcW w:w="817" w:type="dxa"/>
            <w:shd w:val="clear" w:color="auto" w:fill="auto"/>
          </w:tcPr>
          <w:p w:rsidR="00531380" w:rsidRPr="00524C9E" w:rsidRDefault="00531380" w:rsidP="0051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6" w:type="dxa"/>
            <w:shd w:val="clear" w:color="auto" w:fill="auto"/>
          </w:tcPr>
          <w:p w:rsidR="00531380" w:rsidRPr="00524C9E" w:rsidRDefault="00531380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099" w:type="dxa"/>
            <w:shd w:val="clear" w:color="auto" w:fill="auto"/>
          </w:tcPr>
          <w:p w:rsidR="00531380" w:rsidRPr="00524C9E" w:rsidRDefault="00531380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531380" w:rsidRPr="00524C9E" w:rsidRDefault="00531380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84" w:type="dxa"/>
            <w:shd w:val="clear" w:color="auto" w:fill="auto"/>
          </w:tcPr>
          <w:p w:rsidR="00531380" w:rsidRPr="00524C9E" w:rsidRDefault="0053138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1843" w:type="dxa"/>
            <w:shd w:val="clear" w:color="auto" w:fill="auto"/>
          </w:tcPr>
          <w:p w:rsidR="00531380" w:rsidRPr="00524C9E" w:rsidRDefault="00531380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402" w:type="dxa"/>
            <w:shd w:val="clear" w:color="auto" w:fill="auto"/>
          </w:tcPr>
          <w:p w:rsidR="00531380" w:rsidRPr="00524C9E" w:rsidRDefault="0053138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35D0" w:rsidRPr="00524C9E" w:rsidTr="00A059EC">
        <w:trPr>
          <w:cantSplit/>
          <w:trHeight w:val="1134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2335D0" w:rsidRPr="002335D0" w:rsidRDefault="002335D0" w:rsidP="00233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10.03 – 05.04 </w:t>
            </w:r>
          </w:p>
        </w:tc>
        <w:tc>
          <w:tcPr>
            <w:tcW w:w="996" w:type="dxa"/>
            <w:shd w:val="clear" w:color="auto" w:fill="auto"/>
          </w:tcPr>
          <w:p w:rsidR="002335D0" w:rsidRPr="00524C9E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2335D0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76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среди студентов языковых профилей подготовки Педагогического института 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76">
              <w:rPr>
                <w:rFonts w:ascii="Times New Roman" w:hAnsi="Times New Roman" w:cs="Times New Roman"/>
                <w:sz w:val="24"/>
                <w:szCs w:val="24"/>
              </w:rPr>
              <w:t>10 - 29 марта – отборочный этап;</w:t>
            </w:r>
          </w:p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76">
              <w:rPr>
                <w:rFonts w:ascii="Times New Roman" w:hAnsi="Times New Roman" w:cs="Times New Roman"/>
                <w:sz w:val="24"/>
                <w:szCs w:val="24"/>
              </w:rPr>
              <w:t>5 апреля –заключительный этап</w:t>
            </w:r>
          </w:p>
        </w:tc>
        <w:tc>
          <w:tcPr>
            <w:tcW w:w="1276" w:type="dxa"/>
            <w:shd w:val="clear" w:color="auto" w:fill="auto"/>
          </w:tcPr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7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376">
              <w:rPr>
                <w:rFonts w:ascii="Times New Roman" w:hAnsi="Times New Roman" w:cs="Times New Roman"/>
                <w:sz w:val="24"/>
                <w:szCs w:val="24"/>
              </w:rPr>
              <w:t xml:space="preserve">тборочный этап: </w:t>
            </w:r>
            <w:proofErr w:type="spellStart"/>
            <w:r w:rsidRPr="0019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</w:t>
            </w:r>
            <w:proofErr w:type="spellEnd"/>
            <w:r w:rsidRPr="00197376">
              <w:rPr>
                <w:rFonts w:ascii="Times New Roman" w:hAnsi="Times New Roman" w:cs="Times New Roman"/>
                <w:sz w:val="24"/>
                <w:szCs w:val="24"/>
              </w:rPr>
              <w:t xml:space="preserve">; код доступа – </w:t>
            </w:r>
            <w:proofErr w:type="spellStart"/>
            <w:r w:rsidRPr="0019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ymjqpg</w:t>
            </w:r>
            <w:proofErr w:type="spellEnd"/>
            <w:r w:rsidRPr="001973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376">
              <w:rPr>
                <w:rFonts w:ascii="Times New Roman" w:hAnsi="Times New Roman" w:cs="Times New Roman"/>
                <w:sz w:val="24"/>
                <w:szCs w:val="24"/>
              </w:rPr>
              <w:t xml:space="preserve">аключительный этап – </w:t>
            </w:r>
            <w:r w:rsidRPr="0019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7376">
              <w:rPr>
                <w:rFonts w:ascii="Times New Roman" w:hAnsi="Times New Roman" w:cs="Times New Roman"/>
                <w:sz w:val="24"/>
                <w:szCs w:val="24"/>
              </w:rPr>
              <w:t xml:space="preserve"> (время для каждого участника и ссылка будут указаны на ресурсе олимпиады)</w:t>
            </w:r>
          </w:p>
        </w:tc>
        <w:tc>
          <w:tcPr>
            <w:tcW w:w="1843" w:type="dxa"/>
            <w:shd w:val="clear" w:color="auto" w:fill="auto"/>
          </w:tcPr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76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3402" w:type="dxa"/>
            <w:shd w:val="clear" w:color="auto" w:fill="auto"/>
          </w:tcPr>
          <w:p w:rsidR="002335D0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Гурин В. В.;</w:t>
            </w:r>
          </w:p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</w:tr>
      <w:tr w:rsidR="00F27A1D" w:rsidRPr="00524C9E" w:rsidTr="00A059EC">
        <w:trPr>
          <w:cantSplit/>
          <w:trHeight w:val="138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F27A1D" w:rsidRPr="00524C9E" w:rsidRDefault="00F27A1D" w:rsidP="007C4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 четверг</w:t>
            </w:r>
          </w:p>
        </w:tc>
        <w:tc>
          <w:tcPr>
            <w:tcW w:w="996" w:type="dxa"/>
            <w:shd w:val="clear" w:color="auto" w:fill="auto"/>
          </w:tcPr>
          <w:p w:rsidR="00F27A1D" w:rsidRPr="00524C9E" w:rsidRDefault="00F27A1D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1D" w:rsidRPr="00524C9E" w:rsidRDefault="00F27A1D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F27A1D" w:rsidRPr="00524C9E" w:rsidRDefault="00F27A1D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«Взаимосвязь элементов методической основы конспекта занятия (на примере занятий изо</w:t>
            </w:r>
            <w:r w:rsidR="006716AE" w:rsidRPr="00524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деятельностью)». Встреча со специалистом</w:t>
            </w:r>
            <w:r w:rsidR="00751741" w:rsidRPr="00524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27A1D" w:rsidRPr="00524C9E" w:rsidRDefault="00F27A1D" w:rsidP="007C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27A1D" w:rsidRPr="00524C9E" w:rsidRDefault="00F27A1D" w:rsidP="0053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27A1D" w:rsidRPr="00524C9E" w:rsidRDefault="004F7132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F27A1D"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</w:p>
          <w:p w:rsidR="004F7132" w:rsidRPr="00524C9E" w:rsidRDefault="00771E05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7132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https://us04web.zoom.us/j/8781175347?pwd=iq0dRNqeOrnxCWOERQ9ryv6HIgUVXQ</w:t>
              </w:r>
            </w:hyperlink>
          </w:p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878 117 5347</w:t>
            </w:r>
          </w:p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Пароль: 684671</w:t>
            </w:r>
          </w:p>
        </w:tc>
        <w:tc>
          <w:tcPr>
            <w:tcW w:w="1843" w:type="dxa"/>
            <w:shd w:val="clear" w:color="auto" w:fill="auto"/>
          </w:tcPr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F27A1D" w:rsidRPr="00524C9E" w:rsidRDefault="00F27A1D" w:rsidP="007C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Багадаева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О.Ю. </w:t>
            </w:r>
          </w:p>
        </w:tc>
      </w:tr>
      <w:tr w:rsidR="00903CEE" w:rsidRPr="00524C9E" w:rsidTr="00A059EC">
        <w:trPr>
          <w:cantSplit/>
          <w:trHeight w:val="138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903CEE" w:rsidRPr="00524C9E" w:rsidRDefault="00903CEE" w:rsidP="00903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 суббота</w:t>
            </w:r>
          </w:p>
        </w:tc>
        <w:tc>
          <w:tcPr>
            <w:tcW w:w="996" w:type="dxa"/>
            <w:shd w:val="clear" w:color="auto" w:fill="auto"/>
          </w:tcPr>
          <w:p w:rsidR="00903CEE" w:rsidRPr="00524C9E" w:rsidRDefault="00903CEE" w:rsidP="009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099" w:type="dxa"/>
            <w:shd w:val="clear" w:color="auto" w:fill="auto"/>
          </w:tcPr>
          <w:p w:rsidR="00903CEE" w:rsidRPr="00524C9E" w:rsidRDefault="00903C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восстановления работоспособности и здоровья студентов и педагогов (поточная лекция «Физическая культура и спорт» докладчики и слушатели студенты отделений: ГЭФ,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СПиПСО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:rsidR="00903CEE" w:rsidRPr="00524C9E" w:rsidRDefault="00903CEE" w:rsidP="009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903CEE" w:rsidRPr="00524C9E" w:rsidRDefault="00903CEE" w:rsidP="0090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3CEE" w:rsidRPr="00524C9E" w:rsidRDefault="00903CEE" w:rsidP="0090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903CEE" w:rsidRPr="00524C9E" w:rsidRDefault="00903C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903CEE" w:rsidRPr="00524C9E" w:rsidRDefault="00903CEE" w:rsidP="0090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Романова С.В.</w:t>
            </w:r>
          </w:p>
        </w:tc>
      </w:tr>
      <w:tr w:rsidR="00F27A1D" w:rsidRPr="00524C9E" w:rsidTr="00A059EC">
        <w:trPr>
          <w:cantSplit/>
          <w:trHeight w:val="1711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F27A1D" w:rsidRPr="00524C9E" w:rsidRDefault="00F27A1D" w:rsidP="007C4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15.03 понедельник</w:t>
            </w:r>
          </w:p>
        </w:tc>
        <w:tc>
          <w:tcPr>
            <w:tcW w:w="996" w:type="dxa"/>
            <w:shd w:val="clear" w:color="auto" w:fill="auto"/>
          </w:tcPr>
          <w:p w:rsidR="00F27A1D" w:rsidRPr="00524C9E" w:rsidRDefault="00F27A1D" w:rsidP="007C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  <w:p w:rsidR="00F27A1D" w:rsidRPr="00524C9E" w:rsidRDefault="00F27A1D" w:rsidP="007C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«Проектирования дидактической игры как эффективной формы социальной ситуации развития ребенка дошкольного возраста»</w:t>
            </w:r>
          </w:p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27A1D" w:rsidRPr="00524C9E" w:rsidRDefault="00F27A1D" w:rsidP="007C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F27A1D" w:rsidRPr="00524C9E" w:rsidRDefault="00C3462A" w:rsidP="0062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F27A1D" w:rsidRPr="00524C9E">
              <w:rPr>
                <w:rFonts w:ascii="Times New Roman" w:hAnsi="Times New Roman" w:cs="Times New Roman"/>
                <w:sz w:val="24"/>
                <w:szCs w:val="24"/>
              </w:rPr>
              <w:t>ауд. 4</w:t>
            </w:r>
          </w:p>
        </w:tc>
        <w:tc>
          <w:tcPr>
            <w:tcW w:w="1843" w:type="dxa"/>
            <w:shd w:val="clear" w:color="auto" w:fill="auto"/>
          </w:tcPr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F27A1D" w:rsidRPr="00524C9E" w:rsidRDefault="00F27A1D" w:rsidP="007C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В.В. Карих,</w:t>
            </w:r>
          </w:p>
          <w:p w:rsidR="00F27A1D" w:rsidRPr="00524C9E" w:rsidRDefault="00F27A1D" w:rsidP="007C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О.Ю. Зайцева</w:t>
            </w:r>
          </w:p>
        </w:tc>
      </w:tr>
      <w:tr w:rsidR="0062230F" w:rsidRPr="00524C9E" w:rsidTr="00A059EC">
        <w:trPr>
          <w:cantSplit/>
          <w:trHeight w:val="1541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2230F" w:rsidRPr="00524C9E" w:rsidRDefault="0062230F" w:rsidP="00622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 среда</w:t>
            </w:r>
          </w:p>
        </w:tc>
        <w:tc>
          <w:tcPr>
            <w:tcW w:w="996" w:type="dxa"/>
            <w:shd w:val="clear" w:color="auto" w:fill="auto"/>
          </w:tcPr>
          <w:p w:rsidR="0062230F" w:rsidRPr="00524C9E" w:rsidRDefault="00372EBC" w:rsidP="0062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62230F"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62230F" w:rsidRPr="00524C9E" w:rsidRDefault="0062230F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практикум: «Как спроектировать успешное занятие в соответствии с ФГОС ДО?»</w:t>
            </w:r>
          </w:p>
        </w:tc>
        <w:tc>
          <w:tcPr>
            <w:tcW w:w="1276" w:type="dxa"/>
            <w:shd w:val="clear" w:color="auto" w:fill="auto"/>
          </w:tcPr>
          <w:p w:rsidR="0062230F" w:rsidRPr="00524C9E" w:rsidRDefault="0062230F" w:rsidP="0062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2230F" w:rsidRPr="00524C9E" w:rsidRDefault="00C3462A" w:rsidP="0062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62230F" w:rsidRPr="00524C9E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720D24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EBC" w:rsidRPr="00524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2230F" w:rsidRPr="00524C9E" w:rsidRDefault="0062230F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2230F" w:rsidRPr="00524C9E" w:rsidRDefault="0062230F" w:rsidP="006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И.А. Галкина, </w:t>
            </w:r>
          </w:p>
          <w:p w:rsidR="0062230F" w:rsidRPr="00524C9E" w:rsidRDefault="0062230F" w:rsidP="006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Н.А.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Шинкарёва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230F" w:rsidRPr="00524C9E" w:rsidRDefault="0062230F" w:rsidP="006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Кананчук</w:t>
            </w:r>
            <w:proofErr w:type="spellEnd"/>
          </w:p>
        </w:tc>
      </w:tr>
      <w:tr w:rsidR="005D06EE" w:rsidRPr="00524C9E" w:rsidTr="00A059EC">
        <w:trPr>
          <w:cantSplit/>
          <w:trHeight w:val="126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D06EE" w:rsidRPr="00524C9E" w:rsidRDefault="005D06EE" w:rsidP="00264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22.03 понедельник</w:t>
            </w:r>
          </w:p>
        </w:tc>
        <w:tc>
          <w:tcPr>
            <w:tcW w:w="996" w:type="dxa"/>
            <w:shd w:val="clear" w:color="auto" w:fill="auto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«Социальная ответственность как ответ на вызовы современности»</w:t>
            </w:r>
          </w:p>
        </w:tc>
        <w:tc>
          <w:tcPr>
            <w:tcW w:w="1276" w:type="dxa"/>
            <w:shd w:val="clear" w:color="auto" w:fill="auto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D06EE" w:rsidRPr="00524C9E" w:rsidRDefault="00C3462A" w:rsidP="002644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5D06EE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208 </w:t>
            </w:r>
          </w:p>
        </w:tc>
        <w:tc>
          <w:tcPr>
            <w:tcW w:w="1843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5D06EE" w:rsidRPr="00524C9E" w:rsidRDefault="005D06EE" w:rsidP="002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</w:tc>
      </w:tr>
      <w:tr w:rsidR="005D06EE" w:rsidRPr="00524C9E" w:rsidTr="00A059EC">
        <w:trPr>
          <w:cantSplit/>
          <w:trHeight w:val="1269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5D06EE" w:rsidRPr="00524C9E" w:rsidRDefault="005D06EE" w:rsidP="00264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Викторина «Интеллектуальный футбол»</w:t>
            </w:r>
          </w:p>
        </w:tc>
        <w:tc>
          <w:tcPr>
            <w:tcW w:w="1276" w:type="dxa"/>
            <w:shd w:val="clear" w:color="auto" w:fill="auto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D06EE" w:rsidRPr="00524C9E" w:rsidRDefault="00C3462A" w:rsidP="002644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5D06EE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208 </w:t>
            </w:r>
          </w:p>
        </w:tc>
        <w:tc>
          <w:tcPr>
            <w:tcW w:w="1843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5D06EE" w:rsidRPr="00524C9E" w:rsidRDefault="005D06EE" w:rsidP="002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</w:tc>
      </w:tr>
      <w:tr w:rsidR="005D06EE" w:rsidRPr="00524C9E" w:rsidTr="00A059EC">
        <w:trPr>
          <w:cantSplit/>
          <w:trHeight w:val="1269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5D06EE" w:rsidRPr="00524C9E" w:rsidRDefault="005D06EE" w:rsidP="00264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«Методы песочной терапии в работе с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</w:p>
        </w:tc>
        <w:tc>
          <w:tcPr>
            <w:tcW w:w="1276" w:type="dxa"/>
            <w:shd w:val="clear" w:color="auto" w:fill="auto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D06EE" w:rsidRPr="00524C9E" w:rsidRDefault="00C3462A" w:rsidP="002644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5D06EE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210 </w:t>
            </w:r>
          </w:p>
        </w:tc>
        <w:tc>
          <w:tcPr>
            <w:tcW w:w="1843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5D06EE" w:rsidRPr="00524C9E" w:rsidRDefault="005D06EE" w:rsidP="002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D06EE" w:rsidRPr="00524C9E" w:rsidTr="00A059EC">
        <w:trPr>
          <w:cantSplit/>
          <w:trHeight w:val="126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5D06EE" w:rsidRPr="00524C9E" w:rsidRDefault="005D06EE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«Как найти свой стиль?»</w:t>
            </w:r>
          </w:p>
        </w:tc>
        <w:tc>
          <w:tcPr>
            <w:tcW w:w="1276" w:type="dxa"/>
            <w:shd w:val="clear" w:color="auto" w:fill="auto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D06EE" w:rsidRPr="00524C9E" w:rsidRDefault="00C3462A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5D06EE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11</w:t>
            </w:r>
          </w:p>
        </w:tc>
        <w:tc>
          <w:tcPr>
            <w:tcW w:w="1843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5D06EE" w:rsidRPr="00524C9E" w:rsidRDefault="005D06EE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D06EE" w:rsidRPr="00524C9E" w:rsidTr="00A059EC">
        <w:trPr>
          <w:cantSplit/>
          <w:trHeight w:val="1239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5D06EE" w:rsidRPr="00524C9E" w:rsidRDefault="005D06EE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Панельная дискуссия «Этическая деятельность социального педагога в системе образования»</w:t>
            </w:r>
          </w:p>
        </w:tc>
        <w:tc>
          <w:tcPr>
            <w:tcW w:w="1276" w:type="dxa"/>
            <w:shd w:val="clear" w:color="auto" w:fill="auto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D06EE" w:rsidRPr="00524C9E" w:rsidRDefault="00C3462A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5D06EE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208</w:t>
            </w:r>
          </w:p>
        </w:tc>
        <w:tc>
          <w:tcPr>
            <w:tcW w:w="1843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5D06EE" w:rsidRPr="00524C9E" w:rsidRDefault="005D06EE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D06EE" w:rsidRPr="00524C9E" w:rsidTr="00A059EC">
        <w:trPr>
          <w:cantSplit/>
          <w:trHeight w:val="1301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5D06EE" w:rsidRPr="00524C9E" w:rsidRDefault="005D06EE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Тренинг по развитию креативности</w:t>
            </w:r>
          </w:p>
        </w:tc>
        <w:tc>
          <w:tcPr>
            <w:tcW w:w="1276" w:type="dxa"/>
            <w:shd w:val="clear" w:color="auto" w:fill="auto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D06EE" w:rsidRPr="00524C9E" w:rsidRDefault="00C3462A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5D06EE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11</w:t>
            </w:r>
          </w:p>
        </w:tc>
        <w:tc>
          <w:tcPr>
            <w:tcW w:w="1843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5D06EE" w:rsidRPr="00524C9E" w:rsidRDefault="005D06EE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35C57" w:rsidRPr="00524C9E" w:rsidTr="00A059EC">
        <w:trPr>
          <w:cantSplit/>
          <w:trHeight w:val="1301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5C57" w:rsidRPr="00524C9E" w:rsidRDefault="00435C57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5C57" w:rsidRPr="00524C9E" w:rsidRDefault="00435C57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099" w:type="dxa"/>
            <w:shd w:val="clear" w:color="auto" w:fill="auto"/>
          </w:tcPr>
          <w:p w:rsidR="00435C57" w:rsidRPr="00524C9E" w:rsidRDefault="0037402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4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57" w:rsidRPr="00524C9E">
              <w:rPr>
                <w:rFonts w:ascii="Times New Roman" w:hAnsi="Times New Roman" w:cs="Times New Roman"/>
                <w:sz w:val="24"/>
                <w:szCs w:val="24"/>
              </w:rPr>
              <w:t>Круглый стол «Воспитание в современной школе: от программы к деятельности»</w:t>
            </w:r>
          </w:p>
        </w:tc>
        <w:tc>
          <w:tcPr>
            <w:tcW w:w="1276" w:type="dxa"/>
            <w:shd w:val="clear" w:color="auto" w:fill="auto"/>
          </w:tcPr>
          <w:p w:rsidR="00435C57" w:rsidRPr="00524C9E" w:rsidRDefault="00435C57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435C57" w:rsidRPr="00524C9E" w:rsidRDefault="00435C57" w:rsidP="00435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</w:p>
          <w:p w:rsidR="00435C57" w:rsidRPr="00524C9E" w:rsidRDefault="00771E05" w:rsidP="00435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hyperlink r:id="rId6" w:history="1">
              <w:r w:rsidR="003067B4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https://isu-ru.zoom.us/j/94052507874?pwd=SEUxWjROK2VJMGZCRGtBa1pWLzhCUT09</w:t>
              </w:r>
            </w:hyperlink>
          </w:p>
          <w:p w:rsidR="00435C57" w:rsidRPr="00524C9E" w:rsidRDefault="00435C57" w:rsidP="00435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940 5250 7874</w:t>
            </w:r>
          </w:p>
          <w:p w:rsidR="00435C57" w:rsidRPr="00524C9E" w:rsidRDefault="00435C57" w:rsidP="00435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244401</w:t>
            </w:r>
          </w:p>
        </w:tc>
        <w:tc>
          <w:tcPr>
            <w:tcW w:w="1843" w:type="dxa"/>
            <w:shd w:val="clear" w:color="auto" w:fill="auto"/>
          </w:tcPr>
          <w:p w:rsidR="00435C57" w:rsidRPr="00524C9E" w:rsidRDefault="00435C57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402" w:type="dxa"/>
            <w:shd w:val="clear" w:color="auto" w:fill="auto"/>
          </w:tcPr>
          <w:p w:rsidR="00435C57" w:rsidRPr="00524C9E" w:rsidRDefault="008A6F1C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5C57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435C57" w:rsidRPr="00524C9E">
              <w:rPr>
                <w:rFonts w:ascii="Times New Roman" w:hAnsi="Times New Roman" w:cs="Times New Roman"/>
                <w:sz w:val="24"/>
                <w:szCs w:val="24"/>
              </w:rPr>
              <w:t>Шишарина</w:t>
            </w:r>
            <w:proofErr w:type="spellEnd"/>
            <w:r w:rsidR="00435C57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D06EE" w:rsidRPr="00524C9E" w:rsidTr="00A059EC">
        <w:trPr>
          <w:cantSplit/>
          <w:trHeight w:val="125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5D06EE" w:rsidRPr="00524C9E" w:rsidRDefault="005D06EE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5099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«Подготовка ребенка-сироты к переходу в приемную семью»</w:t>
            </w:r>
          </w:p>
        </w:tc>
        <w:tc>
          <w:tcPr>
            <w:tcW w:w="1276" w:type="dxa"/>
            <w:shd w:val="clear" w:color="auto" w:fill="auto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D06EE" w:rsidRPr="00524C9E" w:rsidRDefault="00C3462A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5D06EE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210</w:t>
            </w:r>
          </w:p>
        </w:tc>
        <w:tc>
          <w:tcPr>
            <w:tcW w:w="1843" w:type="dxa"/>
            <w:shd w:val="clear" w:color="auto" w:fill="auto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5D06EE" w:rsidRPr="00524C9E" w:rsidRDefault="005D06EE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F7E16" w:rsidRPr="00524C9E" w:rsidTr="00A059EC">
        <w:trPr>
          <w:cantSplit/>
          <w:trHeight w:val="1267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2F7E16" w:rsidRPr="00524C9E" w:rsidRDefault="002F7E16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 вторник</w:t>
            </w:r>
          </w:p>
        </w:tc>
        <w:tc>
          <w:tcPr>
            <w:tcW w:w="996" w:type="dxa"/>
            <w:shd w:val="clear" w:color="auto" w:fill="auto"/>
          </w:tcPr>
          <w:p w:rsidR="002F7E16" w:rsidRPr="00524C9E" w:rsidRDefault="002F7E16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«Путь к успеху»</w:t>
            </w:r>
          </w:p>
        </w:tc>
        <w:tc>
          <w:tcPr>
            <w:tcW w:w="1276" w:type="dxa"/>
            <w:shd w:val="clear" w:color="auto" w:fill="auto"/>
          </w:tcPr>
          <w:p w:rsidR="002F7E16" w:rsidRPr="00524C9E" w:rsidRDefault="002F7E16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F7E16" w:rsidRPr="00524C9E" w:rsidRDefault="00C3462A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2F7E16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843" w:type="dxa"/>
            <w:shd w:val="clear" w:color="auto" w:fill="auto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2F7E16" w:rsidRPr="00524C9E" w:rsidRDefault="002F7E16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Федосова И.В., 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F7E16" w:rsidRPr="00524C9E" w:rsidTr="00A059EC">
        <w:trPr>
          <w:cantSplit/>
          <w:trHeight w:val="1271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F7E16" w:rsidRPr="00524C9E" w:rsidRDefault="002F7E16" w:rsidP="002F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F7E16" w:rsidRPr="00524C9E" w:rsidRDefault="002F7E16" w:rsidP="002F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Дебаты «Уголовная ответственность для женщины за курение во время беременности: за и против»</w:t>
            </w:r>
          </w:p>
        </w:tc>
        <w:tc>
          <w:tcPr>
            <w:tcW w:w="1276" w:type="dxa"/>
            <w:shd w:val="clear" w:color="auto" w:fill="auto"/>
          </w:tcPr>
          <w:p w:rsidR="002F7E16" w:rsidRPr="00524C9E" w:rsidRDefault="002F7E16" w:rsidP="002F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F7E16" w:rsidRPr="00524C9E" w:rsidRDefault="00C3462A" w:rsidP="002F7E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2F7E16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210</w:t>
            </w:r>
          </w:p>
        </w:tc>
        <w:tc>
          <w:tcPr>
            <w:tcW w:w="1843" w:type="dxa"/>
            <w:shd w:val="clear" w:color="auto" w:fill="auto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2F7E16" w:rsidRPr="00524C9E" w:rsidRDefault="002F7E16" w:rsidP="002F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F7E16" w:rsidRPr="00524C9E" w:rsidTr="00A059EC">
        <w:trPr>
          <w:cantSplit/>
          <w:trHeight w:val="1275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F7E16" w:rsidRPr="00524C9E" w:rsidRDefault="002F7E16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F7E16" w:rsidRPr="00524C9E" w:rsidRDefault="002F7E16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Психологический коллаж «Идеальный студент вуза»</w:t>
            </w:r>
          </w:p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7E16" w:rsidRPr="00524C9E" w:rsidRDefault="002F7E16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F7E16" w:rsidRPr="00524C9E" w:rsidRDefault="00C3462A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2F7E16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843" w:type="dxa"/>
            <w:shd w:val="clear" w:color="auto" w:fill="auto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2F7E16" w:rsidRPr="00524C9E" w:rsidRDefault="002F7E16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Федосова И.В., 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F7E16" w:rsidRPr="00524C9E" w:rsidTr="00A059EC">
        <w:trPr>
          <w:cantSplit/>
          <w:trHeight w:val="126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F7E16" w:rsidRPr="00524C9E" w:rsidRDefault="002F7E16" w:rsidP="002F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F7E16" w:rsidRPr="00524C9E" w:rsidRDefault="00533B3A" w:rsidP="002F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099" w:type="dxa"/>
            <w:shd w:val="clear" w:color="auto" w:fill="auto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«Громко о тихом»</w:t>
            </w:r>
          </w:p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7E16" w:rsidRPr="00524C9E" w:rsidRDefault="002F7E16" w:rsidP="002F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F7E16" w:rsidRPr="00524C9E" w:rsidRDefault="00C3462A" w:rsidP="002F7E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2F7E16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843" w:type="dxa"/>
            <w:shd w:val="clear" w:color="auto" w:fill="auto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2F7E16" w:rsidRPr="00524C9E" w:rsidRDefault="002F7E16" w:rsidP="002F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C0088" w:rsidRPr="00524C9E" w:rsidTr="00A059EC">
        <w:trPr>
          <w:cantSplit/>
          <w:trHeight w:val="126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DC0088" w:rsidRPr="00524C9E" w:rsidRDefault="00DC0088" w:rsidP="00DC0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24.03 среда</w:t>
            </w:r>
          </w:p>
        </w:tc>
        <w:tc>
          <w:tcPr>
            <w:tcW w:w="996" w:type="dxa"/>
            <w:shd w:val="clear" w:color="auto" w:fill="auto"/>
          </w:tcPr>
          <w:p w:rsidR="00DC0088" w:rsidRPr="00524C9E" w:rsidRDefault="00DC0088" w:rsidP="00D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Ценностно-ориентационный тренинг «В поиске смыслов»</w:t>
            </w:r>
          </w:p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C0088" w:rsidRPr="00524C9E" w:rsidRDefault="00DC0088" w:rsidP="00D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DC0088" w:rsidRPr="00524C9E" w:rsidRDefault="00C3462A" w:rsidP="00DC00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DC0088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843" w:type="dxa"/>
            <w:shd w:val="clear" w:color="auto" w:fill="auto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DC0088" w:rsidRPr="00524C9E" w:rsidRDefault="00DC0088" w:rsidP="00DC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Федосова И.В., доцент Кибальник А.В.</w:t>
            </w:r>
          </w:p>
        </w:tc>
      </w:tr>
      <w:tr w:rsidR="00DC0088" w:rsidRPr="00524C9E" w:rsidTr="00A059EC">
        <w:trPr>
          <w:cantSplit/>
          <w:trHeight w:val="599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DC0088" w:rsidRPr="00524C9E" w:rsidRDefault="00DC0088" w:rsidP="005D0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DC0088" w:rsidRPr="00524C9E" w:rsidRDefault="00DC0088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формирующего обучения в работе с детьми дошкольного возраста»</w:t>
            </w:r>
          </w:p>
        </w:tc>
        <w:tc>
          <w:tcPr>
            <w:tcW w:w="1276" w:type="dxa"/>
            <w:shd w:val="clear" w:color="auto" w:fill="auto"/>
          </w:tcPr>
          <w:p w:rsidR="00DC0088" w:rsidRPr="00524C9E" w:rsidRDefault="00DC0088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DC0088" w:rsidRPr="00524C9E" w:rsidRDefault="00C3462A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DC0088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4 </w:t>
            </w:r>
          </w:p>
        </w:tc>
        <w:tc>
          <w:tcPr>
            <w:tcW w:w="1843" w:type="dxa"/>
            <w:shd w:val="clear" w:color="auto" w:fill="auto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DC0088" w:rsidRPr="00524C9E" w:rsidRDefault="00DC0088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доцент  О.В. 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Пуляевская</w:t>
            </w:r>
            <w:proofErr w:type="spellEnd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DC0088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DC0088" w:rsidRPr="00524C9E" w:rsidRDefault="00DC0088" w:rsidP="00DC0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DC0088" w:rsidRPr="00524C9E" w:rsidRDefault="00DC0088" w:rsidP="00D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Презентация лучших студенческих волонтерских практик</w:t>
            </w:r>
          </w:p>
        </w:tc>
        <w:tc>
          <w:tcPr>
            <w:tcW w:w="1276" w:type="dxa"/>
            <w:shd w:val="clear" w:color="auto" w:fill="auto"/>
          </w:tcPr>
          <w:p w:rsidR="00DC0088" w:rsidRPr="00524C9E" w:rsidRDefault="00DC0088" w:rsidP="00D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DC0088" w:rsidRPr="00524C9E" w:rsidRDefault="00C3462A" w:rsidP="00DC00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DC0088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843" w:type="dxa"/>
            <w:shd w:val="clear" w:color="auto" w:fill="auto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DC0088" w:rsidRPr="00524C9E" w:rsidRDefault="00DC0088" w:rsidP="00DC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Федосова И.В., доцент Кибальник А.В.</w:t>
            </w:r>
          </w:p>
        </w:tc>
      </w:tr>
      <w:tr w:rsidR="00F01878" w:rsidRPr="00524C9E" w:rsidTr="00A059EC">
        <w:trPr>
          <w:cantSplit/>
          <w:trHeight w:val="41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F01878" w:rsidRPr="00524C9E" w:rsidRDefault="00F01878" w:rsidP="00977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25.03 четверг</w:t>
            </w: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97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Круглый стол первокурсников «Мой первый исследовательский опыт…»</w:t>
            </w:r>
          </w:p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97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F01878" w:rsidRPr="00524C9E" w:rsidRDefault="00C3462A" w:rsidP="009778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F01878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843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F01878" w:rsidRPr="00524C9E" w:rsidRDefault="00F01878" w:rsidP="0097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01878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F01878" w:rsidRPr="00524C9E" w:rsidRDefault="00F01878" w:rsidP="00977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97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Секция «Воспитание в XXI веке: актуальные вопросы, достижения, инновации»  </w:t>
            </w: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97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F01878" w:rsidRPr="00524C9E" w:rsidRDefault="00F01878" w:rsidP="00306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</w:p>
          <w:p w:rsidR="00F01878" w:rsidRPr="00524C9E" w:rsidRDefault="00771E05" w:rsidP="00306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hyperlink r:id="rId7" w:history="1">
              <w:r w:rsidR="00F01878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https://isu-ru.zoom.us/j/94263594843</w:t>
              </w:r>
            </w:hyperlink>
          </w:p>
          <w:p w:rsidR="00F01878" w:rsidRPr="00524C9E" w:rsidRDefault="00F01878" w:rsidP="00306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942 6359 4843</w:t>
            </w:r>
          </w:p>
        </w:tc>
        <w:tc>
          <w:tcPr>
            <w:tcW w:w="1843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402" w:type="dxa"/>
            <w:shd w:val="clear" w:color="auto" w:fill="auto"/>
          </w:tcPr>
          <w:p w:rsidR="00F01878" w:rsidRPr="00524C9E" w:rsidRDefault="00F01878" w:rsidP="0097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Н.В. Калинина</w:t>
            </w:r>
          </w:p>
        </w:tc>
      </w:tr>
      <w:tr w:rsidR="00F96DF1" w:rsidRPr="00524C9E" w:rsidTr="00A059EC">
        <w:trPr>
          <w:cantSplit/>
          <w:trHeight w:val="1104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F96DF1" w:rsidRPr="00524C9E" w:rsidRDefault="00F96DF1" w:rsidP="00D605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96DF1" w:rsidRPr="00524C9E" w:rsidRDefault="00F96DF1" w:rsidP="00D6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F96DF1" w:rsidRPr="00524C9E" w:rsidRDefault="00F96DF1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«Театральная педагогика как средство развития эмоционально-волевой сферы младших школьников»</w:t>
            </w:r>
          </w:p>
        </w:tc>
        <w:tc>
          <w:tcPr>
            <w:tcW w:w="1276" w:type="dxa"/>
            <w:shd w:val="clear" w:color="auto" w:fill="auto"/>
          </w:tcPr>
          <w:p w:rsidR="00F96DF1" w:rsidRPr="00524C9E" w:rsidRDefault="00F96DF1" w:rsidP="00D6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F96DF1" w:rsidRPr="00524C9E" w:rsidRDefault="00C3462A" w:rsidP="00D605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F96DF1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843" w:type="dxa"/>
            <w:shd w:val="clear" w:color="auto" w:fill="auto"/>
          </w:tcPr>
          <w:p w:rsidR="00F96DF1" w:rsidRPr="00524C9E" w:rsidRDefault="00F96DF1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F96DF1" w:rsidRPr="00524C9E" w:rsidRDefault="00F96DF1" w:rsidP="00D6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01878" w:rsidRPr="00524C9E" w:rsidTr="00A059EC">
        <w:trPr>
          <w:cantSplit/>
          <w:trHeight w:val="41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F01878" w:rsidRPr="00524C9E" w:rsidRDefault="00F01878" w:rsidP="00F01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26.03 пятница</w:t>
            </w: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Презентация лучших студенческих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F01878" w:rsidRPr="00524C9E" w:rsidRDefault="00C3462A" w:rsidP="00F01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F01878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843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F01878" w:rsidRPr="00524C9E" w:rsidRDefault="00F01878" w:rsidP="00F0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Кибальник А.В., 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F01878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F01878" w:rsidRPr="00524C9E" w:rsidRDefault="00F01878" w:rsidP="00F01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«Предпрофессиональные исследования выпускников»</w:t>
            </w: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F01878" w:rsidRPr="00B43B4F" w:rsidRDefault="00C3462A" w:rsidP="00F01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B43B4F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8, </w:t>
            </w:r>
            <w:r w:rsidR="00F01878" w:rsidRPr="00B43B4F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</w:t>
            </w:r>
            <w:r w:rsidR="00B43B4F" w:rsidRPr="00B43B4F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126</w:t>
            </w:r>
          </w:p>
        </w:tc>
        <w:tc>
          <w:tcPr>
            <w:tcW w:w="1843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F01878" w:rsidRPr="00524C9E" w:rsidRDefault="00F01878" w:rsidP="00F0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К.Н.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Пружинин</w:t>
            </w:r>
            <w:proofErr w:type="spellEnd"/>
          </w:p>
        </w:tc>
      </w:tr>
      <w:tr w:rsidR="00F01878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F01878" w:rsidRPr="00524C9E" w:rsidRDefault="00F01878" w:rsidP="00F01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человеческого капитала у студентов вуза»</w:t>
            </w: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F01878" w:rsidRPr="00524C9E" w:rsidRDefault="00C3462A" w:rsidP="00F01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F01878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208</w:t>
            </w:r>
          </w:p>
        </w:tc>
        <w:tc>
          <w:tcPr>
            <w:tcW w:w="1843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F01878" w:rsidRPr="00524C9E" w:rsidRDefault="00F01878" w:rsidP="00CD0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CD0C3A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F1C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8A6F1C" w:rsidRPr="00524C9E" w:rsidRDefault="008A6F1C" w:rsidP="008A6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8A6F1C" w:rsidRPr="00524C9E" w:rsidRDefault="008A6F1C" w:rsidP="008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5099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«Социально-педагогическое сопровождение адаптации первокурсников»</w:t>
            </w:r>
          </w:p>
        </w:tc>
        <w:tc>
          <w:tcPr>
            <w:tcW w:w="1276" w:type="dxa"/>
            <w:shd w:val="clear" w:color="auto" w:fill="auto"/>
          </w:tcPr>
          <w:p w:rsidR="008A6F1C" w:rsidRPr="00524C9E" w:rsidRDefault="008A6F1C" w:rsidP="008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8A6F1C" w:rsidRPr="00524C9E" w:rsidRDefault="00771E05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8" w:history="1">
              <w:r w:rsidR="008A6F1C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https://us02web.zoom.us/meeting/tZEtdO6qqzMuH9SKcAHFi-k1fF3WA1mU2BFL/ics?icsToken=98tyKuGtrjgtGNGdtByHRpwMAojCKOrwmFxbgvputxzEKwZaLwinMMQRBZMuHe2C</w:t>
              </w:r>
            </w:hyperlink>
          </w:p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850 3725 8450</w:t>
            </w:r>
          </w:p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685364</w:t>
            </w:r>
          </w:p>
        </w:tc>
        <w:tc>
          <w:tcPr>
            <w:tcW w:w="1843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F1C" w:rsidRPr="00524C9E" w:rsidTr="00A059EC">
        <w:trPr>
          <w:cantSplit/>
          <w:trHeight w:val="1312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8A6F1C" w:rsidRPr="00524C9E" w:rsidRDefault="008A6F1C" w:rsidP="008A6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27.03. суббота</w:t>
            </w:r>
          </w:p>
        </w:tc>
        <w:tc>
          <w:tcPr>
            <w:tcW w:w="996" w:type="dxa"/>
            <w:shd w:val="clear" w:color="auto" w:fill="auto"/>
          </w:tcPr>
          <w:p w:rsidR="008A6F1C" w:rsidRPr="00524C9E" w:rsidRDefault="008A6F1C" w:rsidP="008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Самоактуализация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  раскрытия в человеке того лучшего, что заложено в нем природой»</w:t>
            </w:r>
          </w:p>
        </w:tc>
        <w:tc>
          <w:tcPr>
            <w:tcW w:w="1276" w:type="dxa"/>
            <w:shd w:val="clear" w:color="auto" w:fill="auto"/>
          </w:tcPr>
          <w:p w:rsidR="008A6F1C" w:rsidRPr="00524C9E" w:rsidRDefault="008A6F1C" w:rsidP="008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8A6F1C" w:rsidRPr="00524C9E" w:rsidRDefault="00771E05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9" w:history="1">
              <w:r w:rsidR="008A6F1C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https://us02web.zoom.us/meeting/tZUvf-yopjosHdxBnQ2UmlMAzv17IUtwEL2H/ics?icsToken=98tyKuGprDMvGtyUth6PRpwcAIqgZ_TxiH5dgqdFvhHUURVebi7XLPQTZZtKBM_1</w:t>
              </w:r>
            </w:hyperlink>
          </w:p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812 8508 1678</w:t>
            </w:r>
          </w:p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660297</w:t>
            </w:r>
          </w:p>
        </w:tc>
        <w:tc>
          <w:tcPr>
            <w:tcW w:w="1843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5D0" w:rsidRPr="00524C9E" w:rsidTr="00A059EC">
        <w:trPr>
          <w:cantSplit/>
          <w:trHeight w:val="1312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335D0" w:rsidRPr="00524C9E" w:rsidRDefault="002335D0" w:rsidP="0023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335D0" w:rsidRPr="00524C9E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2335D0" w:rsidRPr="00BF0731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Специфика управления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бразовательной организацией»</w:t>
            </w:r>
          </w:p>
        </w:tc>
        <w:tc>
          <w:tcPr>
            <w:tcW w:w="1276" w:type="dxa"/>
            <w:shd w:val="clear" w:color="auto" w:fill="auto"/>
          </w:tcPr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2335D0" w:rsidRPr="00197376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2335D0" w:rsidRPr="00BF0731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Лохтина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</w:tr>
      <w:tr w:rsidR="0013089B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13089B" w:rsidRPr="00524C9E" w:rsidRDefault="0013089B" w:rsidP="00130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212389" w:rsidRDefault="00212389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13089B" w:rsidRPr="00212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«Калейдоскоп исследований в специальной психологии»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71E05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0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://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02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web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zoom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j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/9500809522?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pwd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=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MGZOQ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lMeUVzN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k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2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WmZDL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hvY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V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Zz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950 080 9522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5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qNsre</w:t>
            </w:r>
            <w:proofErr w:type="spellEnd"/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24C9E">
              <w:rPr>
                <w:color w:val="000000"/>
                <w:sz w:val="22"/>
                <w:szCs w:val="22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BB7384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Н.В.</w:t>
            </w:r>
            <w:r w:rsidR="00751741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Заиграева</w:t>
            </w:r>
          </w:p>
        </w:tc>
      </w:tr>
      <w:tr w:rsidR="0013089B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13089B" w:rsidRPr="00524C9E" w:rsidRDefault="0013089B" w:rsidP="00130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37402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Cекция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«Научный старт в специальной психологии»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71E05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1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://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02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web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zoom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j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/9500809522?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pwd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=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MGZOQ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lMeUVzN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k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2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WmZDL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hvY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V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Zz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950 080 9522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5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qNsre</w:t>
            </w:r>
            <w:proofErr w:type="spellEnd"/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24C9E">
              <w:rPr>
                <w:color w:val="000000"/>
                <w:sz w:val="22"/>
                <w:szCs w:val="22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BB7384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А.А.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Гостар</w:t>
            </w:r>
            <w:proofErr w:type="spellEnd"/>
          </w:p>
        </w:tc>
      </w:tr>
      <w:tr w:rsidR="0013089B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13089B" w:rsidRPr="00524C9E" w:rsidRDefault="0013089B" w:rsidP="00130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37402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Секции «Калейдоскоп логопедических исследований»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71E05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2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://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02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web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zoom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j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/9500809522?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pwd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=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MGZOQ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lMeUVzN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k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2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WmZDL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hvY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V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Zz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950 080 9522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5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qNsre</w:t>
            </w:r>
            <w:proofErr w:type="spellEnd"/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24C9E">
              <w:rPr>
                <w:color w:val="000000"/>
                <w:sz w:val="22"/>
                <w:szCs w:val="22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BB7384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Нодельман</w:t>
            </w:r>
            <w:proofErr w:type="spellEnd"/>
          </w:p>
        </w:tc>
      </w:tr>
      <w:tr w:rsidR="0013089B" w:rsidRPr="00524C9E" w:rsidTr="00A059EC">
        <w:trPr>
          <w:cantSplit/>
          <w:trHeight w:val="41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13089B" w:rsidRPr="00524C9E" w:rsidRDefault="0013089B" w:rsidP="00130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BB7384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«Научный старт в логопедии»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71E05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3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://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02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web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zoom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j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/9500809522?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pwd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=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MGZOQ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lMeUVzN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k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2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WmZDL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hvY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V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Zz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950 080 9522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5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qNsre</w:t>
            </w:r>
            <w:proofErr w:type="spellEnd"/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24C9E">
              <w:rPr>
                <w:color w:val="000000"/>
                <w:sz w:val="22"/>
                <w:szCs w:val="22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BB7384" w:rsidP="00BB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С.Ю. Серебренникова</w:t>
            </w:r>
          </w:p>
        </w:tc>
      </w:tr>
      <w:tr w:rsidR="004F7132" w:rsidRPr="00524C9E" w:rsidTr="00A059EC">
        <w:trPr>
          <w:trHeight w:val="1515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4F7132" w:rsidRPr="00524C9E" w:rsidRDefault="004F7132" w:rsidP="004F7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 понедельник</w:t>
            </w:r>
          </w:p>
        </w:tc>
        <w:tc>
          <w:tcPr>
            <w:tcW w:w="996" w:type="dxa"/>
            <w:shd w:val="clear" w:color="auto" w:fill="auto"/>
          </w:tcPr>
          <w:p w:rsidR="004F7132" w:rsidRPr="00524C9E" w:rsidRDefault="004F7132" w:rsidP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«Педагогические чтения по гуманной педагогике»</w:t>
            </w:r>
          </w:p>
        </w:tc>
        <w:tc>
          <w:tcPr>
            <w:tcW w:w="1276" w:type="dxa"/>
            <w:shd w:val="clear" w:color="auto" w:fill="auto"/>
          </w:tcPr>
          <w:p w:rsidR="004F7132" w:rsidRPr="00524C9E" w:rsidRDefault="004F7132" w:rsidP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7132" w:rsidRPr="00524C9E" w:rsidRDefault="004F7132" w:rsidP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F7132" w:rsidRPr="00524C9E" w:rsidRDefault="00771E05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7132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https://us04web.zoom.us/j/6723045923?pwd=iKsbR9Ka8FM8STvUH1O_c-9FhE3I_Q</w:t>
              </w:r>
            </w:hyperlink>
          </w:p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672 304 5923</w:t>
            </w:r>
          </w:p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092020</w:t>
            </w:r>
          </w:p>
        </w:tc>
        <w:tc>
          <w:tcPr>
            <w:tcW w:w="1843" w:type="dxa"/>
            <w:shd w:val="clear" w:color="auto" w:fill="auto"/>
          </w:tcPr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3089B" w:rsidRPr="00524C9E" w:rsidTr="00A059EC">
        <w:trPr>
          <w:trHeight w:val="1515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30.03 вторник</w:t>
            </w: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«Кто владеет ЛФК – тому не страшна инфекция»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C3462A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13089B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302</w:t>
            </w: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Л.И. Слонимская</w:t>
            </w:r>
          </w:p>
        </w:tc>
      </w:tr>
      <w:tr w:rsidR="0013089B" w:rsidRPr="00524C9E" w:rsidTr="00A059EC">
        <w:trPr>
          <w:trHeight w:val="1253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 среда</w:t>
            </w:r>
          </w:p>
        </w:tc>
        <w:tc>
          <w:tcPr>
            <w:tcW w:w="996" w:type="dxa"/>
            <w:shd w:val="clear" w:color="auto" w:fill="auto"/>
          </w:tcPr>
          <w:p w:rsidR="0013089B" w:rsidRPr="00524C9E" w:rsidRDefault="00B43B4F" w:rsidP="00B4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089B" w:rsidRPr="00B4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89B" w:rsidRPr="00B43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результатов Всероссийского конкурса </w:t>
            </w:r>
          </w:p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социальных проектов (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. pi.isu.ru)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C3462A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13089B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207</w:t>
            </w: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Т.Ф., 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3089B" w:rsidRPr="00524C9E" w:rsidTr="00A059EC">
        <w:trPr>
          <w:trHeight w:val="126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«Семья и подросток: возрастная динамика отношений»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C3462A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13089B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202</w:t>
            </w: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Беринская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Рожкова Н.А.</w:t>
            </w:r>
          </w:p>
        </w:tc>
      </w:tr>
      <w:tr w:rsidR="002335D0" w:rsidRPr="00524C9E" w:rsidTr="00A059EC">
        <w:trPr>
          <w:trHeight w:val="126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2335D0" w:rsidRPr="00524C9E" w:rsidRDefault="002335D0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01.04 четверг</w:t>
            </w:r>
          </w:p>
        </w:tc>
        <w:tc>
          <w:tcPr>
            <w:tcW w:w="996" w:type="dxa"/>
            <w:shd w:val="clear" w:color="auto" w:fill="auto"/>
          </w:tcPr>
          <w:p w:rsidR="002335D0" w:rsidRPr="0037402E" w:rsidRDefault="002335D0" w:rsidP="0013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5D0" w:rsidRPr="0037402E" w:rsidRDefault="002335D0" w:rsidP="0013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5099" w:type="dxa"/>
            <w:shd w:val="clear" w:color="auto" w:fill="auto"/>
          </w:tcPr>
          <w:p w:rsidR="002335D0" w:rsidRPr="0037402E" w:rsidRDefault="002335D0" w:rsidP="0075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молодежных исследований «Особые дети в современном мире»</w:t>
            </w:r>
          </w:p>
          <w:p w:rsidR="002335D0" w:rsidRPr="0037402E" w:rsidRDefault="002335D0" w:rsidP="0075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конференция Конкурса</w:t>
            </w:r>
          </w:p>
        </w:tc>
        <w:tc>
          <w:tcPr>
            <w:tcW w:w="1276" w:type="dxa"/>
            <w:shd w:val="clear" w:color="auto" w:fill="auto"/>
          </w:tcPr>
          <w:p w:rsidR="002335D0" w:rsidRPr="0037402E" w:rsidRDefault="002335D0" w:rsidP="0013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335D0" w:rsidRPr="0037402E" w:rsidRDefault="002335D0" w:rsidP="001308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3740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ar-SA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2335D0" w:rsidRPr="0037402E" w:rsidRDefault="002335D0" w:rsidP="0075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402" w:type="dxa"/>
            <w:shd w:val="clear" w:color="auto" w:fill="auto"/>
          </w:tcPr>
          <w:p w:rsidR="002335D0" w:rsidRPr="0037402E" w:rsidRDefault="002335D0" w:rsidP="001308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b/>
                <w:sz w:val="24"/>
                <w:szCs w:val="24"/>
              </w:rPr>
              <w:t>доцент Л.А. Гладун,</w:t>
            </w:r>
          </w:p>
          <w:p w:rsidR="002335D0" w:rsidRPr="0037402E" w:rsidRDefault="002335D0" w:rsidP="001308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2E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М.А. Сарапулова</w:t>
            </w:r>
          </w:p>
        </w:tc>
      </w:tr>
      <w:tr w:rsidR="002335D0" w:rsidRPr="00524C9E" w:rsidTr="00A059EC">
        <w:trPr>
          <w:trHeight w:val="126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335D0" w:rsidRPr="00524C9E" w:rsidRDefault="002335D0" w:rsidP="00233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335D0" w:rsidRPr="00524C9E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2335D0" w:rsidRDefault="002335D0" w:rsidP="0023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Олимпиада по китайскому языку среди студентов 2-4 курсов направления Иностранный язык (английский) – Иностранный язык (китайский)</w:t>
            </w:r>
          </w:p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1 апреля – отборочный этап;</w:t>
            </w:r>
          </w:p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 xml:space="preserve"> 20 апреля –</w:t>
            </w:r>
          </w:p>
          <w:p w:rsidR="002335D0" w:rsidRPr="00096362" w:rsidRDefault="002335D0" w:rsidP="0023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276" w:type="dxa"/>
            <w:shd w:val="clear" w:color="auto" w:fill="auto"/>
          </w:tcPr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6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</w:t>
            </w:r>
            <w:proofErr w:type="spellEnd"/>
            <w:r w:rsidRPr="00096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код доступа –</w:t>
            </w:r>
            <w:r w:rsidRPr="00096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7e84b5</w:t>
            </w:r>
          </w:p>
        </w:tc>
        <w:tc>
          <w:tcPr>
            <w:tcW w:w="1843" w:type="dxa"/>
            <w:shd w:val="clear" w:color="auto" w:fill="auto"/>
          </w:tcPr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3402" w:type="dxa"/>
            <w:shd w:val="clear" w:color="auto" w:fill="auto"/>
          </w:tcPr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Афанасьева М. П.</w:t>
            </w:r>
          </w:p>
        </w:tc>
      </w:tr>
      <w:tr w:rsidR="0013089B" w:rsidRPr="00524C9E" w:rsidTr="00A059EC">
        <w:trPr>
          <w:trHeight w:val="126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2.04 пятница</w:t>
            </w: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Секция: Здоровый образ жизни: мода или необходимость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71E05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5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https://us02web.zoom.us/j/7322568691?pwd=WEw4dnVPZ2w3eEhTNDNIeHJsT0FJUT09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732 256 8691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9C6HPg</w:t>
            </w: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3089B" w:rsidRPr="00524C9E" w:rsidTr="00A059EC">
        <w:trPr>
          <w:trHeight w:val="126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tabs>
                <w:tab w:val="left" w:pos="1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«Учитель физической культуры - педагог будущего!»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C3462A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13089B"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302</w:t>
            </w: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Пружинина</w:t>
            </w:r>
            <w:proofErr w:type="spellEnd"/>
          </w:p>
        </w:tc>
      </w:tr>
      <w:tr w:rsidR="002335D0" w:rsidRPr="00524C9E" w:rsidTr="00A059EC">
        <w:trPr>
          <w:trHeight w:val="1266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2335D0" w:rsidRPr="00524C9E" w:rsidRDefault="002335D0" w:rsidP="00233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3.04 – 9.04</w:t>
            </w:r>
          </w:p>
        </w:tc>
        <w:tc>
          <w:tcPr>
            <w:tcW w:w="996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по английскому языку среди студентов неязыковых профилей подготовки Педагогического института ИГУ.</w:t>
            </w:r>
          </w:p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3 - 5 апреля – отборочный этап;</w:t>
            </w:r>
          </w:p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9 апреля – заключительный этап</w:t>
            </w:r>
          </w:p>
        </w:tc>
        <w:tc>
          <w:tcPr>
            <w:tcW w:w="1276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Отборочный этап: </w:t>
            </w:r>
            <w:proofErr w:type="spellStart"/>
            <w:r w:rsidRPr="00415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</w:t>
            </w:r>
            <w:proofErr w:type="spellEnd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код доступа – </w:t>
            </w:r>
            <w:proofErr w:type="spellStart"/>
            <w:r w:rsidRPr="00415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ymjqpg</w:t>
            </w:r>
            <w:proofErr w:type="spellEnd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этап – </w:t>
            </w:r>
            <w:r w:rsidRPr="00415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(время для каждого участника и ссылка будут указаны на ресурсе олимпиады)</w:t>
            </w:r>
          </w:p>
        </w:tc>
        <w:tc>
          <w:tcPr>
            <w:tcW w:w="1843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3402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доцент Гурин В. В.;</w:t>
            </w:r>
          </w:p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Батицкая</w:t>
            </w:r>
            <w:proofErr w:type="spellEnd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 В. В.</w:t>
            </w:r>
          </w:p>
        </w:tc>
      </w:tr>
      <w:tr w:rsidR="0013089B" w:rsidRPr="00524C9E" w:rsidTr="00A059EC">
        <w:trPr>
          <w:trHeight w:val="699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06.04 вторник</w:t>
            </w: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524C9E">
              <w:t xml:space="preserve"> «С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овременные проблемы специального образования в научных исследованиях студентов»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71E05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6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https://us04web.zoom.us/j/3747149535?pwd=cDJXSGRzNFRHOWRYdk1WOENEdXYvUT09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374 714 9535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W1yfya</w:t>
            </w:r>
          </w:p>
        </w:tc>
        <w:tc>
          <w:tcPr>
            <w:tcW w:w="1843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402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Р.А. Афанасьева, доцент Л.А. Гладун</w:t>
            </w:r>
          </w:p>
        </w:tc>
      </w:tr>
      <w:tr w:rsidR="002335D0" w:rsidRPr="00524C9E" w:rsidTr="00A059EC">
        <w:trPr>
          <w:trHeight w:val="1718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2335D0" w:rsidRPr="00524C9E" w:rsidRDefault="002335D0" w:rsidP="00233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 четверг</w:t>
            </w:r>
          </w:p>
        </w:tc>
        <w:tc>
          <w:tcPr>
            <w:tcW w:w="996" w:type="dxa"/>
            <w:shd w:val="clear" w:color="auto" w:fill="auto"/>
          </w:tcPr>
          <w:p w:rsidR="002335D0" w:rsidRPr="00524C9E" w:rsidRDefault="00415CBD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2335D0" w:rsidRPr="00096362" w:rsidRDefault="002335D0" w:rsidP="00233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Викторина по страноведению Великобритании и Китая среди студентов 1-ого курса направления Иностранный язык (английский) – Иностранный язык (китайский)</w:t>
            </w:r>
          </w:p>
        </w:tc>
        <w:tc>
          <w:tcPr>
            <w:tcW w:w="1276" w:type="dxa"/>
            <w:shd w:val="clear" w:color="auto" w:fill="auto"/>
          </w:tcPr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, 9, ауд. 112</w:t>
            </w:r>
          </w:p>
        </w:tc>
        <w:tc>
          <w:tcPr>
            <w:tcW w:w="1843" w:type="dxa"/>
            <w:shd w:val="clear" w:color="auto" w:fill="auto"/>
          </w:tcPr>
          <w:p w:rsidR="002335D0" w:rsidRPr="00096362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3402" w:type="dxa"/>
            <w:shd w:val="clear" w:color="auto" w:fill="auto"/>
          </w:tcPr>
          <w:p w:rsidR="002335D0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Звада О. В.;</w:t>
            </w:r>
          </w:p>
          <w:p w:rsidR="002335D0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1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 В.</w:t>
            </w:r>
          </w:p>
        </w:tc>
      </w:tr>
      <w:tr w:rsidR="002335D0" w:rsidRPr="00524C9E" w:rsidTr="00A059EC">
        <w:trPr>
          <w:trHeight w:val="126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2335D0" w:rsidRPr="00524C9E" w:rsidRDefault="002335D0" w:rsidP="002335D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09.04  пятница</w:t>
            </w:r>
          </w:p>
        </w:tc>
        <w:tc>
          <w:tcPr>
            <w:tcW w:w="996" w:type="dxa"/>
            <w:shd w:val="clear" w:color="auto" w:fill="auto"/>
          </w:tcPr>
          <w:p w:rsidR="002335D0" w:rsidRPr="00524C9E" w:rsidRDefault="002335D0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2335D0" w:rsidRPr="00524C9E" w:rsidRDefault="002335D0" w:rsidP="00F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«Физическая культура»</w:t>
            </w:r>
          </w:p>
        </w:tc>
        <w:tc>
          <w:tcPr>
            <w:tcW w:w="1276" w:type="dxa"/>
            <w:shd w:val="clear" w:color="auto" w:fill="auto"/>
          </w:tcPr>
          <w:p w:rsidR="002335D0" w:rsidRPr="00524C9E" w:rsidRDefault="002335D0" w:rsidP="00F9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335D0" w:rsidRPr="00524C9E" w:rsidRDefault="002335D0" w:rsidP="00F96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 xml:space="preserve">zoom </w:t>
            </w:r>
            <w:hyperlink r:id="rId17" w:history="1">
              <w:r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https://us02web.zoom.us/j/7322568691?pwd=WEw4dnVPZ2w3eEhTNDNIeHJsT0FJUT09</w:t>
              </w:r>
            </w:hyperlink>
          </w:p>
          <w:p w:rsidR="002335D0" w:rsidRPr="00524C9E" w:rsidRDefault="002335D0" w:rsidP="00F96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lastRenderedPageBreak/>
              <w:t>Идентификатор конференции: 732 256 8691</w:t>
            </w:r>
          </w:p>
          <w:p w:rsidR="002335D0" w:rsidRPr="00524C9E" w:rsidRDefault="002335D0" w:rsidP="00F96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9C6HPg</w:t>
            </w:r>
          </w:p>
        </w:tc>
        <w:tc>
          <w:tcPr>
            <w:tcW w:w="1843" w:type="dxa"/>
            <w:shd w:val="clear" w:color="auto" w:fill="auto"/>
          </w:tcPr>
          <w:p w:rsidR="002335D0" w:rsidRPr="00524C9E" w:rsidRDefault="002335D0" w:rsidP="00F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2335D0" w:rsidRPr="00524C9E" w:rsidRDefault="002335D0" w:rsidP="00F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Л.И. Слонимская</w:t>
            </w:r>
          </w:p>
        </w:tc>
      </w:tr>
      <w:tr w:rsidR="002335D0" w:rsidRPr="00524C9E" w:rsidTr="00A059EC">
        <w:trPr>
          <w:trHeight w:val="126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335D0" w:rsidRPr="00524C9E" w:rsidRDefault="002335D0" w:rsidP="00233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335D0" w:rsidRPr="00524C9E" w:rsidRDefault="002335D0" w:rsidP="0023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2335D0" w:rsidRPr="00415CBD" w:rsidRDefault="002335D0" w:rsidP="00972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онлайн конкурс «</w:t>
            </w:r>
            <w:r w:rsidRPr="00415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BRAVISSIMO</w:t>
            </w: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(для </w:t>
            </w:r>
            <w:r w:rsidRPr="00415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студентов организаций профессионального образования (колледж, техникум, училище), учеников средних общеобразовательных организаций и организаций дополнительного образования (школ, гимназий, лицеев, школы музыкантских воспитанников, музыкальных школ, дворцов и домов творчества и др.)</w:t>
            </w:r>
          </w:p>
        </w:tc>
        <w:tc>
          <w:tcPr>
            <w:tcW w:w="1276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15CB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ссылка:</w:t>
            </w:r>
            <w:hyperlink r:id="rId18" w:tgtFrame="_blank" w:history="1">
              <w:r w:rsidRPr="00415CBD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 https://onlinetestpad.com/hntei6l3gnswc</w:t>
              </w:r>
            </w:hyperlink>
          </w:p>
          <w:p w:rsidR="009727BD" w:rsidRPr="00415CBD" w:rsidRDefault="009727BD" w:rsidP="002335D0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9727BD" w:rsidRPr="00415CBD" w:rsidRDefault="009727BD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5D0" w:rsidRPr="00415CBD" w:rsidRDefault="002335D0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335D0" w:rsidRPr="00415CBD" w:rsidRDefault="009727BD" w:rsidP="0023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д</w:t>
            </w:r>
            <w:r w:rsidR="002335D0"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оцент </w:t>
            </w:r>
            <w:proofErr w:type="spellStart"/>
            <w:r w:rsidR="002335D0"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Сенцова</w:t>
            </w:r>
            <w:proofErr w:type="spellEnd"/>
            <w:r w:rsidR="002335D0"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 А. Г.</w:t>
            </w:r>
          </w:p>
        </w:tc>
      </w:tr>
      <w:tr w:rsidR="00E23EA8" w:rsidRPr="00524C9E" w:rsidTr="00A059EC">
        <w:trPr>
          <w:trHeight w:val="1266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E23EA8" w:rsidRPr="00524C9E" w:rsidRDefault="00E23EA8" w:rsidP="00E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 суббота</w:t>
            </w:r>
          </w:p>
        </w:tc>
        <w:tc>
          <w:tcPr>
            <w:tcW w:w="996" w:type="dxa"/>
            <w:shd w:val="clear" w:color="auto" w:fill="auto"/>
          </w:tcPr>
          <w:p w:rsidR="00E23EA8" w:rsidRPr="00524C9E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E23EA8" w:rsidRPr="00FD65A2" w:rsidRDefault="00E23EA8" w:rsidP="00E2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B52947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276" w:type="dxa"/>
            <w:shd w:val="clear" w:color="auto" w:fill="auto"/>
          </w:tcPr>
          <w:p w:rsidR="00E23EA8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E23EA8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E23EA8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E23EA8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Метелиц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И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70C9" w:rsidRPr="00524C9E" w:rsidTr="00A059EC">
        <w:trPr>
          <w:trHeight w:val="2046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5570C9" w:rsidRPr="00524C9E" w:rsidRDefault="005570C9" w:rsidP="00F96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 понедельник</w:t>
            </w:r>
          </w:p>
        </w:tc>
        <w:tc>
          <w:tcPr>
            <w:tcW w:w="996" w:type="dxa"/>
            <w:shd w:val="clear" w:color="auto" w:fill="auto"/>
          </w:tcPr>
          <w:p w:rsidR="005570C9" w:rsidRPr="00524C9E" w:rsidRDefault="005570C9" w:rsidP="00F9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5570C9" w:rsidRPr="005570C9" w:rsidRDefault="005570C9" w:rsidP="0055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– открытие Недели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физико-математического, естественнонаучного и </w:t>
            </w:r>
          </w:p>
          <w:p w:rsidR="005570C9" w:rsidRPr="00524C9E" w:rsidRDefault="005570C9" w:rsidP="0055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>технологического образования</w:t>
            </w:r>
          </w:p>
        </w:tc>
        <w:tc>
          <w:tcPr>
            <w:tcW w:w="1276" w:type="dxa"/>
            <w:shd w:val="clear" w:color="auto" w:fill="auto"/>
          </w:tcPr>
          <w:p w:rsidR="005570C9" w:rsidRPr="00524C9E" w:rsidRDefault="005570C9" w:rsidP="00F9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570C9" w:rsidRPr="005570C9" w:rsidRDefault="005570C9" w:rsidP="00F96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Н.-Набережная, 6, актовый зал</w:t>
            </w:r>
          </w:p>
        </w:tc>
        <w:tc>
          <w:tcPr>
            <w:tcW w:w="1843" w:type="dxa"/>
            <w:shd w:val="clear" w:color="auto" w:fill="auto"/>
          </w:tcPr>
          <w:p w:rsidR="005570C9" w:rsidRPr="00524C9E" w:rsidRDefault="005570C9" w:rsidP="00F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ФМЕНиТО</w:t>
            </w:r>
          </w:p>
        </w:tc>
        <w:tc>
          <w:tcPr>
            <w:tcW w:w="3402" w:type="dxa"/>
            <w:shd w:val="clear" w:color="auto" w:fill="auto"/>
          </w:tcPr>
          <w:p w:rsidR="005570C9" w:rsidRPr="00524C9E" w:rsidRDefault="005570C9" w:rsidP="0055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EA8" w:rsidRPr="00524C9E" w:rsidTr="00A059EC">
        <w:trPr>
          <w:trHeight w:val="204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E23EA8" w:rsidRPr="00524C9E" w:rsidRDefault="00E23EA8" w:rsidP="00E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 вторник</w:t>
            </w:r>
          </w:p>
          <w:p w:rsidR="00E23EA8" w:rsidRDefault="00E23EA8" w:rsidP="00E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23EA8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E23EA8" w:rsidRPr="005570C9" w:rsidRDefault="00E23EA8" w:rsidP="00E2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Pr="00E23EA8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обществознания»</w:t>
            </w:r>
          </w:p>
        </w:tc>
        <w:tc>
          <w:tcPr>
            <w:tcW w:w="1276" w:type="dxa"/>
            <w:shd w:val="clear" w:color="auto" w:fill="auto"/>
          </w:tcPr>
          <w:p w:rsidR="00E23EA8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E23EA8" w:rsidRPr="009C6F8E" w:rsidRDefault="00E23EA8" w:rsidP="00E23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E23EA8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E23EA8" w:rsidRPr="00BF0731" w:rsidRDefault="00E23EA8" w:rsidP="00E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Лескинен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И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23EA8" w:rsidRPr="00524C9E" w:rsidTr="00A059EC">
        <w:trPr>
          <w:cantSplit/>
          <w:trHeight w:val="303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E23EA8" w:rsidRPr="00524C9E" w:rsidRDefault="00E23EA8" w:rsidP="0013089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23EA8" w:rsidRPr="00524C9E" w:rsidRDefault="00E23EA8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E23EA8" w:rsidRPr="00524C9E" w:rsidRDefault="00E23EA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3 «Педагогическое обеспечение процесса становления  гражданской и  национальной  идентичности младших школьников»</w:t>
            </w:r>
          </w:p>
        </w:tc>
        <w:tc>
          <w:tcPr>
            <w:tcW w:w="1276" w:type="dxa"/>
            <w:shd w:val="clear" w:color="auto" w:fill="auto"/>
          </w:tcPr>
          <w:p w:rsidR="00E23EA8" w:rsidRPr="00524C9E" w:rsidRDefault="00E23EA8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E23EA8" w:rsidRPr="00524C9E" w:rsidRDefault="00E23EA8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23EA8" w:rsidRPr="00524C9E" w:rsidRDefault="00771E05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23EA8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https://us04web.zoom.us/j/5220033560?pwd=UEtaTGplVTJPdkZtbmN5ZS82ODJOUT09</w:t>
              </w:r>
            </w:hyperlink>
          </w:p>
          <w:p w:rsidR="00E23EA8" w:rsidRPr="00524C9E" w:rsidRDefault="00E23EA8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Идентификатор: 522 003 3560</w:t>
            </w:r>
          </w:p>
          <w:p w:rsidR="00E23EA8" w:rsidRPr="00524C9E" w:rsidRDefault="00E23EA8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fq8SMd</w:t>
            </w:r>
          </w:p>
        </w:tc>
        <w:tc>
          <w:tcPr>
            <w:tcW w:w="1843" w:type="dxa"/>
            <w:shd w:val="clear" w:color="auto" w:fill="auto"/>
          </w:tcPr>
          <w:p w:rsidR="00E23EA8" w:rsidRPr="00524C9E" w:rsidRDefault="00E23EA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E23EA8" w:rsidRPr="00524C9E" w:rsidRDefault="00E23EA8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, доцент М.А. Петрова, профессор О.А. Лапина</w:t>
            </w:r>
          </w:p>
        </w:tc>
      </w:tr>
      <w:tr w:rsidR="00E23EA8" w:rsidRPr="00524C9E" w:rsidTr="00A059EC">
        <w:trPr>
          <w:cantSplit/>
          <w:trHeight w:val="240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E23EA8" w:rsidRPr="00524C9E" w:rsidRDefault="00E23EA8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23EA8" w:rsidRPr="00524C9E" w:rsidRDefault="00E23EA8" w:rsidP="0055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E23EA8" w:rsidRPr="00524C9E" w:rsidRDefault="00E23EA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>Секция «Элементарная математика и методика преподавания математики»</w:t>
            </w:r>
          </w:p>
        </w:tc>
        <w:tc>
          <w:tcPr>
            <w:tcW w:w="1276" w:type="dxa"/>
            <w:shd w:val="clear" w:color="auto" w:fill="auto"/>
          </w:tcPr>
          <w:p w:rsidR="00E23EA8" w:rsidRPr="00524C9E" w:rsidRDefault="00E23EA8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E23EA8" w:rsidRPr="005570C9" w:rsidRDefault="00E23EA8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EA8" w:rsidRDefault="00E23EA8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доступе на 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кафедры </w:t>
            </w:r>
            <w:proofErr w:type="spellStart"/>
            <w:r w:rsidRPr="005570C9">
              <w:rPr>
                <w:rFonts w:ascii="Times New Roman" w:hAnsi="Times New Roman" w:cs="Times New Roman"/>
                <w:sz w:val="24"/>
                <w:szCs w:val="24"/>
              </w:rPr>
              <w:t>МиМОМ</w:t>
            </w:r>
            <w:proofErr w:type="spellEnd"/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" w:history="1">
              <w:r w:rsidRPr="0016295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https://vk.com/public194030581</w:t>
              </w:r>
            </w:hyperlink>
          </w:p>
          <w:p w:rsidR="00E23EA8" w:rsidRPr="005570C9" w:rsidRDefault="00E23EA8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3EA8" w:rsidRPr="00524C9E" w:rsidRDefault="00E23EA8" w:rsidP="0055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методики обучения математике</w:t>
            </w:r>
          </w:p>
        </w:tc>
        <w:tc>
          <w:tcPr>
            <w:tcW w:w="3402" w:type="dxa"/>
            <w:shd w:val="clear" w:color="auto" w:fill="auto"/>
          </w:tcPr>
          <w:p w:rsidR="00E23EA8" w:rsidRPr="00524C9E" w:rsidRDefault="00E23EA8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A8" w:rsidRPr="00524C9E" w:rsidTr="00A059EC">
        <w:trPr>
          <w:cantSplit/>
          <w:trHeight w:val="1754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E23EA8" w:rsidRPr="00524C9E" w:rsidRDefault="00E23EA8" w:rsidP="00EF2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23EA8" w:rsidRPr="00524C9E" w:rsidRDefault="00E23EA8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E23EA8" w:rsidRPr="00524C9E" w:rsidRDefault="00E23EA8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>Секция «Автомобили и автомобильное хозяйство»</w:t>
            </w:r>
          </w:p>
        </w:tc>
        <w:tc>
          <w:tcPr>
            <w:tcW w:w="1276" w:type="dxa"/>
            <w:shd w:val="clear" w:color="auto" w:fill="auto"/>
          </w:tcPr>
          <w:p w:rsidR="00E23EA8" w:rsidRPr="00524C9E" w:rsidRDefault="00E23EA8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E23EA8" w:rsidRPr="005570C9" w:rsidRDefault="00E23EA8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EA8" w:rsidRDefault="00E23EA8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доступе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странице</w:t>
            </w:r>
            <w:proofErr w:type="gramEnd"/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ТПиМП</w:t>
            </w:r>
            <w:proofErr w:type="spellEnd"/>
          </w:p>
          <w:p w:rsidR="00E23EA8" w:rsidRPr="005570C9" w:rsidRDefault="00E23EA8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3EA8" w:rsidRPr="00524C9E" w:rsidRDefault="00E23EA8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предпринимательства и методик их преподавания</w:t>
            </w:r>
          </w:p>
        </w:tc>
        <w:tc>
          <w:tcPr>
            <w:tcW w:w="3402" w:type="dxa"/>
            <w:shd w:val="clear" w:color="auto" w:fill="auto"/>
          </w:tcPr>
          <w:p w:rsidR="00E23EA8" w:rsidRPr="00524C9E" w:rsidRDefault="00E23EA8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23" w:rsidRPr="00524C9E" w:rsidTr="00A059EC">
        <w:trPr>
          <w:cantSplit/>
          <w:trHeight w:val="1782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EF2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742023" w:rsidRPr="00524C9E" w:rsidRDefault="00742023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>Секция «Экономическая география и методика преподавания»</w:t>
            </w:r>
          </w:p>
        </w:tc>
        <w:tc>
          <w:tcPr>
            <w:tcW w:w="1276" w:type="dxa"/>
            <w:shd w:val="clear" w:color="auto" w:fill="auto"/>
          </w:tcPr>
          <w:p w:rsidR="00742023" w:rsidRPr="00524C9E" w:rsidRDefault="00742023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42023" w:rsidRPr="005570C9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023" w:rsidRPr="005570C9" w:rsidRDefault="00742023" w:rsidP="00F6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доступе на 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ГБЖиМ</w:t>
            </w:r>
            <w:proofErr w:type="spellEnd"/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безопасности жизнедеятельности и методики</w:t>
            </w:r>
          </w:p>
        </w:tc>
        <w:tc>
          <w:tcPr>
            <w:tcW w:w="3402" w:type="dxa"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23" w:rsidRPr="00524C9E" w:rsidTr="00A059EC">
        <w:trPr>
          <w:cantSplit/>
          <w:trHeight w:val="1708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EF2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742023" w:rsidRPr="00524C9E" w:rsidRDefault="00742023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>Секция «Физическая география и методика преподавания »</w:t>
            </w:r>
          </w:p>
        </w:tc>
        <w:tc>
          <w:tcPr>
            <w:tcW w:w="1276" w:type="dxa"/>
            <w:shd w:val="clear" w:color="auto" w:fill="auto"/>
          </w:tcPr>
          <w:p w:rsidR="00742023" w:rsidRPr="00524C9E" w:rsidRDefault="00742023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vMerge/>
            <w:shd w:val="clear" w:color="auto" w:fill="auto"/>
          </w:tcPr>
          <w:p w:rsidR="00742023" w:rsidRPr="005570C9" w:rsidRDefault="00742023" w:rsidP="00F6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23" w:rsidRPr="00524C9E" w:rsidTr="00A059EC">
        <w:trPr>
          <w:cantSplit/>
          <w:trHeight w:val="1408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EF2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742023" w:rsidRPr="00524C9E" w:rsidRDefault="00742023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>
              <w:t xml:space="preserve"> </w:t>
            </w: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методика преподавания»</w:t>
            </w:r>
          </w:p>
        </w:tc>
        <w:tc>
          <w:tcPr>
            <w:tcW w:w="1276" w:type="dxa"/>
            <w:shd w:val="clear" w:color="auto" w:fill="auto"/>
          </w:tcPr>
          <w:p w:rsidR="00742023" w:rsidRPr="00524C9E" w:rsidRDefault="00742023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vMerge/>
            <w:shd w:val="clear" w:color="auto" w:fill="auto"/>
          </w:tcPr>
          <w:p w:rsidR="00742023" w:rsidRPr="005570C9" w:rsidRDefault="00742023" w:rsidP="00F6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23" w:rsidRPr="00524C9E" w:rsidTr="00A059EC">
        <w:trPr>
          <w:cantSplit/>
          <w:trHeight w:val="1408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EF2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742023" w:rsidRDefault="00212389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5099" w:type="dxa"/>
            <w:shd w:val="clear" w:color="auto" w:fill="auto"/>
          </w:tcPr>
          <w:p w:rsidR="00742023" w:rsidRPr="00EF2417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>Секция  «Методика профессионального обучения»</w:t>
            </w:r>
          </w:p>
        </w:tc>
        <w:tc>
          <w:tcPr>
            <w:tcW w:w="1276" w:type="dxa"/>
            <w:shd w:val="clear" w:color="auto" w:fill="auto"/>
          </w:tcPr>
          <w:p w:rsidR="00742023" w:rsidRPr="00524C9E" w:rsidRDefault="00742023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42023" w:rsidRPr="00EF2417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>стендовые доклады на образовательном портале EDUCA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2023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методики обучения информатике</w:t>
            </w:r>
          </w:p>
        </w:tc>
        <w:tc>
          <w:tcPr>
            <w:tcW w:w="3402" w:type="dxa"/>
            <w:shd w:val="clear" w:color="auto" w:fill="auto"/>
          </w:tcPr>
          <w:p w:rsidR="00742023" w:rsidRPr="00524C9E" w:rsidRDefault="00742023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89" w:rsidRPr="00524C9E" w:rsidTr="00A059EC">
        <w:trPr>
          <w:cantSplit/>
          <w:trHeight w:val="154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12389" w:rsidRPr="00524C9E" w:rsidRDefault="00212389" w:rsidP="00212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12389" w:rsidRDefault="00212389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5099" w:type="dxa"/>
            <w:shd w:val="clear" w:color="auto" w:fill="auto"/>
          </w:tcPr>
          <w:p w:rsidR="00212389" w:rsidRPr="00EF2417" w:rsidRDefault="00212389" w:rsidP="0021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17">
              <w:rPr>
                <w:rFonts w:ascii="Times New Roman" w:hAnsi="Times New Roman" w:cs="Times New Roman"/>
                <w:sz w:val="24"/>
                <w:szCs w:val="24"/>
              </w:rPr>
              <w:t>Секция «Методы и средства мониторинговой деятельности»</w:t>
            </w:r>
          </w:p>
        </w:tc>
        <w:tc>
          <w:tcPr>
            <w:tcW w:w="1276" w:type="dxa"/>
            <w:shd w:val="clear" w:color="auto" w:fill="auto"/>
          </w:tcPr>
          <w:p w:rsidR="00212389" w:rsidRPr="00524C9E" w:rsidRDefault="00212389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vMerge/>
            <w:shd w:val="clear" w:color="auto" w:fill="auto"/>
          </w:tcPr>
          <w:p w:rsidR="00212389" w:rsidRPr="00EF2417" w:rsidRDefault="00212389" w:rsidP="0021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2389" w:rsidRDefault="00212389" w:rsidP="0021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12389" w:rsidRPr="00524C9E" w:rsidRDefault="00212389" w:rsidP="0021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17" w:rsidRPr="00524C9E" w:rsidTr="00A059EC">
        <w:trPr>
          <w:cantSplit/>
          <w:trHeight w:val="154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EF2417" w:rsidRPr="00524C9E" w:rsidRDefault="00EF2417" w:rsidP="00EF2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 среда</w:t>
            </w:r>
          </w:p>
        </w:tc>
        <w:tc>
          <w:tcPr>
            <w:tcW w:w="996" w:type="dxa"/>
            <w:shd w:val="clear" w:color="auto" w:fill="auto"/>
          </w:tcPr>
          <w:p w:rsidR="00EF2417" w:rsidRPr="00415CBD" w:rsidRDefault="00EF2417" w:rsidP="00EF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  <w:p w:rsidR="00EF2417" w:rsidRPr="00415CBD" w:rsidRDefault="00EF2417" w:rsidP="00EF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417" w:rsidRPr="00415CBD" w:rsidRDefault="00EF2417" w:rsidP="00EF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417" w:rsidRPr="00415CBD" w:rsidRDefault="00EF2417" w:rsidP="00EF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417" w:rsidRPr="00415CBD" w:rsidRDefault="00EF2417" w:rsidP="00EF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13-30</w:t>
            </w:r>
          </w:p>
        </w:tc>
        <w:tc>
          <w:tcPr>
            <w:tcW w:w="5099" w:type="dxa"/>
            <w:shd w:val="clear" w:color="auto" w:fill="auto"/>
          </w:tcPr>
          <w:p w:rsidR="00EF2417" w:rsidRPr="00415CBD" w:rsidRDefault="00EF2417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дистанционная олимпиада по занимательной математике для студентов Педагогического института ИГУ</w:t>
            </w:r>
          </w:p>
          <w:p w:rsidR="00EF2417" w:rsidRPr="00415CBD" w:rsidRDefault="00EF2417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417" w:rsidRPr="00415CBD" w:rsidRDefault="00EF2417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участниками олимпиады решений в </w:t>
            </w:r>
            <w:proofErr w:type="spellStart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-форме</w:t>
            </w:r>
          </w:p>
        </w:tc>
        <w:tc>
          <w:tcPr>
            <w:tcW w:w="1276" w:type="dxa"/>
            <w:shd w:val="clear" w:color="auto" w:fill="auto"/>
          </w:tcPr>
          <w:p w:rsidR="00EF2417" w:rsidRPr="00415CBD" w:rsidRDefault="00EF2417" w:rsidP="00EF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EF2417" w:rsidRPr="00415CBD" w:rsidRDefault="00EF2417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доступе на странице кафедры </w:t>
            </w:r>
            <w:proofErr w:type="spellStart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МиМОМ</w:t>
            </w:r>
            <w:proofErr w:type="spellEnd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21" w:history="1">
              <w:r w:rsidRPr="00415CBD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https://vk.com/public194030581</w:t>
              </w:r>
            </w:hyperlink>
          </w:p>
          <w:p w:rsidR="00EF2417" w:rsidRPr="00415CBD" w:rsidRDefault="00EF2417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2417" w:rsidRPr="00415CBD" w:rsidRDefault="00EF2417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математики и методики обучения математике</w:t>
            </w:r>
          </w:p>
        </w:tc>
        <w:tc>
          <w:tcPr>
            <w:tcW w:w="3402" w:type="dxa"/>
            <w:shd w:val="clear" w:color="auto" w:fill="auto"/>
          </w:tcPr>
          <w:p w:rsidR="00EF2417" w:rsidRPr="00524C9E" w:rsidRDefault="00EF2417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17" w:rsidRPr="00524C9E" w:rsidTr="00A059EC">
        <w:trPr>
          <w:cantSplit/>
          <w:trHeight w:val="154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EF2417" w:rsidRPr="00524C9E" w:rsidRDefault="00EF2417" w:rsidP="00EF2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F2417" w:rsidRPr="00415CBD" w:rsidRDefault="00EF2417" w:rsidP="00EF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EF2417" w:rsidRPr="00415CBD" w:rsidRDefault="00EF2417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тр</w:t>
            </w:r>
            <w:r w:rsidR="0041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енинг «Как убедить </w:t>
            </w:r>
            <w:proofErr w:type="spellStart"/>
            <w:r w:rsidR="00415CBD">
              <w:rPr>
                <w:rFonts w:ascii="Times New Roman" w:hAnsi="Times New Roman" w:cs="Times New Roman"/>
                <w:b/>
                <w:sz w:val="24"/>
                <w:szCs w:val="24"/>
              </w:rPr>
              <w:t>неубеждаемых</w:t>
            </w:r>
            <w:proofErr w:type="spellEnd"/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F2417" w:rsidRPr="00415CBD" w:rsidRDefault="00EF2417" w:rsidP="00EF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EF2417" w:rsidRPr="00415CBD" w:rsidRDefault="00C3462A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ar-SA"/>
              </w:rPr>
              <w:t xml:space="preserve">Н.-Набережная, 6, </w:t>
            </w:r>
            <w:r w:rsidR="00F66706"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ауд. 116</w:t>
            </w:r>
          </w:p>
        </w:tc>
        <w:tc>
          <w:tcPr>
            <w:tcW w:w="1843" w:type="dxa"/>
            <w:shd w:val="clear" w:color="auto" w:fill="auto"/>
          </w:tcPr>
          <w:p w:rsidR="00EF2417" w:rsidRPr="00415CBD" w:rsidRDefault="00F66706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B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3402" w:type="dxa"/>
            <w:shd w:val="clear" w:color="auto" w:fill="auto"/>
          </w:tcPr>
          <w:p w:rsidR="00EF2417" w:rsidRPr="00415CBD" w:rsidRDefault="00EF2417" w:rsidP="00EF2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023" w:rsidRPr="00524C9E" w:rsidTr="00A059EC">
        <w:trPr>
          <w:cantSplit/>
          <w:trHeight w:val="983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E9220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742023" w:rsidRPr="00C3462A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2A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742023" w:rsidRPr="00C3462A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2A">
              <w:rPr>
                <w:rFonts w:ascii="Times New Roman" w:hAnsi="Times New Roman" w:cs="Times New Roman"/>
                <w:sz w:val="24"/>
                <w:szCs w:val="24"/>
              </w:rPr>
              <w:t>Заседание секций кафедры истории</w:t>
            </w:r>
          </w:p>
        </w:tc>
        <w:tc>
          <w:tcPr>
            <w:tcW w:w="1276" w:type="dxa"/>
            <w:shd w:val="clear" w:color="auto" w:fill="auto"/>
          </w:tcPr>
          <w:p w:rsidR="00742023" w:rsidRPr="00C3462A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2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742023" w:rsidRPr="00C3462A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2A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3462A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C3462A">
              <w:rPr>
                <w:rFonts w:ascii="Times New Roman" w:hAnsi="Times New Roman" w:cs="Times New Roman"/>
                <w:sz w:val="24"/>
                <w:szCs w:val="24"/>
              </w:rPr>
              <w:t>, 9,</w:t>
            </w:r>
          </w:p>
          <w:p w:rsidR="00742023" w:rsidRPr="00C3462A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2A">
              <w:rPr>
                <w:rFonts w:ascii="Times New Roman" w:hAnsi="Times New Roman" w:cs="Times New Roman"/>
                <w:sz w:val="24"/>
                <w:szCs w:val="24"/>
              </w:rPr>
              <w:t>ауд. 117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2023" w:rsidRPr="00C3462A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2A">
              <w:rPr>
                <w:rFonts w:ascii="Times New Roman" w:hAnsi="Times New Roman" w:cs="Times New Roman"/>
                <w:sz w:val="24"/>
                <w:szCs w:val="24"/>
              </w:rPr>
              <w:t>кафедра истории и методики</w:t>
            </w:r>
          </w:p>
        </w:tc>
        <w:tc>
          <w:tcPr>
            <w:tcW w:w="3402" w:type="dxa"/>
            <w:shd w:val="clear" w:color="auto" w:fill="auto"/>
          </w:tcPr>
          <w:p w:rsidR="00742023" w:rsidRPr="00C3462A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 Шергин</w:t>
            </w:r>
            <w:r w:rsidRPr="00C3462A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</w:tr>
      <w:tr w:rsidR="00742023" w:rsidRPr="00524C9E" w:rsidTr="00A059EC">
        <w:trPr>
          <w:cantSplit/>
          <w:trHeight w:val="1125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E9220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42023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  <w:shd w:val="clear" w:color="auto" w:fill="auto"/>
          </w:tcPr>
          <w:p w:rsidR="00742023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2023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742023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vMerge/>
            <w:shd w:val="clear" w:color="auto" w:fill="auto"/>
          </w:tcPr>
          <w:p w:rsidR="00742023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2023" w:rsidRDefault="00742023" w:rsidP="00E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Шахерова</w:t>
            </w:r>
            <w:proofErr w:type="spellEnd"/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 С. Л.;</w:t>
            </w:r>
          </w:p>
          <w:p w:rsidR="00742023" w:rsidRDefault="00742023" w:rsidP="00E92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А.С.;</w:t>
            </w:r>
          </w:p>
          <w:p w:rsidR="00742023" w:rsidRDefault="00742023" w:rsidP="00E92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 М.;</w:t>
            </w:r>
          </w:p>
          <w:p w:rsidR="00742023" w:rsidRPr="00BF0731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742023" w:rsidRPr="00524C9E" w:rsidTr="00A059EC">
        <w:trPr>
          <w:cantSplit/>
          <w:trHeight w:val="1125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74202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Pr="00742023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«Коммуникативные навыки в профессиональной деятельности педагога»</w:t>
            </w:r>
          </w:p>
        </w:tc>
        <w:tc>
          <w:tcPr>
            <w:tcW w:w="1276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742023" w:rsidRPr="00BF0731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Лохтина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</w:tr>
      <w:tr w:rsidR="00EF2417" w:rsidRPr="00524C9E" w:rsidTr="00A059EC">
        <w:trPr>
          <w:cantSplit/>
          <w:trHeight w:val="155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EF2417" w:rsidRPr="00524C9E" w:rsidRDefault="00EF2417" w:rsidP="00EF24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F2417" w:rsidRPr="00524C9E" w:rsidRDefault="00EF2417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EF2417" w:rsidRPr="00524C9E" w:rsidRDefault="00EF2417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Конкурс «Учитель будущего: студенты»</w:t>
            </w:r>
          </w:p>
          <w:p w:rsidR="00EF2417" w:rsidRPr="00524C9E" w:rsidRDefault="00EF2417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</w:t>
            </w:r>
          </w:p>
          <w:p w:rsidR="00EF2417" w:rsidRPr="00524C9E" w:rsidRDefault="00EF2417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12:10 </w:t>
            </w:r>
          </w:p>
          <w:p w:rsidR="00EF2417" w:rsidRPr="00524C9E" w:rsidRDefault="00EF2417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круглый стол 14:10</w:t>
            </w:r>
          </w:p>
        </w:tc>
        <w:tc>
          <w:tcPr>
            <w:tcW w:w="1276" w:type="dxa"/>
            <w:shd w:val="clear" w:color="auto" w:fill="auto"/>
          </w:tcPr>
          <w:p w:rsidR="00EF2417" w:rsidRPr="00524C9E" w:rsidRDefault="00EF2417" w:rsidP="00EF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EF2417" w:rsidRPr="00524C9E" w:rsidRDefault="00C3462A" w:rsidP="00C3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EF2417" w:rsidRPr="00524C9E">
              <w:rPr>
                <w:rFonts w:ascii="Times New Roman" w:hAnsi="Times New Roman" w:cs="Times New Roman"/>
                <w:sz w:val="24"/>
                <w:szCs w:val="24"/>
              </w:rPr>
              <w:t>ауд. 104</w:t>
            </w:r>
          </w:p>
        </w:tc>
        <w:tc>
          <w:tcPr>
            <w:tcW w:w="1843" w:type="dxa"/>
            <w:shd w:val="clear" w:color="auto" w:fill="auto"/>
          </w:tcPr>
          <w:p w:rsidR="00EF2417" w:rsidRPr="00524C9E" w:rsidRDefault="00EF2417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EF2417" w:rsidRPr="00524C9E" w:rsidRDefault="00EF2417" w:rsidP="00EF2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742023" w:rsidRPr="00524C9E" w:rsidTr="00A059EC">
        <w:trPr>
          <w:cantSplit/>
          <w:trHeight w:val="838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74202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742023" w:rsidRPr="00524C9E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742023" w:rsidRPr="00524C9E" w:rsidRDefault="00742023" w:rsidP="0074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Pr="00742023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тенденции в области музыкального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742023" w:rsidRPr="00FD65A2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742023" w:rsidRPr="00FD65A2" w:rsidRDefault="00742023" w:rsidP="00742023">
            <w:pPr>
              <w:tabs>
                <w:tab w:val="left" w:pos="1134"/>
              </w:tabs>
              <w:rPr>
                <w:rStyle w:val="js-extracted-address"/>
                <w:rFonts w:ascii="Times New Roman" w:hAnsi="Times New Roman" w:cs="Times New Roman"/>
                <w:shd w:val="clear" w:color="auto" w:fill="FFFFFF"/>
              </w:rPr>
            </w:pPr>
            <w:r w:rsidRPr="00FD6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742023" w:rsidRPr="00FD65A2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A2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742023" w:rsidRPr="00FD65A2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A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FD65A2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  <w:r w:rsidRPr="00FD65A2">
              <w:rPr>
                <w:rFonts w:ascii="Times New Roman" w:hAnsi="Times New Roman" w:cs="Times New Roman"/>
                <w:sz w:val="24"/>
                <w:szCs w:val="24"/>
              </w:rPr>
              <w:t> А. Г.</w:t>
            </w:r>
          </w:p>
        </w:tc>
      </w:tr>
      <w:tr w:rsidR="00F66706" w:rsidRPr="00524C9E" w:rsidTr="00A059EC">
        <w:trPr>
          <w:cantSplit/>
          <w:trHeight w:val="155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F66706" w:rsidRPr="00524C9E" w:rsidRDefault="00F66706" w:rsidP="00F667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66706" w:rsidRPr="00524C9E" w:rsidRDefault="00742023" w:rsidP="00F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F6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F66706" w:rsidRPr="00524C9E" w:rsidRDefault="00F66706" w:rsidP="00F6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технологии</w:t>
            </w:r>
          </w:p>
        </w:tc>
        <w:tc>
          <w:tcPr>
            <w:tcW w:w="1276" w:type="dxa"/>
            <w:shd w:val="clear" w:color="auto" w:fill="auto"/>
          </w:tcPr>
          <w:p w:rsidR="00F66706" w:rsidRPr="00524C9E" w:rsidRDefault="00F66706" w:rsidP="00F6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66706" w:rsidRPr="00524C9E" w:rsidRDefault="00F66706" w:rsidP="00F6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66706" w:rsidRPr="00524C9E" w:rsidRDefault="00F66706" w:rsidP="00F6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предпринимательства и методик их преподавания</w:t>
            </w:r>
          </w:p>
        </w:tc>
        <w:tc>
          <w:tcPr>
            <w:tcW w:w="3402" w:type="dxa"/>
            <w:shd w:val="clear" w:color="auto" w:fill="auto"/>
          </w:tcPr>
          <w:p w:rsidR="00F66706" w:rsidRPr="00524C9E" w:rsidRDefault="00F66706" w:rsidP="00F6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23" w:rsidRPr="00524C9E" w:rsidTr="00A059EC">
        <w:trPr>
          <w:cantSplit/>
          <w:trHeight w:val="733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742023" w:rsidRPr="00524C9E" w:rsidRDefault="00742023" w:rsidP="0074202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15.04 четверг</w:t>
            </w:r>
          </w:p>
        </w:tc>
        <w:tc>
          <w:tcPr>
            <w:tcW w:w="996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кафедры изобразительного искусства и методики</w:t>
            </w:r>
          </w:p>
        </w:tc>
        <w:tc>
          <w:tcPr>
            <w:tcW w:w="1276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9, ауд. 27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изобразительного искусства и методики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Широкова В. В.</w:t>
            </w:r>
          </w:p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23" w:rsidRPr="00524C9E" w:rsidTr="00A059EC">
        <w:trPr>
          <w:cantSplit/>
          <w:trHeight w:val="97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742023" w:rsidRPr="00524C9E" w:rsidRDefault="00742023" w:rsidP="007420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742023" w:rsidRDefault="00415CBD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 кафедры изобразительного искусства и методики.</w:t>
            </w:r>
          </w:p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276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9, ауд. 27, 34, 38, 39,40</w:t>
            </w:r>
          </w:p>
        </w:tc>
        <w:tc>
          <w:tcPr>
            <w:tcW w:w="1843" w:type="dxa"/>
            <w:vMerge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2023" w:rsidRDefault="00742023" w:rsidP="0074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EC" w:rsidRPr="00524C9E" w:rsidTr="00A059EC">
        <w:trPr>
          <w:cantSplit/>
          <w:trHeight w:val="97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P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EC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и лингводидактики</w:t>
            </w:r>
          </w:p>
        </w:tc>
        <w:tc>
          <w:tcPr>
            <w:tcW w:w="127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A059EC" w:rsidRPr="009C6F8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9C6F8E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9C6F8E">
              <w:rPr>
                <w:rFonts w:ascii="Times New Roman" w:hAnsi="Times New Roman" w:cs="Times New Roman"/>
                <w:sz w:val="24"/>
                <w:szCs w:val="24"/>
              </w:rPr>
              <w:t>, 9,</w:t>
            </w:r>
          </w:p>
          <w:p w:rsidR="00A059EC" w:rsidRPr="009C6F8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</w:rPr>
              <w:t>ауд. 302, 112, 208, 202, 201</w:t>
            </w:r>
          </w:p>
        </w:tc>
        <w:tc>
          <w:tcPr>
            <w:tcW w:w="1843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3402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В.</w:t>
            </w:r>
          </w:p>
        </w:tc>
      </w:tr>
      <w:tr w:rsidR="00A059EC" w:rsidRPr="00524C9E" w:rsidTr="00A059EC">
        <w:trPr>
          <w:cantSplit/>
          <w:trHeight w:val="275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A059EC" w:rsidRP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 кафедры филологии и методики</w:t>
            </w:r>
          </w:p>
        </w:tc>
        <w:tc>
          <w:tcPr>
            <w:tcW w:w="127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9C6F8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филологии и методики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 Ц. </w:t>
            </w:r>
          </w:p>
        </w:tc>
      </w:tr>
      <w:tr w:rsidR="00A059EC" w:rsidRPr="00524C9E" w:rsidTr="00A059EC">
        <w:trPr>
          <w:cantSplit/>
          <w:trHeight w:val="97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A059EC" w:rsidRPr="009C6F8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9C6F8E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9C6F8E">
              <w:rPr>
                <w:rFonts w:ascii="Times New Roman" w:hAnsi="Times New Roman" w:cs="Times New Roman"/>
                <w:sz w:val="24"/>
                <w:szCs w:val="24"/>
              </w:rPr>
              <w:t>, 9, ауд. 307, 309, 301, 209, 211</w:t>
            </w:r>
          </w:p>
        </w:tc>
        <w:tc>
          <w:tcPr>
            <w:tcW w:w="1843" w:type="dxa"/>
            <w:vMerge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EC" w:rsidRPr="00524C9E" w:rsidTr="00A059EC">
        <w:trPr>
          <w:cantSplit/>
          <w:trHeight w:val="97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Секций кафедры</w:t>
            </w:r>
            <w:r w:rsidRPr="0017799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14B9D">
              <w:rPr>
                <w:rFonts w:ascii="Times New Roman" w:hAnsi="Times New Roman" w:cs="Times New Roman"/>
                <w:sz w:val="24"/>
                <w:szCs w:val="24"/>
              </w:rPr>
              <w:t xml:space="preserve">сиходиагностики </w:t>
            </w:r>
            <w:r w:rsidRPr="0017799F">
              <w:rPr>
                <w:rFonts w:ascii="Times New Roman" w:hAnsi="Times New Roman" w:cs="Times New Roman"/>
                <w:sz w:val="24"/>
                <w:szCs w:val="24"/>
              </w:rPr>
              <w:t>и практической психологии</w:t>
            </w:r>
          </w:p>
        </w:tc>
        <w:tc>
          <w:tcPr>
            <w:tcW w:w="127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F12BE3" w:rsidRDefault="00A059EC" w:rsidP="00A059E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6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177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B9D">
              <w:rPr>
                <w:rFonts w:ascii="Times New Roman" w:hAnsi="Times New Roman" w:cs="Times New Roman"/>
                <w:sz w:val="24"/>
                <w:szCs w:val="24"/>
              </w:rPr>
              <w:t xml:space="preserve">сиходиагностики </w:t>
            </w:r>
            <w:r w:rsidRPr="0017799F">
              <w:rPr>
                <w:rFonts w:ascii="Times New Roman" w:hAnsi="Times New Roman" w:cs="Times New Roman"/>
                <w:sz w:val="24"/>
                <w:szCs w:val="24"/>
              </w:rPr>
              <w:t>и практической психологии</w:t>
            </w:r>
          </w:p>
        </w:tc>
        <w:tc>
          <w:tcPr>
            <w:tcW w:w="3402" w:type="dxa"/>
            <w:shd w:val="clear" w:color="auto" w:fill="auto"/>
          </w:tcPr>
          <w:p w:rsidR="00A059EC" w:rsidRPr="00466C10" w:rsidRDefault="00A059EC" w:rsidP="00A059EC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доцент </w:t>
            </w:r>
            <w:proofErr w:type="spellStart"/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Шишева</w:t>
            </w:r>
            <w:proofErr w:type="spellEnd"/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А.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 </w:t>
            </w:r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Г.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;</w:t>
            </w:r>
          </w:p>
          <w:p w:rsidR="00A059EC" w:rsidRPr="00466C10" w:rsidRDefault="00A059EC" w:rsidP="00A059EC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профессор </w:t>
            </w:r>
            <w:proofErr w:type="spellStart"/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Гольменко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 </w:t>
            </w:r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А.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 </w:t>
            </w:r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Д.;</w:t>
            </w:r>
          </w:p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1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доцент Петров В. Г.</w:t>
            </w:r>
          </w:p>
        </w:tc>
      </w:tr>
      <w:tr w:rsidR="00A059EC" w:rsidRPr="00524C9E" w:rsidTr="00A059EC">
        <w:trPr>
          <w:cantSplit/>
          <w:trHeight w:val="97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Pr="00105ABF" w:rsidRDefault="00212389" w:rsidP="00A059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A059EC" w:rsidRPr="00212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ABF" w:rsidRPr="0021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кафедры психологии образования и развития личности</w:t>
            </w:r>
          </w:p>
        </w:tc>
        <w:tc>
          <w:tcPr>
            <w:tcW w:w="127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F25682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3402" w:type="dxa"/>
            <w:shd w:val="clear" w:color="auto" w:fill="auto"/>
          </w:tcPr>
          <w:p w:rsidR="00A059EC" w:rsidRPr="00F25682" w:rsidRDefault="00A059EC" w:rsidP="00A059E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568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F25682">
              <w:rPr>
                <w:rFonts w:ascii="Times New Roman" w:hAnsi="Times New Roman" w:cs="Times New Roman"/>
                <w:sz w:val="24"/>
                <w:szCs w:val="24"/>
              </w:rPr>
              <w:t>Скорова</w:t>
            </w:r>
            <w:proofErr w:type="spellEnd"/>
            <w:r w:rsidRPr="00F25682">
              <w:rPr>
                <w:rFonts w:ascii="Times New Roman" w:hAnsi="Times New Roman" w:cs="Times New Roman"/>
                <w:sz w:val="24"/>
                <w:szCs w:val="24"/>
              </w:rPr>
              <w:t> Л. В.</w:t>
            </w:r>
          </w:p>
        </w:tc>
      </w:tr>
      <w:tr w:rsidR="00A059EC" w:rsidRPr="00524C9E" w:rsidTr="00A059EC">
        <w:trPr>
          <w:cantSplit/>
          <w:trHeight w:val="97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Default="00A059EC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212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 кафедры психологии образования и развития личности</w:t>
            </w:r>
          </w:p>
        </w:tc>
        <w:tc>
          <w:tcPr>
            <w:tcW w:w="127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F25682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3402" w:type="dxa"/>
            <w:shd w:val="clear" w:color="auto" w:fill="auto"/>
          </w:tcPr>
          <w:p w:rsidR="00A059EC" w:rsidRPr="0073059F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доцент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 А.</w:t>
            </w: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EC" w:rsidRPr="0073059F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Скорова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Л. В.</w:t>
            </w: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EC" w:rsidRPr="0073059F" w:rsidRDefault="00A059EC" w:rsidP="00A05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3059F">
              <w:rPr>
                <w:rFonts w:ascii="Times New Roman" w:hAnsi="Times New Roman" w:cs="Times New Roman"/>
                <w:bCs/>
                <w:sz w:val="24"/>
                <w:szCs w:val="24"/>
              </w:rPr>
              <w:t>Качимская</w:t>
            </w:r>
            <w:proofErr w:type="spellEnd"/>
            <w:r w:rsidRPr="00730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r w:rsidRPr="0073059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305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59EC" w:rsidRPr="0073059F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 М.</w:t>
            </w: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EC" w:rsidRPr="0073059F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к.пс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Карнышева</w:t>
            </w:r>
            <w:proofErr w:type="spellEnd"/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 О.А.;</w:t>
            </w:r>
          </w:p>
          <w:p w:rsidR="00A059EC" w:rsidRPr="0073059F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F">
              <w:rPr>
                <w:rFonts w:ascii="Times New Roman" w:hAnsi="Times New Roman" w:cs="Times New Roman"/>
                <w:sz w:val="24"/>
                <w:szCs w:val="24"/>
              </w:rPr>
              <w:t>доцент Смык Ю.В.;</w:t>
            </w:r>
          </w:p>
        </w:tc>
      </w:tr>
      <w:tr w:rsidR="00A059EC" w:rsidRPr="00524C9E" w:rsidTr="00A059EC">
        <w:trPr>
          <w:cantSplit/>
          <w:trHeight w:val="97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A059EC" w:rsidRPr="00B8043D" w:rsidRDefault="00A059EC" w:rsidP="00A05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8043D">
              <w:rPr>
                <w:rFonts w:ascii="Times New Roman" w:hAnsi="Times New Roman" w:cs="Times New Roman"/>
                <w:bCs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8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«Государственное управление и конституционное право»</w:t>
            </w:r>
          </w:p>
        </w:tc>
        <w:tc>
          <w:tcPr>
            <w:tcW w:w="1276" w:type="dxa"/>
            <w:shd w:val="clear" w:color="auto" w:fill="auto"/>
          </w:tcPr>
          <w:p w:rsidR="00A059EC" w:rsidRPr="00B8043D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3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A059EC" w:rsidRPr="00B8043D" w:rsidRDefault="00A059EC" w:rsidP="00A059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43D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8043D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B8043D">
              <w:rPr>
                <w:rFonts w:ascii="Times New Roman" w:hAnsi="Times New Roman" w:cs="Times New Roman"/>
                <w:sz w:val="24"/>
                <w:szCs w:val="24"/>
              </w:rPr>
              <w:t>, 9, ауд. 308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59EC" w:rsidRPr="00B52947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47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059EC" w:rsidRPr="00BF0731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Буханцов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59EC" w:rsidRPr="00524C9E" w:rsidTr="002C5B0E">
        <w:trPr>
          <w:cantSplit/>
          <w:trHeight w:val="805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A059EC" w:rsidRPr="00B8043D" w:rsidRDefault="002C5B0E" w:rsidP="002C5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059EC" w:rsidRPr="00B8043D">
              <w:rPr>
                <w:rFonts w:ascii="Times New Roman" w:hAnsi="Times New Roman" w:cs="Times New Roman"/>
                <w:bCs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059EC" w:rsidRPr="00B8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«Публичная политика и избирательное право»</w:t>
            </w:r>
          </w:p>
        </w:tc>
        <w:tc>
          <w:tcPr>
            <w:tcW w:w="1276" w:type="dxa"/>
            <w:shd w:val="clear" w:color="auto" w:fill="auto"/>
          </w:tcPr>
          <w:p w:rsidR="00A059EC" w:rsidRPr="00B8043D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3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A059EC" w:rsidRPr="00B8043D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3D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8043D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B8043D">
              <w:rPr>
                <w:rFonts w:ascii="Times New Roman" w:hAnsi="Times New Roman" w:cs="Times New Roman"/>
                <w:sz w:val="24"/>
                <w:szCs w:val="24"/>
              </w:rPr>
              <w:t>, 9, ауд. 211</w:t>
            </w:r>
          </w:p>
        </w:tc>
        <w:tc>
          <w:tcPr>
            <w:tcW w:w="1843" w:type="dxa"/>
            <w:vMerge/>
            <w:shd w:val="clear" w:color="auto" w:fill="auto"/>
          </w:tcPr>
          <w:p w:rsidR="00A059EC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059EC" w:rsidRPr="0073059F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EC" w:rsidRPr="00524C9E" w:rsidTr="00A059EC">
        <w:trPr>
          <w:cantSplit/>
          <w:trHeight w:val="1551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Pr="00524C9E" w:rsidRDefault="00212389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A059EC" w:rsidRPr="00212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 «Современный детский сад: от теории к практике»</w:t>
            </w:r>
          </w:p>
        </w:tc>
        <w:tc>
          <w:tcPr>
            <w:tcW w:w="127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4C9E">
              <w:rPr>
                <w:rFonts w:ascii="Times New Roman" w:hAnsi="Times New Roman" w:cs="Times New Roman"/>
                <w:sz w:val="20"/>
              </w:rPr>
              <w:t xml:space="preserve">г. Иркутск, </w:t>
            </w:r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4C9E">
              <w:rPr>
                <w:rFonts w:ascii="Times New Roman" w:hAnsi="Times New Roman" w:cs="Times New Roman"/>
                <w:sz w:val="20"/>
              </w:rPr>
              <w:t xml:space="preserve">ул. Свердлова, </w:t>
            </w:r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4C9E">
              <w:rPr>
                <w:rFonts w:ascii="Times New Roman" w:hAnsi="Times New Roman" w:cs="Times New Roman"/>
                <w:sz w:val="20"/>
              </w:rPr>
              <w:t>д. 6 ЧДОУ «Детский сад № 220 ОАО «РЖД»</w:t>
            </w:r>
          </w:p>
        </w:tc>
        <w:tc>
          <w:tcPr>
            <w:tcW w:w="1843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059EC" w:rsidRPr="00524C9E" w:rsidTr="00A059EC">
        <w:trPr>
          <w:cantSplit/>
          <w:trHeight w:val="1551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A059EC" w:rsidRPr="00B8043D" w:rsidRDefault="00A059EC" w:rsidP="00A05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52947">
              <w:rPr>
                <w:rFonts w:ascii="Times New Roman" w:hAnsi="Times New Roman" w:cs="Times New Roman"/>
                <w:bCs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5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«Социология»</w:t>
            </w:r>
          </w:p>
        </w:tc>
        <w:tc>
          <w:tcPr>
            <w:tcW w:w="1276" w:type="dxa"/>
            <w:shd w:val="clear" w:color="auto" w:fill="auto"/>
          </w:tcPr>
          <w:p w:rsidR="00A059EC" w:rsidRPr="00B8043D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B8043D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A059EC" w:rsidRPr="00B52947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47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A059EC" w:rsidRPr="00BF0731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731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 Н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</w:t>
            </w:r>
            <w:r w:rsidRPr="00BF07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59EC" w:rsidRPr="00524C9E" w:rsidTr="00A059EC">
        <w:trPr>
          <w:cantSplit/>
          <w:trHeight w:val="1833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sz w:val="24"/>
                <w:szCs w:val="24"/>
              </w:rPr>
              <w:t>Секция «Высшая математика»</w:t>
            </w:r>
          </w:p>
        </w:tc>
        <w:tc>
          <w:tcPr>
            <w:tcW w:w="127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доступе на 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кафедры </w:t>
            </w:r>
            <w:proofErr w:type="spellStart"/>
            <w:r w:rsidRPr="005570C9">
              <w:rPr>
                <w:rFonts w:ascii="Times New Roman" w:hAnsi="Times New Roman" w:cs="Times New Roman"/>
                <w:sz w:val="24"/>
                <w:szCs w:val="24"/>
              </w:rPr>
              <w:t>МиМОМ</w:t>
            </w:r>
            <w:proofErr w:type="spellEnd"/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2" w:history="1">
              <w:r w:rsidRPr="00162957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https://vk.com/public194030581</w:t>
              </w:r>
            </w:hyperlink>
          </w:p>
          <w:p w:rsidR="00A059EC" w:rsidRPr="005570C9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методики обучения математике</w:t>
            </w:r>
          </w:p>
        </w:tc>
        <w:tc>
          <w:tcPr>
            <w:tcW w:w="3402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0E" w:rsidRPr="00524C9E" w:rsidTr="002C5B0E">
        <w:trPr>
          <w:cantSplit/>
          <w:trHeight w:val="47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F66706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sz w:val="24"/>
                <w:szCs w:val="24"/>
              </w:rPr>
              <w:t>Секция «Физиология»</w:t>
            </w:r>
          </w:p>
        </w:tc>
        <w:tc>
          <w:tcPr>
            <w:tcW w:w="127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естественнона</w:t>
            </w:r>
            <w:r w:rsidRPr="00F66706">
              <w:rPr>
                <w:rFonts w:ascii="Times New Roman" w:hAnsi="Times New Roman" w:cs="Times New Roman"/>
                <w:sz w:val="24"/>
                <w:szCs w:val="24"/>
              </w:rPr>
              <w:t>учных дисциплин</w:t>
            </w: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0E" w:rsidRPr="00524C9E" w:rsidTr="002C5B0E">
        <w:trPr>
          <w:cantSplit/>
          <w:trHeight w:val="695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F66706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sz w:val="24"/>
                <w:szCs w:val="24"/>
              </w:rPr>
              <w:t>Секция «Биологическое образование и воспитание в средней школе»</w:t>
            </w:r>
          </w:p>
        </w:tc>
        <w:tc>
          <w:tcPr>
            <w:tcW w:w="127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0E" w:rsidRPr="00524C9E" w:rsidTr="002C5B0E">
        <w:trPr>
          <w:cantSplit/>
          <w:trHeight w:val="55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F66706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sz w:val="24"/>
                <w:szCs w:val="24"/>
              </w:rPr>
              <w:t>Секция «Вопросы экологии»</w:t>
            </w:r>
          </w:p>
        </w:tc>
        <w:tc>
          <w:tcPr>
            <w:tcW w:w="127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C5B0E" w:rsidRPr="00F66706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0E" w:rsidRPr="00524C9E" w:rsidTr="002C5B0E">
        <w:trPr>
          <w:cantSplit/>
          <w:trHeight w:val="557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F66706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«Зоологические аспекты»</w:t>
            </w:r>
          </w:p>
        </w:tc>
        <w:tc>
          <w:tcPr>
            <w:tcW w:w="127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0E" w:rsidRPr="00524C9E" w:rsidTr="002C5B0E">
        <w:trPr>
          <w:cantSplit/>
          <w:trHeight w:val="41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F66706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«Химия»</w:t>
            </w:r>
          </w:p>
        </w:tc>
        <w:tc>
          <w:tcPr>
            <w:tcW w:w="1276" w:type="dxa"/>
            <w:shd w:val="clear" w:color="auto" w:fill="auto"/>
          </w:tcPr>
          <w:p w:rsidR="002C5B0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5B0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EC" w:rsidRPr="00524C9E" w:rsidTr="00A059EC">
        <w:trPr>
          <w:cantSplit/>
          <w:trHeight w:val="1833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sz w:val="24"/>
                <w:szCs w:val="24"/>
              </w:rPr>
              <w:t>Секция «Методики преподавания физики и профессионального обучения»</w:t>
            </w:r>
          </w:p>
        </w:tc>
        <w:tc>
          <w:tcPr>
            <w:tcW w:w="127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5570C9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9EC" w:rsidRPr="005570C9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доступе на с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транице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физики</w:t>
            </w:r>
          </w:p>
        </w:tc>
        <w:tc>
          <w:tcPr>
            <w:tcW w:w="3402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0E" w:rsidRPr="00524C9E" w:rsidTr="002C5B0E">
        <w:trPr>
          <w:cantSplit/>
          <w:trHeight w:val="113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2C5B0E" w:rsidRPr="00524C9E" w:rsidRDefault="002C5B0E" w:rsidP="00212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4C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</w:tc>
        <w:tc>
          <w:tcPr>
            <w:tcW w:w="996" w:type="dxa"/>
            <w:shd w:val="clear" w:color="auto" w:fill="auto"/>
          </w:tcPr>
          <w:p w:rsidR="002C5B0E" w:rsidRPr="00212389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2C5B0E" w:rsidRPr="002C5B0E" w:rsidRDefault="002C5B0E" w:rsidP="002C5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Секция</w:t>
            </w:r>
            <w:r w:rsidRPr="00B5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«Социология»</w:t>
            </w:r>
          </w:p>
        </w:tc>
        <w:tc>
          <w:tcPr>
            <w:tcW w:w="1276" w:type="dxa"/>
            <w:shd w:val="clear" w:color="auto" w:fill="auto"/>
          </w:tcPr>
          <w:p w:rsidR="002C5B0E" w:rsidRPr="00B52947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C5B0E" w:rsidRPr="00B52947" w:rsidRDefault="002C5B0E" w:rsidP="002C5B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2C5B0E" w:rsidRPr="00B52947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47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2C5B0E" w:rsidRPr="00B52947" w:rsidRDefault="002C5B0E" w:rsidP="002C5B0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B529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рофессор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529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Истомина О. Б.</w:t>
            </w:r>
          </w:p>
        </w:tc>
      </w:tr>
      <w:tr w:rsidR="002C5B0E" w:rsidRPr="00524C9E" w:rsidTr="002C5B0E">
        <w:trPr>
          <w:cantSplit/>
          <w:trHeight w:val="113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2C5B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Pr="00212389" w:rsidRDefault="00212389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2C5B0E" w:rsidRPr="00212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2C5B0E" w:rsidRPr="00FD65A2" w:rsidRDefault="002C5B0E" w:rsidP="002C5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5A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«Потенциал педагога как условие психологической безопасности школьников»</w:t>
            </w:r>
          </w:p>
        </w:tc>
        <w:tc>
          <w:tcPr>
            <w:tcW w:w="1276" w:type="dxa"/>
            <w:shd w:val="clear" w:color="auto" w:fill="auto"/>
          </w:tcPr>
          <w:p w:rsidR="002C5B0E" w:rsidRPr="00FD65A2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A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C5B0E" w:rsidRPr="00FD65A2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 25 г. Иркутска (</w:t>
            </w:r>
            <w:r w:rsidRPr="00FD65A2">
              <w:rPr>
                <w:rStyle w:val="js-extracted-address"/>
                <w:rFonts w:ascii="Times New Roman" w:hAnsi="Times New Roman" w:cs="Times New Roman"/>
                <w:shd w:val="clear" w:color="auto" w:fill="FFFFFF"/>
              </w:rPr>
              <w:t xml:space="preserve">пр-т </w:t>
            </w:r>
            <w:r>
              <w:rPr>
                <w:rStyle w:val="js-extracted-address"/>
                <w:rFonts w:ascii="Times New Roman" w:hAnsi="Times New Roman" w:cs="Times New Roman"/>
                <w:shd w:val="clear" w:color="auto" w:fill="FFFFFF"/>
              </w:rPr>
              <w:t>м</w:t>
            </w:r>
            <w:r w:rsidRPr="00FD65A2">
              <w:rPr>
                <w:rStyle w:val="js-extracted-address"/>
                <w:rFonts w:ascii="Times New Roman" w:hAnsi="Times New Roman" w:cs="Times New Roman"/>
                <w:shd w:val="clear" w:color="auto" w:fill="FFFFFF"/>
              </w:rPr>
              <w:t>аршала Жукова, </w:t>
            </w:r>
            <w:r w:rsidRPr="00FD65A2">
              <w:rPr>
                <w:rStyle w:val="mail-message-map-nobrea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2).</w:t>
            </w:r>
          </w:p>
        </w:tc>
        <w:tc>
          <w:tcPr>
            <w:tcW w:w="1843" w:type="dxa"/>
            <w:shd w:val="clear" w:color="auto" w:fill="auto"/>
          </w:tcPr>
          <w:p w:rsidR="002C5B0E" w:rsidRPr="00FD65A2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A2"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3402" w:type="dxa"/>
            <w:shd w:val="clear" w:color="auto" w:fill="auto"/>
          </w:tcPr>
          <w:p w:rsidR="002C5B0E" w:rsidRPr="00FD65A2" w:rsidRDefault="002C5B0E" w:rsidP="002C5B0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65A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FD65A2">
              <w:rPr>
                <w:rFonts w:ascii="Times New Roman" w:hAnsi="Times New Roman" w:cs="Times New Roman"/>
                <w:bCs/>
                <w:sz w:val="24"/>
                <w:szCs w:val="24"/>
              </w:rPr>
              <w:t>Качимская</w:t>
            </w:r>
            <w:proofErr w:type="spellEnd"/>
            <w:r w:rsidRPr="00FD6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 Ю.</w:t>
            </w:r>
          </w:p>
        </w:tc>
      </w:tr>
      <w:tr w:rsidR="002C5B0E" w:rsidRPr="00524C9E" w:rsidTr="00A059EC">
        <w:trPr>
          <w:cantSplit/>
          <w:trHeight w:val="1833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2C5B0E" w:rsidRDefault="002C5B0E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Секция «Формирование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средствами образовательной области «Филология» в учебной и внеурочной деятельности»</w:t>
            </w:r>
          </w:p>
        </w:tc>
        <w:tc>
          <w:tcPr>
            <w:tcW w:w="127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cpxgp8 </w:t>
            </w:r>
          </w:p>
        </w:tc>
        <w:tc>
          <w:tcPr>
            <w:tcW w:w="1843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Е.А. Жданова</w:t>
            </w:r>
          </w:p>
        </w:tc>
      </w:tr>
      <w:tr w:rsidR="002C5B0E" w:rsidRPr="00524C9E" w:rsidTr="00A059EC">
        <w:trPr>
          <w:cantSplit/>
          <w:trHeight w:val="1833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A059E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5570C9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>ытие Недели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физико-математического, естественнонаучного и </w:t>
            </w:r>
          </w:p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hAnsi="Times New Roman" w:cs="Times New Roman"/>
                <w:sz w:val="24"/>
                <w:szCs w:val="24"/>
              </w:rPr>
              <w:t>технологического образования</w:t>
            </w:r>
          </w:p>
        </w:tc>
        <w:tc>
          <w:tcPr>
            <w:tcW w:w="127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C5B0E" w:rsidRPr="005570C9" w:rsidRDefault="002C5B0E" w:rsidP="00A05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Н.-Набережная, 6, актовый зал</w:t>
            </w:r>
          </w:p>
        </w:tc>
        <w:tc>
          <w:tcPr>
            <w:tcW w:w="1843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ФМЕНиТО</w:t>
            </w: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EC" w:rsidRPr="00524C9E" w:rsidTr="00A059EC">
        <w:trPr>
          <w:cantSplit/>
          <w:trHeight w:val="1833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20.04 вторник</w:t>
            </w:r>
          </w:p>
        </w:tc>
        <w:tc>
          <w:tcPr>
            <w:tcW w:w="99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«Возможности и ограничения использования современных педагогических технологий в начальной школе и дополнительном образовании»</w:t>
            </w:r>
          </w:p>
        </w:tc>
        <w:tc>
          <w:tcPr>
            <w:tcW w:w="127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059EC" w:rsidRPr="00524C9E" w:rsidRDefault="00771E05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059EC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https://us02web.zoom.us/j/3318578301?pwd=NHJWUXJlWEpKZWx5aUN6RjQ3MVR5dz09</w:t>
              </w:r>
            </w:hyperlink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331 857 8301</w:t>
            </w:r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7F4L9V</w:t>
            </w:r>
          </w:p>
        </w:tc>
        <w:tc>
          <w:tcPr>
            <w:tcW w:w="1843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А.С.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</w:p>
        </w:tc>
      </w:tr>
      <w:tr w:rsidR="002C5B0E" w:rsidRPr="00524C9E" w:rsidTr="00A059EC">
        <w:trPr>
          <w:cantSplit/>
          <w:trHeight w:val="1543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2C5B0E" w:rsidRPr="00524C9E" w:rsidRDefault="002C5B0E" w:rsidP="002C5B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21.04  среда</w:t>
            </w:r>
          </w:p>
        </w:tc>
        <w:tc>
          <w:tcPr>
            <w:tcW w:w="99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Конкурс «Учитель будущего: студенты»</w:t>
            </w:r>
          </w:p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Финал Конкурса </w:t>
            </w:r>
          </w:p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C5B0E" w:rsidRPr="00524C9E" w:rsidRDefault="00C3462A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2C5B0E" w:rsidRPr="00524C9E">
              <w:rPr>
                <w:rFonts w:ascii="Times New Roman" w:hAnsi="Times New Roman" w:cs="Times New Roman"/>
                <w:sz w:val="24"/>
                <w:szCs w:val="24"/>
              </w:rPr>
              <w:t>ауд. 104</w:t>
            </w:r>
          </w:p>
        </w:tc>
        <w:tc>
          <w:tcPr>
            <w:tcW w:w="1843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2C5B0E" w:rsidRPr="00524C9E" w:rsidTr="00A059EC">
        <w:trPr>
          <w:cantSplit/>
          <w:trHeight w:val="1543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2C5B0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Pr="00524C9E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2C5B0E" w:rsidRPr="002C5B0E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конкурс «Музыка весны»</w:t>
            </w:r>
          </w:p>
        </w:tc>
        <w:tc>
          <w:tcPr>
            <w:tcW w:w="1276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, 9, ауд. 32</w:t>
            </w:r>
          </w:p>
        </w:tc>
        <w:tc>
          <w:tcPr>
            <w:tcW w:w="1843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доцент Ушакова Л. Г.</w:t>
            </w:r>
          </w:p>
        </w:tc>
      </w:tr>
      <w:tr w:rsidR="002C5B0E" w:rsidRPr="00524C9E" w:rsidTr="002C5B0E">
        <w:trPr>
          <w:cantSplit/>
          <w:trHeight w:val="1692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2C5B0E" w:rsidRPr="00524C9E" w:rsidRDefault="002C5B0E" w:rsidP="002C5B0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26.04 понедельник</w:t>
            </w:r>
          </w:p>
        </w:tc>
        <w:tc>
          <w:tcPr>
            <w:tcW w:w="996" w:type="dxa"/>
            <w:shd w:val="clear" w:color="auto" w:fill="auto"/>
          </w:tcPr>
          <w:p w:rsidR="002C5B0E" w:rsidRDefault="00212389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2C5B0E" w:rsidRPr="00212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2C5B0E" w:rsidRPr="002C5B0E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Конкурс «Учитель музыки»</w:t>
            </w:r>
          </w:p>
        </w:tc>
        <w:tc>
          <w:tcPr>
            <w:tcW w:w="1276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</w:tr>
      <w:tr w:rsidR="00A059EC" w:rsidRPr="00524C9E" w:rsidTr="00A059EC">
        <w:trPr>
          <w:cantSplit/>
          <w:trHeight w:val="1972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27.04 вторник</w:t>
            </w:r>
          </w:p>
        </w:tc>
        <w:tc>
          <w:tcPr>
            <w:tcW w:w="99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099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«Уникальное озеро: современные формы и методы знакомства младших школьников с Байкалом» Мероприятие проводится в рамках региональной инициативы «2021 – год Байкала в Иркутской области»</w:t>
            </w:r>
          </w:p>
        </w:tc>
        <w:tc>
          <w:tcPr>
            <w:tcW w:w="127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059EC" w:rsidRPr="00524C9E" w:rsidRDefault="00771E05" w:rsidP="00A059E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4" w:history="1">
              <w:r w:rsidR="00A059EC" w:rsidRPr="00524C9E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bidi="ar-SA"/>
                </w:rPr>
                <w:t>https://us04web.zoom.us/j/73569672486?pwd=WFZYZEdjZncrd3BLL0MxWXBmM3hDZz09</w:t>
              </w:r>
            </w:hyperlink>
          </w:p>
          <w:p w:rsidR="00A059EC" w:rsidRPr="00524C9E" w:rsidRDefault="00A059EC" w:rsidP="00A059E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24C9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Идентификатор: 735 6967 2486</w:t>
            </w:r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Код доступа: 7JjpaW</w:t>
            </w:r>
          </w:p>
        </w:tc>
        <w:tc>
          <w:tcPr>
            <w:tcW w:w="1843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Л.В. Калинина, </w:t>
            </w:r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М.А. Петрова, </w:t>
            </w:r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М.И.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</w:p>
        </w:tc>
      </w:tr>
      <w:tr w:rsidR="002C5B0E" w:rsidRPr="00524C9E" w:rsidTr="00A059EC">
        <w:trPr>
          <w:cantSplit/>
          <w:trHeight w:val="155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2C5B0E" w:rsidRPr="00524C9E" w:rsidRDefault="002C5B0E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28.04 среда</w:t>
            </w:r>
          </w:p>
        </w:tc>
        <w:tc>
          <w:tcPr>
            <w:tcW w:w="99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«Психолого-педагогические условия формирования социально-коммуникативной компетентности младшего школьника»</w:t>
            </w:r>
          </w:p>
        </w:tc>
        <w:tc>
          <w:tcPr>
            <w:tcW w:w="127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C5B0E" w:rsidRPr="00524C9E" w:rsidRDefault="00C3462A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Н.-Набережная,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5570C9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r w:rsidR="002C5B0E" w:rsidRPr="00524C9E">
              <w:rPr>
                <w:rFonts w:ascii="Times New Roman" w:hAnsi="Times New Roman" w:cs="Times New Roman"/>
                <w:sz w:val="24"/>
                <w:szCs w:val="24"/>
              </w:rPr>
              <w:t>ауд. 11</w:t>
            </w:r>
          </w:p>
        </w:tc>
        <w:tc>
          <w:tcPr>
            <w:tcW w:w="1843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2C5B0E" w:rsidRPr="00524C9E" w:rsidTr="00A059EC">
        <w:trPr>
          <w:cantSplit/>
          <w:trHeight w:val="1833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A059E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099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дети»</w:t>
            </w:r>
          </w:p>
        </w:tc>
        <w:tc>
          <w:tcPr>
            <w:tcW w:w="1276" w:type="dxa"/>
            <w:shd w:val="clear" w:color="auto" w:fill="auto"/>
          </w:tcPr>
          <w:p w:rsidR="002C5B0E" w:rsidRPr="00524C9E" w:rsidRDefault="002C5B0E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7259882"/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C5B0E" w:rsidRPr="00524C9E" w:rsidRDefault="00771E05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5B0E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https://us04web.zoom.us/j/3168944022?pwd=MmxsUmQyNnFnQWVuZkZJd1p5VFkyUT09</w:t>
              </w:r>
            </w:hyperlink>
          </w:p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316 894 4022</w:t>
            </w:r>
          </w:p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6FYN9h</w:t>
            </w:r>
            <w:bookmarkEnd w:id="1"/>
          </w:p>
        </w:tc>
        <w:tc>
          <w:tcPr>
            <w:tcW w:w="1843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C5B0E" w:rsidRPr="00524C9E" w:rsidRDefault="002C5B0E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И.М. Попова</w:t>
            </w:r>
          </w:p>
        </w:tc>
      </w:tr>
      <w:tr w:rsidR="002C5B0E" w:rsidRPr="00524C9E" w:rsidTr="00A059EC">
        <w:trPr>
          <w:cantSplit/>
          <w:trHeight w:val="1833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5B0E" w:rsidRPr="00524C9E" w:rsidRDefault="002C5B0E" w:rsidP="002C5B0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C5B0E" w:rsidRPr="00524C9E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4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099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Открытый вокально-исполнительский конкурс «Планета детского кино!»</w:t>
            </w:r>
          </w:p>
          <w:p w:rsidR="002C5B0E" w:rsidRPr="0052399B" w:rsidRDefault="002C5B0E" w:rsidP="002C5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(для бакалавров и магистрантов, обучающихся по программам ПИ ИГУ и ИГУ)</w:t>
            </w:r>
          </w:p>
        </w:tc>
        <w:tc>
          <w:tcPr>
            <w:tcW w:w="1276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, 9, ауд. 27</w:t>
            </w:r>
          </w:p>
        </w:tc>
        <w:tc>
          <w:tcPr>
            <w:tcW w:w="1843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C5B0E" w:rsidRPr="0052399B" w:rsidRDefault="002C5B0E" w:rsidP="002C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9B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  <w:r w:rsidRPr="0052399B">
              <w:rPr>
                <w:rFonts w:ascii="Times New Roman" w:hAnsi="Times New Roman" w:cs="Times New Roman"/>
                <w:sz w:val="24"/>
                <w:szCs w:val="24"/>
              </w:rPr>
              <w:t> А. Г.</w:t>
            </w:r>
          </w:p>
        </w:tc>
      </w:tr>
      <w:tr w:rsidR="00A059EC" w:rsidRPr="00524C9E" w:rsidTr="00A059EC">
        <w:trPr>
          <w:cantSplit/>
          <w:trHeight w:val="1833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29.04 четверг</w:t>
            </w:r>
          </w:p>
        </w:tc>
        <w:tc>
          <w:tcPr>
            <w:tcW w:w="996" w:type="dxa"/>
            <w:shd w:val="clear" w:color="auto" w:fill="auto"/>
          </w:tcPr>
          <w:p w:rsidR="00A059EC" w:rsidRPr="00524C9E" w:rsidRDefault="00212389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75 Смотра ПИ ИГУ</w:t>
            </w:r>
          </w:p>
        </w:tc>
        <w:tc>
          <w:tcPr>
            <w:tcW w:w="127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институт, отв. по НИРС</w:t>
            </w:r>
          </w:p>
        </w:tc>
        <w:tc>
          <w:tcPr>
            <w:tcW w:w="3402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Л.А. Гладун</w:t>
            </w:r>
          </w:p>
        </w:tc>
      </w:tr>
      <w:tr w:rsidR="00A059EC" w:rsidRPr="00524C9E" w:rsidTr="00A059EC">
        <w:trPr>
          <w:cantSplit/>
          <w:trHeight w:val="1833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A059EC" w:rsidRPr="00524C9E" w:rsidRDefault="00A059EC" w:rsidP="00A0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30.04 четверг</w:t>
            </w:r>
          </w:p>
        </w:tc>
        <w:tc>
          <w:tcPr>
            <w:tcW w:w="99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Круглый стол «Начальная школа в онлайн-формате: опыт и эффективные решения»</w:t>
            </w:r>
          </w:p>
        </w:tc>
        <w:tc>
          <w:tcPr>
            <w:tcW w:w="1276" w:type="dxa"/>
            <w:shd w:val="clear" w:color="auto" w:fill="auto"/>
          </w:tcPr>
          <w:p w:rsidR="00A059EC" w:rsidRPr="00524C9E" w:rsidRDefault="00A059EC" w:rsidP="00A0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059EC" w:rsidRPr="00524C9E" w:rsidRDefault="00771E05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059EC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https://us04web.zoom.us/j/5220033560?pwd=UEtaTGplVTJPdkZtbmN5ZS82ODJOUT09</w:t>
              </w:r>
            </w:hyperlink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Идентификатор: 522 003 3560</w:t>
            </w:r>
          </w:p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fq8SMd</w:t>
            </w:r>
          </w:p>
        </w:tc>
        <w:tc>
          <w:tcPr>
            <w:tcW w:w="1843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A059EC" w:rsidRPr="00524C9E" w:rsidRDefault="00A059EC" w:rsidP="00A0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</w:p>
        </w:tc>
      </w:tr>
    </w:tbl>
    <w:p w:rsidR="00B61CD6" w:rsidRDefault="00B61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8"/>
        <w:gridCol w:w="7598"/>
      </w:tblGrid>
      <w:tr w:rsidR="00C3462A" w:rsidTr="00C3462A">
        <w:trPr>
          <w:trHeight w:val="1058"/>
        </w:trPr>
        <w:tc>
          <w:tcPr>
            <w:tcW w:w="7598" w:type="dxa"/>
          </w:tcPr>
          <w:p w:rsidR="00C3462A" w:rsidRDefault="00C3462A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НИРС</w:t>
            </w:r>
          </w:p>
          <w:p w:rsidR="00C3462A" w:rsidRDefault="00C3462A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института ИГУ</w:t>
            </w:r>
          </w:p>
          <w:p w:rsidR="00C3462A" w:rsidRDefault="00C3462A" w:rsidP="00C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 доцент</w:t>
            </w:r>
          </w:p>
        </w:tc>
        <w:tc>
          <w:tcPr>
            <w:tcW w:w="7598" w:type="dxa"/>
          </w:tcPr>
          <w:p w:rsidR="00C3462A" w:rsidRDefault="00C3462A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2A" w:rsidRDefault="00C3462A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2A" w:rsidRDefault="00C3462A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Гладун Л.А.</w:t>
            </w:r>
          </w:p>
        </w:tc>
      </w:tr>
    </w:tbl>
    <w:p w:rsidR="00480912" w:rsidRDefault="00480912">
      <w:pPr>
        <w:rPr>
          <w:rFonts w:ascii="Times New Roman" w:hAnsi="Times New Roman" w:cs="Times New Roman"/>
          <w:sz w:val="28"/>
          <w:szCs w:val="28"/>
        </w:rPr>
      </w:pPr>
    </w:p>
    <w:sectPr w:rsidR="00480912" w:rsidSect="00974373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4275"/>
    <w:rsid w:val="00005123"/>
    <w:rsid w:val="00006147"/>
    <w:rsid w:val="00007C28"/>
    <w:rsid w:val="00020516"/>
    <w:rsid w:val="00022C1A"/>
    <w:rsid w:val="0002315A"/>
    <w:rsid w:val="0002350A"/>
    <w:rsid w:val="000323D4"/>
    <w:rsid w:val="00036199"/>
    <w:rsid w:val="00041706"/>
    <w:rsid w:val="00045C9B"/>
    <w:rsid w:val="00077BB3"/>
    <w:rsid w:val="00081754"/>
    <w:rsid w:val="00086D86"/>
    <w:rsid w:val="000A201F"/>
    <w:rsid w:val="000B16C0"/>
    <w:rsid w:val="000C3807"/>
    <w:rsid w:val="000D113C"/>
    <w:rsid w:val="000D233D"/>
    <w:rsid w:val="000D583A"/>
    <w:rsid w:val="000D74A1"/>
    <w:rsid w:val="000E3E4E"/>
    <w:rsid w:val="000F45F7"/>
    <w:rsid w:val="001023B2"/>
    <w:rsid w:val="00102736"/>
    <w:rsid w:val="00105ABF"/>
    <w:rsid w:val="0010679D"/>
    <w:rsid w:val="001113B7"/>
    <w:rsid w:val="0011283D"/>
    <w:rsid w:val="00112FC5"/>
    <w:rsid w:val="0013089B"/>
    <w:rsid w:val="001443C5"/>
    <w:rsid w:val="001805C2"/>
    <w:rsid w:val="001851B6"/>
    <w:rsid w:val="001A3F60"/>
    <w:rsid w:val="001A71B5"/>
    <w:rsid w:val="001B1BDC"/>
    <w:rsid w:val="001D671A"/>
    <w:rsid w:val="001E7183"/>
    <w:rsid w:val="001F0664"/>
    <w:rsid w:val="00210696"/>
    <w:rsid w:val="002113CC"/>
    <w:rsid w:val="00212389"/>
    <w:rsid w:val="002204B6"/>
    <w:rsid w:val="00220DE0"/>
    <w:rsid w:val="00224F10"/>
    <w:rsid w:val="002335D0"/>
    <w:rsid w:val="00247942"/>
    <w:rsid w:val="002644E2"/>
    <w:rsid w:val="00267286"/>
    <w:rsid w:val="00286A06"/>
    <w:rsid w:val="00291D57"/>
    <w:rsid w:val="00293B8B"/>
    <w:rsid w:val="002B60B4"/>
    <w:rsid w:val="002C5B0E"/>
    <w:rsid w:val="002D4FFB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64F82"/>
    <w:rsid w:val="00372EBC"/>
    <w:rsid w:val="00373E5C"/>
    <w:rsid w:val="0037402E"/>
    <w:rsid w:val="0038012B"/>
    <w:rsid w:val="00381B6C"/>
    <w:rsid w:val="00383079"/>
    <w:rsid w:val="003830D4"/>
    <w:rsid w:val="0039505C"/>
    <w:rsid w:val="00396FD7"/>
    <w:rsid w:val="003A3821"/>
    <w:rsid w:val="003B2386"/>
    <w:rsid w:val="003C2787"/>
    <w:rsid w:val="003D14C1"/>
    <w:rsid w:val="003D4CDF"/>
    <w:rsid w:val="003F5FD6"/>
    <w:rsid w:val="00415260"/>
    <w:rsid w:val="00415CBD"/>
    <w:rsid w:val="0042603A"/>
    <w:rsid w:val="00433575"/>
    <w:rsid w:val="00435C57"/>
    <w:rsid w:val="00442E69"/>
    <w:rsid w:val="00447025"/>
    <w:rsid w:val="004523EA"/>
    <w:rsid w:val="00456D0F"/>
    <w:rsid w:val="0047245E"/>
    <w:rsid w:val="00480912"/>
    <w:rsid w:val="0048522C"/>
    <w:rsid w:val="00495FE2"/>
    <w:rsid w:val="004A67C5"/>
    <w:rsid w:val="004B2916"/>
    <w:rsid w:val="004B78EF"/>
    <w:rsid w:val="004C025A"/>
    <w:rsid w:val="004C093E"/>
    <w:rsid w:val="004C582B"/>
    <w:rsid w:val="004D4149"/>
    <w:rsid w:val="004E18AE"/>
    <w:rsid w:val="004E3C30"/>
    <w:rsid w:val="004E5281"/>
    <w:rsid w:val="004F7132"/>
    <w:rsid w:val="005027BF"/>
    <w:rsid w:val="00515535"/>
    <w:rsid w:val="00517473"/>
    <w:rsid w:val="00524C9E"/>
    <w:rsid w:val="00531380"/>
    <w:rsid w:val="00533B3A"/>
    <w:rsid w:val="00536BCC"/>
    <w:rsid w:val="00541CFE"/>
    <w:rsid w:val="00545C69"/>
    <w:rsid w:val="005570C9"/>
    <w:rsid w:val="00557BF9"/>
    <w:rsid w:val="005606A4"/>
    <w:rsid w:val="00562666"/>
    <w:rsid w:val="00572F4A"/>
    <w:rsid w:val="00584E38"/>
    <w:rsid w:val="005A2CDC"/>
    <w:rsid w:val="005C1356"/>
    <w:rsid w:val="005C1A67"/>
    <w:rsid w:val="005C3668"/>
    <w:rsid w:val="005D06EE"/>
    <w:rsid w:val="005D2DB3"/>
    <w:rsid w:val="005F4B08"/>
    <w:rsid w:val="00607E4F"/>
    <w:rsid w:val="00614C3C"/>
    <w:rsid w:val="0062230F"/>
    <w:rsid w:val="00625D80"/>
    <w:rsid w:val="0063121E"/>
    <w:rsid w:val="00653622"/>
    <w:rsid w:val="006716AE"/>
    <w:rsid w:val="006B185B"/>
    <w:rsid w:val="006B2928"/>
    <w:rsid w:val="006C7608"/>
    <w:rsid w:val="006D31BF"/>
    <w:rsid w:val="006E3FC0"/>
    <w:rsid w:val="006E52C4"/>
    <w:rsid w:val="006E6023"/>
    <w:rsid w:val="006E6D65"/>
    <w:rsid w:val="00707BC5"/>
    <w:rsid w:val="00714E91"/>
    <w:rsid w:val="00720D24"/>
    <w:rsid w:val="0072177E"/>
    <w:rsid w:val="00727FBB"/>
    <w:rsid w:val="0074150C"/>
    <w:rsid w:val="00742023"/>
    <w:rsid w:val="00747B0B"/>
    <w:rsid w:val="00751741"/>
    <w:rsid w:val="007717FA"/>
    <w:rsid w:val="00771E05"/>
    <w:rsid w:val="007947AC"/>
    <w:rsid w:val="00797AEF"/>
    <w:rsid w:val="007A17AA"/>
    <w:rsid w:val="007A7D9E"/>
    <w:rsid w:val="007B362E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811262"/>
    <w:rsid w:val="00817F61"/>
    <w:rsid w:val="008270DE"/>
    <w:rsid w:val="0084785A"/>
    <w:rsid w:val="00866440"/>
    <w:rsid w:val="008679BD"/>
    <w:rsid w:val="008851A4"/>
    <w:rsid w:val="008902F2"/>
    <w:rsid w:val="008A6F1C"/>
    <w:rsid w:val="008C351C"/>
    <w:rsid w:val="008D06FC"/>
    <w:rsid w:val="008D1CA4"/>
    <w:rsid w:val="008D21B5"/>
    <w:rsid w:val="008F067C"/>
    <w:rsid w:val="008F5885"/>
    <w:rsid w:val="0090284A"/>
    <w:rsid w:val="00903CEE"/>
    <w:rsid w:val="0090480C"/>
    <w:rsid w:val="00904CAD"/>
    <w:rsid w:val="009151F3"/>
    <w:rsid w:val="00915E0D"/>
    <w:rsid w:val="00932FA8"/>
    <w:rsid w:val="00966BE7"/>
    <w:rsid w:val="009727BD"/>
    <w:rsid w:val="00974373"/>
    <w:rsid w:val="00977855"/>
    <w:rsid w:val="009A46C7"/>
    <w:rsid w:val="009A5B2E"/>
    <w:rsid w:val="009B326C"/>
    <w:rsid w:val="009B5D41"/>
    <w:rsid w:val="009B5F53"/>
    <w:rsid w:val="009C14BA"/>
    <w:rsid w:val="009D7C13"/>
    <w:rsid w:val="009E3DAE"/>
    <w:rsid w:val="009E5917"/>
    <w:rsid w:val="009F0F16"/>
    <w:rsid w:val="009F10B8"/>
    <w:rsid w:val="00A059EC"/>
    <w:rsid w:val="00A14FB8"/>
    <w:rsid w:val="00A16267"/>
    <w:rsid w:val="00A26D81"/>
    <w:rsid w:val="00A32C4D"/>
    <w:rsid w:val="00A359E7"/>
    <w:rsid w:val="00A63775"/>
    <w:rsid w:val="00A75DD7"/>
    <w:rsid w:val="00A7647B"/>
    <w:rsid w:val="00A80F2F"/>
    <w:rsid w:val="00A9205B"/>
    <w:rsid w:val="00A94531"/>
    <w:rsid w:val="00A96734"/>
    <w:rsid w:val="00AD1332"/>
    <w:rsid w:val="00AE187B"/>
    <w:rsid w:val="00AF1022"/>
    <w:rsid w:val="00AF403C"/>
    <w:rsid w:val="00AF4275"/>
    <w:rsid w:val="00B07504"/>
    <w:rsid w:val="00B0797B"/>
    <w:rsid w:val="00B11041"/>
    <w:rsid w:val="00B1410A"/>
    <w:rsid w:val="00B26383"/>
    <w:rsid w:val="00B268F7"/>
    <w:rsid w:val="00B27A1E"/>
    <w:rsid w:val="00B33231"/>
    <w:rsid w:val="00B376E1"/>
    <w:rsid w:val="00B43B4F"/>
    <w:rsid w:val="00B513DB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B3022"/>
    <w:rsid w:val="00BB7384"/>
    <w:rsid w:val="00BB7393"/>
    <w:rsid w:val="00BC4DF1"/>
    <w:rsid w:val="00BD1CEB"/>
    <w:rsid w:val="00BD7E90"/>
    <w:rsid w:val="00BE1F43"/>
    <w:rsid w:val="00BE5D54"/>
    <w:rsid w:val="00C06BB6"/>
    <w:rsid w:val="00C06DC5"/>
    <w:rsid w:val="00C3462A"/>
    <w:rsid w:val="00C420D7"/>
    <w:rsid w:val="00C468E1"/>
    <w:rsid w:val="00C519F2"/>
    <w:rsid w:val="00C70A11"/>
    <w:rsid w:val="00C80E2C"/>
    <w:rsid w:val="00C82EE9"/>
    <w:rsid w:val="00C85B23"/>
    <w:rsid w:val="00C87D14"/>
    <w:rsid w:val="00CA31AB"/>
    <w:rsid w:val="00CD0C3A"/>
    <w:rsid w:val="00CD2261"/>
    <w:rsid w:val="00CD3AEF"/>
    <w:rsid w:val="00CD4958"/>
    <w:rsid w:val="00CE0BE6"/>
    <w:rsid w:val="00D04D45"/>
    <w:rsid w:val="00D16021"/>
    <w:rsid w:val="00D212EA"/>
    <w:rsid w:val="00D2349C"/>
    <w:rsid w:val="00D367FC"/>
    <w:rsid w:val="00D54A7B"/>
    <w:rsid w:val="00D60124"/>
    <w:rsid w:val="00D60558"/>
    <w:rsid w:val="00D638A9"/>
    <w:rsid w:val="00D73036"/>
    <w:rsid w:val="00D744D8"/>
    <w:rsid w:val="00D8238B"/>
    <w:rsid w:val="00D853C4"/>
    <w:rsid w:val="00D85980"/>
    <w:rsid w:val="00D87D57"/>
    <w:rsid w:val="00D92D1E"/>
    <w:rsid w:val="00DA67E0"/>
    <w:rsid w:val="00DB176A"/>
    <w:rsid w:val="00DC0088"/>
    <w:rsid w:val="00DE13EE"/>
    <w:rsid w:val="00E1321E"/>
    <w:rsid w:val="00E23EA8"/>
    <w:rsid w:val="00E2476B"/>
    <w:rsid w:val="00E34EB2"/>
    <w:rsid w:val="00E5240D"/>
    <w:rsid w:val="00E526CB"/>
    <w:rsid w:val="00E5309C"/>
    <w:rsid w:val="00E55987"/>
    <w:rsid w:val="00E64E07"/>
    <w:rsid w:val="00E8097F"/>
    <w:rsid w:val="00E87E7E"/>
    <w:rsid w:val="00E92207"/>
    <w:rsid w:val="00E96B6C"/>
    <w:rsid w:val="00EC5EC7"/>
    <w:rsid w:val="00ED152C"/>
    <w:rsid w:val="00EF2417"/>
    <w:rsid w:val="00EF59B2"/>
    <w:rsid w:val="00F01878"/>
    <w:rsid w:val="00F049F4"/>
    <w:rsid w:val="00F15A67"/>
    <w:rsid w:val="00F27A1D"/>
    <w:rsid w:val="00F27EE5"/>
    <w:rsid w:val="00F3019D"/>
    <w:rsid w:val="00F3234C"/>
    <w:rsid w:val="00F3259A"/>
    <w:rsid w:val="00F402FF"/>
    <w:rsid w:val="00F421B9"/>
    <w:rsid w:val="00F66706"/>
    <w:rsid w:val="00F715E1"/>
    <w:rsid w:val="00F76981"/>
    <w:rsid w:val="00F77AA6"/>
    <w:rsid w:val="00F86397"/>
    <w:rsid w:val="00F86F80"/>
    <w:rsid w:val="00F91010"/>
    <w:rsid w:val="00F93E38"/>
    <w:rsid w:val="00F96DF1"/>
    <w:rsid w:val="00FA7151"/>
    <w:rsid w:val="00FC3C83"/>
    <w:rsid w:val="00FC4B21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576EC-B2D8-4CA0-807F-72108CE8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tZEtdO6qqzMuH9SKcAHFi-k1fF3WA1mU2BFL/ics?icsToken=98tyKuGtrjgtGNGdtByHRpwMAojCKOrwmFxbgvputxzEKwZaLwinMMQRBZMuHe2C" TargetMode="External"/><Relationship Id="rId13" Type="http://schemas.openxmlformats.org/officeDocument/2006/relationships/hyperlink" Target="https://us02web.zoom.us/j/9500809522?pwd=MGZOQ1lMeUVzN3k2WmZDL0hvY3V1Zz09" TargetMode="External"/><Relationship Id="rId18" Type="http://schemas.openxmlformats.org/officeDocument/2006/relationships/hyperlink" Target="https://onlinetestpad.com/hntei6l3gnswc" TargetMode="External"/><Relationship Id="rId26" Type="http://schemas.openxmlformats.org/officeDocument/2006/relationships/hyperlink" Target="https://us04web.zoom.us/j/5220033560?pwd=UEtaTGplVTJPdkZtbmN5ZS82ODJOU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94030581" TargetMode="External"/><Relationship Id="rId7" Type="http://schemas.openxmlformats.org/officeDocument/2006/relationships/hyperlink" Target="https://isu-ru.zoom.us/j/94263594843" TargetMode="External"/><Relationship Id="rId12" Type="http://schemas.openxmlformats.org/officeDocument/2006/relationships/hyperlink" Target="https://us02web.zoom.us/j/9500809522?pwd=MGZOQ1lMeUVzN3k2WmZDL0hvY3V1Zz09" TargetMode="External"/><Relationship Id="rId17" Type="http://schemas.openxmlformats.org/officeDocument/2006/relationships/hyperlink" Target="https://us02web.zoom.us/j/7322568691?pwd=WEw4dnVPZ2w3eEhTNDNIeHJsT0FJUT09" TargetMode="External"/><Relationship Id="rId25" Type="http://schemas.openxmlformats.org/officeDocument/2006/relationships/hyperlink" Target="https://us04web.zoom.us/j/3168944022?pwd=MmxsUmQyNnFnQWVuZkZJd1p5VFky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3747149535?pwd=cDJXSGRzNFRHOWRYdk1WOENEdXYvUT09" TargetMode="External"/><Relationship Id="rId20" Type="http://schemas.openxmlformats.org/officeDocument/2006/relationships/hyperlink" Target="https://vk.com/public1940305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u-ru.zoom.us/j/94052507874?pwd=SEUxWjROK2VJMGZCRGtBa1pWLzhCUT09" TargetMode="External"/><Relationship Id="rId11" Type="http://schemas.openxmlformats.org/officeDocument/2006/relationships/hyperlink" Target="https://us02web.zoom.us/j/9500809522?pwd=MGZOQ1lMeUVzN3k2WmZDL0hvY3V1Zz09" TargetMode="External"/><Relationship Id="rId24" Type="http://schemas.openxmlformats.org/officeDocument/2006/relationships/hyperlink" Target="https://us04web.zoom.us/j/73569672486?pwd=WFZYZEdjZncrd3BLL0MxWXBmM3hDZz09" TargetMode="External"/><Relationship Id="rId5" Type="http://schemas.openxmlformats.org/officeDocument/2006/relationships/hyperlink" Target="https://us04web.zoom.us/j/8781175347?pwd=iq0dRNqeOrnxCWOERQ9ryv6HIgUVXQ" TargetMode="External"/><Relationship Id="rId15" Type="http://schemas.openxmlformats.org/officeDocument/2006/relationships/hyperlink" Target="https://us02web.zoom.us/j/7322568691?pwd=WEw4dnVPZ2w3eEhTNDNIeHJsT0FJUT09" TargetMode="External"/><Relationship Id="rId23" Type="http://schemas.openxmlformats.org/officeDocument/2006/relationships/hyperlink" Target="https://us02web.zoom.us/j/3318578301?pwd=NHJWUXJlWEpKZWx5aUN6RjQ3MVR5dz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s02web.zoom.us/j/9500809522?pwd=MGZOQ1lMeUVzN3k2WmZDL0hvY3V1Zz09" TargetMode="External"/><Relationship Id="rId19" Type="http://schemas.openxmlformats.org/officeDocument/2006/relationships/hyperlink" Target="https://us04web.zoom.us/j/5220033560?pwd=UEtaTGplVTJPdkZtbmN5ZS82ODJO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tZUvf-yopjosHdxBnQ2UmlMAzv17IUtwEL2H/ics?icsToken=98tyKuGprDMvGtyUth6PRpwcAIqgZ_TxiH5dgqdFvhHUURVebi7XLPQTZZtKBM_1" TargetMode="External"/><Relationship Id="rId14" Type="http://schemas.openxmlformats.org/officeDocument/2006/relationships/hyperlink" Target="https://us04web.zoom.us/j/6723045923?pwd=iKsbR9Ka8FM8STvUH1O_c-9FhE3I_Q" TargetMode="External"/><Relationship Id="rId22" Type="http://schemas.openxmlformats.org/officeDocument/2006/relationships/hyperlink" Target="https://vk.com/public19403058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19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Учетная запись Майкрософт</cp:lastModifiedBy>
  <cp:revision>88</cp:revision>
  <cp:lastPrinted>2017-03-29T14:58:00Z</cp:lastPrinted>
  <dcterms:created xsi:type="dcterms:W3CDTF">2020-02-12T05:13:00Z</dcterms:created>
  <dcterms:modified xsi:type="dcterms:W3CDTF">2021-03-24T07:30:00Z</dcterms:modified>
</cp:coreProperties>
</file>