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регионального конкурса 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>методических разработок «Учитель-логопед 2021»</w:t>
      </w:r>
    </w:p>
    <w:p w:rsidR="0058687E" w:rsidRPr="0058687E" w:rsidRDefault="0058687E" w:rsidP="00586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6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</w:t>
      </w:r>
      <w:r w:rsidRPr="00586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региональном заочном конкурсе 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методических разработок «Учитель-логопед 2021» </w:t>
      </w:r>
      <w:r w:rsidRPr="00586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учителей-логопедов, логопедов разных организаций (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определение победителей и призеров.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Учредителем Конкурса является ФГБОУ ВО «Иркутский государственный университет».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Конкурса является кафедра комплексной коррекции нарушений детского развития Педагогического института Иркутского государственного университета (ПИ ИГУ).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рамках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поддержки современных методических разработок и технологий организации коррекционного образовательного процесса в работе с детьми с нарушениями речи в соответствии с ФГОС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Организатор Конкурса обеспечивает: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равные условия для всех участников Конкурса;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гласность проведения Конкурса;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победителей и участников Конкурса наградными документами.</w:t>
      </w: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.Цель и задачи Конкурса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поддержка современных методических разработок и технологий в организации коррекционного образовательного процесса в работе с детьми с нарушениями речи в соответствии с ФГОС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Проведение Конкурса предполагает исследование следующих задач:</w:t>
      </w:r>
    </w:p>
    <w:p w:rsidR="0058687E" w:rsidRPr="0058687E" w:rsidRDefault="0058687E" w:rsidP="005868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>- выявление и распространение</w:t>
      </w:r>
      <w:r w:rsidRPr="0058687E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передового педагогического опыта, связанного с логопедическим сопровождением обучающихся, имеющих особые образовательные потребности (ОВЗ);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  новых педагогических технологий  в коррекционно-логопедической работе с детьми,  имеющими особые образовательные потребности (ОВЗ);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- обсуждение, выявление и распространение эффективных практик реализации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адаптированных образовательных программ для детей с речевыми нарушениями  первичного характера (ТНР), вторичного характера (ЗПР и интеллектуальные нарушения), а также с речевыми нарушениями в структуре другой патологии (</w:t>
      </w:r>
      <w:proofErr w:type="spellStart"/>
      <w:r w:rsidRPr="0058687E">
        <w:rPr>
          <w:rFonts w:ascii="Times New Roman" w:eastAsia="Calibri" w:hAnsi="Times New Roman" w:cs="Times New Roman"/>
          <w:bCs/>
          <w:sz w:val="28"/>
          <w:szCs w:val="28"/>
        </w:rPr>
        <w:t>кохлеарная</w:t>
      </w:r>
      <w:proofErr w:type="spellEnd"/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имплантация, НОДА, РАС). </w:t>
      </w: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принять участие </w:t>
      </w:r>
      <w:r w:rsid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3-4 курсов</w:t>
      </w:r>
      <w:r w:rsidR="00D9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очного и заочного отделений</w:t>
      </w:r>
      <w:r w:rsid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3972" w:rsidRPr="00243972">
        <w:t xml:space="preserve"> </w:t>
      </w:r>
      <w:r w:rsidR="00DD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 профилям</w:t>
      </w:r>
      <w:r w:rsidR="00243972" w:rsidRP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«Логопедическое и психологическое сопровождение детей с ОВЗ» и  </w:t>
      </w:r>
      <w:r w:rsidR="00243972" w:rsidRP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«Логопедия», </w:t>
      </w:r>
      <w:r w:rsid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218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учителя-логопеды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дошкольных и школьных образовательных организаций, центров психолого-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педагогической, социально медицинской помощи, работающие с детьми с ОВЗ.</w:t>
      </w:r>
      <w:proofErr w:type="gramEnd"/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Номинации Конкурса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Определяются победители и лауреаты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5868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868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) степени:</w:t>
      </w:r>
    </w:p>
    <w:p w:rsidR="00D9259C" w:rsidRDefault="00D9259C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Номинация 1.</w:t>
      </w:r>
      <w:r w:rsidRPr="00D9259C">
        <w:t xml:space="preserve"> </w:t>
      </w:r>
      <w:r w:rsidRPr="00D9259C">
        <w:rPr>
          <w:rFonts w:ascii="Times New Roman" w:eastAsia="Calibri" w:hAnsi="Times New Roman" w:cs="Times New Roman"/>
          <w:bCs/>
          <w:sz w:val="28"/>
          <w:szCs w:val="28"/>
        </w:rPr>
        <w:t>«Моя профессия - логопед». Эта номинация предлагается для студентов 3-4 курсов очного и заочного отделения профиля «Логопедия», а также выпускников, проработавших не более года;</w:t>
      </w:r>
    </w:p>
    <w:p w:rsidR="0058687E" w:rsidRPr="0058687E" w:rsidRDefault="00D9259C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Номинация 2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23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«Серия конспектов логопедических занятий»(5-6 конспектов занятий, объединенных общей тематикой):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Конспекты логопедических занятий для дошкольников;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б) Конспекты логопедических занятий для школьников. </w:t>
      </w:r>
    </w:p>
    <w:p w:rsidR="0058687E" w:rsidRPr="0058687E" w:rsidRDefault="00B23B08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Номинация 3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. «Педагогический проект «Формы консультативно-просветительской деятельности учителя-логопеда в образовательной организации» - (необходимо представить сценарий конкретной формы работы логопеда с родителями или педагогами (родительское собрание, семинар, круглый стол и пр. с указанием возраста обсуждаемых детей, их речевых заключений, цели и задач мероприятия и пр.):</w:t>
      </w:r>
    </w:p>
    <w:p w:rsidR="0058687E" w:rsidRPr="0058687E" w:rsidRDefault="0058687E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Педагогический проект для дошкольников;</w:t>
      </w:r>
    </w:p>
    <w:p w:rsidR="0058687E" w:rsidRPr="0058687E" w:rsidRDefault="0058687E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б) Педагогический проект для школьников.</w:t>
      </w:r>
    </w:p>
    <w:p w:rsidR="0058687E" w:rsidRPr="0058687E" w:rsidRDefault="00B23B08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Номинация 4.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«Методическая копилка» (подразумевает описание конкретных логопедических тренажеров, наглядности,  интересного оригинального  дидактического материала с методическими рекомендациями по использованию в логопедической работе или на конкретном занятии):</w:t>
      </w:r>
    </w:p>
    <w:p w:rsidR="0058687E" w:rsidRPr="0058687E" w:rsidRDefault="0058687E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Методическая копилка дошкольного логопеда;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б) Методическая копилка школьного логопеда. </w:t>
      </w: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Руководство и методическое обеспечение Конкурса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Руководство Конкурсом осуществляет оргкомитет: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2.Мурашова И.Ю. - к. психол. н., доцент, доцент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3.Серебренникова С.Ю.- к. психол. н., доцент, доцент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58687E">
        <w:rPr>
          <w:rFonts w:ascii="Times New Roman" w:eastAsia="Calibri" w:hAnsi="Times New Roman" w:cs="Times New Roman"/>
          <w:bCs/>
          <w:sz w:val="28"/>
          <w:szCs w:val="28"/>
        </w:rPr>
        <w:t>Нодельман</w:t>
      </w:r>
      <w:proofErr w:type="spellEnd"/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  В.И. - к. психол. н., доцент, доцент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5.Соколова И.О.- ст. преподаватель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6.Соломина Н.И. - ст. преподаватель кафедры комплексной коррекции нарушений детского развития ПИ ИГУ.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Жюри Конкурса: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2.Мурашова И.Ю. - к. психол. н., доцент, доцент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3.Серебренникова  С.Ю.- к. психол. н., доцент, доцент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58687E">
        <w:rPr>
          <w:rFonts w:ascii="Times New Roman" w:eastAsia="Calibri" w:hAnsi="Times New Roman" w:cs="Times New Roman"/>
          <w:bCs/>
          <w:sz w:val="28"/>
          <w:szCs w:val="28"/>
        </w:rPr>
        <w:t>Нодельман</w:t>
      </w:r>
      <w:proofErr w:type="spellEnd"/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  В.И. - к. психол. н., доцент, доцент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5.Соколова И.О.- ст. преподаватель кафедры комплексной коррекции нарушений детского развития ПИ ИГУ;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6.Соломина Н.И. - ст. преподаватель кафедры комплексной коррекции нарушений детского развития ПИ ИГУ.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решает следующие вопросы: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и оценивает работы участников Конкурса в соответствии с разработанными критериями;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заносит в протокол результаты проверки работ участников Конкурса;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Конкурса;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отчитывается перед оргкомитетом по итогам Конкурса;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-жюри Конкурса оставляет за собой право вводить дополнительные номинации и места.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.Организация и проведение Конкурса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 w:rsidR="00B2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проводится с 25 января  по 15 апреля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 в два этапа:</w:t>
      </w:r>
    </w:p>
    <w:p w:rsidR="0058687E" w:rsidRPr="00DD0218" w:rsidRDefault="00B23B0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с 25 января 2021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 2021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Прием и регистрация конкурсных заявок и работ.</w:t>
      </w:r>
    </w:p>
    <w:p w:rsidR="0058687E" w:rsidRPr="0058687E" w:rsidRDefault="00B23B0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с 21 марта 2021 года по 15 апреля 2021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Экспертиза представленных работ;  </w:t>
      </w:r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в программе «</w:t>
      </w:r>
      <w:proofErr w:type="spellStart"/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0218">
        <w:t xml:space="preserve"> </w:t>
      </w:r>
      <w:r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60% оригинальности текста), </w:t>
      </w:r>
      <w:r w:rsidR="0058687E" w:rsidRPr="00DD0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и лауреатов;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вручение сертификатов и дипломов.</w:t>
      </w:r>
    </w:p>
    <w:p w:rsidR="0058687E" w:rsidRPr="009406E8" w:rsidRDefault="0058687E" w:rsidP="00586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 конкурса и лауреатов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в каждой номинации состоится на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5A85">
        <w:rPr>
          <w:rFonts w:ascii="Times New Roman" w:eastAsia="Calibri" w:hAnsi="Times New Roman" w:cs="Times New Roman"/>
          <w:bCs/>
          <w:sz w:val="28"/>
          <w:szCs w:val="28"/>
        </w:rPr>
        <w:t>Всероссийской научно-практической конференции «</w:t>
      </w:r>
      <w:r w:rsidR="009406E8" w:rsidRPr="00145A85">
        <w:rPr>
          <w:rFonts w:ascii="Times New Roman" w:eastAsia="Calibri" w:hAnsi="Times New Roman" w:cs="Times New Roman"/>
          <w:b/>
          <w:bCs/>
          <w:sz w:val="28"/>
          <w:szCs w:val="28"/>
        </w:rPr>
        <w:t>Сопровождение детей с особыми образовательными потребностями в условиях общего, дополнительного и специального образования»</w:t>
      </w:r>
      <w:r w:rsidR="00145A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F80685" w:rsidRPr="00145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16-17 апреля </w:t>
      </w:r>
      <w:r w:rsidR="00F80685" w:rsidRPr="00145A85"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  <w:r w:rsidRPr="00145A8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9406E8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.Сроки и порядок представления конкурсных материалов</w:t>
      </w:r>
    </w:p>
    <w:p w:rsidR="00F80685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и материалы (все вместе) предоставляются в организационный комитет на адрес электронной почты</w:t>
      </w:r>
      <w:r w:rsid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685" w:rsidRPr="00B4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konkurs.logoped@yandex.ru</w:t>
      </w:r>
      <w:r w:rsidR="00F80685"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обязательным названием письма: Конкурс «Учитель-логопед 2021»</w:t>
      </w:r>
      <w:r w:rsid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20 марта 2021 года. 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68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Конкурсные заявки и материалы, о</w:t>
      </w:r>
      <w:r w:rsidRPr="00F80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формленные или поданные с нарушением требований, не в полном комплекте и поступившие позже указанного срока, рассматриваться не будут.</w:t>
      </w:r>
    </w:p>
    <w:p w:rsid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Материалы, представленные на конкурс, авторам не возвращаются.</w:t>
      </w:r>
    </w:p>
    <w:p w:rsidR="00B461E4" w:rsidRPr="0059095D" w:rsidRDefault="00B461E4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Организационный взнос участия в Конкурсе – 500руб.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Студенты участвуют бесплатно. </w:t>
      </w:r>
    </w:p>
    <w:p w:rsidR="0059095D" w:rsidRPr="0059095D" w:rsidRDefault="0059095D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D269A" w:rsidRDefault="00ED269A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3B7" w:rsidRPr="00145A85" w:rsidRDefault="00DA53B7" w:rsidP="00DA53B7">
      <w:pPr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ru-RU"/>
        </w:rPr>
      </w:pPr>
      <w:r w:rsidRPr="00145A8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lastRenderedPageBreak/>
        <w:t>Реквизиты ИГУ для оплаты услуги физическими лицами по организации и проведению конкурса </w:t>
      </w:r>
    </w:p>
    <w:p w:rsidR="00DA53B7" w:rsidRDefault="00DA53B7" w:rsidP="00DA5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образования.</w:t>
      </w:r>
    </w:p>
    <w:p w:rsidR="00DA53B7" w:rsidRDefault="00DA53B7" w:rsidP="00DA5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«Иркутский государственный университет» (ФГБОУ ВО «ИГУ»).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ИНН 3808013278   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КПП 380801001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УФК ПО ИРКУТСКОЙ ОБЛАСТИ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(ФГБОУ ВО «ИГУ» л/с</w:t>
      </w:r>
      <w:r w:rsidRPr="009406E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yellow"/>
          <w:lang w:eastAsia="ru-RU"/>
        </w:rPr>
        <w:t> 20346U26080</w:t>
      </w: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)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р/с 03214643000000013400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к/с 40102810145370000026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ОТДЕЛЕНИЕ ИРКУТСК// УФК ПО ИРКУТСКОЙ ОБЛАСТИ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Г. ИРКУТСК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БИК </w:t>
      </w:r>
      <w:r w:rsidRPr="009406E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yellow"/>
          <w:lang w:eastAsia="ru-RU"/>
        </w:rPr>
        <w:t>012520101</w:t>
      </w:r>
    </w:p>
    <w:p w:rsidR="009406E8" w:rsidRPr="009406E8" w:rsidRDefault="009406E8" w:rsidP="009406E8">
      <w:pPr>
        <w:shd w:val="clear" w:color="auto" w:fill="FFFFFF"/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ОКТМО </w:t>
      </w:r>
      <w:r w:rsidRPr="009406E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yellow"/>
          <w:lang w:eastAsia="ru-RU"/>
        </w:rPr>
        <w:t xml:space="preserve">25701000 </w:t>
      </w:r>
    </w:p>
    <w:p w:rsidR="009406E8" w:rsidRPr="00145A85" w:rsidRDefault="009406E8" w:rsidP="00145A85">
      <w:pPr>
        <w:spacing w:after="0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yellow"/>
          <w:lang w:eastAsia="ru-RU"/>
        </w:rPr>
        <w:t>ДАЛЕЕ</w:t>
      </w:r>
      <w:proofErr w:type="gramStart"/>
      <w:r w:rsidRPr="009406E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highlight w:val="yellow"/>
          <w:lang w:eastAsia="ru-RU"/>
        </w:rPr>
        <w:t xml:space="preserve"> </w:t>
      </w:r>
      <w:r w:rsidRPr="009406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</w:t>
      </w:r>
      <w:proofErr w:type="gramEnd"/>
      <w:r w:rsidRPr="009406E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ыбрать строку (там строк много, крутим вниз, пока не найдете нужную): «</w:t>
      </w:r>
      <w:r w:rsidRPr="009406E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ИГУ Участие в конференциях, семинарах» и</w:t>
      </w:r>
      <w:r w:rsidR="00145A8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  <w:bookmarkStart w:id="0" w:name="_GoBack"/>
      <w:bookmarkEnd w:id="0"/>
      <w:r w:rsidRPr="00145A8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обязательно внести следующие данные</w:t>
      </w:r>
      <w:r w:rsidRPr="00145A8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иначе деньги не дойдут до адресата и уйдут не по назначению, на другие кафедры: </w:t>
      </w:r>
    </w:p>
    <w:p w:rsidR="009406E8" w:rsidRPr="009406E8" w:rsidRDefault="009406E8" w:rsidP="009406E8">
      <w:pPr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 xml:space="preserve">Номер группы: </w:t>
      </w:r>
      <w:r w:rsidRPr="009406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ПИ конкурс логопед21</w:t>
      </w:r>
    </w:p>
    <w:p w:rsidR="009406E8" w:rsidRPr="009406E8" w:rsidRDefault="009406E8" w:rsidP="009406E8">
      <w:pPr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>Номер договора:</w:t>
      </w:r>
      <w:r w:rsidRPr="009406E8">
        <w:rPr>
          <w:rFonts w:ascii="Calibri" w:eastAsia="Times New Roman" w:hAnsi="Calibri" w:cs="Calibri"/>
          <w:highlight w:val="yellow"/>
          <w:lang w:eastAsia="ru-RU"/>
        </w:rPr>
        <w:t xml:space="preserve"> </w:t>
      </w:r>
      <w:r w:rsidRPr="009406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110-17-903</w:t>
      </w:r>
      <w:r w:rsidRPr="009406E8">
        <w:rPr>
          <w:rFonts w:ascii="Calibri" w:eastAsia="Times New Roman" w:hAnsi="Calibri" w:cs="Calibri"/>
          <w:highlight w:val="yellow"/>
          <w:lang w:eastAsia="ru-RU"/>
        </w:rPr>
        <w:t>  </w:t>
      </w:r>
    </w:p>
    <w:p w:rsidR="009406E8" w:rsidRPr="009406E8" w:rsidRDefault="009406E8" w:rsidP="009406E8">
      <w:pPr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70C0"/>
          <w:sz w:val="28"/>
          <w:szCs w:val="28"/>
          <w:highlight w:val="yellow"/>
          <w:lang w:eastAsia="ru-RU"/>
        </w:rPr>
        <w:t xml:space="preserve">Период оплаты: </w:t>
      </w:r>
      <w:r w:rsidRPr="009406E8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0321</w:t>
      </w:r>
    </w:p>
    <w:p w:rsidR="009406E8" w:rsidRPr="009406E8" w:rsidRDefault="009406E8" w:rsidP="009406E8">
      <w:pPr>
        <w:spacing w:after="0" w:line="240" w:lineRule="auto"/>
        <w:rPr>
          <w:rFonts w:ascii="Calibri" w:eastAsia="Times New Roman" w:hAnsi="Calibri" w:cs="Calibri"/>
          <w:highlight w:val="yellow"/>
          <w:lang w:eastAsia="ru-RU"/>
        </w:rPr>
      </w:pPr>
    </w:p>
    <w:p w:rsidR="009406E8" w:rsidRPr="009406E8" w:rsidRDefault="009406E8" w:rsidP="009406E8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406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 xml:space="preserve">ВНИМАНИЕ!!! </w:t>
      </w:r>
      <w:r w:rsidRPr="009406E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 xml:space="preserve">БЕЗ КОДА </w:t>
      </w:r>
      <w:r w:rsidRPr="009406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110-17-903</w:t>
      </w:r>
      <w:r w:rsidRPr="009406E8">
        <w:rPr>
          <w:rFonts w:ascii="Calibri" w:eastAsia="Times New Roman" w:hAnsi="Calibri" w:cs="Calibri"/>
          <w:highlight w:val="yellow"/>
          <w:lang w:eastAsia="ru-RU"/>
        </w:rPr>
        <w:t> </w:t>
      </w:r>
      <w:r w:rsidRPr="009406E8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КВИТАНЦИЯ ОБ ОПЛАТЕ СЧИТАЕТСЯ НЕ ДЕЙСТВИТЕЛЬНОЙ</w:t>
      </w:r>
    </w:p>
    <w:p w:rsidR="009406E8" w:rsidRPr="009406E8" w:rsidRDefault="009406E8" w:rsidP="009406E8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9406E8" w:rsidRPr="009406E8" w:rsidRDefault="009406E8" w:rsidP="009406E8">
      <w:pPr>
        <w:spacing w:line="360" w:lineRule="auto"/>
        <w:ind w:firstLine="709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shd w:val="clear" w:color="auto" w:fill="FFFF00"/>
          <w:lang w:eastAsia="ru-RU"/>
        </w:rPr>
        <w:t>Инструкция для оплаты в онлайн-сбербанке</w:t>
      </w:r>
      <w:r w:rsidRPr="009406E8">
        <w:rPr>
          <w:rFonts w:ascii="Calibri" w:eastAsia="Times New Roman" w:hAnsi="Calibri" w:cs="Calibri"/>
          <w:color w:val="00B050"/>
          <w:highlight w:val="yellow"/>
          <w:lang w:eastAsia="ru-RU"/>
        </w:rPr>
        <w:t>: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Выбрать: «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Оплата по реквизитам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».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Ввести ИНН 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3808013278 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  и Продолжить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Выбрать строку (там строк много, крутим вниз, пока не найдете нужную): «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ИГУ Участие в конференциях, семинарах»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Вписываете имя конкурсанта – «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ФИО полностью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» - продолжить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Вписываете ФИО плательщика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 (может совпадать со студентом) - продолжить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Вписываете Номер группы 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– ПИ конкурс логопед21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- (можно без пробелов или сокращенно) продолжить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Номер договора: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 xml:space="preserve"> 110-17-903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   - продолжить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 xml:space="preserve">Период оплаты: 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>0321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Номер документа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 xml:space="preserve"> (вносить номер паспорта, например, 2504 675594)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Сумма платежа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 xml:space="preserve"> – 500 рублей 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продолжить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Сверить все данные и</w:t>
      </w: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 xml:space="preserve"> –ОПЛАТИТЬ</w:t>
      </w:r>
    </w:p>
    <w:p w:rsidR="009406E8" w:rsidRPr="009406E8" w:rsidRDefault="009406E8" w:rsidP="009406E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r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lang w:eastAsia="ru-RU"/>
        </w:rPr>
        <w:t xml:space="preserve"> Сохранить онлайн чек </w:t>
      </w:r>
      <w:r w:rsidRPr="009406E8">
        <w:rPr>
          <w:rFonts w:ascii="Times New Roman" w:eastAsia="Times New Roman" w:hAnsi="Times New Roman" w:cs="Times New Roman"/>
          <w:color w:val="00B050"/>
          <w:sz w:val="28"/>
          <w:szCs w:val="28"/>
          <w:highlight w:val="yellow"/>
          <w:lang w:eastAsia="ru-RU"/>
        </w:rPr>
        <w:t>и выслать затем по адресу:  </w:t>
      </w:r>
    </w:p>
    <w:p w:rsidR="009406E8" w:rsidRPr="009406E8" w:rsidRDefault="00145A85" w:rsidP="009406E8">
      <w:pPr>
        <w:spacing w:after="0" w:line="256" w:lineRule="auto"/>
        <w:rPr>
          <w:rFonts w:ascii="Calibri" w:eastAsia="Times New Roman" w:hAnsi="Calibri" w:cs="Calibri"/>
          <w:color w:val="00B050"/>
          <w:highlight w:val="yellow"/>
          <w:lang w:eastAsia="ru-RU"/>
        </w:rPr>
      </w:pPr>
      <w:hyperlink r:id="rId6" w:history="1">
        <w:r w:rsidR="009406E8" w:rsidRPr="009406E8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highlight w:val="yellow"/>
            <w:shd w:val="clear" w:color="auto" w:fill="FFFFFF"/>
            <w:lang w:eastAsia="ru-RU"/>
          </w:rPr>
          <w:t>konkurs.logoped@yandex.ru</w:t>
        </w:r>
      </w:hyperlink>
      <w:r w:rsidR="009406E8" w:rsidRPr="009406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highlight w:val="yellow"/>
          <w:shd w:val="clear" w:color="auto" w:fill="FFFFFF"/>
          <w:lang w:eastAsia="ru-RU"/>
        </w:rPr>
        <w:t xml:space="preserve"> с подтверждением ваших ФИО </w:t>
      </w:r>
    </w:p>
    <w:p w:rsidR="0059095D" w:rsidRPr="009406E8" w:rsidRDefault="0059095D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06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Копию квитанции об оплате прикрепить к заявке.</w:t>
      </w:r>
    </w:p>
    <w:p w:rsidR="0059095D" w:rsidRPr="0059095D" w:rsidRDefault="0059095D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8.1. Все материалы на конкурс необходимо представлять в электронном виде (шрифт – </w:t>
      </w:r>
      <w:proofErr w:type="spell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страницы: верхнее поле – 2 см, нижнее поле – 2 см, левое поле – 2 см, правое поле – 2 см).</w:t>
      </w:r>
    </w:p>
    <w:p w:rsidR="00B461E4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Иванова А.И.) в формате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первой странице располагается заявка. На второй странице титул конкурсных материалов и т.д.</w:t>
      </w:r>
    </w:p>
    <w:p w:rsidR="00B641AB" w:rsidRPr="0058687E" w:rsidRDefault="00B641AB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AB" w:rsidRDefault="00F80685" w:rsidP="00B641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содержанию и объему конкурсных материалов к номинации </w:t>
      </w:r>
      <w:r w:rsidRPr="00D9259C">
        <w:t xml:space="preserve"> </w:t>
      </w:r>
      <w:r w:rsidR="00E36028">
        <w:rPr>
          <w:rFonts w:ascii="Times New Roman" w:eastAsia="Calibri" w:hAnsi="Times New Roman" w:cs="Times New Roman"/>
          <w:b/>
          <w:bCs/>
          <w:sz w:val="28"/>
          <w:szCs w:val="28"/>
        </w:rPr>
        <w:t>«Моя профессия - логопед»</w:t>
      </w:r>
    </w:p>
    <w:p w:rsidR="00B641AB" w:rsidRDefault="00B641AB" w:rsidP="00B641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687E" w:rsidRDefault="00F80685" w:rsidP="009D3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259C">
        <w:rPr>
          <w:rFonts w:ascii="Times New Roman" w:eastAsia="Calibri" w:hAnsi="Times New Roman" w:cs="Times New Roman"/>
          <w:bCs/>
          <w:sz w:val="28"/>
          <w:szCs w:val="28"/>
        </w:rPr>
        <w:t xml:space="preserve">Эта номинация предлагается для студентов 3-4 курсов очного и заочного отделения профиля </w:t>
      </w:r>
      <w:r w:rsidR="00A85CD2">
        <w:rPr>
          <w:rFonts w:ascii="Times New Roman" w:eastAsia="Calibri" w:hAnsi="Times New Roman" w:cs="Times New Roman"/>
          <w:bCs/>
          <w:sz w:val="28"/>
          <w:szCs w:val="28"/>
        </w:rPr>
        <w:t xml:space="preserve">«Логопедическое и психологическое сопровождение детей с ОВЗ», </w:t>
      </w:r>
      <w:r w:rsidRPr="00D9259C">
        <w:rPr>
          <w:rFonts w:ascii="Times New Roman" w:eastAsia="Calibri" w:hAnsi="Times New Roman" w:cs="Times New Roman"/>
          <w:bCs/>
          <w:sz w:val="28"/>
          <w:szCs w:val="28"/>
        </w:rPr>
        <w:t>«Логопедия», а также выпускник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ов, проработавших не более года.</w:t>
      </w:r>
    </w:p>
    <w:p w:rsidR="00F80685" w:rsidRDefault="00F80685" w:rsidP="009D3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Формат конкурсного задания: текст</w:t>
      </w:r>
      <w:r w:rsidR="00A85CD2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эссе  (объем до 3 стр.)</w:t>
      </w:r>
      <w:r w:rsidRPr="00F80685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</w:t>
      </w:r>
      <w:r w:rsidR="00E36028">
        <w:rPr>
          <w:rFonts w:ascii="Times New Roman" w:eastAsia="Calibri" w:hAnsi="Times New Roman" w:cs="Times New Roman"/>
          <w:bCs/>
          <w:sz w:val="28"/>
          <w:szCs w:val="28"/>
        </w:rPr>
        <w:t>ехнические т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ребования к оформлению работ</w:t>
      </w:r>
      <w:r w:rsidR="009D3992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смотрите выше. </w:t>
      </w:r>
    </w:p>
    <w:p w:rsidR="00F80685" w:rsidRDefault="00F80685" w:rsidP="00A85C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5CD2">
        <w:rPr>
          <w:rFonts w:ascii="Times New Roman" w:eastAsia="Calibri" w:hAnsi="Times New Roman" w:cs="Times New Roman"/>
          <w:bCs/>
          <w:sz w:val="28"/>
          <w:szCs w:val="28"/>
        </w:rPr>
        <w:t xml:space="preserve">Цель: </w:t>
      </w:r>
      <w:r w:rsidR="00A85CD2">
        <w:rPr>
          <w:rFonts w:ascii="Times New Roman" w:eastAsia="Calibri" w:hAnsi="Times New Roman" w:cs="Times New Roman"/>
          <w:bCs/>
          <w:sz w:val="28"/>
          <w:szCs w:val="28"/>
        </w:rPr>
        <w:t xml:space="preserve"> в эссе желательно </w:t>
      </w:r>
      <w:r w:rsidR="009D3992" w:rsidRPr="00A85CD2">
        <w:rPr>
          <w:rFonts w:ascii="Times New Roman" w:eastAsia="Calibri" w:hAnsi="Times New Roman" w:cs="Times New Roman"/>
          <w:bCs/>
          <w:sz w:val="28"/>
          <w:szCs w:val="28"/>
        </w:rPr>
        <w:t>раскрыть мотивы выбора данного профиля</w:t>
      </w:r>
      <w:r w:rsidR="00A85CD2">
        <w:rPr>
          <w:rFonts w:ascii="Times New Roman" w:eastAsia="Calibri" w:hAnsi="Times New Roman" w:cs="Times New Roman"/>
          <w:bCs/>
          <w:sz w:val="28"/>
          <w:szCs w:val="28"/>
        </w:rPr>
        <w:t xml:space="preserve"> обучения</w:t>
      </w:r>
      <w:r w:rsidR="009D3992" w:rsidRPr="00A85CD2">
        <w:rPr>
          <w:rFonts w:ascii="Times New Roman" w:eastAsia="Calibri" w:hAnsi="Times New Roman" w:cs="Times New Roman"/>
          <w:bCs/>
          <w:sz w:val="28"/>
          <w:szCs w:val="28"/>
        </w:rPr>
        <w:t>, проанализировать личностную и профессиональную готовность к деятельности в качестве учителя-логопеда, соотнести планы и возможности реализации своего потенциала.</w:t>
      </w:r>
    </w:p>
    <w:p w:rsidR="00F80685" w:rsidRPr="0058687E" w:rsidRDefault="00F80685" w:rsidP="009D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:rsidR="00F80685" w:rsidRPr="0058687E" w:rsidRDefault="00B641AB" w:rsidP="00B641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80685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:rsidR="00F80685" w:rsidRPr="0058687E" w:rsidRDefault="00F80685" w:rsidP="00F8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:rsidR="00F80685" w:rsidRPr="0058687E" w:rsidRDefault="00F80685" w:rsidP="00F8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:rsidR="00F80685" w:rsidRPr="0058687E" w:rsidRDefault="00F80685" w:rsidP="00F8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Занимаемая должность (учитель-логопед, логопед,</w:t>
      </w:r>
      <w:r w:rsidR="00B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0685" w:rsidRPr="0058687E" w:rsidRDefault="00F80685" w:rsidP="00F80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«Региональной заочный конкурс методических </w:t>
      </w:r>
      <w:r w:rsidR="00B641AB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2021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="00B64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B6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«Моя профессия - логопед»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80685" w:rsidRPr="00A85CD2" w:rsidRDefault="00B641AB" w:rsidP="00F8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685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</w:t>
      </w:r>
      <w:r w:rsidR="00F80685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A85CD2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</w:t>
      </w:r>
      <w:r w:rsidR="00A85CD2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профессия -</w:t>
      </w:r>
      <w:r w:rsid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D2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 более 3 стр.).</w:t>
      </w:r>
    </w:p>
    <w:p w:rsidR="00F80685" w:rsidRPr="007916DC" w:rsidRDefault="007916DC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языковая грамотность текста, оригинальность и </w:t>
      </w:r>
      <w:r w:rsid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суждений, </w:t>
      </w:r>
      <w:r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DC" w:rsidRDefault="007916DC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содержанию и объему конкурсных материалов к номинации 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«Серия конспектов логопедических занятий»</w:t>
      </w:r>
    </w:p>
    <w:p w:rsidR="007916DC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6DC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учителей – логопедов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и школьных образовательных организаций, центров психолого-педагогической, социальной и  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логопедических занятий должна быть представлена 5-6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последовательными конспектами, объединенных общей тематикой.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28"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:rsidR="0058687E" w:rsidRPr="0058687E" w:rsidRDefault="0058687E" w:rsidP="005868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Занимаемая должность (учитель-логопед, логопед,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работы,  квалификационная 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 w:rsidR="007916DC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2021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Серия конспектов логопедических занятий для дошкольников» или «Серия конспектов логопедических занятий для школьников»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Тип серии логопедических занятий, в зависимости от формы их организации и задач коррекционно-логопедической работы: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(фронтальное) по коррекции недостатков фонетико-фонематических процессов (или обучению грамоте, формированию предпосылок к обучению грамоте);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(фронтальное) по коррекции недостатков лексико-грамматической стороны речи;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групповое (фронтальное) по развитию связной речи;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по коррекции недостатков произносительной стороны речи;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групповое (фронтальное) по коррекции недостатков письменной речи. 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об апробации (апробировалось ли на детях, если да, то где, когда, в течение какого времени), проходило ли экспертизу: открытый показ перед педагогами и 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 образовательной организации, перед педагогами муниципального профессионального методического объединения логопедов детских садов (или школ) населенного пункта; областной экспертной группой по аттестации и др.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Общие сведения: 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возраст детей;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АООП реализуется (например, АООП НОО для обучающихся с ТНР, вариант 5.1; АООП ДО для детей с ТНР, аналогично с ЗПР, НОДА, интеллектуальными нарушениями и др.;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заключение у детей, с которыми проводятся занятия, например, фонетико-фонематическое недоразвитие, общее недоразвитие речи (с указанием уровня речевого развития), системное недоразвитие речи (каким первичным дефектом обусловлено либо в структуре каких расстройств наблюдается, степень выраженности: минимальные проявления, легкой, умеренной, тяжелой), нарушения письменной речи, обусловленные ОНР или др.;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направленность занятий (например, лексическая или грамматическая тема, работа над конкретной группой звуков в занятиях по коррекции произношения и т.п.) и их цель.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Конспекты занятий:</w:t>
      </w:r>
    </w:p>
    <w:p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занятия;</w:t>
      </w:r>
    </w:p>
    <w:p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реализуемые конкретно на этом занятии (в соответствии с программой);</w:t>
      </w:r>
    </w:p>
    <w:p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материал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занятия;</w:t>
      </w:r>
    </w:p>
    <w:p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научно-методическая литература и источники.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10 страниц.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028" w:rsidRDefault="0058687E" w:rsidP="00E360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</w:t>
      </w:r>
      <w:r w:rsidR="00E3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курсных материалов к номинации </w:t>
      </w:r>
      <w:r w:rsidR="00E36028" w:rsidRPr="00E36A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028" w:rsidRPr="00E36028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«Педагогический проект</w:t>
      </w:r>
      <w:r w:rsidR="00E360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6028" w:rsidRPr="00E36028">
        <w:rPr>
          <w:rFonts w:ascii="Times New Roman" w:eastAsia="Calibri" w:hAnsi="Times New Roman" w:cs="Times New Roman"/>
          <w:b/>
          <w:bCs/>
          <w:sz w:val="28"/>
          <w:szCs w:val="28"/>
        </w:rPr>
        <w:t>«Формы консультативно-просветительской деятельности учителя-логопеда в образовательной организации»</w:t>
      </w:r>
    </w:p>
    <w:p w:rsidR="00E36028" w:rsidRPr="0058687E" w:rsidRDefault="00E36028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028" w:rsidRDefault="0058687E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учителей – логопедов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и школьных образовательных организаций, центров психолого-педагогической, социальной и   медицинс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</w:t>
      </w:r>
      <w:r w:rsidR="007916DC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028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самостоятельно выбирают одно из предложенных направлений:  сценарий конкретной формы работы логопеда с родителями или педагогами (родительское собрание, семинар, круглый стол и пр. с указанием возраста обсуждаемых детей, их речевых заключений, цели и задач мероприятия и пр.).</w:t>
      </w:r>
    </w:p>
    <w:p w:rsidR="007916DC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:rsidR="0058687E" w:rsidRPr="0058687E" w:rsidRDefault="00E36028" w:rsidP="00E360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(учитель-логопед, логопед, 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квалификационная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 w:rsidR="00E36028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2021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</w:t>
      </w:r>
      <w:r w:rsidR="00E36028"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«Педагогический проект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Название программы, указание, в рамках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 АООП может быть </w:t>
      </w:r>
      <w:proofErr w:type="gram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</w:t>
      </w:r>
      <w:proofErr w:type="gram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в котором отражены: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цель, задачи, новизна и практическая значимость методической разработки, возраст, тип ОВЗ и речевое заключение  </w:t>
      </w:r>
      <w:proofErr w:type="gramStart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она разработана;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(апробировалась ли на детях, если да, то в какой организации и в течение какого времени), проходила ли экспертизу в муниципальном или областном экспертном совете, если да, то дата рекомендации МЭС (ОЭС) какого населенного пункта.</w:t>
      </w:r>
    </w:p>
    <w:p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 р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аскрывающая содержание проекта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программы (учебно-методическая литература, используемая в ходе реализации программы).   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объем 10 страниц. 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конкурсных материалов к номинации «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копилка»</w:t>
      </w:r>
    </w:p>
    <w:p w:rsidR="00E36028" w:rsidRPr="0058687E" w:rsidRDefault="00E36028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916DC" w:rsidRPr="00E36028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учителей – логопедов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и школьных образовательных организаций, центров психолого-педагогической, социальной и  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ОВЗ.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87E" w:rsidRPr="0058687E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Методическая копилка может быть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представлена авторскими логопедическими тренажерами, подборками дидактического материала с методическими рекомендациями для  использования в логопедической работе.</w:t>
      </w:r>
      <w:r w:rsidR="00EE3A97" w:rsidRPr="00EE3A97">
        <w:t xml:space="preserve"> </w:t>
      </w:r>
      <w:r w:rsidR="00EE3A97" w:rsidRPr="00EE3A97">
        <w:rPr>
          <w:rFonts w:ascii="Times New Roman" w:eastAsia="Calibri" w:hAnsi="Times New Roman" w:cs="Times New Roman"/>
          <w:bCs/>
          <w:sz w:val="28"/>
          <w:szCs w:val="28"/>
        </w:rPr>
        <w:t>Технические требования к оформлению работы смотрите выше.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работы (обязательные элементы): </w:t>
      </w:r>
    </w:p>
    <w:p w:rsidR="0058687E" w:rsidRPr="0058687E" w:rsidRDefault="00EE3A97" w:rsidP="00EE3A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(учитель-логопед, логопед,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квалификационная 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«Региональной заочный конкурс методических </w:t>
      </w:r>
      <w:r w:rsidR="00EE3A97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2021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Методическая копилка дошкольного логопеда» или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Методическая копилка школьного логопеда»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Название методической копилки, например, «Методическая копилка: «</w:t>
      </w:r>
      <w:hyperlink r:id="rId7" w:history="1">
        <w:r w:rsidRPr="0058687E">
          <w:rPr>
            <w:rFonts w:ascii="Times New Roman" w:eastAsia="Calibri" w:hAnsi="Times New Roman" w:cs="Times New Roman"/>
            <w:sz w:val="28"/>
            <w:szCs w:val="28"/>
          </w:rPr>
          <w:t>Картотека дидактических игр</w:t>
        </w:r>
      </w:hyperlink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или упражнений, домашних заданий», книжек-малышек и др.</w:t>
      </w:r>
    </w:p>
    <w:p w:rsidR="0058687E" w:rsidRPr="0058687E" w:rsidRDefault="0058687E" w:rsidP="0058687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-  в котором отражены: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цель, задачи, новизна и практическая значимость методической копилки, возраст, тип ОВЗ и речевое заключение обучающихся, для которых она разработана;</w:t>
      </w:r>
    </w:p>
    <w:p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(апробировалась ли на детях, если да, то в какой организации и в течение какого времени), проходило ли экспертизу: представление в организации, на муниципальном уровне, региональном в какой форме (конференция, публикация и др.).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Основная часть, раскрывающая содержание методической копилки (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тренажер,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т.п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Используемая научно-методическая литература и источники разработки методической копилки.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10 страниц.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Конкурсные работы с объемом заимствования больше 40% не рассматриваются (оригинальность текста не менее 60 %).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Критерии оценки конкурсных материалов: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грамотность представленной разработки – макс. 40</w:t>
      </w:r>
      <w:r w:rsidRPr="0058687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Соответствие содержания заявленной номинации – макс. 5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практическая значимость разработки –  макс. 20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Объем оригинальности авторства, минимальный объем заимствования – макс. 10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требуемых структурных компонентов – макс. 5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Апробация разработки - макс. 10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Соблюдение требований оформления – макс. 10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сумма – 100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 – 100-96 баллов;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степени- 95-90 баллов;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степени-89-81 баллов;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– 80-75 баллов.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участники получат 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 xml:space="preserve">сертификат  участника Конкурса. </w:t>
      </w:r>
    </w:p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87E" w:rsidRPr="0058687E" w:rsidRDefault="0058687E" w:rsidP="0058687E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8687E" w:rsidRPr="0058687E" w:rsidRDefault="0058687E" w:rsidP="0058687E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ФОРМА ЗАЯВКИ</w:t>
      </w:r>
    </w:p>
    <w:p w:rsidR="0058687E" w:rsidRPr="0058687E" w:rsidRDefault="0058687E" w:rsidP="005868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На участие в заочном конкурсе методических разработок </w:t>
      </w:r>
    </w:p>
    <w:p w:rsidR="0058687E" w:rsidRPr="0058687E" w:rsidRDefault="00EE3A97" w:rsidP="005868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«Учитель-логопед 2021</w:t>
      </w:r>
      <w:r w:rsidR="0058687E" w:rsidRPr="0058687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8687E" w:rsidRPr="0058687E" w:rsidRDefault="0058687E" w:rsidP="005868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87E" w:rsidRPr="0058687E" w:rsidTr="004F45AB">
        <w:tc>
          <w:tcPr>
            <w:tcW w:w="4785" w:type="dxa"/>
          </w:tcPr>
          <w:p w:rsidR="0058687E" w:rsidRPr="0058687E" w:rsidRDefault="0058687E" w:rsidP="005868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:rsidTr="004F45AB">
        <w:tc>
          <w:tcPr>
            <w:tcW w:w="4785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Адрес и полное наименование образовательной организации</w:t>
            </w:r>
          </w:p>
        </w:tc>
        <w:tc>
          <w:tcPr>
            <w:tcW w:w="4786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:rsidTr="004F45AB">
        <w:tc>
          <w:tcPr>
            <w:tcW w:w="4785" w:type="dxa"/>
          </w:tcPr>
          <w:p w:rsidR="0058687E" w:rsidRPr="0058687E" w:rsidRDefault="00EE3A97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стаж работы</w:t>
            </w:r>
          </w:p>
        </w:tc>
        <w:tc>
          <w:tcPr>
            <w:tcW w:w="4786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:rsidTr="004F45AB">
        <w:tc>
          <w:tcPr>
            <w:tcW w:w="4785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4786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:rsidTr="004F45AB">
        <w:tc>
          <w:tcPr>
            <w:tcW w:w="4785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87E" w:rsidRPr="0058687E" w:rsidTr="004F45AB">
        <w:tc>
          <w:tcPr>
            <w:tcW w:w="4785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8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868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868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58687E" w:rsidRPr="0058687E" w:rsidRDefault="0058687E" w:rsidP="00586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E6EA5" w:rsidRDefault="007E6EA5"/>
    <w:sectPr w:rsidR="007E6EA5" w:rsidSect="00E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235"/>
    <w:multiLevelType w:val="hybridMultilevel"/>
    <w:tmpl w:val="460CAFA0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0562D92"/>
    <w:multiLevelType w:val="hybridMultilevel"/>
    <w:tmpl w:val="0C5A2E6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124E0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36035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6B"/>
    <w:rsid w:val="00145A85"/>
    <w:rsid w:val="00243972"/>
    <w:rsid w:val="0058687E"/>
    <w:rsid w:val="0059095D"/>
    <w:rsid w:val="007916DC"/>
    <w:rsid w:val="007E6EA5"/>
    <w:rsid w:val="009406E8"/>
    <w:rsid w:val="009D3992"/>
    <w:rsid w:val="00A77D6B"/>
    <w:rsid w:val="00A85CD2"/>
    <w:rsid w:val="00B23B08"/>
    <w:rsid w:val="00B461E4"/>
    <w:rsid w:val="00B641AB"/>
    <w:rsid w:val="00D9259C"/>
    <w:rsid w:val="00DA53B7"/>
    <w:rsid w:val="00DD0218"/>
    <w:rsid w:val="00E36028"/>
    <w:rsid w:val="00E9123A"/>
    <w:rsid w:val="00ED269A"/>
    <w:rsid w:val="00EE3A97"/>
    <w:rsid w:val="00F80685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8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1AB"/>
    <w:pPr>
      <w:ind w:left="720"/>
      <w:contextualSpacing/>
    </w:pPr>
  </w:style>
  <w:style w:type="character" w:styleId="a5">
    <w:name w:val="Strong"/>
    <w:basedOn w:val="a0"/>
    <w:uiPriority w:val="22"/>
    <w:qFormat/>
    <w:rsid w:val="009406E8"/>
    <w:rPr>
      <w:b/>
      <w:bCs/>
    </w:rPr>
  </w:style>
  <w:style w:type="character" w:styleId="a6">
    <w:name w:val="Hyperlink"/>
    <w:basedOn w:val="a0"/>
    <w:uiPriority w:val="99"/>
    <w:semiHidden/>
    <w:unhideWhenUsed/>
    <w:rsid w:val="00940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8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1AB"/>
    <w:pPr>
      <w:ind w:left="720"/>
      <w:contextualSpacing/>
    </w:pPr>
  </w:style>
  <w:style w:type="character" w:styleId="a5">
    <w:name w:val="Strong"/>
    <w:basedOn w:val="a0"/>
    <w:uiPriority w:val="22"/>
    <w:qFormat/>
    <w:rsid w:val="009406E8"/>
    <w:rPr>
      <w:b/>
      <w:bCs/>
    </w:rPr>
  </w:style>
  <w:style w:type="character" w:styleId="a6">
    <w:name w:val="Hyperlink"/>
    <w:basedOn w:val="a0"/>
    <w:uiPriority w:val="99"/>
    <w:semiHidden/>
    <w:unhideWhenUsed/>
    <w:rsid w:val="00940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tuschnyak-berezka.educrimea.ru/folders/post/1475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logope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dcterms:created xsi:type="dcterms:W3CDTF">2021-01-28T14:58:00Z</dcterms:created>
  <dcterms:modified xsi:type="dcterms:W3CDTF">2021-01-30T12:44:00Z</dcterms:modified>
</cp:coreProperties>
</file>