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B9D9" w14:textId="77777777" w:rsidR="00005808" w:rsidRDefault="00005808" w:rsidP="00005808">
      <w:pPr>
        <w:jc w:val="center"/>
        <w:rPr>
          <w:rFonts w:ascii="Times New Roman" w:hAnsi="Times New Roman" w:cs="Times New Roman"/>
          <w:sz w:val="32"/>
          <w:szCs w:val="32"/>
        </w:rPr>
      </w:pPr>
      <w:r w:rsidRPr="00A23FD0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6374DB7" wp14:editId="12AD14FD">
            <wp:simplePos x="0" y="0"/>
            <wp:positionH relativeFrom="column">
              <wp:posOffset>2677105</wp:posOffset>
            </wp:positionH>
            <wp:positionV relativeFrom="paragraph">
              <wp:posOffset>193</wp:posOffset>
            </wp:positionV>
            <wp:extent cx="567055" cy="571500"/>
            <wp:effectExtent l="19050" t="0" r="4445" b="0"/>
            <wp:wrapSquare wrapText="bothSides"/>
            <wp:docPr id="2" name="Рисунок 2" descr="Изображение выглядит как текст, символ, эмблем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текст, символ, эмблем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667EFD" w14:textId="77777777" w:rsidR="00005808" w:rsidRDefault="00005808" w:rsidP="0000580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B22A2D9" w14:textId="77777777" w:rsidR="00005808" w:rsidRDefault="00005808" w:rsidP="0000580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CE5118" w14:textId="77777777" w:rsidR="00005808" w:rsidRPr="000415E5" w:rsidRDefault="00005808" w:rsidP="00005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E5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</w:t>
      </w:r>
    </w:p>
    <w:p w14:paraId="580A0612" w14:textId="77777777" w:rsidR="00005808" w:rsidRPr="000415E5" w:rsidRDefault="00005808" w:rsidP="00005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E5">
        <w:rPr>
          <w:rFonts w:ascii="Times New Roman" w:hAnsi="Times New Roman" w:cs="Times New Roman"/>
          <w:b/>
          <w:sz w:val="28"/>
          <w:szCs w:val="28"/>
        </w:rPr>
        <w:t>учреждение высшего образования</w:t>
      </w:r>
    </w:p>
    <w:p w14:paraId="1397C03A" w14:textId="77777777" w:rsidR="00005808" w:rsidRPr="000415E5" w:rsidRDefault="00005808" w:rsidP="00005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E5">
        <w:rPr>
          <w:rFonts w:ascii="Times New Roman" w:hAnsi="Times New Roman" w:cs="Times New Roman"/>
          <w:b/>
          <w:sz w:val="28"/>
          <w:szCs w:val="28"/>
        </w:rPr>
        <w:t>«Иркутский государственный университет»</w:t>
      </w:r>
    </w:p>
    <w:p w14:paraId="3FB622D3" w14:textId="77777777" w:rsidR="00005808" w:rsidRPr="000415E5" w:rsidRDefault="00005808" w:rsidP="00005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5E5">
        <w:rPr>
          <w:rFonts w:ascii="Times New Roman" w:hAnsi="Times New Roman" w:cs="Times New Roman"/>
          <w:b/>
          <w:sz w:val="28"/>
          <w:szCs w:val="28"/>
        </w:rPr>
        <w:t>Педагогический институт</w:t>
      </w:r>
    </w:p>
    <w:p w14:paraId="4962C381" w14:textId="77777777" w:rsidR="00005808" w:rsidRPr="00A23FD0" w:rsidRDefault="00005808" w:rsidP="00005808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0415E5">
        <w:rPr>
          <w:b/>
          <w:color w:val="000000"/>
          <w:sz w:val="28"/>
          <w:szCs w:val="28"/>
        </w:rPr>
        <w:t>Кафедра филологии и методики</w:t>
      </w:r>
    </w:p>
    <w:p w14:paraId="6CF3174F" w14:textId="77777777" w:rsidR="00005808" w:rsidRPr="00B07B6D" w:rsidRDefault="00005808" w:rsidP="0000580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4D21DAC" w14:textId="77777777" w:rsidR="00005808" w:rsidRPr="00B07B6D" w:rsidRDefault="00005808" w:rsidP="0000580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BC91F95" w14:textId="0B63B6FB" w:rsidR="00005808" w:rsidRPr="00B07B6D" w:rsidRDefault="00712117" w:rsidP="0000580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686B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4E3085A3" wp14:editId="03DB9163">
            <wp:simplePos x="0" y="0"/>
            <wp:positionH relativeFrom="column">
              <wp:posOffset>4321028</wp:posOffset>
            </wp:positionH>
            <wp:positionV relativeFrom="paragraph">
              <wp:posOffset>203297</wp:posOffset>
            </wp:positionV>
            <wp:extent cx="828675" cy="847725"/>
            <wp:effectExtent l="19050" t="0" r="9525" b="0"/>
            <wp:wrapTight wrapText="bothSides">
              <wp:wrapPolygon edited="0">
                <wp:start x="6952" y="0"/>
                <wp:lineTo x="3972" y="1456"/>
                <wp:lineTo x="-497" y="5825"/>
                <wp:lineTo x="-497" y="15533"/>
                <wp:lineTo x="5462" y="21357"/>
                <wp:lineTo x="6455" y="21357"/>
                <wp:lineTo x="15393" y="21357"/>
                <wp:lineTo x="16386" y="21357"/>
                <wp:lineTo x="21848" y="16503"/>
                <wp:lineTo x="21848" y="5825"/>
                <wp:lineTo x="18372" y="1456"/>
                <wp:lineTo x="14897" y="0"/>
                <wp:lineTo x="6952" y="0"/>
              </wp:wrapPolygon>
            </wp:wrapTight>
            <wp:docPr id="3" name="Рисунок 3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808" w:rsidRPr="0010686B">
        <w:rPr>
          <w:noProof/>
        </w:rPr>
        <w:drawing>
          <wp:anchor distT="0" distB="0" distL="114300" distR="114300" simplePos="0" relativeHeight="251661312" behindDoc="1" locked="0" layoutInCell="1" allowOverlap="1" wp14:anchorId="150AE788" wp14:editId="19A82386">
            <wp:simplePos x="0" y="0"/>
            <wp:positionH relativeFrom="column">
              <wp:posOffset>941070</wp:posOffset>
            </wp:positionH>
            <wp:positionV relativeFrom="paragraph">
              <wp:posOffset>143963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4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CD77A2" w14:textId="0ADDBC3B" w:rsidR="00005808" w:rsidRDefault="00005808" w:rsidP="0000580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4A21C7" wp14:editId="5AFEBFFC">
            <wp:extent cx="1022402" cy="853303"/>
            <wp:effectExtent l="0" t="0" r="6350" b="4445"/>
            <wp:docPr id="348314388" name="Рисунок 1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314388" name="Рисунок 1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01" cy="884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38041" w14:textId="77777777" w:rsidR="00005808" w:rsidRDefault="00005808" w:rsidP="0000580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00C27F0" w14:textId="77777777" w:rsidR="00005808" w:rsidRDefault="00005808" w:rsidP="0000580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D64F25D" w14:textId="77777777" w:rsidR="00005808" w:rsidRDefault="00005808" w:rsidP="0000580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4B29AE7" w14:textId="77777777" w:rsidR="00005808" w:rsidRDefault="00005808" w:rsidP="0000580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2ED3D7A" w14:textId="77777777" w:rsidR="00005808" w:rsidRDefault="00005808" w:rsidP="0000580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D0FF7C5" w14:textId="77777777" w:rsidR="00FA6557" w:rsidRDefault="00005808" w:rsidP="00005808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 w:rsidRPr="003212F3">
        <w:rPr>
          <w:b/>
          <w:color w:val="000000"/>
          <w:sz w:val="32"/>
          <w:szCs w:val="32"/>
        </w:rPr>
        <w:t>ФИЛОЛОГИЧЕСКО</w:t>
      </w:r>
      <w:r>
        <w:rPr>
          <w:b/>
          <w:color w:val="000000"/>
          <w:sz w:val="32"/>
          <w:szCs w:val="32"/>
        </w:rPr>
        <w:t>Е ОБРАЗОВАНИЕ</w:t>
      </w:r>
    </w:p>
    <w:p w14:paraId="26805AD0" w14:textId="08A0F52B" w:rsidR="00005808" w:rsidRPr="003212F3" w:rsidRDefault="00005808" w:rsidP="00005808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 СОВРЕМЕННОМ СОЦИОКУЛЬТУРНОМ ПРОСТРАНСТВЕ</w:t>
      </w:r>
    </w:p>
    <w:p w14:paraId="2528B48F" w14:textId="77777777" w:rsidR="00005808" w:rsidRDefault="00005808" w:rsidP="00005808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A39802" w14:textId="77777777" w:rsidR="00005808" w:rsidRPr="000415E5" w:rsidRDefault="00005808" w:rsidP="00005808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Всероссийская научно-практическая конференция</w:t>
      </w:r>
    </w:p>
    <w:p w14:paraId="100B5833" w14:textId="77777777" w:rsidR="00005808" w:rsidRPr="000415E5" w:rsidRDefault="00005808" w:rsidP="00005808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415E5">
        <w:rPr>
          <w:rStyle w:val="apple-converted-space"/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XX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XII</w:t>
      </w: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Кудрявцев</w:t>
      </w: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c</w:t>
      </w: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кие педагогические чтения»</w:t>
      </w:r>
    </w:p>
    <w:p w14:paraId="1E435D58" w14:textId="77777777" w:rsidR="00005808" w:rsidRPr="000415E5" w:rsidRDefault="00005808" w:rsidP="00FA6557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960B105" w14:textId="77777777" w:rsidR="00005808" w:rsidRPr="000415E5" w:rsidRDefault="00005808" w:rsidP="00FA6557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29 </w:t>
      </w: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марта 202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Pr="000415E5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года</w:t>
      </w:r>
    </w:p>
    <w:p w14:paraId="2D73BB33" w14:textId="77777777" w:rsidR="00005808" w:rsidRDefault="00005808" w:rsidP="00FA6557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E157B6" w14:textId="77777777" w:rsidR="00005808" w:rsidRDefault="00005808" w:rsidP="00FA6557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EEC633" w14:textId="77777777" w:rsidR="00005808" w:rsidRDefault="00005808" w:rsidP="00FA6557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364747" w14:textId="77777777" w:rsidR="00005808" w:rsidRPr="003212F3" w:rsidRDefault="00005808" w:rsidP="00FA6557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3212F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ПРОГРАММА</w:t>
      </w:r>
    </w:p>
    <w:p w14:paraId="425943D6" w14:textId="77777777" w:rsidR="00005808" w:rsidRDefault="00005808" w:rsidP="00FA655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51C29DE" w14:textId="77777777" w:rsidR="00005808" w:rsidRDefault="00005808" w:rsidP="00FA655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47ED136" w14:textId="77777777" w:rsidR="00005808" w:rsidRDefault="00005808" w:rsidP="00FA655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02CDADC" w14:textId="77777777" w:rsidR="00005808" w:rsidRDefault="00005808" w:rsidP="00FA655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E62BCFC" w14:textId="77777777" w:rsidR="00005808" w:rsidRDefault="00005808" w:rsidP="00FA655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CF8F228" w14:textId="77777777" w:rsidR="00005808" w:rsidRDefault="00005808" w:rsidP="00FA6557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8679B24" w14:textId="1A844ADC" w:rsidR="00FA6557" w:rsidRDefault="00005808" w:rsidP="0000580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23FD0">
        <w:rPr>
          <w:b/>
          <w:color w:val="000000"/>
          <w:sz w:val="28"/>
          <w:szCs w:val="28"/>
        </w:rPr>
        <w:t>ИРКУТСК 20</w:t>
      </w:r>
      <w:r>
        <w:rPr>
          <w:b/>
          <w:color w:val="000000"/>
          <w:sz w:val="28"/>
          <w:szCs w:val="28"/>
        </w:rPr>
        <w:t>25</w:t>
      </w:r>
    </w:p>
    <w:p w14:paraId="60389736" w14:textId="77777777" w:rsidR="00FA6557" w:rsidRDefault="00FA655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14:paraId="31B57CDF" w14:textId="77777777" w:rsidR="00005808" w:rsidRPr="00A23FD0" w:rsidRDefault="00005808" w:rsidP="0000580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5ECE1438" w14:textId="77777777" w:rsidR="00005808" w:rsidRDefault="00005808" w:rsidP="0000580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2EA7FCA" w14:textId="77777777" w:rsidR="00005808" w:rsidRDefault="00005808" w:rsidP="0000580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19351AE3" w14:textId="77777777" w:rsidR="00005808" w:rsidRPr="006C7EA7" w:rsidRDefault="00005808" w:rsidP="0000580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C7EA7">
        <w:rPr>
          <w:b/>
          <w:color w:val="000000"/>
          <w:sz w:val="28"/>
          <w:szCs w:val="28"/>
        </w:rPr>
        <w:t>РЕГЛАМЕНТ</w:t>
      </w:r>
    </w:p>
    <w:p w14:paraId="25553A47" w14:textId="77777777" w:rsidR="00005808" w:rsidRDefault="00005808" w:rsidP="00005808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51A97807" w14:textId="402F667B" w:rsidR="00005808" w:rsidRDefault="00005808" w:rsidP="00005808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на заседаниях секции – 15 мин.; обсуждения – 5–10 мин.</w:t>
      </w:r>
    </w:p>
    <w:p w14:paraId="6D6E9442" w14:textId="77777777" w:rsidR="00005808" w:rsidRDefault="00005808" w:rsidP="0000580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63AA183" w14:textId="77777777" w:rsidR="00005808" w:rsidRDefault="00005808" w:rsidP="0000580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F9D47D0" w14:textId="77777777" w:rsidR="00005808" w:rsidRDefault="00005808" w:rsidP="0000580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B0EAD05" w14:textId="77777777" w:rsidR="00052AE0" w:rsidRPr="00215718" w:rsidRDefault="00052AE0" w:rsidP="00052A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5718">
        <w:rPr>
          <w:rFonts w:ascii="Times New Roman" w:hAnsi="Times New Roman" w:cs="Times New Roman"/>
          <w:sz w:val="28"/>
          <w:szCs w:val="28"/>
        </w:rPr>
        <w:t>Работали 6 секций: «</w:t>
      </w:r>
      <w:r w:rsidRPr="00215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Аксиологическая </w:t>
      </w:r>
      <w:proofErr w:type="spellStart"/>
      <w:r w:rsidRPr="00215718">
        <w:rPr>
          <w:rFonts w:ascii="Times New Roman" w:hAnsi="Times New Roman" w:cs="Times New Roman"/>
          <w:color w:val="000000" w:themeColor="text1"/>
          <w:sz w:val="28"/>
          <w:szCs w:val="28"/>
        </w:rPr>
        <w:t>концептосфера</w:t>
      </w:r>
      <w:proofErr w:type="spellEnd"/>
      <w:r w:rsidRPr="002157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русской культуры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5718">
        <w:rPr>
          <w:rFonts w:ascii="Times New Roman" w:hAnsi="Times New Roman" w:cs="Times New Roman"/>
          <w:color w:val="000000" w:themeColor="text1"/>
          <w:sz w:val="28"/>
          <w:szCs w:val="28"/>
        </w:rPr>
        <w:t>в преподавании литературы», «Актуальные проблемы литературоведения», «Литературный феномен Сибири: творчество В. П. Астафьева и В. Г. Распутина», «</w:t>
      </w:r>
      <w:r w:rsidRPr="00215718">
        <w:rPr>
          <w:rFonts w:ascii="Times New Roman" w:hAnsi="Times New Roman" w:cs="Times New Roman"/>
          <w:color w:val="000000"/>
          <w:sz w:val="28"/>
          <w:szCs w:val="28"/>
        </w:rPr>
        <w:t>Актуальные вопросы русистики и методики преподавания</w:t>
      </w:r>
    </w:p>
    <w:p w14:paraId="0D106CF7" w14:textId="77777777" w:rsidR="00052AE0" w:rsidRPr="00215718" w:rsidRDefault="00052AE0" w:rsidP="00052AE0">
      <w:pPr>
        <w:pStyle w:val="a3"/>
        <w:adjustRightInd w:val="0"/>
        <w:snapToGrid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15718">
        <w:rPr>
          <w:color w:val="000000"/>
          <w:sz w:val="28"/>
          <w:szCs w:val="28"/>
        </w:rPr>
        <w:t>русского языка</w:t>
      </w:r>
      <w:r w:rsidRPr="00215718">
        <w:rPr>
          <w:color w:val="000000" w:themeColor="text1"/>
          <w:sz w:val="28"/>
          <w:szCs w:val="28"/>
        </w:rPr>
        <w:t>», «</w:t>
      </w:r>
      <w:r w:rsidRPr="00215718">
        <w:rPr>
          <w:sz w:val="28"/>
          <w:szCs w:val="28"/>
        </w:rPr>
        <w:t>Русское языковое сознание и методы его исследования». В секции «Традиции и инновации в преподавании филологических дисциплин» были представлены стендовые доклады. Всего было представлено 53 доклада.</w:t>
      </w:r>
    </w:p>
    <w:p w14:paraId="0AD41BB3" w14:textId="77777777" w:rsidR="00005808" w:rsidRDefault="00005808" w:rsidP="0000580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4CF17B0C" w14:textId="77777777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4D33CF">
        <w:rPr>
          <w:b/>
          <w:color w:val="000000"/>
          <w:sz w:val="28"/>
          <w:szCs w:val="28"/>
        </w:rPr>
        <w:lastRenderedPageBreak/>
        <w:t>29 марта</w:t>
      </w:r>
    </w:p>
    <w:p w14:paraId="670A580B" w14:textId="77777777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14:paraId="6CB46D68" w14:textId="77777777" w:rsidR="00D23935" w:rsidRPr="004D33CF" w:rsidRDefault="00D23935" w:rsidP="00685264">
      <w:pPr>
        <w:pStyle w:val="a3"/>
        <w:adjustRightInd w:val="0"/>
        <w:snapToGrid w:val="0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14:paraId="12E0924A" w14:textId="77777777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4D33CF">
        <w:rPr>
          <w:b/>
          <w:color w:val="000000"/>
          <w:sz w:val="28"/>
          <w:szCs w:val="28"/>
        </w:rPr>
        <w:t>СЕКЦИОННЫЕ ЗАСЕДАНИЯ</w:t>
      </w:r>
    </w:p>
    <w:p w14:paraId="4C58D0C3" w14:textId="77777777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14:paraId="064DA54E" w14:textId="2D60B9D2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4D33CF">
        <w:rPr>
          <w:color w:val="000000"/>
          <w:sz w:val="28"/>
          <w:szCs w:val="28"/>
          <w:u w:val="single"/>
        </w:rPr>
        <w:t>10.00 ч. (по московскому времени</w:t>
      </w:r>
      <w:r w:rsidRPr="004D33CF">
        <w:rPr>
          <w:color w:val="000000"/>
          <w:sz w:val="28"/>
          <w:szCs w:val="28"/>
        </w:rPr>
        <w:t>)</w:t>
      </w:r>
    </w:p>
    <w:p w14:paraId="6BCB5A5B" w14:textId="77777777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14:paraId="1321E864" w14:textId="77777777" w:rsidR="00CB510C" w:rsidRPr="004D33CF" w:rsidRDefault="00CB510C" w:rsidP="00685264">
      <w:pPr>
        <w:pStyle w:val="a3"/>
        <w:adjustRightInd w:val="0"/>
        <w:snapToGrid w:val="0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14:paraId="34E4F97A" w14:textId="77777777" w:rsidR="00CB510C" w:rsidRPr="004D33CF" w:rsidRDefault="00CB510C" w:rsidP="00685264">
      <w:pPr>
        <w:pStyle w:val="a3"/>
        <w:adjustRightInd w:val="0"/>
        <w:snapToGrid w:val="0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</w:p>
    <w:p w14:paraId="735637A9" w14:textId="77777777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contextualSpacing/>
        <w:jc w:val="center"/>
        <w:rPr>
          <w:b/>
          <w:color w:val="000000"/>
          <w:sz w:val="28"/>
          <w:szCs w:val="28"/>
        </w:rPr>
      </w:pPr>
      <w:r w:rsidRPr="004D33CF">
        <w:rPr>
          <w:b/>
          <w:color w:val="000000"/>
          <w:sz w:val="28"/>
          <w:szCs w:val="28"/>
        </w:rPr>
        <w:t xml:space="preserve">Секция </w:t>
      </w:r>
      <w:r w:rsidRPr="004D33CF">
        <w:rPr>
          <w:b/>
          <w:color w:val="000000"/>
          <w:sz w:val="28"/>
          <w:szCs w:val="28"/>
          <w:lang w:val="en-US"/>
        </w:rPr>
        <w:t>I</w:t>
      </w:r>
    </w:p>
    <w:p w14:paraId="46DAA127" w14:textId="77777777" w:rsidR="00005808" w:rsidRPr="004D33CF" w:rsidRDefault="00005808" w:rsidP="0068526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Аксиологическая </w:t>
      </w:r>
      <w:proofErr w:type="spellStart"/>
      <w:r w:rsidRPr="004D3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концептосфера</w:t>
      </w:r>
      <w:proofErr w:type="spellEnd"/>
      <w:r w:rsidRPr="004D3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русской культуры</w:t>
      </w:r>
    </w:p>
    <w:p w14:paraId="4C17FA89" w14:textId="4F43876C" w:rsidR="00005808" w:rsidRPr="004D33CF" w:rsidRDefault="00005808" w:rsidP="0068526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преподавании литературы</w:t>
      </w:r>
    </w:p>
    <w:p w14:paraId="4EF32C31" w14:textId="77777777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14:paraId="61F32625" w14:textId="77777777" w:rsidR="00005808" w:rsidRPr="004D33CF" w:rsidRDefault="00005808" w:rsidP="00685264">
      <w:pPr>
        <w:adjustRightInd w:val="0"/>
        <w:snapToGrid w:val="0"/>
        <w:spacing w:after="0"/>
        <w:contextualSpacing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4D33C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сылка для подключения к конференции в </w:t>
      </w:r>
      <w:r w:rsidRPr="004D33C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Яндекс Телемост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D33C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4D33CF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https://telemost.yandex.ru/j/83614368875651</w:t>
        </w:r>
      </w:hyperlink>
    </w:p>
    <w:p w14:paraId="74501992" w14:textId="77777777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contextualSpacing/>
        <w:rPr>
          <w:b/>
          <w:bCs/>
          <w:sz w:val="28"/>
          <w:szCs w:val="28"/>
        </w:rPr>
      </w:pPr>
    </w:p>
    <w:p w14:paraId="3FF1EB87" w14:textId="77777777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D33CF">
        <w:rPr>
          <w:b/>
          <w:color w:val="000000"/>
          <w:sz w:val="28"/>
          <w:szCs w:val="28"/>
        </w:rPr>
        <w:t xml:space="preserve">Руководитель </w:t>
      </w:r>
      <w:r w:rsidRPr="004D33CF">
        <w:rPr>
          <w:color w:val="000000"/>
          <w:sz w:val="28"/>
          <w:szCs w:val="28"/>
        </w:rPr>
        <w:t xml:space="preserve">– </w:t>
      </w:r>
      <w:proofErr w:type="spellStart"/>
      <w:r w:rsidRPr="004D33CF">
        <w:rPr>
          <w:b/>
          <w:bCs/>
          <w:color w:val="000000"/>
          <w:sz w:val="28"/>
          <w:szCs w:val="28"/>
        </w:rPr>
        <w:t>Веслополова</w:t>
      </w:r>
      <w:proofErr w:type="spellEnd"/>
      <w:r w:rsidRPr="004D33CF">
        <w:rPr>
          <w:b/>
          <w:bCs/>
          <w:color w:val="000000"/>
          <w:sz w:val="28"/>
          <w:szCs w:val="28"/>
        </w:rPr>
        <w:t xml:space="preserve"> Мария Дмитриевна</w:t>
      </w:r>
      <w:r w:rsidRPr="004D33CF">
        <w:rPr>
          <w:color w:val="000000"/>
          <w:sz w:val="28"/>
          <w:szCs w:val="28"/>
        </w:rPr>
        <w:t>,</w:t>
      </w:r>
      <w:r w:rsidRPr="004D33CF">
        <w:rPr>
          <w:sz w:val="28"/>
          <w:szCs w:val="28"/>
        </w:rPr>
        <w:t xml:space="preserve"> старший преподаватель кафедры филологии и методики Педагогического института ФГБОУ ВО «ИГУ».</w:t>
      </w:r>
    </w:p>
    <w:p w14:paraId="3EE56CB0" w14:textId="77777777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2878331" w14:textId="271837A8" w:rsidR="00005808" w:rsidRPr="004D33CF" w:rsidRDefault="001B2D5B" w:rsidP="00685264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D33CF">
        <w:rPr>
          <w:sz w:val="28"/>
          <w:szCs w:val="28"/>
        </w:rPr>
        <w:t>1.</w:t>
      </w:r>
      <w:r w:rsidRPr="004D33CF">
        <w:rPr>
          <w:b/>
          <w:bCs/>
          <w:sz w:val="28"/>
          <w:szCs w:val="28"/>
        </w:rPr>
        <w:t> </w:t>
      </w:r>
      <w:r w:rsidR="00005808" w:rsidRPr="004D33CF">
        <w:rPr>
          <w:b/>
          <w:bCs/>
          <w:sz w:val="28"/>
          <w:szCs w:val="28"/>
        </w:rPr>
        <w:t>Ивкина Ольга Олеговна,</w:t>
      </w:r>
      <w:r w:rsidR="00005808" w:rsidRPr="004D33CF">
        <w:rPr>
          <w:color w:val="000000" w:themeColor="text1"/>
          <w:sz w:val="28"/>
          <w:szCs w:val="28"/>
        </w:rPr>
        <w:t xml:space="preserve"> </w:t>
      </w:r>
      <w:r w:rsidR="00005808" w:rsidRPr="004D33CF">
        <w:rPr>
          <w:sz w:val="28"/>
          <w:szCs w:val="28"/>
        </w:rPr>
        <w:t>магистрант 1 курса Педагогического института ФГБОУ ВО «ИГУ»</w:t>
      </w:r>
      <w:r w:rsidR="00005808" w:rsidRPr="004D33CF">
        <w:rPr>
          <w:color w:val="000000" w:themeColor="text1"/>
          <w:sz w:val="28"/>
          <w:szCs w:val="28"/>
        </w:rPr>
        <w:t xml:space="preserve">, учитель русского языка и литературы МБОУ СОШ </w:t>
      </w:r>
      <w:r w:rsidR="00005808" w:rsidRPr="004D33CF">
        <w:rPr>
          <w:bCs/>
          <w:color w:val="000000" w:themeColor="text1"/>
          <w:sz w:val="28"/>
          <w:szCs w:val="28"/>
        </w:rPr>
        <w:t>№</w:t>
      </w:r>
      <w:r w:rsidRPr="004D33CF">
        <w:rPr>
          <w:bCs/>
          <w:color w:val="000000" w:themeColor="text1"/>
          <w:sz w:val="28"/>
          <w:szCs w:val="28"/>
        </w:rPr>
        <w:t> </w:t>
      </w:r>
      <w:r w:rsidR="00005808" w:rsidRPr="004D33CF">
        <w:rPr>
          <w:bCs/>
          <w:color w:val="000000" w:themeColor="text1"/>
          <w:sz w:val="28"/>
          <w:szCs w:val="28"/>
        </w:rPr>
        <w:t xml:space="preserve">15 </w:t>
      </w:r>
      <w:r w:rsidR="00005808" w:rsidRPr="004D33CF">
        <w:rPr>
          <w:color w:val="000000" w:themeColor="text1"/>
          <w:sz w:val="28"/>
          <w:szCs w:val="28"/>
        </w:rPr>
        <w:t>(г.</w:t>
      </w:r>
      <w:r w:rsidRPr="004D33CF">
        <w:rPr>
          <w:color w:val="000000" w:themeColor="text1"/>
          <w:sz w:val="28"/>
          <w:szCs w:val="28"/>
        </w:rPr>
        <w:t> </w:t>
      </w:r>
      <w:r w:rsidR="00005808" w:rsidRPr="004D33CF">
        <w:rPr>
          <w:color w:val="000000" w:themeColor="text1"/>
          <w:sz w:val="28"/>
          <w:szCs w:val="28"/>
        </w:rPr>
        <w:t>Иркутск).</w:t>
      </w:r>
    </w:p>
    <w:p w14:paraId="23C0ADD1" w14:textId="7BDF23A9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4D33CF">
        <w:rPr>
          <w:b/>
          <w:bCs/>
          <w:i/>
          <w:iCs/>
          <w:sz w:val="28"/>
          <w:szCs w:val="28"/>
        </w:rPr>
        <w:t>Современный подход к слову о писателе в средних классах.</w:t>
      </w:r>
    </w:p>
    <w:p w14:paraId="5472F8DD" w14:textId="77777777" w:rsidR="001B2D5B" w:rsidRPr="004D33CF" w:rsidRDefault="001B2D5B" w:rsidP="00685264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31D8FB8D" w14:textId="39420EFE" w:rsidR="00005808" w:rsidRPr="004D33CF" w:rsidRDefault="001B2D5B" w:rsidP="00685264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4D33CF">
        <w:rPr>
          <w:sz w:val="28"/>
          <w:szCs w:val="28"/>
        </w:rPr>
        <w:t>2.</w:t>
      </w:r>
      <w:r w:rsidRPr="004D33CF">
        <w:rPr>
          <w:b/>
          <w:bCs/>
          <w:sz w:val="28"/>
          <w:szCs w:val="28"/>
        </w:rPr>
        <w:t> </w:t>
      </w:r>
      <w:r w:rsidR="00005808" w:rsidRPr="004D33CF">
        <w:rPr>
          <w:b/>
          <w:bCs/>
          <w:sz w:val="28"/>
          <w:szCs w:val="28"/>
        </w:rPr>
        <w:t xml:space="preserve">Иванов Олег Валентинович, </w:t>
      </w:r>
      <w:r w:rsidR="00145AFE" w:rsidRPr="004D33CF">
        <w:rPr>
          <w:sz w:val="28"/>
          <w:szCs w:val="28"/>
        </w:rPr>
        <w:t xml:space="preserve">магистрант 2 курса Педагогического института ФГБОУ ВО «ИГУ», </w:t>
      </w:r>
      <w:r w:rsidR="00005808" w:rsidRPr="004D33CF">
        <w:rPr>
          <w:color w:val="000000" w:themeColor="text1"/>
          <w:sz w:val="28"/>
          <w:szCs w:val="28"/>
        </w:rPr>
        <w:t xml:space="preserve">учитель русского языка и литературы МБОУ СОШ </w:t>
      </w:r>
      <w:r w:rsidR="00005808" w:rsidRPr="004D33CF">
        <w:rPr>
          <w:bCs/>
          <w:color w:val="000000" w:themeColor="text1"/>
          <w:sz w:val="28"/>
          <w:szCs w:val="28"/>
        </w:rPr>
        <w:t>№</w:t>
      </w:r>
      <w:r w:rsidRPr="004D33CF">
        <w:rPr>
          <w:bCs/>
          <w:color w:val="000000" w:themeColor="text1"/>
          <w:sz w:val="28"/>
          <w:szCs w:val="28"/>
        </w:rPr>
        <w:t> </w:t>
      </w:r>
      <w:r w:rsidR="00005808" w:rsidRPr="004D33CF">
        <w:rPr>
          <w:bCs/>
          <w:color w:val="000000" w:themeColor="text1"/>
          <w:sz w:val="28"/>
          <w:szCs w:val="28"/>
        </w:rPr>
        <w:t xml:space="preserve">11 </w:t>
      </w:r>
      <w:r w:rsidR="00005808" w:rsidRPr="004D33CF">
        <w:rPr>
          <w:sz w:val="28"/>
          <w:szCs w:val="28"/>
        </w:rPr>
        <w:t>с углубленным изучением отдельных предметов имени И.</w:t>
      </w:r>
      <w:r w:rsidRPr="004D33CF">
        <w:rPr>
          <w:sz w:val="28"/>
          <w:szCs w:val="28"/>
        </w:rPr>
        <w:t> </w:t>
      </w:r>
      <w:r w:rsidR="00005808" w:rsidRPr="004D33CF">
        <w:rPr>
          <w:sz w:val="28"/>
          <w:szCs w:val="28"/>
        </w:rPr>
        <w:t>А.</w:t>
      </w:r>
      <w:r w:rsidRPr="004D33CF">
        <w:rPr>
          <w:sz w:val="28"/>
          <w:szCs w:val="28"/>
        </w:rPr>
        <w:t> </w:t>
      </w:r>
      <w:proofErr w:type="spellStart"/>
      <w:r w:rsidR="00005808" w:rsidRPr="004D33CF">
        <w:rPr>
          <w:sz w:val="28"/>
          <w:szCs w:val="28"/>
        </w:rPr>
        <w:t>Дрица</w:t>
      </w:r>
      <w:proofErr w:type="spellEnd"/>
      <w:r w:rsidR="00005808" w:rsidRPr="004D33CF">
        <w:rPr>
          <w:sz w:val="28"/>
          <w:szCs w:val="28"/>
        </w:rPr>
        <w:t xml:space="preserve"> </w:t>
      </w:r>
      <w:r w:rsidR="00005808" w:rsidRPr="004D33CF">
        <w:rPr>
          <w:color w:val="000000" w:themeColor="text1"/>
          <w:sz w:val="28"/>
          <w:szCs w:val="28"/>
        </w:rPr>
        <w:t>(г.</w:t>
      </w:r>
      <w:r w:rsidRPr="004D33CF">
        <w:rPr>
          <w:color w:val="000000" w:themeColor="text1"/>
          <w:sz w:val="28"/>
          <w:szCs w:val="28"/>
        </w:rPr>
        <w:t> </w:t>
      </w:r>
      <w:r w:rsidR="00005808" w:rsidRPr="004D33CF">
        <w:rPr>
          <w:color w:val="000000" w:themeColor="text1"/>
          <w:sz w:val="28"/>
          <w:szCs w:val="28"/>
        </w:rPr>
        <w:t>Иркутск).</w:t>
      </w:r>
    </w:p>
    <w:p w14:paraId="6C372BC8" w14:textId="1C158347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4D33CF">
        <w:rPr>
          <w:b/>
          <w:bCs/>
          <w:i/>
          <w:iCs/>
          <w:sz w:val="28"/>
          <w:szCs w:val="28"/>
        </w:rPr>
        <w:t xml:space="preserve">Символика образа линии в русской литературе первой половины </w:t>
      </w:r>
      <w:r w:rsidRPr="004D33CF">
        <w:rPr>
          <w:b/>
          <w:bCs/>
          <w:i/>
          <w:iCs/>
          <w:sz w:val="28"/>
          <w:szCs w:val="28"/>
          <w:lang w:val="en-US"/>
        </w:rPr>
        <w:t>XX</w:t>
      </w:r>
      <w:r w:rsidRPr="004D33CF">
        <w:rPr>
          <w:b/>
          <w:bCs/>
          <w:i/>
          <w:iCs/>
          <w:sz w:val="28"/>
          <w:szCs w:val="28"/>
        </w:rPr>
        <w:t xml:space="preserve"> века.</w:t>
      </w:r>
    </w:p>
    <w:p w14:paraId="13EF9567" w14:textId="77777777" w:rsidR="001B2D5B" w:rsidRPr="004D33CF" w:rsidRDefault="001B2D5B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979683" w14:textId="4C03F2BD" w:rsidR="00005808" w:rsidRPr="004D33CF" w:rsidRDefault="001B2D5B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4D3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Краснова Кристина Юрьевна</w:t>
      </w:r>
      <w:r w:rsidR="00005808" w:rsidRPr="004D33CF">
        <w:rPr>
          <w:rFonts w:ascii="Times New Roman" w:hAnsi="Times New Roman" w:cs="Times New Roman"/>
          <w:bCs/>
          <w:color w:val="000000"/>
          <w:sz w:val="28"/>
          <w:szCs w:val="28"/>
        </w:rPr>
        <w:t>, канд. фил. наук, ст</w:t>
      </w:r>
      <w:r w:rsidRPr="004D33CF">
        <w:rPr>
          <w:rFonts w:ascii="Times New Roman" w:hAnsi="Times New Roman" w:cs="Times New Roman"/>
          <w:bCs/>
          <w:color w:val="000000"/>
          <w:sz w:val="28"/>
          <w:szCs w:val="28"/>
        </w:rPr>
        <w:t>арший</w:t>
      </w:r>
      <w:r w:rsidR="00005808" w:rsidRPr="004D33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преподаватель кафедры </w:t>
      </w:r>
      <w:r w:rsidR="00005808" w:rsidRPr="004D33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гуманитарных и социально-экономических дисциплин Восточно-Сибирского филиала Российского государственного университета правосудия</w:t>
      </w:r>
      <w:r w:rsidR="00005808" w:rsidRPr="004D33CF">
        <w:rPr>
          <w:rFonts w:ascii="Times New Roman" w:hAnsi="Times New Roman" w:cs="Times New Roman"/>
          <w:sz w:val="28"/>
          <w:szCs w:val="28"/>
        </w:rPr>
        <w:t xml:space="preserve"> 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им. В.</w:t>
      </w:r>
      <w:r w:rsidRPr="004D33CF">
        <w:rPr>
          <w:rFonts w:ascii="Times New Roman" w:hAnsi="Times New Roman" w:cs="Times New Roman"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М.</w:t>
      </w:r>
      <w:r w:rsidRPr="004D33CF">
        <w:rPr>
          <w:rFonts w:ascii="Times New Roman" w:hAnsi="Times New Roman" w:cs="Times New Roman"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Лебедева </w:t>
      </w:r>
      <w:r w:rsidR="00005808" w:rsidRPr="004D33CF">
        <w:rPr>
          <w:rFonts w:ascii="Times New Roman" w:hAnsi="Times New Roman" w:cs="Times New Roman"/>
          <w:sz w:val="28"/>
          <w:szCs w:val="28"/>
        </w:rPr>
        <w:t>(г.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Иркутск).</w:t>
      </w:r>
    </w:p>
    <w:p w14:paraId="2175E700" w14:textId="085872E4" w:rsidR="00005808" w:rsidRPr="004D33CF" w:rsidRDefault="00005808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Пространственные архетипы в сборнике З.</w:t>
      </w:r>
      <w:r w:rsidR="001B2D5B" w:rsidRPr="004D33CF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Прилепина «Собаки и </w:t>
      </w:r>
      <w:r w:rsidR="001B2D5B" w:rsidRPr="004D33CF">
        <w:rPr>
          <w:rFonts w:ascii="Times New Roman" w:hAnsi="Times New Roman" w:cs="Times New Roman"/>
          <w:b/>
          <w:i/>
          <w:iCs/>
          <w:sz w:val="28"/>
          <w:szCs w:val="28"/>
        </w:rPr>
        <w:t>д</w:t>
      </w: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ругие люди».</w:t>
      </w:r>
    </w:p>
    <w:p w14:paraId="326686AA" w14:textId="77777777" w:rsidR="001B2D5B" w:rsidRPr="004D33CF" w:rsidRDefault="001B2D5B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2BA272" w14:textId="6481FD9F" w:rsidR="00005808" w:rsidRPr="004D33CF" w:rsidRDefault="001B2D5B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="00005808"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Каушинская</w:t>
      </w:r>
      <w:proofErr w:type="spellEnd"/>
      <w:r w:rsidR="00005808"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Александровна</w:t>
      </w:r>
      <w:r w:rsidR="00005808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05808" w:rsidRPr="004D3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русского языка и литературы </w:t>
      </w:r>
      <w:r w:rsidR="00005808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Частно</w:t>
      </w:r>
      <w:r w:rsidR="00CB510C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005808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общеобразовательно</w:t>
      </w:r>
      <w:r w:rsidR="00CB510C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005808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</w:t>
      </w:r>
      <w:r w:rsidR="00CB510C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005808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05808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РЖД Лицей №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05808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005808" w:rsidRPr="004D33CF">
        <w:rPr>
          <w:rFonts w:ascii="Times New Roman" w:hAnsi="Times New Roman" w:cs="Times New Roman"/>
          <w:color w:val="000000" w:themeColor="text1"/>
          <w:sz w:val="28"/>
          <w:szCs w:val="28"/>
        </w:rPr>
        <w:t>(г.</w:t>
      </w:r>
      <w:r w:rsidRPr="004D33C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color w:val="000000" w:themeColor="text1"/>
          <w:sz w:val="28"/>
          <w:szCs w:val="28"/>
        </w:rPr>
        <w:t>Иркутск).</w:t>
      </w:r>
    </w:p>
    <w:p w14:paraId="7C03D922" w14:textId="1D9279C0" w:rsidR="00005808" w:rsidRPr="004D33CF" w:rsidRDefault="00005808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Методы и приёмы анализа поэтического текста о Великой Отечественной войне: на примере творчества иркутских поэтов-</w:t>
      </w:r>
      <w:r w:rsidRPr="004D3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фронтовиков.</w:t>
      </w:r>
    </w:p>
    <w:p w14:paraId="61E6C942" w14:textId="77777777" w:rsidR="001B2D5B" w:rsidRPr="004D33CF" w:rsidRDefault="001B2D5B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ADF8DE" w14:textId="65D64B98" w:rsidR="00005808" w:rsidRPr="004D33CF" w:rsidRDefault="001B2D5B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bCs/>
          <w:sz w:val="28"/>
          <w:szCs w:val="28"/>
        </w:rPr>
        <w:t>5.</w:t>
      </w:r>
      <w:r w:rsidRPr="004D33CF">
        <w:rPr>
          <w:rFonts w:ascii="Times New Roman" w:hAnsi="Times New Roman" w:cs="Times New Roman"/>
          <w:b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sz w:val="28"/>
          <w:szCs w:val="28"/>
        </w:rPr>
        <w:t>Колмакова Оксана Анатольевна</w:t>
      </w:r>
      <w:r w:rsidR="00005808" w:rsidRPr="004D33CF">
        <w:rPr>
          <w:rFonts w:ascii="Times New Roman" w:hAnsi="Times New Roman" w:cs="Times New Roman"/>
          <w:sz w:val="28"/>
          <w:szCs w:val="28"/>
        </w:rPr>
        <w:t xml:space="preserve">, 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д-р фил. наук, профессор кафедры филологии и методики </w:t>
      </w:r>
      <w:r w:rsidR="00005808" w:rsidRPr="004D33CF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 (г.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Иркутск).</w:t>
      </w:r>
    </w:p>
    <w:p w14:paraId="3F313EBB" w14:textId="3A2E4ED1" w:rsidR="00005808" w:rsidRPr="004D33CF" w:rsidRDefault="00005808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Мотивно-образная структура малой прозы С. А. Захаровой.</w:t>
      </w:r>
    </w:p>
    <w:p w14:paraId="61F94070" w14:textId="77777777" w:rsidR="001B2D5B" w:rsidRPr="004D33CF" w:rsidRDefault="001B2D5B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05CDB" w14:textId="7B0ABF41" w:rsidR="00005808" w:rsidRPr="004D33CF" w:rsidRDefault="001B2D5B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sz w:val="28"/>
          <w:szCs w:val="28"/>
        </w:rPr>
        <w:t>6.</w:t>
      </w:r>
      <w:r w:rsidRPr="004D33C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bCs/>
          <w:sz w:val="28"/>
          <w:szCs w:val="28"/>
        </w:rPr>
        <w:t>Терентьева Нина Павловна,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 д-р фил. наук, профессор</w:t>
      </w:r>
      <w:r w:rsidR="00005808" w:rsidRPr="004D33CF">
        <w:rPr>
          <w:rFonts w:ascii="Times New Roman" w:hAnsi="Times New Roman" w:cs="Times New Roman"/>
          <w:sz w:val="28"/>
          <w:szCs w:val="28"/>
        </w:rPr>
        <w:t xml:space="preserve"> Южно-Уральск</w:t>
      </w:r>
      <w:r w:rsidR="00CB510C" w:rsidRPr="004D33CF">
        <w:rPr>
          <w:rFonts w:ascii="Times New Roman" w:hAnsi="Times New Roman" w:cs="Times New Roman"/>
          <w:sz w:val="28"/>
          <w:szCs w:val="28"/>
        </w:rPr>
        <w:t>ого</w:t>
      </w:r>
      <w:r w:rsidR="00005808" w:rsidRPr="004D33C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B510C" w:rsidRPr="004D33CF">
        <w:rPr>
          <w:rFonts w:ascii="Times New Roman" w:hAnsi="Times New Roman" w:cs="Times New Roman"/>
          <w:sz w:val="28"/>
          <w:szCs w:val="28"/>
        </w:rPr>
        <w:t>ого</w:t>
      </w:r>
      <w:r w:rsidR="00005808" w:rsidRPr="004D33CF">
        <w:rPr>
          <w:rFonts w:ascii="Times New Roman" w:hAnsi="Times New Roman" w:cs="Times New Roman"/>
          <w:sz w:val="28"/>
          <w:szCs w:val="28"/>
        </w:rPr>
        <w:t xml:space="preserve"> гуманитарно-педагогическ</w:t>
      </w:r>
      <w:r w:rsidR="00CB510C" w:rsidRPr="004D33CF">
        <w:rPr>
          <w:rFonts w:ascii="Times New Roman" w:hAnsi="Times New Roman" w:cs="Times New Roman"/>
          <w:sz w:val="28"/>
          <w:szCs w:val="28"/>
        </w:rPr>
        <w:t>ого</w:t>
      </w:r>
      <w:r w:rsidR="00005808" w:rsidRPr="004D33CF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CB510C" w:rsidRPr="004D33CF">
        <w:rPr>
          <w:rFonts w:ascii="Times New Roman" w:hAnsi="Times New Roman" w:cs="Times New Roman"/>
          <w:sz w:val="28"/>
          <w:szCs w:val="28"/>
        </w:rPr>
        <w:t>а</w:t>
      </w:r>
      <w:r w:rsidR="00005808" w:rsidRPr="004D33CF">
        <w:rPr>
          <w:rFonts w:ascii="Times New Roman" w:hAnsi="Times New Roman" w:cs="Times New Roman"/>
          <w:sz w:val="28"/>
          <w:szCs w:val="28"/>
        </w:rPr>
        <w:t xml:space="preserve"> (г.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Челябинск).</w:t>
      </w:r>
    </w:p>
    <w:p w14:paraId="43371DFE" w14:textId="1CAAF4E0" w:rsidR="00005808" w:rsidRPr="004D33CF" w:rsidRDefault="00005808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Аксиологические ситуации в диалоге с подростками по книгам о Великой Отечественной войне.</w:t>
      </w:r>
    </w:p>
    <w:p w14:paraId="6722EDA2" w14:textId="27FA022F" w:rsidR="001B2D5B" w:rsidRPr="004D33CF" w:rsidRDefault="001B2D5B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866A59" w14:textId="6E821098" w:rsidR="00005808" w:rsidRPr="004D33CF" w:rsidRDefault="001B2D5B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7. </w:t>
      </w:r>
      <w:r w:rsidR="00005808"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Паршукова Елена Александровна</w:t>
      </w:r>
      <w:r w:rsidR="00005808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студентка филологического факультета, КГПУ имени В.</w:t>
      </w:r>
      <w:r w:rsidR="00CB510C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05808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="00CB510C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05808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Астафьева</w:t>
      </w:r>
      <w:r w:rsidR="00005808" w:rsidRPr="004D33CF">
        <w:rPr>
          <w:rFonts w:ascii="Times New Roman" w:hAnsi="Times New Roman" w:cs="Times New Roman"/>
          <w:sz w:val="28"/>
          <w:szCs w:val="28"/>
        </w:rPr>
        <w:t>,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 учащаяся «</w:t>
      </w:r>
      <w:r w:rsidR="00005808" w:rsidRPr="004D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 общества учащихся»</w:t>
      </w:r>
      <w:r w:rsidR="00005808" w:rsidRPr="004D3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808" w:rsidRPr="004D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 «Перспектива»</w:t>
      </w:r>
      <w:r w:rsidRPr="004D33CF">
        <w:rPr>
          <w:rFonts w:ascii="Times New Roman" w:hAnsi="Times New Roman" w:cs="Times New Roman"/>
          <w:sz w:val="28"/>
          <w:szCs w:val="28"/>
        </w:rPr>
        <w:t xml:space="preserve"> </w:t>
      </w:r>
      <w:r w:rsidR="0006343B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06343B" w:rsidRPr="004D33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Зеленогорск</w:t>
      </w:r>
      <w:r w:rsidR="0006343B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23AAA057" w14:textId="658103F9" w:rsidR="00005808" w:rsidRPr="004D33CF" w:rsidRDefault="00005808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D3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 лакея в русской литературе: к вопросу типологии героя.</w:t>
      </w:r>
    </w:p>
    <w:p w14:paraId="2AE74B30" w14:textId="77777777" w:rsidR="001B2D5B" w:rsidRPr="004D33CF" w:rsidRDefault="001B2D5B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5F26F" w14:textId="514E4A1E" w:rsidR="00005808" w:rsidRPr="004D33CF" w:rsidRDefault="001B2D5B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D33CF">
        <w:rPr>
          <w:rFonts w:ascii="Times New Roman" w:hAnsi="Times New Roman" w:cs="Times New Roman"/>
          <w:sz w:val="28"/>
          <w:szCs w:val="28"/>
        </w:rPr>
        <w:t>8.</w:t>
      </w:r>
      <w:r w:rsidRPr="004D33C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bCs/>
          <w:sz w:val="28"/>
          <w:szCs w:val="28"/>
        </w:rPr>
        <w:t>Пашкевич Ольга Иосифовна</w:t>
      </w:r>
      <w:r w:rsidR="00005808" w:rsidRPr="004D33CF">
        <w:rPr>
          <w:rFonts w:ascii="Times New Roman" w:hAnsi="Times New Roman" w:cs="Times New Roman"/>
          <w:sz w:val="28"/>
          <w:szCs w:val="28"/>
        </w:rPr>
        <w:t>, канд. фил. наук, доцент Якутского института водного транспорта (филиал) ФГБОУ ВО «Сибирский государственный университет водного транспорта» (г.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Якутск).</w:t>
      </w:r>
    </w:p>
    <w:p w14:paraId="21C27B72" w14:textId="77777777" w:rsidR="00005808" w:rsidRPr="004D33CF" w:rsidRDefault="00005808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и игрушки советского детства (на материале художественной литературы).</w:t>
      </w:r>
    </w:p>
    <w:p w14:paraId="67DD2380" w14:textId="77777777" w:rsidR="001B2D5B" w:rsidRPr="004D33CF" w:rsidRDefault="001B2D5B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068634" w14:textId="3D43E7B6" w:rsidR="00005808" w:rsidRPr="004D33CF" w:rsidRDefault="001B2D5B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4D33C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05808" w:rsidRPr="004D33CF">
        <w:rPr>
          <w:rFonts w:ascii="Times New Roman" w:eastAsia="Times New Roman" w:hAnsi="Times New Roman" w:cs="Times New Roman"/>
          <w:b/>
          <w:bCs/>
          <w:sz w:val="28"/>
          <w:szCs w:val="28"/>
        </w:rPr>
        <w:t>Сосновская Ирина Витальевна</w:t>
      </w:r>
      <w:r w:rsidR="00005808" w:rsidRPr="004D33C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05808" w:rsidRPr="004D33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д-р фил. наук, профессор кафедры филологии и методики </w:t>
      </w:r>
      <w:r w:rsidR="00005808" w:rsidRPr="004D33CF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 (г.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Иркутск).</w:t>
      </w:r>
    </w:p>
    <w:p w14:paraId="3E573ECD" w14:textId="1F5E9843" w:rsidR="00005808" w:rsidRPr="004D33CF" w:rsidRDefault="00005808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«А музы не молчали…»: книги о Великой Отечественной войне во внеклассном чтении подростков.</w:t>
      </w:r>
    </w:p>
    <w:p w14:paraId="6E1536B5" w14:textId="77777777" w:rsidR="001B2D5B" w:rsidRPr="004D33CF" w:rsidRDefault="001B2D5B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DFDD840" w14:textId="1BF5416D" w:rsidR="00D40DDF" w:rsidRPr="004D33CF" w:rsidRDefault="001B2D5B" w:rsidP="00D40DD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="00D40DDF" w:rsidRPr="004D33CF">
        <w:rPr>
          <w:rFonts w:ascii="Times New Roman" w:hAnsi="Times New Roman" w:cs="Times New Roman"/>
          <w:b/>
          <w:sz w:val="28"/>
          <w:szCs w:val="28"/>
        </w:rPr>
        <w:t>Сошникова</w:t>
      </w:r>
      <w:proofErr w:type="spellEnd"/>
      <w:r w:rsidR="00D40DDF" w:rsidRPr="004D33CF">
        <w:rPr>
          <w:rFonts w:ascii="Times New Roman" w:hAnsi="Times New Roman" w:cs="Times New Roman"/>
          <w:b/>
          <w:sz w:val="28"/>
          <w:szCs w:val="28"/>
        </w:rPr>
        <w:t xml:space="preserve"> Виктория Александровна</w:t>
      </w:r>
      <w:r w:rsidR="00D40DDF" w:rsidRPr="004D33CF">
        <w:rPr>
          <w:rFonts w:ascii="Times New Roman" w:hAnsi="Times New Roman" w:cs="Times New Roman"/>
          <w:bCs/>
          <w:sz w:val="28"/>
          <w:szCs w:val="28"/>
        </w:rPr>
        <w:t xml:space="preserve">, учитель русского языка и литературы МБОУ СОШ </w:t>
      </w:r>
      <w:r w:rsidR="00D40DDF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 6 (г. Ангарск, Иркутская область).</w:t>
      </w:r>
    </w:p>
    <w:p w14:paraId="4CD90673" w14:textId="77777777" w:rsidR="00D40DDF" w:rsidRDefault="00D40DDF" w:rsidP="00D40DD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функциональной грамотности обучающихся с использованием метода «</w:t>
      </w:r>
      <w:proofErr w:type="spellStart"/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Кроссенс</w:t>
      </w:r>
      <w:proofErr w:type="spellEnd"/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» на уроках литературы.</w:t>
      </w:r>
    </w:p>
    <w:p w14:paraId="5949A262" w14:textId="77777777" w:rsidR="00D40DDF" w:rsidRDefault="00D40DDF" w:rsidP="00D40DD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188410D" w14:textId="29247517" w:rsidR="00005808" w:rsidRPr="00D40DDF" w:rsidRDefault="00D40DDF" w:rsidP="00D40DD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40DDF">
        <w:rPr>
          <w:rFonts w:ascii="Times New Roman" w:hAnsi="Times New Roman" w:cs="Times New Roman"/>
          <w:bCs/>
          <w:sz w:val="28"/>
          <w:szCs w:val="28"/>
        </w:rPr>
        <w:t>11.</w:t>
      </w:r>
      <w:r w:rsidR="00005808"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Шеркунов Егор Евгеньевич</w:t>
      </w:r>
      <w:r w:rsidR="00005808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 учащийся «</w:t>
      </w:r>
      <w:r w:rsidR="00005808" w:rsidRPr="004D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 общества учащихся»</w:t>
      </w:r>
      <w:r w:rsidR="00005808" w:rsidRPr="004D3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808" w:rsidRPr="004D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 «Перспектива»</w:t>
      </w:r>
      <w:r w:rsidR="001B2D5B" w:rsidRPr="004D33CF">
        <w:rPr>
          <w:rFonts w:ascii="Times New Roman" w:hAnsi="Times New Roman" w:cs="Times New Roman"/>
          <w:sz w:val="28"/>
          <w:szCs w:val="28"/>
        </w:rPr>
        <w:t xml:space="preserve"> </w:t>
      </w:r>
      <w:r w:rsidR="0006343B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06343B" w:rsidRPr="004D33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Зеленогорск</w:t>
      </w:r>
      <w:r w:rsidR="0006343B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53345209" w14:textId="09CDF530" w:rsidR="00005808" w:rsidRPr="004D33CF" w:rsidRDefault="00005808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Взаимодействие образа-«Зеркала» и образа литературного персонажа (на примере романа Ф.</w:t>
      </w:r>
      <w:r w:rsidR="001B2D5B" w:rsidRPr="004D33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4D33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М.</w:t>
      </w:r>
      <w:r w:rsidR="001B2D5B" w:rsidRPr="004D33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4D33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Достоевского «Бесы»).</w:t>
      </w:r>
    </w:p>
    <w:p w14:paraId="7A0D76D2" w14:textId="77777777" w:rsidR="00005808" w:rsidRPr="004D33CF" w:rsidRDefault="00005808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left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784975" w14:textId="77777777" w:rsidR="00005808" w:rsidRPr="004D33CF" w:rsidRDefault="00005808" w:rsidP="00685264">
      <w:pPr>
        <w:adjustRightInd w:val="0"/>
        <w:snapToGrid w:val="0"/>
        <w:spacing w:after="0"/>
        <w:ind w:left="45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3534B7" w14:textId="5760013F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D33CF">
        <w:rPr>
          <w:b/>
          <w:color w:val="000000"/>
          <w:sz w:val="28"/>
          <w:szCs w:val="28"/>
        </w:rPr>
        <w:t xml:space="preserve">Секция </w:t>
      </w:r>
      <w:r w:rsidRPr="004D33CF">
        <w:rPr>
          <w:b/>
          <w:color w:val="000000"/>
          <w:sz w:val="28"/>
          <w:szCs w:val="28"/>
          <w:lang w:val="en-US"/>
        </w:rPr>
        <w:t>II</w:t>
      </w:r>
    </w:p>
    <w:p w14:paraId="2F13D751" w14:textId="3E234532" w:rsidR="00005808" w:rsidRPr="004D33CF" w:rsidRDefault="00005808" w:rsidP="00685264">
      <w:pPr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Актуальные проблемы литературоведения </w:t>
      </w:r>
    </w:p>
    <w:p w14:paraId="296D2F66" w14:textId="77777777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ind w:left="454"/>
        <w:rPr>
          <w:b/>
          <w:bCs/>
          <w:sz w:val="28"/>
          <w:szCs w:val="28"/>
        </w:rPr>
      </w:pPr>
    </w:p>
    <w:p w14:paraId="5CC03717" w14:textId="407C7B4F" w:rsidR="00005808" w:rsidRPr="004D33CF" w:rsidRDefault="00005808" w:rsidP="00685264">
      <w:pPr>
        <w:tabs>
          <w:tab w:val="left" w:pos="540"/>
          <w:tab w:val="left" w:pos="10620"/>
        </w:tabs>
        <w:adjustRightInd w:val="0"/>
        <w:snapToGrid w:val="0"/>
        <w:spacing w:after="0"/>
        <w:ind w:left="454"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D33C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Руководитель </w:t>
      </w:r>
      <w:r w:rsidRPr="004D33C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D3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D3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Казорина</w:t>
      </w:r>
      <w:proofErr w:type="spellEnd"/>
      <w:r w:rsidRPr="004D33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Анна Владимировна, </w:t>
      </w:r>
      <w:r w:rsidRPr="004D33CF">
        <w:rPr>
          <w:rFonts w:ascii="Times New Roman" w:hAnsi="Times New Roman" w:cs="Times New Roman"/>
          <w:sz w:val="28"/>
          <w:szCs w:val="28"/>
        </w:rPr>
        <w:t>канд. фил. наук, доцент кафедры филологии и методики Педагогического института ФГБОУ ВО «ИГУ» (г.</w:t>
      </w:r>
      <w:r w:rsidR="00685264" w:rsidRPr="004D33CF">
        <w:rPr>
          <w:rFonts w:ascii="Times New Roman" w:hAnsi="Times New Roman" w:cs="Times New Roman"/>
          <w:sz w:val="28"/>
          <w:szCs w:val="28"/>
        </w:rPr>
        <w:t> </w:t>
      </w:r>
      <w:r w:rsidRPr="004D33CF">
        <w:rPr>
          <w:rFonts w:ascii="Times New Roman" w:hAnsi="Times New Roman" w:cs="Times New Roman"/>
          <w:sz w:val="28"/>
          <w:szCs w:val="28"/>
        </w:rPr>
        <w:t>Иркутск).</w:t>
      </w:r>
    </w:p>
    <w:p w14:paraId="550E61CB" w14:textId="77777777" w:rsidR="00005808" w:rsidRPr="004D33CF" w:rsidRDefault="00005808" w:rsidP="00685264">
      <w:pPr>
        <w:tabs>
          <w:tab w:val="left" w:pos="540"/>
          <w:tab w:val="left" w:pos="10620"/>
        </w:tabs>
        <w:adjustRightInd w:val="0"/>
        <w:snapToGrid w:val="0"/>
        <w:spacing w:after="0"/>
        <w:ind w:left="454"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35DE110D" w14:textId="3FA61412" w:rsidR="00685264" w:rsidRPr="004D33CF" w:rsidRDefault="00005808" w:rsidP="00685264">
      <w:pPr>
        <w:adjustRightInd w:val="0"/>
        <w:snapToGrid w:val="0"/>
        <w:spacing w:after="0"/>
        <w:ind w:left="454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сылка для подключения к конференции:</w:t>
      </w:r>
      <w:r w:rsidR="00685264" w:rsidRPr="004D33CF">
        <w:rPr>
          <w:rFonts w:ascii="Times New Roman" w:hAnsi="Times New Roman" w:cs="Times New Roman"/>
          <w:sz w:val="28"/>
          <w:szCs w:val="28"/>
        </w:rPr>
        <w:fldChar w:fldCharType="begin"/>
      </w:r>
      <w:r w:rsidR="0006343B" w:rsidRPr="004D33CF">
        <w:rPr>
          <w:rFonts w:ascii="Times New Roman" w:hAnsi="Times New Roman" w:cs="Times New Roman"/>
          <w:sz w:val="28"/>
          <w:szCs w:val="28"/>
        </w:rPr>
        <w:instrText>HYPERLINK "file:///Users/margaritasekerina/Desktop/</w:instrText>
      </w:r>
      <w:r w:rsidR="0006343B" w:rsidRPr="004D33CF">
        <w:rPr>
          <w:rFonts w:ascii="Times New Roman" w:hAnsi="Times New Roman" w:cs="Times New Roman"/>
          <w:sz w:val="28"/>
          <w:szCs w:val="28"/>
        </w:rPr>
        <w:cr/>
        <w:instrText>https:/vk.com/call/join/G5nA_IwWxuWP0oAmXuP9lsIyBOmzP-GhC9roMHRTG5s"</w:instrText>
      </w:r>
      <w:r w:rsidR="00685264" w:rsidRPr="004D33CF">
        <w:rPr>
          <w:rFonts w:ascii="Times New Roman" w:hAnsi="Times New Roman" w:cs="Times New Roman"/>
          <w:sz w:val="28"/>
          <w:szCs w:val="28"/>
        </w:rPr>
      </w:r>
      <w:r w:rsidR="00685264" w:rsidRPr="004D33CF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23CA8CED" w14:textId="234102C8" w:rsidR="00005808" w:rsidRPr="004D33CF" w:rsidRDefault="00685264" w:rsidP="00685264">
      <w:pPr>
        <w:adjustRightInd w:val="0"/>
        <w:snapToGrid w:val="0"/>
        <w:spacing w:after="0"/>
        <w:ind w:left="45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33CF">
        <w:rPr>
          <w:rStyle w:val="a4"/>
          <w:rFonts w:ascii="Times New Roman" w:hAnsi="Times New Roman" w:cs="Times New Roman"/>
          <w:sz w:val="28"/>
          <w:szCs w:val="28"/>
        </w:rPr>
        <w:t>https://vk.com/call/join/G5nA_IwWxuWP0oAmXuP9lsIyBOmzP-GhC9roMHRTG5s</w:t>
      </w:r>
      <w:r w:rsidRPr="004D33CF">
        <w:rPr>
          <w:rFonts w:ascii="Times New Roman" w:hAnsi="Times New Roman" w:cs="Times New Roman"/>
          <w:sz w:val="28"/>
          <w:szCs w:val="28"/>
        </w:rPr>
        <w:fldChar w:fldCharType="end"/>
      </w:r>
    </w:p>
    <w:p w14:paraId="2C8D3452" w14:textId="63ADBDCE" w:rsidR="00005808" w:rsidRPr="004D33CF" w:rsidRDefault="00005808" w:rsidP="00685264">
      <w:pPr>
        <w:adjustRightInd w:val="0"/>
        <w:snapToGrid w:val="0"/>
        <w:spacing w:after="0"/>
        <w:ind w:left="454"/>
        <w:rPr>
          <w:rFonts w:ascii="Times New Roman" w:hAnsi="Times New Roman" w:cs="Times New Roman"/>
          <w:color w:val="000000"/>
          <w:sz w:val="28"/>
          <w:szCs w:val="28"/>
        </w:rPr>
      </w:pPr>
    </w:p>
    <w:p w14:paraId="401CE78F" w14:textId="2F0E5C26" w:rsidR="00005808" w:rsidRPr="004D33CF" w:rsidRDefault="00685264" w:rsidP="00685264">
      <w:pPr>
        <w:tabs>
          <w:tab w:val="left" w:pos="10620"/>
        </w:tabs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05808"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Антипина Елизавета Алексеевна, </w:t>
      </w:r>
      <w:r w:rsidR="00005808" w:rsidRPr="004D33CF">
        <w:rPr>
          <w:rFonts w:ascii="Times New Roman" w:hAnsi="Times New Roman" w:cs="Times New Roman"/>
          <w:color w:val="000000" w:themeColor="text1"/>
          <w:sz w:val="28"/>
          <w:szCs w:val="28"/>
        </w:rPr>
        <w:t>учитель русского языка и литературы</w:t>
      </w:r>
      <w:r w:rsidR="00005808"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5808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ООШ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4D33CF">
        <w:rPr>
          <w:rFonts w:ascii="Times New Roman" w:hAnsi="Times New Roman" w:cs="Times New Roman"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8 им. Д.</w:t>
      </w:r>
      <w:r w:rsidRPr="004D33CF">
        <w:rPr>
          <w:rFonts w:ascii="Times New Roman" w:hAnsi="Times New Roman" w:cs="Times New Roman"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Г.</w:t>
      </w:r>
      <w:r w:rsidRPr="004D33CF">
        <w:rPr>
          <w:rFonts w:ascii="Times New Roman" w:hAnsi="Times New Roman" w:cs="Times New Roman"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Сергеева</w:t>
      </w:r>
      <w:r w:rsidR="00005808" w:rsidRPr="004D33CF">
        <w:rPr>
          <w:rFonts w:ascii="Times New Roman" w:hAnsi="Times New Roman" w:cs="Times New Roman"/>
          <w:sz w:val="28"/>
          <w:szCs w:val="28"/>
        </w:rPr>
        <w:t xml:space="preserve"> (г.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Иркутск).</w:t>
      </w:r>
    </w:p>
    <w:p w14:paraId="2FEC3483" w14:textId="2E9BF0B8" w:rsidR="00005808" w:rsidRPr="004D33CF" w:rsidRDefault="00005808" w:rsidP="00685264">
      <w:pPr>
        <w:tabs>
          <w:tab w:val="left" w:pos="10620"/>
        </w:tabs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Литературный клуб в средней школе.</w:t>
      </w:r>
    </w:p>
    <w:p w14:paraId="4F125938" w14:textId="77777777" w:rsidR="002B17AF" w:rsidRPr="004D33CF" w:rsidRDefault="002B17AF" w:rsidP="00685264">
      <w:pPr>
        <w:tabs>
          <w:tab w:val="left" w:pos="10620"/>
        </w:tabs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C1C7EFE" w14:textId="5EA73F64" w:rsidR="00005808" w:rsidRPr="004D33CF" w:rsidRDefault="00685264" w:rsidP="00685264">
      <w:pPr>
        <w:tabs>
          <w:tab w:val="left" w:pos="10620"/>
        </w:tabs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2.</w:t>
      </w:r>
      <w:r w:rsidRPr="004D3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Белова Анна Павловна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преподаватель литературы общеобразовательной автономной некоммерческой организации «Школа ЛЕТОВО», методист отдела методологии и перспективной дидактики</w:t>
      </w:r>
      <w:r w:rsidR="00005808" w:rsidRPr="004D3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05808" w:rsidRPr="004D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ИСМиТО</w:t>
      </w:r>
      <w:proofErr w:type="spellEnd"/>
      <w:r w:rsidR="00005808" w:rsidRPr="004D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МГПУ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(г.</w:t>
      </w:r>
      <w:r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Москва).</w:t>
      </w:r>
    </w:p>
    <w:p w14:paraId="16D112F7" w14:textId="359EE74F" w:rsidR="00005808" w:rsidRPr="004D33CF" w:rsidRDefault="00005808" w:rsidP="00685264">
      <w:pPr>
        <w:tabs>
          <w:tab w:val="left" w:pos="10620"/>
        </w:tabs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Повесть И. С. Тургенева «Первая любовь»: подходы к изучению.</w:t>
      </w:r>
    </w:p>
    <w:p w14:paraId="66B83F63" w14:textId="77777777" w:rsidR="00685264" w:rsidRPr="004D33CF" w:rsidRDefault="00685264" w:rsidP="00685264">
      <w:pPr>
        <w:widowControl w:val="0"/>
        <w:tabs>
          <w:tab w:val="left" w:pos="10620"/>
        </w:tabs>
        <w:suppressAutoHyphens/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DB89D" w14:textId="01A4F22A" w:rsidR="00005808" w:rsidRPr="004D33CF" w:rsidRDefault="00685264" w:rsidP="00685264">
      <w:pPr>
        <w:widowControl w:val="0"/>
        <w:tabs>
          <w:tab w:val="left" w:pos="10620"/>
        </w:tabs>
        <w:suppressAutoHyphens/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sz w:val="28"/>
          <w:szCs w:val="28"/>
        </w:rPr>
        <w:t>3.</w:t>
      </w:r>
      <w:r w:rsidRPr="004D33C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bCs/>
          <w:sz w:val="28"/>
          <w:szCs w:val="28"/>
        </w:rPr>
        <w:t>Гусева Олеся Николаевна,</w:t>
      </w:r>
      <w:r w:rsidR="00005808" w:rsidRPr="004D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 1 курса </w:t>
      </w:r>
      <w:r w:rsidR="00005808" w:rsidRPr="004D33CF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 (г. Иркутск).</w:t>
      </w:r>
    </w:p>
    <w:p w14:paraId="0F4C651A" w14:textId="568C5CB7" w:rsidR="00005808" w:rsidRPr="004D33CF" w:rsidRDefault="00005808" w:rsidP="00685264">
      <w:pPr>
        <w:widowControl w:val="0"/>
        <w:tabs>
          <w:tab w:val="left" w:pos="10620"/>
        </w:tabs>
        <w:suppressAutoHyphens/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Превращение героя как сюжетный триггер в советской литературной сказке.</w:t>
      </w:r>
    </w:p>
    <w:p w14:paraId="63B85168" w14:textId="77777777" w:rsidR="00685264" w:rsidRPr="004D33CF" w:rsidRDefault="00685264" w:rsidP="00685264">
      <w:pPr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53BE1" w14:textId="155CC623" w:rsidR="00005808" w:rsidRPr="004D33CF" w:rsidRDefault="00685264" w:rsidP="00685264">
      <w:pPr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shd w:val="clear" w:color="auto" w:fill="FFFFFF"/>
        </w:rPr>
      </w:pPr>
      <w:r w:rsidRPr="004D33CF">
        <w:rPr>
          <w:rFonts w:ascii="Times New Roman" w:hAnsi="Times New Roman" w:cs="Times New Roman"/>
          <w:sz w:val="28"/>
          <w:szCs w:val="28"/>
        </w:rPr>
        <w:t>4.</w:t>
      </w:r>
      <w:r w:rsidRPr="004D33C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bCs/>
          <w:sz w:val="28"/>
          <w:szCs w:val="28"/>
        </w:rPr>
        <w:t>Лугинина Полина Анатольевна</w:t>
      </w:r>
      <w:r w:rsidR="00005808" w:rsidRPr="004D33CF">
        <w:rPr>
          <w:rFonts w:ascii="Times New Roman" w:hAnsi="Times New Roman" w:cs="Times New Roman"/>
          <w:sz w:val="28"/>
          <w:szCs w:val="28"/>
        </w:rPr>
        <w:t>,</w:t>
      </w:r>
      <w:r w:rsidR="00005808" w:rsidRPr="004D3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русского языка и литературы</w:t>
      </w:r>
      <w:r w:rsidR="00005808"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5808" w:rsidRPr="004D33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МБОУ ООШ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</w:t>
      </w:r>
      <w:r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26</w:t>
      </w:r>
      <w:r w:rsidR="00005808" w:rsidRPr="004D3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808" w:rsidRPr="004D33CF">
        <w:rPr>
          <w:rFonts w:ascii="Times New Roman" w:hAnsi="Times New Roman" w:cs="Times New Roman"/>
          <w:sz w:val="28"/>
          <w:szCs w:val="28"/>
        </w:rPr>
        <w:t>(г.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Иркутск).</w:t>
      </w:r>
    </w:p>
    <w:p w14:paraId="29653736" w14:textId="7F9E5244" w:rsidR="00005808" w:rsidRPr="004D33CF" w:rsidRDefault="00005808" w:rsidP="00685264">
      <w:pPr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  <w:shd w:val="clear" w:color="auto" w:fill="FFFFFF"/>
        </w:rPr>
      </w:pP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Интерпретация как </w:t>
      </w:r>
      <w:r w:rsidR="00685264"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проводник</w:t>
      </w:r>
      <w:r w:rsidR="00685264"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 анализу художественного произведения (презентация опыта использования авторской системы упражнений </w:t>
      </w:r>
      <w:r w:rsidR="00685264"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Режиссёр</w:t>
      </w:r>
      <w:r w:rsidR="00685264"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14:paraId="1A39B614" w14:textId="77777777" w:rsidR="00685264" w:rsidRPr="004D33CF" w:rsidRDefault="00685264" w:rsidP="00685264">
      <w:pPr>
        <w:widowControl w:val="0"/>
        <w:tabs>
          <w:tab w:val="left" w:pos="10620"/>
        </w:tabs>
        <w:suppressAutoHyphens/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3D651" w14:textId="47963F0D" w:rsidR="00005808" w:rsidRPr="004D33CF" w:rsidRDefault="00685264" w:rsidP="00685264">
      <w:pPr>
        <w:widowControl w:val="0"/>
        <w:tabs>
          <w:tab w:val="left" w:pos="10620"/>
        </w:tabs>
        <w:suppressAutoHyphens/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sz w:val="28"/>
          <w:szCs w:val="28"/>
        </w:rPr>
        <w:t>5.</w:t>
      </w:r>
      <w:r w:rsidRPr="004D33C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bCs/>
          <w:sz w:val="28"/>
          <w:szCs w:val="28"/>
        </w:rPr>
        <w:t>Игнатьева Мария Иванова</w:t>
      </w:r>
      <w:r w:rsidR="00005808"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="00005808" w:rsidRPr="004D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 2 курса </w:t>
      </w:r>
      <w:r w:rsidR="00005808" w:rsidRPr="004D33CF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 (г.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Иркутск).</w:t>
      </w:r>
    </w:p>
    <w:p w14:paraId="4D41AC64" w14:textId="35B20839" w:rsidR="00005808" w:rsidRPr="004D33CF" w:rsidRDefault="00005808" w:rsidP="00685264">
      <w:pPr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D33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Этнопоэтический аспект творчества С. А. Есенина.</w:t>
      </w:r>
    </w:p>
    <w:p w14:paraId="44AF5433" w14:textId="77777777" w:rsidR="00685264" w:rsidRPr="004D33CF" w:rsidRDefault="00685264" w:rsidP="00685264">
      <w:pPr>
        <w:tabs>
          <w:tab w:val="left" w:pos="10620"/>
        </w:tabs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7F5B0B" w14:textId="24CCE8DC" w:rsidR="00005808" w:rsidRPr="004D33CF" w:rsidRDefault="00685264" w:rsidP="00685264">
      <w:pPr>
        <w:tabs>
          <w:tab w:val="left" w:pos="10620"/>
        </w:tabs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D33CF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4D3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005808" w:rsidRPr="004D3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Казорина</w:t>
      </w:r>
      <w:proofErr w:type="spellEnd"/>
      <w:r w:rsidR="00005808" w:rsidRPr="004D33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Анна Владимировна, </w:t>
      </w:r>
      <w:r w:rsidR="00005808" w:rsidRPr="004D33CF">
        <w:rPr>
          <w:rFonts w:ascii="Times New Roman" w:hAnsi="Times New Roman" w:cs="Times New Roman"/>
          <w:sz w:val="28"/>
          <w:szCs w:val="28"/>
        </w:rPr>
        <w:t>канд. фил. наук, доцент кафедры филологии и методики Педагогического института ФГБОУ ВО «ИГУ» (г.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Иркутск).</w:t>
      </w:r>
    </w:p>
    <w:p w14:paraId="0FD4AE02" w14:textId="083CE6F3" w:rsidR="00005808" w:rsidRPr="004D33CF" w:rsidRDefault="00005808" w:rsidP="00685264">
      <w:pPr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  <w:proofErr w:type="spellStart"/>
      <w:r w:rsidRPr="004D33C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Мифоритуальные</w:t>
      </w:r>
      <w:proofErr w:type="spellEnd"/>
      <w:r w:rsidRPr="004D33C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сюжетные триггеры в рассказе М.</w:t>
      </w:r>
      <w:r w:rsidR="00685264" w:rsidRPr="004D33C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 </w:t>
      </w:r>
      <w:r w:rsidRPr="004D33C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А.</w:t>
      </w:r>
      <w:r w:rsidR="00685264" w:rsidRPr="004D33C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 </w:t>
      </w:r>
      <w:r w:rsidRPr="004D33C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Булгакова «Полотенце с петухом».</w:t>
      </w:r>
    </w:p>
    <w:p w14:paraId="06310261" w14:textId="77777777" w:rsidR="00685264" w:rsidRPr="004D33CF" w:rsidRDefault="00685264" w:rsidP="00685264">
      <w:pPr>
        <w:widowControl w:val="0"/>
        <w:tabs>
          <w:tab w:val="left" w:pos="10620"/>
        </w:tabs>
        <w:suppressAutoHyphens/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2443B0" w14:textId="2A85E587" w:rsidR="00005808" w:rsidRPr="004D33CF" w:rsidRDefault="00685264" w:rsidP="00685264">
      <w:pPr>
        <w:widowControl w:val="0"/>
        <w:tabs>
          <w:tab w:val="left" w:pos="10620"/>
        </w:tabs>
        <w:suppressAutoHyphens/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bCs/>
          <w:sz w:val="28"/>
          <w:szCs w:val="28"/>
        </w:rPr>
        <w:t>7.</w:t>
      </w:r>
      <w:r w:rsidRPr="004D33CF">
        <w:rPr>
          <w:rFonts w:ascii="Times New Roman" w:hAnsi="Times New Roman" w:cs="Times New Roman"/>
          <w:b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sz w:val="28"/>
          <w:szCs w:val="28"/>
        </w:rPr>
        <w:t>Кривда Ирина Сергеевна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45AFE" w:rsidRPr="004D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магистрант 1 курса </w:t>
      </w:r>
      <w:r w:rsidR="00145AFE" w:rsidRPr="004D33CF">
        <w:rPr>
          <w:rFonts w:ascii="Times New Roman" w:hAnsi="Times New Roman" w:cs="Times New Roman"/>
          <w:sz w:val="28"/>
          <w:szCs w:val="28"/>
        </w:rPr>
        <w:t xml:space="preserve">Педагогического института ФГБОУ ВО «ИГУ», 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главный библиотекарь Иркутск</w:t>
      </w:r>
      <w:r w:rsidR="00CB510C" w:rsidRPr="004D33CF">
        <w:rPr>
          <w:rFonts w:ascii="Times New Roman" w:hAnsi="Times New Roman" w:cs="Times New Roman"/>
          <w:bCs/>
          <w:sz w:val="28"/>
          <w:szCs w:val="28"/>
        </w:rPr>
        <w:t>ой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 областн</w:t>
      </w:r>
      <w:r w:rsidR="00CB510C" w:rsidRPr="004D33CF">
        <w:rPr>
          <w:rFonts w:ascii="Times New Roman" w:hAnsi="Times New Roman" w:cs="Times New Roman"/>
          <w:bCs/>
          <w:sz w:val="28"/>
          <w:szCs w:val="28"/>
        </w:rPr>
        <w:t xml:space="preserve">ой 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CB510C" w:rsidRPr="004D33CF">
        <w:rPr>
          <w:rFonts w:ascii="Times New Roman" w:hAnsi="Times New Roman" w:cs="Times New Roman"/>
          <w:bCs/>
          <w:sz w:val="28"/>
          <w:szCs w:val="28"/>
        </w:rPr>
        <w:t>ой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 универсальн</w:t>
      </w:r>
      <w:r w:rsidR="00CB510C" w:rsidRPr="004D33CF">
        <w:rPr>
          <w:rFonts w:ascii="Times New Roman" w:hAnsi="Times New Roman" w:cs="Times New Roman"/>
          <w:bCs/>
          <w:sz w:val="28"/>
          <w:szCs w:val="28"/>
        </w:rPr>
        <w:t>ой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 научн</w:t>
      </w:r>
      <w:r w:rsidR="00CB510C" w:rsidRPr="004D33CF">
        <w:rPr>
          <w:rFonts w:ascii="Times New Roman" w:hAnsi="Times New Roman" w:cs="Times New Roman"/>
          <w:bCs/>
          <w:sz w:val="28"/>
          <w:szCs w:val="28"/>
        </w:rPr>
        <w:t>ой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 библиотек</w:t>
      </w:r>
      <w:r w:rsidR="00CB510C" w:rsidRPr="004D33CF">
        <w:rPr>
          <w:rFonts w:ascii="Times New Roman" w:hAnsi="Times New Roman" w:cs="Times New Roman"/>
          <w:bCs/>
          <w:sz w:val="28"/>
          <w:szCs w:val="28"/>
        </w:rPr>
        <w:t>и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 им. И.</w:t>
      </w:r>
      <w:r w:rsidRPr="004D33CF">
        <w:rPr>
          <w:rFonts w:ascii="Times New Roman" w:hAnsi="Times New Roman" w:cs="Times New Roman"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И.</w:t>
      </w:r>
      <w:r w:rsidRPr="004D33CF">
        <w:rPr>
          <w:rFonts w:ascii="Times New Roman" w:hAnsi="Times New Roman" w:cs="Times New Roman"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Молчанова-Сибирского </w:t>
      </w:r>
      <w:r w:rsidR="00005808" w:rsidRPr="004D33CF">
        <w:rPr>
          <w:rFonts w:ascii="Times New Roman" w:hAnsi="Times New Roman" w:cs="Times New Roman"/>
          <w:sz w:val="28"/>
          <w:szCs w:val="28"/>
        </w:rPr>
        <w:t>(г.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Иркутск).</w:t>
      </w:r>
    </w:p>
    <w:p w14:paraId="2345A349" w14:textId="77777777" w:rsidR="00005808" w:rsidRPr="004D33CF" w:rsidRDefault="00005808" w:rsidP="00685264">
      <w:pPr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Феноменология абсурдного в драматургии Леонида </w:t>
      </w:r>
      <w:proofErr w:type="spellStart"/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Аронзона</w:t>
      </w:r>
      <w:proofErr w:type="spellEnd"/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(на примере «Пьесы»).</w:t>
      </w:r>
    </w:p>
    <w:p w14:paraId="57D7C4C2" w14:textId="77777777" w:rsidR="00685264" w:rsidRPr="004D33CF" w:rsidRDefault="00685264" w:rsidP="00685264">
      <w:pPr>
        <w:widowControl w:val="0"/>
        <w:tabs>
          <w:tab w:val="left" w:pos="10620"/>
        </w:tabs>
        <w:suppressAutoHyphens/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95F406" w14:textId="3AE6E34C" w:rsidR="00005808" w:rsidRPr="004D33CF" w:rsidRDefault="00685264" w:rsidP="00685264">
      <w:pPr>
        <w:widowControl w:val="0"/>
        <w:tabs>
          <w:tab w:val="left" w:pos="10620"/>
        </w:tabs>
        <w:suppressAutoHyphens/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sz w:val="28"/>
          <w:szCs w:val="28"/>
        </w:rPr>
        <w:t>8.</w:t>
      </w:r>
      <w:r w:rsidRPr="004D33CF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005808" w:rsidRPr="004D33CF">
        <w:rPr>
          <w:rFonts w:ascii="Times New Roman" w:hAnsi="Times New Roman" w:cs="Times New Roman"/>
          <w:b/>
          <w:bCs/>
          <w:sz w:val="28"/>
          <w:szCs w:val="28"/>
        </w:rPr>
        <w:t>Столярчук</w:t>
      </w:r>
      <w:proofErr w:type="spellEnd"/>
      <w:r w:rsidR="00005808" w:rsidRPr="004D33CF">
        <w:rPr>
          <w:rFonts w:ascii="Times New Roman" w:hAnsi="Times New Roman" w:cs="Times New Roman"/>
          <w:b/>
          <w:bCs/>
          <w:sz w:val="28"/>
          <w:szCs w:val="28"/>
        </w:rPr>
        <w:t xml:space="preserve"> Дарина Андреевна,</w:t>
      </w:r>
      <w:r w:rsidR="00005808" w:rsidRPr="004D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 1 курса </w:t>
      </w:r>
      <w:r w:rsidR="00005808" w:rsidRPr="004D33CF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 (г.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Иркутск).</w:t>
      </w:r>
    </w:p>
    <w:p w14:paraId="30BF4F1D" w14:textId="6D475C88" w:rsidR="00005808" w:rsidRPr="004D33CF" w:rsidRDefault="00005808" w:rsidP="00685264">
      <w:pPr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  <w:r w:rsidRPr="004D33C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Сказочное как ведущая категория мифотворчества М.</w:t>
      </w:r>
      <w:r w:rsidR="00685264" w:rsidRPr="004D33C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 </w:t>
      </w:r>
      <w:r w:rsidRPr="004D33C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М</w:t>
      </w:r>
      <w:r w:rsidR="00685264" w:rsidRPr="004D33C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 </w:t>
      </w:r>
      <w:r w:rsidRPr="004D33C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Пришвина (по произведениям «Кладовая солнца» и «Корабельная чаща»).</w:t>
      </w:r>
    </w:p>
    <w:p w14:paraId="31902AC9" w14:textId="77777777" w:rsidR="00685264" w:rsidRPr="004D33CF" w:rsidRDefault="00685264" w:rsidP="00685264">
      <w:pPr>
        <w:widowControl w:val="0"/>
        <w:tabs>
          <w:tab w:val="left" w:pos="10620"/>
        </w:tabs>
        <w:suppressAutoHyphens/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DC44E" w14:textId="22A5A772" w:rsidR="00005808" w:rsidRPr="004D33CF" w:rsidRDefault="00685264" w:rsidP="00685264">
      <w:pPr>
        <w:widowControl w:val="0"/>
        <w:tabs>
          <w:tab w:val="left" w:pos="10620"/>
        </w:tabs>
        <w:suppressAutoHyphens/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sz w:val="28"/>
          <w:szCs w:val="28"/>
        </w:rPr>
        <w:t>9.</w:t>
      </w:r>
      <w:r w:rsidRPr="004D33C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bCs/>
          <w:sz w:val="28"/>
          <w:szCs w:val="28"/>
        </w:rPr>
        <w:t>Пятых Дарья Олеговна</w:t>
      </w:r>
      <w:r w:rsidR="00005808" w:rsidRPr="004D33CF">
        <w:rPr>
          <w:rFonts w:ascii="Times New Roman" w:hAnsi="Times New Roman" w:cs="Times New Roman"/>
          <w:sz w:val="28"/>
          <w:szCs w:val="28"/>
        </w:rPr>
        <w:t>,</w:t>
      </w:r>
      <w:r w:rsidR="00005808" w:rsidRPr="004D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 1 курса </w:t>
      </w:r>
      <w:r w:rsidR="00005808" w:rsidRPr="004D33CF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 (г. Иркутск).</w:t>
      </w:r>
    </w:p>
    <w:p w14:paraId="72EF5E4D" w14:textId="05A164D8" w:rsidR="00005808" w:rsidRPr="004D33CF" w:rsidRDefault="00005808" w:rsidP="00685264">
      <w:pPr>
        <w:widowControl w:val="0"/>
        <w:tabs>
          <w:tab w:val="left" w:pos="10620"/>
        </w:tabs>
        <w:suppressAutoHyphens/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shd w:val="clear" w:color="auto" w:fill="FFFFFF"/>
        </w:rPr>
        <w:t>Редакторская деятельность М.</w:t>
      </w:r>
      <w:r w:rsidR="00685264" w:rsidRPr="004D33C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shd w:val="clear" w:color="auto" w:fill="FFFFFF"/>
        </w:rPr>
        <w:t> </w:t>
      </w:r>
      <w:r w:rsidRPr="004D33CF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shd w:val="clear" w:color="auto" w:fill="FFFFFF"/>
        </w:rPr>
        <w:t>Горького и её влияние на развитие путевого очерка в русской литературе ХХ века.</w:t>
      </w:r>
    </w:p>
    <w:p w14:paraId="5B652E63" w14:textId="77777777" w:rsidR="00685264" w:rsidRPr="004D33CF" w:rsidRDefault="00685264" w:rsidP="00685264">
      <w:pPr>
        <w:widowControl w:val="0"/>
        <w:tabs>
          <w:tab w:val="left" w:pos="10620"/>
        </w:tabs>
        <w:suppressAutoHyphens/>
        <w:adjustRightInd w:val="0"/>
        <w:snapToGri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76BD6F" w14:textId="2B5E4AB8" w:rsidR="00005808" w:rsidRPr="004D33CF" w:rsidRDefault="00685264" w:rsidP="00685264">
      <w:pPr>
        <w:widowControl w:val="0"/>
        <w:tabs>
          <w:tab w:val="left" w:pos="10620"/>
        </w:tabs>
        <w:suppressAutoHyphens/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spellStart"/>
      <w:r w:rsidR="00005808"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Цыбаева</w:t>
      </w:r>
      <w:proofErr w:type="spellEnd"/>
      <w:r w:rsidR="00005808"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Николаевна,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 учащаяся «</w:t>
      </w:r>
      <w:r w:rsidR="00005808" w:rsidRPr="004D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 общества учащихся»</w:t>
      </w:r>
      <w:r w:rsidR="00005808" w:rsidRPr="004D3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808" w:rsidRPr="004D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ЦО «Перспектива» 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005808" w:rsidRPr="004D33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Зеленогорск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702634F1" w14:textId="7B15B570" w:rsidR="00005808" w:rsidRPr="004D33CF" w:rsidRDefault="00005808" w:rsidP="00685264">
      <w:pPr>
        <w:widowControl w:val="0"/>
        <w:tabs>
          <w:tab w:val="left" w:pos="10620"/>
        </w:tabs>
        <w:suppressAutoHyphens/>
        <w:adjustRightInd w:val="0"/>
        <w:snapToGrid w:val="0"/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Конструирование самосознания главного </w:t>
      </w:r>
      <w:r w:rsidRPr="004D33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героя романов М.</w:t>
      </w:r>
      <w:r w:rsidR="00685264" w:rsidRPr="004D33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4D33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Ю.</w:t>
      </w:r>
      <w:r w:rsidR="00685264" w:rsidRPr="004D33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  <w:r w:rsidRPr="004D33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Лермонтова «Княгиня Лиговская» и «Герой нашего времени».</w:t>
      </w:r>
    </w:p>
    <w:p w14:paraId="4920D075" w14:textId="77777777" w:rsidR="00005808" w:rsidRPr="004D33CF" w:rsidRDefault="00005808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left="45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4D2FE33" w14:textId="77777777" w:rsidR="00005808" w:rsidRPr="004D33CF" w:rsidRDefault="00005808" w:rsidP="00685264">
      <w:pPr>
        <w:adjustRightInd w:val="0"/>
        <w:snapToGrid w:val="0"/>
        <w:spacing w:after="0"/>
        <w:ind w:left="45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D6EC929" w14:textId="77777777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D33CF">
        <w:rPr>
          <w:b/>
          <w:color w:val="000000"/>
          <w:sz w:val="28"/>
          <w:szCs w:val="28"/>
        </w:rPr>
        <w:t xml:space="preserve">Секция </w:t>
      </w:r>
      <w:r w:rsidRPr="004D33CF">
        <w:rPr>
          <w:b/>
          <w:color w:val="000000"/>
          <w:sz w:val="28"/>
          <w:szCs w:val="28"/>
          <w:lang w:val="en-US"/>
        </w:rPr>
        <w:t>III</w:t>
      </w:r>
    </w:p>
    <w:p w14:paraId="7551B76C" w14:textId="77777777" w:rsidR="00685264" w:rsidRPr="004D33CF" w:rsidRDefault="00005808" w:rsidP="00685264">
      <w:pPr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Литературный феномен Сибири:</w:t>
      </w:r>
    </w:p>
    <w:p w14:paraId="728299AE" w14:textId="5568D5E0" w:rsidR="00005808" w:rsidRPr="004D33CF" w:rsidRDefault="00005808" w:rsidP="00685264">
      <w:pPr>
        <w:adjustRightInd w:val="0"/>
        <w:snapToGrid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D3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творчество В.</w:t>
      </w:r>
      <w:r w:rsidR="00685264" w:rsidRPr="004D3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4D3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П.</w:t>
      </w:r>
      <w:r w:rsidR="00685264" w:rsidRPr="004D3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4D3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Астафьева и В.</w:t>
      </w:r>
      <w:r w:rsidR="00685264" w:rsidRPr="004D3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4D3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  <w:r w:rsidR="00685264" w:rsidRPr="004D3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4D33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Распутина</w:t>
      </w:r>
    </w:p>
    <w:p w14:paraId="174E8E6A" w14:textId="77777777" w:rsidR="00005808" w:rsidRPr="004D33CF" w:rsidRDefault="00005808" w:rsidP="00685264">
      <w:pPr>
        <w:adjustRightInd w:val="0"/>
        <w:snapToGrid w:val="0"/>
        <w:spacing w:after="0"/>
        <w:ind w:left="45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BA490E" w14:textId="77777777" w:rsidR="00005808" w:rsidRPr="004D33CF" w:rsidRDefault="00005808" w:rsidP="00685264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Руководитель </w:t>
      </w:r>
      <w:r w:rsidRPr="004D33C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D3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D33CF">
        <w:rPr>
          <w:rFonts w:ascii="Times New Roman" w:hAnsi="Times New Roman" w:cs="Times New Roman"/>
          <w:b/>
          <w:bCs/>
          <w:sz w:val="28"/>
          <w:szCs w:val="28"/>
        </w:rPr>
        <w:t>Секерина Маргарита Александровна</w:t>
      </w:r>
      <w:r w:rsidRPr="004D33CF">
        <w:rPr>
          <w:rFonts w:ascii="Times New Roman" w:hAnsi="Times New Roman" w:cs="Times New Roman"/>
          <w:sz w:val="28"/>
          <w:szCs w:val="28"/>
        </w:rPr>
        <w:t>, канд. фил. наук, доцент кафедры филологии и методики Педагогического института ФГБОУ ВО «ИГУ» (г. Иркутск).</w:t>
      </w:r>
    </w:p>
    <w:p w14:paraId="7491820A" w14:textId="77777777" w:rsidR="00005808" w:rsidRPr="004D33CF" w:rsidRDefault="00005808" w:rsidP="00685264">
      <w:pPr>
        <w:adjustRightInd w:val="0"/>
        <w:snapToGrid w:val="0"/>
        <w:spacing w:after="0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369F50" w14:textId="676FC6B7" w:rsidR="00005808" w:rsidRPr="004D33CF" w:rsidRDefault="00005808" w:rsidP="00145AFE">
      <w:pPr>
        <w:adjustRightInd w:val="0"/>
        <w:snapToGrid w:val="0"/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сылка для подключения к конференции в </w:t>
      </w:r>
      <w:r w:rsidRPr="004D33C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Яндекс Телемост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D33C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D33CF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https://telemost.yandex.ru/j/14013039292948</w:t>
        </w:r>
      </w:hyperlink>
    </w:p>
    <w:p w14:paraId="2FAEA5B0" w14:textId="77777777" w:rsidR="00005808" w:rsidRPr="004D33CF" w:rsidRDefault="00005808" w:rsidP="00685264">
      <w:pPr>
        <w:adjustRightInd w:val="0"/>
        <w:snapToGrid w:val="0"/>
        <w:spacing w:after="0"/>
        <w:ind w:left="454"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2E05A751" w14:textId="077A011D" w:rsidR="00005808" w:rsidRPr="004D33CF" w:rsidRDefault="00685264" w:rsidP="00685264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D33CF">
        <w:rPr>
          <w:bCs/>
          <w:sz w:val="28"/>
          <w:szCs w:val="28"/>
        </w:rPr>
        <w:t>1.</w:t>
      </w:r>
      <w:r w:rsidRPr="004D33CF">
        <w:rPr>
          <w:b/>
          <w:sz w:val="28"/>
          <w:szCs w:val="28"/>
        </w:rPr>
        <w:t> </w:t>
      </w:r>
      <w:r w:rsidR="00005808" w:rsidRPr="004D33CF">
        <w:rPr>
          <w:b/>
          <w:sz w:val="28"/>
          <w:szCs w:val="28"/>
        </w:rPr>
        <w:t>Данилова Екатерина Васильевна</w:t>
      </w:r>
      <w:r w:rsidR="00005808" w:rsidRPr="004D33CF">
        <w:rPr>
          <w:bCs/>
          <w:sz w:val="28"/>
          <w:szCs w:val="28"/>
        </w:rPr>
        <w:t xml:space="preserve">, </w:t>
      </w:r>
      <w:r w:rsidR="00005808" w:rsidRPr="004D33CF">
        <w:rPr>
          <w:color w:val="333333"/>
          <w:sz w:val="28"/>
          <w:szCs w:val="28"/>
          <w:shd w:val="clear" w:color="auto" w:fill="FFFFFF"/>
        </w:rPr>
        <w:t>педагог дополнительного образования,</w:t>
      </w:r>
      <w:r w:rsidR="00005808" w:rsidRPr="004D33C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="00005808" w:rsidRPr="004D33CF">
        <w:rPr>
          <w:bCs/>
          <w:sz w:val="28"/>
          <w:szCs w:val="28"/>
        </w:rPr>
        <w:t xml:space="preserve">МБУ ДО «Центр образования «Перспектива» </w:t>
      </w:r>
      <w:r w:rsidR="00005808" w:rsidRPr="004D33CF">
        <w:rPr>
          <w:bCs/>
          <w:color w:val="000000" w:themeColor="text1"/>
          <w:sz w:val="28"/>
          <w:szCs w:val="28"/>
        </w:rPr>
        <w:t>(г. Зеленогорск).</w:t>
      </w:r>
    </w:p>
    <w:p w14:paraId="29F09815" w14:textId="31A0DCBC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D33CF">
        <w:rPr>
          <w:b/>
          <w:i/>
          <w:iCs/>
          <w:sz w:val="28"/>
          <w:szCs w:val="28"/>
        </w:rPr>
        <w:t>Духовно-нравственные уроки В. П. Астафьева (на примере изучения текстов «Поход по метам» и «Без приюта» на занятиях «Научного общества учащихся»).</w:t>
      </w:r>
    </w:p>
    <w:p w14:paraId="27F8F07D" w14:textId="77777777" w:rsidR="00685264" w:rsidRPr="004D33CF" w:rsidRDefault="00685264" w:rsidP="00685264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0E072650" w14:textId="59DCFBF2" w:rsidR="00005808" w:rsidRPr="004D33CF" w:rsidRDefault="00685264" w:rsidP="00685264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  <w:r w:rsidRPr="004D33CF">
        <w:rPr>
          <w:bCs/>
          <w:sz w:val="28"/>
          <w:szCs w:val="28"/>
        </w:rPr>
        <w:t>2.</w:t>
      </w:r>
      <w:r w:rsidRPr="004D33CF">
        <w:rPr>
          <w:b/>
          <w:sz w:val="28"/>
          <w:szCs w:val="28"/>
        </w:rPr>
        <w:t> </w:t>
      </w:r>
      <w:r w:rsidR="00005808" w:rsidRPr="004D33CF">
        <w:rPr>
          <w:b/>
          <w:sz w:val="28"/>
          <w:szCs w:val="28"/>
        </w:rPr>
        <w:t>Данилов Алексей Николаевич</w:t>
      </w:r>
      <w:r w:rsidR="00005808" w:rsidRPr="004D33CF">
        <w:rPr>
          <w:bCs/>
          <w:sz w:val="28"/>
          <w:szCs w:val="28"/>
        </w:rPr>
        <w:t>, студент 2 курса Красноярск</w:t>
      </w:r>
      <w:r w:rsidRPr="004D33CF">
        <w:rPr>
          <w:bCs/>
          <w:sz w:val="28"/>
          <w:szCs w:val="28"/>
        </w:rPr>
        <w:t>ого</w:t>
      </w:r>
      <w:r w:rsidR="00005808" w:rsidRPr="004D33CF">
        <w:rPr>
          <w:bCs/>
          <w:sz w:val="28"/>
          <w:szCs w:val="28"/>
        </w:rPr>
        <w:t xml:space="preserve"> институт</w:t>
      </w:r>
      <w:r w:rsidRPr="004D33CF">
        <w:rPr>
          <w:bCs/>
          <w:sz w:val="28"/>
          <w:szCs w:val="28"/>
        </w:rPr>
        <w:t>а</w:t>
      </w:r>
      <w:r w:rsidR="00005808" w:rsidRPr="004D33CF">
        <w:rPr>
          <w:bCs/>
          <w:sz w:val="28"/>
          <w:szCs w:val="28"/>
        </w:rPr>
        <w:t xml:space="preserve"> водного транспорта, филиал</w:t>
      </w:r>
      <w:r w:rsidRPr="004D33CF">
        <w:rPr>
          <w:bCs/>
          <w:sz w:val="28"/>
          <w:szCs w:val="28"/>
        </w:rPr>
        <w:t>а</w:t>
      </w:r>
      <w:r w:rsidR="00005808" w:rsidRPr="004D33CF">
        <w:rPr>
          <w:bCs/>
          <w:sz w:val="28"/>
          <w:szCs w:val="28"/>
        </w:rPr>
        <w:t xml:space="preserve"> ФГБОУ ВО </w:t>
      </w:r>
      <w:r w:rsidRPr="004D33CF">
        <w:rPr>
          <w:bCs/>
          <w:sz w:val="28"/>
          <w:szCs w:val="28"/>
        </w:rPr>
        <w:t>«</w:t>
      </w:r>
      <w:r w:rsidR="00005808" w:rsidRPr="004D33CF">
        <w:rPr>
          <w:bCs/>
          <w:sz w:val="28"/>
          <w:szCs w:val="28"/>
        </w:rPr>
        <w:t>СГУВТ</w:t>
      </w:r>
      <w:r w:rsidRPr="004D33CF">
        <w:rPr>
          <w:bCs/>
          <w:sz w:val="28"/>
          <w:szCs w:val="28"/>
        </w:rPr>
        <w:t>»</w:t>
      </w:r>
      <w:r w:rsidR="00005808" w:rsidRPr="004D33CF">
        <w:rPr>
          <w:bCs/>
          <w:sz w:val="28"/>
          <w:szCs w:val="28"/>
        </w:rPr>
        <w:t xml:space="preserve">, учащийся </w:t>
      </w:r>
      <w:r w:rsidR="00005808" w:rsidRPr="004D33CF">
        <w:rPr>
          <w:color w:val="000000"/>
          <w:sz w:val="28"/>
          <w:szCs w:val="28"/>
        </w:rPr>
        <w:t>«Научного общества учащихся» ЦО «Перспектива</w:t>
      </w:r>
      <w:r w:rsidR="00005808" w:rsidRPr="004D33CF">
        <w:rPr>
          <w:color w:val="000000" w:themeColor="text1"/>
          <w:sz w:val="28"/>
          <w:szCs w:val="28"/>
        </w:rPr>
        <w:t>»</w:t>
      </w:r>
      <w:r w:rsidRPr="004D33CF">
        <w:rPr>
          <w:color w:val="000000" w:themeColor="text1"/>
          <w:sz w:val="28"/>
          <w:szCs w:val="28"/>
        </w:rPr>
        <w:t xml:space="preserve"> </w:t>
      </w:r>
      <w:r w:rsidR="0006343B" w:rsidRPr="004D33CF">
        <w:rPr>
          <w:bCs/>
          <w:color w:val="000000" w:themeColor="text1"/>
          <w:sz w:val="28"/>
          <w:szCs w:val="28"/>
        </w:rPr>
        <w:t>(г. Зеленогорск).</w:t>
      </w:r>
    </w:p>
    <w:p w14:paraId="435585E2" w14:textId="0340E088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  <w:r w:rsidRPr="004D33CF">
        <w:rPr>
          <w:b/>
          <w:bCs/>
          <w:i/>
          <w:iCs/>
          <w:sz w:val="28"/>
          <w:szCs w:val="28"/>
        </w:rPr>
        <w:t>Мёртвые и живые (опыт прочтения и интерпретации образной системы романа В. П. Астафьева «Прокляты и убиты»).</w:t>
      </w:r>
    </w:p>
    <w:p w14:paraId="1C2A603F" w14:textId="77777777" w:rsidR="00685264" w:rsidRPr="004D33CF" w:rsidRDefault="00685264" w:rsidP="00685264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42FDF922" w14:textId="3ECC148A" w:rsidR="00005808" w:rsidRPr="004D33CF" w:rsidRDefault="00685264" w:rsidP="00685264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  <w:r w:rsidRPr="004D33CF">
        <w:rPr>
          <w:sz w:val="28"/>
          <w:szCs w:val="28"/>
        </w:rPr>
        <w:lastRenderedPageBreak/>
        <w:t>3.</w:t>
      </w:r>
      <w:r w:rsidRPr="004D33CF">
        <w:rPr>
          <w:b/>
          <w:bCs/>
          <w:sz w:val="28"/>
          <w:szCs w:val="28"/>
        </w:rPr>
        <w:t> </w:t>
      </w:r>
      <w:proofErr w:type="spellStart"/>
      <w:r w:rsidR="00005808" w:rsidRPr="004D33CF">
        <w:rPr>
          <w:b/>
          <w:bCs/>
          <w:sz w:val="28"/>
          <w:szCs w:val="28"/>
        </w:rPr>
        <w:t>Живноводенко</w:t>
      </w:r>
      <w:proofErr w:type="spellEnd"/>
      <w:r w:rsidR="00005808" w:rsidRPr="004D33CF">
        <w:rPr>
          <w:b/>
          <w:bCs/>
          <w:sz w:val="28"/>
          <w:szCs w:val="28"/>
        </w:rPr>
        <w:t xml:space="preserve"> Екатерина Евгеньевна, </w:t>
      </w:r>
      <w:r w:rsidR="00005808" w:rsidRPr="004D33CF">
        <w:rPr>
          <w:sz w:val="28"/>
          <w:szCs w:val="28"/>
        </w:rPr>
        <w:t>студентка 1 курса</w:t>
      </w:r>
      <w:r w:rsidR="00005808" w:rsidRPr="004D33CF">
        <w:rPr>
          <w:b/>
          <w:bCs/>
          <w:sz w:val="28"/>
          <w:szCs w:val="28"/>
        </w:rPr>
        <w:t xml:space="preserve"> </w:t>
      </w:r>
      <w:r w:rsidR="00005808" w:rsidRPr="004D33CF">
        <w:rPr>
          <w:sz w:val="28"/>
          <w:szCs w:val="28"/>
        </w:rPr>
        <w:t>ФКОУ ВО Кузбасский институт ФСИН России,</w:t>
      </w:r>
      <w:r w:rsidR="00005808" w:rsidRPr="004D33CF">
        <w:rPr>
          <w:bCs/>
          <w:sz w:val="28"/>
          <w:szCs w:val="28"/>
        </w:rPr>
        <w:t xml:space="preserve"> учащаяся «</w:t>
      </w:r>
      <w:r w:rsidR="00005808" w:rsidRPr="004D33CF">
        <w:rPr>
          <w:color w:val="000000"/>
          <w:sz w:val="28"/>
          <w:szCs w:val="28"/>
        </w:rPr>
        <w:t>Научного общества учащихся» ЦО «Перспектива»</w:t>
      </w:r>
      <w:r w:rsidRPr="004D33CF">
        <w:rPr>
          <w:color w:val="FF0000"/>
          <w:sz w:val="28"/>
          <w:szCs w:val="28"/>
        </w:rPr>
        <w:t xml:space="preserve"> </w:t>
      </w:r>
      <w:r w:rsidR="0006343B" w:rsidRPr="004D33CF">
        <w:rPr>
          <w:bCs/>
          <w:color w:val="000000" w:themeColor="text1"/>
          <w:sz w:val="28"/>
          <w:szCs w:val="28"/>
        </w:rPr>
        <w:t>(г. Зеленогорск).</w:t>
      </w:r>
    </w:p>
    <w:p w14:paraId="244B5283" w14:textId="77777777" w:rsidR="00005808" w:rsidRPr="004D33CF" w:rsidRDefault="00005808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D3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Мотив тепла в повести В. П. Астафьева «Без приюта».</w:t>
      </w:r>
    </w:p>
    <w:p w14:paraId="2947CFA9" w14:textId="77777777" w:rsidR="00685264" w:rsidRPr="004D33CF" w:rsidRDefault="00685264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A9382A" w14:textId="34117F58" w:rsidR="00005808" w:rsidRPr="004D33CF" w:rsidRDefault="00685264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sz w:val="28"/>
          <w:szCs w:val="28"/>
        </w:rPr>
        <w:t>4.</w:t>
      </w:r>
      <w:r w:rsidRPr="004D33C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bCs/>
          <w:sz w:val="28"/>
          <w:szCs w:val="28"/>
        </w:rPr>
        <w:t>Ищенко Вера Александровна</w:t>
      </w:r>
      <w:r w:rsidR="00005808" w:rsidRPr="004D33CF">
        <w:rPr>
          <w:rFonts w:ascii="Times New Roman" w:hAnsi="Times New Roman" w:cs="Times New Roman"/>
          <w:sz w:val="28"/>
          <w:szCs w:val="28"/>
        </w:rPr>
        <w:t>,</w:t>
      </w:r>
      <w:r w:rsidR="00005808" w:rsidRPr="004D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 2 курса </w:t>
      </w:r>
      <w:r w:rsidR="00005808" w:rsidRPr="004D33CF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 (г. Иркутск).</w:t>
      </w:r>
    </w:p>
    <w:p w14:paraId="0EDC9587" w14:textId="6AE88833" w:rsidR="00005808" w:rsidRPr="004D33CF" w:rsidRDefault="00005808" w:rsidP="00685264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Репрезентанты модусной категории авторизации в публицистике В. Г. Распутина.</w:t>
      </w:r>
    </w:p>
    <w:p w14:paraId="437B6844" w14:textId="77777777" w:rsidR="003E57D2" w:rsidRPr="004D33CF" w:rsidRDefault="003E57D2" w:rsidP="00685264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F610FAB" w14:textId="5E3F8EA7" w:rsidR="00005808" w:rsidRPr="004D33CF" w:rsidRDefault="003E57D2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5.</w:t>
      </w:r>
      <w:r w:rsidRPr="004D33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005808" w:rsidRPr="004D33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Климова Тамара Юрьевна</w:t>
      </w:r>
      <w:r w:rsidR="00005808" w:rsidRPr="004D33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05808" w:rsidRPr="004D33CF">
        <w:rPr>
          <w:rFonts w:ascii="Times New Roman" w:hAnsi="Times New Roman" w:cs="Times New Roman"/>
          <w:sz w:val="28"/>
          <w:szCs w:val="28"/>
        </w:rPr>
        <w:t>канд. фил. наук, доцент кафедры филологии и методики Педагогического института ФГБОУ ВО «ИГУ» (г.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Иркутск).</w:t>
      </w:r>
    </w:p>
    <w:p w14:paraId="09A2F2BC" w14:textId="77777777" w:rsidR="00005808" w:rsidRPr="004D33CF" w:rsidRDefault="00005808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Драматургический опыт В. Астафьева.</w:t>
      </w:r>
    </w:p>
    <w:p w14:paraId="74A2CD9D" w14:textId="77777777" w:rsidR="003E57D2" w:rsidRPr="004D33CF" w:rsidRDefault="003E57D2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46C115" w14:textId="54A669EC" w:rsidR="00005808" w:rsidRPr="004D33CF" w:rsidRDefault="003E57D2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05808"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Костюченко Анастасия Дмитриевна</w:t>
      </w:r>
      <w:r w:rsidR="00005808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студентка школы педагогики </w:t>
      </w:r>
      <w:r w:rsidR="00005808" w:rsidRPr="004D33CF">
        <w:rPr>
          <w:rFonts w:ascii="Times New Roman" w:eastAsia="Calibri" w:hAnsi="Times New Roman" w:cs="Times New Roman"/>
          <w:sz w:val="28"/>
          <w:szCs w:val="28"/>
        </w:rPr>
        <w:t>Дальневосточного Федерального Университета,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 учащаяся «</w:t>
      </w:r>
      <w:r w:rsidR="00005808" w:rsidRPr="004D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 общества учащихся»</w:t>
      </w:r>
      <w:r w:rsidR="00005808" w:rsidRPr="004D3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808" w:rsidRPr="004D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 «Перспектива</w:t>
      </w:r>
      <w:r w:rsidR="00005808" w:rsidRPr="004D3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D3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43B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06343B" w:rsidRPr="004D33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Зеленогорск</w:t>
      </w:r>
      <w:r w:rsidR="0006343B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746A119A" w14:textId="11E7DBC4" w:rsidR="00005808" w:rsidRPr="004D33CF" w:rsidRDefault="00005808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D3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Трансформация художественного концепта «Родство и землячество» авторской художественной картины мира В.</w:t>
      </w:r>
      <w:r w:rsidR="003E57D2" w:rsidRPr="004D3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4D3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П.</w:t>
      </w:r>
      <w:r w:rsidR="003E57D2" w:rsidRPr="004D3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4D3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Астафьева в культурный концепт.</w:t>
      </w:r>
    </w:p>
    <w:p w14:paraId="5B9E41CF" w14:textId="77777777" w:rsidR="003E57D2" w:rsidRPr="004D33CF" w:rsidRDefault="003E57D2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322C05" w14:textId="4EAD71AD" w:rsidR="00005808" w:rsidRPr="004D33CF" w:rsidRDefault="003E57D2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D3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="00005808" w:rsidRPr="004D3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Хоминец</w:t>
      </w:r>
      <w:proofErr w:type="spellEnd"/>
      <w:r w:rsidR="00005808" w:rsidRPr="004D3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Анастасия Мирославовна, </w:t>
      </w:r>
      <w:r w:rsidR="00005808" w:rsidRPr="004D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студентка </w:t>
      </w:r>
      <w:r w:rsidR="00005808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факультета начальных классов КГПУ им. В.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05808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05808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Астафьева,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 учащаяся «</w:t>
      </w:r>
      <w:r w:rsidR="00005808" w:rsidRPr="004D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 общества учащихся»</w:t>
      </w:r>
      <w:r w:rsidR="00005808" w:rsidRPr="004D3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808" w:rsidRPr="004D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 «Перспектива</w:t>
      </w:r>
      <w:r w:rsidR="00005808" w:rsidRPr="004D3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D3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343B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 w:rsidR="0006343B" w:rsidRPr="004D33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Зеленогорск</w:t>
      </w:r>
      <w:r w:rsidR="0006343B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33CF8506" w14:textId="3FB05472" w:rsidR="00005808" w:rsidRPr="004D33CF" w:rsidRDefault="00005808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Материнское начало как доминанта женских персонажей повести В. П. Астафьева «Без приюта».</w:t>
      </w:r>
    </w:p>
    <w:p w14:paraId="27388C7D" w14:textId="77777777" w:rsidR="003E57D2" w:rsidRPr="004D33CF" w:rsidRDefault="003E57D2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9F721CE" w14:textId="6BFA7501" w:rsidR="00005808" w:rsidRPr="004D33CF" w:rsidRDefault="003E57D2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CF">
        <w:rPr>
          <w:rFonts w:ascii="Times New Roman" w:eastAsia="Calibri" w:hAnsi="Times New Roman" w:cs="Times New Roman"/>
          <w:bCs/>
          <w:sz w:val="28"/>
          <w:szCs w:val="28"/>
        </w:rPr>
        <w:t>8.</w:t>
      </w:r>
      <w:r w:rsidRPr="004D33CF">
        <w:rPr>
          <w:rFonts w:ascii="Times New Roman" w:eastAsia="Calibri" w:hAnsi="Times New Roman" w:cs="Times New Roman"/>
          <w:b/>
          <w:sz w:val="28"/>
          <w:szCs w:val="28"/>
        </w:rPr>
        <w:t> </w:t>
      </w:r>
      <w:proofErr w:type="spellStart"/>
      <w:r w:rsidR="00005808" w:rsidRPr="004D33CF">
        <w:rPr>
          <w:rFonts w:ascii="Times New Roman" w:eastAsia="Calibri" w:hAnsi="Times New Roman" w:cs="Times New Roman"/>
          <w:b/>
          <w:sz w:val="28"/>
          <w:szCs w:val="28"/>
        </w:rPr>
        <w:t>Чирва</w:t>
      </w:r>
      <w:proofErr w:type="spellEnd"/>
      <w:r w:rsidR="00005808" w:rsidRPr="004D33CF">
        <w:rPr>
          <w:rFonts w:ascii="Times New Roman" w:eastAsia="Calibri" w:hAnsi="Times New Roman" w:cs="Times New Roman"/>
          <w:b/>
          <w:sz w:val="28"/>
          <w:szCs w:val="28"/>
        </w:rPr>
        <w:t xml:space="preserve"> Светлана Витальевна, </w:t>
      </w:r>
      <w:r w:rsidR="00005808" w:rsidRPr="004D33CF">
        <w:rPr>
          <w:rFonts w:ascii="Times New Roman" w:eastAsia="Calibri" w:hAnsi="Times New Roman" w:cs="Times New Roman"/>
          <w:bCs/>
          <w:sz w:val="28"/>
          <w:szCs w:val="28"/>
        </w:rPr>
        <w:t>студентка Института иностранных языков ГАО ВО РУДН им.</w:t>
      </w:r>
      <w:r w:rsidRPr="004D33CF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="00005808" w:rsidRPr="004D33CF">
        <w:rPr>
          <w:rFonts w:ascii="Times New Roman" w:eastAsia="Calibri" w:hAnsi="Times New Roman" w:cs="Times New Roman"/>
          <w:bCs/>
          <w:sz w:val="28"/>
          <w:szCs w:val="28"/>
        </w:rPr>
        <w:t xml:space="preserve">Патриса Лумумбы, 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учащаяся «</w:t>
      </w:r>
      <w:r w:rsidR="00005808" w:rsidRPr="004D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Научного общества учащихся»</w:t>
      </w:r>
      <w:r w:rsidR="00005808" w:rsidRPr="004D3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5808" w:rsidRPr="004D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 «Перспектива</w:t>
      </w:r>
      <w:r w:rsidR="0006343B" w:rsidRPr="004D33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6343B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="0006343B" w:rsidRPr="004D33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Зеленогорск</w:t>
      </w:r>
      <w:r w:rsidR="0006343B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1496420E" w14:textId="771C9306" w:rsidR="00005808" w:rsidRPr="004D33CF" w:rsidRDefault="00005808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D3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Интермедиальность</w:t>
      </w:r>
      <w:proofErr w:type="spellEnd"/>
      <w:r w:rsidRPr="004D3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рассказа В.</w:t>
      </w:r>
      <w:r w:rsidR="003E57D2" w:rsidRPr="004D3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4D3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П.</w:t>
      </w:r>
      <w:r w:rsidR="003E57D2" w:rsidRPr="004D3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4D3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Астафьева «Фотография, на которой меня нет»</w:t>
      </w:r>
      <w:r w:rsidR="00D10D76" w:rsidRPr="004D33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6EEC254B" w14:textId="77777777" w:rsidR="003E57D2" w:rsidRPr="004D33CF" w:rsidRDefault="003E57D2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70DADE" w14:textId="4D222F95" w:rsidR="00005808" w:rsidRPr="004D33CF" w:rsidRDefault="003E57D2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D33CF">
        <w:rPr>
          <w:rFonts w:ascii="Times New Roman" w:hAnsi="Times New Roman" w:cs="Times New Roman"/>
          <w:bCs/>
          <w:sz w:val="28"/>
          <w:szCs w:val="28"/>
        </w:rPr>
        <w:t>9.</w:t>
      </w:r>
      <w:r w:rsidRPr="004D33CF">
        <w:rPr>
          <w:rFonts w:ascii="Times New Roman" w:hAnsi="Times New Roman" w:cs="Times New Roman"/>
          <w:b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sz w:val="28"/>
          <w:szCs w:val="28"/>
        </w:rPr>
        <w:t>Чжан Лэй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,</w:t>
      </w:r>
      <w:r w:rsidR="00005808" w:rsidRPr="004D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 2 курса </w:t>
      </w:r>
      <w:r w:rsidR="00005808" w:rsidRPr="004D33CF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 (г.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Иркутск).</w:t>
      </w:r>
    </w:p>
    <w:p w14:paraId="1CF9DA8C" w14:textId="77777777" w:rsidR="0006343B" w:rsidRPr="004D33CF" w:rsidRDefault="00005808" w:rsidP="0006343B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Творческое наследие В.</w:t>
      </w:r>
      <w:r w:rsidR="003E57D2" w:rsidRPr="004D33CF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 </w:t>
      </w: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Г.</w:t>
      </w:r>
      <w:r w:rsidR="003E57D2" w:rsidRPr="004D33CF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 </w:t>
      </w: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  <w:lang w:eastAsia="zh-CN"/>
        </w:rPr>
        <w:t>Распутина в культуре и литературе Китая.</w:t>
      </w:r>
      <w:r w:rsidR="0006343B" w:rsidRPr="004D33CF">
        <w:rPr>
          <w:rFonts w:ascii="Times New Roman" w:hAnsi="Times New Roman" w:cs="Times New Roman"/>
          <w:b/>
          <w:sz w:val="28"/>
          <w:szCs w:val="28"/>
        </w:rPr>
        <w:t xml:space="preserve"> 7.</w:t>
      </w:r>
    </w:p>
    <w:p w14:paraId="67EEFE34" w14:textId="591BAE51" w:rsidR="0006343B" w:rsidRPr="004D33CF" w:rsidRDefault="0006343B" w:rsidP="0006343B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bCs/>
          <w:sz w:val="28"/>
          <w:szCs w:val="28"/>
        </w:rPr>
        <w:t>10.</w:t>
      </w:r>
      <w:r w:rsidRPr="004D33CF">
        <w:rPr>
          <w:rFonts w:ascii="Times New Roman" w:hAnsi="Times New Roman" w:cs="Times New Roman"/>
          <w:b/>
          <w:sz w:val="28"/>
          <w:szCs w:val="28"/>
        </w:rPr>
        <w:t xml:space="preserve"> Юрьева Ольга Юрьевна</w:t>
      </w:r>
      <w:r w:rsidRPr="004D33CF">
        <w:rPr>
          <w:rFonts w:ascii="Times New Roman" w:hAnsi="Times New Roman" w:cs="Times New Roman"/>
          <w:bCs/>
          <w:sz w:val="28"/>
          <w:szCs w:val="28"/>
        </w:rPr>
        <w:t xml:space="preserve">, д-р фил. наук, профессор, зав. кафедрой филологии и методики </w:t>
      </w:r>
      <w:r w:rsidRPr="004D33CF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 (г. Иркутск).</w:t>
      </w:r>
    </w:p>
    <w:p w14:paraId="6074AEAD" w14:textId="40CA3E6E" w:rsidR="0006343B" w:rsidRPr="004D33CF" w:rsidRDefault="0006343B" w:rsidP="0006343B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Этнопоэтический дискурс в повести В. Г. Распутина «Прощание с Матерой».</w:t>
      </w:r>
    </w:p>
    <w:p w14:paraId="7B8950EF" w14:textId="569AF4FE" w:rsidR="00005808" w:rsidRPr="004D33CF" w:rsidRDefault="00005808" w:rsidP="00685264">
      <w:pPr>
        <w:widowControl w:val="0"/>
        <w:tabs>
          <w:tab w:val="left" w:pos="540"/>
          <w:tab w:val="left" w:pos="10620"/>
        </w:tabs>
        <w:suppressAutoHyphens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38A8646" w14:textId="77777777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ind w:left="454"/>
        <w:rPr>
          <w:b/>
          <w:bCs/>
          <w:sz w:val="28"/>
          <w:szCs w:val="28"/>
        </w:rPr>
      </w:pPr>
    </w:p>
    <w:p w14:paraId="2FA841E8" w14:textId="77777777" w:rsidR="00005808" w:rsidRPr="004D33CF" w:rsidRDefault="00005808" w:rsidP="00685264">
      <w:pPr>
        <w:adjustRightInd w:val="0"/>
        <w:snapToGrid w:val="0"/>
        <w:spacing w:after="0"/>
        <w:ind w:left="45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02BF800B" w14:textId="77777777" w:rsidR="00005808" w:rsidRPr="004D33CF" w:rsidRDefault="00005808" w:rsidP="003E57D2">
      <w:pPr>
        <w:pStyle w:val="a3"/>
        <w:adjustRightInd w:val="0"/>
        <w:snapToGri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D33CF">
        <w:rPr>
          <w:b/>
          <w:color w:val="000000"/>
          <w:sz w:val="28"/>
          <w:szCs w:val="28"/>
        </w:rPr>
        <w:t xml:space="preserve">Секция </w:t>
      </w:r>
      <w:r w:rsidRPr="004D33CF">
        <w:rPr>
          <w:b/>
          <w:color w:val="000000"/>
          <w:sz w:val="28"/>
          <w:szCs w:val="28"/>
          <w:lang w:val="en-US"/>
        </w:rPr>
        <w:t>IV</w:t>
      </w:r>
    </w:p>
    <w:p w14:paraId="17F9E492" w14:textId="7298183F" w:rsidR="00005808" w:rsidRPr="004D33CF" w:rsidRDefault="00005808" w:rsidP="003E57D2">
      <w:pPr>
        <w:pStyle w:val="a3"/>
        <w:adjustRightInd w:val="0"/>
        <w:snapToGri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D33CF">
        <w:rPr>
          <w:b/>
          <w:color w:val="000000"/>
          <w:sz w:val="28"/>
          <w:szCs w:val="28"/>
        </w:rPr>
        <w:t>Актуальные вопросы русистики и методики преподавания</w:t>
      </w:r>
    </w:p>
    <w:p w14:paraId="68C2607C" w14:textId="77777777" w:rsidR="00005808" w:rsidRPr="004D33CF" w:rsidRDefault="00005808" w:rsidP="003E57D2">
      <w:pPr>
        <w:pStyle w:val="a3"/>
        <w:adjustRightInd w:val="0"/>
        <w:snapToGri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D33CF">
        <w:rPr>
          <w:b/>
          <w:color w:val="000000"/>
          <w:sz w:val="28"/>
          <w:szCs w:val="28"/>
        </w:rPr>
        <w:t xml:space="preserve">русского языка </w:t>
      </w:r>
    </w:p>
    <w:p w14:paraId="236E0D0E" w14:textId="77777777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ind w:left="454" w:firstLine="709"/>
        <w:jc w:val="center"/>
        <w:rPr>
          <w:b/>
          <w:color w:val="000000"/>
          <w:sz w:val="28"/>
          <w:szCs w:val="28"/>
        </w:rPr>
      </w:pPr>
    </w:p>
    <w:p w14:paraId="4C8185D7" w14:textId="032E754C" w:rsidR="00005808" w:rsidRPr="004D33CF" w:rsidRDefault="00005808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Руководитель </w:t>
      </w:r>
      <w:r w:rsidRPr="004D33C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D3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D33CF">
        <w:rPr>
          <w:rFonts w:ascii="Times New Roman" w:hAnsi="Times New Roman" w:cs="Times New Roman"/>
          <w:b/>
          <w:sz w:val="28"/>
          <w:szCs w:val="28"/>
        </w:rPr>
        <w:t>Гаврилова Елена Ивановна</w:t>
      </w:r>
      <w:r w:rsidRPr="004D33CF">
        <w:rPr>
          <w:rFonts w:ascii="Times New Roman" w:hAnsi="Times New Roman" w:cs="Times New Roman"/>
          <w:sz w:val="28"/>
          <w:szCs w:val="28"/>
        </w:rPr>
        <w:t>, канд. фил. наук, доцент кафедры филологии и методики Педагогического института ФГБОУ ВО «ИГУ» (г.</w:t>
      </w:r>
      <w:r w:rsidR="003E57D2" w:rsidRPr="004D33CF">
        <w:rPr>
          <w:rFonts w:ascii="Times New Roman" w:hAnsi="Times New Roman" w:cs="Times New Roman"/>
          <w:sz w:val="28"/>
          <w:szCs w:val="28"/>
        </w:rPr>
        <w:t> </w:t>
      </w:r>
      <w:r w:rsidRPr="004D33CF">
        <w:rPr>
          <w:rFonts w:ascii="Times New Roman" w:hAnsi="Times New Roman" w:cs="Times New Roman"/>
          <w:sz w:val="28"/>
          <w:szCs w:val="28"/>
        </w:rPr>
        <w:t>Иркутск).</w:t>
      </w:r>
    </w:p>
    <w:p w14:paraId="049B4B07" w14:textId="77777777" w:rsidR="00005808" w:rsidRPr="004D33CF" w:rsidRDefault="00005808" w:rsidP="00CB510C">
      <w:pPr>
        <w:adjustRightInd w:val="0"/>
        <w:snapToGrid w:val="0"/>
        <w:spacing w:after="0"/>
        <w:ind w:left="454"/>
        <w:jc w:val="center"/>
        <w:rPr>
          <w:rFonts w:ascii="Times New Roman" w:hAnsi="Times New Roman" w:cs="Times New Roman"/>
          <w:sz w:val="28"/>
          <w:szCs w:val="28"/>
        </w:rPr>
      </w:pPr>
    </w:p>
    <w:p w14:paraId="14A18D7C" w14:textId="7E1BF4A2" w:rsidR="00005808" w:rsidRPr="004D33CF" w:rsidRDefault="00005808" w:rsidP="00145AFE">
      <w:pPr>
        <w:adjustRightInd w:val="0"/>
        <w:snapToGri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сылка для подключения к конференции в </w:t>
      </w:r>
      <w:r w:rsidRPr="004D33C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Яндекс Телемост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CABB8BE" w14:textId="26F37100" w:rsidR="00411811" w:rsidRPr="004D33CF" w:rsidRDefault="00000000" w:rsidP="00145AFE">
      <w:pPr>
        <w:adjustRightInd w:val="0"/>
        <w:snapToGri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4" w:history="1">
        <w:r w:rsidR="00005808" w:rsidRPr="004D33CF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https://telemost.yandex.ru/j/15990656419456</w:t>
        </w:r>
      </w:hyperlink>
    </w:p>
    <w:p w14:paraId="5BDA6BE9" w14:textId="77777777" w:rsidR="00005808" w:rsidRPr="004D33CF" w:rsidRDefault="00005808" w:rsidP="00685264">
      <w:pPr>
        <w:adjustRightInd w:val="0"/>
        <w:snapToGrid w:val="0"/>
        <w:spacing w:after="0"/>
        <w:ind w:left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4C78D1" w14:textId="7D944071" w:rsidR="00005808" w:rsidRPr="004D33CF" w:rsidRDefault="003E57D2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bCs/>
          <w:sz w:val="28"/>
          <w:szCs w:val="28"/>
        </w:rPr>
        <w:t>1.</w:t>
      </w:r>
      <w:r w:rsidRPr="004D33CF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005808" w:rsidRPr="004D33CF">
        <w:rPr>
          <w:rFonts w:ascii="Times New Roman" w:hAnsi="Times New Roman" w:cs="Times New Roman"/>
          <w:b/>
          <w:sz w:val="28"/>
          <w:szCs w:val="28"/>
        </w:rPr>
        <w:t>Асоева</w:t>
      </w:r>
      <w:proofErr w:type="spellEnd"/>
      <w:r w:rsidR="00005808" w:rsidRPr="004D33CF">
        <w:rPr>
          <w:rFonts w:ascii="Times New Roman" w:hAnsi="Times New Roman" w:cs="Times New Roman"/>
          <w:b/>
          <w:sz w:val="28"/>
          <w:szCs w:val="28"/>
        </w:rPr>
        <w:t xml:space="preserve"> Замира </w:t>
      </w:r>
      <w:proofErr w:type="spellStart"/>
      <w:r w:rsidR="00005808" w:rsidRPr="004D33CF">
        <w:rPr>
          <w:rFonts w:ascii="Times New Roman" w:hAnsi="Times New Roman" w:cs="Times New Roman"/>
          <w:b/>
          <w:sz w:val="28"/>
          <w:szCs w:val="28"/>
        </w:rPr>
        <w:t>Сайризвоновна</w:t>
      </w:r>
      <w:proofErr w:type="spellEnd"/>
      <w:r w:rsidR="00005808" w:rsidRPr="004D33CF">
        <w:rPr>
          <w:rFonts w:ascii="Times New Roman" w:hAnsi="Times New Roman" w:cs="Times New Roman"/>
          <w:bCs/>
          <w:sz w:val="28"/>
          <w:szCs w:val="28"/>
        </w:rPr>
        <w:t>,</w:t>
      </w:r>
      <w:r w:rsidR="00005808" w:rsidRPr="004D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 2 курса </w:t>
      </w:r>
      <w:r w:rsidR="00005808" w:rsidRPr="004D33CF">
        <w:rPr>
          <w:rFonts w:ascii="Times New Roman" w:hAnsi="Times New Roman" w:cs="Times New Roman"/>
          <w:sz w:val="28"/>
          <w:szCs w:val="28"/>
        </w:rPr>
        <w:t xml:space="preserve">Педагогического института ФГБОУ ВО «ИГУ», </w:t>
      </w:r>
      <w:r w:rsidR="00005808" w:rsidRPr="004D3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русского языка и литературы МБОУ СОШ 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11 </w:t>
      </w:r>
      <w:r w:rsidR="00005808" w:rsidRPr="004D33CF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 имени И.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А.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005808" w:rsidRPr="004D33CF">
        <w:rPr>
          <w:rFonts w:ascii="Times New Roman" w:hAnsi="Times New Roman" w:cs="Times New Roman"/>
          <w:sz w:val="28"/>
          <w:szCs w:val="28"/>
        </w:rPr>
        <w:t>Дрица</w:t>
      </w:r>
      <w:proofErr w:type="spellEnd"/>
      <w:r w:rsidR="00005808" w:rsidRPr="004D33CF">
        <w:rPr>
          <w:rFonts w:ascii="Times New Roman" w:hAnsi="Times New Roman" w:cs="Times New Roman"/>
          <w:sz w:val="28"/>
          <w:szCs w:val="28"/>
        </w:rPr>
        <w:t xml:space="preserve"> </w:t>
      </w:r>
      <w:r w:rsidR="00005808" w:rsidRPr="004D33CF">
        <w:rPr>
          <w:rFonts w:ascii="Times New Roman" w:hAnsi="Times New Roman" w:cs="Times New Roman"/>
          <w:color w:val="000000" w:themeColor="text1"/>
          <w:sz w:val="28"/>
          <w:szCs w:val="28"/>
        </w:rPr>
        <w:t>(г. Иркутск).</w:t>
      </w:r>
    </w:p>
    <w:p w14:paraId="4CBF691C" w14:textId="77777777" w:rsidR="00005808" w:rsidRPr="004D33CF" w:rsidRDefault="00005808" w:rsidP="003E57D2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  <w:r w:rsidRPr="004D33CF">
        <w:rPr>
          <w:b/>
          <w:i/>
          <w:iCs/>
          <w:sz w:val="28"/>
          <w:szCs w:val="28"/>
        </w:rPr>
        <w:t>Проблемы преподавания РКИ в Таджикистане на современном этапе.</w:t>
      </w:r>
    </w:p>
    <w:p w14:paraId="08B28340" w14:textId="77777777" w:rsidR="003E57D2" w:rsidRPr="004D33CF" w:rsidRDefault="003E57D2" w:rsidP="003E57D2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</w:p>
    <w:p w14:paraId="291703B0" w14:textId="5C792154" w:rsidR="00005808" w:rsidRPr="004D33CF" w:rsidRDefault="003E57D2" w:rsidP="003E57D2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  <w:r w:rsidRPr="004D33CF">
        <w:rPr>
          <w:bCs/>
          <w:sz w:val="28"/>
          <w:szCs w:val="28"/>
        </w:rPr>
        <w:t>2.</w:t>
      </w:r>
      <w:r w:rsidRPr="004D33CF">
        <w:rPr>
          <w:b/>
          <w:sz w:val="28"/>
          <w:szCs w:val="28"/>
        </w:rPr>
        <w:t> </w:t>
      </w:r>
      <w:proofErr w:type="spellStart"/>
      <w:r w:rsidR="00005808" w:rsidRPr="004D33CF">
        <w:rPr>
          <w:b/>
          <w:sz w:val="28"/>
          <w:szCs w:val="28"/>
        </w:rPr>
        <w:t>Бутрий</w:t>
      </w:r>
      <w:proofErr w:type="spellEnd"/>
      <w:r w:rsidR="00005808" w:rsidRPr="004D33CF">
        <w:rPr>
          <w:b/>
          <w:sz w:val="28"/>
          <w:szCs w:val="28"/>
        </w:rPr>
        <w:t xml:space="preserve"> Марина Николаевна</w:t>
      </w:r>
      <w:r w:rsidR="00005808" w:rsidRPr="004D33CF">
        <w:rPr>
          <w:bCs/>
          <w:sz w:val="28"/>
          <w:szCs w:val="28"/>
        </w:rPr>
        <w:t>,</w:t>
      </w:r>
      <w:r w:rsidR="00005808" w:rsidRPr="004D33CF">
        <w:rPr>
          <w:color w:val="000000" w:themeColor="text1"/>
          <w:sz w:val="28"/>
          <w:szCs w:val="28"/>
        </w:rPr>
        <w:t xml:space="preserve"> учитель русского языка и литературы, </w:t>
      </w:r>
      <w:r w:rsidR="00005808" w:rsidRPr="004D33CF">
        <w:rPr>
          <w:bCs/>
          <w:sz w:val="28"/>
          <w:szCs w:val="28"/>
        </w:rPr>
        <w:t xml:space="preserve">Частное общеобразовательное учреждение </w:t>
      </w:r>
      <w:r w:rsidRPr="004D33CF">
        <w:rPr>
          <w:bCs/>
          <w:sz w:val="28"/>
          <w:szCs w:val="28"/>
        </w:rPr>
        <w:t>«</w:t>
      </w:r>
      <w:r w:rsidR="00005808" w:rsidRPr="004D33CF">
        <w:rPr>
          <w:bCs/>
          <w:sz w:val="28"/>
          <w:szCs w:val="28"/>
        </w:rPr>
        <w:t>РЖД Лицей №</w:t>
      </w:r>
      <w:r w:rsidRPr="004D33CF">
        <w:rPr>
          <w:bCs/>
          <w:sz w:val="28"/>
          <w:szCs w:val="28"/>
        </w:rPr>
        <w:t> </w:t>
      </w:r>
      <w:r w:rsidR="00052AE0" w:rsidRPr="004D33CF">
        <w:rPr>
          <w:bCs/>
          <w:sz w:val="28"/>
          <w:szCs w:val="28"/>
        </w:rPr>
        <w:t>14»</w:t>
      </w:r>
      <w:r w:rsidR="00052AE0" w:rsidRPr="004D33CF">
        <w:rPr>
          <w:color w:val="000000" w:themeColor="text1"/>
          <w:sz w:val="28"/>
          <w:szCs w:val="28"/>
        </w:rPr>
        <w:t xml:space="preserve"> (</w:t>
      </w:r>
      <w:r w:rsidR="00005808" w:rsidRPr="004D33CF">
        <w:rPr>
          <w:color w:val="000000" w:themeColor="text1"/>
          <w:sz w:val="28"/>
          <w:szCs w:val="28"/>
        </w:rPr>
        <w:t>г.</w:t>
      </w:r>
      <w:r w:rsidRPr="004D33CF">
        <w:rPr>
          <w:color w:val="000000" w:themeColor="text1"/>
          <w:sz w:val="28"/>
          <w:szCs w:val="28"/>
        </w:rPr>
        <w:t> </w:t>
      </w:r>
      <w:r w:rsidR="00005808" w:rsidRPr="004D33CF">
        <w:rPr>
          <w:color w:val="000000" w:themeColor="text1"/>
          <w:sz w:val="28"/>
          <w:szCs w:val="28"/>
        </w:rPr>
        <w:t>Иркутск).</w:t>
      </w:r>
    </w:p>
    <w:p w14:paraId="068069C2" w14:textId="740CE653" w:rsidR="00005808" w:rsidRPr="004D33CF" w:rsidRDefault="00005808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Особенности работы с пассивной лексикой на уроках русского языка: вызовы и перспективы.</w:t>
      </w:r>
    </w:p>
    <w:p w14:paraId="0484552F" w14:textId="77777777" w:rsidR="00FB4766" w:rsidRPr="004D33CF" w:rsidRDefault="00FB4766" w:rsidP="003E57D2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F0FA9C" w14:textId="3DC332E5" w:rsidR="00005808" w:rsidRPr="004D33CF" w:rsidRDefault="003E57D2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05808"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Ветошкина Евгения Игоревна</w:t>
      </w:r>
      <w:r w:rsidR="00005808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05808" w:rsidRPr="004D3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русского языка и литературы МБОУ СОШ 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(г.</w:t>
      </w:r>
      <w:r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Ангарск</w:t>
      </w:r>
      <w:r w:rsidR="00145AFE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Иркутская область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5ACB3040" w14:textId="77777777" w:rsidR="00005808" w:rsidRPr="004D33CF" w:rsidRDefault="00005808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Реализация проектной деятельности на уроках русского языка и литературы как средство формирования функциональной грамотности.</w:t>
      </w:r>
    </w:p>
    <w:p w14:paraId="74B5396C" w14:textId="77777777" w:rsidR="003E57D2" w:rsidRPr="004D33CF" w:rsidRDefault="003E57D2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6F193" w14:textId="1C6F7BDC" w:rsidR="00005808" w:rsidRPr="004D33CF" w:rsidRDefault="003E57D2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sz w:val="28"/>
          <w:szCs w:val="28"/>
        </w:rPr>
        <w:t>4.</w:t>
      </w:r>
      <w:r w:rsidRPr="004D33C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bCs/>
          <w:sz w:val="28"/>
          <w:szCs w:val="28"/>
        </w:rPr>
        <w:t>Гаврилова Елена Ивановна</w:t>
      </w:r>
      <w:r w:rsidR="00005808" w:rsidRPr="004D33CF">
        <w:rPr>
          <w:rFonts w:ascii="Times New Roman" w:hAnsi="Times New Roman" w:cs="Times New Roman"/>
          <w:sz w:val="28"/>
          <w:szCs w:val="28"/>
        </w:rPr>
        <w:t>, канд. фил. наук, доцент кафедры филологии и методики Педагогического института ФГБОУ ВО «ИГУ» (г.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Иркутск).</w:t>
      </w:r>
    </w:p>
    <w:p w14:paraId="656E6493" w14:textId="7BFDC41F" w:rsidR="00005808" w:rsidRPr="004D33CF" w:rsidRDefault="00005808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трансформационного анализа при интерпретации постановки знаков препинания.</w:t>
      </w:r>
    </w:p>
    <w:p w14:paraId="2BBEA673" w14:textId="77777777" w:rsidR="003E57D2" w:rsidRPr="004D33CF" w:rsidRDefault="003E57D2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B68A8" w14:textId="5D486479" w:rsidR="00005808" w:rsidRPr="004D33CF" w:rsidRDefault="003E57D2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sz w:val="28"/>
          <w:szCs w:val="28"/>
        </w:rPr>
        <w:t>5.</w:t>
      </w:r>
      <w:r w:rsidRPr="004D33C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bCs/>
          <w:sz w:val="28"/>
          <w:szCs w:val="28"/>
        </w:rPr>
        <w:t>Зуева Ксения Дмитриевна</w:t>
      </w:r>
      <w:r w:rsidR="00005808" w:rsidRPr="004D33CF">
        <w:rPr>
          <w:rFonts w:ascii="Times New Roman" w:hAnsi="Times New Roman" w:cs="Times New Roman"/>
          <w:sz w:val="28"/>
          <w:szCs w:val="28"/>
        </w:rPr>
        <w:t xml:space="preserve">, </w:t>
      </w:r>
      <w:r w:rsidR="00005808" w:rsidRPr="004D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магистрант 1 курса </w:t>
      </w:r>
      <w:r w:rsidR="00005808" w:rsidRPr="004D33CF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</w:t>
      </w:r>
      <w:r w:rsidR="00145AFE" w:rsidRPr="004D33CF">
        <w:rPr>
          <w:rFonts w:ascii="Times New Roman" w:hAnsi="Times New Roman" w:cs="Times New Roman"/>
          <w:sz w:val="28"/>
          <w:szCs w:val="28"/>
        </w:rPr>
        <w:t xml:space="preserve"> (г. Иркутск)</w:t>
      </w:r>
      <w:r w:rsidR="00005808" w:rsidRPr="004D33CF">
        <w:rPr>
          <w:rFonts w:ascii="Times New Roman" w:hAnsi="Times New Roman" w:cs="Times New Roman"/>
          <w:sz w:val="28"/>
          <w:szCs w:val="28"/>
        </w:rPr>
        <w:t>.</w:t>
      </w:r>
    </w:p>
    <w:p w14:paraId="3D8ABAB7" w14:textId="77777777" w:rsidR="00005808" w:rsidRPr="004D33CF" w:rsidRDefault="00005808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Репрезентация аксиологической диады «болезнь – здоровье» в старославянских устойчивых словесных комплексах.</w:t>
      </w:r>
    </w:p>
    <w:p w14:paraId="5BE398AA" w14:textId="77777777" w:rsidR="003E57D2" w:rsidRPr="004D33CF" w:rsidRDefault="003E57D2" w:rsidP="003E57D2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0E29D57A" w14:textId="64968C52" w:rsidR="00005808" w:rsidRPr="004D33CF" w:rsidRDefault="003E57D2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6.</w:t>
      </w:r>
      <w:r w:rsidRPr="004D33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005808" w:rsidRPr="004D33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Казазаева</w:t>
      </w:r>
      <w:proofErr w:type="spellEnd"/>
      <w:r w:rsidR="00005808" w:rsidRPr="004D33C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Марианна Алексеевна</w:t>
      </w:r>
      <w:r w:rsidR="00005808" w:rsidRPr="004D3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005808" w:rsidRPr="004D33CF">
        <w:rPr>
          <w:rFonts w:ascii="Times New Roman" w:hAnsi="Times New Roman" w:cs="Times New Roman"/>
          <w:sz w:val="28"/>
          <w:szCs w:val="28"/>
        </w:rPr>
        <w:t>канд. фил. наук, доцент кафедры филологии и методики Педагогического института ФГБОУ ВО «ИГУ» (г.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Иркутск).</w:t>
      </w:r>
    </w:p>
    <w:p w14:paraId="75EF585F" w14:textId="22400093" w:rsidR="00005808" w:rsidRPr="004D33CF" w:rsidRDefault="00005808" w:rsidP="003E57D2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D3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Функционально-сематические особенности глагола</w:t>
      </w:r>
      <w:r w:rsidR="00145AFE" w:rsidRPr="004D3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D3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Ѣ</w:t>
      </w:r>
      <w:r w:rsidRPr="004D3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</w:t>
      </w:r>
      <w:r w:rsidRPr="004D3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D3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/ </w:t>
      </w:r>
      <w:r w:rsidRPr="004D3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Ѣ</w:t>
      </w:r>
      <w:r w:rsidRPr="004D3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МЬ</w:t>
      </w:r>
      <w:r w:rsidR="00145AFE" w:rsidRPr="004D3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4D3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</w:t>
      </w:r>
      <w:r w:rsidR="00145AFE" w:rsidRPr="004D3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D3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древнерусском языке.</w:t>
      </w:r>
    </w:p>
    <w:p w14:paraId="47A30BA1" w14:textId="77777777" w:rsidR="003E57D2" w:rsidRPr="004D33CF" w:rsidRDefault="003E57D2" w:rsidP="003E57D2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</w:pPr>
    </w:p>
    <w:p w14:paraId="7A1E3769" w14:textId="15898C5F" w:rsidR="00005808" w:rsidRPr="004D33CF" w:rsidRDefault="003E57D2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7.</w:t>
      </w:r>
      <w:r w:rsidRPr="004D33C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005808" w:rsidRPr="004D33C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Ладатко</w:t>
      </w:r>
      <w:proofErr w:type="spellEnd"/>
      <w:r w:rsidR="00005808" w:rsidRPr="004D33CF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 xml:space="preserve"> Анастасия Олеговна,</w:t>
      </w:r>
      <w:r w:rsidR="00005808" w:rsidRPr="004D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 2 курса </w:t>
      </w:r>
      <w:r w:rsidR="00005808" w:rsidRPr="004D33CF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</w:t>
      </w:r>
      <w:r w:rsidR="00145AFE" w:rsidRPr="004D33CF">
        <w:rPr>
          <w:rFonts w:ascii="Times New Roman" w:hAnsi="Times New Roman" w:cs="Times New Roman"/>
          <w:sz w:val="28"/>
          <w:szCs w:val="28"/>
        </w:rPr>
        <w:t xml:space="preserve"> (г. Иркутск)</w:t>
      </w:r>
      <w:r w:rsidR="00005808" w:rsidRPr="004D33CF">
        <w:rPr>
          <w:rFonts w:ascii="Times New Roman" w:hAnsi="Times New Roman" w:cs="Times New Roman"/>
          <w:sz w:val="28"/>
          <w:szCs w:val="28"/>
        </w:rPr>
        <w:t>.</w:t>
      </w:r>
    </w:p>
    <w:p w14:paraId="74409D92" w14:textId="06655B6E" w:rsidR="00005808" w:rsidRPr="004D33CF" w:rsidRDefault="00005808" w:rsidP="003E57D2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Функциональные разновидности сравнительных конструкций в поэзии и прозе А.</w:t>
      </w:r>
      <w:r w:rsidR="00145AFE" w:rsidRPr="004D3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D3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С.</w:t>
      </w:r>
      <w:r w:rsidR="00145AFE" w:rsidRPr="004D3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4D3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Пушкина.</w:t>
      </w:r>
    </w:p>
    <w:p w14:paraId="7E819851" w14:textId="77777777" w:rsidR="003E57D2" w:rsidRPr="004D33CF" w:rsidRDefault="003E57D2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58D119" w14:textId="494FBE45" w:rsidR="0006343B" w:rsidRPr="004D33CF" w:rsidRDefault="003E57D2" w:rsidP="0006343B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bCs/>
          <w:sz w:val="28"/>
          <w:szCs w:val="28"/>
        </w:rPr>
        <w:t>8.</w:t>
      </w:r>
      <w:r w:rsidR="0006343B" w:rsidRPr="004D33CF">
        <w:rPr>
          <w:rFonts w:ascii="Times New Roman" w:hAnsi="Times New Roman" w:cs="Times New Roman"/>
          <w:b/>
          <w:sz w:val="28"/>
          <w:szCs w:val="28"/>
        </w:rPr>
        <w:t xml:space="preserve"> Ланина Людмила Владимировна</w:t>
      </w:r>
      <w:r w:rsidR="0006343B" w:rsidRPr="004D33CF">
        <w:rPr>
          <w:rFonts w:ascii="Times New Roman" w:hAnsi="Times New Roman" w:cs="Times New Roman"/>
          <w:bCs/>
          <w:sz w:val="28"/>
          <w:szCs w:val="28"/>
        </w:rPr>
        <w:t xml:space="preserve">, учитель русского языка </w:t>
      </w:r>
      <w:r w:rsidR="0006343B" w:rsidRPr="004D33CF">
        <w:rPr>
          <w:rFonts w:ascii="Times New Roman" w:hAnsi="Times New Roman" w:cs="Times New Roman"/>
          <w:sz w:val="28"/>
          <w:szCs w:val="28"/>
        </w:rPr>
        <w:t>ОГБУСО «Реабилитационный центр для детей и подростков с ограниченными возможностями «Сосновая горка» (г. Зима).</w:t>
      </w:r>
    </w:p>
    <w:p w14:paraId="1C5A8EC4" w14:textId="77777777" w:rsidR="0006343B" w:rsidRPr="004D33CF" w:rsidRDefault="0006343B" w:rsidP="0006343B">
      <w:pPr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Создание настольных дидактических игр по русскому языку.</w:t>
      </w:r>
    </w:p>
    <w:p w14:paraId="616AB212" w14:textId="5923B125" w:rsidR="0006343B" w:rsidRPr="004D33CF" w:rsidRDefault="0006343B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200A44" w14:textId="433479A7" w:rsidR="00D10D76" w:rsidRPr="004D33CF" w:rsidRDefault="0006343B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bCs/>
          <w:sz w:val="28"/>
          <w:szCs w:val="28"/>
        </w:rPr>
        <w:t>9.</w:t>
      </w:r>
      <w:r w:rsidR="003E57D2" w:rsidRPr="004D33CF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D10D76" w:rsidRPr="004D33CF">
        <w:rPr>
          <w:rFonts w:ascii="Times New Roman" w:hAnsi="Times New Roman" w:cs="Times New Roman"/>
          <w:b/>
          <w:sz w:val="28"/>
          <w:szCs w:val="28"/>
        </w:rPr>
        <w:t>Роженцова</w:t>
      </w:r>
      <w:proofErr w:type="spellEnd"/>
      <w:r w:rsidR="00D10D76" w:rsidRPr="004D33CF">
        <w:rPr>
          <w:rFonts w:ascii="Times New Roman" w:hAnsi="Times New Roman" w:cs="Times New Roman"/>
          <w:b/>
          <w:sz w:val="28"/>
          <w:szCs w:val="28"/>
        </w:rPr>
        <w:t xml:space="preserve"> Лилия Николаевна</w:t>
      </w:r>
      <w:r w:rsidR="00D10D76" w:rsidRPr="004D33CF">
        <w:rPr>
          <w:rFonts w:ascii="Times New Roman" w:hAnsi="Times New Roman" w:cs="Times New Roman"/>
          <w:sz w:val="28"/>
          <w:szCs w:val="28"/>
        </w:rPr>
        <w:t>, канд. фил. наук, доцент кафедры филологии и методики Педагогического института ФГБОУ ВО «ИГУ» (г.</w:t>
      </w:r>
      <w:r w:rsidR="003E57D2" w:rsidRPr="004D33CF">
        <w:rPr>
          <w:rFonts w:ascii="Times New Roman" w:hAnsi="Times New Roman" w:cs="Times New Roman"/>
          <w:sz w:val="28"/>
          <w:szCs w:val="28"/>
        </w:rPr>
        <w:t> </w:t>
      </w:r>
      <w:r w:rsidR="00D10D76" w:rsidRPr="004D33CF">
        <w:rPr>
          <w:rFonts w:ascii="Times New Roman" w:hAnsi="Times New Roman" w:cs="Times New Roman"/>
          <w:sz w:val="28"/>
          <w:szCs w:val="28"/>
        </w:rPr>
        <w:t>Иркутск).</w:t>
      </w:r>
    </w:p>
    <w:p w14:paraId="070410F2" w14:textId="0100ED4C" w:rsidR="00D10D76" w:rsidRPr="004D33CF" w:rsidRDefault="00D10D76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Систематизация </w:t>
      </w:r>
      <w:proofErr w:type="spellStart"/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теоморфной</w:t>
      </w:r>
      <w:proofErr w:type="spellEnd"/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лексики посредством синонимического ряда в старославянском языке.</w:t>
      </w:r>
    </w:p>
    <w:p w14:paraId="7859FFBD" w14:textId="77777777" w:rsidR="003E57D2" w:rsidRPr="004D33CF" w:rsidRDefault="003E57D2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E9CF90" w14:textId="0D042C66" w:rsidR="00005808" w:rsidRPr="004D33CF" w:rsidRDefault="0006343B" w:rsidP="00A97CB8">
      <w:pPr>
        <w:adjustRightInd w:val="0"/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sz w:val="28"/>
          <w:szCs w:val="28"/>
        </w:rPr>
        <w:t>10.</w:t>
      </w:r>
      <w:r w:rsidRPr="004D33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05808" w:rsidRPr="004D33CF">
        <w:rPr>
          <w:rFonts w:ascii="Times New Roman" w:hAnsi="Times New Roman" w:cs="Times New Roman"/>
          <w:b/>
          <w:bCs/>
          <w:sz w:val="28"/>
          <w:szCs w:val="28"/>
        </w:rPr>
        <w:t>Самуненкова</w:t>
      </w:r>
      <w:proofErr w:type="spellEnd"/>
      <w:r w:rsidR="00005808" w:rsidRPr="004D33CF">
        <w:rPr>
          <w:rFonts w:ascii="Times New Roman" w:hAnsi="Times New Roman" w:cs="Times New Roman"/>
          <w:b/>
          <w:bCs/>
          <w:sz w:val="28"/>
          <w:szCs w:val="28"/>
        </w:rPr>
        <w:t xml:space="preserve"> Виктория Викторовна</w:t>
      </w:r>
      <w:r w:rsidR="00005808" w:rsidRPr="004D33CF">
        <w:rPr>
          <w:rFonts w:ascii="Times New Roman" w:hAnsi="Times New Roman" w:cs="Times New Roman"/>
          <w:sz w:val="28"/>
          <w:szCs w:val="28"/>
        </w:rPr>
        <w:t>, канд. фил. наук, доцент кафедры стратегических коммуникаций МГУ имени М.</w:t>
      </w:r>
      <w:r w:rsidR="003E57D2"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В.</w:t>
      </w:r>
      <w:r w:rsidR="003E57D2"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Ломоносова (г.</w:t>
      </w:r>
      <w:r w:rsidR="003E57D2"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Москва).</w:t>
      </w:r>
    </w:p>
    <w:p w14:paraId="3DCCCC50" w14:textId="77777777" w:rsidR="00005808" w:rsidRPr="004D33CF" w:rsidRDefault="00005808" w:rsidP="00A97CB8">
      <w:pPr>
        <w:adjustRightInd w:val="0"/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Формирование вторичной языковой личности на занятиях РКИ для специальных целей.</w:t>
      </w:r>
    </w:p>
    <w:p w14:paraId="002C670F" w14:textId="77777777" w:rsidR="00A97CB8" w:rsidRPr="004D33CF" w:rsidRDefault="00A97CB8" w:rsidP="00A97CB8">
      <w:pPr>
        <w:adjustRightInd w:val="0"/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17E147D" w14:textId="6A0208C6" w:rsidR="004D33CF" w:rsidRPr="004D33CF" w:rsidRDefault="00A97CB8" w:rsidP="004D3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3CF">
        <w:rPr>
          <w:rFonts w:ascii="Times New Roman" w:hAnsi="Times New Roman" w:cs="Times New Roman"/>
          <w:sz w:val="28"/>
          <w:szCs w:val="28"/>
        </w:rPr>
        <w:t xml:space="preserve">     11.</w:t>
      </w:r>
      <w:r w:rsidR="004D33CF" w:rsidRPr="004D33CF">
        <w:rPr>
          <w:rFonts w:ascii="Times New Roman" w:hAnsi="Times New Roman" w:cs="Times New Roman"/>
          <w:b/>
          <w:sz w:val="28"/>
          <w:szCs w:val="28"/>
        </w:rPr>
        <w:t xml:space="preserve"> Турилова Мария Валерьевна</w:t>
      </w:r>
      <w:r w:rsidR="004D33CF" w:rsidRPr="004D33C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D33CF" w:rsidRPr="004D33CF">
        <w:rPr>
          <w:rFonts w:ascii="Times New Roman" w:hAnsi="Times New Roman" w:cs="Times New Roman"/>
          <w:sz w:val="28"/>
          <w:szCs w:val="28"/>
        </w:rPr>
        <w:t>канд. фил. наук,</w:t>
      </w:r>
      <w:r w:rsidR="004D33CF" w:rsidRPr="004D33CF">
        <w:rPr>
          <w:rFonts w:ascii="Times New Roman" w:hAnsi="Times New Roman" w:cs="Times New Roman"/>
          <w:bCs/>
          <w:sz w:val="28"/>
          <w:szCs w:val="28"/>
        </w:rPr>
        <w:t xml:space="preserve"> независимый исследователь, МГУ им. М. В. Ломоносова (г. Калуга).</w:t>
      </w:r>
    </w:p>
    <w:p w14:paraId="6E7580BA" w14:textId="77777777" w:rsidR="004D33CF" w:rsidRDefault="004D33CF" w:rsidP="004D3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Комментарии к произведениям, включенным в школьную программу по русской литературе.</w:t>
      </w:r>
    </w:p>
    <w:p w14:paraId="4CAFEBA6" w14:textId="77777777" w:rsidR="004D33CF" w:rsidRDefault="004D33CF" w:rsidP="004D3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E43744E" w14:textId="022BBA27" w:rsidR="00A97CB8" w:rsidRPr="004D33CF" w:rsidRDefault="004D33CF" w:rsidP="004D33CF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Cs/>
          <w:sz w:val="28"/>
          <w:szCs w:val="28"/>
        </w:rPr>
        <w:t>12.</w:t>
      </w:r>
      <w:r w:rsidR="00A97CB8" w:rsidRPr="004D33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7CB8" w:rsidRPr="004D33CF">
        <w:rPr>
          <w:rFonts w:ascii="Times New Roman" w:hAnsi="Times New Roman" w:cs="Times New Roman"/>
          <w:b/>
          <w:sz w:val="28"/>
          <w:szCs w:val="28"/>
        </w:rPr>
        <w:t>Ширинян</w:t>
      </w:r>
      <w:proofErr w:type="spellEnd"/>
      <w:r w:rsidR="00A97CB8" w:rsidRPr="004D33CF">
        <w:rPr>
          <w:rFonts w:ascii="Times New Roman" w:hAnsi="Times New Roman" w:cs="Times New Roman"/>
          <w:b/>
          <w:sz w:val="28"/>
          <w:szCs w:val="28"/>
        </w:rPr>
        <w:t xml:space="preserve"> Марине Витальевна, </w:t>
      </w:r>
      <w:r w:rsidR="00A97CB8" w:rsidRPr="004D33CF">
        <w:rPr>
          <w:rFonts w:ascii="Times New Roman" w:hAnsi="Times New Roman" w:cs="Times New Roman"/>
          <w:sz w:val="28"/>
          <w:szCs w:val="28"/>
        </w:rPr>
        <w:t>старший преподаватель Института лингвистики и межкультурной коммуникации, педагогический дизайнер Центра лингвистического образования АО «Издательство «Просвещение»,</w:t>
      </w:r>
      <w:r w:rsidR="00A97CB8" w:rsidRPr="004D33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97CB8" w:rsidRPr="004D33CF">
        <w:rPr>
          <w:rFonts w:ascii="Times New Roman" w:hAnsi="Times New Roman" w:cs="Times New Roman"/>
          <w:sz w:val="28"/>
          <w:szCs w:val="28"/>
        </w:rPr>
        <w:t>заместитель главного редактора электронного журнала «Просвещение. Иностранные языки», ФГАОУ ВО Первый МГМУ   И. М. Сеченова Минздрава России, АО «Издательство «Просвещение» (г. Москва).</w:t>
      </w:r>
    </w:p>
    <w:p w14:paraId="6CD19E83" w14:textId="77777777" w:rsidR="00A97CB8" w:rsidRPr="004D33CF" w:rsidRDefault="00A97CB8" w:rsidP="00A97CB8">
      <w:pPr>
        <w:pStyle w:val="TableParagraph"/>
        <w:adjustRightInd w:val="0"/>
        <w:snapToGrid w:val="0"/>
        <w:spacing w:before="0"/>
        <w:ind w:left="360" w:firstLine="709"/>
        <w:contextualSpacing/>
        <w:jc w:val="both"/>
        <w:rPr>
          <w:b/>
          <w:bCs/>
          <w:i/>
          <w:iCs/>
          <w:sz w:val="28"/>
          <w:szCs w:val="28"/>
        </w:rPr>
      </w:pPr>
    </w:p>
    <w:p w14:paraId="40BB010D" w14:textId="77777777" w:rsidR="00A97CB8" w:rsidRPr="004D33CF" w:rsidRDefault="00A97CB8" w:rsidP="00A97CB8">
      <w:pPr>
        <w:pStyle w:val="TableParagraph"/>
        <w:adjustRightInd w:val="0"/>
        <w:snapToGrid w:val="0"/>
        <w:spacing w:before="0"/>
        <w:ind w:left="360" w:firstLine="709"/>
        <w:contextualSpacing/>
        <w:jc w:val="both"/>
        <w:rPr>
          <w:b/>
          <w:bCs/>
          <w:i/>
          <w:iCs/>
          <w:sz w:val="28"/>
          <w:szCs w:val="28"/>
        </w:rPr>
      </w:pPr>
      <w:r w:rsidRPr="004D33CF">
        <w:rPr>
          <w:b/>
          <w:bCs/>
          <w:i/>
          <w:iCs/>
          <w:sz w:val="28"/>
          <w:szCs w:val="28"/>
        </w:rPr>
        <w:t>Воспитательный потенциал совместных региональных проектов. Сотрудничество ученика и учителя.</w:t>
      </w:r>
    </w:p>
    <w:p w14:paraId="357115DD" w14:textId="61241421" w:rsidR="00A97CB8" w:rsidRPr="004D33CF" w:rsidRDefault="00A97CB8" w:rsidP="00A97CB8">
      <w:pPr>
        <w:adjustRightInd w:val="0"/>
        <w:snapToGrid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AFBCC4" w14:textId="77777777" w:rsidR="00005808" w:rsidRPr="004D33CF" w:rsidRDefault="00005808" w:rsidP="00A97CB8">
      <w:pPr>
        <w:pStyle w:val="a3"/>
        <w:adjustRightInd w:val="0"/>
        <w:snapToGrid w:val="0"/>
        <w:spacing w:before="0" w:beforeAutospacing="0" w:after="0" w:afterAutospacing="0"/>
        <w:ind w:left="454" w:firstLine="709"/>
        <w:contextualSpacing/>
        <w:jc w:val="center"/>
        <w:rPr>
          <w:b/>
          <w:color w:val="000000"/>
          <w:sz w:val="28"/>
          <w:szCs w:val="28"/>
        </w:rPr>
      </w:pPr>
    </w:p>
    <w:p w14:paraId="750B3595" w14:textId="77777777" w:rsidR="003E57D2" w:rsidRPr="004D33CF" w:rsidRDefault="003E57D2" w:rsidP="00685264">
      <w:pPr>
        <w:pStyle w:val="a3"/>
        <w:adjustRightInd w:val="0"/>
        <w:snapToGrid w:val="0"/>
        <w:spacing w:before="0" w:beforeAutospacing="0" w:after="0" w:afterAutospacing="0"/>
        <w:ind w:left="454"/>
        <w:jc w:val="center"/>
        <w:rPr>
          <w:b/>
          <w:color w:val="000000"/>
          <w:sz w:val="28"/>
          <w:szCs w:val="28"/>
        </w:rPr>
      </w:pPr>
    </w:p>
    <w:p w14:paraId="55F22A4C" w14:textId="37132CF0" w:rsidR="00005808" w:rsidRPr="004D33CF" w:rsidRDefault="00005808" w:rsidP="003E57D2">
      <w:pPr>
        <w:pStyle w:val="a3"/>
        <w:adjustRightInd w:val="0"/>
        <w:snapToGri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D33CF">
        <w:rPr>
          <w:b/>
          <w:color w:val="000000"/>
          <w:sz w:val="28"/>
          <w:szCs w:val="28"/>
        </w:rPr>
        <w:t xml:space="preserve">Секция </w:t>
      </w:r>
      <w:r w:rsidRPr="004D33CF">
        <w:rPr>
          <w:b/>
          <w:color w:val="000000"/>
          <w:sz w:val="28"/>
          <w:szCs w:val="28"/>
          <w:lang w:val="en-US"/>
        </w:rPr>
        <w:t>V</w:t>
      </w:r>
    </w:p>
    <w:p w14:paraId="2891D442" w14:textId="59B7FA45" w:rsidR="00005808" w:rsidRPr="004D33CF" w:rsidRDefault="00005808" w:rsidP="003E57D2">
      <w:pPr>
        <w:pStyle w:val="a3"/>
        <w:adjustRightInd w:val="0"/>
        <w:snapToGrid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D33CF">
        <w:rPr>
          <w:b/>
          <w:bCs/>
          <w:sz w:val="28"/>
          <w:szCs w:val="28"/>
        </w:rPr>
        <w:t>Русское языковое сознание и методы его исследования</w:t>
      </w:r>
    </w:p>
    <w:p w14:paraId="7D88B154" w14:textId="77777777" w:rsidR="00005808" w:rsidRPr="004D33CF" w:rsidRDefault="00005808" w:rsidP="00685264">
      <w:pPr>
        <w:adjustRightInd w:val="0"/>
        <w:snapToGrid w:val="0"/>
        <w:spacing w:after="0"/>
        <w:ind w:left="45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007DD0E" w14:textId="4E6E04E4" w:rsidR="00005808" w:rsidRPr="004D33CF" w:rsidRDefault="00005808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Руководитель </w:t>
      </w:r>
      <w:r w:rsidRPr="004D33C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D33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Корбут Александра Юрьевна</w:t>
      </w:r>
      <w:r w:rsidRPr="004D33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D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д-р фил. наук, профессор </w:t>
      </w:r>
      <w:r w:rsidRPr="004D33CF">
        <w:rPr>
          <w:rFonts w:ascii="Times New Roman" w:hAnsi="Times New Roman" w:cs="Times New Roman"/>
          <w:sz w:val="28"/>
          <w:szCs w:val="28"/>
        </w:rPr>
        <w:t>кафедры филологии и методики Педагогического института ФГБОУ ВО «ИГУ» (г.</w:t>
      </w:r>
      <w:r w:rsidR="003E57D2" w:rsidRPr="004D33CF">
        <w:rPr>
          <w:rFonts w:ascii="Times New Roman" w:hAnsi="Times New Roman" w:cs="Times New Roman"/>
          <w:sz w:val="28"/>
          <w:szCs w:val="28"/>
        </w:rPr>
        <w:t> </w:t>
      </w:r>
      <w:r w:rsidRPr="004D33CF">
        <w:rPr>
          <w:rFonts w:ascii="Times New Roman" w:hAnsi="Times New Roman" w:cs="Times New Roman"/>
          <w:sz w:val="28"/>
          <w:szCs w:val="28"/>
        </w:rPr>
        <w:t>Иркутск).</w:t>
      </w:r>
    </w:p>
    <w:p w14:paraId="08C33A06" w14:textId="77777777" w:rsidR="00005808" w:rsidRPr="004D33CF" w:rsidRDefault="00005808" w:rsidP="00685264">
      <w:pPr>
        <w:adjustRightInd w:val="0"/>
        <w:snapToGrid w:val="0"/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</w:p>
    <w:p w14:paraId="48B80706" w14:textId="77777777" w:rsidR="00005808" w:rsidRPr="004D33CF" w:rsidRDefault="00005808" w:rsidP="00145AFE">
      <w:pPr>
        <w:adjustRightInd w:val="0"/>
        <w:snapToGri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сылка для подключения к конференции в </w:t>
      </w:r>
      <w:r w:rsidRPr="004D33C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Яндекс Телемост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6F26013" w14:textId="0C3DEAC0" w:rsidR="00005808" w:rsidRPr="004D33CF" w:rsidRDefault="00000000" w:rsidP="00145AFE">
      <w:pPr>
        <w:adjustRightInd w:val="0"/>
        <w:snapToGri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005808" w:rsidRPr="004D33CF">
          <w:rPr>
            <w:rStyle w:val="a4"/>
            <w:rFonts w:ascii="Times New Roman" w:hAnsi="Times New Roman" w:cs="Times New Roman"/>
            <w:sz w:val="28"/>
            <w:szCs w:val="28"/>
          </w:rPr>
          <w:t>https://telemost.yandex.ru/j/87981486484724</w:t>
        </w:r>
      </w:hyperlink>
    </w:p>
    <w:p w14:paraId="16879179" w14:textId="77777777" w:rsidR="00005808" w:rsidRPr="004D33CF" w:rsidRDefault="00005808" w:rsidP="00685264">
      <w:pPr>
        <w:adjustRightInd w:val="0"/>
        <w:snapToGrid w:val="0"/>
        <w:spacing w:after="0"/>
        <w:ind w:left="454"/>
        <w:jc w:val="center"/>
        <w:rPr>
          <w:rFonts w:ascii="Times New Roman" w:hAnsi="Times New Roman" w:cs="Times New Roman"/>
          <w:sz w:val="28"/>
          <w:szCs w:val="28"/>
        </w:rPr>
      </w:pPr>
    </w:p>
    <w:p w14:paraId="2F718761" w14:textId="6320DD8D" w:rsidR="00005808" w:rsidRPr="004D33CF" w:rsidRDefault="00524633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bCs/>
          <w:sz w:val="28"/>
          <w:szCs w:val="28"/>
        </w:rPr>
        <w:t>1.</w:t>
      </w:r>
      <w:r w:rsidRPr="004D33CF">
        <w:rPr>
          <w:rFonts w:ascii="Times New Roman" w:hAnsi="Times New Roman" w:cs="Times New Roman"/>
          <w:b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sz w:val="28"/>
          <w:szCs w:val="28"/>
        </w:rPr>
        <w:t>Богданова Ольга Сергеевна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,</w:t>
      </w:r>
      <w:r w:rsidR="00005808" w:rsidRPr="004D3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русского языка и литературы МБОУ СОШ 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(г.</w:t>
      </w:r>
      <w:r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Ангарск</w:t>
      </w:r>
      <w:r w:rsidR="00145AFE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Иркутская область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316363BD" w14:textId="77777777" w:rsidR="00005808" w:rsidRPr="004D33CF" w:rsidRDefault="00005808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Педагогическая мастерская как способ развития критического мышления.</w:t>
      </w:r>
    </w:p>
    <w:p w14:paraId="551FC70C" w14:textId="77777777" w:rsidR="003E57D2" w:rsidRPr="004D33CF" w:rsidRDefault="003E57D2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070C7" w14:textId="38637219" w:rsidR="00D10D76" w:rsidRPr="004D33CF" w:rsidRDefault="00524633" w:rsidP="003E57D2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</w:rPr>
      </w:pPr>
      <w:r w:rsidRPr="004D33CF">
        <w:rPr>
          <w:sz w:val="28"/>
          <w:szCs w:val="28"/>
        </w:rPr>
        <w:t>2.</w:t>
      </w:r>
      <w:r w:rsidRPr="004D33CF">
        <w:rPr>
          <w:b/>
          <w:bCs/>
          <w:sz w:val="28"/>
          <w:szCs w:val="28"/>
        </w:rPr>
        <w:t> </w:t>
      </w:r>
      <w:r w:rsidR="00D10D76" w:rsidRPr="004D33CF">
        <w:rPr>
          <w:b/>
          <w:bCs/>
          <w:sz w:val="28"/>
          <w:szCs w:val="28"/>
        </w:rPr>
        <w:t>Залесская Ольга Владимировна</w:t>
      </w:r>
      <w:r w:rsidR="00D10D76" w:rsidRPr="004D33CF">
        <w:rPr>
          <w:sz w:val="28"/>
          <w:szCs w:val="28"/>
        </w:rPr>
        <w:t>,</w:t>
      </w:r>
      <w:r w:rsidR="00D10D76" w:rsidRPr="004D33CF">
        <w:rPr>
          <w:bCs/>
          <w:sz w:val="28"/>
          <w:szCs w:val="28"/>
        </w:rPr>
        <w:t xml:space="preserve"> д-р исторических наук, профессор кафедры</w:t>
      </w:r>
      <w:r w:rsidR="00D10D76" w:rsidRPr="004D33CF">
        <w:rPr>
          <w:sz w:val="28"/>
          <w:szCs w:val="28"/>
        </w:rPr>
        <w:t xml:space="preserve"> русского языка как иностранного ВГБОУ ВО «Благовещенский государственный педагогический университет» (г.</w:t>
      </w:r>
      <w:r w:rsidRPr="004D33CF">
        <w:rPr>
          <w:sz w:val="28"/>
          <w:szCs w:val="28"/>
        </w:rPr>
        <w:t> </w:t>
      </w:r>
      <w:r w:rsidR="00D10D76" w:rsidRPr="004D33CF">
        <w:rPr>
          <w:sz w:val="28"/>
          <w:szCs w:val="28"/>
        </w:rPr>
        <w:t>Благовещенск).</w:t>
      </w:r>
    </w:p>
    <w:p w14:paraId="523C8BBD" w14:textId="537AE4AE" w:rsidR="00D10D76" w:rsidRPr="004D33CF" w:rsidRDefault="00D10D76" w:rsidP="003E57D2">
      <w:pPr>
        <w:adjustRightInd w:val="0"/>
        <w:snapToGrid w:val="0"/>
        <w:spacing w:after="0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вторичной языковой личности через ролевые ситуации при обучении китайских студентов переводу на русский язык.</w:t>
      </w:r>
    </w:p>
    <w:p w14:paraId="64DFB58C" w14:textId="77777777" w:rsidR="003E57D2" w:rsidRPr="004D33CF" w:rsidRDefault="003E57D2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14:paraId="4CF618C9" w14:textId="292804F0" w:rsidR="00005808" w:rsidRPr="004D33CF" w:rsidRDefault="00524633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3CF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4D33CF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iCs/>
          <w:sz w:val="28"/>
          <w:szCs w:val="28"/>
        </w:rPr>
        <w:t>Казанцева Наталья Сергеевна,</w:t>
      </w:r>
      <w:r w:rsidR="00005808" w:rsidRPr="004D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 2 курса </w:t>
      </w:r>
      <w:r w:rsidR="00005808" w:rsidRPr="004D33CF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</w:t>
      </w:r>
      <w:r w:rsidRPr="004D33CF">
        <w:rPr>
          <w:rFonts w:ascii="Times New Roman" w:hAnsi="Times New Roman" w:cs="Times New Roman"/>
          <w:sz w:val="28"/>
          <w:szCs w:val="28"/>
        </w:rPr>
        <w:t xml:space="preserve"> (г. Иркутск)</w:t>
      </w:r>
      <w:r w:rsidR="00005808" w:rsidRPr="004D33CF">
        <w:rPr>
          <w:rFonts w:ascii="Times New Roman" w:hAnsi="Times New Roman" w:cs="Times New Roman"/>
          <w:sz w:val="28"/>
          <w:szCs w:val="28"/>
        </w:rPr>
        <w:t>.</w:t>
      </w:r>
    </w:p>
    <w:p w14:paraId="1821A9AB" w14:textId="77777777" w:rsidR="00005808" w:rsidRPr="004D33CF" w:rsidRDefault="00005808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Особенности репрезентации лексического слоя концепта «власть» в русском языке.</w:t>
      </w:r>
    </w:p>
    <w:p w14:paraId="6394612C" w14:textId="77777777" w:rsidR="003E57D2" w:rsidRPr="004D33CF" w:rsidRDefault="003E57D2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E76C602" w14:textId="2D087089" w:rsidR="00005808" w:rsidRPr="004D33CF" w:rsidRDefault="00524633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4D33C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color w:val="000000"/>
          <w:sz w:val="28"/>
          <w:szCs w:val="28"/>
        </w:rPr>
        <w:t>Корбут Александра Юрьевна</w:t>
      </w:r>
      <w:r w:rsidR="00005808" w:rsidRPr="004D33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05808" w:rsidRPr="004D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д-р фил. наук, профессор </w:t>
      </w:r>
      <w:r w:rsidR="00005808" w:rsidRPr="004D33CF">
        <w:rPr>
          <w:rFonts w:ascii="Times New Roman" w:hAnsi="Times New Roman" w:cs="Times New Roman"/>
          <w:sz w:val="28"/>
          <w:szCs w:val="28"/>
        </w:rPr>
        <w:t>кафедры филологии и методики Педагогического института ФГБОУ ВО «ИГУ» (г.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Иркутск).</w:t>
      </w:r>
      <w:r w:rsidR="00005808" w:rsidRPr="004D3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D97201C" w14:textId="77777777" w:rsidR="00005808" w:rsidRPr="004D33CF" w:rsidRDefault="00005808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Психолингвистический анализ художественного текста как форма итогового контроля.</w:t>
      </w:r>
    </w:p>
    <w:p w14:paraId="6F72D710" w14:textId="77777777" w:rsidR="003E57D2" w:rsidRPr="004D33CF" w:rsidRDefault="003E57D2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B77C6E" w14:textId="2DAB8D96" w:rsidR="00005808" w:rsidRPr="004D33CF" w:rsidRDefault="00524633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bCs/>
          <w:sz w:val="28"/>
          <w:szCs w:val="28"/>
        </w:rPr>
        <w:t>5.</w:t>
      </w:r>
      <w:r w:rsidRPr="004D33CF">
        <w:rPr>
          <w:rFonts w:ascii="Times New Roman" w:hAnsi="Times New Roman" w:cs="Times New Roman"/>
          <w:b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sz w:val="28"/>
          <w:szCs w:val="28"/>
        </w:rPr>
        <w:t>Лиханова Надежда Николаевна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, преподаватель русского языка и литературы ЧПОУ «Колледж дизайна, сервиса и права», МБОУ СОШ №</w:t>
      </w:r>
      <w:r w:rsidR="003E57D2" w:rsidRPr="004D33CF">
        <w:rPr>
          <w:rFonts w:ascii="Times New Roman" w:hAnsi="Times New Roman" w:cs="Times New Roman"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1 (г.</w:t>
      </w:r>
      <w:r w:rsidR="003E57D2" w:rsidRPr="004D33CF">
        <w:rPr>
          <w:rFonts w:ascii="Times New Roman" w:hAnsi="Times New Roman" w:cs="Times New Roman"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Иркутск). </w:t>
      </w:r>
    </w:p>
    <w:p w14:paraId="0F2D72E3" w14:textId="77777777" w:rsidR="00005808" w:rsidRPr="004D33CF" w:rsidRDefault="00005808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Использование интерактивных приёмов при анализе художественного текста.</w:t>
      </w:r>
    </w:p>
    <w:p w14:paraId="67BB75B8" w14:textId="77777777" w:rsidR="003E57D2" w:rsidRPr="004D33CF" w:rsidRDefault="003E57D2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D9D29BB" w14:textId="7C0FAB78" w:rsidR="00005808" w:rsidRPr="004D33CF" w:rsidRDefault="00524633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bCs/>
          <w:color w:val="000000"/>
          <w:sz w:val="28"/>
          <w:szCs w:val="28"/>
        </w:rPr>
        <w:t>6.</w:t>
      </w:r>
      <w:r w:rsidRPr="004D33C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proofErr w:type="spellStart"/>
      <w:r w:rsidR="00005808" w:rsidRPr="004D33CF">
        <w:rPr>
          <w:rFonts w:ascii="Times New Roman" w:hAnsi="Times New Roman" w:cs="Times New Roman"/>
          <w:b/>
          <w:color w:val="000000"/>
          <w:sz w:val="28"/>
          <w:szCs w:val="28"/>
        </w:rPr>
        <w:t>Огдонова</w:t>
      </w:r>
      <w:proofErr w:type="spellEnd"/>
      <w:r w:rsidR="00005808" w:rsidRPr="004D33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05808" w:rsidRPr="004D33CF">
        <w:rPr>
          <w:rFonts w:ascii="Times New Roman" w:hAnsi="Times New Roman" w:cs="Times New Roman"/>
          <w:b/>
          <w:color w:val="000000"/>
          <w:sz w:val="28"/>
          <w:szCs w:val="28"/>
        </w:rPr>
        <w:t>Цырена</w:t>
      </w:r>
      <w:proofErr w:type="spellEnd"/>
      <w:r w:rsidR="00005808" w:rsidRPr="004D33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05808" w:rsidRPr="004D33CF">
        <w:rPr>
          <w:rFonts w:ascii="Times New Roman" w:hAnsi="Times New Roman" w:cs="Times New Roman"/>
          <w:b/>
          <w:color w:val="000000"/>
          <w:sz w:val="28"/>
          <w:szCs w:val="28"/>
        </w:rPr>
        <w:t>Цыцыковна</w:t>
      </w:r>
      <w:proofErr w:type="spellEnd"/>
      <w:r w:rsidR="00005808" w:rsidRPr="004D33C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05808" w:rsidRPr="004D33CF">
        <w:rPr>
          <w:rFonts w:ascii="Times New Roman" w:hAnsi="Times New Roman" w:cs="Times New Roman"/>
          <w:sz w:val="28"/>
          <w:szCs w:val="28"/>
        </w:rPr>
        <w:t>канд. фил. наук, доцент кафедры филологии и методики Педагогического института ФГБОУ ВО «ИГУ» (г.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Иркутск).</w:t>
      </w:r>
    </w:p>
    <w:p w14:paraId="7156DEC5" w14:textId="77777777" w:rsidR="00005808" w:rsidRPr="004D33CF" w:rsidRDefault="00005808" w:rsidP="003E57D2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bCs/>
          <w:i/>
          <w:iCs/>
          <w:sz w:val="28"/>
          <w:szCs w:val="28"/>
        </w:rPr>
      </w:pPr>
      <w:r w:rsidRPr="004D33CF">
        <w:rPr>
          <w:b/>
          <w:bCs/>
          <w:i/>
          <w:iCs/>
          <w:sz w:val="28"/>
          <w:szCs w:val="28"/>
        </w:rPr>
        <w:t xml:space="preserve">Использование лингвофилософских образов языка в преподавании лингвистических дисциплин. </w:t>
      </w:r>
    </w:p>
    <w:p w14:paraId="095B915B" w14:textId="77777777" w:rsidR="00524633" w:rsidRPr="004D33CF" w:rsidRDefault="00524633" w:rsidP="003E57D2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2CAD24BA" w14:textId="6559FF90" w:rsidR="00005808" w:rsidRPr="004D33CF" w:rsidRDefault="00524633" w:rsidP="003E57D2">
      <w:pPr>
        <w:pStyle w:val="a3"/>
        <w:adjustRightInd w:val="0"/>
        <w:snapToGrid w:val="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4D33CF">
        <w:rPr>
          <w:sz w:val="28"/>
          <w:szCs w:val="28"/>
        </w:rPr>
        <w:lastRenderedPageBreak/>
        <w:t>7.</w:t>
      </w:r>
      <w:r w:rsidRPr="004D33CF">
        <w:rPr>
          <w:b/>
          <w:bCs/>
          <w:sz w:val="28"/>
          <w:szCs w:val="28"/>
        </w:rPr>
        <w:t> </w:t>
      </w:r>
      <w:r w:rsidR="00005808" w:rsidRPr="004D33CF">
        <w:rPr>
          <w:b/>
          <w:bCs/>
          <w:sz w:val="28"/>
          <w:szCs w:val="28"/>
        </w:rPr>
        <w:t>Секерина Маргарита Александровна</w:t>
      </w:r>
      <w:r w:rsidR="00005808" w:rsidRPr="004D33CF">
        <w:rPr>
          <w:sz w:val="28"/>
          <w:szCs w:val="28"/>
        </w:rPr>
        <w:t>, канд. фил. наук, доцент кафедры филологии и методики Педагогического института ФГБОУ ВО «ИГУ» (г.</w:t>
      </w:r>
      <w:r w:rsidRPr="004D33CF">
        <w:rPr>
          <w:sz w:val="28"/>
          <w:szCs w:val="28"/>
        </w:rPr>
        <w:t> </w:t>
      </w:r>
      <w:r w:rsidR="00005808" w:rsidRPr="004D33CF">
        <w:rPr>
          <w:sz w:val="28"/>
          <w:szCs w:val="28"/>
        </w:rPr>
        <w:t>Иркутск).</w:t>
      </w:r>
    </w:p>
    <w:p w14:paraId="0966C279" w14:textId="77777777" w:rsidR="00005808" w:rsidRPr="004D33CF" w:rsidRDefault="00005808" w:rsidP="003E57D2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Дискурс популярной психологии.</w:t>
      </w:r>
    </w:p>
    <w:p w14:paraId="087AE630" w14:textId="77777777" w:rsidR="00184B8A" w:rsidRPr="004D33CF" w:rsidRDefault="00184B8A" w:rsidP="00184B8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DDD6B91" w14:textId="0987CBA4" w:rsidR="00184B8A" w:rsidRPr="004D33CF" w:rsidRDefault="00184B8A" w:rsidP="00184B8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8.</w:t>
      </w:r>
      <w:r w:rsidRPr="004D33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Соколова Анастасия Александровна,</w:t>
      </w:r>
      <w:r w:rsidRPr="004D33CF">
        <w:rPr>
          <w:rFonts w:ascii="Times New Roman" w:hAnsi="Times New Roman" w:cs="Times New Roman"/>
          <w:sz w:val="28"/>
          <w:szCs w:val="28"/>
        </w:rPr>
        <w:t xml:space="preserve"> канд. фил. наук, доцент кафедры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русского языка, </w:t>
      </w:r>
      <w:proofErr w:type="spellStart"/>
      <w:r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Иткулова</w:t>
      </w:r>
      <w:proofErr w:type="spellEnd"/>
      <w:r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Алена Андреевна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преподаватель </w:t>
      </w:r>
      <w:r w:rsidRPr="004D33CF">
        <w:rPr>
          <w:rFonts w:ascii="Times New Roman" w:hAnsi="Times New Roman" w:cs="Times New Roman"/>
          <w:bCs/>
          <w:sz w:val="28"/>
          <w:szCs w:val="28"/>
        </w:rPr>
        <w:t>кафедры русского языка</w:t>
      </w:r>
      <w:r w:rsidR="005329C5" w:rsidRPr="004D33CF">
        <w:rPr>
          <w:rFonts w:ascii="Times New Roman" w:hAnsi="Times New Roman" w:cs="Times New Roman"/>
          <w:bCs/>
          <w:sz w:val="28"/>
          <w:szCs w:val="28"/>
        </w:rPr>
        <w:t>,</w:t>
      </w:r>
      <w:r w:rsidRPr="004D3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Тюменско</w:t>
      </w:r>
      <w:r w:rsidR="005329C5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высше</w:t>
      </w:r>
      <w:r w:rsidR="005329C5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военно-инженерно</w:t>
      </w:r>
      <w:r w:rsidR="005329C5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командно</w:t>
      </w:r>
      <w:r w:rsidR="005329C5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ордена Кутузова училищ</w:t>
      </w:r>
      <w:r w:rsidR="005329C5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имени маршала инженерных войск А. И. </w:t>
      </w:r>
      <w:proofErr w:type="spellStart"/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Прошлякова</w:t>
      </w:r>
      <w:proofErr w:type="spellEnd"/>
      <w:r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(г. Тюмень).</w:t>
      </w:r>
    </w:p>
    <w:p w14:paraId="6274995A" w14:textId="77777777" w:rsidR="00184B8A" w:rsidRPr="004D33CF" w:rsidRDefault="00184B8A" w:rsidP="00184B8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Внедрение образовательного проекта «Экскурсионный день» в процесс обучения ИВС на подготовительном курсе.</w:t>
      </w:r>
    </w:p>
    <w:p w14:paraId="2E2BFF51" w14:textId="77777777" w:rsidR="00184B8A" w:rsidRPr="004D33CF" w:rsidRDefault="00184B8A" w:rsidP="00184B8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14:paraId="2F0BE7E7" w14:textId="5C743FC4" w:rsidR="007813A5" w:rsidRPr="004D33CF" w:rsidRDefault="00184B8A" w:rsidP="007813A5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9.</w:t>
      </w:r>
      <w:r w:rsidRPr="004D33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813A5"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Соколова Анастасия Александровна,</w:t>
      </w:r>
      <w:r w:rsidR="007813A5" w:rsidRPr="004D33CF">
        <w:rPr>
          <w:rFonts w:ascii="Times New Roman" w:hAnsi="Times New Roman" w:cs="Times New Roman"/>
          <w:sz w:val="28"/>
          <w:szCs w:val="28"/>
        </w:rPr>
        <w:t xml:space="preserve"> канд. фил. наук, доцент кафедры</w:t>
      </w:r>
      <w:r w:rsidR="007813A5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русского языка, </w:t>
      </w:r>
      <w:r w:rsidR="007813A5" w:rsidRPr="004D3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Фатеева Наталья Александровна</w:t>
      </w:r>
      <w:r w:rsidR="007813A5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старший преподаватель </w:t>
      </w:r>
      <w:r w:rsidR="007813A5" w:rsidRPr="004D33CF">
        <w:rPr>
          <w:rFonts w:ascii="Times New Roman" w:hAnsi="Times New Roman" w:cs="Times New Roman"/>
          <w:bCs/>
          <w:sz w:val="28"/>
          <w:szCs w:val="28"/>
        </w:rPr>
        <w:t xml:space="preserve">кафедры русского языка, </w:t>
      </w:r>
      <w:r w:rsidR="007813A5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Тюменское высшее военно-инженерное командное ордена Кутузова училище имени маршала инженерных войск А. И. </w:t>
      </w:r>
      <w:proofErr w:type="spellStart"/>
      <w:r w:rsidR="007813A5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Прошлякова</w:t>
      </w:r>
      <w:proofErr w:type="spellEnd"/>
      <w:r w:rsidR="007813A5" w:rsidRPr="004D33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(г. Тюмень).</w:t>
      </w:r>
    </w:p>
    <w:p w14:paraId="47448D7F" w14:textId="2184DCE5" w:rsidR="007813A5" w:rsidRPr="004D33CF" w:rsidRDefault="007813A5" w:rsidP="00184B8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</w:pPr>
      <w:r w:rsidRPr="004D33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Конкурс творческих работ как инновационный приём при обучении иностранных курсантов.</w:t>
      </w:r>
    </w:p>
    <w:p w14:paraId="7640CD2B" w14:textId="77777777" w:rsidR="007813A5" w:rsidRPr="004D33CF" w:rsidRDefault="007813A5" w:rsidP="00184B8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68EE964C" w14:textId="2957E41C" w:rsidR="00184B8A" w:rsidRPr="004D33CF" w:rsidRDefault="00933A01" w:rsidP="00184B8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3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10.</w:t>
      </w:r>
      <w:r w:rsidRPr="004D33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84B8A" w:rsidRPr="004D33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Шерстяных Инна Валерьевна</w:t>
      </w:r>
      <w:r w:rsidR="00184B8A" w:rsidRPr="004D33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84B8A" w:rsidRPr="004D33CF">
        <w:rPr>
          <w:rFonts w:ascii="Times New Roman" w:hAnsi="Times New Roman" w:cs="Times New Roman"/>
          <w:sz w:val="28"/>
          <w:szCs w:val="28"/>
        </w:rPr>
        <w:t xml:space="preserve"> канд. фил. наук, доцент кафедры филологии и методики Педагогического института ФГБОУ ВО «ИГУ» (г. Иркутск).</w:t>
      </w:r>
    </w:p>
    <w:p w14:paraId="2408D394" w14:textId="77777777" w:rsidR="00184B8A" w:rsidRPr="004D33CF" w:rsidRDefault="00184B8A" w:rsidP="00184B8A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D33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Речевые жанры в сознании носителей русского языка (на материале «Русского ассоциативного словаря»).</w:t>
      </w:r>
    </w:p>
    <w:p w14:paraId="01A992CF" w14:textId="77777777" w:rsidR="00184B8A" w:rsidRPr="004D33CF" w:rsidRDefault="00184B8A" w:rsidP="00184B8A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6171D1F5" w14:textId="6C48B12D" w:rsidR="00184B8A" w:rsidRPr="004D33CF" w:rsidRDefault="00184B8A" w:rsidP="00184B8A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D3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="00933A01" w:rsidRPr="004D3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</w:t>
      </w:r>
      <w:r w:rsidRPr="004D3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4D33CF">
        <w:rPr>
          <w:rFonts w:ascii="Times New Roman" w:hAnsi="Times New Roman" w:cs="Times New Roman"/>
          <w:b/>
          <w:sz w:val="28"/>
          <w:szCs w:val="28"/>
        </w:rPr>
        <w:t> Чурина Мария Андреевна,</w:t>
      </w:r>
      <w:r w:rsidRPr="004D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магистрант 2 курса </w:t>
      </w:r>
      <w:r w:rsidRPr="004D33CF">
        <w:rPr>
          <w:rFonts w:ascii="Times New Roman" w:hAnsi="Times New Roman" w:cs="Times New Roman"/>
          <w:sz w:val="28"/>
          <w:szCs w:val="28"/>
        </w:rPr>
        <w:t>Педагогического института ФГБОУ ВО «ИГУ» (г. Иркутск).</w:t>
      </w:r>
    </w:p>
    <w:p w14:paraId="66909E23" w14:textId="77777777" w:rsidR="00184B8A" w:rsidRPr="004D33CF" w:rsidRDefault="00184B8A" w:rsidP="00184B8A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Художественное воплощение концепта «дом» в произведениях Захара Прилепина.</w:t>
      </w:r>
    </w:p>
    <w:p w14:paraId="6AE8C8E4" w14:textId="77777777" w:rsidR="00005808" w:rsidRPr="004D33CF" w:rsidRDefault="00005808" w:rsidP="00685264">
      <w:pPr>
        <w:adjustRightInd w:val="0"/>
        <w:snapToGrid w:val="0"/>
        <w:spacing w:after="0"/>
        <w:ind w:left="45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B4182D3" w14:textId="77777777" w:rsidR="00005808" w:rsidRPr="004D33CF" w:rsidRDefault="00005808" w:rsidP="00524633">
      <w:pPr>
        <w:pStyle w:val="a3"/>
        <w:adjustRightInd w:val="0"/>
        <w:snapToGri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D33CF">
        <w:rPr>
          <w:b/>
          <w:color w:val="000000"/>
          <w:sz w:val="28"/>
          <w:szCs w:val="28"/>
        </w:rPr>
        <w:t xml:space="preserve">Секция </w:t>
      </w:r>
      <w:r w:rsidRPr="004D33CF">
        <w:rPr>
          <w:b/>
          <w:color w:val="000000"/>
          <w:sz w:val="28"/>
          <w:szCs w:val="28"/>
          <w:lang w:val="en-US"/>
        </w:rPr>
        <w:t>VI</w:t>
      </w:r>
    </w:p>
    <w:p w14:paraId="18CA978E" w14:textId="77777777" w:rsidR="00005808" w:rsidRPr="004D33CF" w:rsidRDefault="00005808" w:rsidP="00524633">
      <w:pPr>
        <w:pStyle w:val="a3"/>
        <w:adjustRightInd w:val="0"/>
        <w:snapToGrid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D33CF">
        <w:rPr>
          <w:b/>
          <w:bCs/>
          <w:sz w:val="28"/>
          <w:szCs w:val="28"/>
        </w:rPr>
        <w:t>Традиции и инновации в преподавании филологических дисциплин</w:t>
      </w:r>
    </w:p>
    <w:p w14:paraId="2F24E9D8" w14:textId="77777777" w:rsidR="00005808" w:rsidRPr="004D33CF" w:rsidRDefault="00005808" w:rsidP="00524633">
      <w:pPr>
        <w:pStyle w:val="a3"/>
        <w:adjustRightInd w:val="0"/>
        <w:snapToGrid w:val="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62BD358" w14:textId="77777777" w:rsidR="00005808" w:rsidRPr="004D33CF" w:rsidRDefault="00005808" w:rsidP="00524633">
      <w:pPr>
        <w:pStyle w:val="a3"/>
        <w:adjustRightInd w:val="0"/>
        <w:snapToGrid w:val="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D33CF">
        <w:rPr>
          <w:b/>
          <w:color w:val="000000"/>
          <w:sz w:val="28"/>
          <w:szCs w:val="28"/>
        </w:rPr>
        <w:t>Стендовые доклады</w:t>
      </w:r>
    </w:p>
    <w:p w14:paraId="4A57A292" w14:textId="77777777" w:rsidR="00005808" w:rsidRPr="004D33CF" w:rsidRDefault="00005808" w:rsidP="00685264">
      <w:pPr>
        <w:pStyle w:val="a3"/>
        <w:adjustRightInd w:val="0"/>
        <w:snapToGrid w:val="0"/>
        <w:spacing w:before="0" w:beforeAutospacing="0" w:after="0" w:afterAutospacing="0"/>
        <w:ind w:left="454" w:firstLine="709"/>
        <w:jc w:val="both"/>
        <w:rPr>
          <w:color w:val="000000"/>
          <w:sz w:val="28"/>
          <w:szCs w:val="28"/>
        </w:rPr>
      </w:pPr>
    </w:p>
    <w:p w14:paraId="47FEE11E" w14:textId="24A61AE4" w:rsidR="00005808" w:rsidRPr="004D33CF" w:rsidRDefault="00005808" w:rsidP="00685264">
      <w:pPr>
        <w:adjustRightInd w:val="0"/>
        <w:snapToGrid w:val="0"/>
        <w:spacing w:after="0"/>
        <w:ind w:left="454"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4D33CF">
        <w:rPr>
          <w:rFonts w:ascii="Times New Roman" w:hAnsi="Times New Roman" w:cs="Times New Roman"/>
          <w:color w:val="000000"/>
          <w:sz w:val="28"/>
          <w:szCs w:val="28"/>
        </w:rPr>
        <w:t xml:space="preserve">Сайт Педагогического института ИГУ, кафедра филологии и методики, </w:t>
      </w:r>
      <w:proofErr w:type="spellStart"/>
      <w:r w:rsidRPr="004D33CF">
        <w:rPr>
          <w:rFonts w:ascii="Times New Roman" w:hAnsi="Times New Roman" w:cs="Times New Roman"/>
          <w:color w:val="000000"/>
          <w:sz w:val="28"/>
          <w:szCs w:val="28"/>
          <w:u w:val="single"/>
        </w:rPr>
        <w:t>Кудрявцевские</w:t>
      </w:r>
      <w:proofErr w:type="spellEnd"/>
      <w:r w:rsidRPr="004D33C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4D33CF">
        <w:rPr>
          <w:rFonts w:ascii="Times New Roman" w:hAnsi="Times New Roman" w:cs="Times New Roman"/>
          <w:color w:val="000000"/>
          <w:sz w:val="28"/>
          <w:szCs w:val="28"/>
          <w:u w:val="single"/>
        </w:rPr>
        <w:t>педчтения</w:t>
      </w:r>
      <w:proofErr w:type="spellEnd"/>
      <w:r w:rsidRPr="004D33C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16" w:history="1">
        <w:r w:rsidRPr="004D33CF">
          <w:rPr>
            <w:rStyle w:val="a4"/>
            <w:rFonts w:ascii="Times New Roman" w:hAnsi="Times New Roman" w:cs="Times New Roman"/>
            <w:sz w:val="28"/>
            <w:szCs w:val="28"/>
          </w:rPr>
          <w:t>http://pi.isu.ru/ru/about/depatments/philology/KPCh.html</w:t>
        </w:r>
      </w:hyperlink>
    </w:p>
    <w:p w14:paraId="3B56E204" w14:textId="77777777" w:rsidR="00005808" w:rsidRPr="004D33CF" w:rsidRDefault="00005808" w:rsidP="00685264">
      <w:pPr>
        <w:adjustRightInd w:val="0"/>
        <w:snapToGrid w:val="0"/>
        <w:spacing w:after="0"/>
        <w:ind w:left="454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6B7FC4B" w14:textId="254B48C3" w:rsidR="00005808" w:rsidRPr="004D33CF" w:rsidRDefault="00524633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CF">
        <w:rPr>
          <w:rFonts w:ascii="Times New Roman" w:hAnsi="Times New Roman" w:cs="Times New Roman"/>
          <w:bCs/>
          <w:sz w:val="28"/>
          <w:szCs w:val="28"/>
        </w:rPr>
        <w:t>1.</w:t>
      </w:r>
      <w:r w:rsidRPr="004D33CF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005808" w:rsidRPr="004D33CF">
        <w:rPr>
          <w:rFonts w:ascii="Times New Roman" w:hAnsi="Times New Roman" w:cs="Times New Roman"/>
          <w:b/>
          <w:sz w:val="28"/>
          <w:szCs w:val="28"/>
        </w:rPr>
        <w:t>Барахова</w:t>
      </w:r>
      <w:proofErr w:type="spellEnd"/>
      <w:r w:rsidR="00005808" w:rsidRPr="004D33CF">
        <w:rPr>
          <w:rFonts w:ascii="Times New Roman" w:hAnsi="Times New Roman" w:cs="Times New Roman"/>
          <w:b/>
          <w:sz w:val="28"/>
          <w:szCs w:val="28"/>
        </w:rPr>
        <w:t xml:space="preserve"> Татьяна Сергеевна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,</w:t>
      </w:r>
      <w:r w:rsidR="00005808" w:rsidRPr="004D3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русского языка и литературы МКОУ СОШ 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 (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г.</w:t>
      </w:r>
      <w:r w:rsidRPr="004D33CF">
        <w:rPr>
          <w:rFonts w:ascii="Times New Roman" w:hAnsi="Times New Roman" w:cs="Times New Roman"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Нижнеудинск</w:t>
      </w:r>
      <w:r w:rsidR="00145AFE" w:rsidRPr="004D33CF">
        <w:rPr>
          <w:rFonts w:ascii="Times New Roman" w:hAnsi="Times New Roman" w:cs="Times New Roman"/>
          <w:bCs/>
          <w:sz w:val="28"/>
          <w:szCs w:val="28"/>
        </w:rPr>
        <w:t>, Иркутская область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5B568BEE" w14:textId="2E53F59D" w:rsidR="00005808" w:rsidRPr="004D33CF" w:rsidRDefault="00005808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Формирование общественного исторического сознания школьников средствами литературы</w:t>
      </w:r>
      <w:r w:rsidRPr="004D33C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4E513D0" w14:textId="77777777" w:rsidR="00524633" w:rsidRPr="004D33CF" w:rsidRDefault="00524633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31CA1" w14:textId="7590B178" w:rsidR="00005808" w:rsidRPr="004D33CF" w:rsidRDefault="00524633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CF">
        <w:rPr>
          <w:rFonts w:ascii="Times New Roman" w:hAnsi="Times New Roman" w:cs="Times New Roman"/>
          <w:sz w:val="28"/>
          <w:szCs w:val="28"/>
        </w:rPr>
        <w:t>2.</w:t>
      </w:r>
      <w:r w:rsidRPr="004D33C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bCs/>
          <w:sz w:val="28"/>
          <w:szCs w:val="28"/>
        </w:rPr>
        <w:t>Буханцова Евгения Владимировна</w:t>
      </w:r>
      <w:r w:rsidR="00005808" w:rsidRPr="004D33CF">
        <w:rPr>
          <w:rFonts w:ascii="Times New Roman" w:hAnsi="Times New Roman" w:cs="Times New Roman"/>
          <w:sz w:val="28"/>
          <w:szCs w:val="28"/>
        </w:rPr>
        <w:t>, старший преподаватель кафедры иностранных языков Черноморского высшего военно-морского орденов Нахимова и Красной Звезды училища им. П.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С.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Нахимова (г.</w:t>
      </w:r>
      <w:r w:rsidRPr="004D33CF">
        <w:rPr>
          <w:rFonts w:ascii="Times New Roman" w:hAnsi="Times New Roman" w:cs="Times New Roman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sz w:val="28"/>
          <w:szCs w:val="28"/>
        </w:rPr>
        <w:t>Севастополь).</w:t>
      </w:r>
    </w:p>
    <w:p w14:paraId="03AE06F0" w14:textId="77777777" w:rsidR="00005808" w:rsidRPr="004D33CF" w:rsidRDefault="00005808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Коротко об исследовании субстантивации служебных слов во французском языке.</w:t>
      </w:r>
    </w:p>
    <w:p w14:paraId="3E4173EE" w14:textId="77777777" w:rsidR="00524633" w:rsidRPr="004D33CF" w:rsidRDefault="00524633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4CCC60" w14:textId="4DF6E7A7" w:rsidR="00005808" w:rsidRPr="004D33CF" w:rsidRDefault="00524633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33CF">
        <w:rPr>
          <w:rFonts w:ascii="Times New Roman" w:hAnsi="Times New Roman" w:cs="Times New Roman"/>
          <w:bCs/>
          <w:sz w:val="28"/>
          <w:szCs w:val="28"/>
        </w:rPr>
        <w:t>3.</w:t>
      </w:r>
      <w:r w:rsidRPr="004D33CF">
        <w:rPr>
          <w:rFonts w:ascii="Times New Roman" w:hAnsi="Times New Roman" w:cs="Times New Roman"/>
          <w:b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sz w:val="28"/>
          <w:szCs w:val="28"/>
        </w:rPr>
        <w:t>Сафиуллина Людмила Семеновна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, учитель РТ МБОУ «Васильевская средняя общеобразовательная школа №</w:t>
      </w:r>
      <w:r w:rsidRPr="004D33CF">
        <w:rPr>
          <w:rFonts w:ascii="Times New Roman" w:hAnsi="Times New Roman" w:cs="Times New Roman"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2 имени Героя Советского Союза Николая Соболева» (пос.</w:t>
      </w:r>
      <w:r w:rsidRPr="004D33CF">
        <w:rPr>
          <w:rFonts w:ascii="Times New Roman" w:hAnsi="Times New Roman" w:cs="Times New Roman"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Васильево Зеленодольского р-на, Республики Татарстан). </w:t>
      </w:r>
    </w:p>
    <w:p w14:paraId="0B4958A5" w14:textId="77777777" w:rsidR="00005808" w:rsidRPr="004D33CF" w:rsidRDefault="00005808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Совершенствование навыков изучающего чтения через филологический анализ текстов на уроках английского языка.</w:t>
      </w:r>
    </w:p>
    <w:p w14:paraId="6E443A82" w14:textId="77777777" w:rsidR="00524633" w:rsidRPr="004D33CF" w:rsidRDefault="00524633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DA5649" w14:textId="11A16D33" w:rsidR="00005808" w:rsidRPr="004D33CF" w:rsidRDefault="00524633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3CF">
        <w:rPr>
          <w:rFonts w:ascii="Times New Roman" w:hAnsi="Times New Roman" w:cs="Times New Roman"/>
          <w:bCs/>
          <w:sz w:val="28"/>
          <w:szCs w:val="28"/>
        </w:rPr>
        <w:t>4.</w:t>
      </w:r>
      <w:r w:rsidRPr="004D33CF">
        <w:rPr>
          <w:rFonts w:ascii="Times New Roman" w:hAnsi="Times New Roman" w:cs="Times New Roman"/>
          <w:b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sz w:val="28"/>
          <w:szCs w:val="28"/>
        </w:rPr>
        <w:t>Сошникова Виктория Александровна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, учитель русского языка и литературы МБОУ СОШ 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 (г.</w:t>
      </w:r>
      <w:r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Ангарск</w:t>
      </w:r>
      <w:r w:rsidR="00145AFE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Иркутская область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2E2CE5AB" w14:textId="77777777" w:rsidR="00005808" w:rsidRPr="004D33CF" w:rsidRDefault="00005808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Формирование функциональной грамотности обучающихся с использованием метода «</w:t>
      </w:r>
      <w:proofErr w:type="spellStart"/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Кроссенс</w:t>
      </w:r>
      <w:proofErr w:type="spellEnd"/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» на уроках литературы.</w:t>
      </w:r>
    </w:p>
    <w:p w14:paraId="21A192AC" w14:textId="77777777" w:rsidR="00524633" w:rsidRPr="004D33CF" w:rsidRDefault="00524633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739EFA" w14:textId="4B41CFD9" w:rsidR="00005808" w:rsidRPr="004D33CF" w:rsidRDefault="00524633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3CF">
        <w:rPr>
          <w:rFonts w:ascii="Times New Roman" w:hAnsi="Times New Roman" w:cs="Times New Roman"/>
          <w:bCs/>
          <w:sz w:val="28"/>
          <w:szCs w:val="28"/>
        </w:rPr>
        <w:t>5.</w:t>
      </w:r>
      <w:r w:rsidRPr="004D33CF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005808" w:rsidRPr="004D33CF">
        <w:rPr>
          <w:rFonts w:ascii="Times New Roman" w:hAnsi="Times New Roman" w:cs="Times New Roman"/>
          <w:b/>
          <w:sz w:val="28"/>
          <w:szCs w:val="28"/>
        </w:rPr>
        <w:t>Сухичева</w:t>
      </w:r>
      <w:proofErr w:type="spellEnd"/>
      <w:r w:rsidR="00005808" w:rsidRPr="004D33CF">
        <w:rPr>
          <w:rFonts w:ascii="Times New Roman" w:hAnsi="Times New Roman" w:cs="Times New Roman"/>
          <w:b/>
          <w:sz w:val="28"/>
          <w:szCs w:val="28"/>
        </w:rPr>
        <w:t xml:space="preserve"> Елена Леонидовна,</w:t>
      </w:r>
      <w:r w:rsidR="00005808" w:rsidRPr="004D3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учитель русского языка и литературы МБОУ </w:t>
      </w:r>
      <w:r w:rsidR="00005808" w:rsidRPr="004D33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5808" w:rsidRPr="004D33CF">
        <w:rPr>
          <w:rFonts w:ascii="Times New Roman" w:hAnsi="Times New Roman" w:cs="Times New Roman"/>
          <w:sz w:val="28"/>
          <w:szCs w:val="28"/>
        </w:rPr>
        <w:t>Мегетская</w:t>
      </w:r>
      <w:proofErr w:type="spellEnd"/>
      <w:r w:rsidR="00005808" w:rsidRPr="004D33C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(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п.</w:t>
      </w:r>
      <w:r w:rsidR="00CB510C" w:rsidRPr="004D33CF">
        <w:rPr>
          <w:rFonts w:ascii="Times New Roman" w:hAnsi="Times New Roman" w:cs="Times New Roman"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Мегет, Ангарский городской округ</w:t>
      </w:r>
      <w:r w:rsidR="00145AFE" w:rsidRPr="004D33CF">
        <w:rPr>
          <w:rFonts w:ascii="Times New Roman" w:hAnsi="Times New Roman" w:cs="Times New Roman"/>
          <w:bCs/>
          <w:sz w:val="28"/>
          <w:szCs w:val="28"/>
        </w:rPr>
        <w:t>, Иркутская область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).</w:t>
      </w:r>
    </w:p>
    <w:p w14:paraId="6DA685BB" w14:textId="424D82A2" w:rsidR="00005808" w:rsidRPr="004D33CF" w:rsidRDefault="00005808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Формирование читательской грамотности через </w:t>
      </w:r>
      <w:proofErr w:type="spellStart"/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лингволитературоведческий</w:t>
      </w:r>
      <w:proofErr w:type="spellEnd"/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анализ текста (на примере рассказов И.</w:t>
      </w:r>
      <w:r w:rsidR="00524633" w:rsidRPr="004D33CF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А.</w:t>
      </w:r>
      <w:r w:rsidR="00524633" w:rsidRPr="004D33CF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Бунина «Дурочка» и «Красавица»).</w:t>
      </w:r>
    </w:p>
    <w:p w14:paraId="4CE38EE0" w14:textId="77777777" w:rsidR="00524633" w:rsidRPr="004D33CF" w:rsidRDefault="00524633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8653785" w14:textId="0B844FE4" w:rsidR="00005808" w:rsidRPr="004D33CF" w:rsidRDefault="00524633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3CF">
        <w:rPr>
          <w:rFonts w:ascii="Times New Roman" w:hAnsi="Times New Roman" w:cs="Times New Roman"/>
          <w:bCs/>
          <w:sz w:val="28"/>
          <w:szCs w:val="28"/>
        </w:rPr>
        <w:t>6.</w:t>
      </w:r>
      <w:r w:rsidRPr="004D33CF">
        <w:rPr>
          <w:rFonts w:ascii="Times New Roman" w:hAnsi="Times New Roman" w:cs="Times New Roman"/>
          <w:b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sz w:val="28"/>
          <w:szCs w:val="28"/>
        </w:rPr>
        <w:t>Трефилова Анна Олеговна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, учитель русского языка и литературы МБОУ СОШ 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23 (г.</w:t>
      </w:r>
      <w:r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Иркутск).</w:t>
      </w:r>
    </w:p>
    <w:p w14:paraId="4E0FA209" w14:textId="77777777" w:rsidR="00005808" w:rsidRPr="004D33CF" w:rsidRDefault="00005808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Проектная деятельность на уроках русского языка и литературы как элемент патриотического воспитания.</w:t>
      </w:r>
    </w:p>
    <w:p w14:paraId="40BD4406" w14:textId="77777777" w:rsidR="00524633" w:rsidRPr="004D33CF" w:rsidRDefault="00524633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C8205D" w14:textId="63D5C846" w:rsidR="00005808" w:rsidRPr="004D33CF" w:rsidRDefault="00524633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3CF">
        <w:rPr>
          <w:rFonts w:ascii="Times New Roman" w:hAnsi="Times New Roman" w:cs="Times New Roman"/>
          <w:bCs/>
          <w:sz w:val="28"/>
          <w:szCs w:val="28"/>
        </w:rPr>
        <w:t>7.</w:t>
      </w:r>
      <w:r w:rsidRPr="004D33CF">
        <w:rPr>
          <w:rFonts w:ascii="Times New Roman" w:hAnsi="Times New Roman" w:cs="Times New Roman"/>
          <w:b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/>
          <w:sz w:val="28"/>
          <w:szCs w:val="28"/>
        </w:rPr>
        <w:t>Турилова Мария Валерьевна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05808" w:rsidRPr="004D33CF">
        <w:rPr>
          <w:rFonts w:ascii="Times New Roman" w:hAnsi="Times New Roman" w:cs="Times New Roman"/>
          <w:sz w:val="28"/>
          <w:szCs w:val="28"/>
        </w:rPr>
        <w:t>канд. фил. наук,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 независимый исследователь, МГУ им. М. В. Ломоносова (г. Калуга).</w:t>
      </w:r>
    </w:p>
    <w:p w14:paraId="408E7B9B" w14:textId="77777777" w:rsidR="00005808" w:rsidRPr="004D33CF" w:rsidRDefault="00005808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Комментарии к произведениям, включенным в школьную программу по русской литературе.</w:t>
      </w:r>
    </w:p>
    <w:p w14:paraId="459FB262" w14:textId="77777777" w:rsidR="00524633" w:rsidRPr="004D33CF" w:rsidRDefault="00524633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28D1C2" w14:textId="7AF536A1" w:rsidR="00005808" w:rsidRPr="004D33CF" w:rsidRDefault="00145AFE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3CF">
        <w:rPr>
          <w:rFonts w:ascii="Times New Roman" w:hAnsi="Times New Roman" w:cs="Times New Roman"/>
          <w:bCs/>
          <w:sz w:val="28"/>
          <w:szCs w:val="28"/>
        </w:rPr>
        <w:t>8.</w:t>
      </w:r>
      <w:r w:rsidRPr="004D33CF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="00005808" w:rsidRPr="004D33CF">
        <w:rPr>
          <w:rFonts w:ascii="Times New Roman" w:hAnsi="Times New Roman" w:cs="Times New Roman"/>
          <w:b/>
          <w:sz w:val="28"/>
          <w:szCs w:val="28"/>
        </w:rPr>
        <w:t>Шалда</w:t>
      </w:r>
      <w:proofErr w:type="spellEnd"/>
      <w:r w:rsidR="00005808" w:rsidRPr="004D33CF">
        <w:rPr>
          <w:rFonts w:ascii="Times New Roman" w:hAnsi="Times New Roman" w:cs="Times New Roman"/>
          <w:b/>
          <w:sz w:val="28"/>
          <w:szCs w:val="28"/>
        </w:rPr>
        <w:t xml:space="preserve"> Елизавета Владимировна</w:t>
      </w:r>
      <w:r w:rsidRPr="004D33CF">
        <w:rPr>
          <w:rFonts w:ascii="Times New Roman" w:hAnsi="Times New Roman" w:cs="Times New Roman"/>
          <w:b/>
          <w:sz w:val="28"/>
          <w:szCs w:val="28"/>
        </w:rPr>
        <w:t>,</w:t>
      </w:r>
      <w:r w:rsidRPr="004D33CF">
        <w:rPr>
          <w:rFonts w:ascii="Times New Roman" w:hAnsi="Times New Roman" w:cs="Times New Roman"/>
          <w:bCs/>
          <w:sz w:val="28"/>
          <w:szCs w:val="28"/>
        </w:rPr>
        <w:t xml:space="preserve"> студентка 5 курса филологического факультета Мордовского Государственного педагогического университета им. М. Е. </w:t>
      </w:r>
      <w:proofErr w:type="spellStart"/>
      <w:r w:rsidRPr="004D33CF">
        <w:rPr>
          <w:rFonts w:ascii="Times New Roman" w:hAnsi="Times New Roman" w:cs="Times New Roman"/>
          <w:bCs/>
          <w:sz w:val="28"/>
          <w:szCs w:val="28"/>
        </w:rPr>
        <w:t>Евсевьева</w:t>
      </w:r>
      <w:proofErr w:type="spellEnd"/>
      <w:r w:rsidRPr="004D33CF">
        <w:rPr>
          <w:rFonts w:ascii="Times New Roman" w:hAnsi="Times New Roman" w:cs="Times New Roman"/>
          <w:bCs/>
          <w:sz w:val="28"/>
          <w:szCs w:val="28"/>
        </w:rPr>
        <w:t>,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 учитель русского языка и литературы МБОУ СОШ 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35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 xml:space="preserve"> (г.</w:t>
      </w:r>
      <w:r w:rsidRPr="004D33CF">
        <w:rPr>
          <w:rFonts w:ascii="Times New Roman" w:hAnsi="Times New Roman" w:cs="Times New Roman"/>
          <w:bCs/>
          <w:sz w:val="28"/>
          <w:szCs w:val="28"/>
        </w:rPr>
        <w:t> 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Саранск</w:t>
      </w:r>
      <w:r w:rsidRPr="004D33CF">
        <w:rPr>
          <w:rFonts w:ascii="Times New Roman" w:hAnsi="Times New Roman" w:cs="Times New Roman"/>
          <w:bCs/>
          <w:sz w:val="28"/>
          <w:szCs w:val="28"/>
        </w:rPr>
        <w:t>, Республика Мордовия</w:t>
      </w:r>
      <w:r w:rsidR="00005808" w:rsidRPr="004D33CF">
        <w:rPr>
          <w:rFonts w:ascii="Times New Roman" w:hAnsi="Times New Roman" w:cs="Times New Roman"/>
          <w:bCs/>
          <w:sz w:val="28"/>
          <w:szCs w:val="28"/>
        </w:rPr>
        <w:t>).</w:t>
      </w:r>
    </w:p>
    <w:p w14:paraId="7A03E141" w14:textId="563F8FD7" w:rsidR="00005808" w:rsidRPr="004D33CF" w:rsidRDefault="00005808" w:rsidP="00524633">
      <w:pPr>
        <w:adjustRightInd w:val="0"/>
        <w:snapToGri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Специфика построения урока смыслового чтения в 11 классе на примере изучения романа А.</w:t>
      </w:r>
      <w:r w:rsidR="00145AFE" w:rsidRPr="004D33CF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proofErr w:type="spellStart"/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>Иличевского</w:t>
      </w:r>
      <w:proofErr w:type="spellEnd"/>
      <w:r w:rsidRPr="004D33C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«Матисс».</w:t>
      </w:r>
    </w:p>
    <w:p w14:paraId="7DFB41B7" w14:textId="63DC6B9D" w:rsidR="00005808" w:rsidRPr="004D33CF" w:rsidRDefault="00005808" w:rsidP="00685264">
      <w:pPr>
        <w:pStyle w:val="a5"/>
        <w:adjustRightInd w:val="0"/>
        <w:snapToGrid w:val="0"/>
        <w:spacing w:after="0"/>
        <w:ind w:left="454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05808" w:rsidRPr="004D33CF" w:rsidSect="00B7227E">
      <w:foot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B9D7" w14:textId="77777777" w:rsidR="00E07E69" w:rsidRDefault="00E07E69" w:rsidP="00B7227E">
      <w:pPr>
        <w:spacing w:after="0"/>
      </w:pPr>
      <w:r>
        <w:separator/>
      </w:r>
    </w:p>
  </w:endnote>
  <w:endnote w:type="continuationSeparator" w:id="0">
    <w:p w14:paraId="577A2553" w14:textId="77777777" w:rsidR="00E07E69" w:rsidRDefault="00E07E69" w:rsidP="00B722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702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bCs/>
        <w:sz w:val="20"/>
        <w:szCs w:val="20"/>
      </w:rPr>
    </w:sdtEndPr>
    <w:sdtContent>
      <w:p w14:paraId="5E64E6CE" w14:textId="738D8484" w:rsidR="00B7227E" w:rsidRPr="00B7227E" w:rsidRDefault="00B7227E">
        <w:pPr>
          <w:pStyle w:val="aa"/>
          <w:jc w:val="center"/>
          <w:rPr>
            <w:rFonts w:ascii="Times New Roman" w:hAnsi="Times New Roman" w:cs="Times New Roman"/>
            <w:b/>
            <w:bCs/>
            <w:sz w:val="20"/>
            <w:szCs w:val="20"/>
          </w:rPr>
        </w:pPr>
        <w:r w:rsidRPr="00B7227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begin"/>
        </w:r>
        <w:r w:rsidRPr="00B7227E">
          <w:rPr>
            <w:rFonts w:ascii="Times New Roman" w:hAnsi="Times New Roman" w:cs="Times New Roman"/>
            <w:b/>
            <w:bCs/>
            <w:sz w:val="20"/>
            <w:szCs w:val="20"/>
          </w:rPr>
          <w:instrText>PAGE   \* MERGEFORMAT</w:instrText>
        </w:r>
        <w:r w:rsidRPr="00B7227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separate"/>
        </w:r>
        <w:r w:rsidRPr="00B7227E">
          <w:rPr>
            <w:rFonts w:ascii="Times New Roman" w:hAnsi="Times New Roman" w:cs="Times New Roman"/>
            <w:b/>
            <w:bCs/>
            <w:sz w:val="20"/>
            <w:szCs w:val="20"/>
          </w:rPr>
          <w:t>2</w:t>
        </w:r>
        <w:r w:rsidRPr="00B7227E">
          <w:rPr>
            <w:rFonts w:ascii="Times New Roman" w:hAnsi="Times New Roman" w:cs="Times New Roman"/>
            <w:b/>
            <w:bCs/>
            <w:sz w:val="20"/>
            <w:szCs w:val="20"/>
          </w:rPr>
          <w:fldChar w:fldCharType="end"/>
        </w:r>
      </w:p>
    </w:sdtContent>
  </w:sdt>
  <w:p w14:paraId="61252BC5" w14:textId="77777777" w:rsidR="00B7227E" w:rsidRDefault="00B722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1CD5" w14:textId="77777777" w:rsidR="00E07E69" w:rsidRDefault="00E07E69" w:rsidP="00B7227E">
      <w:pPr>
        <w:spacing w:after="0"/>
      </w:pPr>
      <w:r>
        <w:separator/>
      </w:r>
    </w:p>
  </w:footnote>
  <w:footnote w:type="continuationSeparator" w:id="0">
    <w:p w14:paraId="5DBDE968" w14:textId="77777777" w:rsidR="00E07E69" w:rsidRDefault="00E07E69" w:rsidP="00B722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68C"/>
    <w:multiLevelType w:val="hybridMultilevel"/>
    <w:tmpl w:val="C2F82D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B5653A"/>
    <w:multiLevelType w:val="hybridMultilevel"/>
    <w:tmpl w:val="6D3CF36E"/>
    <w:lvl w:ilvl="0" w:tplc="5FA00610">
      <w:start w:val="10"/>
      <w:numFmt w:val="decimal"/>
      <w:lvlText w:val="%1"/>
      <w:lvlJc w:val="left"/>
      <w:pPr>
        <w:ind w:left="235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10" w:hanging="360"/>
      </w:pPr>
    </w:lvl>
    <w:lvl w:ilvl="2" w:tplc="0419001B" w:tentative="1">
      <w:start w:val="1"/>
      <w:numFmt w:val="lowerRoman"/>
      <w:lvlText w:val="%3."/>
      <w:lvlJc w:val="right"/>
      <w:pPr>
        <w:ind w:left="3730" w:hanging="180"/>
      </w:pPr>
    </w:lvl>
    <w:lvl w:ilvl="3" w:tplc="0419000F" w:tentative="1">
      <w:start w:val="1"/>
      <w:numFmt w:val="decimal"/>
      <w:lvlText w:val="%4."/>
      <w:lvlJc w:val="left"/>
      <w:pPr>
        <w:ind w:left="4450" w:hanging="360"/>
      </w:pPr>
    </w:lvl>
    <w:lvl w:ilvl="4" w:tplc="04190019" w:tentative="1">
      <w:start w:val="1"/>
      <w:numFmt w:val="lowerLetter"/>
      <w:lvlText w:val="%5."/>
      <w:lvlJc w:val="left"/>
      <w:pPr>
        <w:ind w:left="5170" w:hanging="360"/>
      </w:pPr>
    </w:lvl>
    <w:lvl w:ilvl="5" w:tplc="0419001B" w:tentative="1">
      <w:start w:val="1"/>
      <w:numFmt w:val="lowerRoman"/>
      <w:lvlText w:val="%6."/>
      <w:lvlJc w:val="right"/>
      <w:pPr>
        <w:ind w:left="5890" w:hanging="180"/>
      </w:pPr>
    </w:lvl>
    <w:lvl w:ilvl="6" w:tplc="0419000F" w:tentative="1">
      <w:start w:val="1"/>
      <w:numFmt w:val="decimal"/>
      <w:lvlText w:val="%7."/>
      <w:lvlJc w:val="left"/>
      <w:pPr>
        <w:ind w:left="6610" w:hanging="360"/>
      </w:pPr>
    </w:lvl>
    <w:lvl w:ilvl="7" w:tplc="04190019" w:tentative="1">
      <w:start w:val="1"/>
      <w:numFmt w:val="lowerLetter"/>
      <w:lvlText w:val="%8."/>
      <w:lvlJc w:val="left"/>
      <w:pPr>
        <w:ind w:left="7330" w:hanging="360"/>
      </w:pPr>
    </w:lvl>
    <w:lvl w:ilvl="8" w:tplc="041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2" w15:restartNumberingAfterBreak="0">
    <w:nsid w:val="0BEF05B4"/>
    <w:multiLevelType w:val="hybridMultilevel"/>
    <w:tmpl w:val="16700F04"/>
    <w:lvl w:ilvl="0" w:tplc="8BC0C6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50773"/>
    <w:multiLevelType w:val="hybridMultilevel"/>
    <w:tmpl w:val="E7B82246"/>
    <w:lvl w:ilvl="0" w:tplc="8ECEEEC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2177E77"/>
    <w:multiLevelType w:val="hybridMultilevel"/>
    <w:tmpl w:val="B9F6877A"/>
    <w:lvl w:ilvl="0" w:tplc="8BC0C6F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3C4435"/>
    <w:multiLevelType w:val="hybridMultilevel"/>
    <w:tmpl w:val="0EE8502A"/>
    <w:lvl w:ilvl="0" w:tplc="BC30F68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B054BF"/>
    <w:multiLevelType w:val="hybridMultilevel"/>
    <w:tmpl w:val="227406FA"/>
    <w:lvl w:ilvl="0" w:tplc="EA80F4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FF0428B"/>
    <w:multiLevelType w:val="hybridMultilevel"/>
    <w:tmpl w:val="896C67A2"/>
    <w:lvl w:ilvl="0" w:tplc="87BA655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02F3DEF"/>
    <w:multiLevelType w:val="hybridMultilevel"/>
    <w:tmpl w:val="937A278E"/>
    <w:lvl w:ilvl="0" w:tplc="21700FC6">
      <w:start w:val="5"/>
      <w:numFmt w:val="decimal"/>
      <w:lvlText w:val="%1."/>
      <w:lvlJc w:val="left"/>
      <w:pPr>
        <w:ind w:left="1069" w:hanging="360"/>
      </w:pPr>
      <w:rPr>
        <w:rFonts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1017A1"/>
    <w:multiLevelType w:val="hybridMultilevel"/>
    <w:tmpl w:val="73F03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901A7"/>
    <w:multiLevelType w:val="hybridMultilevel"/>
    <w:tmpl w:val="04E2AFF0"/>
    <w:lvl w:ilvl="0" w:tplc="E8709D86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E2E2D5D"/>
    <w:multiLevelType w:val="hybridMultilevel"/>
    <w:tmpl w:val="2C228122"/>
    <w:lvl w:ilvl="0" w:tplc="C5F4961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40AE0B98"/>
    <w:multiLevelType w:val="hybridMultilevel"/>
    <w:tmpl w:val="6D0A8F1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486C08FE"/>
    <w:multiLevelType w:val="hybridMultilevel"/>
    <w:tmpl w:val="4210ABCE"/>
    <w:lvl w:ilvl="0" w:tplc="8ECEEEC6">
      <w:start w:val="1"/>
      <w:numFmt w:val="decimal"/>
      <w:lvlText w:val="%1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59415F9A"/>
    <w:multiLevelType w:val="hybridMultilevel"/>
    <w:tmpl w:val="D7184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84B3A"/>
    <w:multiLevelType w:val="hybridMultilevel"/>
    <w:tmpl w:val="4582F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06528"/>
    <w:multiLevelType w:val="hybridMultilevel"/>
    <w:tmpl w:val="1532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125EF"/>
    <w:multiLevelType w:val="hybridMultilevel"/>
    <w:tmpl w:val="EC761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B02D9"/>
    <w:multiLevelType w:val="hybridMultilevel"/>
    <w:tmpl w:val="1E561C2E"/>
    <w:lvl w:ilvl="0" w:tplc="02E69E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CCD1517"/>
    <w:multiLevelType w:val="hybridMultilevel"/>
    <w:tmpl w:val="7EC4839E"/>
    <w:lvl w:ilvl="0" w:tplc="8ECEEEC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026187">
    <w:abstractNumId w:val="18"/>
  </w:num>
  <w:num w:numId="2" w16cid:durableId="1089615403">
    <w:abstractNumId w:val="6"/>
  </w:num>
  <w:num w:numId="3" w16cid:durableId="493690290">
    <w:abstractNumId w:val="10"/>
  </w:num>
  <w:num w:numId="4" w16cid:durableId="1231234443">
    <w:abstractNumId w:val="8"/>
  </w:num>
  <w:num w:numId="5" w16cid:durableId="2133865819">
    <w:abstractNumId w:val="7"/>
  </w:num>
  <w:num w:numId="6" w16cid:durableId="1235506888">
    <w:abstractNumId w:val="1"/>
  </w:num>
  <w:num w:numId="7" w16cid:durableId="544565039">
    <w:abstractNumId w:val="11"/>
  </w:num>
  <w:num w:numId="8" w16cid:durableId="1382947776">
    <w:abstractNumId w:val="3"/>
  </w:num>
  <w:num w:numId="9" w16cid:durableId="871723013">
    <w:abstractNumId w:val="13"/>
  </w:num>
  <w:num w:numId="10" w16cid:durableId="1305431021">
    <w:abstractNumId w:val="19"/>
  </w:num>
  <w:num w:numId="11" w16cid:durableId="826751833">
    <w:abstractNumId w:val="2"/>
  </w:num>
  <w:num w:numId="12" w16cid:durableId="1367559023">
    <w:abstractNumId w:val="5"/>
  </w:num>
  <w:num w:numId="13" w16cid:durableId="215746041">
    <w:abstractNumId w:val="12"/>
  </w:num>
  <w:num w:numId="14" w16cid:durableId="222183698">
    <w:abstractNumId w:val="4"/>
  </w:num>
  <w:num w:numId="15" w16cid:durableId="63987561">
    <w:abstractNumId w:val="0"/>
  </w:num>
  <w:num w:numId="16" w16cid:durableId="1034649412">
    <w:abstractNumId w:val="9"/>
  </w:num>
  <w:num w:numId="17" w16cid:durableId="1871455146">
    <w:abstractNumId w:val="16"/>
  </w:num>
  <w:num w:numId="18" w16cid:durableId="754596542">
    <w:abstractNumId w:val="14"/>
  </w:num>
  <w:num w:numId="19" w16cid:durableId="1313411955">
    <w:abstractNumId w:val="17"/>
  </w:num>
  <w:num w:numId="20" w16cid:durableId="8384690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15"/>
    <w:rsid w:val="00005808"/>
    <w:rsid w:val="00052AE0"/>
    <w:rsid w:val="0006343B"/>
    <w:rsid w:val="000867AE"/>
    <w:rsid w:val="00145AFE"/>
    <w:rsid w:val="0018367B"/>
    <w:rsid w:val="00184B8A"/>
    <w:rsid w:val="001B2D5B"/>
    <w:rsid w:val="002B17AF"/>
    <w:rsid w:val="002E6715"/>
    <w:rsid w:val="003756C4"/>
    <w:rsid w:val="003E57D2"/>
    <w:rsid w:val="00411811"/>
    <w:rsid w:val="004618F0"/>
    <w:rsid w:val="00497615"/>
    <w:rsid w:val="004A29A1"/>
    <w:rsid w:val="004A6669"/>
    <w:rsid w:val="004D33CF"/>
    <w:rsid w:val="00524633"/>
    <w:rsid w:val="005329C5"/>
    <w:rsid w:val="00685264"/>
    <w:rsid w:val="00712117"/>
    <w:rsid w:val="007363CB"/>
    <w:rsid w:val="007813A5"/>
    <w:rsid w:val="007C6219"/>
    <w:rsid w:val="007C7868"/>
    <w:rsid w:val="007E2036"/>
    <w:rsid w:val="00863118"/>
    <w:rsid w:val="00933A01"/>
    <w:rsid w:val="00A138F3"/>
    <w:rsid w:val="00A97CB8"/>
    <w:rsid w:val="00AA069E"/>
    <w:rsid w:val="00B7227E"/>
    <w:rsid w:val="00C84ABF"/>
    <w:rsid w:val="00CA0323"/>
    <w:rsid w:val="00CB510C"/>
    <w:rsid w:val="00D10D76"/>
    <w:rsid w:val="00D23935"/>
    <w:rsid w:val="00D30EEB"/>
    <w:rsid w:val="00D40DDF"/>
    <w:rsid w:val="00E07E69"/>
    <w:rsid w:val="00F3061D"/>
    <w:rsid w:val="00F31E5C"/>
    <w:rsid w:val="00FA6557"/>
    <w:rsid w:val="00FB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E04D"/>
  <w15:chartTrackingRefBased/>
  <w15:docId w15:val="{3357512D-6994-114A-9AC9-39C34FCC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8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005808"/>
  </w:style>
  <w:style w:type="character" w:styleId="a4">
    <w:name w:val="Hyperlink"/>
    <w:basedOn w:val="a0"/>
    <w:uiPriority w:val="99"/>
    <w:unhideWhenUsed/>
    <w:rsid w:val="000058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580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05808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00580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7227E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B7227E"/>
  </w:style>
  <w:style w:type="paragraph" w:styleId="aa">
    <w:name w:val="footer"/>
    <w:basedOn w:val="a"/>
    <w:link w:val="ab"/>
    <w:uiPriority w:val="99"/>
    <w:unhideWhenUsed/>
    <w:rsid w:val="00B7227E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B7227E"/>
  </w:style>
  <w:style w:type="paragraph" w:customStyle="1" w:styleId="TableParagraph">
    <w:name w:val="Table Paragraph"/>
    <w:basedOn w:val="a"/>
    <w:uiPriority w:val="1"/>
    <w:qFormat/>
    <w:rsid w:val="00A97CB8"/>
    <w:pPr>
      <w:widowControl w:val="0"/>
      <w:autoSpaceDE w:val="0"/>
      <w:autoSpaceDN w:val="0"/>
      <w:spacing w:before="50" w:after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elemost.yandex.ru/j/1401303929294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elemost.yandex.ru/j/8361436887565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i.isu.ru/ru/about/depatments/philology/KPCh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telemost.yandex.ru/j/87981486484724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http://pi.isu.ru/images/ped_logo.png" TargetMode="External"/><Relationship Id="rId14" Type="http://schemas.openxmlformats.org/officeDocument/2006/relationships/hyperlink" Target="https://telemost.yandex.ru/j/159906564194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2734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Секерина</dc:creator>
  <cp:keywords/>
  <dc:description/>
  <cp:lastModifiedBy>Маргарита Секерина</cp:lastModifiedBy>
  <cp:revision>2</cp:revision>
  <dcterms:created xsi:type="dcterms:W3CDTF">2025-03-30T07:12:00Z</dcterms:created>
  <dcterms:modified xsi:type="dcterms:W3CDTF">2025-03-30T07:12:00Z</dcterms:modified>
</cp:coreProperties>
</file>