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744D1" w14:textId="1869F546" w:rsidR="00B8774F" w:rsidRPr="00632875" w:rsidRDefault="00B8774F" w:rsidP="006C1F03">
      <w:pPr>
        <w:widowControl w:val="0"/>
        <w:spacing w:after="0" w:line="240" w:lineRule="auto"/>
        <w:ind w:firstLine="709"/>
        <w:jc w:val="right"/>
        <w:rPr>
          <w:bCs/>
          <w:sz w:val="28"/>
          <w:szCs w:val="28"/>
        </w:rPr>
      </w:pPr>
      <w:r w:rsidRPr="006C1F03">
        <w:rPr>
          <w:b/>
          <w:bCs/>
          <w:sz w:val="28"/>
          <w:szCs w:val="28"/>
        </w:rPr>
        <w:t>Турилова</w:t>
      </w:r>
      <w:r w:rsidR="00F04B81">
        <w:rPr>
          <w:b/>
          <w:bCs/>
          <w:sz w:val="28"/>
          <w:szCs w:val="28"/>
        </w:rPr>
        <w:t xml:space="preserve"> М. В.</w:t>
      </w:r>
    </w:p>
    <w:p w14:paraId="40C3A613" w14:textId="77777777" w:rsidR="00904571" w:rsidRDefault="00632875" w:rsidP="006C1F03">
      <w:pPr>
        <w:widowControl w:val="0"/>
        <w:spacing w:after="0" w:line="240" w:lineRule="auto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Кандидат филологических наук, н</w:t>
      </w:r>
      <w:r w:rsidR="00904571">
        <w:rPr>
          <w:bCs/>
          <w:sz w:val="24"/>
          <w:szCs w:val="24"/>
        </w:rPr>
        <w:t>езависимый исследователь,</w:t>
      </w:r>
    </w:p>
    <w:p w14:paraId="2497C82A" w14:textId="2CC6ED56" w:rsidR="00B8774F" w:rsidRDefault="00B00A4E" w:rsidP="006C1F03">
      <w:pPr>
        <w:widowControl w:val="0"/>
        <w:spacing w:after="0" w:line="240" w:lineRule="auto"/>
        <w:ind w:firstLine="709"/>
        <w:jc w:val="right"/>
        <w:rPr>
          <w:bCs/>
          <w:sz w:val="24"/>
          <w:szCs w:val="24"/>
        </w:rPr>
      </w:pPr>
      <w:r w:rsidRPr="006C1F03">
        <w:rPr>
          <w:bCs/>
          <w:sz w:val="24"/>
          <w:szCs w:val="24"/>
        </w:rPr>
        <w:t>Московский государственный университет им. М. В. Ломоносова</w:t>
      </w:r>
      <w:r>
        <w:rPr>
          <w:bCs/>
          <w:sz w:val="24"/>
          <w:szCs w:val="24"/>
        </w:rPr>
        <w:t>;</w:t>
      </w:r>
      <w:r w:rsidRPr="006C1F03">
        <w:rPr>
          <w:bCs/>
          <w:sz w:val="24"/>
          <w:szCs w:val="24"/>
        </w:rPr>
        <w:t xml:space="preserve"> </w:t>
      </w:r>
      <w:r w:rsidR="00B8774F" w:rsidRPr="006C1F03">
        <w:rPr>
          <w:bCs/>
          <w:sz w:val="24"/>
          <w:szCs w:val="24"/>
        </w:rPr>
        <w:t>Калуга</w:t>
      </w:r>
    </w:p>
    <w:p w14:paraId="6DE6BC9C" w14:textId="77777777" w:rsidR="00B8774F" w:rsidRPr="006C1F03" w:rsidRDefault="00B8774F" w:rsidP="006C1F03">
      <w:pPr>
        <w:widowControl w:val="0"/>
        <w:spacing w:after="0" w:line="240" w:lineRule="auto"/>
        <w:ind w:firstLine="709"/>
        <w:rPr>
          <w:bCs/>
          <w:sz w:val="28"/>
          <w:szCs w:val="28"/>
        </w:rPr>
      </w:pPr>
    </w:p>
    <w:p w14:paraId="6EF474F0" w14:textId="6E060A4B" w:rsidR="00364FD1" w:rsidRPr="006C1F03" w:rsidRDefault="00B00A4E" w:rsidP="006C1F03">
      <w:pPr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КОММЕНТАРИИ К ПРОИЗВЕДЕНИЯМ, ВКЛЮЧЕННЫМ В ШКОЛЬНУЮ ПРОГРАММУ ПО РУССКОЙ ЛИТЕРАТУРЕ</w:t>
      </w:r>
    </w:p>
    <w:p w14:paraId="4D430F59" w14:textId="77777777" w:rsidR="006C1F03" w:rsidRPr="00632875" w:rsidRDefault="006C1F03" w:rsidP="006C1F03">
      <w:pPr>
        <w:spacing w:after="0" w:line="240" w:lineRule="auto"/>
        <w:ind w:firstLine="709"/>
        <w:rPr>
          <w:sz w:val="28"/>
          <w:szCs w:val="28"/>
        </w:rPr>
      </w:pPr>
    </w:p>
    <w:p w14:paraId="72F28530" w14:textId="6132525A" w:rsidR="009C4B60" w:rsidRPr="00632875" w:rsidRDefault="00EB7AD1" w:rsidP="009C4B60">
      <w:pPr>
        <w:spacing w:after="0" w:line="240" w:lineRule="auto"/>
        <w:ind w:firstLine="709"/>
        <w:jc w:val="right"/>
        <w:rPr>
          <w:sz w:val="24"/>
          <w:szCs w:val="24"/>
        </w:rPr>
      </w:pPr>
      <w:r w:rsidRPr="00632875">
        <w:rPr>
          <w:b/>
          <w:i/>
          <w:sz w:val="24"/>
          <w:szCs w:val="24"/>
        </w:rPr>
        <w:t>Аннотация</w:t>
      </w:r>
    </w:p>
    <w:p w14:paraId="6ACC42C4" w14:textId="633F1914" w:rsidR="00BB4085" w:rsidRPr="00632875" w:rsidRDefault="00B8774F" w:rsidP="006C1F03">
      <w:pPr>
        <w:spacing w:after="0" w:line="240" w:lineRule="auto"/>
        <w:ind w:firstLine="709"/>
        <w:rPr>
          <w:sz w:val="24"/>
          <w:szCs w:val="24"/>
        </w:rPr>
      </w:pPr>
      <w:r w:rsidRPr="00632875">
        <w:rPr>
          <w:sz w:val="24"/>
          <w:szCs w:val="24"/>
        </w:rPr>
        <w:t xml:space="preserve">В статье представлен обзор </w:t>
      </w:r>
      <w:r w:rsidR="009C4B60" w:rsidRPr="00632875">
        <w:rPr>
          <w:sz w:val="24"/>
          <w:szCs w:val="24"/>
        </w:rPr>
        <w:t xml:space="preserve">некоторых </w:t>
      </w:r>
      <w:r w:rsidR="00B00A4E">
        <w:rPr>
          <w:sz w:val="24"/>
          <w:szCs w:val="24"/>
        </w:rPr>
        <w:t xml:space="preserve">комментариев к произведениям, включенным в школьную программу по </w:t>
      </w:r>
      <w:r w:rsidR="00B00A4E" w:rsidRPr="00000E1D">
        <w:rPr>
          <w:sz w:val="24"/>
          <w:szCs w:val="24"/>
        </w:rPr>
        <w:t>русской литературе</w:t>
      </w:r>
      <w:r w:rsidR="009C4B60" w:rsidRPr="00000E1D">
        <w:rPr>
          <w:sz w:val="24"/>
          <w:szCs w:val="24"/>
        </w:rPr>
        <w:t>. Книги и статьи могут быть полезны как учителю, так и школьни</w:t>
      </w:r>
      <w:bookmarkStart w:id="0" w:name="_GoBack"/>
      <w:bookmarkEnd w:id="0"/>
      <w:r w:rsidR="009C4B60" w:rsidRPr="00000E1D">
        <w:rPr>
          <w:sz w:val="24"/>
          <w:szCs w:val="24"/>
        </w:rPr>
        <w:t>кам</w:t>
      </w:r>
      <w:r w:rsidR="00000E1D" w:rsidRPr="00000E1D">
        <w:rPr>
          <w:sz w:val="24"/>
          <w:szCs w:val="24"/>
        </w:rPr>
        <w:t xml:space="preserve"> и студентам</w:t>
      </w:r>
      <w:r w:rsidR="009C4B60" w:rsidRPr="00000E1D">
        <w:rPr>
          <w:sz w:val="24"/>
          <w:szCs w:val="24"/>
        </w:rPr>
        <w:t>. Последние могут прочесть их, чтобы подготовиться к ответу на уроке, написать сочинение, составить реферат на тему, данную учителем, выступ</w:t>
      </w:r>
      <w:r w:rsidR="00B00A4E" w:rsidRPr="00000E1D">
        <w:rPr>
          <w:sz w:val="24"/>
          <w:szCs w:val="24"/>
        </w:rPr>
        <w:t>ить</w:t>
      </w:r>
      <w:r w:rsidR="009C4B60" w:rsidRPr="00000E1D">
        <w:rPr>
          <w:sz w:val="24"/>
          <w:szCs w:val="24"/>
        </w:rPr>
        <w:t xml:space="preserve"> на конференции.</w:t>
      </w:r>
    </w:p>
    <w:p w14:paraId="1B005816" w14:textId="6FB2903D" w:rsidR="00632875" w:rsidRPr="00632875" w:rsidRDefault="00632875" w:rsidP="006C1F03">
      <w:pPr>
        <w:spacing w:after="0" w:line="240" w:lineRule="auto"/>
        <w:ind w:firstLine="709"/>
        <w:rPr>
          <w:sz w:val="24"/>
          <w:szCs w:val="24"/>
        </w:rPr>
      </w:pPr>
    </w:p>
    <w:p w14:paraId="11AEF54A" w14:textId="36658532" w:rsidR="00BB4085" w:rsidRPr="00632875" w:rsidRDefault="00BB4085" w:rsidP="006C1F03">
      <w:pPr>
        <w:widowControl w:val="0"/>
        <w:spacing w:after="0" w:line="240" w:lineRule="auto"/>
        <w:ind w:firstLine="709"/>
        <w:rPr>
          <w:sz w:val="24"/>
          <w:szCs w:val="24"/>
        </w:rPr>
      </w:pPr>
      <w:r w:rsidRPr="00632875">
        <w:rPr>
          <w:b/>
          <w:sz w:val="24"/>
          <w:szCs w:val="24"/>
        </w:rPr>
        <w:t>Ключевые слова:</w:t>
      </w:r>
      <w:r w:rsidRPr="00632875">
        <w:rPr>
          <w:sz w:val="24"/>
          <w:szCs w:val="24"/>
        </w:rPr>
        <w:t xml:space="preserve"> </w:t>
      </w:r>
      <w:r w:rsidR="009C4B60" w:rsidRPr="00632875">
        <w:rPr>
          <w:sz w:val="24"/>
          <w:szCs w:val="24"/>
        </w:rPr>
        <w:t xml:space="preserve">реферат, русская литература, </w:t>
      </w:r>
      <w:r w:rsidR="00B00A4E">
        <w:rPr>
          <w:sz w:val="24"/>
          <w:szCs w:val="24"/>
        </w:rPr>
        <w:t xml:space="preserve">русский язык, </w:t>
      </w:r>
      <w:r w:rsidR="009C4B60" w:rsidRPr="00632875">
        <w:rPr>
          <w:sz w:val="24"/>
          <w:szCs w:val="24"/>
        </w:rPr>
        <w:t xml:space="preserve">сочинение, </w:t>
      </w:r>
      <w:r w:rsidR="00632875" w:rsidRPr="00632875">
        <w:rPr>
          <w:sz w:val="24"/>
          <w:szCs w:val="24"/>
        </w:rPr>
        <w:t xml:space="preserve">читательский дневник, </w:t>
      </w:r>
      <w:r w:rsidR="009C4B60" w:rsidRPr="00632875">
        <w:rPr>
          <w:sz w:val="24"/>
          <w:szCs w:val="24"/>
        </w:rPr>
        <w:t>школьная конференция</w:t>
      </w:r>
    </w:p>
    <w:p w14:paraId="44D476E6" w14:textId="77777777" w:rsidR="00632875" w:rsidRDefault="00632875" w:rsidP="006C1F03">
      <w:pPr>
        <w:spacing w:after="0" w:line="240" w:lineRule="auto"/>
        <w:ind w:firstLine="709"/>
        <w:rPr>
          <w:sz w:val="28"/>
          <w:szCs w:val="28"/>
        </w:rPr>
      </w:pPr>
    </w:p>
    <w:p w14:paraId="0CF4A1CD" w14:textId="77777777" w:rsidR="00000E1D" w:rsidRPr="00000E1D" w:rsidRDefault="00000E1D" w:rsidP="00632875">
      <w:pPr>
        <w:spacing w:after="0" w:line="240" w:lineRule="auto"/>
        <w:ind w:firstLine="709"/>
        <w:rPr>
          <w:sz w:val="28"/>
          <w:szCs w:val="28"/>
        </w:rPr>
      </w:pPr>
      <w:r w:rsidRPr="00000E1D">
        <w:rPr>
          <w:sz w:val="28"/>
          <w:szCs w:val="28"/>
        </w:rPr>
        <w:t>В статье представлен обзор некоторых комментариев к произведениям, включенным в школьную программу по русской литературе. Книги и статьи могут быть полезны как учителю, так и школьникам и студентам. Последние могут прочесть их, чтобы подготовиться к ответу на уроке, написать сочинение, составить реферат на тему, данную учителем, выступить на конференции.</w:t>
      </w:r>
    </w:p>
    <w:p w14:paraId="5AAD4BD8" w14:textId="616B3BF4" w:rsidR="00D82923" w:rsidRPr="00F37EBA" w:rsidRDefault="00D82923" w:rsidP="00000E1D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Поэт и переводчик, историк литературы и литературный критик В. Ф. Ходасевич (1886–1939) эмигрировал из России после революции. В небольшой промежуток времени между революцией 1917 г. и эмиграцией он вел занятия в литературной студии, участвовал в издании сборника еврейской поэзии, заведовал московский отделением издательства «Всемирная литература». После эмиграции выпустил несколько сборников своих стихов, печатался в газетах, а затем возглавил литературный отдел газеты «Возрождение» и стал ведущим критиком русской зарубежной литературы. Публиковал обзоры советской литературы под именем своей жены, Н. Н. Берберовой, написал книгу «Державин», обобщил мемуары о современниках – поэтах и писателях – в книге «Некрополь. Воспоминания» (1939</w:t>
      </w:r>
      <w:r w:rsidRPr="00FF08FC">
        <w:rPr>
          <w:sz w:val="28"/>
          <w:szCs w:val="28"/>
        </w:rPr>
        <w:t>) [</w:t>
      </w:r>
      <w:r w:rsidR="00FF08FC" w:rsidRPr="00FF08FC">
        <w:rPr>
          <w:sz w:val="28"/>
          <w:szCs w:val="28"/>
          <w:lang w:val="en-US"/>
        </w:rPr>
        <w:t>16</w:t>
      </w:r>
      <w:r w:rsidR="00FF08FC" w:rsidRPr="00FF08FC">
        <w:rPr>
          <w:sz w:val="28"/>
          <w:szCs w:val="28"/>
        </w:rPr>
        <w:t>; 17</w:t>
      </w:r>
      <w:r w:rsidRPr="00FF08FC">
        <w:rPr>
          <w:sz w:val="28"/>
          <w:szCs w:val="28"/>
        </w:rPr>
        <w:t>].</w:t>
      </w:r>
    </w:p>
    <w:p w14:paraId="497C2DE6" w14:textId="13E62213" w:rsidR="00BE31B2" w:rsidRDefault="00BE31B2" w:rsidP="00BE31B2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Русский критик и литературовед первой волны эмиграции К. В. Мочульский (1892–1948) после революции преподавал в Софийском университете, затем во французской Сорбонне. Автор монографий о В. Соловьеве (1936), Н. В. Гоголе (1936), Ф. М. Достоевском (1947), А. Блоке (1948), А. Белом (1955), В. Брюсове (1962) </w:t>
      </w:r>
      <w:r w:rsidRPr="00FF08FC">
        <w:rPr>
          <w:sz w:val="28"/>
          <w:szCs w:val="28"/>
        </w:rPr>
        <w:t>[</w:t>
      </w:r>
      <w:r w:rsidR="00FF08FC" w:rsidRPr="00FF08FC">
        <w:rPr>
          <w:sz w:val="28"/>
          <w:szCs w:val="28"/>
        </w:rPr>
        <w:t>10; 11</w:t>
      </w:r>
      <w:r w:rsidRPr="00FF08FC">
        <w:rPr>
          <w:sz w:val="28"/>
          <w:szCs w:val="28"/>
        </w:rPr>
        <w:t>].</w:t>
      </w:r>
    </w:p>
    <w:p w14:paraId="7BC1D392" w14:textId="0FDFEEF6" w:rsidR="007840D7" w:rsidRDefault="007840D7" w:rsidP="007840D7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В. В. Набоков </w:t>
      </w:r>
      <w:r>
        <w:rPr>
          <w:sz w:val="28"/>
          <w:szCs w:val="28"/>
        </w:rPr>
        <w:t>(</w:t>
      </w:r>
      <w:r w:rsidR="00824DCC">
        <w:rPr>
          <w:sz w:val="28"/>
          <w:szCs w:val="28"/>
        </w:rPr>
        <w:t>1899–1977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читал в университетах США лекции по </w:t>
      </w:r>
      <w:r w:rsidR="007F1DEE">
        <w:rPr>
          <w:sz w:val="28"/>
          <w:szCs w:val="28"/>
        </w:rPr>
        <w:t xml:space="preserve">зарубежной </w:t>
      </w:r>
      <w:r w:rsidR="007F1DEE">
        <w:rPr>
          <w:sz w:val="28"/>
          <w:szCs w:val="28"/>
        </w:rPr>
        <w:t xml:space="preserve">(1980) и </w:t>
      </w:r>
      <w:r>
        <w:rPr>
          <w:sz w:val="28"/>
          <w:szCs w:val="28"/>
        </w:rPr>
        <w:t xml:space="preserve">русской </w:t>
      </w:r>
      <w:r w:rsidR="007F1DEE">
        <w:rPr>
          <w:sz w:val="28"/>
          <w:szCs w:val="28"/>
        </w:rPr>
        <w:t xml:space="preserve">(1981) </w:t>
      </w:r>
      <w:r>
        <w:rPr>
          <w:sz w:val="28"/>
          <w:szCs w:val="28"/>
        </w:rPr>
        <w:t xml:space="preserve">литературе, которые опубликованы. </w:t>
      </w:r>
      <w:r w:rsidR="0044251F">
        <w:rPr>
          <w:sz w:val="28"/>
          <w:szCs w:val="28"/>
        </w:rPr>
        <w:t>Из зарубежных авторов – Дж. Остен, Ч. Диккенс, Г. Флобер, Р. Л. Стивенсон, М. Пруст, Ф. Кафка, Дж. </w:t>
      </w:r>
      <w:r w:rsidR="0044251F" w:rsidRPr="00FF08FC">
        <w:rPr>
          <w:sz w:val="28"/>
          <w:szCs w:val="28"/>
        </w:rPr>
        <w:t>Джойс [</w:t>
      </w:r>
      <w:r w:rsidR="00FF08FC" w:rsidRPr="00FF08FC">
        <w:rPr>
          <w:sz w:val="28"/>
          <w:szCs w:val="28"/>
        </w:rPr>
        <w:t>13</w:t>
      </w:r>
      <w:r w:rsidR="0044251F" w:rsidRPr="00FF08FC">
        <w:rPr>
          <w:sz w:val="28"/>
          <w:szCs w:val="28"/>
        </w:rPr>
        <w:t xml:space="preserve">]. Из русских – Н. В. Гоголь, И. С. Тургенев, Ф. М. Достоевский, Л. Н. Толстой, А. П. Чехов, М. Горький </w:t>
      </w:r>
      <w:r w:rsidR="0044251F" w:rsidRPr="00FF08FC">
        <w:rPr>
          <w:sz w:val="28"/>
          <w:szCs w:val="28"/>
        </w:rPr>
        <w:t>[</w:t>
      </w:r>
      <w:r w:rsidR="00FF08FC" w:rsidRPr="00FF08FC">
        <w:rPr>
          <w:sz w:val="28"/>
          <w:szCs w:val="28"/>
        </w:rPr>
        <w:t>14</w:t>
      </w:r>
      <w:r w:rsidR="0044251F" w:rsidRPr="00FF08FC">
        <w:rPr>
          <w:sz w:val="28"/>
          <w:szCs w:val="28"/>
        </w:rPr>
        <w:t>]</w:t>
      </w:r>
      <w:r w:rsidR="0044251F" w:rsidRPr="00FF08FC">
        <w:rPr>
          <w:sz w:val="28"/>
          <w:szCs w:val="28"/>
        </w:rPr>
        <w:t>.</w:t>
      </w:r>
      <w:r w:rsidR="0044251F">
        <w:rPr>
          <w:sz w:val="28"/>
          <w:szCs w:val="28"/>
        </w:rPr>
        <w:t xml:space="preserve"> Среди его переводов на английский язык – </w:t>
      </w:r>
      <w:r w:rsidR="00824DCC">
        <w:rPr>
          <w:sz w:val="28"/>
          <w:szCs w:val="28"/>
        </w:rPr>
        <w:t>роман М. Ю. Лермонтова «Герой нашего времени» (1958)</w:t>
      </w:r>
      <w:r w:rsidR="0044251F">
        <w:rPr>
          <w:sz w:val="28"/>
          <w:szCs w:val="28"/>
        </w:rPr>
        <w:t>,</w:t>
      </w:r>
      <w:r w:rsidR="00824DCC">
        <w:rPr>
          <w:sz w:val="28"/>
          <w:szCs w:val="28"/>
        </w:rPr>
        <w:t xml:space="preserve"> </w:t>
      </w:r>
      <w:r w:rsidR="007F1DEE">
        <w:rPr>
          <w:sz w:val="28"/>
          <w:szCs w:val="28"/>
        </w:rPr>
        <w:t xml:space="preserve">«Слово о полку Игореве» </w:t>
      </w:r>
      <w:r w:rsidR="007F1DEE">
        <w:rPr>
          <w:sz w:val="28"/>
          <w:szCs w:val="28"/>
        </w:rPr>
        <w:t xml:space="preserve">(1960) </w:t>
      </w:r>
      <w:r w:rsidR="007F1DE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роман в стихах </w:t>
      </w:r>
      <w:r w:rsidR="007F1DEE">
        <w:rPr>
          <w:sz w:val="28"/>
          <w:szCs w:val="28"/>
        </w:rPr>
        <w:t xml:space="preserve">А. С. Пушкина </w:t>
      </w:r>
      <w:r>
        <w:rPr>
          <w:sz w:val="28"/>
          <w:szCs w:val="28"/>
        </w:rPr>
        <w:t xml:space="preserve">«Евгений Онегин» </w:t>
      </w:r>
      <w:r w:rsidR="0044251F">
        <w:rPr>
          <w:sz w:val="28"/>
          <w:szCs w:val="28"/>
        </w:rPr>
        <w:t xml:space="preserve">с комментариями </w:t>
      </w:r>
      <w:r>
        <w:rPr>
          <w:sz w:val="28"/>
          <w:szCs w:val="28"/>
        </w:rPr>
        <w:t>(1964</w:t>
      </w:r>
      <w:r w:rsidRPr="00FF08FC">
        <w:rPr>
          <w:sz w:val="28"/>
          <w:szCs w:val="28"/>
        </w:rPr>
        <w:t>) [</w:t>
      </w:r>
      <w:r w:rsidR="00FF08FC" w:rsidRPr="00FF08FC">
        <w:rPr>
          <w:sz w:val="28"/>
          <w:szCs w:val="28"/>
        </w:rPr>
        <w:t>12</w:t>
      </w:r>
      <w:r w:rsidRPr="00FF08FC">
        <w:rPr>
          <w:sz w:val="28"/>
          <w:szCs w:val="28"/>
        </w:rPr>
        <w:t>].</w:t>
      </w:r>
    </w:p>
    <w:p w14:paraId="55FB7B29" w14:textId="4C50F703" w:rsidR="00FB5CED" w:rsidRDefault="00FB5CED" w:rsidP="00FB5CED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книгу а</w:t>
      </w:r>
      <w:r>
        <w:rPr>
          <w:sz w:val="28"/>
          <w:szCs w:val="28"/>
        </w:rPr>
        <w:t>мериканск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славист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переводчик</w:t>
      </w:r>
      <w:r>
        <w:rPr>
          <w:sz w:val="28"/>
          <w:szCs w:val="28"/>
        </w:rPr>
        <w:t>а и основателя издательства «Ардис» (публиковавшего русскую литературу)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арла </w:t>
      </w:r>
      <w:r>
        <w:rPr>
          <w:sz w:val="28"/>
          <w:szCs w:val="28"/>
        </w:rPr>
        <w:t>Р. Проффер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(1938–1984) </w:t>
      </w:r>
      <w:r w:rsidRPr="00FB5CED">
        <w:rPr>
          <w:sz w:val="28"/>
          <w:szCs w:val="28"/>
        </w:rPr>
        <w:t>«Без к</w:t>
      </w:r>
      <w:r>
        <w:rPr>
          <w:sz w:val="28"/>
          <w:szCs w:val="28"/>
        </w:rPr>
        <w:t>упюр: литературные вдовы России.</w:t>
      </w:r>
      <w:r w:rsidRPr="00FB5CE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B5CED">
        <w:rPr>
          <w:sz w:val="28"/>
          <w:szCs w:val="28"/>
        </w:rPr>
        <w:t>аметки к воспоминаниям об Иосифе Бродском</w:t>
      </w:r>
      <w:r>
        <w:rPr>
          <w:sz w:val="28"/>
          <w:szCs w:val="28"/>
        </w:rPr>
        <w:t>»</w:t>
      </w:r>
      <w:r w:rsidRPr="00FB5CED">
        <w:rPr>
          <w:sz w:val="28"/>
          <w:szCs w:val="28"/>
        </w:rPr>
        <w:t xml:space="preserve"> </w:t>
      </w:r>
      <w:r>
        <w:rPr>
          <w:sz w:val="28"/>
          <w:szCs w:val="28"/>
        </w:rPr>
        <w:t>(1984, опубликовано в 2017 г.) вошли очерки о Н</w:t>
      </w:r>
      <w:r w:rsidR="00754B1E">
        <w:rPr>
          <w:sz w:val="28"/>
          <w:szCs w:val="28"/>
        </w:rPr>
        <w:t>. Я. </w:t>
      </w:r>
      <w:r>
        <w:rPr>
          <w:sz w:val="28"/>
          <w:szCs w:val="28"/>
        </w:rPr>
        <w:t xml:space="preserve">Мандельштам, </w:t>
      </w:r>
      <w:r w:rsidR="00754B1E">
        <w:rPr>
          <w:sz w:val="28"/>
          <w:szCs w:val="28"/>
        </w:rPr>
        <w:t xml:space="preserve">Л. Е. Белозерской, </w:t>
      </w:r>
      <w:r w:rsidR="00754B1E">
        <w:rPr>
          <w:sz w:val="28"/>
          <w:szCs w:val="28"/>
        </w:rPr>
        <w:t xml:space="preserve">Е. С. Булгаковой, Лиле Брик, </w:t>
      </w:r>
      <w:r w:rsidR="00754B1E">
        <w:rPr>
          <w:sz w:val="28"/>
          <w:szCs w:val="28"/>
        </w:rPr>
        <w:t xml:space="preserve">Тамаре Ивановой, </w:t>
      </w:r>
      <w:r>
        <w:rPr>
          <w:sz w:val="28"/>
          <w:szCs w:val="28"/>
        </w:rPr>
        <w:t>а также эссе «Бродский среди нас» (опубликовано в 2015 г.) жены К. Р. Проффера, Эллендеи Проффер Тисли</w:t>
      </w:r>
      <w:r w:rsidR="00FF08FC">
        <w:rPr>
          <w:sz w:val="28"/>
          <w:szCs w:val="28"/>
        </w:rPr>
        <w:t xml:space="preserve"> </w:t>
      </w:r>
      <w:r w:rsidR="00FF08FC" w:rsidRPr="00FF08FC">
        <w:rPr>
          <w:sz w:val="28"/>
          <w:szCs w:val="28"/>
        </w:rPr>
        <w:t>[15]</w:t>
      </w:r>
      <w:r>
        <w:rPr>
          <w:sz w:val="28"/>
          <w:szCs w:val="28"/>
        </w:rPr>
        <w:t>.</w:t>
      </w:r>
    </w:p>
    <w:p w14:paraId="28762FCF" w14:textId="5EC0EE17" w:rsidR="00BE31B2" w:rsidRPr="00FF08FC" w:rsidRDefault="00BE31B2" w:rsidP="00BE31B2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Советский литературовед и теоретик европейской культуры и искусства М. М. Бахтин (1895–1975) написал ряд работ по истории литературы: «Проблемы творчества Достоевского» (1929)</w:t>
      </w:r>
      <w:r w:rsidR="00FF08FC" w:rsidRPr="00FF08FC">
        <w:rPr>
          <w:sz w:val="28"/>
          <w:szCs w:val="28"/>
        </w:rPr>
        <w:t xml:space="preserve"> </w:t>
      </w:r>
      <w:r w:rsidR="00FF08FC" w:rsidRPr="00FF08FC">
        <w:rPr>
          <w:sz w:val="28"/>
          <w:szCs w:val="28"/>
        </w:rPr>
        <w:t>[</w:t>
      </w:r>
      <w:r w:rsidR="00FF08FC" w:rsidRPr="00FF08FC">
        <w:rPr>
          <w:sz w:val="28"/>
          <w:szCs w:val="28"/>
        </w:rPr>
        <w:t>3</w:t>
      </w:r>
      <w:r w:rsidR="00FF08FC" w:rsidRPr="00FF08FC">
        <w:rPr>
          <w:sz w:val="28"/>
          <w:szCs w:val="28"/>
        </w:rPr>
        <w:t>]</w:t>
      </w:r>
      <w:r>
        <w:rPr>
          <w:sz w:val="28"/>
          <w:szCs w:val="28"/>
        </w:rPr>
        <w:t xml:space="preserve">, </w:t>
      </w:r>
      <w:r w:rsidR="00FF08FC" w:rsidRPr="00FF08FC">
        <w:rPr>
          <w:sz w:val="28"/>
          <w:szCs w:val="28"/>
        </w:rPr>
        <w:t>«</w:t>
      </w:r>
      <w:r w:rsidR="00FF08FC" w:rsidRPr="00FF08FC">
        <w:rPr>
          <w:sz w:val="28"/>
          <w:szCs w:val="28"/>
        </w:rPr>
        <w:t>Творчество Франсуа Рабле и народная культура Средневековья и Ренессанса</w:t>
      </w:r>
      <w:r w:rsidR="00FF08FC">
        <w:rPr>
          <w:sz w:val="28"/>
          <w:szCs w:val="28"/>
        </w:rPr>
        <w:t xml:space="preserve">» (1965) </w:t>
      </w:r>
      <w:r w:rsidR="00FF08FC" w:rsidRPr="00FF08FC">
        <w:rPr>
          <w:sz w:val="28"/>
          <w:szCs w:val="28"/>
        </w:rPr>
        <w:t>[</w:t>
      </w:r>
      <w:r w:rsidR="00FF08FC">
        <w:rPr>
          <w:sz w:val="28"/>
          <w:szCs w:val="28"/>
        </w:rPr>
        <w:t>4</w:t>
      </w:r>
      <w:r w:rsidR="00FF08FC" w:rsidRPr="00FF08FC">
        <w:rPr>
          <w:sz w:val="28"/>
          <w:szCs w:val="28"/>
        </w:rPr>
        <w:t>]</w:t>
      </w:r>
      <w:r w:rsidR="00FF08FC">
        <w:rPr>
          <w:sz w:val="28"/>
          <w:szCs w:val="28"/>
        </w:rPr>
        <w:t xml:space="preserve"> и другие.</w:t>
      </w:r>
    </w:p>
    <w:p w14:paraId="69C71B47" w14:textId="5390C0BE" w:rsidR="00F37EBA" w:rsidRDefault="00F37EBA" w:rsidP="00F37EB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Дочь советского литературоведа и критика, профессора нескольких вузов Г. А. Гуковского (1902–1950) Н. Г</w:t>
      </w:r>
      <w:r w:rsidRPr="00FF08FC">
        <w:rPr>
          <w:sz w:val="28"/>
          <w:szCs w:val="28"/>
        </w:rPr>
        <w:t xml:space="preserve">. Долинина (1928–1979) </w:t>
      </w:r>
      <w:r w:rsidR="00FF08FC" w:rsidRPr="00FF08FC">
        <w:rPr>
          <w:sz w:val="28"/>
          <w:szCs w:val="28"/>
        </w:rPr>
        <w:t>стала автором</w:t>
      </w:r>
      <w:r w:rsidRPr="00FF08FC">
        <w:rPr>
          <w:sz w:val="28"/>
          <w:szCs w:val="28"/>
        </w:rPr>
        <w:t xml:space="preserve"> нескольк</w:t>
      </w:r>
      <w:r w:rsidR="00FF08FC" w:rsidRPr="00FF08FC">
        <w:rPr>
          <w:sz w:val="28"/>
          <w:szCs w:val="28"/>
        </w:rPr>
        <w:t>их</w:t>
      </w:r>
      <w:r w:rsidRPr="00FF08FC">
        <w:rPr>
          <w:sz w:val="28"/>
          <w:szCs w:val="28"/>
        </w:rPr>
        <w:t xml:space="preserve"> очень известных работ: «Прочитаем “Онегина” вместе» (1968) [</w:t>
      </w:r>
      <w:r w:rsidR="00FF08FC" w:rsidRPr="00FF08FC">
        <w:rPr>
          <w:sz w:val="28"/>
          <w:szCs w:val="28"/>
        </w:rPr>
        <w:t>8</w:t>
      </w:r>
      <w:r w:rsidRPr="00FF08FC">
        <w:rPr>
          <w:sz w:val="28"/>
          <w:szCs w:val="28"/>
        </w:rPr>
        <w:t>], «По страницам “Войны и мира”» (1973) [</w:t>
      </w:r>
      <w:r w:rsidR="00FF08FC" w:rsidRPr="00FF08FC">
        <w:rPr>
          <w:sz w:val="28"/>
          <w:szCs w:val="28"/>
        </w:rPr>
        <w:t>7</w:t>
      </w:r>
      <w:r w:rsidRPr="00FF08FC">
        <w:rPr>
          <w:sz w:val="28"/>
          <w:szCs w:val="28"/>
        </w:rPr>
        <w:t>] и другие.</w:t>
      </w:r>
    </w:p>
    <w:p w14:paraId="10FDC140" w14:textId="73E1EBDD" w:rsidR="00F37EBA" w:rsidRDefault="00F37EBA" w:rsidP="00F37EB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Комментарий к повести «Капитанская дочка» А. С. Пушкина М. И. </w:t>
      </w:r>
      <w:proofErr w:type="spellStart"/>
      <w:r>
        <w:rPr>
          <w:sz w:val="28"/>
          <w:szCs w:val="28"/>
        </w:rPr>
        <w:t>Гиллельс</w:t>
      </w:r>
      <w:r w:rsidRPr="00E24873">
        <w:rPr>
          <w:sz w:val="28"/>
          <w:szCs w:val="28"/>
        </w:rPr>
        <w:t>он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. Б. Мушиной (</w:t>
      </w:r>
      <w:r w:rsidRPr="00FF08FC">
        <w:rPr>
          <w:sz w:val="28"/>
          <w:szCs w:val="28"/>
        </w:rPr>
        <w:t>1977) [</w:t>
      </w:r>
      <w:r w:rsidR="00FF08FC" w:rsidRPr="00FF08FC">
        <w:rPr>
          <w:sz w:val="28"/>
          <w:szCs w:val="28"/>
        </w:rPr>
        <w:t>6</w:t>
      </w:r>
      <w:r w:rsidRPr="00FF08FC">
        <w:rPr>
          <w:sz w:val="28"/>
          <w:szCs w:val="28"/>
        </w:rPr>
        <w:t>]</w:t>
      </w:r>
      <w:r w:rsidRPr="00E24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предназначен для учителя. Это историко-литературное построчное объяснение текста повести, сопровождаемое словарем устаревших и редко употребляемых слов. </w:t>
      </w:r>
    </w:p>
    <w:p w14:paraId="5A2B218B" w14:textId="717796EE" w:rsidR="00F37EBA" w:rsidRDefault="00F37EBA" w:rsidP="00F37EBA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Комментарий к роману «Евгений Онегин» </w:t>
      </w:r>
      <w:r>
        <w:rPr>
          <w:sz w:val="28"/>
          <w:szCs w:val="28"/>
        </w:rPr>
        <w:t xml:space="preserve">(1980) </w:t>
      </w:r>
      <w:r>
        <w:rPr>
          <w:sz w:val="28"/>
          <w:szCs w:val="28"/>
        </w:rPr>
        <w:t xml:space="preserve">Ю. М. Лотмана (1922–1993) предназначен для учителя-словесника, на что указывает сам автор в предисловии. Адресат должен иметь профессиональное филологическое образование. Комментарии являются текстуальными, то есть объясняют текст как таковой, в отличие от концепционных интерпретаций литературных произведений, содержащихся в теоретических исследованиях – статьях и монографиях. Ю. М. Лотман дает краткий перечень основных работ о романе </w:t>
      </w:r>
      <w:r w:rsidRPr="007840D7">
        <w:rPr>
          <w:sz w:val="28"/>
          <w:szCs w:val="28"/>
        </w:rPr>
        <w:t>[</w:t>
      </w:r>
      <w:r w:rsidR="00FF08FC">
        <w:rPr>
          <w:sz w:val="28"/>
          <w:szCs w:val="28"/>
        </w:rPr>
        <w:t>9</w:t>
      </w:r>
      <w:r>
        <w:rPr>
          <w:sz w:val="28"/>
          <w:szCs w:val="28"/>
        </w:rPr>
        <w:t>, с. 760–762</w:t>
      </w:r>
      <w:r w:rsidRPr="007840D7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14:paraId="181AC53F" w14:textId="7747DD7C" w:rsidR="00BE31B2" w:rsidRDefault="00BE31B2" w:rsidP="00BE31B2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Советский литературовед-шекспировед А. А. Аникст (1910–1988) написал комментарии к трагедиям «Фауст» И. В. Гёте (1979) </w:t>
      </w:r>
      <w:r w:rsidR="00FF08FC" w:rsidRPr="00FF08FC">
        <w:rPr>
          <w:sz w:val="28"/>
          <w:szCs w:val="28"/>
        </w:rPr>
        <w:t>[</w:t>
      </w:r>
      <w:r w:rsidR="00FF08FC" w:rsidRPr="00FF08FC">
        <w:rPr>
          <w:sz w:val="28"/>
          <w:szCs w:val="28"/>
        </w:rPr>
        <w:t>2</w:t>
      </w:r>
      <w:r w:rsidR="00FF08FC" w:rsidRPr="00FF08FC">
        <w:rPr>
          <w:sz w:val="28"/>
          <w:szCs w:val="28"/>
        </w:rPr>
        <w:t>]</w:t>
      </w:r>
      <w:r w:rsidR="00FF08FC" w:rsidRPr="00FF08FC">
        <w:rPr>
          <w:sz w:val="28"/>
          <w:szCs w:val="28"/>
        </w:rPr>
        <w:t xml:space="preserve"> </w:t>
      </w:r>
      <w:r>
        <w:rPr>
          <w:sz w:val="28"/>
          <w:szCs w:val="28"/>
        </w:rPr>
        <w:t>и «Гамлет» В. Шекспира (1986)</w:t>
      </w:r>
      <w:r w:rsidR="00FF08FC">
        <w:rPr>
          <w:sz w:val="28"/>
          <w:szCs w:val="28"/>
        </w:rPr>
        <w:t xml:space="preserve"> </w:t>
      </w:r>
      <w:r w:rsidR="00FF08FC" w:rsidRPr="00FF08FC">
        <w:rPr>
          <w:sz w:val="28"/>
          <w:szCs w:val="28"/>
        </w:rPr>
        <w:t>[1]</w:t>
      </w:r>
      <w:r>
        <w:rPr>
          <w:sz w:val="28"/>
          <w:szCs w:val="28"/>
        </w:rPr>
        <w:t>.</w:t>
      </w:r>
    </w:p>
    <w:p w14:paraId="0AFFD6B0" w14:textId="3D22801C" w:rsidR="0044251F" w:rsidRDefault="00656882" w:rsidP="00B45776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Книга «Метр и смысл» (1999) л</w:t>
      </w:r>
      <w:r w:rsidR="0044251F">
        <w:rPr>
          <w:sz w:val="28"/>
          <w:szCs w:val="28"/>
        </w:rPr>
        <w:t>итературовед</w:t>
      </w:r>
      <w:r>
        <w:rPr>
          <w:sz w:val="28"/>
          <w:szCs w:val="28"/>
        </w:rPr>
        <w:t>а</w:t>
      </w:r>
      <w:r w:rsidR="0044251F">
        <w:rPr>
          <w:sz w:val="28"/>
          <w:szCs w:val="28"/>
        </w:rPr>
        <w:t xml:space="preserve"> и переводчик</w:t>
      </w:r>
      <w:r>
        <w:rPr>
          <w:sz w:val="28"/>
          <w:szCs w:val="28"/>
        </w:rPr>
        <w:t>а</w:t>
      </w:r>
      <w:r w:rsidR="0044251F">
        <w:rPr>
          <w:sz w:val="28"/>
          <w:szCs w:val="28"/>
        </w:rPr>
        <w:t>-классик</w:t>
      </w:r>
      <w:r>
        <w:rPr>
          <w:sz w:val="28"/>
          <w:szCs w:val="28"/>
        </w:rPr>
        <w:t>а</w:t>
      </w:r>
      <w:r w:rsidR="0044251F">
        <w:rPr>
          <w:sz w:val="28"/>
          <w:szCs w:val="28"/>
        </w:rPr>
        <w:t xml:space="preserve"> М. Л. Гаспаров</w:t>
      </w:r>
      <w:r>
        <w:rPr>
          <w:sz w:val="28"/>
          <w:szCs w:val="28"/>
        </w:rPr>
        <w:t>а</w:t>
      </w:r>
      <w:r w:rsidR="0044251F">
        <w:rPr>
          <w:sz w:val="28"/>
          <w:szCs w:val="28"/>
        </w:rPr>
        <w:t xml:space="preserve"> (1935–2005)</w:t>
      </w:r>
      <w:r>
        <w:rPr>
          <w:sz w:val="28"/>
          <w:szCs w:val="28"/>
        </w:rPr>
        <w:t xml:space="preserve"> посвящена стихам. Автор рассматривает связь стихотворных силлабо-тонических размеров с содержанием </w:t>
      </w:r>
      <w:r w:rsidRPr="00FF08FC">
        <w:rPr>
          <w:sz w:val="28"/>
          <w:szCs w:val="28"/>
        </w:rPr>
        <w:t>стихов</w:t>
      </w:r>
      <w:r w:rsidR="00B45776" w:rsidRPr="00FF08FC">
        <w:rPr>
          <w:sz w:val="28"/>
          <w:szCs w:val="28"/>
        </w:rPr>
        <w:t xml:space="preserve"> [</w:t>
      </w:r>
      <w:r w:rsidR="00FF08FC" w:rsidRPr="00FF08FC">
        <w:rPr>
          <w:sz w:val="28"/>
          <w:szCs w:val="28"/>
        </w:rPr>
        <w:t>5</w:t>
      </w:r>
      <w:r w:rsidR="00B45776" w:rsidRPr="00FF08FC">
        <w:rPr>
          <w:sz w:val="28"/>
          <w:szCs w:val="28"/>
        </w:rPr>
        <w:t>]</w:t>
      </w:r>
      <w:r w:rsidRPr="00FF08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268B6BE" w14:textId="4E71D0D2" w:rsidR="001A4DBC" w:rsidRDefault="001A4DBC" w:rsidP="00000E1D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 чтении подобной литературы полезно</w:t>
      </w:r>
      <w:r w:rsidRPr="00632875">
        <w:rPr>
          <w:sz w:val="28"/>
          <w:szCs w:val="28"/>
        </w:rPr>
        <w:t xml:space="preserve"> ве</w:t>
      </w:r>
      <w:r>
        <w:rPr>
          <w:sz w:val="28"/>
          <w:szCs w:val="28"/>
        </w:rPr>
        <w:t xml:space="preserve">сти </w:t>
      </w:r>
      <w:r w:rsidRPr="00632875">
        <w:rPr>
          <w:sz w:val="28"/>
          <w:szCs w:val="28"/>
        </w:rPr>
        <w:t>читательск</w:t>
      </w:r>
      <w:r>
        <w:rPr>
          <w:sz w:val="28"/>
          <w:szCs w:val="28"/>
        </w:rPr>
        <w:t>ий</w:t>
      </w:r>
      <w:r w:rsidRPr="00632875">
        <w:rPr>
          <w:sz w:val="28"/>
          <w:szCs w:val="28"/>
        </w:rPr>
        <w:t xml:space="preserve"> дневник</w:t>
      </w:r>
      <w:r>
        <w:rPr>
          <w:sz w:val="28"/>
          <w:szCs w:val="28"/>
        </w:rPr>
        <w:t>: записывать выходные данные книги, ключевые цитаты, кратко излагать важные сведения.</w:t>
      </w:r>
    </w:p>
    <w:p w14:paraId="586C2218" w14:textId="3E342505" w:rsidR="00B8774F" w:rsidRPr="006C1F03" w:rsidRDefault="00B00A4E" w:rsidP="006C1F03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Я</w:t>
      </w:r>
      <w:r w:rsidR="00B8774F" w:rsidRPr="006C1F03">
        <w:rPr>
          <w:sz w:val="28"/>
          <w:szCs w:val="28"/>
        </w:rPr>
        <w:t xml:space="preserve"> благодар</w:t>
      </w:r>
      <w:r>
        <w:rPr>
          <w:sz w:val="28"/>
          <w:szCs w:val="28"/>
        </w:rPr>
        <w:t>ю</w:t>
      </w:r>
      <w:r w:rsidR="00B8774F" w:rsidRPr="006C1F03">
        <w:rPr>
          <w:sz w:val="28"/>
          <w:szCs w:val="28"/>
        </w:rPr>
        <w:t xml:space="preserve"> Его Высокопреосвященство митрополита Калужского и Боровского Климента, духовенство Калужской Митрополии, руководство, преподавателей, студентов Калужской духовной семинарии за возможность выполнения, обсуждения, проверки этой работы.</w:t>
      </w:r>
    </w:p>
    <w:p w14:paraId="4764CD28" w14:textId="51343396" w:rsidR="00B8774F" w:rsidRPr="006C1F03" w:rsidRDefault="00B8774F" w:rsidP="006C1F03">
      <w:pPr>
        <w:spacing w:after="0" w:line="240" w:lineRule="auto"/>
        <w:ind w:firstLine="709"/>
        <w:rPr>
          <w:sz w:val="28"/>
          <w:szCs w:val="28"/>
        </w:rPr>
      </w:pPr>
    </w:p>
    <w:p w14:paraId="011F5A97" w14:textId="5520D570" w:rsidR="00B8774F" w:rsidRPr="00632875" w:rsidRDefault="00632875" w:rsidP="006C1F03">
      <w:pPr>
        <w:spacing w:after="0" w:line="240" w:lineRule="auto"/>
        <w:ind w:firstLine="709"/>
        <w:jc w:val="center"/>
        <w:rPr>
          <w:sz w:val="24"/>
          <w:szCs w:val="24"/>
        </w:rPr>
      </w:pPr>
      <w:r w:rsidRPr="00632875">
        <w:rPr>
          <w:b/>
          <w:sz w:val="24"/>
          <w:szCs w:val="24"/>
        </w:rPr>
        <w:t>Список л</w:t>
      </w:r>
      <w:r w:rsidR="00B8774F" w:rsidRPr="00632875">
        <w:rPr>
          <w:b/>
          <w:sz w:val="24"/>
          <w:szCs w:val="24"/>
        </w:rPr>
        <w:t>итератур</w:t>
      </w:r>
      <w:r w:rsidRPr="00632875">
        <w:rPr>
          <w:b/>
          <w:sz w:val="24"/>
          <w:szCs w:val="24"/>
        </w:rPr>
        <w:t>ы</w:t>
      </w:r>
    </w:p>
    <w:p w14:paraId="6F98D899" w14:textId="68BD7A56" w:rsidR="00FF08FC" w:rsidRDefault="00FF08FC" w:rsidP="00FF08FC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 Аникст А. А. Трагедия Шекспира «Гамлет»: Литературный комментарий. </w:t>
      </w:r>
      <w:proofErr w:type="gramStart"/>
      <w:r>
        <w:rPr>
          <w:sz w:val="24"/>
          <w:szCs w:val="24"/>
        </w:rPr>
        <w:t>М. :</w:t>
      </w:r>
      <w:proofErr w:type="gramEnd"/>
      <w:r>
        <w:rPr>
          <w:sz w:val="24"/>
          <w:szCs w:val="24"/>
        </w:rPr>
        <w:t xml:space="preserve"> Просвещение, 1986. 223 с.</w:t>
      </w:r>
    </w:p>
    <w:p w14:paraId="0C7D812F" w14:textId="6EA423E3" w:rsidR="005D3DE1" w:rsidRDefault="00FF08FC" w:rsidP="00824DCC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2. </w:t>
      </w:r>
      <w:r w:rsidR="005D3DE1">
        <w:rPr>
          <w:sz w:val="24"/>
          <w:szCs w:val="24"/>
        </w:rPr>
        <w:t xml:space="preserve">Аникст А. А. «Фауст» Гёте: Литературный комментарий. </w:t>
      </w:r>
      <w:proofErr w:type="gramStart"/>
      <w:r w:rsidR="005D3DE1">
        <w:rPr>
          <w:sz w:val="24"/>
          <w:szCs w:val="24"/>
        </w:rPr>
        <w:t>М. :</w:t>
      </w:r>
      <w:proofErr w:type="gramEnd"/>
      <w:r w:rsidR="005D3DE1">
        <w:rPr>
          <w:sz w:val="24"/>
          <w:szCs w:val="24"/>
        </w:rPr>
        <w:t xml:space="preserve"> Просвещение, 1979. 240 с. </w:t>
      </w:r>
    </w:p>
    <w:p w14:paraId="7410761A" w14:textId="52F699B4" w:rsidR="00BE31B2" w:rsidRDefault="00FF08FC" w:rsidP="00824DCC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3. </w:t>
      </w:r>
      <w:r w:rsidR="00BE31B2">
        <w:rPr>
          <w:sz w:val="24"/>
          <w:szCs w:val="24"/>
        </w:rPr>
        <w:t xml:space="preserve">Бахтин М. М. Проблемы творчества Достоевского. </w:t>
      </w:r>
      <w:proofErr w:type="gramStart"/>
      <w:r w:rsidR="00BE31B2">
        <w:rPr>
          <w:sz w:val="24"/>
          <w:szCs w:val="24"/>
        </w:rPr>
        <w:t>Л. :</w:t>
      </w:r>
      <w:proofErr w:type="gramEnd"/>
      <w:r w:rsidR="00BE31B2">
        <w:rPr>
          <w:sz w:val="24"/>
          <w:szCs w:val="24"/>
        </w:rPr>
        <w:t xml:space="preserve"> Прибой, 1929. 244 с.</w:t>
      </w:r>
    </w:p>
    <w:p w14:paraId="4304180E" w14:textId="5973618F" w:rsidR="00BE31B2" w:rsidRDefault="00FF08FC" w:rsidP="00824DCC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4. </w:t>
      </w:r>
      <w:r w:rsidR="00BE31B2">
        <w:rPr>
          <w:sz w:val="24"/>
          <w:szCs w:val="24"/>
        </w:rPr>
        <w:t xml:space="preserve">Бахтин М. М. Творчество Франсуа Рабле и народная культура Средневековья и Ренессанса. </w:t>
      </w:r>
      <w:proofErr w:type="gramStart"/>
      <w:r w:rsidR="00BE31B2">
        <w:rPr>
          <w:sz w:val="24"/>
          <w:szCs w:val="24"/>
        </w:rPr>
        <w:t>М. :</w:t>
      </w:r>
      <w:proofErr w:type="gramEnd"/>
      <w:r w:rsidR="00BE31B2">
        <w:rPr>
          <w:sz w:val="24"/>
          <w:szCs w:val="24"/>
        </w:rPr>
        <w:t xml:space="preserve"> </w:t>
      </w:r>
      <w:proofErr w:type="spellStart"/>
      <w:r w:rsidR="00BE31B2">
        <w:rPr>
          <w:sz w:val="24"/>
          <w:szCs w:val="24"/>
        </w:rPr>
        <w:t>Худож</w:t>
      </w:r>
      <w:proofErr w:type="spellEnd"/>
      <w:r w:rsidR="00BE31B2">
        <w:rPr>
          <w:sz w:val="24"/>
          <w:szCs w:val="24"/>
        </w:rPr>
        <w:t>. лит., 1965; 1990. 541 с.</w:t>
      </w:r>
    </w:p>
    <w:p w14:paraId="328FB530" w14:textId="3A729C9E" w:rsidR="00E24873" w:rsidRDefault="00FF08FC" w:rsidP="00E24873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5. </w:t>
      </w:r>
      <w:r w:rsidR="00656882">
        <w:rPr>
          <w:sz w:val="24"/>
          <w:szCs w:val="24"/>
        </w:rPr>
        <w:t xml:space="preserve">Гаспаров М. Л. Метр и </w:t>
      </w:r>
      <w:proofErr w:type="gramStart"/>
      <w:r w:rsidR="00656882">
        <w:rPr>
          <w:sz w:val="24"/>
          <w:szCs w:val="24"/>
        </w:rPr>
        <w:t>смысл :</w:t>
      </w:r>
      <w:proofErr w:type="gramEnd"/>
      <w:r w:rsidR="00656882">
        <w:rPr>
          <w:sz w:val="24"/>
          <w:szCs w:val="24"/>
        </w:rPr>
        <w:t xml:space="preserve"> Об одном из механизмов культурной памяти. М. : РГГУ, 1999. 297 с. </w:t>
      </w:r>
    </w:p>
    <w:p w14:paraId="3E02394C" w14:textId="59EF21EE" w:rsidR="00E24873" w:rsidRPr="00E24873" w:rsidRDefault="00FF08FC" w:rsidP="00E24873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6. </w:t>
      </w:r>
      <w:proofErr w:type="spellStart"/>
      <w:r w:rsidR="00E24873">
        <w:rPr>
          <w:sz w:val="24"/>
          <w:szCs w:val="24"/>
        </w:rPr>
        <w:t>Гиллельсон</w:t>
      </w:r>
      <w:proofErr w:type="spellEnd"/>
      <w:r w:rsidR="00E24873">
        <w:rPr>
          <w:sz w:val="24"/>
          <w:szCs w:val="24"/>
        </w:rPr>
        <w:t xml:space="preserve"> М. И., </w:t>
      </w:r>
      <w:proofErr w:type="spellStart"/>
      <w:r w:rsidR="00E24873">
        <w:rPr>
          <w:sz w:val="24"/>
          <w:szCs w:val="24"/>
        </w:rPr>
        <w:t>Мушина</w:t>
      </w:r>
      <w:proofErr w:type="spellEnd"/>
      <w:r w:rsidR="00E24873">
        <w:rPr>
          <w:sz w:val="24"/>
          <w:szCs w:val="24"/>
        </w:rPr>
        <w:t xml:space="preserve"> И. Б. Повесть А. С. Пушкина «Капитанская дочка</w:t>
      </w:r>
      <w:proofErr w:type="gramStart"/>
      <w:r w:rsidR="00E24873">
        <w:rPr>
          <w:sz w:val="24"/>
          <w:szCs w:val="24"/>
        </w:rPr>
        <w:t>» :</w:t>
      </w:r>
      <w:proofErr w:type="gramEnd"/>
      <w:r w:rsidR="00E24873">
        <w:rPr>
          <w:sz w:val="24"/>
          <w:szCs w:val="24"/>
        </w:rPr>
        <w:t xml:space="preserve"> комментарий / Пособие для учителя. </w:t>
      </w:r>
      <w:proofErr w:type="gramStart"/>
      <w:r w:rsidR="00E24873">
        <w:rPr>
          <w:sz w:val="24"/>
          <w:szCs w:val="24"/>
        </w:rPr>
        <w:t>Л. :</w:t>
      </w:r>
      <w:proofErr w:type="gramEnd"/>
      <w:r w:rsidR="00E24873">
        <w:rPr>
          <w:sz w:val="24"/>
          <w:szCs w:val="24"/>
        </w:rPr>
        <w:t xml:space="preserve"> Просвещение, 1977. </w:t>
      </w:r>
      <w:r w:rsidR="00E24873" w:rsidRPr="00E24873">
        <w:rPr>
          <w:sz w:val="24"/>
          <w:szCs w:val="24"/>
        </w:rPr>
        <w:t xml:space="preserve">192 с. </w:t>
      </w:r>
      <w:proofErr w:type="gramStart"/>
      <w:r w:rsidR="00E24873" w:rsidRPr="00E24873">
        <w:rPr>
          <w:sz w:val="24"/>
          <w:szCs w:val="24"/>
        </w:rPr>
        <w:t>В :</w:t>
      </w:r>
      <w:proofErr w:type="gramEnd"/>
      <w:r w:rsidR="00E24873" w:rsidRPr="00E24873">
        <w:rPr>
          <w:sz w:val="24"/>
          <w:szCs w:val="24"/>
        </w:rPr>
        <w:t xml:space="preserve"> </w:t>
      </w:r>
      <w:hyperlink r:id="rId7" w:tgtFrame="_blank" w:history="1">
        <w:r w:rsidR="00E24873" w:rsidRPr="00E24873">
          <w:rPr>
            <w:bCs/>
            <w:color w:val="0000FF"/>
            <w:sz w:val="24"/>
            <w:szCs w:val="24"/>
            <w:u w:val="single"/>
          </w:rPr>
          <w:t>https://feb-web.ru/feb/pushkin/critics/kap/kap-001-.htm</w:t>
        </w:r>
      </w:hyperlink>
      <w:r w:rsidR="00E24873" w:rsidRPr="00E24873">
        <w:rPr>
          <w:sz w:val="24"/>
          <w:szCs w:val="24"/>
        </w:rPr>
        <w:t xml:space="preserve"> </w:t>
      </w:r>
      <w:r w:rsidR="00E24873">
        <w:rPr>
          <w:sz w:val="24"/>
          <w:szCs w:val="24"/>
        </w:rPr>
        <w:t>(дата обращения – 19.03.2025).</w:t>
      </w:r>
    </w:p>
    <w:p w14:paraId="4A75D36D" w14:textId="0B35A90A" w:rsidR="00824DCC" w:rsidRPr="00824DCC" w:rsidRDefault="00FF08FC" w:rsidP="00824DCC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7. </w:t>
      </w:r>
      <w:r w:rsidR="00824DCC" w:rsidRPr="00824DCC">
        <w:rPr>
          <w:sz w:val="24"/>
          <w:szCs w:val="24"/>
        </w:rPr>
        <w:t xml:space="preserve">Долинина Н. Г. По страницам </w:t>
      </w:r>
      <w:r w:rsidR="00824DCC" w:rsidRPr="00824DCC">
        <w:rPr>
          <w:sz w:val="24"/>
          <w:szCs w:val="24"/>
        </w:rPr>
        <w:t>«</w:t>
      </w:r>
      <w:r w:rsidR="00824DCC" w:rsidRPr="00824DCC">
        <w:rPr>
          <w:sz w:val="24"/>
          <w:szCs w:val="24"/>
        </w:rPr>
        <w:t>Войны и мира</w:t>
      </w:r>
      <w:r w:rsidR="00824DCC" w:rsidRPr="00824DCC">
        <w:rPr>
          <w:sz w:val="24"/>
          <w:szCs w:val="24"/>
        </w:rPr>
        <w:t>»</w:t>
      </w:r>
      <w:r w:rsidR="00824DCC">
        <w:rPr>
          <w:sz w:val="24"/>
          <w:szCs w:val="24"/>
        </w:rPr>
        <w:t> </w:t>
      </w:r>
      <w:r w:rsidR="00824DCC" w:rsidRPr="00824DCC">
        <w:rPr>
          <w:sz w:val="24"/>
          <w:szCs w:val="24"/>
        </w:rPr>
        <w:t>: Заметки о романе Л. Н. Толстого «Война и мир». Л. : Детская литература, 1973</w:t>
      </w:r>
      <w:r w:rsidR="00824DCC" w:rsidRPr="00824DCC">
        <w:rPr>
          <w:sz w:val="24"/>
          <w:szCs w:val="24"/>
        </w:rPr>
        <w:t>.</w:t>
      </w:r>
      <w:r w:rsidR="00824DCC" w:rsidRPr="00824DCC">
        <w:rPr>
          <w:sz w:val="24"/>
          <w:szCs w:val="24"/>
        </w:rPr>
        <w:t xml:space="preserve"> 255 с.</w:t>
      </w:r>
    </w:p>
    <w:p w14:paraId="02BEC2DF" w14:textId="0F4D1DD8" w:rsidR="00FF08FC" w:rsidRPr="00824DCC" w:rsidRDefault="00FF08FC" w:rsidP="00FF08FC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>. </w:t>
      </w:r>
      <w:r w:rsidRPr="00824DCC">
        <w:rPr>
          <w:sz w:val="24"/>
          <w:szCs w:val="24"/>
        </w:rPr>
        <w:t xml:space="preserve">Долинина Н. Г. Прочитаем «Онегина» </w:t>
      </w:r>
      <w:proofErr w:type="gramStart"/>
      <w:r w:rsidRPr="00824DCC">
        <w:rPr>
          <w:sz w:val="24"/>
          <w:szCs w:val="24"/>
        </w:rPr>
        <w:t>вместе</w:t>
      </w:r>
      <w:r>
        <w:rPr>
          <w:sz w:val="24"/>
          <w:szCs w:val="24"/>
        </w:rPr>
        <w:t> :</w:t>
      </w:r>
      <w:proofErr w:type="gramEnd"/>
      <w:r>
        <w:rPr>
          <w:sz w:val="24"/>
          <w:szCs w:val="24"/>
        </w:rPr>
        <w:t xml:space="preserve"> Заметки о романе А. С. Пушкина «Евгений Онегин»</w:t>
      </w:r>
      <w:r w:rsidRPr="00824DC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Л. : Детская литература, </w:t>
      </w:r>
      <w:r w:rsidRPr="00824DCC">
        <w:rPr>
          <w:sz w:val="24"/>
          <w:szCs w:val="24"/>
        </w:rPr>
        <w:t>1968.</w:t>
      </w:r>
      <w:r>
        <w:rPr>
          <w:sz w:val="24"/>
          <w:szCs w:val="24"/>
        </w:rPr>
        <w:t xml:space="preserve"> 167 с.</w:t>
      </w:r>
    </w:p>
    <w:p w14:paraId="09B0327C" w14:textId="154B84F5" w:rsidR="00000E1D" w:rsidRDefault="00FF08FC" w:rsidP="006C1F03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9. </w:t>
      </w:r>
      <w:r w:rsidR="00000E1D">
        <w:rPr>
          <w:sz w:val="24"/>
          <w:szCs w:val="24"/>
        </w:rPr>
        <w:t>Лотман Ю. М. Роман А. С. Пушкина «Евгений Онегин": Комментарий: Пособие для учителя // Лотман Ю. М. Пушкин: Биография писателя; Статьи и заметки, 1960–1990; «Евгений Онегин»: Комментарий. СПб</w:t>
      </w:r>
      <w:proofErr w:type="gramStart"/>
      <w:r w:rsidR="00000E1D">
        <w:rPr>
          <w:sz w:val="24"/>
          <w:szCs w:val="24"/>
        </w:rPr>
        <w:t>. :</w:t>
      </w:r>
      <w:proofErr w:type="gramEnd"/>
      <w:r w:rsidR="00000E1D">
        <w:rPr>
          <w:sz w:val="24"/>
          <w:szCs w:val="24"/>
        </w:rPr>
        <w:t xml:space="preserve"> Искусство-СПб., 1995. С. 472–762. </w:t>
      </w:r>
      <w:proofErr w:type="gramStart"/>
      <w:r w:rsidR="00000E1D">
        <w:rPr>
          <w:sz w:val="24"/>
          <w:szCs w:val="24"/>
        </w:rPr>
        <w:t>В :</w:t>
      </w:r>
      <w:proofErr w:type="gramEnd"/>
      <w:r w:rsidR="00000E1D">
        <w:rPr>
          <w:sz w:val="24"/>
          <w:szCs w:val="24"/>
        </w:rPr>
        <w:t xml:space="preserve"> </w:t>
      </w:r>
      <w:hyperlink r:id="rId8" w:history="1">
        <w:r w:rsidR="00000E1D" w:rsidRPr="000D2738">
          <w:rPr>
            <w:rStyle w:val="ab"/>
            <w:sz w:val="24"/>
            <w:szCs w:val="24"/>
          </w:rPr>
          <w:t>https://feb-web.ru/feb/pushkin/critics/lot/lot-472-.htm</w:t>
        </w:r>
      </w:hyperlink>
      <w:r w:rsidR="00000E1D">
        <w:rPr>
          <w:sz w:val="24"/>
          <w:szCs w:val="24"/>
        </w:rPr>
        <w:t xml:space="preserve"> (дата обращения – 19.03.2025).</w:t>
      </w:r>
    </w:p>
    <w:p w14:paraId="6D8B0A34" w14:textId="0D385857" w:rsidR="00E24873" w:rsidRDefault="00FF08FC" w:rsidP="006C1F03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10. </w:t>
      </w:r>
      <w:r w:rsidR="00E24873">
        <w:rPr>
          <w:sz w:val="24"/>
          <w:szCs w:val="24"/>
        </w:rPr>
        <w:t xml:space="preserve">Мочульский К. В. Александр Блок. Андрей Белый. Валерий Брюсов / Сост., авт. предисл. и </w:t>
      </w:r>
      <w:proofErr w:type="spellStart"/>
      <w:r w:rsidR="00E24873">
        <w:rPr>
          <w:sz w:val="24"/>
          <w:szCs w:val="24"/>
        </w:rPr>
        <w:t>коммент</w:t>
      </w:r>
      <w:proofErr w:type="spellEnd"/>
      <w:r w:rsidR="00E24873">
        <w:rPr>
          <w:sz w:val="24"/>
          <w:szCs w:val="24"/>
        </w:rPr>
        <w:t>. В. </w:t>
      </w:r>
      <w:proofErr w:type="spellStart"/>
      <w:r w:rsidR="00E24873">
        <w:rPr>
          <w:sz w:val="24"/>
          <w:szCs w:val="24"/>
        </w:rPr>
        <w:t>Крейд</w:t>
      </w:r>
      <w:proofErr w:type="spellEnd"/>
      <w:r w:rsidR="00E24873">
        <w:rPr>
          <w:sz w:val="24"/>
          <w:szCs w:val="24"/>
        </w:rPr>
        <w:t xml:space="preserve">. </w:t>
      </w:r>
      <w:proofErr w:type="gramStart"/>
      <w:r w:rsidR="00E24873">
        <w:rPr>
          <w:sz w:val="24"/>
          <w:szCs w:val="24"/>
        </w:rPr>
        <w:t>М. :</w:t>
      </w:r>
      <w:proofErr w:type="gramEnd"/>
      <w:r w:rsidR="00E24873">
        <w:rPr>
          <w:sz w:val="24"/>
          <w:szCs w:val="24"/>
        </w:rPr>
        <w:t xml:space="preserve"> Республика, 1997. 479 с.</w:t>
      </w:r>
    </w:p>
    <w:p w14:paraId="112889F9" w14:textId="45A1B0F6" w:rsidR="00E24873" w:rsidRPr="00904571" w:rsidRDefault="00FF08FC" w:rsidP="006C1F03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11. </w:t>
      </w:r>
      <w:r w:rsidR="00E24873">
        <w:rPr>
          <w:sz w:val="24"/>
          <w:szCs w:val="24"/>
        </w:rPr>
        <w:t xml:space="preserve">Мочульский К. В. Гоголь. Соловьёв. Достоевский / Сост., авт. предисл. и </w:t>
      </w:r>
      <w:proofErr w:type="spellStart"/>
      <w:r w:rsidR="00E24873">
        <w:rPr>
          <w:sz w:val="24"/>
          <w:szCs w:val="24"/>
        </w:rPr>
        <w:t>коммент</w:t>
      </w:r>
      <w:proofErr w:type="spellEnd"/>
      <w:r w:rsidR="00E24873">
        <w:rPr>
          <w:sz w:val="24"/>
          <w:szCs w:val="24"/>
        </w:rPr>
        <w:t>. В. </w:t>
      </w:r>
      <w:proofErr w:type="spellStart"/>
      <w:r w:rsidR="00E24873">
        <w:rPr>
          <w:sz w:val="24"/>
          <w:szCs w:val="24"/>
        </w:rPr>
        <w:t>Крейд</w:t>
      </w:r>
      <w:proofErr w:type="spellEnd"/>
      <w:r w:rsidR="00E24873">
        <w:rPr>
          <w:sz w:val="24"/>
          <w:szCs w:val="24"/>
        </w:rPr>
        <w:t xml:space="preserve">. </w:t>
      </w:r>
      <w:proofErr w:type="gramStart"/>
      <w:r w:rsidR="00E24873">
        <w:rPr>
          <w:sz w:val="24"/>
          <w:szCs w:val="24"/>
        </w:rPr>
        <w:t>М. :</w:t>
      </w:r>
      <w:proofErr w:type="gramEnd"/>
      <w:r w:rsidR="00E24873">
        <w:rPr>
          <w:sz w:val="24"/>
          <w:szCs w:val="24"/>
        </w:rPr>
        <w:t xml:space="preserve"> Республика. 1995. 604 с.</w:t>
      </w:r>
    </w:p>
    <w:p w14:paraId="01DE9D6D" w14:textId="670E9F69" w:rsidR="004E2518" w:rsidRPr="00904571" w:rsidRDefault="00FF08FC" w:rsidP="006C1F03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12. </w:t>
      </w:r>
      <w:r w:rsidR="004E2518" w:rsidRPr="00904571">
        <w:rPr>
          <w:sz w:val="24"/>
          <w:szCs w:val="24"/>
        </w:rPr>
        <w:t xml:space="preserve">Набоков В. В. </w:t>
      </w:r>
      <w:r w:rsidR="003323A0" w:rsidRPr="00904571">
        <w:rPr>
          <w:sz w:val="24"/>
          <w:szCs w:val="24"/>
        </w:rPr>
        <w:t>Комментарий к роману А. С. Пушкина «Евгений Онегин»</w:t>
      </w:r>
      <w:r w:rsidR="009D71A8" w:rsidRPr="00904571">
        <w:rPr>
          <w:sz w:val="24"/>
          <w:szCs w:val="24"/>
        </w:rPr>
        <w:t xml:space="preserve"> / науч. ред. и авт. вступ. ст. В. П. Старк.</w:t>
      </w:r>
      <w:r w:rsidR="003323A0" w:rsidRPr="00904571">
        <w:rPr>
          <w:sz w:val="24"/>
          <w:szCs w:val="24"/>
        </w:rPr>
        <w:t xml:space="preserve"> </w:t>
      </w:r>
      <w:r w:rsidR="004E2518" w:rsidRPr="00904571">
        <w:rPr>
          <w:sz w:val="24"/>
          <w:szCs w:val="24"/>
        </w:rPr>
        <w:t>СПб</w:t>
      </w:r>
      <w:proofErr w:type="gramStart"/>
      <w:r w:rsidR="004E2518" w:rsidRPr="00904571">
        <w:rPr>
          <w:sz w:val="24"/>
          <w:szCs w:val="24"/>
        </w:rPr>
        <w:t>. :</w:t>
      </w:r>
      <w:proofErr w:type="gramEnd"/>
      <w:r w:rsidR="004E2518" w:rsidRPr="00904571">
        <w:rPr>
          <w:sz w:val="24"/>
          <w:szCs w:val="24"/>
        </w:rPr>
        <w:t xml:space="preserve"> </w:t>
      </w:r>
      <w:r w:rsidR="009D71A8" w:rsidRPr="00904571">
        <w:rPr>
          <w:sz w:val="24"/>
          <w:szCs w:val="24"/>
        </w:rPr>
        <w:t>Искусство-СПб.; Набоковский фонд, 1998</w:t>
      </w:r>
      <w:r w:rsidR="004E2518" w:rsidRPr="00904571">
        <w:rPr>
          <w:sz w:val="24"/>
          <w:szCs w:val="24"/>
        </w:rPr>
        <w:t xml:space="preserve">. </w:t>
      </w:r>
      <w:r w:rsidR="009D71A8" w:rsidRPr="00904571">
        <w:rPr>
          <w:sz w:val="24"/>
          <w:szCs w:val="24"/>
        </w:rPr>
        <w:t>928</w:t>
      </w:r>
      <w:r w:rsidR="004E2518" w:rsidRPr="00904571">
        <w:rPr>
          <w:sz w:val="24"/>
          <w:szCs w:val="24"/>
        </w:rPr>
        <w:t> с.</w:t>
      </w:r>
    </w:p>
    <w:p w14:paraId="1A34870A" w14:textId="23187748" w:rsidR="00FF08FC" w:rsidRDefault="00FF08FC" w:rsidP="00FF08FC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</w:t>
      </w:r>
      <w:r>
        <w:rPr>
          <w:sz w:val="24"/>
          <w:szCs w:val="24"/>
        </w:rPr>
        <w:t>. Набоков В. В. Лекции по зарубежной литературе / пер. с англ. СПб</w:t>
      </w:r>
      <w:proofErr w:type="gramStart"/>
      <w:r>
        <w:rPr>
          <w:sz w:val="24"/>
          <w:szCs w:val="24"/>
        </w:rPr>
        <w:t>. :</w:t>
      </w:r>
      <w:proofErr w:type="gramEnd"/>
      <w:r>
        <w:rPr>
          <w:sz w:val="24"/>
          <w:szCs w:val="24"/>
        </w:rPr>
        <w:t xml:space="preserve"> Азбука, Азбука-Аттикус, 2014. 544 с.</w:t>
      </w:r>
    </w:p>
    <w:p w14:paraId="3FE68260" w14:textId="563AB14C" w:rsidR="003323A0" w:rsidRDefault="00FF08FC" w:rsidP="003323A0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14. </w:t>
      </w:r>
      <w:r w:rsidR="003323A0" w:rsidRPr="00904571">
        <w:rPr>
          <w:sz w:val="24"/>
          <w:szCs w:val="24"/>
        </w:rPr>
        <w:t>Набоков В. В. Лекции по русской литературе / Ред. и авт. предисл. Ф. Бауэрс. СПб</w:t>
      </w:r>
      <w:proofErr w:type="gramStart"/>
      <w:r w:rsidR="003323A0" w:rsidRPr="00904571">
        <w:rPr>
          <w:sz w:val="24"/>
          <w:szCs w:val="24"/>
        </w:rPr>
        <w:t>. :</w:t>
      </w:r>
      <w:proofErr w:type="gramEnd"/>
      <w:r w:rsidR="003323A0" w:rsidRPr="00904571">
        <w:rPr>
          <w:sz w:val="24"/>
          <w:szCs w:val="24"/>
        </w:rPr>
        <w:t xml:space="preserve"> Азбука-Аттикус, 2015. 384 с. </w:t>
      </w:r>
    </w:p>
    <w:p w14:paraId="049C6263" w14:textId="3A327ECD" w:rsidR="00F37EBA" w:rsidRDefault="00FF08FC" w:rsidP="003323A0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15. </w:t>
      </w:r>
      <w:r w:rsidR="00F37EBA">
        <w:rPr>
          <w:sz w:val="24"/>
          <w:szCs w:val="24"/>
        </w:rPr>
        <w:t xml:space="preserve">Проффер К. Р. </w:t>
      </w:r>
      <w:r w:rsidR="00FB5CED">
        <w:rPr>
          <w:sz w:val="24"/>
          <w:szCs w:val="24"/>
        </w:rPr>
        <w:t xml:space="preserve">Без купюр: литературные вдовы </w:t>
      </w:r>
      <w:proofErr w:type="gramStart"/>
      <w:r w:rsidR="00FB5CED">
        <w:rPr>
          <w:sz w:val="24"/>
          <w:szCs w:val="24"/>
        </w:rPr>
        <w:t>России :</w:t>
      </w:r>
      <w:proofErr w:type="gramEnd"/>
      <w:r w:rsidR="00FB5CED">
        <w:rPr>
          <w:sz w:val="24"/>
          <w:szCs w:val="24"/>
        </w:rPr>
        <w:t xml:space="preserve"> заметки к воспоминаниям об Иосифе Бродском / пер. с англ. М. : АСТ</w:t>
      </w:r>
      <w:r w:rsidR="00FB5CED" w:rsidRPr="00FF08FC">
        <w:rPr>
          <w:sz w:val="24"/>
          <w:szCs w:val="24"/>
        </w:rPr>
        <w:t xml:space="preserve">, </w:t>
      </w:r>
      <w:r w:rsidR="00FB5CED">
        <w:rPr>
          <w:sz w:val="24"/>
          <w:szCs w:val="24"/>
          <w:lang w:val="en-US"/>
        </w:rPr>
        <w:t>Corpus</w:t>
      </w:r>
      <w:r w:rsidR="00FB5CED">
        <w:rPr>
          <w:sz w:val="24"/>
          <w:szCs w:val="24"/>
        </w:rPr>
        <w:t>, 2017. 282 с.</w:t>
      </w:r>
    </w:p>
    <w:p w14:paraId="2828C7E0" w14:textId="3E375C82" w:rsidR="00D82923" w:rsidRPr="00D82923" w:rsidRDefault="00FF08FC" w:rsidP="00D82923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16. </w:t>
      </w:r>
      <w:r w:rsidR="00D82923">
        <w:rPr>
          <w:sz w:val="24"/>
          <w:szCs w:val="24"/>
        </w:rPr>
        <w:t xml:space="preserve">Ходасевич В. Ф. Некрополь. </w:t>
      </w:r>
      <w:proofErr w:type="gramStart"/>
      <w:r w:rsidR="00D82923">
        <w:rPr>
          <w:sz w:val="24"/>
          <w:szCs w:val="24"/>
        </w:rPr>
        <w:t>М. :</w:t>
      </w:r>
      <w:proofErr w:type="gramEnd"/>
      <w:r w:rsidR="00D82923">
        <w:rPr>
          <w:sz w:val="24"/>
          <w:szCs w:val="24"/>
        </w:rPr>
        <w:t xml:space="preserve"> Вагриус, 2001. 244 с.</w:t>
      </w:r>
    </w:p>
    <w:p w14:paraId="052D35EC" w14:textId="0CE20099" w:rsidR="00D82923" w:rsidRDefault="00FF08FC" w:rsidP="003323A0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17. </w:t>
      </w:r>
      <w:r w:rsidR="00D82923">
        <w:rPr>
          <w:sz w:val="24"/>
          <w:szCs w:val="24"/>
        </w:rPr>
        <w:t xml:space="preserve">Ходасевич В. Ф. Собрание сочинений в 4 т. </w:t>
      </w:r>
      <w:proofErr w:type="gramStart"/>
      <w:r w:rsidR="00D82923">
        <w:rPr>
          <w:sz w:val="24"/>
          <w:szCs w:val="24"/>
        </w:rPr>
        <w:t>М. :</w:t>
      </w:r>
      <w:proofErr w:type="gramEnd"/>
      <w:r w:rsidR="00D82923">
        <w:rPr>
          <w:sz w:val="24"/>
          <w:szCs w:val="24"/>
        </w:rPr>
        <w:t xml:space="preserve"> Согласие, 1996–1997.</w:t>
      </w:r>
    </w:p>
    <w:p w14:paraId="71491032" w14:textId="77777777" w:rsidR="007840D7" w:rsidRPr="00632875" w:rsidRDefault="007840D7" w:rsidP="006C1F03">
      <w:pPr>
        <w:widowControl w:val="0"/>
        <w:spacing w:after="0" w:line="240" w:lineRule="auto"/>
        <w:ind w:firstLine="709"/>
        <w:rPr>
          <w:sz w:val="24"/>
          <w:szCs w:val="24"/>
        </w:rPr>
      </w:pPr>
    </w:p>
    <w:p w14:paraId="725E3652" w14:textId="64090C78" w:rsidR="00EB7AD1" w:rsidRPr="00632875" w:rsidRDefault="00B00A4E" w:rsidP="006C1F03">
      <w:pPr>
        <w:widowControl w:val="0"/>
        <w:spacing w:after="0" w:line="240" w:lineRule="auto"/>
        <w:ind w:firstLine="709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 об авторе</w:t>
      </w:r>
      <w:r w:rsidR="00EB7AD1" w:rsidRPr="00632875">
        <w:rPr>
          <w:b/>
          <w:bCs/>
          <w:sz w:val="24"/>
          <w:szCs w:val="24"/>
        </w:rPr>
        <w:t>:</w:t>
      </w:r>
    </w:p>
    <w:p w14:paraId="0225CC8E" w14:textId="5D098ACB" w:rsidR="00735E49" w:rsidRPr="00632875" w:rsidRDefault="00EB7AD1" w:rsidP="00904571">
      <w:pPr>
        <w:widowControl w:val="0"/>
        <w:spacing w:after="0" w:line="240" w:lineRule="auto"/>
        <w:ind w:firstLine="709"/>
        <w:rPr>
          <w:bCs/>
          <w:sz w:val="24"/>
          <w:szCs w:val="24"/>
        </w:rPr>
      </w:pPr>
      <w:r w:rsidRPr="00632875">
        <w:rPr>
          <w:bCs/>
          <w:sz w:val="24"/>
          <w:szCs w:val="24"/>
        </w:rPr>
        <w:t xml:space="preserve">Турилова Мария Валерьевна — кандидат филологических наук, независимый исследователь, </w:t>
      </w:r>
      <w:r w:rsidR="00B00A4E" w:rsidRPr="00632875">
        <w:rPr>
          <w:bCs/>
          <w:sz w:val="24"/>
          <w:szCs w:val="24"/>
        </w:rPr>
        <w:t>Московский государственный уни</w:t>
      </w:r>
      <w:r w:rsidR="00B00A4E">
        <w:rPr>
          <w:bCs/>
          <w:sz w:val="24"/>
          <w:szCs w:val="24"/>
        </w:rPr>
        <w:t xml:space="preserve">верситет имени М. В. Ломоносова, </w:t>
      </w:r>
      <w:r w:rsidRPr="00632875">
        <w:rPr>
          <w:bCs/>
          <w:sz w:val="24"/>
          <w:szCs w:val="24"/>
        </w:rPr>
        <w:t xml:space="preserve">Калуга, Россия, </w:t>
      </w:r>
      <w:hyperlink r:id="rId9" w:history="1">
        <w:r w:rsidRPr="00632875">
          <w:rPr>
            <w:rStyle w:val="ab"/>
            <w:bCs/>
            <w:sz w:val="24"/>
            <w:szCs w:val="24"/>
            <w:lang w:val="en-US"/>
          </w:rPr>
          <w:t>mariaturilova</w:t>
        </w:r>
        <w:r w:rsidRPr="00632875">
          <w:rPr>
            <w:rStyle w:val="ab"/>
            <w:bCs/>
            <w:sz w:val="24"/>
            <w:szCs w:val="24"/>
          </w:rPr>
          <w:t>@</w:t>
        </w:r>
        <w:r w:rsidRPr="00632875">
          <w:rPr>
            <w:rStyle w:val="ab"/>
            <w:bCs/>
            <w:sz w:val="24"/>
            <w:szCs w:val="24"/>
            <w:lang w:val="en-US"/>
          </w:rPr>
          <w:t>mail</w:t>
        </w:r>
        <w:r w:rsidRPr="00632875">
          <w:rPr>
            <w:rStyle w:val="ab"/>
            <w:bCs/>
            <w:sz w:val="24"/>
            <w:szCs w:val="24"/>
          </w:rPr>
          <w:t>.</w:t>
        </w:r>
        <w:r w:rsidRPr="00632875">
          <w:rPr>
            <w:rStyle w:val="ab"/>
            <w:bCs/>
            <w:sz w:val="24"/>
            <w:szCs w:val="24"/>
            <w:lang w:val="en-US"/>
          </w:rPr>
          <w:t>ru</w:t>
        </w:r>
      </w:hyperlink>
      <w:r w:rsidRPr="00632875">
        <w:rPr>
          <w:bCs/>
          <w:sz w:val="24"/>
          <w:szCs w:val="24"/>
        </w:rPr>
        <w:t>.</w:t>
      </w:r>
    </w:p>
    <w:p w14:paraId="2EBA3AE9" w14:textId="11194015" w:rsidR="00735E49" w:rsidRPr="00632875" w:rsidRDefault="00B00A4E" w:rsidP="006C1F03">
      <w:pPr>
        <w:widowControl w:val="0"/>
        <w:spacing w:after="0" w:line="240" w:lineRule="auto"/>
        <w:ind w:firstLine="709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Information about the author</w:t>
      </w:r>
      <w:r w:rsidR="00735E49" w:rsidRPr="00632875">
        <w:rPr>
          <w:b/>
          <w:bCs/>
          <w:sz w:val="24"/>
          <w:szCs w:val="24"/>
          <w:lang w:val="en-US"/>
        </w:rPr>
        <w:t>:</w:t>
      </w:r>
    </w:p>
    <w:p w14:paraId="3F6C51F9" w14:textId="0417E3F0" w:rsidR="00EB7AD1" w:rsidRPr="00632875" w:rsidRDefault="00EB7AD1" w:rsidP="006C1F03">
      <w:pPr>
        <w:widowControl w:val="0"/>
        <w:spacing w:after="0" w:line="240" w:lineRule="auto"/>
        <w:ind w:firstLine="709"/>
        <w:rPr>
          <w:sz w:val="24"/>
          <w:szCs w:val="24"/>
          <w:lang w:val="en-US"/>
        </w:rPr>
      </w:pPr>
      <w:r w:rsidRPr="00632875">
        <w:rPr>
          <w:bCs/>
          <w:sz w:val="24"/>
          <w:szCs w:val="24"/>
          <w:lang w:val="en-US"/>
        </w:rPr>
        <w:t xml:space="preserve">Turilova, Mariia Valer’evna — Ph. D. (Philology), Independent Researcher, </w:t>
      </w:r>
      <w:r w:rsidR="00B00A4E" w:rsidRPr="00632875">
        <w:rPr>
          <w:sz w:val="24"/>
          <w:szCs w:val="24"/>
          <w:lang w:val="en-US"/>
        </w:rPr>
        <w:t>M. V. Lomonosov Moscow State University</w:t>
      </w:r>
      <w:r w:rsidR="00B00A4E" w:rsidRPr="00B00A4E">
        <w:rPr>
          <w:sz w:val="24"/>
          <w:szCs w:val="24"/>
          <w:lang w:val="en-US"/>
        </w:rPr>
        <w:t>,</w:t>
      </w:r>
      <w:r w:rsidR="00B00A4E" w:rsidRPr="00632875">
        <w:rPr>
          <w:bCs/>
          <w:sz w:val="24"/>
          <w:szCs w:val="24"/>
          <w:lang w:val="en-US"/>
        </w:rPr>
        <w:t xml:space="preserve"> </w:t>
      </w:r>
      <w:r w:rsidRPr="00632875">
        <w:rPr>
          <w:bCs/>
          <w:sz w:val="24"/>
          <w:szCs w:val="24"/>
          <w:lang w:val="en-US"/>
        </w:rPr>
        <w:t xml:space="preserve">Kaluga, Russian Federation, </w:t>
      </w:r>
      <w:hyperlink r:id="rId10" w:history="1">
        <w:r w:rsidRPr="00632875">
          <w:rPr>
            <w:rStyle w:val="ab"/>
            <w:bCs/>
            <w:sz w:val="24"/>
            <w:szCs w:val="24"/>
            <w:lang w:val="en-US"/>
          </w:rPr>
          <w:t>mariaturilova@mail.ru</w:t>
        </w:r>
      </w:hyperlink>
      <w:r w:rsidRPr="00632875">
        <w:rPr>
          <w:bCs/>
          <w:sz w:val="24"/>
          <w:szCs w:val="24"/>
          <w:lang w:val="en-US"/>
        </w:rPr>
        <w:t>.</w:t>
      </w:r>
    </w:p>
    <w:sectPr w:rsidR="00EB7AD1" w:rsidRPr="00632875" w:rsidSect="00BB4085">
      <w:footerReference w:type="default" r:id="rId11"/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8C6E7" w14:textId="77777777" w:rsidR="00173D63" w:rsidRDefault="00173D63" w:rsidP="000D7710">
      <w:pPr>
        <w:spacing w:after="0" w:line="240" w:lineRule="auto"/>
      </w:pPr>
      <w:r>
        <w:separator/>
      </w:r>
    </w:p>
  </w:endnote>
  <w:endnote w:type="continuationSeparator" w:id="0">
    <w:p w14:paraId="35447230" w14:textId="77777777" w:rsidR="00173D63" w:rsidRDefault="00173D63" w:rsidP="000D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72E28" w14:textId="77777777" w:rsidR="00C46B95" w:rsidRDefault="00C46B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276A9" w14:textId="77777777" w:rsidR="00173D63" w:rsidRDefault="00173D63" w:rsidP="000D7710">
      <w:pPr>
        <w:spacing w:after="0" w:line="240" w:lineRule="auto"/>
      </w:pPr>
      <w:r>
        <w:separator/>
      </w:r>
    </w:p>
  </w:footnote>
  <w:footnote w:type="continuationSeparator" w:id="0">
    <w:p w14:paraId="6E5D024F" w14:textId="77777777" w:rsidR="00173D63" w:rsidRDefault="00173D63" w:rsidP="000D7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B2"/>
    <w:rsid w:val="00000E1D"/>
    <w:rsid w:val="00010607"/>
    <w:rsid w:val="000159BE"/>
    <w:rsid w:val="00042568"/>
    <w:rsid w:val="00054E31"/>
    <w:rsid w:val="000576F7"/>
    <w:rsid w:val="00061056"/>
    <w:rsid w:val="000622C7"/>
    <w:rsid w:val="00075AD4"/>
    <w:rsid w:val="000856EE"/>
    <w:rsid w:val="00090421"/>
    <w:rsid w:val="000A412F"/>
    <w:rsid w:val="000D44A6"/>
    <w:rsid w:val="000D7710"/>
    <w:rsid w:val="00107AD5"/>
    <w:rsid w:val="001404D8"/>
    <w:rsid w:val="0016396D"/>
    <w:rsid w:val="00165D22"/>
    <w:rsid w:val="00173D63"/>
    <w:rsid w:val="0018577F"/>
    <w:rsid w:val="001859F1"/>
    <w:rsid w:val="00192431"/>
    <w:rsid w:val="001A4DBC"/>
    <w:rsid w:val="001A7547"/>
    <w:rsid w:val="001C43F7"/>
    <w:rsid w:val="001C65AB"/>
    <w:rsid w:val="001D2BBD"/>
    <w:rsid w:val="001D2EAA"/>
    <w:rsid w:val="001E119A"/>
    <w:rsid w:val="001E2338"/>
    <w:rsid w:val="001E2EE8"/>
    <w:rsid w:val="001F08B4"/>
    <w:rsid w:val="00201E3E"/>
    <w:rsid w:val="00205605"/>
    <w:rsid w:val="0023744A"/>
    <w:rsid w:val="00243EB2"/>
    <w:rsid w:val="002468AF"/>
    <w:rsid w:val="00251073"/>
    <w:rsid w:val="0025523A"/>
    <w:rsid w:val="002572C6"/>
    <w:rsid w:val="002775FC"/>
    <w:rsid w:val="002803D3"/>
    <w:rsid w:val="0029180B"/>
    <w:rsid w:val="00296219"/>
    <w:rsid w:val="002B6EA8"/>
    <w:rsid w:val="002E0240"/>
    <w:rsid w:val="002E3A6E"/>
    <w:rsid w:val="00310F28"/>
    <w:rsid w:val="00313C22"/>
    <w:rsid w:val="00317F7D"/>
    <w:rsid w:val="00320AA4"/>
    <w:rsid w:val="003214C1"/>
    <w:rsid w:val="00327878"/>
    <w:rsid w:val="003323A0"/>
    <w:rsid w:val="00332F4D"/>
    <w:rsid w:val="00334168"/>
    <w:rsid w:val="00337DAB"/>
    <w:rsid w:val="00343ECD"/>
    <w:rsid w:val="003459FC"/>
    <w:rsid w:val="00352695"/>
    <w:rsid w:val="003623A3"/>
    <w:rsid w:val="00364CC3"/>
    <w:rsid w:val="00364FD1"/>
    <w:rsid w:val="00370102"/>
    <w:rsid w:val="003705C2"/>
    <w:rsid w:val="00372B02"/>
    <w:rsid w:val="003748BE"/>
    <w:rsid w:val="00375632"/>
    <w:rsid w:val="0038396A"/>
    <w:rsid w:val="00383AF6"/>
    <w:rsid w:val="003B7472"/>
    <w:rsid w:val="003D00D5"/>
    <w:rsid w:val="003D2554"/>
    <w:rsid w:val="003D562B"/>
    <w:rsid w:val="003E0A11"/>
    <w:rsid w:val="003E3175"/>
    <w:rsid w:val="003F12AA"/>
    <w:rsid w:val="003F23D2"/>
    <w:rsid w:val="00400283"/>
    <w:rsid w:val="00401538"/>
    <w:rsid w:val="004153AD"/>
    <w:rsid w:val="00433533"/>
    <w:rsid w:val="0044251F"/>
    <w:rsid w:val="0045787E"/>
    <w:rsid w:val="0046451E"/>
    <w:rsid w:val="00490C20"/>
    <w:rsid w:val="0049639A"/>
    <w:rsid w:val="004A15AA"/>
    <w:rsid w:val="004B675F"/>
    <w:rsid w:val="004B6C19"/>
    <w:rsid w:val="004C06B9"/>
    <w:rsid w:val="004C2090"/>
    <w:rsid w:val="004D07D4"/>
    <w:rsid w:val="004D1217"/>
    <w:rsid w:val="004D3374"/>
    <w:rsid w:val="004E2518"/>
    <w:rsid w:val="004F28D8"/>
    <w:rsid w:val="00505CD8"/>
    <w:rsid w:val="00522DB1"/>
    <w:rsid w:val="0053016B"/>
    <w:rsid w:val="00541A25"/>
    <w:rsid w:val="0054607A"/>
    <w:rsid w:val="00575B1F"/>
    <w:rsid w:val="00576039"/>
    <w:rsid w:val="005A180F"/>
    <w:rsid w:val="005A429D"/>
    <w:rsid w:val="005C1B0B"/>
    <w:rsid w:val="005D081F"/>
    <w:rsid w:val="005D3DE1"/>
    <w:rsid w:val="005E14AD"/>
    <w:rsid w:val="0060379C"/>
    <w:rsid w:val="006107BF"/>
    <w:rsid w:val="00611F26"/>
    <w:rsid w:val="0061787E"/>
    <w:rsid w:val="006220CF"/>
    <w:rsid w:val="0062211F"/>
    <w:rsid w:val="00626CA1"/>
    <w:rsid w:val="0062745F"/>
    <w:rsid w:val="00632875"/>
    <w:rsid w:val="00634763"/>
    <w:rsid w:val="00644296"/>
    <w:rsid w:val="00647C8A"/>
    <w:rsid w:val="00656882"/>
    <w:rsid w:val="006570A2"/>
    <w:rsid w:val="00664243"/>
    <w:rsid w:val="00666758"/>
    <w:rsid w:val="0067043E"/>
    <w:rsid w:val="00672DDD"/>
    <w:rsid w:val="006740A8"/>
    <w:rsid w:val="0068551E"/>
    <w:rsid w:val="0069057B"/>
    <w:rsid w:val="00691CEB"/>
    <w:rsid w:val="00692D97"/>
    <w:rsid w:val="006B0574"/>
    <w:rsid w:val="006B529F"/>
    <w:rsid w:val="006B649A"/>
    <w:rsid w:val="006C1F03"/>
    <w:rsid w:val="006C455A"/>
    <w:rsid w:val="006C53C8"/>
    <w:rsid w:val="006D1FCB"/>
    <w:rsid w:val="006D451C"/>
    <w:rsid w:val="006E3174"/>
    <w:rsid w:val="006E34C6"/>
    <w:rsid w:val="006E71EB"/>
    <w:rsid w:val="006E74A0"/>
    <w:rsid w:val="006F0B67"/>
    <w:rsid w:val="0071571B"/>
    <w:rsid w:val="00732B3E"/>
    <w:rsid w:val="00735E49"/>
    <w:rsid w:val="007367AF"/>
    <w:rsid w:val="00737CDB"/>
    <w:rsid w:val="00754B1E"/>
    <w:rsid w:val="0075588E"/>
    <w:rsid w:val="00760325"/>
    <w:rsid w:val="007640C5"/>
    <w:rsid w:val="00772923"/>
    <w:rsid w:val="007840D7"/>
    <w:rsid w:val="00796257"/>
    <w:rsid w:val="007B2F41"/>
    <w:rsid w:val="007C4E67"/>
    <w:rsid w:val="007E0A1E"/>
    <w:rsid w:val="007E41EE"/>
    <w:rsid w:val="007E69F3"/>
    <w:rsid w:val="007F1DEE"/>
    <w:rsid w:val="00800303"/>
    <w:rsid w:val="008075C9"/>
    <w:rsid w:val="0081794A"/>
    <w:rsid w:val="00822153"/>
    <w:rsid w:val="00824DCC"/>
    <w:rsid w:val="0083040A"/>
    <w:rsid w:val="00837AB1"/>
    <w:rsid w:val="0084647C"/>
    <w:rsid w:val="00863DA4"/>
    <w:rsid w:val="00875673"/>
    <w:rsid w:val="00887591"/>
    <w:rsid w:val="00887644"/>
    <w:rsid w:val="008909F9"/>
    <w:rsid w:val="00891C30"/>
    <w:rsid w:val="008A4E9A"/>
    <w:rsid w:val="008B391D"/>
    <w:rsid w:val="008B651A"/>
    <w:rsid w:val="008D0A27"/>
    <w:rsid w:val="008D4059"/>
    <w:rsid w:val="008D744C"/>
    <w:rsid w:val="008D7E49"/>
    <w:rsid w:val="008E2BEC"/>
    <w:rsid w:val="008E7291"/>
    <w:rsid w:val="008F030A"/>
    <w:rsid w:val="008F4ABE"/>
    <w:rsid w:val="00901840"/>
    <w:rsid w:val="0090387B"/>
    <w:rsid w:val="00904571"/>
    <w:rsid w:val="00910D22"/>
    <w:rsid w:val="00913CD5"/>
    <w:rsid w:val="00914479"/>
    <w:rsid w:val="00915543"/>
    <w:rsid w:val="00916260"/>
    <w:rsid w:val="009220FC"/>
    <w:rsid w:val="00924133"/>
    <w:rsid w:val="00924FD9"/>
    <w:rsid w:val="00932831"/>
    <w:rsid w:val="009406DD"/>
    <w:rsid w:val="00956845"/>
    <w:rsid w:val="00956C6D"/>
    <w:rsid w:val="009644BD"/>
    <w:rsid w:val="0096605C"/>
    <w:rsid w:val="00975467"/>
    <w:rsid w:val="00993AAB"/>
    <w:rsid w:val="009A4FA8"/>
    <w:rsid w:val="009B23A6"/>
    <w:rsid w:val="009B4A93"/>
    <w:rsid w:val="009B7B10"/>
    <w:rsid w:val="009C2085"/>
    <w:rsid w:val="009C4B60"/>
    <w:rsid w:val="009D6172"/>
    <w:rsid w:val="009D6542"/>
    <w:rsid w:val="009D71A8"/>
    <w:rsid w:val="009F3EA2"/>
    <w:rsid w:val="00A00B2E"/>
    <w:rsid w:val="00A138D4"/>
    <w:rsid w:val="00A22CDB"/>
    <w:rsid w:val="00A31D0D"/>
    <w:rsid w:val="00A43C9A"/>
    <w:rsid w:val="00A54B51"/>
    <w:rsid w:val="00A5651B"/>
    <w:rsid w:val="00A600AB"/>
    <w:rsid w:val="00A61537"/>
    <w:rsid w:val="00A6517B"/>
    <w:rsid w:val="00A87F0B"/>
    <w:rsid w:val="00A93693"/>
    <w:rsid w:val="00A97114"/>
    <w:rsid w:val="00AA0BDC"/>
    <w:rsid w:val="00AA521C"/>
    <w:rsid w:val="00AA523B"/>
    <w:rsid w:val="00AC1928"/>
    <w:rsid w:val="00AC375A"/>
    <w:rsid w:val="00AE0F9D"/>
    <w:rsid w:val="00AE2F15"/>
    <w:rsid w:val="00AE3813"/>
    <w:rsid w:val="00AF0521"/>
    <w:rsid w:val="00B00A4E"/>
    <w:rsid w:val="00B04773"/>
    <w:rsid w:val="00B0549E"/>
    <w:rsid w:val="00B06131"/>
    <w:rsid w:val="00B16A76"/>
    <w:rsid w:val="00B17F4B"/>
    <w:rsid w:val="00B2329B"/>
    <w:rsid w:val="00B25AA4"/>
    <w:rsid w:val="00B27BDA"/>
    <w:rsid w:val="00B30F53"/>
    <w:rsid w:val="00B33A3F"/>
    <w:rsid w:val="00B45776"/>
    <w:rsid w:val="00B81D62"/>
    <w:rsid w:val="00B83B5D"/>
    <w:rsid w:val="00B8774F"/>
    <w:rsid w:val="00B902BC"/>
    <w:rsid w:val="00B903D0"/>
    <w:rsid w:val="00B9644D"/>
    <w:rsid w:val="00BA4D04"/>
    <w:rsid w:val="00BB33E6"/>
    <w:rsid w:val="00BB4085"/>
    <w:rsid w:val="00BB6307"/>
    <w:rsid w:val="00BB7892"/>
    <w:rsid w:val="00BD168F"/>
    <w:rsid w:val="00BD6E7B"/>
    <w:rsid w:val="00BD7473"/>
    <w:rsid w:val="00BE31B2"/>
    <w:rsid w:val="00BF04AF"/>
    <w:rsid w:val="00C017CA"/>
    <w:rsid w:val="00C01CF5"/>
    <w:rsid w:val="00C01EC5"/>
    <w:rsid w:val="00C022CA"/>
    <w:rsid w:val="00C07F34"/>
    <w:rsid w:val="00C1082F"/>
    <w:rsid w:val="00C20BBF"/>
    <w:rsid w:val="00C243EC"/>
    <w:rsid w:val="00C353CD"/>
    <w:rsid w:val="00C37552"/>
    <w:rsid w:val="00C41504"/>
    <w:rsid w:val="00C46B95"/>
    <w:rsid w:val="00C5188B"/>
    <w:rsid w:val="00C527CE"/>
    <w:rsid w:val="00C73061"/>
    <w:rsid w:val="00C76167"/>
    <w:rsid w:val="00C80E75"/>
    <w:rsid w:val="00C82795"/>
    <w:rsid w:val="00C83BC3"/>
    <w:rsid w:val="00C85950"/>
    <w:rsid w:val="00C93AC7"/>
    <w:rsid w:val="00C955C4"/>
    <w:rsid w:val="00C96DEE"/>
    <w:rsid w:val="00CA05E7"/>
    <w:rsid w:val="00CA2859"/>
    <w:rsid w:val="00CA60CB"/>
    <w:rsid w:val="00CB7F45"/>
    <w:rsid w:val="00CC0111"/>
    <w:rsid w:val="00CC2B36"/>
    <w:rsid w:val="00CC3B58"/>
    <w:rsid w:val="00CC50CF"/>
    <w:rsid w:val="00CC78B2"/>
    <w:rsid w:val="00CD262A"/>
    <w:rsid w:val="00CD527F"/>
    <w:rsid w:val="00CE114C"/>
    <w:rsid w:val="00CE3D85"/>
    <w:rsid w:val="00CF011E"/>
    <w:rsid w:val="00CF74D6"/>
    <w:rsid w:val="00D026FC"/>
    <w:rsid w:val="00D03E49"/>
    <w:rsid w:val="00D178A2"/>
    <w:rsid w:val="00D20212"/>
    <w:rsid w:val="00D22938"/>
    <w:rsid w:val="00D23AB9"/>
    <w:rsid w:val="00D241E3"/>
    <w:rsid w:val="00D4678A"/>
    <w:rsid w:val="00D50469"/>
    <w:rsid w:val="00D5199E"/>
    <w:rsid w:val="00D56243"/>
    <w:rsid w:val="00D56EDC"/>
    <w:rsid w:val="00D573B8"/>
    <w:rsid w:val="00D608F2"/>
    <w:rsid w:val="00D770CE"/>
    <w:rsid w:val="00D81A08"/>
    <w:rsid w:val="00D82530"/>
    <w:rsid w:val="00D82923"/>
    <w:rsid w:val="00D82D5E"/>
    <w:rsid w:val="00D868B9"/>
    <w:rsid w:val="00D915D9"/>
    <w:rsid w:val="00D96F0A"/>
    <w:rsid w:val="00DA02B7"/>
    <w:rsid w:val="00DA5109"/>
    <w:rsid w:val="00DB1056"/>
    <w:rsid w:val="00DC3E08"/>
    <w:rsid w:val="00DC6DE6"/>
    <w:rsid w:val="00DC740A"/>
    <w:rsid w:val="00DD56AD"/>
    <w:rsid w:val="00DE009D"/>
    <w:rsid w:val="00DE3B8C"/>
    <w:rsid w:val="00DE41A6"/>
    <w:rsid w:val="00DE5EEB"/>
    <w:rsid w:val="00E00905"/>
    <w:rsid w:val="00E01F34"/>
    <w:rsid w:val="00E02E96"/>
    <w:rsid w:val="00E0341F"/>
    <w:rsid w:val="00E163DF"/>
    <w:rsid w:val="00E2055F"/>
    <w:rsid w:val="00E24873"/>
    <w:rsid w:val="00E33098"/>
    <w:rsid w:val="00E37407"/>
    <w:rsid w:val="00E5394C"/>
    <w:rsid w:val="00E610D2"/>
    <w:rsid w:val="00E61CE5"/>
    <w:rsid w:val="00E620ED"/>
    <w:rsid w:val="00E70D65"/>
    <w:rsid w:val="00E71CF3"/>
    <w:rsid w:val="00E7277C"/>
    <w:rsid w:val="00E806CB"/>
    <w:rsid w:val="00E83412"/>
    <w:rsid w:val="00E847E4"/>
    <w:rsid w:val="00E8593C"/>
    <w:rsid w:val="00E96223"/>
    <w:rsid w:val="00EA4139"/>
    <w:rsid w:val="00EB3D4A"/>
    <w:rsid w:val="00EB7AD1"/>
    <w:rsid w:val="00EC39E7"/>
    <w:rsid w:val="00EC54E0"/>
    <w:rsid w:val="00EC5A11"/>
    <w:rsid w:val="00ED13C5"/>
    <w:rsid w:val="00ED1559"/>
    <w:rsid w:val="00ED268F"/>
    <w:rsid w:val="00ED3F7B"/>
    <w:rsid w:val="00EE09B0"/>
    <w:rsid w:val="00EE0E73"/>
    <w:rsid w:val="00F018A4"/>
    <w:rsid w:val="00F04B81"/>
    <w:rsid w:val="00F07166"/>
    <w:rsid w:val="00F10948"/>
    <w:rsid w:val="00F12BF8"/>
    <w:rsid w:val="00F13C47"/>
    <w:rsid w:val="00F13C48"/>
    <w:rsid w:val="00F20DE8"/>
    <w:rsid w:val="00F2452F"/>
    <w:rsid w:val="00F33DE2"/>
    <w:rsid w:val="00F367A0"/>
    <w:rsid w:val="00F37EBA"/>
    <w:rsid w:val="00F4741C"/>
    <w:rsid w:val="00F601CC"/>
    <w:rsid w:val="00F716EA"/>
    <w:rsid w:val="00F84975"/>
    <w:rsid w:val="00F85388"/>
    <w:rsid w:val="00F87FCE"/>
    <w:rsid w:val="00F90413"/>
    <w:rsid w:val="00F91D77"/>
    <w:rsid w:val="00F93087"/>
    <w:rsid w:val="00FA0ADD"/>
    <w:rsid w:val="00FB5CED"/>
    <w:rsid w:val="00FC6B98"/>
    <w:rsid w:val="00FD5D89"/>
    <w:rsid w:val="00FE1E08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86E4"/>
  <w15:chartTrackingRefBased/>
  <w15:docId w15:val="{F1DA2A5A-1AC2-402B-A85F-94FA78F5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22"/>
  </w:style>
  <w:style w:type="paragraph" w:styleId="1">
    <w:name w:val="heading 1"/>
    <w:basedOn w:val="a"/>
    <w:link w:val="10"/>
    <w:uiPriority w:val="9"/>
    <w:qFormat/>
    <w:rsid w:val="000856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243"/>
    <w:pPr>
      <w:ind w:left="720"/>
      <w:contextualSpacing/>
    </w:pPr>
  </w:style>
  <w:style w:type="paragraph" w:styleId="a4">
    <w:name w:val="footnote text"/>
    <w:basedOn w:val="a"/>
    <w:link w:val="a5"/>
    <w:autoRedefine/>
    <w:uiPriority w:val="99"/>
    <w:unhideWhenUsed/>
    <w:qFormat/>
    <w:rsid w:val="00061056"/>
    <w:pPr>
      <w:spacing w:after="0" w:line="240" w:lineRule="auto"/>
    </w:pPr>
  </w:style>
  <w:style w:type="character" w:customStyle="1" w:styleId="a5">
    <w:name w:val="Текст сноски Знак"/>
    <w:basedOn w:val="a0"/>
    <w:link w:val="a4"/>
    <w:uiPriority w:val="99"/>
    <w:rsid w:val="00061056"/>
  </w:style>
  <w:style w:type="character" w:styleId="a6">
    <w:name w:val="footnote reference"/>
    <w:basedOn w:val="a0"/>
    <w:uiPriority w:val="99"/>
    <w:semiHidden/>
    <w:unhideWhenUsed/>
    <w:rsid w:val="000D771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E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14AD"/>
  </w:style>
  <w:style w:type="paragraph" w:styleId="a9">
    <w:name w:val="footer"/>
    <w:basedOn w:val="a"/>
    <w:link w:val="aa"/>
    <w:uiPriority w:val="99"/>
    <w:unhideWhenUsed/>
    <w:rsid w:val="00C80E75"/>
    <w:pPr>
      <w:tabs>
        <w:tab w:val="left" w:pos="4677"/>
        <w:tab w:val="right" w:pos="9355"/>
      </w:tabs>
      <w:spacing w:after="0" w:line="240" w:lineRule="auto"/>
      <w:contextualSpacing/>
    </w:pPr>
  </w:style>
  <w:style w:type="character" w:customStyle="1" w:styleId="aa">
    <w:name w:val="Нижний колонтитул Знак"/>
    <w:basedOn w:val="a0"/>
    <w:link w:val="a9"/>
    <w:uiPriority w:val="99"/>
    <w:rsid w:val="00C80E75"/>
  </w:style>
  <w:style w:type="character" w:styleId="ab">
    <w:name w:val="Hyperlink"/>
    <w:basedOn w:val="a0"/>
    <w:uiPriority w:val="99"/>
    <w:unhideWhenUsed/>
    <w:rsid w:val="00CC78B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78B2"/>
    <w:rPr>
      <w:color w:val="605E5C"/>
      <w:shd w:val="clear" w:color="auto" w:fill="E1DFDD"/>
    </w:rPr>
  </w:style>
  <w:style w:type="paragraph" w:styleId="ac">
    <w:name w:val="Normal (Web)"/>
    <w:basedOn w:val="a"/>
    <w:unhideWhenUsed/>
    <w:rsid w:val="00CD527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49A"/>
  </w:style>
  <w:style w:type="character" w:customStyle="1" w:styleId="10">
    <w:name w:val="Заголовок 1 Знак"/>
    <w:basedOn w:val="a0"/>
    <w:link w:val="1"/>
    <w:uiPriority w:val="9"/>
    <w:rsid w:val="000856EE"/>
    <w:rPr>
      <w:rFonts w:eastAsia="Times New Roman"/>
      <w:b/>
      <w:bCs/>
      <w:kern w:val="36"/>
      <w:sz w:val="48"/>
      <w:szCs w:val="48"/>
      <w:lang w:eastAsia="ru-RU"/>
    </w:rPr>
  </w:style>
  <w:style w:type="character" w:styleId="ad">
    <w:name w:val="FollowedHyperlink"/>
    <w:basedOn w:val="a0"/>
    <w:uiPriority w:val="99"/>
    <w:semiHidden/>
    <w:unhideWhenUsed/>
    <w:rsid w:val="002572C6"/>
    <w:rPr>
      <w:color w:val="954F72" w:themeColor="followedHyperlink"/>
      <w:u w:val="single"/>
    </w:rPr>
  </w:style>
  <w:style w:type="character" w:customStyle="1" w:styleId="extendedtext-short">
    <w:name w:val="extendedtext-short"/>
    <w:rsid w:val="003E3175"/>
  </w:style>
  <w:style w:type="character" w:styleId="ae">
    <w:name w:val="annotation reference"/>
    <w:basedOn w:val="a0"/>
    <w:uiPriority w:val="99"/>
    <w:semiHidden/>
    <w:unhideWhenUsed/>
    <w:rsid w:val="006442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44296"/>
    <w:pPr>
      <w:spacing w:line="240" w:lineRule="auto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64429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42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44296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644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44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b-web.ru/feb/pushkin/critics/lot/lot-472-.htm?cmd=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eb-web.ru/feb/pushkin/critics/kap/kap-001-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iaturil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turil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FEBC9-0848-4557-8BBD-B45E42DD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3</Pages>
  <Words>1218</Words>
  <Characters>6931</Characters>
  <Application>Microsoft Office Word</Application>
  <DocSecurity>0</DocSecurity>
  <Lines>117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Петров</dc:creator>
  <cp:keywords/>
  <dc:description/>
  <cp:lastModifiedBy>Admin</cp:lastModifiedBy>
  <cp:revision>14</cp:revision>
  <dcterms:created xsi:type="dcterms:W3CDTF">2022-02-14T19:36:00Z</dcterms:created>
  <dcterms:modified xsi:type="dcterms:W3CDTF">2025-03-19T14:57:00Z</dcterms:modified>
</cp:coreProperties>
</file>