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53" w:rsidRPr="00A43493" w:rsidRDefault="00DC2653" w:rsidP="001D62DA">
      <w:pPr>
        <w:pStyle w:val="oaeno"/>
        <w:ind w:hanging="283"/>
        <w:jc w:val="center"/>
        <w:rPr>
          <w:b/>
          <w:bCs/>
          <w:sz w:val="28"/>
          <w:szCs w:val="28"/>
        </w:rPr>
      </w:pPr>
      <w:r w:rsidRPr="00A43493">
        <w:rPr>
          <w:b/>
          <w:bCs/>
          <w:sz w:val="28"/>
          <w:szCs w:val="28"/>
        </w:rPr>
        <w:t>2014 год</w:t>
      </w:r>
    </w:p>
    <w:p w:rsidR="00DC2653" w:rsidRPr="00A43493" w:rsidRDefault="00DC2653" w:rsidP="001D62DA">
      <w:pPr>
        <w:pStyle w:val="oaeno"/>
        <w:ind w:hanging="283"/>
        <w:jc w:val="center"/>
        <w:rPr>
          <w:b/>
          <w:bCs/>
          <w:sz w:val="28"/>
          <w:szCs w:val="28"/>
        </w:rPr>
      </w:pPr>
    </w:p>
    <w:p w:rsidR="00DC2653" w:rsidRPr="00172EAF" w:rsidRDefault="00A43493" w:rsidP="001D62D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84" w:hanging="283"/>
        <w:rPr>
          <w:color w:val="000000"/>
          <w:spacing w:val="-3"/>
          <w:sz w:val="28"/>
          <w:szCs w:val="28"/>
        </w:rPr>
      </w:pPr>
      <w:r w:rsidRPr="00172EAF">
        <w:rPr>
          <w:color w:val="000000"/>
          <w:spacing w:val="-3"/>
          <w:sz w:val="28"/>
          <w:szCs w:val="28"/>
        </w:rPr>
        <w:t>Статьи</w:t>
      </w:r>
      <w:r w:rsidR="00DC2653" w:rsidRPr="00172EAF">
        <w:rPr>
          <w:color w:val="000000"/>
          <w:spacing w:val="-3"/>
          <w:sz w:val="28"/>
          <w:szCs w:val="28"/>
        </w:rPr>
        <w:t>:</w:t>
      </w:r>
    </w:p>
    <w:p w:rsidR="00A43493" w:rsidRPr="00A43493" w:rsidRDefault="00A43493" w:rsidP="001D62D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84" w:hanging="283"/>
        <w:rPr>
          <w:color w:val="000000"/>
          <w:spacing w:val="-3"/>
          <w:sz w:val="28"/>
          <w:szCs w:val="28"/>
        </w:rPr>
      </w:pPr>
      <w:r w:rsidRPr="00A43493">
        <w:rPr>
          <w:color w:val="000000"/>
          <w:spacing w:val="-3"/>
          <w:sz w:val="28"/>
          <w:szCs w:val="28"/>
        </w:rPr>
        <w:t>ВАК:</w:t>
      </w:r>
    </w:p>
    <w:p w:rsidR="00A43493" w:rsidRDefault="00A4349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Истомина О.Б. К вопросу об экологической безопасности (на материалах Иркутской области) / О.Б. Истомина, Т.И.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Сиденова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 // Европейский журнал социальных наук. – 2014. – № 3 (1). – С. 471-478. </w:t>
      </w:r>
    </w:p>
    <w:p w:rsidR="00172EAF" w:rsidRPr="00A43493" w:rsidRDefault="00172EAF" w:rsidP="00172EA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3493" w:rsidRPr="00A43493" w:rsidRDefault="00A43493" w:rsidP="001D62D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84" w:hanging="283"/>
        <w:rPr>
          <w:color w:val="000000"/>
          <w:sz w:val="28"/>
          <w:szCs w:val="28"/>
        </w:rPr>
      </w:pPr>
      <w:r w:rsidRPr="00A43493">
        <w:rPr>
          <w:color w:val="000000"/>
          <w:sz w:val="28"/>
          <w:szCs w:val="28"/>
        </w:rPr>
        <w:t>Иные: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43493">
        <w:rPr>
          <w:rFonts w:eastAsia="Calibri"/>
          <w:sz w:val="28"/>
          <w:szCs w:val="28"/>
          <w:lang w:val="en-US" w:eastAsia="en-US"/>
        </w:rPr>
        <w:t>Istomina</w:t>
      </w:r>
      <w:proofErr w:type="spellEnd"/>
      <w:r w:rsidRPr="00A43493">
        <w:rPr>
          <w:rFonts w:eastAsia="Calibri"/>
          <w:sz w:val="28"/>
          <w:szCs w:val="28"/>
          <w:lang w:val="en-US" w:eastAsia="en-US"/>
        </w:rPr>
        <w:t xml:space="preserve"> O. </w:t>
      </w:r>
      <w:proofErr w:type="spellStart"/>
      <w:r w:rsidRPr="00A43493">
        <w:rPr>
          <w:rFonts w:eastAsia="Calibri"/>
          <w:sz w:val="28"/>
          <w:szCs w:val="28"/>
          <w:lang w:val="en-US" w:eastAsia="en-US"/>
        </w:rPr>
        <w:t>Pensioni</w:t>
      </w:r>
      <w:proofErr w:type="spellEnd"/>
      <w:r w:rsidRPr="00A43493">
        <w:rPr>
          <w:rFonts w:eastAsia="Calibri"/>
          <w:sz w:val="28"/>
          <w:szCs w:val="28"/>
          <w:lang w:val="en-US" w:eastAsia="en-US"/>
        </w:rPr>
        <w:t xml:space="preserve"> come forma </w:t>
      </w:r>
      <w:proofErr w:type="spellStart"/>
      <w:r w:rsidRPr="00A43493">
        <w:rPr>
          <w:rFonts w:eastAsia="Calibri"/>
          <w:sz w:val="28"/>
          <w:szCs w:val="28"/>
          <w:lang w:val="en-US" w:eastAsia="en-US"/>
        </w:rPr>
        <w:t>di</w:t>
      </w:r>
      <w:proofErr w:type="spellEnd"/>
      <w:r w:rsidRPr="00A43493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A43493">
        <w:rPr>
          <w:rFonts w:eastAsia="Calibri"/>
          <w:sz w:val="28"/>
          <w:szCs w:val="28"/>
          <w:lang w:val="en-US" w:eastAsia="en-US"/>
        </w:rPr>
        <w:t>previdenza</w:t>
      </w:r>
      <w:proofErr w:type="spellEnd"/>
      <w:r w:rsidRPr="00A43493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A43493">
        <w:rPr>
          <w:rFonts w:eastAsia="Calibri"/>
          <w:sz w:val="28"/>
          <w:szCs w:val="28"/>
          <w:lang w:val="en-US" w:eastAsia="en-US"/>
        </w:rPr>
        <w:t>sociale</w:t>
      </w:r>
      <w:proofErr w:type="spellEnd"/>
      <w:r w:rsidRPr="00A43493">
        <w:rPr>
          <w:rFonts w:eastAsia="Calibri"/>
          <w:sz w:val="28"/>
          <w:szCs w:val="28"/>
          <w:lang w:val="en-US" w:eastAsia="en-US"/>
        </w:rPr>
        <w:t xml:space="preserve"> </w:t>
      </w:r>
      <w:r w:rsidR="00A43493">
        <w:rPr>
          <w:rFonts w:eastAsia="Calibri"/>
          <w:sz w:val="28"/>
          <w:szCs w:val="28"/>
          <w:lang w:val="en-US" w:eastAsia="en-US"/>
        </w:rPr>
        <w:sym w:font="Symbol" w:char="F05B"/>
      </w:r>
      <w:r w:rsidR="00A43493">
        <w:rPr>
          <w:rFonts w:eastAsia="Calibri"/>
          <w:sz w:val="28"/>
          <w:szCs w:val="28"/>
          <w:lang w:eastAsia="en-US"/>
        </w:rPr>
        <w:t>Электронный</w:t>
      </w:r>
      <w:r w:rsidR="00A43493" w:rsidRPr="00A43493">
        <w:rPr>
          <w:rFonts w:eastAsia="Calibri"/>
          <w:sz w:val="28"/>
          <w:szCs w:val="28"/>
          <w:lang w:val="en-US" w:eastAsia="en-US"/>
        </w:rPr>
        <w:t xml:space="preserve"> </w:t>
      </w:r>
      <w:r w:rsidR="00A43493">
        <w:rPr>
          <w:rFonts w:eastAsia="Calibri"/>
          <w:sz w:val="28"/>
          <w:szCs w:val="28"/>
          <w:lang w:eastAsia="en-US"/>
        </w:rPr>
        <w:t>ресурс</w:t>
      </w:r>
      <w:r w:rsidR="00A43493" w:rsidRPr="00A43493">
        <w:rPr>
          <w:rFonts w:eastAsia="Calibri"/>
          <w:sz w:val="28"/>
          <w:szCs w:val="28"/>
          <w:lang w:val="en-US" w:eastAsia="en-US"/>
        </w:rPr>
        <w:t xml:space="preserve">] </w:t>
      </w:r>
      <w:r w:rsidRPr="00A43493">
        <w:rPr>
          <w:rFonts w:eastAsia="Calibri"/>
          <w:sz w:val="28"/>
          <w:szCs w:val="28"/>
          <w:lang w:val="en-US" w:eastAsia="en-US"/>
        </w:rPr>
        <w:t xml:space="preserve">/ O. </w:t>
      </w:r>
      <w:proofErr w:type="spellStart"/>
      <w:r w:rsidRPr="00A43493">
        <w:rPr>
          <w:rFonts w:eastAsia="Calibri"/>
          <w:sz w:val="28"/>
          <w:szCs w:val="28"/>
          <w:lang w:val="en-US" w:eastAsia="en-US"/>
        </w:rPr>
        <w:t>Istomina</w:t>
      </w:r>
      <w:proofErr w:type="spellEnd"/>
      <w:r w:rsidRPr="00A43493">
        <w:rPr>
          <w:rFonts w:eastAsia="Calibri"/>
          <w:sz w:val="28"/>
          <w:szCs w:val="28"/>
          <w:lang w:val="en-US" w:eastAsia="en-US"/>
        </w:rPr>
        <w:t xml:space="preserve">, T. </w:t>
      </w:r>
      <w:proofErr w:type="spellStart"/>
      <w:r w:rsidRPr="00A43493">
        <w:rPr>
          <w:rFonts w:eastAsia="Calibri"/>
          <w:sz w:val="28"/>
          <w:szCs w:val="28"/>
          <w:lang w:val="en-US" w:eastAsia="en-US"/>
        </w:rPr>
        <w:t>Anshukova</w:t>
      </w:r>
      <w:proofErr w:type="spellEnd"/>
      <w:r w:rsidRPr="00A43493">
        <w:rPr>
          <w:rFonts w:eastAsia="Calibri"/>
          <w:sz w:val="28"/>
          <w:szCs w:val="28"/>
          <w:lang w:val="en-US" w:eastAsia="en-US"/>
        </w:rPr>
        <w:t xml:space="preserve"> // Italian Science Review. </w:t>
      </w:r>
      <w:r w:rsidRPr="00A43493">
        <w:rPr>
          <w:rFonts w:eastAsia="Calibri"/>
          <w:b/>
          <w:sz w:val="28"/>
          <w:szCs w:val="28"/>
          <w:lang w:val="en-US" w:eastAsia="en-US"/>
        </w:rPr>
        <w:t>–</w:t>
      </w:r>
      <w:r w:rsidRPr="00A43493">
        <w:rPr>
          <w:rFonts w:eastAsia="Calibri"/>
          <w:sz w:val="28"/>
          <w:szCs w:val="28"/>
          <w:lang w:val="en-US" w:eastAsia="en-US"/>
        </w:rPr>
        <w:t xml:space="preserve">2014. </w:t>
      </w:r>
      <w:r w:rsidRPr="00A43493">
        <w:rPr>
          <w:rFonts w:eastAsia="Calibri"/>
          <w:b/>
          <w:sz w:val="28"/>
          <w:szCs w:val="28"/>
          <w:lang w:val="en-US" w:eastAsia="en-US"/>
        </w:rPr>
        <w:t xml:space="preserve">– </w:t>
      </w:r>
      <w:r w:rsidRPr="00A43493">
        <w:rPr>
          <w:rFonts w:eastAsia="Calibri"/>
          <w:sz w:val="28"/>
          <w:szCs w:val="28"/>
          <w:lang w:val="en-US" w:eastAsia="en-US"/>
        </w:rPr>
        <w:t>№ 5 (14). </w:t>
      </w:r>
      <w:r w:rsidRPr="00A43493">
        <w:rPr>
          <w:rFonts w:eastAsia="Calibri"/>
          <w:b/>
          <w:sz w:val="28"/>
          <w:szCs w:val="28"/>
          <w:lang w:val="en-US" w:eastAsia="en-US"/>
        </w:rPr>
        <w:t xml:space="preserve">– </w:t>
      </w:r>
      <w:r w:rsidR="00A43493">
        <w:rPr>
          <w:rFonts w:eastAsia="Calibri"/>
          <w:sz w:val="28"/>
          <w:szCs w:val="28"/>
          <w:lang w:val="en-US" w:eastAsia="en-US"/>
        </w:rPr>
        <w:t>P</w:t>
      </w:r>
      <w:r w:rsidR="00A43493" w:rsidRPr="00A43493">
        <w:rPr>
          <w:rFonts w:eastAsia="Calibri"/>
          <w:sz w:val="28"/>
          <w:szCs w:val="28"/>
          <w:lang w:val="en-US" w:eastAsia="en-US"/>
        </w:rPr>
        <w:t>.102-105. – URL</w:t>
      </w:r>
      <w:r w:rsidRPr="00A43493">
        <w:rPr>
          <w:rFonts w:eastAsia="Calibri"/>
          <w:sz w:val="28"/>
          <w:szCs w:val="28"/>
          <w:lang w:val="en-US" w:eastAsia="en-US"/>
        </w:rPr>
        <w:t>: http://www.ias-journal.org/archive/2014</w:t>
      </w:r>
      <w:r w:rsidR="00A43493" w:rsidRPr="00A43493">
        <w:rPr>
          <w:rFonts w:eastAsia="Calibri"/>
          <w:sz w:val="28"/>
          <w:szCs w:val="28"/>
          <w:lang w:val="en-US" w:eastAsia="en-US"/>
        </w:rPr>
        <w:t xml:space="preserve"> </w:t>
      </w:r>
      <w:r w:rsidRPr="00A43493">
        <w:rPr>
          <w:rFonts w:eastAsia="Calibri"/>
          <w:sz w:val="28"/>
          <w:szCs w:val="28"/>
          <w:lang w:val="en-US" w:eastAsia="en-US"/>
        </w:rPr>
        <w:t xml:space="preserve">/may/Istomina.pdf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Буханцов В.В. Власть в контексте изучения элиты / В.В. Буханцов, М.В. Комарова // Общество </w:t>
      </w:r>
      <w:r w:rsidRPr="00A43493">
        <w:rPr>
          <w:rFonts w:eastAsia="Calibri"/>
          <w:sz w:val="28"/>
          <w:szCs w:val="28"/>
          <w:lang w:val="en-US" w:eastAsia="en-US"/>
        </w:rPr>
        <w:t>XXI</w:t>
      </w:r>
      <w:r w:rsidRPr="00A43493">
        <w:rPr>
          <w:rFonts w:eastAsia="Calibri"/>
          <w:sz w:val="28"/>
          <w:szCs w:val="28"/>
          <w:lang w:eastAsia="en-US"/>
        </w:rPr>
        <w:t xml:space="preserve"> века: итоги, вызовы, перспективы: Материалы </w:t>
      </w:r>
      <w:r w:rsidRPr="00A43493">
        <w:rPr>
          <w:rFonts w:eastAsia="Calibri"/>
          <w:sz w:val="28"/>
          <w:szCs w:val="28"/>
          <w:lang w:val="en-US" w:eastAsia="en-US"/>
        </w:rPr>
        <w:t>III</w:t>
      </w:r>
      <w:r w:rsidRPr="00A43493">
        <w:rPr>
          <w:rFonts w:eastAsia="Calibri"/>
          <w:sz w:val="28"/>
          <w:szCs w:val="28"/>
          <w:lang w:eastAsia="en-US"/>
        </w:rPr>
        <w:t xml:space="preserve"> Международной научной конференции. – Ставрополь: Логос, 2014. – С. 92-97.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Буханцов В.В. Интеллектуальный потенциал российского общества: проблема реализации / В.В. Буханцов, М.В. Комарова // Формирование профессиональной культуры специалистов XXI века в техническом университете: Сборник научных трудов 14-й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Всероссийск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науч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.-</w:t>
      </w:r>
      <w:proofErr w:type="gramEnd"/>
      <w:r w:rsidRPr="00A43493">
        <w:rPr>
          <w:rFonts w:eastAsia="Calibri"/>
          <w:sz w:val="28"/>
          <w:szCs w:val="28"/>
          <w:lang w:eastAsia="en-US"/>
        </w:rPr>
        <w:t>практ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A43493">
        <w:rPr>
          <w:rFonts w:eastAsia="Calibri"/>
          <w:sz w:val="28"/>
          <w:szCs w:val="28"/>
          <w:lang w:eastAsia="en-US"/>
        </w:rPr>
        <w:t>. – СПб</w:t>
      </w:r>
      <w:proofErr w:type="gramStart"/>
      <w:r w:rsidRPr="00A43493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Изд-во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Политехн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ун-та, 2014. – С. 44-46.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Буханцов В.В. </w:t>
      </w:r>
      <w:hyperlink r:id="rId5" w:history="1">
        <w:r w:rsidRPr="00A43493">
          <w:rPr>
            <w:rFonts w:eastAsia="Calibri"/>
            <w:sz w:val="28"/>
            <w:szCs w:val="28"/>
          </w:rPr>
          <w:t xml:space="preserve">О предпосылках инновационной экономики в России / </w:t>
        </w:r>
        <w:r w:rsidRPr="00A43493">
          <w:rPr>
            <w:rFonts w:eastAsia="Calibri"/>
            <w:sz w:val="28"/>
            <w:szCs w:val="28"/>
            <w:lang w:eastAsia="en-US"/>
          </w:rPr>
          <w:t xml:space="preserve">В.В. Буханцов, М.В. Комарова </w:t>
        </w:r>
        <w:r w:rsidRPr="00A43493">
          <w:rPr>
            <w:rFonts w:eastAsia="Calibri"/>
            <w:sz w:val="28"/>
            <w:szCs w:val="28"/>
          </w:rPr>
          <w:t xml:space="preserve">// </w:t>
        </w:r>
        <w:proofErr w:type="gramStart"/>
        <w:r w:rsidRPr="00A43493">
          <w:rPr>
            <w:rFonts w:eastAsia="Calibri"/>
            <w:sz w:val="28"/>
            <w:szCs w:val="28"/>
          </w:rPr>
          <w:t>И</w:t>
        </w:r>
      </w:hyperlink>
      <w:r w:rsidRPr="00A43493">
        <w:rPr>
          <w:rFonts w:eastAsia="Calibri"/>
          <w:sz w:val="28"/>
          <w:szCs w:val="28"/>
        </w:rPr>
        <w:t>нновации</w:t>
      </w:r>
      <w:proofErr w:type="gramEnd"/>
      <w:r w:rsidR="005D3ACB" w:rsidRPr="00A43493">
        <w:rPr>
          <w:rFonts w:eastAsia="Calibri"/>
          <w:sz w:val="28"/>
          <w:szCs w:val="28"/>
          <w:lang w:eastAsia="en-US"/>
        </w:rPr>
        <w:fldChar w:fldCharType="begin"/>
      </w:r>
      <w:r w:rsidRPr="00A43493">
        <w:rPr>
          <w:rFonts w:eastAsia="Calibri"/>
          <w:sz w:val="28"/>
          <w:szCs w:val="28"/>
          <w:lang w:eastAsia="en-US"/>
        </w:rPr>
        <w:instrText>HYPERLINK "http://elibrary.ru/item.asp?id=21665542"</w:instrText>
      </w:r>
      <w:r w:rsidR="005D3ACB" w:rsidRPr="00A43493">
        <w:rPr>
          <w:rFonts w:eastAsia="Calibri"/>
          <w:sz w:val="28"/>
          <w:szCs w:val="28"/>
          <w:lang w:eastAsia="en-US"/>
        </w:rPr>
        <w:fldChar w:fldCharType="separate"/>
      </w:r>
      <w:r w:rsidRPr="00A43493">
        <w:rPr>
          <w:rFonts w:eastAsia="Calibri"/>
          <w:sz w:val="28"/>
          <w:szCs w:val="28"/>
        </w:rPr>
        <w:t xml:space="preserve"> в современном обществе: Проблемы формирования и перспективы развития</w:t>
      </w:r>
      <w:r w:rsidR="005D3ACB" w:rsidRPr="00A43493">
        <w:rPr>
          <w:rFonts w:eastAsia="Calibri"/>
          <w:sz w:val="28"/>
          <w:szCs w:val="28"/>
          <w:lang w:eastAsia="en-US"/>
        </w:rPr>
        <w:fldChar w:fldCharType="end"/>
      </w:r>
      <w:r w:rsidRPr="00A43493">
        <w:rPr>
          <w:rFonts w:eastAsia="Calibri"/>
          <w:sz w:val="28"/>
          <w:szCs w:val="28"/>
        </w:rPr>
        <w:t xml:space="preserve">: Сборник научных статей по итогам международной научно-практической конференции. – Волгоград, Волгоградское научное изд-во, </w:t>
      </w:r>
      <w:r w:rsidR="00A43493">
        <w:rPr>
          <w:rFonts w:eastAsia="Calibri"/>
          <w:sz w:val="28"/>
          <w:szCs w:val="28"/>
        </w:rPr>
        <w:t xml:space="preserve">2014. – </w:t>
      </w:r>
      <w:r w:rsidRPr="00A43493">
        <w:rPr>
          <w:rFonts w:eastAsia="Calibri"/>
          <w:sz w:val="28"/>
          <w:szCs w:val="28"/>
        </w:rPr>
        <w:t xml:space="preserve">С. 18-21.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Буханцов В.В. Первая мировая война: истоки и происхождение / В.В. Буханцов // Вестник Международного Центра Азиатских исследований. – Иркутск: Восточно-Сибирская государственная академия образования, 2014. –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Вып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19. – С. 178-183.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Буханцов В.В. Принципы, цели и задачи государственной национальной политики в регионе на примере Иркутской области / В.В. Буханцов, М.В. Комарова // Образование и социально-экономические проблемы развития современного общества: Материалы третьей региональной научно-практической конференции 25 апреля 2014 г. – Иркутск: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Вост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.-</w:t>
      </w:r>
      <w:proofErr w:type="gramEnd"/>
      <w:r w:rsidRPr="00A43493">
        <w:rPr>
          <w:rFonts w:eastAsia="Calibri"/>
          <w:sz w:val="28"/>
          <w:szCs w:val="28"/>
          <w:lang w:eastAsia="en-US"/>
        </w:rPr>
        <w:t>Сиб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гос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акад. образ., 2014. – С. 231-235.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Буханцов В.В. Социальная модернизация: цели и приоритеты / В.В. Буханцов, М.В. Комарова // Модернизация государственного и муниципального управления: материалы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межрегион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науч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.-</w:t>
      </w:r>
      <w:proofErr w:type="gramEnd"/>
      <w:r w:rsidRPr="00A43493">
        <w:rPr>
          <w:rFonts w:eastAsia="Calibri"/>
          <w:sz w:val="28"/>
          <w:szCs w:val="28"/>
          <w:lang w:eastAsia="en-US"/>
        </w:rPr>
        <w:t>практ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., 15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нояб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2013 г. / под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науч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ред. Т.Д. Макаренко. – Иркутск: Изд-во БГУЭП, 2014. – С. 30-38. </w:t>
      </w:r>
    </w:p>
    <w:p w:rsidR="00DC2653" w:rsidRPr="00A43493" w:rsidRDefault="00DC2653" w:rsidP="00172EA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3493">
        <w:rPr>
          <w:rFonts w:eastAsia="Calibri"/>
          <w:sz w:val="28"/>
          <w:szCs w:val="28"/>
          <w:lang w:eastAsia="en-US"/>
        </w:rPr>
        <w:t xml:space="preserve">Буханцов В.В. Украинский контекст российской системы: вопросы методологии изучения общества / В.В. Буханцов, М.В. Комарова // Интеграция науки и практики, вопросы модернизации, проблемы совершенствования в экономике, проектном менеджменте, образовании, </w:t>
      </w:r>
      <w:r w:rsidRPr="00A43493">
        <w:rPr>
          <w:rFonts w:eastAsia="Calibri"/>
          <w:sz w:val="28"/>
          <w:szCs w:val="28"/>
          <w:lang w:eastAsia="en-US"/>
        </w:rPr>
        <w:lastRenderedPageBreak/>
        <w:t>юриспруденции, языкознании,  культурологии, экологии, зоологии, химии, биологии, медицине, психологии, политологии, филологии, философии, социологии, информатике, технике, математике, физике, 27-28 февраля 2014 г. – СПб.: Изд-во «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КультИнформПресс</w:t>
      </w:r>
      <w:proofErr w:type="spellEnd"/>
      <w:r w:rsidRPr="00A43493">
        <w:rPr>
          <w:rFonts w:eastAsia="Calibri"/>
          <w:sz w:val="28"/>
          <w:szCs w:val="28"/>
          <w:lang w:eastAsia="en-US"/>
        </w:rPr>
        <w:t>», 2014.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 – С. 40-42.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Ефимова Л.С.  Процессы адаптации молодых специалистов – выпускников вузов на рынке труда / Т.В. Сидорина, Л.С. Ефимова // Научное обозрение. – 2013. – № 11. – С. 250- 254.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Ефимова Л.С. Противоречия на рынке труда молодых специалистов / Л.С. Ефимова // Российская экономика в системе мирохозяйственных связей. Материалы международной научной конференции, 25 марта 2014 г. – Иркутск, 2014. – С. 30-36.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>Ефимова Л.С. Российское образование в условиях рыночных реформ / Л.С. Ефимова // Проблемы и перспективы развития образования в России: сборник материалов ХХХ Всероссийской научно-практической конференции / под общ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.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р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ед. С.С. Чернова. – Новосибирск: Издательство ЦРНС, 2014. – С. 126-132.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Ефимова Л.С. Современные тенденции на рынке труда молодых специалистов / Л.С. Ефимова // 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Материалы третьей региональной научно-практической конференции «Образование и социально-экономические проблемы развития современного общества», 25 апреля 2014 г. – Иркутск: Вост.-Сиб. гос. акад. образ., 2014. –  стр.185-190.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Истомина О.Б. Интеграция междисциплинарных знаний как условие </w:t>
      </w:r>
      <w:proofErr w:type="gramStart"/>
      <w:r w:rsidRPr="00A43493">
        <w:rPr>
          <w:rFonts w:eastAsia="Calibri"/>
          <w:sz w:val="28"/>
          <w:szCs w:val="28"/>
          <w:lang w:val="en-US" w:eastAsia="en-US"/>
        </w:rPr>
        <w:t>c</w:t>
      </w:r>
      <w:proofErr w:type="spellStart"/>
      <w:proofErr w:type="gramEnd"/>
      <w:r w:rsidRPr="00A43493">
        <w:rPr>
          <w:rFonts w:eastAsia="Calibri"/>
          <w:sz w:val="28"/>
          <w:szCs w:val="28"/>
          <w:lang w:eastAsia="en-US"/>
        </w:rPr>
        <w:t>истемного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 анализа проблем межкультурных коммуникаций / О.Б. Истомина // Интеллигенция: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естественно-научные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, социологические, гуманитарные знания на пути интеграции / под ред. Ж.Т.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Тощенко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– М.: РГГУ, 2014. – С. 168-173.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Истомина О.Б. Компетентностный подход как базовый принцип современной образовательной системы / О.Б. Истомина // Подготовка кадров для силовых структур: современные направления и образовательные технологии: материалы </w:t>
      </w:r>
      <w:r w:rsidRPr="00A43493">
        <w:rPr>
          <w:rFonts w:eastAsia="Calibri"/>
          <w:sz w:val="28"/>
          <w:szCs w:val="28"/>
          <w:lang w:val="en-US" w:eastAsia="en-US"/>
        </w:rPr>
        <w:t>XIX</w:t>
      </w:r>
      <w:r w:rsidRPr="00A43493">
        <w:rPr>
          <w:rFonts w:eastAsia="Calibri"/>
          <w:sz w:val="28"/>
          <w:szCs w:val="28"/>
          <w:lang w:eastAsia="en-US"/>
        </w:rPr>
        <w:t xml:space="preserve"> Всероссийской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науч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.-</w:t>
      </w:r>
      <w:proofErr w:type="gramEnd"/>
      <w:r w:rsidRPr="00A43493">
        <w:rPr>
          <w:rFonts w:eastAsia="Calibri"/>
          <w:sz w:val="28"/>
          <w:szCs w:val="28"/>
          <w:lang w:eastAsia="en-US"/>
        </w:rPr>
        <w:t>метод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., 5-6 марта 2014 г. – Иркутск: Изд-во ФГКОУ ВПО ВСИ МВД РФ, 2014. – С. 123-126.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Истомина О.Б. Особенности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дискурса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 в условиях социально-экономической нестабильности / О.Б. Истомина // Региональная культурная политика: новые парадигмы: материалы межд. симпозиума,  12-14  сентября 2014 г. – Т. 1. – Улан-Удэ: Изд-во БГУ, 2014. – С.125-128.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Истомина О.Б. Системный характер научного знания в сфере управления пенсионным обеспечением / О.Б. Истомина, Т.Б.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Аншукова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 // Интеллигенция: </w:t>
      </w:r>
      <w:proofErr w:type="spellStart"/>
      <w:proofErr w:type="gramStart"/>
      <w:r w:rsidRPr="00A43493">
        <w:rPr>
          <w:rFonts w:eastAsia="Calibri"/>
          <w:sz w:val="28"/>
          <w:szCs w:val="28"/>
          <w:lang w:eastAsia="en-US"/>
        </w:rPr>
        <w:t>естественно-научные</w:t>
      </w:r>
      <w:proofErr w:type="spellEnd"/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, социологические, гуманитарные знания на пути интеграции / под ред. Ж.Т.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Тощенко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.– М.: РГГУ, 2014. – С. 398-402.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Истомина О.Б. Толерантность как условие межкультурных и </w:t>
      </w:r>
      <w:proofErr w:type="gramStart"/>
      <w:r w:rsidRPr="00A43493">
        <w:rPr>
          <w:rFonts w:eastAsia="Calibri"/>
          <w:sz w:val="28"/>
          <w:szCs w:val="28"/>
          <w:lang w:val="en-US" w:eastAsia="en-US"/>
        </w:rPr>
        <w:t>c</w:t>
      </w:r>
      <w:proofErr w:type="spellStart"/>
      <w:proofErr w:type="gramEnd"/>
      <w:r w:rsidRPr="00A43493">
        <w:rPr>
          <w:rFonts w:eastAsia="Calibri"/>
          <w:sz w:val="28"/>
          <w:szCs w:val="28"/>
          <w:lang w:eastAsia="en-US"/>
        </w:rPr>
        <w:t>оциальных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  взаимодействий / О.Б. Истомина // </w:t>
      </w:r>
      <w:r w:rsidRPr="00A43493">
        <w:rPr>
          <w:rFonts w:eastAsia="Calibri"/>
          <w:sz w:val="28"/>
          <w:szCs w:val="28"/>
          <w:lang w:val="en-US" w:eastAsia="en-US"/>
        </w:rPr>
        <w:t>I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стор</w:t>
      </w:r>
      <w:r w:rsidRPr="00A43493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я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ф</w:t>
      </w:r>
      <w:r w:rsidRPr="00A43493">
        <w:rPr>
          <w:rFonts w:eastAsia="Calibri"/>
          <w:sz w:val="28"/>
          <w:szCs w:val="28"/>
          <w:lang w:val="en-US" w:eastAsia="en-US"/>
        </w:rPr>
        <w:t>i</w:t>
      </w:r>
      <w:r w:rsidRPr="00A43493">
        <w:rPr>
          <w:rFonts w:eastAsia="Calibri"/>
          <w:sz w:val="28"/>
          <w:szCs w:val="28"/>
          <w:lang w:eastAsia="en-US"/>
        </w:rPr>
        <w:t>лософ</w:t>
      </w:r>
      <w:proofErr w:type="spellEnd"/>
      <w:r w:rsidRPr="00A43493">
        <w:rPr>
          <w:rFonts w:eastAsia="Calibri"/>
          <w:sz w:val="28"/>
          <w:szCs w:val="28"/>
          <w:lang w:val="en-US" w:eastAsia="en-US"/>
        </w:rPr>
        <w:t>ii</w:t>
      </w:r>
      <w:r w:rsidRPr="00A43493">
        <w:rPr>
          <w:rFonts w:eastAsia="Calibri"/>
          <w:sz w:val="28"/>
          <w:szCs w:val="28"/>
          <w:lang w:eastAsia="en-US"/>
        </w:rPr>
        <w:t xml:space="preserve"> у в</w:t>
      </w:r>
      <w:proofErr w:type="spellStart"/>
      <w:r w:rsidRPr="00A43493">
        <w:rPr>
          <w:rFonts w:eastAsia="Calibri"/>
          <w:sz w:val="28"/>
          <w:szCs w:val="28"/>
          <w:lang w:val="en-US" w:eastAsia="en-US"/>
        </w:rPr>
        <w:t>i</w:t>
      </w:r>
      <w:r w:rsidRPr="00A43493">
        <w:rPr>
          <w:rFonts w:eastAsia="Calibri"/>
          <w:sz w:val="28"/>
          <w:szCs w:val="28"/>
          <w:lang w:eastAsia="en-US"/>
        </w:rPr>
        <w:t>тчизня</w:t>
      </w:r>
      <w:r w:rsidRPr="00A43493">
        <w:rPr>
          <w:rFonts w:eastAsia="Calibri"/>
          <w:sz w:val="28"/>
          <w:szCs w:val="28"/>
          <w:lang w:val="en-US" w:eastAsia="en-US"/>
        </w:rPr>
        <w:t>i</w:t>
      </w:r>
      <w:r w:rsidRPr="00A43493">
        <w:rPr>
          <w:rFonts w:eastAsia="Calibri"/>
          <w:sz w:val="28"/>
          <w:szCs w:val="28"/>
          <w:lang w:eastAsia="en-US"/>
        </w:rPr>
        <w:t>й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духовн</w:t>
      </w:r>
      <w:r w:rsidRPr="00A43493">
        <w:rPr>
          <w:rFonts w:eastAsia="Calibri"/>
          <w:sz w:val="28"/>
          <w:szCs w:val="28"/>
          <w:lang w:val="en-US" w:eastAsia="en-US"/>
        </w:rPr>
        <w:t>i</w:t>
      </w:r>
      <w:r w:rsidRPr="00A43493">
        <w:rPr>
          <w:rFonts w:eastAsia="Calibri"/>
          <w:sz w:val="28"/>
          <w:szCs w:val="28"/>
          <w:lang w:eastAsia="en-US"/>
        </w:rPr>
        <w:t>й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 культур</w:t>
      </w:r>
      <w:proofErr w:type="spellStart"/>
      <w:r w:rsidRPr="00A43493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A43493">
        <w:rPr>
          <w:rFonts w:eastAsia="Calibri"/>
          <w:sz w:val="28"/>
          <w:szCs w:val="28"/>
          <w:lang w:eastAsia="en-US"/>
        </w:rPr>
        <w:t>. – Полтава: ООО «АСМ</w:t>
      </w:r>
      <w:proofErr w:type="gramStart"/>
      <w:r w:rsidRPr="00A43493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», 2014. – С. 539-545.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Истомина О.Б. Язык и его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этноидентифицирующая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 роль в условиях конфронтации / О.Б. Истомина // Проблемы евразийства и интеллигенция: </w:t>
      </w:r>
      <w:r w:rsidRPr="00A43493">
        <w:rPr>
          <w:rFonts w:eastAsia="Calibri"/>
          <w:sz w:val="28"/>
          <w:szCs w:val="28"/>
          <w:lang w:eastAsia="en-US"/>
        </w:rPr>
        <w:lastRenderedPageBreak/>
        <w:t xml:space="preserve">материалы Х межд.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науч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., 19-22 июня 2014 г. – Т. 1. – Улан-Удэ: Изд-во БГУ, 2014. – С. 225-230.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Лескинен М.И. Использование художественных произведений в преподавании философии / М.И. Лескинен // </w:t>
      </w:r>
      <w:r w:rsidRPr="00A43493">
        <w:rPr>
          <w:rFonts w:eastAsia="Calibri"/>
          <w:noProof/>
          <w:sz w:val="28"/>
          <w:szCs w:val="28"/>
          <w:lang w:eastAsia="en-US"/>
        </w:rPr>
        <w:t>Материалы третьей региональной научно-практической конференции «Образование и социально-экономические проблемы развития современного общества», 25 апреля 2014 г. – Иркутск: Вост.-Сиб. гос. акад. образ., 2014.</w:t>
      </w:r>
      <w:r w:rsidRPr="00A43493">
        <w:rPr>
          <w:rFonts w:eastAsia="Calibri"/>
          <w:sz w:val="28"/>
          <w:szCs w:val="28"/>
          <w:lang w:eastAsia="en-US"/>
        </w:rPr>
        <w:t xml:space="preserve"> – С. 291-296.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Лохтина Т.Н. Маркетинговая среда образовательного учреждения высшего профессионального образования / Т.Н. Лохтина, В.И. Метелица // Материалы международной научной конференции – Российская экономика в системе мировых хозяйственных связей, 25 марта 2014 г. – Иркутск: Изд-во БГУЭП, 2014. – С. 48-53.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>Лохтина Т.Н. Некоторые аспекты кадровой политики в образовательных учреждениях / Т.Н. Лохтина, В.И. Метелица // Образование в ХХ</w:t>
      </w:r>
      <w:proofErr w:type="gramStart"/>
      <w:r w:rsidRPr="00A43493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 веке: Материалы международной научной заочной конференции. – Тверь: Издательств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о ООО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 «Купол», 2014. – С. 84-87.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Лохтина Т.Н. Особенности положения молодежи на современном российском рынке труда / Т.Н. Лохтина, М.О.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Кустова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 // 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Материалы третьей региональной научно-практической конференции «Образование и социально-экономические проблемы развития современного общества», 25 апреля 2014 г. – Иркутск: Вост.-Сиб. гос. акад. образ., 2014. – С. 202-207.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Лохтина Т.Н. Проблемы и перспективы реформы российского образования / Т.Н. Лохтина // 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Материалы третьей региональной научно-практической конференции «Образование и социально-экономические проблемы развития современного общества», 25 апреля 2014 г. – Иркутск: Вост.-Сиб. гос. акад. образ., 2014. – С. 67-73.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noProof/>
          <w:sz w:val="28"/>
          <w:szCs w:val="28"/>
          <w:lang w:eastAsia="en-US"/>
        </w:rPr>
        <w:t xml:space="preserve">Матвеев Н.В. О некоторых приемах в методике обучения / Н.В. Матвеев // Материалы третьей региональной научно-практической конференции «Образование и социально-экономические проблемы развития современного общества», 25 апреля 2014 г. – Иркутск: Вост.-Сиб. гос. акад. образ., 2014. – С. 73-76.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Метелица В.И. Некоторые аспекты подбора и отбора персонала в образовательных учреждениях / В.И. Метелица // 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Материалы третьей региональной научно-практической конференции «Образование и социально-экономические проблемы развития современного общества», 25 апреля 2014 г. – Иркутск: Вост.-Сиб. гос. акад. образ., 2014. </w:t>
      </w:r>
      <w:r w:rsidRPr="00A43493">
        <w:rPr>
          <w:rFonts w:eastAsia="Calibri"/>
          <w:sz w:val="28"/>
          <w:szCs w:val="28"/>
          <w:lang w:eastAsia="en-US"/>
        </w:rPr>
        <w:t xml:space="preserve">– 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С. 79-84.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Метелица В.И., Аспекты маркетинговой деятельности педагогического вуза / В.И. Метелица, Т.Н. Лохтина // Проблемы и перспективы развития образования в России: сборник материалов ХХХ Всероссийской научно-практической конференции // </w:t>
      </w:r>
      <w:r w:rsidR="00A43493">
        <w:rPr>
          <w:rFonts w:eastAsia="Calibri"/>
          <w:sz w:val="28"/>
          <w:szCs w:val="28"/>
          <w:lang w:eastAsia="en-US"/>
        </w:rPr>
        <w:t>П</w:t>
      </w:r>
      <w:r w:rsidRPr="00A43493">
        <w:rPr>
          <w:rFonts w:eastAsia="Calibri"/>
          <w:sz w:val="28"/>
          <w:szCs w:val="28"/>
          <w:lang w:eastAsia="en-US"/>
        </w:rPr>
        <w:t>од общ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.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р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ед. С.С. Чернова. – Новосибирск: Издательство ЦРНС, 2014. – С. 132-138.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noProof/>
          <w:sz w:val="28"/>
          <w:szCs w:val="28"/>
          <w:lang w:eastAsia="en-US"/>
        </w:rPr>
        <w:t xml:space="preserve">Панин С.Б. Основные черты и тенденции торгово-экономических отношений России с Афганистаном в первые десятилетия  </w:t>
      </w:r>
      <w:r w:rsidRPr="00A43493">
        <w:rPr>
          <w:rFonts w:eastAsia="Calibri"/>
          <w:noProof/>
          <w:sz w:val="28"/>
          <w:szCs w:val="28"/>
          <w:lang w:val="en-US" w:eastAsia="en-US"/>
        </w:rPr>
        <w:t>XX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 в.</w:t>
      </w:r>
      <w:r w:rsidRPr="00A43493">
        <w:rPr>
          <w:rFonts w:eastAsia="Calibri"/>
          <w:sz w:val="28"/>
          <w:szCs w:val="28"/>
          <w:lang w:eastAsia="en-US"/>
        </w:rPr>
        <w:t xml:space="preserve"> / С.Б. Панин // 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Материалы третьей региональной научно-практической конференции «Образование и социально-экономические проблемы развития современного </w:t>
      </w:r>
      <w:r w:rsidRPr="00A43493">
        <w:rPr>
          <w:rFonts w:eastAsia="Calibri"/>
          <w:noProof/>
          <w:sz w:val="28"/>
          <w:szCs w:val="28"/>
          <w:lang w:eastAsia="en-US"/>
        </w:rPr>
        <w:lastRenderedPageBreak/>
        <w:t xml:space="preserve">общества», 25 апреля 2014 г. – Иркутск: Вост.-Сиб. гос. акад. образ., 2014. </w:t>
      </w:r>
      <w:r w:rsidRPr="00A43493">
        <w:rPr>
          <w:rFonts w:eastAsia="Calibri"/>
          <w:sz w:val="28"/>
          <w:szCs w:val="28"/>
          <w:lang w:eastAsia="en-US"/>
        </w:rPr>
        <w:t xml:space="preserve">– 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С. 263-268.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noProof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 xml:space="preserve">Портянская Л.А. Искусство мышления / Л.А. Портянская // 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Материалы третьей региональной научно-практической конференции «Образование и социально-экономические проблемы развития современного общества», 25 апреля 2014 г. – Иркутск: Вост.-Сиб. гос. акад. образ., 2014. – С. 302-304.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>Штыков Н. Н. О подборке заданий для подготовки обучающихся 7-8 классов к математическим олимпиадам / Н</w:t>
      </w:r>
      <w:r w:rsidRPr="00A43493">
        <w:rPr>
          <w:rFonts w:eastAsia="Calibri"/>
          <w:iCs/>
          <w:sz w:val="28"/>
          <w:szCs w:val="28"/>
          <w:lang w:eastAsia="en-US"/>
        </w:rPr>
        <w:t>.Н. Штыков //</w:t>
      </w:r>
      <w:r w:rsidRPr="00A43493">
        <w:rPr>
          <w:rFonts w:eastAsia="Calibri"/>
          <w:sz w:val="28"/>
          <w:szCs w:val="28"/>
          <w:lang w:eastAsia="en-US"/>
        </w:rPr>
        <w:t xml:space="preserve">Современные проблемы обучения математике.  Мат. </w:t>
      </w:r>
      <w:r w:rsidRPr="00A43493">
        <w:rPr>
          <w:rFonts w:eastAsia="Calibri"/>
          <w:sz w:val="28"/>
          <w:szCs w:val="28"/>
          <w:lang w:val="en-US" w:eastAsia="en-US"/>
        </w:rPr>
        <w:t>VII</w:t>
      </w:r>
      <w:r w:rsidRPr="00A434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Всерос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науч</w:t>
      </w:r>
      <w:proofErr w:type="gramStart"/>
      <w:r w:rsidRPr="00A43493">
        <w:rPr>
          <w:rFonts w:eastAsia="Calibri"/>
          <w:sz w:val="28"/>
          <w:szCs w:val="28"/>
          <w:lang w:eastAsia="en-US"/>
        </w:rPr>
        <w:t>.-</w:t>
      </w:r>
      <w:proofErr w:type="gramEnd"/>
      <w:r w:rsidRPr="00A43493">
        <w:rPr>
          <w:rFonts w:eastAsia="Calibri"/>
          <w:sz w:val="28"/>
          <w:szCs w:val="28"/>
          <w:lang w:eastAsia="en-US"/>
        </w:rPr>
        <w:t>практ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43493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A43493">
        <w:rPr>
          <w:rFonts w:eastAsia="Calibri"/>
          <w:sz w:val="28"/>
          <w:szCs w:val="28"/>
          <w:lang w:eastAsia="en-US"/>
        </w:rPr>
        <w:t xml:space="preserve">. – Иркутск: </w:t>
      </w:r>
      <w:r w:rsidRPr="00A43493">
        <w:rPr>
          <w:rFonts w:eastAsia="Calibri"/>
          <w:noProof/>
          <w:sz w:val="28"/>
          <w:szCs w:val="28"/>
          <w:lang w:eastAsia="en-US"/>
        </w:rPr>
        <w:t>Вост.-Сиб. гос. акад. образ</w:t>
      </w:r>
      <w:proofErr w:type="gramStart"/>
      <w:r w:rsidRPr="00A43493">
        <w:rPr>
          <w:rFonts w:eastAsia="Calibri"/>
          <w:noProof/>
          <w:sz w:val="28"/>
          <w:szCs w:val="28"/>
          <w:lang w:eastAsia="en-US"/>
        </w:rPr>
        <w:t>.</w:t>
      </w:r>
      <w:r w:rsidRPr="00A43493">
        <w:rPr>
          <w:rFonts w:eastAsia="Calibri"/>
          <w:sz w:val="28"/>
          <w:szCs w:val="28"/>
          <w:lang w:eastAsia="en-US"/>
        </w:rPr>
        <w:t xml:space="preserve">, </w:t>
      </w:r>
      <w:proofErr w:type="gramEnd"/>
      <w:r w:rsidRPr="00A43493">
        <w:rPr>
          <w:rFonts w:eastAsia="Calibri"/>
          <w:sz w:val="28"/>
          <w:szCs w:val="28"/>
          <w:lang w:eastAsia="en-US"/>
        </w:rPr>
        <w:t xml:space="preserve">2014.– С.115-120. </w:t>
      </w:r>
    </w:p>
    <w:p w:rsidR="00DC2653" w:rsidRPr="00A43493" w:rsidRDefault="00DC2653" w:rsidP="001D62D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hanging="283"/>
        <w:jc w:val="both"/>
        <w:rPr>
          <w:rFonts w:eastAsia="Calibri"/>
          <w:sz w:val="28"/>
          <w:szCs w:val="28"/>
          <w:lang w:eastAsia="en-US"/>
        </w:rPr>
      </w:pPr>
      <w:r w:rsidRPr="00A43493">
        <w:rPr>
          <w:rFonts w:eastAsia="Calibri"/>
          <w:sz w:val="28"/>
          <w:szCs w:val="28"/>
          <w:lang w:eastAsia="en-US"/>
        </w:rPr>
        <w:t>Штыков Н.Н. Особенности российского либерализма / Н</w:t>
      </w:r>
      <w:r w:rsidRPr="00A43493">
        <w:rPr>
          <w:rFonts w:eastAsia="Calibri"/>
          <w:iCs/>
          <w:sz w:val="28"/>
          <w:szCs w:val="28"/>
          <w:lang w:eastAsia="en-US"/>
        </w:rPr>
        <w:t>.Н. Штыков //</w:t>
      </w:r>
      <w:r w:rsidRPr="00A43493">
        <w:rPr>
          <w:rFonts w:eastAsia="Calibri"/>
          <w:noProof/>
          <w:sz w:val="28"/>
          <w:szCs w:val="28"/>
          <w:lang w:eastAsia="en-US"/>
        </w:rPr>
        <w:t xml:space="preserve"> Материалы третьей региональной научно-практической конференции «Образование и социально-экономические проблемы развития современного общества», 25 апреля 2014 г. – Иркутск: Вост.-Сиб. гос. акад. образ., 2014. – </w:t>
      </w:r>
      <w:r w:rsidRPr="00A43493">
        <w:rPr>
          <w:rFonts w:eastAsia="Calibri"/>
          <w:sz w:val="28"/>
          <w:szCs w:val="28"/>
          <w:lang w:eastAsia="en-US"/>
        </w:rPr>
        <w:t xml:space="preserve">С. 277-281. </w:t>
      </w:r>
    </w:p>
    <w:p w:rsidR="00DC2653" w:rsidRPr="00A43493" w:rsidRDefault="00DC2653" w:rsidP="001D62DA">
      <w:pPr>
        <w:ind w:hanging="283"/>
        <w:jc w:val="both"/>
        <w:rPr>
          <w:rFonts w:eastAsia="Calibri"/>
          <w:sz w:val="28"/>
          <w:szCs w:val="28"/>
          <w:lang w:eastAsia="en-US"/>
        </w:rPr>
      </w:pPr>
    </w:p>
    <w:p w:rsidR="00DC2653" w:rsidRPr="00A43493" w:rsidRDefault="00A43493" w:rsidP="001D62D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hanging="283"/>
        <w:rPr>
          <w:color w:val="000000"/>
          <w:spacing w:val="-2"/>
          <w:sz w:val="28"/>
          <w:szCs w:val="28"/>
        </w:rPr>
      </w:pPr>
      <w:r w:rsidRPr="00A43493">
        <w:rPr>
          <w:color w:val="000000"/>
          <w:spacing w:val="-2"/>
          <w:sz w:val="28"/>
          <w:szCs w:val="28"/>
        </w:rPr>
        <w:t>Учебные пособия</w:t>
      </w:r>
      <w:r w:rsidR="00DC2653" w:rsidRPr="00A43493">
        <w:rPr>
          <w:color w:val="000000"/>
          <w:spacing w:val="-2"/>
          <w:sz w:val="28"/>
          <w:szCs w:val="28"/>
        </w:rPr>
        <w:t>:</w:t>
      </w:r>
    </w:p>
    <w:p w:rsidR="0028280F" w:rsidRPr="00A43493" w:rsidRDefault="0028280F" w:rsidP="001D62DA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0" w:hanging="283"/>
        <w:contextualSpacing/>
        <w:rPr>
          <w:color w:val="000000"/>
          <w:sz w:val="28"/>
          <w:szCs w:val="28"/>
        </w:rPr>
      </w:pPr>
      <w:r w:rsidRPr="00A43493">
        <w:rPr>
          <w:color w:val="000000"/>
          <w:sz w:val="28"/>
          <w:szCs w:val="28"/>
        </w:rPr>
        <w:t>Истомина О.Б. Культурология: учебно-методическое пособие для студентов квалификации «бакалавр» / О.Б. Истомина. – Ангарск: изд-во АГТА, 2014. – 48 с. 3 п.л., 100 экз.</w:t>
      </w:r>
    </w:p>
    <w:p w:rsidR="0028280F" w:rsidRPr="00A43493" w:rsidRDefault="0028280F" w:rsidP="001D62DA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0" w:hanging="283"/>
        <w:contextualSpacing/>
        <w:rPr>
          <w:color w:val="000000"/>
          <w:sz w:val="28"/>
          <w:szCs w:val="28"/>
        </w:rPr>
      </w:pPr>
      <w:r w:rsidRPr="00A43493">
        <w:rPr>
          <w:color w:val="000000"/>
          <w:sz w:val="28"/>
          <w:szCs w:val="28"/>
        </w:rPr>
        <w:t>Матвеев Н.В. Основы предпринимательства / Н.В. Матвеев. – Иркутск, 2014. – 268 с. 16,75 п.л., 100 экз.</w:t>
      </w:r>
    </w:p>
    <w:p w:rsidR="0028280F" w:rsidRPr="00A43493" w:rsidRDefault="0028280F" w:rsidP="001D62DA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0" w:hanging="283"/>
        <w:contextualSpacing/>
        <w:rPr>
          <w:color w:val="000000"/>
          <w:sz w:val="28"/>
          <w:szCs w:val="28"/>
        </w:rPr>
      </w:pPr>
      <w:r w:rsidRPr="00A43493">
        <w:rPr>
          <w:color w:val="000000"/>
          <w:sz w:val="28"/>
          <w:szCs w:val="28"/>
        </w:rPr>
        <w:t>Экономика / Матвеев Н.В., Лохтина Т.Н., Метелица В.И., Ефимова Л.С. – Иркутск: ВСГАО, 2014. – 100 с. 6,25 п.л., 150 экз.</w:t>
      </w:r>
    </w:p>
    <w:p w:rsidR="0028280F" w:rsidRPr="00A43493" w:rsidRDefault="0028280F" w:rsidP="001D62DA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0" w:hanging="283"/>
        <w:contextualSpacing/>
        <w:rPr>
          <w:color w:val="000000"/>
          <w:sz w:val="28"/>
          <w:szCs w:val="28"/>
        </w:rPr>
      </w:pPr>
      <w:r w:rsidRPr="00A43493">
        <w:rPr>
          <w:color w:val="000000"/>
          <w:sz w:val="28"/>
          <w:szCs w:val="28"/>
        </w:rPr>
        <w:t>Экономика образования: методическое пособие / Матвеев Н.В., Лохтина Т.Н., Метелица В.И., Ефимова Л.С. – Иркутск: ВСГАО, 2014. – 120 с. 7,5 п.л., 600 экз.</w:t>
      </w:r>
    </w:p>
    <w:p w:rsidR="0028280F" w:rsidRPr="00A43493" w:rsidRDefault="0028280F" w:rsidP="001D62DA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0" w:hanging="283"/>
        <w:contextualSpacing/>
        <w:rPr>
          <w:color w:val="000000"/>
          <w:sz w:val="28"/>
          <w:szCs w:val="28"/>
        </w:rPr>
      </w:pPr>
      <w:r w:rsidRPr="00A43493">
        <w:rPr>
          <w:color w:val="000000"/>
          <w:sz w:val="28"/>
          <w:szCs w:val="28"/>
        </w:rPr>
        <w:t>Экономика образования: учебное пособие / Матвеев Н.В., Лохтина Т.Н., Метелица В.И., Ефимова Л.С. – Иркутск: изд-во ИГУ, 2014. – 392 с. 24,5 п.л., 350 экз.</w:t>
      </w:r>
    </w:p>
    <w:p w:rsidR="00DC2653" w:rsidRPr="00A43493" w:rsidRDefault="00DC2653" w:rsidP="001D62DA">
      <w:pPr>
        <w:pStyle w:val="oaeno"/>
        <w:ind w:hanging="283"/>
        <w:jc w:val="center"/>
        <w:rPr>
          <w:b/>
          <w:bCs/>
          <w:sz w:val="28"/>
          <w:szCs w:val="28"/>
        </w:rPr>
      </w:pPr>
    </w:p>
    <w:p w:rsidR="00DC2653" w:rsidRPr="00A43493" w:rsidRDefault="001425E1" w:rsidP="001D62DA">
      <w:pPr>
        <w:pStyle w:val="oaeno"/>
        <w:ind w:hanging="283"/>
        <w:jc w:val="center"/>
        <w:rPr>
          <w:b/>
          <w:bCs/>
          <w:sz w:val="28"/>
          <w:szCs w:val="28"/>
        </w:rPr>
      </w:pPr>
      <w:r w:rsidRPr="00A43493">
        <w:rPr>
          <w:b/>
          <w:bCs/>
          <w:sz w:val="28"/>
          <w:szCs w:val="28"/>
        </w:rPr>
        <w:t>2015 год</w:t>
      </w:r>
    </w:p>
    <w:p w:rsidR="001425E1" w:rsidRPr="00A43493" w:rsidRDefault="001425E1" w:rsidP="001D62DA">
      <w:pPr>
        <w:ind w:hanging="283"/>
        <w:rPr>
          <w:sz w:val="28"/>
          <w:szCs w:val="28"/>
        </w:rPr>
      </w:pPr>
    </w:p>
    <w:p w:rsidR="001425E1" w:rsidRDefault="001425E1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>Сборники научных трудов, изданные подразделением</w:t>
      </w:r>
      <w:r w:rsidR="00E1162F">
        <w:rPr>
          <w:sz w:val="28"/>
          <w:szCs w:val="28"/>
        </w:rPr>
        <w:t>:</w:t>
      </w:r>
    </w:p>
    <w:p w:rsidR="00E1162F" w:rsidRPr="00E1162F" w:rsidRDefault="00E1162F" w:rsidP="001D62DA">
      <w:pPr>
        <w:pStyle w:val="a3"/>
        <w:numPr>
          <w:ilvl w:val="0"/>
          <w:numId w:val="12"/>
        </w:numPr>
        <w:ind w:left="0" w:hanging="283"/>
        <w:jc w:val="both"/>
        <w:rPr>
          <w:sz w:val="28"/>
          <w:szCs w:val="28"/>
        </w:rPr>
      </w:pPr>
      <w:r w:rsidRPr="00E1162F">
        <w:rPr>
          <w:sz w:val="28"/>
          <w:szCs w:val="28"/>
        </w:rPr>
        <w:t>Образование и социально-экономические проблемы развития современного общества: Материалы четвертой региональной научно-практической конференц</w:t>
      </w:r>
      <w:r>
        <w:rPr>
          <w:sz w:val="28"/>
          <w:szCs w:val="28"/>
        </w:rPr>
        <w:t xml:space="preserve">ии (Иркутск, 24 апреля 2015 г.) / Под ред. Н.В. Матвеева, В.И. Метелицы, Т.Н. </w:t>
      </w:r>
      <w:proofErr w:type="spellStart"/>
      <w:r>
        <w:rPr>
          <w:sz w:val="28"/>
          <w:szCs w:val="28"/>
        </w:rPr>
        <w:t>Лохтиной</w:t>
      </w:r>
      <w:proofErr w:type="spellEnd"/>
      <w:r>
        <w:rPr>
          <w:sz w:val="28"/>
          <w:szCs w:val="28"/>
        </w:rPr>
        <w:t xml:space="preserve">. – Иркутск: </w:t>
      </w:r>
      <w:r w:rsidRPr="00A43493">
        <w:rPr>
          <w:sz w:val="28"/>
          <w:szCs w:val="28"/>
        </w:rPr>
        <w:t xml:space="preserve">Издательство </w:t>
      </w:r>
      <w:r>
        <w:rPr>
          <w:sz w:val="28"/>
          <w:szCs w:val="28"/>
        </w:rPr>
        <w:t>«</w:t>
      </w:r>
      <w:r w:rsidRPr="00A43493">
        <w:rPr>
          <w:sz w:val="28"/>
          <w:szCs w:val="28"/>
        </w:rPr>
        <w:t>Оттиск</w:t>
      </w:r>
      <w:r>
        <w:rPr>
          <w:sz w:val="28"/>
          <w:szCs w:val="28"/>
        </w:rPr>
        <w:t>», 2015. – 324 с. 100 экз.</w:t>
      </w:r>
    </w:p>
    <w:p w:rsidR="001425E1" w:rsidRPr="00A43493" w:rsidRDefault="001425E1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 xml:space="preserve"> </w:t>
      </w:r>
    </w:p>
    <w:p w:rsidR="001425E1" w:rsidRPr="00A43493" w:rsidRDefault="00E1162F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E1162F" w:rsidRDefault="00E1162F" w:rsidP="001D62DA">
      <w:pPr>
        <w:pStyle w:val="a3"/>
        <w:numPr>
          <w:ilvl w:val="0"/>
          <w:numId w:val="13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Буханцов В.В., Комарова М.В. </w:t>
      </w:r>
      <w:r w:rsidRPr="00A43493">
        <w:rPr>
          <w:sz w:val="28"/>
          <w:szCs w:val="28"/>
        </w:rPr>
        <w:t>Государство. Аппарат управления и его правовое регулирование.</w:t>
      </w:r>
      <w:r w:rsidRPr="00E11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Иркутск: </w:t>
      </w:r>
      <w:r w:rsidRPr="00A43493">
        <w:rPr>
          <w:sz w:val="28"/>
          <w:szCs w:val="28"/>
        </w:rPr>
        <w:t xml:space="preserve">Издательство </w:t>
      </w:r>
      <w:r>
        <w:rPr>
          <w:sz w:val="28"/>
          <w:szCs w:val="28"/>
        </w:rPr>
        <w:t>«</w:t>
      </w:r>
      <w:r w:rsidRPr="00A43493">
        <w:rPr>
          <w:sz w:val="28"/>
          <w:szCs w:val="28"/>
        </w:rPr>
        <w:t>Оттиск</w:t>
      </w:r>
      <w:r>
        <w:rPr>
          <w:sz w:val="28"/>
          <w:szCs w:val="28"/>
        </w:rPr>
        <w:t>», 2015. – 208 с. 300 экз.</w:t>
      </w:r>
    </w:p>
    <w:p w:rsidR="00E1162F" w:rsidRDefault="00E1162F" w:rsidP="001D62DA">
      <w:pPr>
        <w:pStyle w:val="a3"/>
        <w:numPr>
          <w:ilvl w:val="0"/>
          <w:numId w:val="13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Панин С.Б. </w:t>
      </w:r>
      <w:r w:rsidRPr="00A43493">
        <w:rPr>
          <w:sz w:val="28"/>
          <w:szCs w:val="28"/>
        </w:rPr>
        <w:t>Социология в вузе. Конспект лекций.</w:t>
      </w:r>
      <w:r>
        <w:rPr>
          <w:sz w:val="28"/>
          <w:szCs w:val="28"/>
        </w:rPr>
        <w:t xml:space="preserve"> – Иркутск: Изд-во ИГУ, 2015. – 115 с. 100 экз.</w:t>
      </w:r>
    </w:p>
    <w:p w:rsidR="00E1162F" w:rsidRDefault="00E1162F" w:rsidP="001D62DA">
      <w:pPr>
        <w:pStyle w:val="a3"/>
        <w:numPr>
          <w:ilvl w:val="0"/>
          <w:numId w:val="13"/>
        </w:numPr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>Курс экономики: учебное пособие</w:t>
      </w:r>
      <w:r w:rsidR="00531B89">
        <w:rPr>
          <w:sz w:val="28"/>
          <w:szCs w:val="28"/>
        </w:rPr>
        <w:t xml:space="preserve"> / Н.В. Матвеев </w:t>
      </w:r>
      <w:r w:rsidR="00531B89" w:rsidRPr="00A43493">
        <w:rPr>
          <w:sz w:val="28"/>
          <w:szCs w:val="28"/>
        </w:rPr>
        <w:t>и др.</w:t>
      </w:r>
      <w:r w:rsidR="00531B89" w:rsidRPr="00531B89">
        <w:rPr>
          <w:sz w:val="28"/>
          <w:szCs w:val="28"/>
        </w:rPr>
        <w:t xml:space="preserve"> </w:t>
      </w:r>
      <w:r w:rsidR="00531B89">
        <w:rPr>
          <w:sz w:val="28"/>
          <w:szCs w:val="28"/>
        </w:rPr>
        <w:t>– Иркутск: Изд-во ИГУ, 2015. – 316 с. 300 экз.</w:t>
      </w:r>
    </w:p>
    <w:p w:rsidR="00531B89" w:rsidRPr="00E1162F" w:rsidRDefault="00531B89" w:rsidP="001D62DA">
      <w:pPr>
        <w:pStyle w:val="a3"/>
        <w:numPr>
          <w:ilvl w:val="0"/>
          <w:numId w:val="13"/>
        </w:numPr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>Экономика образования: учебное пособие</w:t>
      </w:r>
      <w:r>
        <w:rPr>
          <w:sz w:val="28"/>
          <w:szCs w:val="28"/>
        </w:rPr>
        <w:t xml:space="preserve"> / Н.В. Матвеев </w:t>
      </w:r>
      <w:r w:rsidRPr="00A43493">
        <w:rPr>
          <w:sz w:val="28"/>
          <w:szCs w:val="28"/>
        </w:rPr>
        <w:t>и др.</w:t>
      </w:r>
      <w:r w:rsidRPr="00531B89">
        <w:rPr>
          <w:sz w:val="28"/>
          <w:szCs w:val="28"/>
        </w:rPr>
        <w:t xml:space="preserve"> </w:t>
      </w:r>
      <w:r>
        <w:rPr>
          <w:sz w:val="28"/>
          <w:szCs w:val="28"/>
        </w:rPr>
        <w:t>– Иркутск: Изд-во ИГУ, 2015. – 400 с. 350 экз.</w:t>
      </w:r>
    </w:p>
    <w:p w:rsidR="001425E1" w:rsidRPr="00A43493" w:rsidRDefault="001425E1" w:rsidP="001D62DA">
      <w:pPr>
        <w:ind w:hanging="283"/>
        <w:rPr>
          <w:sz w:val="28"/>
          <w:szCs w:val="28"/>
        </w:rPr>
      </w:pPr>
    </w:p>
    <w:p w:rsidR="00531B89" w:rsidRPr="00172EAF" w:rsidRDefault="00531B89" w:rsidP="001D62D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84" w:hanging="283"/>
        <w:rPr>
          <w:color w:val="000000"/>
          <w:spacing w:val="-3"/>
          <w:sz w:val="28"/>
          <w:szCs w:val="28"/>
        </w:rPr>
      </w:pPr>
      <w:r w:rsidRPr="00172EAF">
        <w:rPr>
          <w:color w:val="000000"/>
          <w:spacing w:val="-3"/>
          <w:sz w:val="28"/>
          <w:szCs w:val="28"/>
        </w:rPr>
        <w:t>Статьи:</w:t>
      </w:r>
    </w:p>
    <w:p w:rsidR="001425E1" w:rsidRPr="00531B89" w:rsidRDefault="00531B89" w:rsidP="001D62D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184" w:hanging="283"/>
        <w:rPr>
          <w:color w:val="000000"/>
          <w:spacing w:val="-3"/>
          <w:sz w:val="28"/>
          <w:szCs w:val="28"/>
        </w:rPr>
      </w:pPr>
      <w:r w:rsidRPr="00A43493">
        <w:rPr>
          <w:color w:val="000000"/>
          <w:spacing w:val="-3"/>
          <w:sz w:val="28"/>
          <w:szCs w:val="28"/>
        </w:rPr>
        <w:t>ВАК:</w:t>
      </w:r>
    </w:p>
    <w:p w:rsidR="0028280F" w:rsidRPr="00A43493" w:rsidRDefault="0028280F" w:rsidP="001D62DA">
      <w:pPr>
        <w:numPr>
          <w:ilvl w:val="0"/>
          <w:numId w:val="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proofErr w:type="gramStart"/>
      <w:r w:rsidRPr="00A43493">
        <w:rPr>
          <w:sz w:val="28"/>
          <w:szCs w:val="28"/>
        </w:rPr>
        <w:t xml:space="preserve">Буханцов В.В. Государство в системе национальной идеологии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 xml:space="preserve">Электронный ресурс] </w:t>
      </w:r>
      <w:r w:rsidRPr="00A43493">
        <w:rPr>
          <w:sz w:val="28"/>
          <w:szCs w:val="28"/>
        </w:rPr>
        <w:t xml:space="preserve">/ В.В. Буханцов, М.В. Комарова // Известия Иркутской государственной экономической академии </w:t>
      </w:r>
      <w:r>
        <w:rPr>
          <w:sz w:val="28"/>
          <w:szCs w:val="28"/>
        </w:rPr>
        <w:t>(БГУЭП).</w:t>
      </w:r>
      <w:proofErr w:type="gramEnd"/>
      <w:r>
        <w:rPr>
          <w:sz w:val="28"/>
          <w:szCs w:val="28"/>
        </w:rPr>
        <w:t xml:space="preserve"> Электронное издание. – 2015. – № 3. – URL: </w:t>
      </w:r>
      <w:r w:rsidRPr="00531B89">
        <w:rPr>
          <w:sz w:val="28"/>
          <w:szCs w:val="28"/>
        </w:rPr>
        <w:t>http://brj-bguep.ru/reader</w:t>
      </w:r>
      <w:r>
        <w:rPr>
          <w:sz w:val="28"/>
          <w:szCs w:val="28"/>
        </w:rPr>
        <w:t xml:space="preserve"> </w:t>
      </w:r>
      <w:r w:rsidRPr="00531B89">
        <w:rPr>
          <w:sz w:val="28"/>
          <w:szCs w:val="28"/>
        </w:rPr>
        <w:t>/article.aspx?id=20148</w:t>
      </w:r>
      <w:r>
        <w:rPr>
          <w:sz w:val="28"/>
          <w:szCs w:val="28"/>
        </w:rPr>
        <w:t xml:space="preserve"> (дата обращения: 15.01.2019).</w:t>
      </w:r>
    </w:p>
    <w:p w:rsidR="0028280F" w:rsidRDefault="0028280F" w:rsidP="001D62DA">
      <w:pPr>
        <w:numPr>
          <w:ilvl w:val="0"/>
          <w:numId w:val="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Буханцов В.В. Теория происхождения государства Л.Р. </w:t>
      </w:r>
      <w:proofErr w:type="spellStart"/>
      <w:r w:rsidRPr="00A43493">
        <w:rPr>
          <w:sz w:val="28"/>
          <w:szCs w:val="28"/>
        </w:rPr>
        <w:t>Карнейро</w:t>
      </w:r>
      <w:proofErr w:type="spellEnd"/>
      <w:r w:rsidRPr="00A43493">
        <w:rPr>
          <w:sz w:val="28"/>
          <w:szCs w:val="28"/>
        </w:rPr>
        <w:t xml:space="preserve"> в контексте понимания и преподавания государствоведческих проблем в высшей школе / В.В. Буханцов, М.В. Комарова, В.П. Чебунин // Известия Иркутской государственной экономической академии. </w:t>
      </w:r>
      <w:r>
        <w:rPr>
          <w:sz w:val="28"/>
          <w:szCs w:val="28"/>
        </w:rPr>
        <w:t>–</w:t>
      </w:r>
      <w:r w:rsidRPr="00A43493">
        <w:rPr>
          <w:sz w:val="28"/>
          <w:szCs w:val="28"/>
        </w:rPr>
        <w:t xml:space="preserve"> 2015. </w:t>
      </w:r>
      <w:r>
        <w:rPr>
          <w:sz w:val="28"/>
          <w:szCs w:val="28"/>
        </w:rPr>
        <w:t>–</w:t>
      </w:r>
      <w:r w:rsidRPr="00A43493">
        <w:rPr>
          <w:sz w:val="28"/>
          <w:szCs w:val="28"/>
        </w:rPr>
        <w:t xml:space="preserve"> Т. 25. </w:t>
      </w:r>
      <w:r>
        <w:rPr>
          <w:sz w:val="28"/>
          <w:szCs w:val="28"/>
        </w:rPr>
        <w:t>–</w:t>
      </w:r>
      <w:r w:rsidRPr="00A43493">
        <w:rPr>
          <w:sz w:val="28"/>
          <w:szCs w:val="28"/>
        </w:rPr>
        <w:t xml:space="preserve"> № 4. </w:t>
      </w:r>
      <w:r>
        <w:rPr>
          <w:sz w:val="28"/>
          <w:szCs w:val="28"/>
        </w:rPr>
        <w:t>–</w:t>
      </w:r>
      <w:r w:rsidRPr="00A43493">
        <w:rPr>
          <w:sz w:val="28"/>
          <w:szCs w:val="28"/>
        </w:rPr>
        <w:t xml:space="preserve"> С. 722-727. </w:t>
      </w:r>
    </w:p>
    <w:p w:rsidR="0028280F" w:rsidRPr="00A43493" w:rsidRDefault="0028280F" w:rsidP="001D62DA">
      <w:pPr>
        <w:numPr>
          <w:ilvl w:val="0"/>
          <w:numId w:val="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Истомина О.Б. Инвектива как способ социально-психологического маркирования </w:t>
      </w:r>
      <w:proofErr w:type="spellStart"/>
      <w:r w:rsidRPr="00A43493">
        <w:rPr>
          <w:sz w:val="28"/>
          <w:szCs w:val="28"/>
        </w:rPr>
        <w:t>дискурса</w:t>
      </w:r>
      <w:proofErr w:type="spellEnd"/>
      <w:r w:rsidRPr="00A43493">
        <w:rPr>
          <w:sz w:val="28"/>
          <w:szCs w:val="28"/>
        </w:rPr>
        <w:t xml:space="preserve"> / О.Б. Истомина // Европейский журнал социальных наук.</w:t>
      </w:r>
      <w:r>
        <w:rPr>
          <w:sz w:val="28"/>
          <w:szCs w:val="28"/>
        </w:rPr>
        <w:t xml:space="preserve"> – 2015. – № 3. – </w:t>
      </w:r>
      <w:r w:rsidRPr="00A43493">
        <w:rPr>
          <w:sz w:val="28"/>
          <w:szCs w:val="28"/>
        </w:rPr>
        <w:t xml:space="preserve">С. 200-207. </w:t>
      </w:r>
    </w:p>
    <w:p w:rsidR="0028280F" w:rsidRPr="00A43493" w:rsidRDefault="0028280F" w:rsidP="001D62DA">
      <w:pPr>
        <w:numPr>
          <w:ilvl w:val="0"/>
          <w:numId w:val="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Истомина О.Б. Место пенсионных выплат в структуре обеспечения российских пенсионеров / О.Б. Истомина, Т.Б. </w:t>
      </w:r>
      <w:proofErr w:type="spellStart"/>
      <w:r w:rsidRPr="00A43493">
        <w:rPr>
          <w:sz w:val="28"/>
          <w:szCs w:val="28"/>
        </w:rPr>
        <w:t>Аншукова</w:t>
      </w:r>
      <w:proofErr w:type="spellEnd"/>
      <w:r w:rsidRPr="00A43493">
        <w:rPr>
          <w:sz w:val="28"/>
          <w:szCs w:val="28"/>
        </w:rPr>
        <w:t xml:space="preserve"> // Вестник БГУ. Серия Философия. Социология.</w:t>
      </w:r>
      <w:r>
        <w:rPr>
          <w:sz w:val="28"/>
          <w:szCs w:val="28"/>
        </w:rPr>
        <w:t xml:space="preserve"> Политология. Культурология. – 2015. – № 14. – </w:t>
      </w:r>
      <w:r w:rsidRPr="00A43493">
        <w:rPr>
          <w:sz w:val="28"/>
          <w:szCs w:val="28"/>
        </w:rPr>
        <w:t xml:space="preserve">С. 46-51. </w:t>
      </w:r>
    </w:p>
    <w:p w:rsidR="0028280F" w:rsidRPr="00A43493" w:rsidRDefault="0028280F" w:rsidP="001D62DA">
      <w:pPr>
        <w:numPr>
          <w:ilvl w:val="0"/>
          <w:numId w:val="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Истомина О.Б. </w:t>
      </w:r>
      <w:proofErr w:type="spellStart"/>
      <w:r w:rsidRPr="00A43493">
        <w:rPr>
          <w:sz w:val="28"/>
          <w:szCs w:val="28"/>
        </w:rPr>
        <w:t>Метакоммуникативность</w:t>
      </w:r>
      <w:proofErr w:type="spellEnd"/>
      <w:r w:rsidRPr="00A43493">
        <w:rPr>
          <w:sz w:val="28"/>
          <w:szCs w:val="28"/>
        </w:rPr>
        <w:t xml:space="preserve"> языка как условие </w:t>
      </w:r>
      <w:proofErr w:type="spellStart"/>
      <w:r w:rsidRPr="00A43493">
        <w:rPr>
          <w:sz w:val="28"/>
          <w:szCs w:val="28"/>
        </w:rPr>
        <w:t>этнонационального</w:t>
      </w:r>
      <w:proofErr w:type="spellEnd"/>
      <w:r w:rsidRPr="00A43493">
        <w:rPr>
          <w:sz w:val="28"/>
          <w:szCs w:val="28"/>
        </w:rPr>
        <w:t xml:space="preserve"> равновесия в поликультурной среде / О.Б. Истомина // Вестник БГУ. Серия Философия. Социология</w:t>
      </w:r>
      <w:r>
        <w:rPr>
          <w:sz w:val="28"/>
          <w:szCs w:val="28"/>
        </w:rPr>
        <w:t xml:space="preserve">. Политология. Культурология. – 2015. – № 14А. – </w:t>
      </w:r>
      <w:r w:rsidRPr="00A43493">
        <w:rPr>
          <w:sz w:val="28"/>
          <w:szCs w:val="28"/>
        </w:rPr>
        <w:t xml:space="preserve">С. 159-165. </w:t>
      </w:r>
    </w:p>
    <w:p w:rsidR="0028280F" w:rsidRPr="00A43493" w:rsidRDefault="0028280F" w:rsidP="001D62DA">
      <w:pPr>
        <w:numPr>
          <w:ilvl w:val="0"/>
          <w:numId w:val="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Панин С.Б. Панисламизм в Средней Азии перед первой мировой войной / С.Б. Панин // Вопросы истории. </w:t>
      </w:r>
      <w:r>
        <w:rPr>
          <w:sz w:val="28"/>
          <w:szCs w:val="28"/>
        </w:rPr>
        <w:t>–</w:t>
      </w:r>
      <w:r w:rsidRPr="00A43493">
        <w:rPr>
          <w:sz w:val="28"/>
          <w:szCs w:val="28"/>
        </w:rPr>
        <w:t xml:space="preserve"> 2015. </w:t>
      </w:r>
      <w:r>
        <w:rPr>
          <w:sz w:val="28"/>
          <w:szCs w:val="28"/>
        </w:rPr>
        <w:t>–</w:t>
      </w:r>
      <w:r w:rsidRPr="00A43493">
        <w:rPr>
          <w:sz w:val="28"/>
          <w:szCs w:val="28"/>
        </w:rPr>
        <w:t xml:space="preserve"> № 2. </w:t>
      </w:r>
      <w:r>
        <w:rPr>
          <w:sz w:val="28"/>
          <w:szCs w:val="28"/>
        </w:rPr>
        <w:t>–</w:t>
      </w:r>
      <w:r w:rsidRPr="00A43493">
        <w:rPr>
          <w:sz w:val="28"/>
          <w:szCs w:val="28"/>
        </w:rPr>
        <w:t xml:space="preserve"> С. 121-136. </w:t>
      </w:r>
    </w:p>
    <w:p w:rsidR="00172EAF" w:rsidRDefault="00172EAF" w:rsidP="00172EAF">
      <w:pPr>
        <w:autoSpaceDE w:val="0"/>
        <w:autoSpaceDN w:val="0"/>
        <w:adjustRightInd w:val="0"/>
        <w:ind w:hanging="283"/>
        <w:rPr>
          <w:sz w:val="28"/>
          <w:szCs w:val="28"/>
        </w:rPr>
      </w:pPr>
    </w:p>
    <w:p w:rsidR="001425E1" w:rsidRPr="00A43493" w:rsidRDefault="0047224C" w:rsidP="00172EAF">
      <w:pPr>
        <w:autoSpaceDE w:val="0"/>
        <w:autoSpaceDN w:val="0"/>
        <w:adjustRightInd w:val="0"/>
        <w:ind w:hanging="283"/>
        <w:rPr>
          <w:sz w:val="28"/>
          <w:szCs w:val="28"/>
        </w:rPr>
      </w:pPr>
      <w:r>
        <w:rPr>
          <w:sz w:val="28"/>
          <w:szCs w:val="28"/>
        </w:rPr>
        <w:t>Иные: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Буханцов В.В. Государство: институт или демиург? К объяснению бесперспективности российского </w:t>
      </w:r>
      <w:proofErr w:type="spellStart"/>
      <w:r w:rsidRPr="0047224C">
        <w:rPr>
          <w:sz w:val="28"/>
          <w:szCs w:val="28"/>
        </w:rPr>
        <w:t>европоцентризма</w:t>
      </w:r>
      <w:proofErr w:type="spellEnd"/>
      <w:r w:rsidRPr="0047224C">
        <w:rPr>
          <w:sz w:val="28"/>
          <w:szCs w:val="28"/>
        </w:rPr>
        <w:t xml:space="preserve"> / В.В. Буханцов, М.В. Комарова // Национальная безопасность и стратегическое планирование. – 2015. – № 1 (9). – С. 67-70.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Буханцов В.В. К концепции государственной национальной политики в регионе / В.В. Буханцов, М.В. Комарова // Восьмые Байкальские международные социально-гуманитарные чтения: материалы. – Иркутск, 2015. – Т. 1. – С. 235-241.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Буханцов В.В. К методике преподавания генезиса государства / В.В. Буханцов, М.В. Комарова // Образование и социально-экономические проблемы развития современного общества: Материалы четвертой </w:t>
      </w:r>
      <w:r w:rsidRPr="0047224C">
        <w:rPr>
          <w:sz w:val="28"/>
          <w:szCs w:val="28"/>
        </w:rPr>
        <w:lastRenderedPageBreak/>
        <w:t xml:space="preserve">региональной научно-практической конференции (Иркутск, 24 апреля 2015 г.). – Иркутск, 2015. – С. 15-19.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Буханцов В.В. Методика преподавания социального института как историографическая проблема / В.В. Буханцов, М.В. Комарова // Образование и социально-экономические проблемы развития современного общества: Материалы четвертой региональной научно-практической конференции (Иркутск, 24 апреля 2015 г.). – Иркутск, 2015. – С. 19-27.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Буханцов В.В. Региональное управление и демократический процесс / В.В. Буханцов // Образование и социально-экономические проблемы развития современного общества: Материалы четвертой региональной научно-практической конференции (Иркутск, 24 апреля 2015 г.). – Иркутск, 2015. – С. 232-236.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Волосова Е.Б. </w:t>
      </w:r>
      <w:proofErr w:type="spellStart"/>
      <w:r w:rsidRPr="0047224C">
        <w:rPr>
          <w:sz w:val="28"/>
          <w:szCs w:val="28"/>
        </w:rPr>
        <w:t>Первостроители</w:t>
      </w:r>
      <w:proofErr w:type="spellEnd"/>
      <w:r w:rsidRPr="0047224C">
        <w:rPr>
          <w:sz w:val="28"/>
          <w:szCs w:val="28"/>
        </w:rPr>
        <w:t xml:space="preserve"> о себе и о времени (конструирование образа поколения в мемуарах участников и свидетелей сибирских ударных строек) / Е.Б. Волосова // Сибирь в изменяющемся мире. История и современность: материалы Всероссийской научно-теоретической конференции, посвященной памяти профессора В.И. </w:t>
      </w:r>
      <w:proofErr w:type="spellStart"/>
      <w:r w:rsidRPr="0047224C">
        <w:rPr>
          <w:sz w:val="28"/>
          <w:szCs w:val="28"/>
        </w:rPr>
        <w:t>Дулова</w:t>
      </w:r>
      <w:proofErr w:type="spellEnd"/>
      <w:r w:rsidRPr="0047224C">
        <w:rPr>
          <w:sz w:val="28"/>
          <w:szCs w:val="28"/>
        </w:rPr>
        <w:t xml:space="preserve"> (22 апреля 2015 г.). – Иркутск, 2015. – С. 18-24.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Волосова Е.Б. Феномен трудового энтузиазма на ударных стройках Сибири (50-70-е гг. XX в.) / Е.Б. Волосова // Образование и социально-экономические проблемы развития современного общества: Материалы четвертой региональной научно-практической конференции (Иркутск, 24 апреля 2015 г.). – Иркутск, 2015. – С. 176-181.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</w:t>
      </w:r>
      <w:proofErr w:type="spellStart"/>
      <w:r w:rsidRPr="0047224C">
        <w:rPr>
          <w:sz w:val="28"/>
          <w:szCs w:val="28"/>
        </w:rPr>
        <w:t>Интолерантность</w:t>
      </w:r>
      <w:proofErr w:type="spellEnd"/>
      <w:r w:rsidRPr="0047224C">
        <w:rPr>
          <w:sz w:val="28"/>
          <w:szCs w:val="28"/>
        </w:rPr>
        <w:t xml:space="preserve"> </w:t>
      </w:r>
      <w:proofErr w:type="spellStart"/>
      <w:r w:rsidRPr="0047224C">
        <w:rPr>
          <w:sz w:val="28"/>
          <w:szCs w:val="28"/>
        </w:rPr>
        <w:t>дискурса</w:t>
      </w:r>
      <w:proofErr w:type="spellEnd"/>
      <w:r w:rsidRPr="0047224C">
        <w:rPr>
          <w:sz w:val="28"/>
          <w:szCs w:val="28"/>
        </w:rPr>
        <w:t xml:space="preserve"> как реализация орудийной функции языка в нестабильных социальных условиях / О.Б. Истомина // Философия. Толерантность. Глобализация. Восток и Запад – диалог мировоззрений: тезисы докладов VII Российского философского</w:t>
      </w:r>
      <w:r>
        <w:rPr>
          <w:sz w:val="28"/>
          <w:szCs w:val="28"/>
        </w:rPr>
        <w:t xml:space="preserve"> конгресса, 6-10 октября 2015 г</w:t>
      </w:r>
      <w:r w:rsidRPr="0047224C">
        <w:rPr>
          <w:sz w:val="28"/>
          <w:szCs w:val="28"/>
        </w:rPr>
        <w:t xml:space="preserve">. – Уфа, 2015. – Т. 1. – С. 210-211.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Информационные ресурсы в социально-политических стратегиях / О.Б. Истомина // Консолидация российского общества: организационные, образовательные, и </w:t>
      </w:r>
      <w:proofErr w:type="spellStart"/>
      <w:r w:rsidRPr="0047224C">
        <w:rPr>
          <w:sz w:val="28"/>
          <w:szCs w:val="28"/>
        </w:rPr>
        <w:t>социокультурные</w:t>
      </w:r>
      <w:proofErr w:type="spellEnd"/>
      <w:r w:rsidRPr="0047224C">
        <w:rPr>
          <w:sz w:val="28"/>
          <w:szCs w:val="28"/>
        </w:rPr>
        <w:t xml:space="preserve"> ресурсы: материалы </w:t>
      </w:r>
      <w:proofErr w:type="spellStart"/>
      <w:r w:rsidRPr="0047224C">
        <w:rPr>
          <w:sz w:val="28"/>
          <w:szCs w:val="28"/>
        </w:rPr>
        <w:t>Всерос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науч</w:t>
      </w:r>
      <w:proofErr w:type="gramStart"/>
      <w:r w:rsidRPr="0047224C">
        <w:rPr>
          <w:sz w:val="28"/>
          <w:szCs w:val="28"/>
        </w:rPr>
        <w:t>.-</w:t>
      </w:r>
      <w:proofErr w:type="gramEnd"/>
      <w:r w:rsidRPr="0047224C">
        <w:rPr>
          <w:sz w:val="28"/>
          <w:szCs w:val="28"/>
        </w:rPr>
        <w:t>практ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конф</w:t>
      </w:r>
      <w:proofErr w:type="spellEnd"/>
      <w:r w:rsidRPr="0047224C">
        <w:rPr>
          <w:sz w:val="28"/>
          <w:szCs w:val="28"/>
        </w:rPr>
        <w:t>., 24 июня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Иркутск, 2015. – С. 40-44.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Коммуникативный аспект как эмпирическое основание толерантности / О.Б. Истомина // Этносы и формирование гражданской нации: диалектика Российской национальной политики: материалы </w:t>
      </w:r>
      <w:proofErr w:type="spellStart"/>
      <w:r w:rsidRPr="0047224C">
        <w:rPr>
          <w:sz w:val="28"/>
          <w:szCs w:val="28"/>
        </w:rPr>
        <w:t>Всерос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науч</w:t>
      </w:r>
      <w:proofErr w:type="gramStart"/>
      <w:r w:rsidRPr="0047224C">
        <w:rPr>
          <w:sz w:val="28"/>
          <w:szCs w:val="28"/>
        </w:rPr>
        <w:t>.-</w:t>
      </w:r>
      <w:proofErr w:type="gramEnd"/>
      <w:r w:rsidRPr="0047224C">
        <w:rPr>
          <w:sz w:val="28"/>
          <w:szCs w:val="28"/>
        </w:rPr>
        <w:t>практ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конф</w:t>
      </w:r>
      <w:proofErr w:type="spellEnd"/>
      <w:r w:rsidRPr="0047224C">
        <w:rPr>
          <w:sz w:val="28"/>
          <w:szCs w:val="28"/>
        </w:rPr>
        <w:t>., 5 декабря 2014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Уфа, 2015. – С. 169-173.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</w:t>
      </w:r>
      <w:proofErr w:type="spellStart"/>
      <w:r w:rsidRPr="0047224C">
        <w:rPr>
          <w:sz w:val="28"/>
          <w:szCs w:val="28"/>
        </w:rPr>
        <w:t>Мигрантофобия</w:t>
      </w:r>
      <w:proofErr w:type="spellEnd"/>
      <w:r w:rsidRPr="0047224C">
        <w:rPr>
          <w:sz w:val="28"/>
          <w:szCs w:val="28"/>
        </w:rPr>
        <w:t xml:space="preserve"> как фактор </w:t>
      </w:r>
      <w:proofErr w:type="spellStart"/>
      <w:r w:rsidRPr="0047224C">
        <w:rPr>
          <w:sz w:val="28"/>
          <w:szCs w:val="28"/>
        </w:rPr>
        <w:t>интолерантности</w:t>
      </w:r>
      <w:proofErr w:type="spellEnd"/>
      <w:r w:rsidRPr="0047224C">
        <w:rPr>
          <w:sz w:val="28"/>
          <w:szCs w:val="28"/>
        </w:rPr>
        <w:t xml:space="preserve"> в современном обществе / О.Б. Истомина // Толерантность как </w:t>
      </w:r>
      <w:proofErr w:type="spellStart"/>
      <w:r w:rsidRPr="0047224C">
        <w:rPr>
          <w:sz w:val="28"/>
          <w:szCs w:val="28"/>
        </w:rPr>
        <w:t>социогуманитарная</w:t>
      </w:r>
      <w:proofErr w:type="spellEnd"/>
      <w:r w:rsidRPr="0047224C">
        <w:rPr>
          <w:sz w:val="28"/>
          <w:szCs w:val="28"/>
        </w:rPr>
        <w:t xml:space="preserve"> проблема современности: материалы IV </w:t>
      </w:r>
      <w:proofErr w:type="spellStart"/>
      <w:r w:rsidRPr="0047224C">
        <w:rPr>
          <w:sz w:val="28"/>
          <w:szCs w:val="28"/>
        </w:rPr>
        <w:t>междунар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на-уч</w:t>
      </w:r>
      <w:proofErr w:type="gramStart"/>
      <w:r w:rsidRPr="0047224C">
        <w:rPr>
          <w:sz w:val="28"/>
          <w:szCs w:val="28"/>
        </w:rPr>
        <w:t>.-</w:t>
      </w:r>
      <w:proofErr w:type="gramEnd"/>
      <w:r w:rsidRPr="0047224C">
        <w:rPr>
          <w:sz w:val="28"/>
          <w:szCs w:val="28"/>
        </w:rPr>
        <w:t>практ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конф</w:t>
      </w:r>
      <w:proofErr w:type="spellEnd"/>
      <w:r w:rsidRPr="0047224C">
        <w:rPr>
          <w:sz w:val="28"/>
          <w:szCs w:val="28"/>
        </w:rPr>
        <w:t>.,  1-2 октября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Житомир, 2015. – С. 285-287.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Пенсионный возраст как фактор демографической нагрузки / О.Б. Истомина, Т. </w:t>
      </w:r>
      <w:proofErr w:type="spellStart"/>
      <w:r w:rsidRPr="0047224C">
        <w:rPr>
          <w:sz w:val="28"/>
          <w:szCs w:val="28"/>
        </w:rPr>
        <w:t>Аншукова</w:t>
      </w:r>
      <w:proofErr w:type="spellEnd"/>
      <w:r w:rsidRPr="0047224C">
        <w:rPr>
          <w:sz w:val="28"/>
          <w:szCs w:val="28"/>
        </w:rPr>
        <w:t xml:space="preserve"> // Отечественная наука в эпоху изменений: постулаты прошлого и теории нового времени: материалы VIII Международной научно-практической конференции (Екатеринбург, 3-4 апреля 2015 г.). – 2015. – С. 30-32.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lastRenderedPageBreak/>
        <w:t xml:space="preserve">Истомина О.Б. Понятие «толерантность»: ретроспективный анализ / О.Б. Истомина, Т.К. Платонова // Инновационные технологии в науке и образовании: материалы Межд. </w:t>
      </w:r>
      <w:proofErr w:type="spellStart"/>
      <w:r w:rsidRPr="0047224C">
        <w:rPr>
          <w:sz w:val="28"/>
          <w:szCs w:val="28"/>
        </w:rPr>
        <w:t>заоч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науч</w:t>
      </w:r>
      <w:proofErr w:type="gramStart"/>
      <w:r w:rsidRPr="0047224C">
        <w:rPr>
          <w:sz w:val="28"/>
          <w:szCs w:val="28"/>
        </w:rPr>
        <w:t>.-</w:t>
      </w:r>
      <w:proofErr w:type="gramEnd"/>
      <w:r w:rsidRPr="0047224C">
        <w:rPr>
          <w:sz w:val="28"/>
          <w:szCs w:val="28"/>
        </w:rPr>
        <w:t>практ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конф</w:t>
      </w:r>
      <w:proofErr w:type="spellEnd"/>
      <w:r w:rsidRPr="0047224C">
        <w:rPr>
          <w:sz w:val="28"/>
          <w:szCs w:val="28"/>
        </w:rPr>
        <w:t>., 14 мая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2015. – С. 91-94.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Понятие «третий возраст» как реализация принципов толерантности в номинативной лексике / О.Б. Истомина, Т.Б. </w:t>
      </w:r>
      <w:proofErr w:type="spellStart"/>
      <w:r w:rsidRPr="0047224C">
        <w:rPr>
          <w:sz w:val="28"/>
          <w:szCs w:val="28"/>
        </w:rPr>
        <w:t>Аншукова</w:t>
      </w:r>
      <w:proofErr w:type="spellEnd"/>
      <w:r w:rsidRPr="0047224C">
        <w:rPr>
          <w:sz w:val="28"/>
          <w:szCs w:val="28"/>
        </w:rPr>
        <w:t xml:space="preserve"> // Толерантность как </w:t>
      </w:r>
      <w:proofErr w:type="spellStart"/>
      <w:r w:rsidRPr="0047224C">
        <w:rPr>
          <w:sz w:val="28"/>
          <w:szCs w:val="28"/>
        </w:rPr>
        <w:t>социогуманитарная</w:t>
      </w:r>
      <w:proofErr w:type="spellEnd"/>
      <w:r w:rsidRPr="0047224C">
        <w:rPr>
          <w:sz w:val="28"/>
          <w:szCs w:val="28"/>
        </w:rPr>
        <w:t xml:space="preserve"> проблема современности: материалы IV </w:t>
      </w:r>
      <w:proofErr w:type="spellStart"/>
      <w:r w:rsidRPr="0047224C">
        <w:rPr>
          <w:sz w:val="28"/>
          <w:szCs w:val="28"/>
        </w:rPr>
        <w:t>междунар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науч</w:t>
      </w:r>
      <w:proofErr w:type="gramStart"/>
      <w:r w:rsidRPr="0047224C">
        <w:rPr>
          <w:sz w:val="28"/>
          <w:szCs w:val="28"/>
        </w:rPr>
        <w:t>.-</w:t>
      </w:r>
      <w:proofErr w:type="gramEnd"/>
      <w:r w:rsidRPr="0047224C">
        <w:rPr>
          <w:sz w:val="28"/>
          <w:szCs w:val="28"/>
        </w:rPr>
        <w:t>практ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конф</w:t>
      </w:r>
      <w:proofErr w:type="spellEnd"/>
      <w:r w:rsidRPr="0047224C">
        <w:rPr>
          <w:sz w:val="28"/>
          <w:szCs w:val="28"/>
        </w:rPr>
        <w:t>.,  1-2 октября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Житомир, 2015. – С. 284-285.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Принципы толерантности: содержание и педагогические условия / О.Б. Истомина, Т.К. Платонова // Философия, религия и культура в </w:t>
      </w:r>
      <w:proofErr w:type="spellStart"/>
      <w:r w:rsidRPr="0047224C">
        <w:rPr>
          <w:sz w:val="28"/>
          <w:szCs w:val="28"/>
        </w:rPr>
        <w:t>глобализованном</w:t>
      </w:r>
      <w:proofErr w:type="spellEnd"/>
      <w:r w:rsidRPr="0047224C">
        <w:rPr>
          <w:sz w:val="28"/>
          <w:szCs w:val="28"/>
        </w:rPr>
        <w:t xml:space="preserve"> мире: материалы Всеукраинской </w:t>
      </w:r>
      <w:proofErr w:type="spellStart"/>
      <w:r w:rsidRPr="0047224C">
        <w:rPr>
          <w:sz w:val="28"/>
          <w:szCs w:val="28"/>
        </w:rPr>
        <w:t>науч</w:t>
      </w:r>
      <w:proofErr w:type="gramStart"/>
      <w:r w:rsidRPr="0047224C">
        <w:rPr>
          <w:sz w:val="28"/>
          <w:szCs w:val="28"/>
        </w:rPr>
        <w:t>.-</w:t>
      </w:r>
      <w:proofErr w:type="gramEnd"/>
      <w:r w:rsidRPr="0047224C">
        <w:rPr>
          <w:sz w:val="28"/>
          <w:szCs w:val="28"/>
        </w:rPr>
        <w:t>практ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конф</w:t>
      </w:r>
      <w:proofErr w:type="spellEnd"/>
      <w:r w:rsidRPr="0047224C">
        <w:rPr>
          <w:sz w:val="28"/>
          <w:szCs w:val="28"/>
        </w:rPr>
        <w:t xml:space="preserve">. с межд. </w:t>
      </w:r>
      <w:proofErr w:type="spellStart"/>
      <w:r w:rsidRPr="0047224C">
        <w:rPr>
          <w:sz w:val="28"/>
          <w:szCs w:val="28"/>
        </w:rPr>
        <w:t>уч</w:t>
      </w:r>
      <w:proofErr w:type="spellEnd"/>
      <w:r w:rsidRPr="0047224C">
        <w:rPr>
          <w:sz w:val="28"/>
          <w:szCs w:val="28"/>
        </w:rPr>
        <w:t>.,  23 ноября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Житомир, 2015. – С. 264-266.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Истомина О.Б. Социальная нестабильность как фактор феномена сектан</w:t>
      </w:r>
      <w:r>
        <w:rPr>
          <w:sz w:val="28"/>
          <w:szCs w:val="28"/>
        </w:rPr>
        <w:t>т</w:t>
      </w:r>
      <w:r w:rsidRPr="0047224C">
        <w:rPr>
          <w:sz w:val="28"/>
          <w:szCs w:val="28"/>
        </w:rPr>
        <w:t xml:space="preserve">ства / О.Б. Истомина, М.А. Святенко // Философия, религия и культура в </w:t>
      </w:r>
      <w:proofErr w:type="spellStart"/>
      <w:r w:rsidRPr="0047224C">
        <w:rPr>
          <w:sz w:val="28"/>
          <w:szCs w:val="28"/>
        </w:rPr>
        <w:t>глобализованном</w:t>
      </w:r>
      <w:proofErr w:type="spellEnd"/>
      <w:r w:rsidRPr="0047224C">
        <w:rPr>
          <w:sz w:val="28"/>
          <w:szCs w:val="28"/>
        </w:rPr>
        <w:t xml:space="preserve"> мире: материалы Всеукраинской </w:t>
      </w:r>
      <w:proofErr w:type="spellStart"/>
      <w:r w:rsidRPr="0047224C">
        <w:rPr>
          <w:sz w:val="28"/>
          <w:szCs w:val="28"/>
        </w:rPr>
        <w:t>науч</w:t>
      </w:r>
      <w:proofErr w:type="gramStart"/>
      <w:r w:rsidRPr="0047224C">
        <w:rPr>
          <w:sz w:val="28"/>
          <w:szCs w:val="28"/>
        </w:rPr>
        <w:t>.-</w:t>
      </w:r>
      <w:proofErr w:type="gramEnd"/>
      <w:r w:rsidRPr="0047224C">
        <w:rPr>
          <w:sz w:val="28"/>
          <w:szCs w:val="28"/>
        </w:rPr>
        <w:t>практ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конф</w:t>
      </w:r>
      <w:proofErr w:type="spellEnd"/>
      <w:r w:rsidRPr="0047224C">
        <w:rPr>
          <w:sz w:val="28"/>
          <w:szCs w:val="28"/>
        </w:rPr>
        <w:t xml:space="preserve">. с межд. </w:t>
      </w:r>
      <w:proofErr w:type="spellStart"/>
      <w:r w:rsidRPr="0047224C">
        <w:rPr>
          <w:sz w:val="28"/>
          <w:szCs w:val="28"/>
        </w:rPr>
        <w:t>уч</w:t>
      </w:r>
      <w:proofErr w:type="spellEnd"/>
      <w:r w:rsidRPr="0047224C">
        <w:rPr>
          <w:sz w:val="28"/>
          <w:szCs w:val="28"/>
        </w:rPr>
        <w:t>.,  23 ноября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Житомир, 2015. – С. 266-269.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Старение нации как фактор трансформации </w:t>
      </w:r>
      <w:proofErr w:type="spellStart"/>
      <w:r w:rsidRPr="0047224C">
        <w:rPr>
          <w:sz w:val="28"/>
          <w:szCs w:val="28"/>
        </w:rPr>
        <w:t>cистемы</w:t>
      </w:r>
      <w:proofErr w:type="spellEnd"/>
      <w:r w:rsidRPr="0047224C">
        <w:rPr>
          <w:sz w:val="28"/>
          <w:szCs w:val="28"/>
        </w:rPr>
        <w:t xml:space="preserve"> социального обеспечения / О.Б. Истомина, Т.Б. </w:t>
      </w:r>
      <w:proofErr w:type="spellStart"/>
      <w:r w:rsidRPr="0047224C">
        <w:rPr>
          <w:sz w:val="28"/>
          <w:szCs w:val="28"/>
        </w:rPr>
        <w:t>Аншукова</w:t>
      </w:r>
      <w:proofErr w:type="spellEnd"/>
      <w:r w:rsidRPr="0047224C">
        <w:rPr>
          <w:sz w:val="28"/>
          <w:szCs w:val="28"/>
        </w:rPr>
        <w:t xml:space="preserve"> // Философия, религия и культура в </w:t>
      </w:r>
      <w:proofErr w:type="spellStart"/>
      <w:r w:rsidRPr="0047224C">
        <w:rPr>
          <w:sz w:val="28"/>
          <w:szCs w:val="28"/>
        </w:rPr>
        <w:t>глобализованном</w:t>
      </w:r>
      <w:proofErr w:type="spellEnd"/>
      <w:r w:rsidRPr="0047224C">
        <w:rPr>
          <w:sz w:val="28"/>
          <w:szCs w:val="28"/>
        </w:rPr>
        <w:t xml:space="preserve"> мире: материалы Всеукраинской </w:t>
      </w:r>
      <w:proofErr w:type="spellStart"/>
      <w:r w:rsidRPr="0047224C">
        <w:rPr>
          <w:sz w:val="28"/>
          <w:szCs w:val="28"/>
        </w:rPr>
        <w:t>науч</w:t>
      </w:r>
      <w:proofErr w:type="gramStart"/>
      <w:r w:rsidRPr="0047224C">
        <w:rPr>
          <w:sz w:val="28"/>
          <w:szCs w:val="28"/>
        </w:rPr>
        <w:t>.-</w:t>
      </w:r>
      <w:proofErr w:type="gramEnd"/>
      <w:r w:rsidRPr="0047224C">
        <w:rPr>
          <w:sz w:val="28"/>
          <w:szCs w:val="28"/>
        </w:rPr>
        <w:t>практ</w:t>
      </w:r>
      <w:proofErr w:type="spellEnd"/>
      <w:r w:rsidRPr="0047224C">
        <w:rPr>
          <w:sz w:val="28"/>
          <w:szCs w:val="28"/>
        </w:rPr>
        <w:t xml:space="preserve">. </w:t>
      </w:r>
      <w:proofErr w:type="spellStart"/>
      <w:r w:rsidRPr="0047224C">
        <w:rPr>
          <w:sz w:val="28"/>
          <w:szCs w:val="28"/>
        </w:rPr>
        <w:t>конф</w:t>
      </w:r>
      <w:proofErr w:type="spellEnd"/>
      <w:r w:rsidRPr="0047224C">
        <w:rPr>
          <w:sz w:val="28"/>
          <w:szCs w:val="28"/>
        </w:rPr>
        <w:t xml:space="preserve">. с межд. </w:t>
      </w:r>
      <w:proofErr w:type="spellStart"/>
      <w:r w:rsidRPr="0047224C">
        <w:rPr>
          <w:sz w:val="28"/>
          <w:szCs w:val="28"/>
        </w:rPr>
        <w:t>уч</w:t>
      </w:r>
      <w:proofErr w:type="spellEnd"/>
      <w:r w:rsidRPr="0047224C">
        <w:rPr>
          <w:sz w:val="28"/>
          <w:szCs w:val="28"/>
        </w:rPr>
        <w:t>.,  23 ноября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Житомир, 2015. – С. 262-264.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</w:t>
      </w:r>
      <w:proofErr w:type="spellStart"/>
      <w:r w:rsidRPr="0047224C">
        <w:rPr>
          <w:sz w:val="28"/>
          <w:szCs w:val="28"/>
        </w:rPr>
        <w:t>Этноконнотация</w:t>
      </w:r>
      <w:proofErr w:type="spellEnd"/>
      <w:r w:rsidRPr="0047224C">
        <w:rPr>
          <w:sz w:val="28"/>
          <w:szCs w:val="28"/>
        </w:rPr>
        <w:t xml:space="preserve"> в условиях социально-политической напряженности / О.Б. Истомина // Современное общество, образование и наука: материалы Международной заочной научно-практической конференции (Тамбов, 31 марта 2015 г.): в 16 </w:t>
      </w:r>
      <w:proofErr w:type="spellStart"/>
      <w:r w:rsidRPr="0047224C"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Тамбов, 2015. – Т. 6. – С. 66-68.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Истомина О.Б. </w:t>
      </w:r>
      <w:proofErr w:type="spellStart"/>
      <w:r w:rsidRPr="0047224C">
        <w:rPr>
          <w:sz w:val="28"/>
          <w:szCs w:val="28"/>
        </w:rPr>
        <w:t>Этнофилософия</w:t>
      </w:r>
      <w:proofErr w:type="spellEnd"/>
      <w:r w:rsidRPr="0047224C">
        <w:rPr>
          <w:sz w:val="28"/>
          <w:szCs w:val="28"/>
        </w:rPr>
        <w:t xml:space="preserve">: формирование позитивного типа категоризации. / О.Б. Истомина // Актуальные проблемы становления и развития </w:t>
      </w:r>
      <w:proofErr w:type="spellStart"/>
      <w:r w:rsidRPr="0047224C">
        <w:rPr>
          <w:sz w:val="28"/>
          <w:szCs w:val="28"/>
        </w:rPr>
        <w:t>этнофилософии</w:t>
      </w:r>
      <w:proofErr w:type="spellEnd"/>
      <w:r w:rsidRPr="0047224C">
        <w:rPr>
          <w:sz w:val="28"/>
          <w:szCs w:val="28"/>
        </w:rPr>
        <w:t xml:space="preserve">: материалы Международной научно-практической конференции (4-5 декабря 2014 г.). – Чебоксары, 2015. – С. 130-134.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Лохтина Т.Н. Российский рынок труда / Т.Н. Лохтина, В.И. Метелица // Российская экономика в современных условиях: материалы международной научной конференции (Иркутск, 25 марта 2015 г.). – Иркутск, 2015. – С. 74-82.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Матвеев Н.В. О культуре предпринимательства / Н.В. Матвеев // Образование и социально-экономические проблемы развития современного общества: Материалы четвертой региональной научно-практической конференции (Иркутск, 24 апреля 2015 г.). – Иркутск, 2015. – С. 198-202.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Матвеев Н.В. Становление регионального предпринима</w:t>
      </w:r>
      <w:r>
        <w:rPr>
          <w:sz w:val="28"/>
          <w:szCs w:val="28"/>
        </w:rPr>
        <w:t xml:space="preserve">тельства в Сибири в конце XIX – </w:t>
      </w:r>
      <w:r w:rsidRPr="0047224C">
        <w:rPr>
          <w:sz w:val="28"/>
          <w:szCs w:val="28"/>
        </w:rPr>
        <w:t xml:space="preserve">начале XX вв. / Н.В. Матвеев // Сибирь в изменяющемся мире. История и современность: материалы Всероссийской научно-теоретической конференции, посвященной памяти профессора В.И. </w:t>
      </w:r>
      <w:proofErr w:type="spellStart"/>
      <w:r w:rsidRPr="0047224C">
        <w:rPr>
          <w:sz w:val="28"/>
          <w:szCs w:val="28"/>
        </w:rPr>
        <w:t>Дулова</w:t>
      </w:r>
      <w:proofErr w:type="spellEnd"/>
      <w:r w:rsidRPr="0047224C">
        <w:rPr>
          <w:sz w:val="28"/>
          <w:szCs w:val="28"/>
        </w:rPr>
        <w:t xml:space="preserve"> (Иркутск, 22 апреля 2015 г.). – Иркутск, 2015. – С. 87-91.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lastRenderedPageBreak/>
        <w:t xml:space="preserve">Метелица В.И. Некоторые аспекты инвестиционной стратегии Иркутской области / В.И. Метелица // Образование и социально-экономические проблемы развития современного общества: Материалы четвертой региональной научно-практической конференции (Иркутск, 24 апреля 2015 г.). – Иркутск, 2015. – С. 120-125.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Портянская Л.А. Анализ </w:t>
      </w:r>
      <w:proofErr w:type="spellStart"/>
      <w:r w:rsidRPr="0047224C">
        <w:rPr>
          <w:sz w:val="28"/>
          <w:szCs w:val="28"/>
        </w:rPr>
        <w:t>неомифологических</w:t>
      </w:r>
      <w:proofErr w:type="spellEnd"/>
      <w:r w:rsidRPr="0047224C">
        <w:rPr>
          <w:sz w:val="28"/>
          <w:szCs w:val="28"/>
        </w:rPr>
        <w:t xml:space="preserve"> практик XX века на примере произведения </w:t>
      </w:r>
      <w:r>
        <w:rPr>
          <w:sz w:val="28"/>
          <w:szCs w:val="28"/>
        </w:rPr>
        <w:t>«</w:t>
      </w:r>
      <w:proofErr w:type="spellStart"/>
      <w:r w:rsidRPr="0047224C">
        <w:rPr>
          <w:sz w:val="28"/>
          <w:szCs w:val="28"/>
        </w:rPr>
        <w:t>Уилисс</w:t>
      </w:r>
      <w:proofErr w:type="spellEnd"/>
      <w:r>
        <w:rPr>
          <w:sz w:val="28"/>
          <w:szCs w:val="28"/>
        </w:rPr>
        <w:t>»</w:t>
      </w:r>
      <w:r w:rsidRPr="0047224C">
        <w:rPr>
          <w:sz w:val="28"/>
          <w:szCs w:val="28"/>
        </w:rPr>
        <w:t xml:space="preserve"> Дж. Джойса / Л.А. Портянская, Д. Безрукова // Формирование личности специалиста в ВУЗе: материалы первой всероссийской научно-практической конференции студентов, аспирантов и молодых ученых </w:t>
      </w:r>
      <w:r>
        <w:rPr>
          <w:sz w:val="28"/>
          <w:szCs w:val="28"/>
        </w:rPr>
        <w:t>«</w:t>
      </w:r>
      <w:r w:rsidRPr="0047224C">
        <w:rPr>
          <w:sz w:val="28"/>
          <w:szCs w:val="28"/>
        </w:rPr>
        <w:t>Наука и молодежь</w:t>
      </w:r>
      <w:r>
        <w:rPr>
          <w:sz w:val="28"/>
          <w:szCs w:val="28"/>
        </w:rPr>
        <w:t>»</w:t>
      </w:r>
      <w:r w:rsidRPr="0047224C">
        <w:rPr>
          <w:sz w:val="28"/>
          <w:szCs w:val="28"/>
        </w:rPr>
        <w:t>, 16 мая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Иркутск, 2015. – С. 23-26.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Портянская Л.А. Любовь как концепт культуры / Л.А. Портянская, В. Добрынина // Формирование личности специалиста в ВУЗе: материалы первой всероссийской научно-практической конференции студентов, аспирантов и молодых ученых </w:t>
      </w:r>
      <w:r>
        <w:rPr>
          <w:sz w:val="28"/>
          <w:szCs w:val="28"/>
        </w:rPr>
        <w:t>«</w:t>
      </w:r>
      <w:r w:rsidRPr="0047224C">
        <w:rPr>
          <w:sz w:val="28"/>
          <w:szCs w:val="28"/>
        </w:rPr>
        <w:t>Наука и молодежь</w:t>
      </w:r>
      <w:r>
        <w:rPr>
          <w:sz w:val="28"/>
          <w:szCs w:val="28"/>
        </w:rPr>
        <w:t>»</w:t>
      </w:r>
      <w:r w:rsidRPr="0047224C">
        <w:rPr>
          <w:sz w:val="28"/>
          <w:szCs w:val="28"/>
        </w:rPr>
        <w:t>, 16 мая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Иркутск, 2015. – С. 106-109.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Портянская Л.А. Символический анализ </w:t>
      </w:r>
      <w:proofErr w:type="spellStart"/>
      <w:r w:rsidRPr="0047224C">
        <w:rPr>
          <w:sz w:val="28"/>
          <w:szCs w:val="28"/>
        </w:rPr>
        <w:t>неомифологического</w:t>
      </w:r>
      <w:proofErr w:type="spellEnd"/>
      <w:r w:rsidRPr="0047224C">
        <w:rPr>
          <w:sz w:val="28"/>
          <w:szCs w:val="28"/>
        </w:rPr>
        <w:t xml:space="preserve"> произведения </w:t>
      </w:r>
      <w:proofErr w:type="spellStart"/>
      <w:r w:rsidRPr="0047224C">
        <w:rPr>
          <w:sz w:val="28"/>
          <w:szCs w:val="28"/>
        </w:rPr>
        <w:t>Джоан</w:t>
      </w:r>
      <w:proofErr w:type="spellEnd"/>
      <w:r w:rsidRPr="0047224C">
        <w:rPr>
          <w:sz w:val="28"/>
          <w:szCs w:val="28"/>
        </w:rPr>
        <w:t xml:space="preserve"> </w:t>
      </w:r>
      <w:proofErr w:type="spellStart"/>
      <w:r w:rsidRPr="0047224C">
        <w:rPr>
          <w:sz w:val="28"/>
          <w:szCs w:val="28"/>
        </w:rPr>
        <w:t>Роулинг</w:t>
      </w:r>
      <w:proofErr w:type="spellEnd"/>
      <w:r w:rsidRPr="004722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7224C">
        <w:rPr>
          <w:sz w:val="28"/>
          <w:szCs w:val="28"/>
        </w:rPr>
        <w:t xml:space="preserve">Гарри </w:t>
      </w:r>
      <w:proofErr w:type="spellStart"/>
      <w:r w:rsidRPr="0047224C">
        <w:rPr>
          <w:sz w:val="28"/>
          <w:szCs w:val="28"/>
        </w:rPr>
        <w:t>Поттер</w:t>
      </w:r>
      <w:proofErr w:type="spellEnd"/>
      <w:r>
        <w:rPr>
          <w:sz w:val="28"/>
          <w:szCs w:val="28"/>
        </w:rPr>
        <w:t>»</w:t>
      </w:r>
      <w:r w:rsidRPr="0047224C">
        <w:rPr>
          <w:sz w:val="28"/>
          <w:szCs w:val="28"/>
        </w:rPr>
        <w:t xml:space="preserve"> / Л.А. Портянская, М. Воротников // Формирование личности специалиста в ВУЗе: материалы первой всероссийской научно-практической конференции студентов, аспирантов и молодых ученых </w:t>
      </w:r>
      <w:r>
        <w:rPr>
          <w:sz w:val="28"/>
          <w:szCs w:val="28"/>
        </w:rPr>
        <w:t>«</w:t>
      </w:r>
      <w:r w:rsidRPr="0047224C">
        <w:rPr>
          <w:sz w:val="28"/>
          <w:szCs w:val="28"/>
        </w:rPr>
        <w:t>Наука и молодежь</w:t>
      </w:r>
      <w:r>
        <w:rPr>
          <w:sz w:val="28"/>
          <w:szCs w:val="28"/>
        </w:rPr>
        <w:t>»</w:t>
      </w:r>
      <w:r w:rsidRPr="0047224C">
        <w:rPr>
          <w:sz w:val="28"/>
          <w:szCs w:val="28"/>
        </w:rPr>
        <w:t>, 16 мая 2015 г</w:t>
      </w:r>
      <w:r>
        <w:rPr>
          <w:sz w:val="28"/>
          <w:szCs w:val="28"/>
        </w:rPr>
        <w:t>.</w:t>
      </w:r>
      <w:r w:rsidRPr="0047224C">
        <w:rPr>
          <w:sz w:val="28"/>
          <w:szCs w:val="28"/>
        </w:rPr>
        <w:t xml:space="preserve"> – Иркутск, 2015. – С. 47-50.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Портянская Л.А. Шутовство и юродство как культурные концепты / Л.А. Портянская, Д. </w:t>
      </w:r>
      <w:proofErr w:type="spellStart"/>
      <w:r w:rsidRPr="0047224C">
        <w:rPr>
          <w:sz w:val="28"/>
          <w:szCs w:val="28"/>
        </w:rPr>
        <w:t>Тюрнева</w:t>
      </w:r>
      <w:proofErr w:type="spellEnd"/>
      <w:r w:rsidRPr="0047224C">
        <w:rPr>
          <w:sz w:val="28"/>
          <w:szCs w:val="28"/>
        </w:rPr>
        <w:t xml:space="preserve"> // Формирование личности специалиста в ВУЗе: материалы первой всероссийской научно-практической конференции студенто</w:t>
      </w:r>
      <w:r>
        <w:rPr>
          <w:sz w:val="28"/>
          <w:szCs w:val="28"/>
        </w:rPr>
        <w:t>в, аспирантов и молодых ученых «</w:t>
      </w:r>
      <w:r w:rsidRPr="0047224C">
        <w:rPr>
          <w:sz w:val="28"/>
          <w:szCs w:val="28"/>
        </w:rPr>
        <w:t>Наука и молодежь</w:t>
      </w:r>
      <w:r>
        <w:rPr>
          <w:sz w:val="28"/>
          <w:szCs w:val="28"/>
        </w:rPr>
        <w:t>»</w:t>
      </w:r>
      <w:r w:rsidRPr="0047224C">
        <w:rPr>
          <w:sz w:val="28"/>
          <w:szCs w:val="28"/>
        </w:rPr>
        <w:t xml:space="preserve">, 16 мая 2015 г. – Иркутск, 2015. – С. 129-132.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Штыков Н.Н. О новых </w:t>
      </w:r>
      <w:r>
        <w:rPr>
          <w:sz w:val="28"/>
          <w:szCs w:val="28"/>
        </w:rPr>
        <w:t>«</w:t>
      </w:r>
      <w:r w:rsidRPr="0047224C">
        <w:rPr>
          <w:sz w:val="28"/>
          <w:szCs w:val="28"/>
        </w:rPr>
        <w:t>цветных революциях</w:t>
      </w:r>
      <w:r>
        <w:rPr>
          <w:sz w:val="28"/>
          <w:szCs w:val="28"/>
        </w:rPr>
        <w:t>»</w:t>
      </w:r>
      <w:r w:rsidRPr="0047224C">
        <w:rPr>
          <w:sz w:val="28"/>
          <w:szCs w:val="28"/>
        </w:rPr>
        <w:t xml:space="preserve"> / Н.Н. Штыков // Образование и социально-экономические проблемы развития современного общества: Материалы четвертой региональной научно-практической конференции (Иркутск, 24 апреля 2015 г.). – Иркутск, 2015. – С. 288-291. </w:t>
      </w:r>
    </w:p>
    <w:p w:rsidR="0047224C" w:rsidRPr="0047224C" w:rsidRDefault="0047224C" w:rsidP="001D62D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Штыков Н.Н. Последовательности в математических олимпиадах / Н.Н. Штыков // Современные проблемы обучения математике: материалы VIII Всероссийской научно-практической конференции (Иркутск, 26-28 марта 2015 г.). – Иркутск, 2015. – С. 120-125. </w:t>
      </w:r>
    </w:p>
    <w:p w:rsidR="001425E1" w:rsidRPr="00A43493" w:rsidRDefault="001425E1" w:rsidP="001D62DA">
      <w:pPr>
        <w:autoSpaceDE w:val="0"/>
        <w:autoSpaceDN w:val="0"/>
        <w:adjustRightInd w:val="0"/>
        <w:ind w:hanging="283"/>
        <w:rPr>
          <w:sz w:val="28"/>
          <w:szCs w:val="28"/>
        </w:rPr>
      </w:pPr>
    </w:p>
    <w:p w:rsidR="001425E1" w:rsidRPr="00A43493" w:rsidRDefault="001425E1" w:rsidP="001D62DA">
      <w:pPr>
        <w:autoSpaceDE w:val="0"/>
        <w:autoSpaceDN w:val="0"/>
        <w:adjustRightInd w:val="0"/>
        <w:ind w:hanging="283"/>
        <w:jc w:val="center"/>
        <w:rPr>
          <w:b/>
          <w:sz w:val="28"/>
          <w:szCs w:val="28"/>
        </w:rPr>
      </w:pPr>
      <w:r w:rsidRPr="00A43493">
        <w:rPr>
          <w:b/>
          <w:sz w:val="28"/>
          <w:szCs w:val="28"/>
        </w:rPr>
        <w:t>2016 год</w:t>
      </w:r>
    </w:p>
    <w:p w:rsidR="001425E1" w:rsidRPr="00A43493" w:rsidRDefault="001425E1" w:rsidP="001D62DA">
      <w:pPr>
        <w:autoSpaceDE w:val="0"/>
        <w:autoSpaceDN w:val="0"/>
        <w:adjustRightInd w:val="0"/>
        <w:ind w:hanging="283"/>
        <w:rPr>
          <w:sz w:val="28"/>
          <w:szCs w:val="28"/>
        </w:rPr>
      </w:pPr>
    </w:p>
    <w:p w:rsidR="001425E1" w:rsidRDefault="00526E0B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Монография:</w:t>
      </w:r>
    </w:p>
    <w:p w:rsidR="00526E0B" w:rsidRPr="00526E0B" w:rsidRDefault="00526E0B" w:rsidP="001D62DA">
      <w:pPr>
        <w:pStyle w:val="a3"/>
        <w:numPr>
          <w:ilvl w:val="0"/>
          <w:numId w:val="17"/>
        </w:numPr>
        <w:ind w:left="0" w:hanging="283"/>
        <w:jc w:val="both"/>
        <w:rPr>
          <w:sz w:val="28"/>
          <w:szCs w:val="28"/>
        </w:rPr>
      </w:pPr>
      <w:r w:rsidRPr="00526E0B">
        <w:rPr>
          <w:sz w:val="28"/>
          <w:szCs w:val="28"/>
        </w:rPr>
        <w:t>Истомина О.Б. Язык и этнос. Тенденции развития в современном российском обществе (региональный аспект) [Электронный ресурс] / Саратов: Вузовское образование. – 290 с. – URL: http://www.iprbookshop.ru/43394. – ЭБС "</w:t>
      </w:r>
      <w:proofErr w:type="spellStart"/>
      <w:r w:rsidRPr="00526E0B">
        <w:rPr>
          <w:sz w:val="28"/>
          <w:szCs w:val="28"/>
        </w:rPr>
        <w:t>IPRbooks</w:t>
      </w:r>
      <w:proofErr w:type="spellEnd"/>
      <w:r w:rsidRPr="00526E0B">
        <w:rPr>
          <w:sz w:val="28"/>
          <w:szCs w:val="28"/>
        </w:rPr>
        <w:t>", по паролю</w:t>
      </w:r>
    </w:p>
    <w:p w:rsidR="001425E1" w:rsidRPr="00A43493" w:rsidRDefault="001425E1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 xml:space="preserve"> </w:t>
      </w:r>
    </w:p>
    <w:p w:rsidR="001425E1" w:rsidRPr="00A43493" w:rsidRDefault="001425E1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>Сборники научных трудов</w:t>
      </w:r>
      <w:r w:rsidR="00526E0B">
        <w:rPr>
          <w:sz w:val="28"/>
          <w:szCs w:val="28"/>
        </w:rPr>
        <w:t>:</w:t>
      </w:r>
    </w:p>
    <w:p w:rsidR="001425E1" w:rsidRPr="00526E0B" w:rsidRDefault="00526E0B" w:rsidP="001D62DA">
      <w:pPr>
        <w:pStyle w:val="a3"/>
        <w:numPr>
          <w:ilvl w:val="0"/>
          <w:numId w:val="18"/>
        </w:numPr>
        <w:ind w:left="0" w:hanging="283"/>
        <w:jc w:val="both"/>
        <w:rPr>
          <w:sz w:val="28"/>
          <w:szCs w:val="28"/>
        </w:rPr>
      </w:pPr>
      <w:r w:rsidRPr="00526E0B">
        <w:rPr>
          <w:sz w:val="28"/>
          <w:szCs w:val="28"/>
        </w:rPr>
        <w:lastRenderedPageBreak/>
        <w:t xml:space="preserve">Образование и социально-экономические проблемы развития современного общества: материалы V Региональной </w:t>
      </w:r>
      <w:proofErr w:type="spellStart"/>
      <w:r w:rsidRPr="00526E0B">
        <w:rPr>
          <w:sz w:val="28"/>
          <w:szCs w:val="28"/>
        </w:rPr>
        <w:t>научн</w:t>
      </w:r>
      <w:proofErr w:type="gramStart"/>
      <w:r w:rsidRPr="00526E0B">
        <w:rPr>
          <w:sz w:val="28"/>
          <w:szCs w:val="28"/>
        </w:rPr>
        <w:t>.-</w:t>
      </w:r>
      <w:proofErr w:type="gramEnd"/>
      <w:r w:rsidRPr="00526E0B">
        <w:rPr>
          <w:sz w:val="28"/>
          <w:szCs w:val="28"/>
        </w:rPr>
        <w:t>практ</w:t>
      </w:r>
      <w:proofErr w:type="spellEnd"/>
      <w:r w:rsidRPr="00526E0B">
        <w:rPr>
          <w:sz w:val="28"/>
          <w:szCs w:val="28"/>
        </w:rPr>
        <w:t xml:space="preserve">. </w:t>
      </w:r>
      <w:proofErr w:type="spellStart"/>
      <w:r w:rsidRPr="00526E0B">
        <w:rPr>
          <w:sz w:val="28"/>
          <w:szCs w:val="28"/>
        </w:rPr>
        <w:t>конф</w:t>
      </w:r>
      <w:proofErr w:type="spellEnd"/>
      <w:r w:rsidRPr="00526E0B">
        <w:rPr>
          <w:sz w:val="28"/>
          <w:szCs w:val="28"/>
        </w:rPr>
        <w:t>. (Иркутск, 25 марта 2016 года) / Отв. ред. Метелица В.И. – Иркутск: Издательство «</w:t>
      </w:r>
      <w:proofErr w:type="spellStart"/>
      <w:r w:rsidRPr="00526E0B"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 xml:space="preserve">», 2016. – </w:t>
      </w:r>
      <w:r w:rsidRPr="00526E0B">
        <w:rPr>
          <w:sz w:val="28"/>
          <w:szCs w:val="28"/>
        </w:rPr>
        <w:t>364 с. 130 экз.</w:t>
      </w:r>
    </w:p>
    <w:p w:rsidR="001425E1" w:rsidRPr="00A43493" w:rsidRDefault="001425E1" w:rsidP="001D62DA">
      <w:pPr>
        <w:ind w:hanging="283"/>
        <w:rPr>
          <w:sz w:val="28"/>
          <w:szCs w:val="28"/>
        </w:rPr>
      </w:pPr>
    </w:p>
    <w:p w:rsidR="001425E1" w:rsidRPr="00A43493" w:rsidRDefault="00526E0B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28280F" w:rsidRDefault="0028280F" w:rsidP="001D62DA">
      <w:pPr>
        <w:pStyle w:val="a3"/>
        <w:numPr>
          <w:ilvl w:val="0"/>
          <w:numId w:val="20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Истомина О.Б. </w:t>
      </w:r>
      <w:r w:rsidRPr="00526E0B">
        <w:rPr>
          <w:sz w:val="28"/>
          <w:szCs w:val="28"/>
        </w:rPr>
        <w:t>Личность. Культура. Толерантность: учебно-методическое пособие</w:t>
      </w:r>
      <w:r>
        <w:rPr>
          <w:sz w:val="28"/>
          <w:szCs w:val="28"/>
        </w:rPr>
        <w:t xml:space="preserve"> / О.Б. Истомина, Г.А. </w:t>
      </w: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, Т.К. Платонова. – </w:t>
      </w:r>
      <w:r w:rsidRPr="00526E0B">
        <w:rPr>
          <w:sz w:val="28"/>
          <w:szCs w:val="28"/>
        </w:rPr>
        <w:t>Иркутск: Издательство «</w:t>
      </w:r>
      <w:proofErr w:type="spellStart"/>
      <w:r w:rsidRPr="00526E0B"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>», 2016. – 100</w:t>
      </w:r>
      <w:r w:rsidRPr="00526E0B">
        <w:rPr>
          <w:sz w:val="28"/>
          <w:szCs w:val="28"/>
        </w:rPr>
        <w:t xml:space="preserve"> с. 1</w:t>
      </w:r>
      <w:r>
        <w:rPr>
          <w:sz w:val="28"/>
          <w:szCs w:val="28"/>
        </w:rPr>
        <w:t>0</w:t>
      </w:r>
      <w:r w:rsidRPr="00526E0B">
        <w:rPr>
          <w:sz w:val="28"/>
          <w:szCs w:val="28"/>
        </w:rPr>
        <w:t>0 экз.</w:t>
      </w:r>
    </w:p>
    <w:p w:rsidR="0028280F" w:rsidRPr="00FC2E01" w:rsidRDefault="0028280F" w:rsidP="001D62DA">
      <w:pPr>
        <w:pStyle w:val="a3"/>
        <w:numPr>
          <w:ilvl w:val="0"/>
          <w:numId w:val="20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Истомина О.Б. </w:t>
      </w:r>
      <w:r w:rsidRPr="00FC2E01">
        <w:rPr>
          <w:sz w:val="28"/>
          <w:szCs w:val="28"/>
        </w:rPr>
        <w:t>Подготовка и защита магистерской диссертации (выпускной квалификационной работы магистра): учебно-методическое пособие</w:t>
      </w:r>
      <w:r>
        <w:rPr>
          <w:sz w:val="28"/>
          <w:szCs w:val="28"/>
        </w:rPr>
        <w:t xml:space="preserve">. – </w:t>
      </w:r>
      <w:r w:rsidRPr="00526E0B">
        <w:rPr>
          <w:sz w:val="28"/>
          <w:szCs w:val="28"/>
        </w:rPr>
        <w:t>Иркутск: Издательство «</w:t>
      </w:r>
      <w:proofErr w:type="spellStart"/>
      <w:r w:rsidRPr="00526E0B"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>», 2016. – 64</w:t>
      </w:r>
      <w:r w:rsidRPr="00526E0B">
        <w:rPr>
          <w:sz w:val="28"/>
          <w:szCs w:val="28"/>
        </w:rPr>
        <w:t xml:space="preserve"> с. </w:t>
      </w:r>
      <w:r>
        <w:rPr>
          <w:sz w:val="28"/>
          <w:szCs w:val="28"/>
        </w:rPr>
        <w:t>10</w:t>
      </w:r>
      <w:r w:rsidRPr="00526E0B">
        <w:rPr>
          <w:sz w:val="28"/>
          <w:szCs w:val="28"/>
        </w:rPr>
        <w:t>0 экз.</w:t>
      </w:r>
    </w:p>
    <w:p w:rsidR="0028280F" w:rsidRDefault="0028280F" w:rsidP="001D62DA">
      <w:pPr>
        <w:pStyle w:val="a3"/>
        <w:numPr>
          <w:ilvl w:val="0"/>
          <w:numId w:val="20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Лескинен М.И. </w:t>
      </w:r>
      <w:r w:rsidRPr="00526E0B">
        <w:rPr>
          <w:sz w:val="28"/>
          <w:szCs w:val="28"/>
        </w:rPr>
        <w:t>Методика обучения и воспитания (обществознание): учебно-методическое пособие. 1 часть.</w:t>
      </w:r>
      <w:r>
        <w:rPr>
          <w:sz w:val="28"/>
          <w:szCs w:val="28"/>
        </w:rPr>
        <w:t xml:space="preserve"> – </w:t>
      </w:r>
      <w:r w:rsidRPr="00526E0B">
        <w:rPr>
          <w:sz w:val="28"/>
          <w:szCs w:val="28"/>
        </w:rPr>
        <w:t>Иркутск: Издательство «</w:t>
      </w:r>
      <w:proofErr w:type="spellStart"/>
      <w:r w:rsidRPr="00526E0B"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>», 2016. – 76</w:t>
      </w:r>
      <w:r w:rsidRPr="00526E0B">
        <w:rPr>
          <w:sz w:val="28"/>
          <w:szCs w:val="28"/>
        </w:rPr>
        <w:t xml:space="preserve"> с. </w:t>
      </w:r>
      <w:r>
        <w:rPr>
          <w:sz w:val="28"/>
          <w:szCs w:val="28"/>
        </w:rPr>
        <w:t>10</w:t>
      </w:r>
      <w:r w:rsidRPr="00526E0B">
        <w:rPr>
          <w:sz w:val="28"/>
          <w:szCs w:val="28"/>
        </w:rPr>
        <w:t>0 экз.</w:t>
      </w:r>
    </w:p>
    <w:p w:rsidR="0028280F" w:rsidRDefault="0028280F" w:rsidP="001D62DA">
      <w:pPr>
        <w:pStyle w:val="a3"/>
        <w:numPr>
          <w:ilvl w:val="0"/>
          <w:numId w:val="20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Лохтина Т.Н., Метелица В.И. </w:t>
      </w:r>
      <w:r w:rsidRPr="00FC2E01">
        <w:rPr>
          <w:sz w:val="28"/>
          <w:szCs w:val="28"/>
        </w:rPr>
        <w:t>Основы менеджмента и маркетинга в образовании</w:t>
      </w:r>
      <w:r>
        <w:rPr>
          <w:sz w:val="28"/>
          <w:szCs w:val="28"/>
        </w:rPr>
        <w:t xml:space="preserve">. – </w:t>
      </w:r>
      <w:r w:rsidRPr="00526E0B">
        <w:rPr>
          <w:sz w:val="28"/>
          <w:szCs w:val="28"/>
        </w:rPr>
        <w:t>Иркутск: Издательство «</w:t>
      </w:r>
      <w:proofErr w:type="spellStart"/>
      <w:r w:rsidRPr="00526E0B"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>», 2016. – 220</w:t>
      </w:r>
      <w:r w:rsidRPr="00526E0B">
        <w:rPr>
          <w:sz w:val="28"/>
          <w:szCs w:val="28"/>
        </w:rPr>
        <w:t xml:space="preserve"> с. </w:t>
      </w:r>
      <w:r>
        <w:rPr>
          <w:sz w:val="28"/>
          <w:szCs w:val="28"/>
        </w:rPr>
        <w:t>10</w:t>
      </w:r>
      <w:r w:rsidRPr="00526E0B">
        <w:rPr>
          <w:sz w:val="28"/>
          <w:szCs w:val="28"/>
        </w:rPr>
        <w:t>0 экз.</w:t>
      </w:r>
    </w:p>
    <w:p w:rsidR="0028280F" w:rsidRDefault="0028280F" w:rsidP="001D62DA">
      <w:pPr>
        <w:pStyle w:val="a3"/>
        <w:numPr>
          <w:ilvl w:val="0"/>
          <w:numId w:val="20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 Н.В. </w:t>
      </w:r>
      <w:r w:rsidRPr="00FC2E01">
        <w:rPr>
          <w:sz w:val="28"/>
          <w:szCs w:val="28"/>
        </w:rPr>
        <w:t>Методика преподавания экономики</w:t>
      </w:r>
      <w:r>
        <w:rPr>
          <w:sz w:val="28"/>
          <w:szCs w:val="28"/>
        </w:rPr>
        <w:t xml:space="preserve"> / Н.В. Матвеев, В.И. Метелица, Т.Н. Лохтина. – </w:t>
      </w:r>
      <w:r w:rsidRPr="00526E0B">
        <w:rPr>
          <w:sz w:val="28"/>
          <w:szCs w:val="28"/>
        </w:rPr>
        <w:t>Иркутск: Издательство «</w:t>
      </w:r>
      <w:proofErr w:type="spellStart"/>
      <w:r w:rsidRPr="00526E0B"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>», 2016. – 208</w:t>
      </w:r>
      <w:r w:rsidRPr="00526E0B">
        <w:rPr>
          <w:sz w:val="28"/>
          <w:szCs w:val="28"/>
        </w:rPr>
        <w:t xml:space="preserve"> с. </w:t>
      </w:r>
      <w:r>
        <w:rPr>
          <w:sz w:val="28"/>
          <w:szCs w:val="28"/>
        </w:rPr>
        <w:t>20</w:t>
      </w:r>
      <w:r w:rsidRPr="00526E0B">
        <w:rPr>
          <w:sz w:val="28"/>
          <w:szCs w:val="28"/>
        </w:rPr>
        <w:t>0 экз.</w:t>
      </w:r>
    </w:p>
    <w:p w:rsidR="001425E1" w:rsidRPr="00A43493" w:rsidRDefault="001425E1" w:rsidP="001D62DA">
      <w:pPr>
        <w:ind w:hanging="283"/>
        <w:rPr>
          <w:sz w:val="28"/>
          <w:szCs w:val="28"/>
        </w:rPr>
      </w:pPr>
    </w:p>
    <w:p w:rsidR="00FC2E01" w:rsidRDefault="001425E1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>Статьи</w:t>
      </w:r>
      <w:r w:rsidR="00FC2E01">
        <w:rPr>
          <w:sz w:val="28"/>
          <w:szCs w:val="28"/>
        </w:rPr>
        <w:t>:</w:t>
      </w:r>
    </w:p>
    <w:p w:rsidR="001425E1" w:rsidRPr="00FC2E01" w:rsidRDefault="001425E1" w:rsidP="001D62DA">
      <w:pPr>
        <w:ind w:hanging="283"/>
        <w:rPr>
          <w:sz w:val="28"/>
          <w:szCs w:val="28"/>
        </w:rPr>
      </w:pPr>
      <w:r w:rsidRPr="00FC2E01">
        <w:rPr>
          <w:bCs/>
          <w:sz w:val="28"/>
          <w:szCs w:val="28"/>
        </w:rPr>
        <w:t>ВАК</w:t>
      </w:r>
      <w:r w:rsidR="00FC2E01" w:rsidRPr="00FC2E01">
        <w:rPr>
          <w:sz w:val="28"/>
          <w:szCs w:val="28"/>
        </w:rPr>
        <w:t>:</w:t>
      </w:r>
    </w:p>
    <w:p w:rsidR="001425E1" w:rsidRPr="00A43493" w:rsidRDefault="001425E1" w:rsidP="001D62DA">
      <w:pPr>
        <w:numPr>
          <w:ilvl w:val="0"/>
          <w:numId w:val="4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Истомина О.Б. Старшее поколение: региональные особенности социального положения / О.Б. Истомина, Т. </w:t>
      </w:r>
      <w:proofErr w:type="spellStart"/>
      <w:r w:rsidRPr="00A43493">
        <w:rPr>
          <w:sz w:val="28"/>
          <w:szCs w:val="28"/>
        </w:rPr>
        <w:t>Аншукова</w:t>
      </w:r>
      <w:proofErr w:type="spellEnd"/>
      <w:r w:rsidRPr="00A43493">
        <w:rPr>
          <w:sz w:val="28"/>
          <w:szCs w:val="28"/>
        </w:rPr>
        <w:t xml:space="preserve"> // Управление экономическими системами: электронный научный журнал [Электронный ресурс]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2016</w:t>
      </w:r>
      <w:r w:rsidR="0047224C">
        <w:rPr>
          <w:sz w:val="28"/>
          <w:szCs w:val="28"/>
        </w:rPr>
        <w:t xml:space="preserve">. – </w:t>
      </w:r>
      <w:r w:rsidR="00FC2E01">
        <w:rPr>
          <w:sz w:val="28"/>
          <w:szCs w:val="28"/>
        </w:rPr>
        <w:t xml:space="preserve">№ 11 (93). – URL: </w:t>
      </w:r>
      <w:r w:rsidR="00FC2E01" w:rsidRPr="00FC2E01">
        <w:rPr>
          <w:sz w:val="28"/>
          <w:szCs w:val="28"/>
        </w:rPr>
        <w:t>https://cyberleninka.</w:t>
      </w:r>
      <w:r w:rsidR="00FC2E01">
        <w:rPr>
          <w:sz w:val="28"/>
          <w:szCs w:val="28"/>
        </w:rPr>
        <w:t xml:space="preserve"> </w:t>
      </w:r>
      <w:r w:rsidR="00FC2E01" w:rsidRPr="00FC2E01">
        <w:rPr>
          <w:sz w:val="28"/>
          <w:szCs w:val="28"/>
        </w:rPr>
        <w:t>ru/article/n/starshee-pokolenie-regionalnye-osobennosti-sotsialnogo-polozheniya</w:t>
      </w:r>
    </w:p>
    <w:p w:rsidR="001425E1" w:rsidRPr="00A43493" w:rsidRDefault="001425E1" w:rsidP="001D62DA">
      <w:pPr>
        <w:numPr>
          <w:ilvl w:val="0"/>
          <w:numId w:val="4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Лескинен М.И. Эффективность высшего образования в России: институциональные помехи / М.И. Лескинен, А.Е. </w:t>
      </w:r>
      <w:proofErr w:type="spellStart"/>
      <w:r w:rsidRPr="00A43493">
        <w:rPr>
          <w:sz w:val="28"/>
          <w:szCs w:val="28"/>
        </w:rPr>
        <w:t>Колмаков</w:t>
      </w:r>
      <w:proofErr w:type="spellEnd"/>
      <w:r w:rsidRPr="00A43493">
        <w:rPr>
          <w:sz w:val="28"/>
          <w:szCs w:val="28"/>
        </w:rPr>
        <w:t xml:space="preserve"> // </w:t>
      </w:r>
      <w:proofErr w:type="spellStart"/>
      <w:r w:rsidRPr="00A43493">
        <w:rPr>
          <w:sz w:val="28"/>
          <w:szCs w:val="28"/>
        </w:rPr>
        <w:t>European</w:t>
      </w:r>
      <w:proofErr w:type="spellEnd"/>
      <w:r w:rsidRPr="00A43493"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Social</w:t>
      </w:r>
      <w:proofErr w:type="spellEnd"/>
      <w:r w:rsidRPr="00A43493"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Science</w:t>
      </w:r>
      <w:proofErr w:type="spellEnd"/>
      <w:r w:rsidRPr="00A43493"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Journal</w:t>
      </w:r>
      <w:proofErr w:type="spellEnd"/>
      <w:r w:rsidRPr="00A43493">
        <w:rPr>
          <w:sz w:val="28"/>
          <w:szCs w:val="28"/>
        </w:rPr>
        <w:t xml:space="preserve"> (Европейский журнал социальных наук)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Москва, 2016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№ 12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 xml:space="preserve">С. 93-101. </w:t>
      </w:r>
    </w:p>
    <w:p w:rsidR="001425E1" w:rsidRPr="00A43493" w:rsidRDefault="001425E1" w:rsidP="001D62DA">
      <w:pPr>
        <w:numPr>
          <w:ilvl w:val="0"/>
          <w:numId w:val="4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Лохтина Т.Н. Проблемы рынка труда в России / Т.Н. Лохтина // </w:t>
      </w:r>
      <w:proofErr w:type="spellStart"/>
      <w:r w:rsidRPr="00A43493">
        <w:rPr>
          <w:sz w:val="28"/>
          <w:szCs w:val="28"/>
        </w:rPr>
        <w:t>Baikal</w:t>
      </w:r>
      <w:proofErr w:type="spellEnd"/>
      <w:r w:rsidRPr="00A43493"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Research</w:t>
      </w:r>
      <w:proofErr w:type="spellEnd"/>
      <w:r w:rsidRPr="00A43493"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Journal</w:t>
      </w:r>
      <w:proofErr w:type="spellEnd"/>
      <w:r w:rsidRPr="00A43493">
        <w:rPr>
          <w:sz w:val="28"/>
          <w:szCs w:val="28"/>
        </w:rPr>
        <w:t xml:space="preserve"> [Электронный ресурс]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2016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Т. 7</w:t>
      </w:r>
      <w:r w:rsidR="0047224C">
        <w:rPr>
          <w:sz w:val="28"/>
          <w:szCs w:val="28"/>
        </w:rPr>
        <w:t xml:space="preserve">. – </w:t>
      </w:r>
      <w:r w:rsidR="00FC2E01">
        <w:rPr>
          <w:sz w:val="28"/>
          <w:szCs w:val="28"/>
        </w:rPr>
        <w:t xml:space="preserve">№ 1. – URL: </w:t>
      </w:r>
      <w:r w:rsidR="00FC2E01" w:rsidRPr="00FC2E01">
        <w:rPr>
          <w:sz w:val="28"/>
          <w:szCs w:val="28"/>
        </w:rPr>
        <w:t>http://brj-bguep.ru/reader/article.aspx?id=20587</w:t>
      </w:r>
    </w:p>
    <w:p w:rsidR="001425E1" w:rsidRPr="00A43493" w:rsidRDefault="001425E1" w:rsidP="001D62DA">
      <w:pPr>
        <w:numPr>
          <w:ilvl w:val="0"/>
          <w:numId w:val="4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Матвеев Н.В. Исторические аспекты формирования смешанной экономики евразийского типа / Н.В. Матвеев, В. </w:t>
      </w:r>
      <w:proofErr w:type="spellStart"/>
      <w:r w:rsidRPr="00A43493">
        <w:rPr>
          <w:sz w:val="28"/>
          <w:szCs w:val="28"/>
        </w:rPr>
        <w:t>Марьяненко</w:t>
      </w:r>
      <w:proofErr w:type="spellEnd"/>
      <w:r w:rsidRPr="00A43493">
        <w:rPr>
          <w:sz w:val="28"/>
          <w:szCs w:val="28"/>
        </w:rPr>
        <w:t xml:space="preserve">, Д. </w:t>
      </w:r>
      <w:proofErr w:type="spellStart"/>
      <w:r w:rsidRPr="00A43493">
        <w:rPr>
          <w:sz w:val="28"/>
          <w:szCs w:val="28"/>
        </w:rPr>
        <w:t>Гильманов</w:t>
      </w:r>
      <w:proofErr w:type="spellEnd"/>
      <w:r w:rsidRPr="00A43493">
        <w:rPr>
          <w:sz w:val="28"/>
          <w:szCs w:val="28"/>
        </w:rPr>
        <w:t xml:space="preserve"> // </w:t>
      </w:r>
      <w:proofErr w:type="spellStart"/>
      <w:r w:rsidRPr="00A43493">
        <w:rPr>
          <w:sz w:val="28"/>
          <w:szCs w:val="28"/>
        </w:rPr>
        <w:t>Baikal</w:t>
      </w:r>
      <w:proofErr w:type="spellEnd"/>
      <w:r w:rsidRPr="00A43493"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Research</w:t>
      </w:r>
      <w:proofErr w:type="spellEnd"/>
      <w:r w:rsidRPr="00A43493"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Journal</w:t>
      </w:r>
      <w:proofErr w:type="spellEnd"/>
      <w:r w:rsidRPr="00A43493">
        <w:rPr>
          <w:sz w:val="28"/>
          <w:szCs w:val="28"/>
        </w:rPr>
        <w:t xml:space="preserve"> [Электронный ресурс]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2016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Т. 7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 xml:space="preserve">№ 3. </w:t>
      </w:r>
      <w:r w:rsidR="00FC2E01">
        <w:rPr>
          <w:sz w:val="28"/>
          <w:szCs w:val="28"/>
        </w:rPr>
        <w:t>– URL:</w:t>
      </w:r>
      <w:r w:rsidR="00FC2E01" w:rsidRPr="00FC2E01">
        <w:t xml:space="preserve"> </w:t>
      </w:r>
      <w:r w:rsidR="00FC2E01" w:rsidRPr="00FC2E01">
        <w:rPr>
          <w:sz w:val="28"/>
          <w:szCs w:val="28"/>
        </w:rPr>
        <w:t>http://brj-bguep.ru/reader/article.aspx?id=20761</w:t>
      </w:r>
    </w:p>
    <w:p w:rsidR="001425E1" w:rsidRPr="00A43493" w:rsidRDefault="001425E1" w:rsidP="001D62DA">
      <w:pPr>
        <w:numPr>
          <w:ilvl w:val="0"/>
          <w:numId w:val="4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 xml:space="preserve">Метелица В.И. Направления экономического развития и конкурентоспособность Иркутской области на современном этапе / В.И. Метелица, В.П. Чебунин // </w:t>
      </w:r>
      <w:proofErr w:type="spellStart"/>
      <w:r w:rsidRPr="00A43493">
        <w:rPr>
          <w:sz w:val="28"/>
          <w:szCs w:val="28"/>
        </w:rPr>
        <w:t>Baikal</w:t>
      </w:r>
      <w:proofErr w:type="spellEnd"/>
      <w:r w:rsidRPr="00A43493"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Research</w:t>
      </w:r>
      <w:proofErr w:type="spellEnd"/>
      <w:r w:rsidRPr="00A43493"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Journal</w:t>
      </w:r>
      <w:proofErr w:type="spellEnd"/>
      <w:r w:rsidRPr="00A43493">
        <w:rPr>
          <w:sz w:val="28"/>
          <w:szCs w:val="28"/>
        </w:rPr>
        <w:t xml:space="preserve"> [Электронный ресурс]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2016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Т. 7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 xml:space="preserve">№ 1. </w:t>
      </w:r>
      <w:r w:rsidR="00FC2E01">
        <w:rPr>
          <w:sz w:val="28"/>
          <w:szCs w:val="28"/>
        </w:rPr>
        <w:t>– URL:</w:t>
      </w:r>
      <w:r w:rsidR="00FC2E01" w:rsidRPr="00FC2E01">
        <w:t xml:space="preserve"> </w:t>
      </w:r>
      <w:r w:rsidR="00FC2E01" w:rsidRPr="00FC2E01">
        <w:rPr>
          <w:sz w:val="28"/>
          <w:szCs w:val="28"/>
        </w:rPr>
        <w:t>http://brj-bguep.ru/reader</w:t>
      </w:r>
      <w:r w:rsidR="00FC2E01">
        <w:rPr>
          <w:sz w:val="28"/>
          <w:szCs w:val="28"/>
        </w:rPr>
        <w:t xml:space="preserve"> </w:t>
      </w:r>
      <w:r w:rsidR="00FC2E01" w:rsidRPr="00FC2E01">
        <w:rPr>
          <w:sz w:val="28"/>
          <w:szCs w:val="28"/>
        </w:rPr>
        <w:t>/article.aspx?id=20581</w:t>
      </w:r>
    </w:p>
    <w:p w:rsidR="001425E1" w:rsidRPr="00A43493" w:rsidRDefault="001425E1" w:rsidP="001D62DA">
      <w:pPr>
        <w:numPr>
          <w:ilvl w:val="0"/>
          <w:numId w:val="4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lastRenderedPageBreak/>
        <w:t xml:space="preserve">Панин С.Б. </w:t>
      </w:r>
      <w:r w:rsidR="00FC2E01">
        <w:rPr>
          <w:sz w:val="28"/>
          <w:szCs w:val="28"/>
        </w:rPr>
        <w:t>«</w:t>
      </w:r>
      <w:r w:rsidRPr="00A43493">
        <w:rPr>
          <w:sz w:val="28"/>
          <w:szCs w:val="28"/>
        </w:rPr>
        <w:t>Афганское направление</w:t>
      </w:r>
      <w:r w:rsidR="00FC2E01">
        <w:rPr>
          <w:sz w:val="28"/>
          <w:szCs w:val="28"/>
        </w:rPr>
        <w:t>»</w:t>
      </w:r>
      <w:r w:rsidRPr="00A43493">
        <w:rPr>
          <w:sz w:val="28"/>
          <w:szCs w:val="28"/>
        </w:rPr>
        <w:t xml:space="preserve"> в российской политике перед первой мировой войной / С.Б. Панин // Вопросы истории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Москва, 2016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>№ 2</w:t>
      </w:r>
      <w:r w:rsidR="0047224C">
        <w:rPr>
          <w:sz w:val="28"/>
          <w:szCs w:val="28"/>
        </w:rPr>
        <w:t xml:space="preserve">. – </w:t>
      </w:r>
      <w:r w:rsidRPr="00A43493">
        <w:rPr>
          <w:sz w:val="28"/>
          <w:szCs w:val="28"/>
        </w:rPr>
        <w:t xml:space="preserve">С. 87-105. </w:t>
      </w:r>
    </w:p>
    <w:p w:rsidR="001425E1" w:rsidRPr="00A43493" w:rsidRDefault="001425E1" w:rsidP="001D62DA">
      <w:pPr>
        <w:ind w:hanging="283"/>
        <w:rPr>
          <w:sz w:val="28"/>
          <w:szCs w:val="28"/>
        </w:rPr>
      </w:pPr>
    </w:p>
    <w:p w:rsidR="001425E1" w:rsidRPr="00A43493" w:rsidRDefault="00FC2E01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Иные: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Буханцов В.В. </w:t>
      </w:r>
      <w:proofErr w:type="spellStart"/>
      <w:r w:rsidRPr="00D30D86">
        <w:rPr>
          <w:sz w:val="28"/>
          <w:szCs w:val="28"/>
        </w:rPr>
        <w:t>Голосовательный</w:t>
      </w:r>
      <w:proofErr w:type="spellEnd"/>
      <w:r w:rsidRPr="00D30D86">
        <w:rPr>
          <w:sz w:val="28"/>
          <w:szCs w:val="28"/>
        </w:rPr>
        <w:t xml:space="preserve"> бумеранг тотальной некомпетентности / В.В. Буханцов, М.В. Комарова // Образование  и социально-экономические  проблемы развития современного общества: материалы пятой </w:t>
      </w:r>
      <w:proofErr w:type="spellStart"/>
      <w:r w:rsidRPr="00D30D86">
        <w:rPr>
          <w:sz w:val="28"/>
          <w:szCs w:val="28"/>
        </w:rPr>
        <w:t>рег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274-279.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Буханцов В.В. Государственный суверенитет как проекция управления развитием / В.В. Буханцов, М.В. Комарова // Проблемы социальной и административной консолидации Сибири: материалы IV </w:t>
      </w:r>
      <w:proofErr w:type="spellStart"/>
      <w:r w:rsidRPr="00D30D86">
        <w:rPr>
          <w:sz w:val="28"/>
          <w:szCs w:val="28"/>
        </w:rPr>
        <w:t>Всерос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2016. – С. 70-77.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Дёмин Ю.А. Россия и Иран в 1920-е гг.: поиск новой внешнеполитической стратегии / Ю.А. Дёмин // Вестник Международного центра азиатских исследований. – Иркутск, 2016. – № 20. – С. 36-42.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Истомина О.Б. Дискурс социальных </w:t>
      </w:r>
      <w:proofErr w:type="spellStart"/>
      <w:r w:rsidRPr="00D30D86">
        <w:rPr>
          <w:sz w:val="28"/>
          <w:szCs w:val="28"/>
        </w:rPr>
        <w:t>медиа</w:t>
      </w:r>
      <w:proofErr w:type="spellEnd"/>
      <w:r w:rsidRPr="00D30D86">
        <w:rPr>
          <w:sz w:val="28"/>
          <w:szCs w:val="28"/>
        </w:rPr>
        <w:t xml:space="preserve"> / О.Б. Истомина // Инновационные технологии в науке и образовании: сборник материалов Международной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Чебоксары, 2016. – Т. 2. – С. 24-26.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Истомина О.Б. Понятие </w:t>
      </w:r>
      <w:r>
        <w:rPr>
          <w:sz w:val="28"/>
          <w:szCs w:val="28"/>
        </w:rPr>
        <w:t>«</w:t>
      </w:r>
      <w:r w:rsidRPr="00D30D86">
        <w:rPr>
          <w:sz w:val="28"/>
          <w:szCs w:val="28"/>
        </w:rPr>
        <w:t>толерантность</w:t>
      </w:r>
      <w:r>
        <w:rPr>
          <w:sz w:val="28"/>
          <w:szCs w:val="28"/>
        </w:rPr>
        <w:t>»</w:t>
      </w:r>
      <w:r w:rsidRPr="00D30D86">
        <w:rPr>
          <w:sz w:val="28"/>
          <w:szCs w:val="28"/>
        </w:rPr>
        <w:t xml:space="preserve">: ретроспективный анализ / О.Б. Истомина, Т.К. Платонова // Инновационные технологии в науке и образовании: сборник материалов Международной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Чебоксары, 2016. – С. 91-93.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Истомина О.Б. Роль СМИ в политическом </w:t>
      </w:r>
      <w:proofErr w:type="spellStart"/>
      <w:r w:rsidRPr="00D30D86">
        <w:rPr>
          <w:sz w:val="28"/>
          <w:szCs w:val="28"/>
        </w:rPr>
        <w:t>дискурсе</w:t>
      </w:r>
      <w:proofErr w:type="spellEnd"/>
      <w:r w:rsidRPr="00D30D86">
        <w:rPr>
          <w:sz w:val="28"/>
          <w:szCs w:val="28"/>
        </w:rPr>
        <w:t xml:space="preserve"> / О.Б. Истомина // Интеллигенция, ее гражданские позиции в современном мире: материалы XI межд. </w:t>
      </w:r>
      <w:proofErr w:type="spellStart"/>
      <w:r w:rsidRPr="00D30D86">
        <w:rPr>
          <w:sz w:val="28"/>
          <w:szCs w:val="28"/>
        </w:rPr>
        <w:t>науч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., 16-19 июня 2016 г. – Улан-Удэ, 2016. – Т. 2. – С. 152-157.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Истомина О.Б. </w:t>
      </w:r>
      <w:proofErr w:type="spellStart"/>
      <w:r w:rsidRPr="00D30D86">
        <w:rPr>
          <w:sz w:val="28"/>
          <w:szCs w:val="28"/>
        </w:rPr>
        <w:t>Руморология</w:t>
      </w:r>
      <w:proofErr w:type="spellEnd"/>
      <w:r w:rsidRPr="00D30D86">
        <w:rPr>
          <w:sz w:val="28"/>
          <w:szCs w:val="28"/>
        </w:rPr>
        <w:t xml:space="preserve"> как фактор современной </w:t>
      </w:r>
      <w:proofErr w:type="spellStart"/>
      <w:r w:rsidRPr="00D30D86">
        <w:rPr>
          <w:sz w:val="28"/>
          <w:szCs w:val="28"/>
        </w:rPr>
        <w:t>лингводинамики</w:t>
      </w:r>
      <w:proofErr w:type="spellEnd"/>
      <w:r w:rsidRPr="00D30D86">
        <w:rPr>
          <w:sz w:val="28"/>
          <w:szCs w:val="28"/>
        </w:rPr>
        <w:t xml:space="preserve"> / О.Б. Истомина // Подготовка кадров для силовых структур: современные направления и образовательные технологии: материалы 21 </w:t>
      </w:r>
      <w:proofErr w:type="spellStart"/>
      <w:r w:rsidRPr="00D30D86">
        <w:rPr>
          <w:sz w:val="28"/>
          <w:szCs w:val="28"/>
        </w:rPr>
        <w:t>Всерос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424-427.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Истомина О.Б. Социальное положение пенсионеров: региональные особенности / О.Б. Истомина, Т. </w:t>
      </w:r>
      <w:proofErr w:type="spellStart"/>
      <w:r w:rsidRPr="00D30D86">
        <w:rPr>
          <w:sz w:val="28"/>
          <w:szCs w:val="28"/>
        </w:rPr>
        <w:t>Аншукова</w:t>
      </w:r>
      <w:proofErr w:type="spellEnd"/>
      <w:r w:rsidRPr="00D30D86">
        <w:rPr>
          <w:sz w:val="28"/>
          <w:szCs w:val="28"/>
        </w:rPr>
        <w:t xml:space="preserve"> // Социология и общество: социальное неравенство и социальная справедливость (Екатеринбург, 19-21 октября 2016 г.) [Электронный ресурс]: Материалы V Всероссийского социологического конгресса. – Москва, 2016. – </w:t>
      </w:r>
      <w:r>
        <w:rPr>
          <w:sz w:val="28"/>
          <w:szCs w:val="28"/>
        </w:rPr>
        <w:t xml:space="preserve">С. 7150-7159. – URL: </w:t>
      </w:r>
      <w:r w:rsidRPr="00D30D86">
        <w:rPr>
          <w:sz w:val="28"/>
          <w:szCs w:val="28"/>
        </w:rPr>
        <w:t>https://elibrary.ru/item.asp?id=27274480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Истомина О.Б. Язык и его функции в условиях межэтнической напряженности / О.Б. Истомина // Социология и общество: социальное неравенство и социальная справедливость (Екатеринбург, 19-21 октября 2016 г.) [Электронный ресурс]: Материалы V Всероссийского социологического конгресса. – Москва, 2016. – </w:t>
      </w:r>
      <w:r>
        <w:rPr>
          <w:sz w:val="28"/>
          <w:szCs w:val="28"/>
        </w:rPr>
        <w:t xml:space="preserve">С. 4308-4314. – URL: </w:t>
      </w:r>
      <w:r w:rsidRPr="00D30D86">
        <w:rPr>
          <w:sz w:val="28"/>
          <w:szCs w:val="28"/>
        </w:rPr>
        <w:t>https://elibrary.ru/item.asp?id=27274476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Лескинен М.И. Новые стандарты как механизм реализации гуманистического подхода в образовании / М.И. Лескинен // Образование  и </w:t>
      </w:r>
      <w:r w:rsidRPr="00D30D86">
        <w:rPr>
          <w:sz w:val="28"/>
          <w:szCs w:val="28"/>
        </w:rPr>
        <w:lastRenderedPageBreak/>
        <w:t xml:space="preserve">социально-экономические  проблемы развития современного общества: материалы пятой </w:t>
      </w:r>
      <w:proofErr w:type="spellStart"/>
      <w:r w:rsidRPr="00D30D86">
        <w:rPr>
          <w:sz w:val="28"/>
          <w:szCs w:val="28"/>
        </w:rPr>
        <w:t>рег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83-87.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Лохтина Т.Н. </w:t>
      </w:r>
      <w:proofErr w:type="spellStart"/>
      <w:r w:rsidRPr="00D30D86">
        <w:rPr>
          <w:sz w:val="28"/>
          <w:szCs w:val="28"/>
        </w:rPr>
        <w:t>Фрилансеры</w:t>
      </w:r>
      <w:proofErr w:type="spellEnd"/>
      <w:r w:rsidRPr="00D30D86">
        <w:rPr>
          <w:sz w:val="28"/>
          <w:szCs w:val="28"/>
        </w:rPr>
        <w:t xml:space="preserve"> на российском рынке труда / Т.Н. Лохтина // Образование  и социально-экономические  проблемы развития современного общества: материалы пятой </w:t>
      </w:r>
      <w:proofErr w:type="spellStart"/>
      <w:r w:rsidRPr="00D30D86">
        <w:rPr>
          <w:sz w:val="28"/>
          <w:szCs w:val="28"/>
        </w:rPr>
        <w:t>рег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250-254.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Матвеев Н.В. Предпринимательские риски / Н.В. Матвеев // Образование  и социально-экономические  проблемы развития современного общества: материалы пятой </w:t>
      </w:r>
      <w:proofErr w:type="spellStart"/>
      <w:r w:rsidRPr="00D30D86">
        <w:rPr>
          <w:sz w:val="28"/>
          <w:szCs w:val="28"/>
        </w:rPr>
        <w:t>рег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254-257.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Метелица В.И. Протекционизм или фритредерство? / В.И. Метелица // Образование  и социально-экономические  проблемы развития современного общества: материалы пятой </w:t>
      </w:r>
      <w:proofErr w:type="spellStart"/>
      <w:r w:rsidRPr="00D30D86">
        <w:rPr>
          <w:sz w:val="28"/>
          <w:szCs w:val="28"/>
        </w:rPr>
        <w:t>рег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258-263.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Панин С.Б. Система охраны границ России с Афганистаном в начале XX века / С.Б. Панин // Вестник Международного центра азиатских исследований. – Иркутск, 2016. – № 20. – С. 42-47.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Портянская Л.А. «Облачный атлас» как постмодернистский текст / Л.А. Портянская, А.В. Перевощиков // Образование  и социально-экономические  проблемы развития современного общества: материалы пятой </w:t>
      </w:r>
      <w:proofErr w:type="spellStart"/>
      <w:r w:rsidRPr="00D30D86">
        <w:rPr>
          <w:sz w:val="28"/>
          <w:szCs w:val="28"/>
        </w:rPr>
        <w:t>рег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323-326.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Портянская Л.А. Проблема единства современного гуманитарного знания / Л.А. Портянская, О.А. Грибова // Образование  и социально-экономические  проблемы развития современного общества: материалы пятой </w:t>
      </w:r>
      <w:proofErr w:type="spellStart"/>
      <w:r w:rsidRPr="00D30D86">
        <w:rPr>
          <w:sz w:val="28"/>
          <w:szCs w:val="28"/>
        </w:rPr>
        <w:t>рег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309-311.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Портянская Л.А. Феминизм в современном философском контексте / Л.А. Портянская, О.С. Егорова // Образование  и социально-экономические  проблемы развития современного общества: материалы пятой </w:t>
      </w:r>
      <w:proofErr w:type="spellStart"/>
      <w:r w:rsidRPr="00D30D86">
        <w:rPr>
          <w:sz w:val="28"/>
          <w:szCs w:val="28"/>
        </w:rPr>
        <w:t>рег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312-315.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Штыков Н.Н. Аналитические и синтетические решения геометрических задач / Н.Н. Штыков // IX Всероссийская  научно-практическая конференция учителей и преподавателей математики «Современные проблемы обучения математике: материалы. – Иркутск, 2016. – С. 99-105. </w:t>
      </w:r>
    </w:p>
    <w:p w:rsidR="00D30D86" w:rsidRPr="00D30D86" w:rsidRDefault="00D30D86" w:rsidP="001D62DA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 xml:space="preserve">Штыков Н.Н. Политические концепции в подготовке школьников к олимпиадам по обществознанию / Н.Н. Штыков // Образование  и социально-экономические  проблемы развития современного общества: материалы пятой </w:t>
      </w:r>
      <w:proofErr w:type="spellStart"/>
      <w:r w:rsidRPr="00D30D86">
        <w:rPr>
          <w:sz w:val="28"/>
          <w:szCs w:val="28"/>
        </w:rPr>
        <w:t>рег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науч</w:t>
      </w:r>
      <w:proofErr w:type="gramStart"/>
      <w:r w:rsidRPr="00D30D86">
        <w:rPr>
          <w:sz w:val="28"/>
          <w:szCs w:val="28"/>
        </w:rPr>
        <w:t>.-</w:t>
      </w:r>
      <w:proofErr w:type="gramEnd"/>
      <w:r w:rsidRPr="00D30D86">
        <w:rPr>
          <w:sz w:val="28"/>
          <w:szCs w:val="28"/>
        </w:rPr>
        <w:t>практ</w:t>
      </w:r>
      <w:proofErr w:type="spellEnd"/>
      <w:r w:rsidRPr="00D30D86">
        <w:rPr>
          <w:sz w:val="28"/>
          <w:szCs w:val="28"/>
        </w:rPr>
        <w:t xml:space="preserve">. </w:t>
      </w:r>
      <w:proofErr w:type="spellStart"/>
      <w:r w:rsidRPr="00D30D86">
        <w:rPr>
          <w:sz w:val="28"/>
          <w:szCs w:val="28"/>
        </w:rPr>
        <w:t>конф</w:t>
      </w:r>
      <w:proofErr w:type="spellEnd"/>
      <w:r w:rsidRPr="00D30D86">
        <w:rPr>
          <w:sz w:val="28"/>
          <w:szCs w:val="28"/>
        </w:rPr>
        <w:t xml:space="preserve">. – Иркутск, 2016. – С. 232-237. </w:t>
      </w:r>
    </w:p>
    <w:p w:rsidR="00DC2653" w:rsidRPr="00A43493" w:rsidRDefault="00DC2653" w:rsidP="001D62DA">
      <w:pPr>
        <w:autoSpaceDE w:val="0"/>
        <w:autoSpaceDN w:val="0"/>
        <w:adjustRightInd w:val="0"/>
        <w:ind w:hanging="283"/>
        <w:rPr>
          <w:sz w:val="28"/>
          <w:szCs w:val="28"/>
        </w:rPr>
      </w:pPr>
    </w:p>
    <w:p w:rsidR="001425E1" w:rsidRPr="00A43493" w:rsidRDefault="00DC2653" w:rsidP="001D62DA">
      <w:pPr>
        <w:autoSpaceDE w:val="0"/>
        <w:autoSpaceDN w:val="0"/>
        <w:adjustRightInd w:val="0"/>
        <w:ind w:hanging="283"/>
        <w:jc w:val="center"/>
        <w:rPr>
          <w:sz w:val="28"/>
          <w:szCs w:val="28"/>
        </w:rPr>
      </w:pPr>
      <w:r w:rsidRPr="00A43493">
        <w:rPr>
          <w:sz w:val="28"/>
          <w:szCs w:val="28"/>
        </w:rPr>
        <w:t>2017 год</w:t>
      </w:r>
    </w:p>
    <w:p w:rsidR="00DC2653" w:rsidRPr="00A43493" w:rsidRDefault="00DC2653" w:rsidP="001D62DA">
      <w:pPr>
        <w:autoSpaceDE w:val="0"/>
        <w:autoSpaceDN w:val="0"/>
        <w:adjustRightInd w:val="0"/>
        <w:ind w:hanging="283"/>
        <w:rPr>
          <w:sz w:val="28"/>
          <w:szCs w:val="28"/>
        </w:rPr>
      </w:pPr>
    </w:p>
    <w:p w:rsidR="00DC2653" w:rsidRPr="00A43493" w:rsidRDefault="00D30D86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Монография:</w:t>
      </w:r>
    </w:p>
    <w:p w:rsidR="00DC2653" w:rsidRPr="00D30D86" w:rsidRDefault="00D30D86" w:rsidP="001D62DA">
      <w:pPr>
        <w:pStyle w:val="a3"/>
        <w:numPr>
          <w:ilvl w:val="0"/>
          <w:numId w:val="23"/>
        </w:numPr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>Истомина О.Б. Этнолингвистические контакты в современном российском обществе</w:t>
      </w:r>
      <w:r>
        <w:rPr>
          <w:sz w:val="28"/>
          <w:szCs w:val="28"/>
        </w:rPr>
        <w:t>. – М.: ООО «</w:t>
      </w:r>
      <w:proofErr w:type="spellStart"/>
      <w:r>
        <w:rPr>
          <w:sz w:val="28"/>
          <w:szCs w:val="28"/>
        </w:rPr>
        <w:t>Русайнс</w:t>
      </w:r>
      <w:proofErr w:type="spellEnd"/>
      <w:r>
        <w:rPr>
          <w:sz w:val="28"/>
          <w:szCs w:val="28"/>
        </w:rPr>
        <w:t>», 2017. – 290 с. 100 экз.</w:t>
      </w:r>
    </w:p>
    <w:p w:rsidR="00DC2653" w:rsidRPr="00A43493" w:rsidRDefault="00DC2653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 xml:space="preserve"> </w:t>
      </w:r>
    </w:p>
    <w:p w:rsidR="00DC2653" w:rsidRPr="00A43493" w:rsidRDefault="00D30D86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Сборники научных трудов:</w:t>
      </w:r>
    </w:p>
    <w:p w:rsidR="00DC2653" w:rsidRDefault="00D30D86" w:rsidP="001D62DA">
      <w:pPr>
        <w:pStyle w:val="a3"/>
        <w:numPr>
          <w:ilvl w:val="0"/>
          <w:numId w:val="25"/>
        </w:numPr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lastRenderedPageBreak/>
        <w:t xml:space="preserve">Научный поиск: первые шаги: Материалы 71-го смотра студенческих научных работ (19 апреля 2017 года) / Под ред. О.Б. Истоминой, Т.Н. </w:t>
      </w:r>
      <w:proofErr w:type="spellStart"/>
      <w:r w:rsidRPr="00D30D86">
        <w:rPr>
          <w:sz w:val="28"/>
          <w:szCs w:val="28"/>
        </w:rPr>
        <w:t>Лохтиной</w:t>
      </w:r>
      <w:proofErr w:type="spellEnd"/>
      <w:r w:rsidRPr="00D30D86">
        <w:rPr>
          <w:sz w:val="28"/>
          <w:szCs w:val="28"/>
        </w:rPr>
        <w:t xml:space="preserve">, В.И. Метелицы. – </w:t>
      </w:r>
      <w:r w:rsidRPr="00526E0B">
        <w:rPr>
          <w:sz w:val="28"/>
          <w:szCs w:val="28"/>
        </w:rPr>
        <w:t>Иркутск: Издательство «</w:t>
      </w:r>
      <w:proofErr w:type="spellStart"/>
      <w:r w:rsidRPr="00526E0B"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>», 2017. – 136</w:t>
      </w:r>
      <w:r w:rsidRPr="00526E0B">
        <w:rPr>
          <w:sz w:val="28"/>
          <w:szCs w:val="28"/>
        </w:rPr>
        <w:t xml:space="preserve"> с. </w:t>
      </w:r>
      <w:r>
        <w:rPr>
          <w:sz w:val="28"/>
          <w:szCs w:val="28"/>
        </w:rPr>
        <w:t>10</w:t>
      </w:r>
      <w:r w:rsidRPr="00526E0B">
        <w:rPr>
          <w:sz w:val="28"/>
          <w:szCs w:val="28"/>
        </w:rPr>
        <w:t>0 экз.</w:t>
      </w:r>
    </w:p>
    <w:p w:rsidR="00D30D86" w:rsidRPr="00D30D86" w:rsidRDefault="00D30D86" w:rsidP="001D62DA">
      <w:pPr>
        <w:pStyle w:val="a3"/>
        <w:numPr>
          <w:ilvl w:val="0"/>
          <w:numId w:val="25"/>
        </w:numPr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>Социальные процессы в современном российском обществе: проблемы и перспективы: материалы Всероссийской с международны</w:t>
      </w:r>
      <w:r>
        <w:rPr>
          <w:sz w:val="28"/>
          <w:szCs w:val="28"/>
        </w:rPr>
        <w:t>м участием научной конференции</w:t>
      </w:r>
      <w:proofErr w:type="gramStart"/>
      <w:r>
        <w:rPr>
          <w:sz w:val="28"/>
          <w:szCs w:val="28"/>
        </w:rPr>
        <w:t xml:space="preserve"> / О</w:t>
      </w:r>
      <w:proofErr w:type="gramEnd"/>
      <w:r w:rsidRPr="00A43493">
        <w:rPr>
          <w:sz w:val="28"/>
          <w:szCs w:val="28"/>
        </w:rPr>
        <w:t>тв. ред. О.Б. Истомина</w:t>
      </w:r>
      <w:r>
        <w:rPr>
          <w:sz w:val="28"/>
          <w:szCs w:val="28"/>
        </w:rPr>
        <w:t xml:space="preserve">. – </w:t>
      </w:r>
      <w:r w:rsidRPr="00526E0B">
        <w:rPr>
          <w:sz w:val="28"/>
          <w:szCs w:val="28"/>
        </w:rPr>
        <w:t>Иркутск: Издательство «</w:t>
      </w:r>
      <w:proofErr w:type="spellStart"/>
      <w:r w:rsidRPr="00526E0B"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>», 2017. – 404</w:t>
      </w:r>
      <w:r w:rsidRPr="00526E0B">
        <w:rPr>
          <w:sz w:val="28"/>
          <w:szCs w:val="28"/>
        </w:rPr>
        <w:t xml:space="preserve"> с. </w:t>
      </w:r>
      <w:r>
        <w:rPr>
          <w:sz w:val="28"/>
          <w:szCs w:val="28"/>
        </w:rPr>
        <w:t>10</w:t>
      </w:r>
      <w:r w:rsidRPr="00526E0B">
        <w:rPr>
          <w:sz w:val="28"/>
          <w:szCs w:val="28"/>
        </w:rPr>
        <w:t>0 экз.</w:t>
      </w:r>
    </w:p>
    <w:p w:rsidR="00DC2653" w:rsidRPr="00A43493" w:rsidRDefault="00DC2653" w:rsidP="001D62DA">
      <w:pPr>
        <w:ind w:hanging="283"/>
        <w:rPr>
          <w:sz w:val="28"/>
          <w:szCs w:val="28"/>
        </w:rPr>
      </w:pPr>
    </w:p>
    <w:p w:rsidR="00DC2653" w:rsidRDefault="00D30D86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28280F" w:rsidRDefault="0028280F" w:rsidP="001D62DA">
      <w:pPr>
        <w:pStyle w:val="a3"/>
        <w:numPr>
          <w:ilvl w:val="0"/>
          <w:numId w:val="26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>Буханцов В.В., Комарова М.В.</w:t>
      </w:r>
      <w:r w:rsidRPr="0028280F">
        <w:rPr>
          <w:sz w:val="28"/>
          <w:szCs w:val="28"/>
        </w:rPr>
        <w:t xml:space="preserve"> </w:t>
      </w:r>
      <w:r w:rsidRPr="00A43493">
        <w:rPr>
          <w:sz w:val="28"/>
          <w:szCs w:val="28"/>
        </w:rPr>
        <w:t>Институт главы муниципального образования в системе публичной власти Российской Федерации: учебное пособие</w:t>
      </w:r>
      <w:r w:rsidRPr="00D30D86">
        <w:rPr>
          <w:sz w:val="28"/>
          <w:szCs w:val="28"/>
        </w:rPr>
        <w:t>. – Иркутск: Издательство «</w:t>
      </w:r>
      <w:proofErr w:type="spellStart"/>
      <w:r w:rsidRPr="00D30D86">
        <w:rPr>
          <w:sz w:val="28"/>
          <w:szCs w:val="28"/>
        </w:rPr>
        <w:t>Аспринт</w:t>
      </w:r>
      <w:proofErr w:type="spellEnd"/>
      <w:r w:rsidRPr="00D30D86">
        <w:rPr>
          <w:sz w:val="28"/>
          <w:szCs w:val="28"/>
        </w:rPr>
        <w:t xml:space="preserve">», 2017. – </w:t>
      </w:r>
      <w:r>
        <w:rPr>
          <w:sz w:val="28"/>
          <w:szCs w:val="28"/>
        </w:rPr>
        <w:t>1</w:t>
      </w:r>
      <w:r w:rsidRPr="00D30D86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D30D86">
        <w:rPr>
          <w:sz w:val="28"/>
          <w:szCs w:val="28"/>
        </w:rPr>
        <w:t xml:space="preserve"> с. 1</w:t>
      </w:r>
      <w:r>
        <w:rPr>
          <w:sz w:val="28"/>
          <w:szCs w:val="28"/>
        </w:rPr>
        <w:t>0</w:t>
      </w:r>
      <w:r w:rsidRPr="00D30D86">
        <w:rPr>
          <w:sz w:val="28"/>
          <w:szCs w:val="28"/>
        </w:rPr>
        <w:t>0 экз.</w:t>
      </w:r>
    </w:p>
    <w:p w:rsidR="0028280F" w:rsidRDefault="0028280F" w:rsidP="001D62DA">
      <w:pPr>
        <w:pStyle w:val="a3"/>
        <w:numPr>
          <w:ilvl w:val="0"/>
          <w:numId w:val="26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Истомина О.Б. </w:t>
      </w:r>
      <w:r w:rsidRPr="00A43493">
        <w:rPr>
          <w:sz w:val="28"/>
          <w:szCs w:val="28"/>
        </w:rPr>
        <w:t>Подготовка и защита выпускной квалификационной работы: учебно-методическое пособие</w:t>
      </w:r>
      <w:r w:rsidRPr="00D30D86">
        <w:rPr>
          <w:sz w:val="28"/>
          <w:szCs w:val="28"/>
        </w:rPr>
        <w:t>. – Иркутск: Издательство «</w:t>
      </w:r>
      <w:proofErr w:type="spellStart"/>
      <w:r w:rsidRPr="00D30D86">
        <w:rPr>
          <w:sz w:val="28"/>
          <w:szCs w:val="28"/>
        </w:rPr>
        <w:t>Аспринт</w:t>
      </w:r>
      <w:proofErr w:type="spellEnd"/>
      <w:r w:rsidRPr="00D30D86">
        <w:rPr>
          <w:sz w:val="28"/>
          <w:szCs w:val="28"/>
        </w:rPr>
        <w:t xml:space="preserve">», 2017. – </w:t>
      </w:r>
      <w:r>
        <w:rPr>
          <w:sz w:val="28"/>
          <w:szCs w:val="28"/>
        </w:rPr>
        <w:t>72</w:t>
      </w:r>
      <w:r w:rsidRPr="00D30D86">
        <w:rPr>
          <w:sz w:val="28"/>
          <w:szCs w:val="28"/>
        </w:rPr>
        <w:t xml:space="preserve"> с. </w:t>
      </w:r>
      <w:r>
        <w:rPr>
          <w:sz w:val="28"/>
          <w:szCs w:val="28"/>
        </w:rPr>
        <w:t>10</w:t>
      </w:r>
      <w:r w:rsidRPr="00D30D86">
        <w:rPr>
          <w:sz w:val="28"/>
          <w:szCs w:val="28"/>
        </w:rPr>
        <w:t>0 экз.</w:t>
      </w:r>
    </w:p>
    <w:p w:rsidR="0028280F" w:rsidRDefault="0028280F" w:rsidP="001D62DA">
      <w:pPr>
        <w:pStyle w:val="a3"/>
        <w:numPr>
          <w:ilvl w:val="0"/>
          <w:numId w:val="26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Лескинен М.И. </w:t>
      </w:r>
      <w:r w:rsidRPr="00A43493">
        <w:rPr>
          <w:sz w:val="28"/>
          <w:szCs w:val="28"/>
        </w:rPr>
        <w:t>Методика обучения обществознанию. Учебно-методическое пособие</w:t>
      </w:r>
      <w:r w:rsidRPr="00D30D86">
        <w:rPr>
          <w:sz w:val="28"/>
          <w:szCs w:val="28"/>
        </w:rPr>
        <w:t>. – Иркутск: Издательство «</w:t>
      </w:r>
      <w:proofErr w:type="spellStart"/>
      <w:r w:rsidRPr="00D30D86">
        <w:rPr>
          <w:sz w:val="28"/>
          <w:szCs w:val="28"/>
        </w:rPr>
        <w:t>Аспринт</w:t>
      </w:r>
      <w:proofErr w:type="spellEnd"/>
      <w:r w:rsidRPr="00D30D86">
        <w:rPr>
          <w:sz w:val="28"/>
          <w:szCs w:val="28"/>
        </w:rPr>
        <w:t xml:space="preserve">», 2017. – </w:t>
      </w:r>
      <w:r>
        <w:rPr>
          <w:sz w:val="28"/>
          <w:szCs w:val="28"/>
        </w:rPr>
        <w:t>88</w:t>
      </w:r>
      <w:r w:rsidRPr="00D30D86">
        <w:rPr>
          <w:sz w:val="28"/>
          <w:szCs w:val="28"/>
        </w:rPr>
        <w:t xml:space="preserve"> с. </w:t>
      </w:r>
      <w:r>
        <w:rPr>
          <w:sz w:val="28"/>
          <w:szCs w:val="28"/>
        </w:rPr>
        <w:t>10</w:t>
      </w:r>
      <w:r w:rsidRPr="00D30D86">
        <w:rPr>
          <w:sz w:val="28"/>
          <w:szCs w:val="28"/>
        </w:rPr>
        <w:t>0 экз.</w:t>
      </w:r>
    </w:p>
    <w:p w:rsidR="0028280F" w:rsidRPr="00D30D86" w:rsidRDefault="0028280F" w:rsidP="001D62DA">
      <w:pPr>
        <w:pStyle w:val="a3"/>
        <w:numPr>
          <w:ilvl w:val="0"/>
          <w:numId w:val="26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Лескинен М.И. </w:t>
      </w:r>
      <w:r w:rsidRPr="00A43493">
        <w:rPr>
          <w:sz w:val="28"/>
          <w:szCs w:val="28"/>
        </w:rPr>
        <w:t>Учебные материалы к курсу философии. Учебно-методическое пособие</w:t>
      </w:r>
      <w:r w:rsidRPr="00D30D86">
        <w:rPr>
          <w:sz w:val="28"/>
          <w:szCs w:val="28"/>
        </w:rPr>
        <w:t>. – Иркутск: Издательство «</w:t>
      </w:r>
      <w:proofErr w:type="spellStart"/>
      <w:r w:rsidRPr="00D30D86">
        <w:rPr>
          <w:sz w:val="28"/>
          <w:szCs w:val="28"/>
        </w:rPr>
        <w:t>Аспринт</w:t>
      </w:r>
      <w:proofErr w:type="spellEnd"/>
      <w:r w:rsidRPr="00D30D86">
        <w:rPr>
          <w:sz w:val="28"/>
          <w:szCs w:val="28"/>
        </w:rPr>
        <w:t xml:space="preserve">», 2017. – </w:t>
      </w:r>
      <w:r>
        <w:rPr>
          <w:sz w:val="28"/>
          <w:szCs w:val="28"/>
        </w:rPr>
        <w:t>96</w:t>
      </w:r>
      <w:r w:rsidRPr="00D30D86">
        <w:rPr>
          <w:sz w:val="28"/>
          <w:szCs w:val="28"/>
        </w:rPr>
        <w:t xml:space="preserve"> с. </w:t>
      </w:r>
      <w:r>
        <w:rPr>
          <w:sz w:val="28"/>
          <w:szCs w:val="28"/>
        </w:rPr>
        <w:t>10</w:t>
      </w:r>
      <w:r w:rsidRPr="00D30D86">
        <w:rPr>
          <w:sz w:val="28"/>
          <w:szCs w:val="28"/>
        </w:rPr>
        <w:t>0 экз.</w:t>
      </w:r>
    </w:p>
    <w:p w:rsidR="0028280F" w:rsidRDefault="0028280F" w:rsidP="001D62DA">
      <w:pPr>
        <w:pStyle w:val="a3"/>
        <w:numPr>
          <w:ilvl w:val="0"/>
          <w:numId w:val="26"/>
        </w:numPr>
        <w:ind w:left="0" w:hanging="283"/>
        <w:jc w:val="both"/>
        <w:rPr>
          <w:sz w:val="28"/>
          <w:szCs w:val="28"/>
        </w:rPr>
      </w:pPr>
      <w:r w:rsidRPr="00D30D86">
        <w:rPr>
          <w:sz w:val="28"/>
          <w:szCs w:val="28"/>
        </w:rPr>
        <w:t>Лохтина Т.Н., Метелица В.И. Введение в менеджмент образовательных организаций: учебное пособие. – Иркутск: Издательство «</w:t>
      </w:r>
      <w:proofErr w:type="spellStart"/>
      <w:r w:rsidRPr="00D30D86">
        <w:rPr>
          <w:sz w:val="28"/>
          <w:szCs w:val="28"/>
        </w:rPr>
        <w:t>Аспринт</w:t>
      </w:r>
      <w:proofErr w:type="spellEnd"/>
      <w:r w:rsidRPr="00D30D86">
        <w:rPr>
          <w:sz w:val="28"/>
          <w:szCs w:val="28"/>
        </w:rPr>
        <w:t>», 2017. – 236 с. 120 экз.</w:t>
      </w:r>
    </w:p>
    <w:p w:rsidR="0028280F" w:rsidRDefault="0028280F" w:rsidP="001D62DA">
      <w:pPr>
        <w:pStyle w:val="a3"/>
        <w:numPr>
          <w:ilvl w:val="0"/>
          <w:numId w:val="26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Метелица В.И. </w:t>
      </w:r>
      <w:r w:rsidRPr="00A43493">
        <w:rPr>
          <w:sz w:val="28"/>
          <w:szCs w:val="28"/>
        </w:rPr>
        <w:t>Менеджмент организации: учебно-методическое пособие по изучению курса</w:t>
      </w:r>
      <w:r w:rsidRPr="00D30D86">
        <w:rPr>
          <w:sz w:val="28"/>
          <w:szCs w:val="28"/>
        </w:rPr>
        <w:t>. – Иркутск: Издательство «</w:t>
      </w:r>
      <w:proofErr w:type="spellStart"/>
      <w:r w:rsidRPr="00D30D86">
        <w:rPr>
          <w:sz w:val="28"/>
          <w:szCs w:val="28"/>
        </w:rPr>
        <w:t>Аспринт</w:t>
      </w:r>
      <w:proofErr w:type="spellEnd"/>
      <w:r w:rsidRPr="00D30D86">
        <w:rPr>
          <w:sz w:val="28"/>
          <w:szCs w:val="28"/>
        </w:rPr>
        <w:t xml:space="preserve">», 2017. – </w:t>
      </w:r>
      <w:r>
        <w:rPr>
          <w:sz w:val="28"/>
          <w:szCs w:val="28"/>
        </w:rPr>
        <w:t>64</w:t>
      </w:r>
      <w:r w:rsidRPr="00D30D86">
        <w:rPr>
          <w:sz w:val="28"/>
          <w:szCs w:val="28"/>
        </w:rPr>
        <w:t xml:space="preserve"> с. </w:t>
      </w:r>
      <w:r>
        <w:rPr>
          <w:sz w:val="28"/>
          <w:szCs w:val="28"/>
        </w:rPr>
        <w:t>30</w:t>
      </w:r>
      <w:r w:rsidRPr="00D30D86">
        <w:rPr>
          <w:sz w:val="28"/>
          <w:szCs w:val="28"/>
        </w:rPr>
        <w:t>0 экз.</w:t>
      </w:r>
    </w:p>
    <w:p w:rsidR="0028280F" w:rsidRDefault="0028280F" w:rsidP="001D62DA">
      <w:pPr>
        <w:pStyle w:val="a3"/>
        <w:numPr>
          <w:ilvl w:val="0"/>
          <w:numId w:val="26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Метелица В.И. </w:t>
      </w:r>
      <w:r w:rsidRPr="00A43493">
        <w:rPr>
          <w:sz w:val="28"/>
          <w:szCs w:val="28"/>
        </w:rPr>
        <w:t>Мировая экономика: учебно-методическое пособие</w:t>
      </w:r>
      <w:r w:rsidRPr="00D30D86">
        <w:rPr>
          <w:sz w:val="28"/>
          <w:szCs w:val="28"/>
        </w:rPr>
        <w:t>. – Иркутск: Издательство «</w:t>
      </w:r>
      <w:proofErr w:type="spellStart"/>
      <w:r w:rsidRPr="00D30D86">
        <w:rPr>
          <w:sz w:val="28"/>
          <w:szCs w:val="28"/>
        </w:rPr>
        <w:t>Аспринт</w:t>
      </w:r>
      <w:proofErr w:type="spellEnd"/>
      <w:r w:rsidRPr="00D30D86">
        <w:rPr>
          <w:sz w:val="28"/>
          <w:szCs w:val="28"/>
        </w:rPr>
        <w:t xml:space="preserve">», 2017. – </w:t>
      </w:r>
      <w:r>
        <w:rPr>
          <w:sz w:val="28"/>
          <w:szCs w:val="28"/>
        </w:rPr>
        <w:t>132</w:t>
      </w:r>
      <w:r w:rsidRPr="00D30D86">
        <w:rPr>
          <w:sz w:val="28"/>
          <w:szCs w:val="28"/>
        </w:rPr>
        <w:t xml:space="preserve"> с. </w:t>
      </w:r>
      <w:r>
        <w:rPr>
          <w:sz w:val="28"/>
          <w:szCs w:val="28"/>
        </w:rPr>
        <w:t>10</w:t>
      </w:r>
      <w:r w:rsidRPr="00D30D86">
        <w:rPr>
          <w:sz w:val="28"/>
          <w:szCs w:val="28"/>
        </w:rPr>
        <w:t>0 экз.</w:t>
      </w:r>
    </w:p>
    <w:p w:rsidR="00DC2653" w:rsidRPr="00A43493" w:rsidRDefault="00DC2653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 xml:space="preserve"> </w:t>
      </w:r>
    </w:p>
    <w:p w:rsidR="00DC2653" w:rsidRPr="00A43493" w:rsidRDefault="0028280F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Статьи:</w:t>
      </w:r>
    </w:p>
    <w:p w:rsidR="00D9375E" w:rsidRPr="00A43493" w:rsidRDefault="00D9375E" w:rsidP="001D62DA">
      <w:pPr>
        <w:ind w:hanging="283"/>
        <w:jc w:val="both"/>
        <w:rPr>
          <w:sz w:val="28"/>
          <w:szCs w:val="28"/>
        </w:rPr>
      </w:pPr>
      <w:proofErr w:type="spellStart"/>
      <w:r w:rsidRPr="0028280F">
        <w:rPr>
          <w:bCs/>
          <w:sz w:val="28"/>
          <w:szCs w:val="28"/>
        </w:rPr>
        <w:t>Web</w:t>
      </w:r>
      <w:proofErr w:type="spellEnd"/>
      <w:r w:rsidRPr="0028280F">
        <w:rPr>
          <w:bCs/>
          <w:sz w:val="28"/>
          <w:szCs w:val="28"/>
        </w:rPr>
        <w:t xml:space="preserve"> </w:t>
      </w:r>
      <w:proofErr w:type="spellStart"/>
      <w:r w:rsidRPr="0028280F">
        <w:rPr>
          <w:bCs/>
          <w:sz w:val="28"/>
          <w:szCs w:val="28"/>
        </w:rPr>
        <w:t>of</w:t>
      </w:r>
      <w:proofErr w:type="spellEnd"/>
      <w:r w:rsidRPr="0028280F">
        <w:rPr>
          <w:bCs/>
          <w:sz w:val="28"/>
          <w:szCs w:val="28"/>
        </w:rPr>
        <w:t xml:space="preserve"> </w:t>
      </w:r>
      <w:proofErr w:type="spellStart"/>
      <w:r w:rsidRPr="0028280F">
        <w:rPr>
          <w:bCs/>
          <w:sz w:val="28"/>
          <w:szCs w:val="28"/>
        </w:rPr>
        <w:t>Science</w:t>
      </w:r>
      <w:proofErr w:type="spellEnd"/>
      <w:r w:rsidRPr="0028280F">
        <w:rPr>
          <w:sz w:val="28"/>
          <w:szCs w:val="28"/>
        </w:rPr>
        <w:t>:</w:t>
      </w:r>
    </w:p>
    <w:p w:rsidR="00D9375E" w:rsidRPr="0028280F" w:rsidRDefault="00D9375E" w:rsidP="001D62DA">
      <w:pPr>
        <w:pStyle w:val="a3"/>
        <w:numPr>
          <w:ilvl w:val="0"/>
          <w:numId w:val="29"/>
        </w:numPr>
        <w:ind w:left="0" w:hanging="283"/>
        <w:jc w:val="both"/>
        <w:rPr>
          <w:sz w:val="28"/>
          <w:szCs w:val="28"/>
        </w:rPr>
      </w:pPr>
      <w:r w:rsidRPr="0028280F">
        <w:rPr>
          <w:sz w:val="28"/>
          <w:szCs w:val="28"/>
        </w:rPr>
        <w:t xml:space="preserve">Дёмин Ю.А. Ф.А. </w:t>
      </w:r>
      <w:proofErr w:type="spellStart"/>
      <w:r w:rsidRPr="0028280F">
        <w:rPr>
          <w:sz w:val="28"/>
          <w:szCs w:val="28"/>
        </w:rPr>
        <w:t>Ротштейн</w:t>
      </w:r>
      <w:proofErr w:type="spellEnd"/>
      <w:r w:rsidRPr="0028280F">
        <w:rPr>
          <w:sz w:val="28"/>
          <w:szCs w:val="28"/>
        </w:rPr>
        <w:t xml:space="preserve"> и первые шаги советской дипломатии в Иране (1921–1922 гг.) / Ю.А. Дёмин // Вестник Томского государственного университета. – Томск, 2017. – № 414. – С. 52-61. </w:t>
      </w:r>
    </w:p>
    <w:p w:rsidR="00D9375E" w:rsidRPr="0028280F" w:rsidRDefault="00D9375E" w:rsidP="001D62DA">
      <w:pPr>
        <w:pStyle w:val="a3"/>
        <w:numPr>
          <w:ilvl w:val="0"/>
          <w:numId w:val="29"/>
        </w:numPr>
        <w:ind w:left="0" w:hanging="283"/>
        <w:jc w:val="both"/>
        <w:rPr>
          <w:sz w:val="28"/>
          <w:szCs w:val="28"/>
        </w:rPr>
      </w:pPr>
      <w:r w:rsidRPr="0028280F">
        <w:rPr>
          <w:sz w:val="28"/>
          <w:szCs w:val="28"/>
        </w:rPr>
        <w:t xml:space="preserve">Панин С.Б. Охрана, разведка и обеспечение жизнедеятельности на российско-афганской границе (1900-1918) / С.Б. Панин // Вопросы истории. – Москва, 2017. – № 6. – С. 98-127. </w:t>
      </w:r>
    </w:p>
    <w:p w:rsidR="00D9375E" w:rsidRDefault="00D9375E" w:rsidP="001D62DA">
      <w:pPr>
        <w:ind w:hanging="283"/>
        <w:rPr>
          <w:bCs/>
          <w:sz w:val="28"/>
          <w:szCs w:val="28"/>
        </w:rPr>
      </w:pPr>
    </w:p>
    <w:p w:rsidR="00DC2653" w:rsidRPr="00A43493" w:rsidRDefault="00DC2653" w:rsidP="001D62DA">
      <w:pPr>
        <w:ind w:hanging="283"/>
        <w:rPr>
          <w:sz w:val="28"/>
          <w:szCs w:val="28"/>
        </w:rPr>
      </w:pPr>
      <w:r w:rsidRPr="0028280F">
        <w:rPr>
          <w:bCs/>
          <w:sz w:val="28"/>
          <w:szCs w:val="28"/>
        </w:rPr>
        <w:t>ВАК</w:t>
      </w:r>
      <w:r w:rsidR="0028280F" w:rsidRPr="0028280F">
        <w:rPr>
          <w:sz w:val="28"/>
          <w:szCs w:val="28"/>
        </w:rPr>
        <w:t>:</w:t>
      </w:r>
    </w:p>
    <w:p w:rsidR="0028280F" w:rsidRPr="00D9375E" w:rsidRDefault="0028280F" w:rsidP="001D62D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9375E">
        <w:rPr>
          <w:sz w:val="28"/>
          <w:szCs w:val="28"/>
        </w:rPr>
        <w:t xml:space="preserve">Буханцов В.В. К диалектике цивилизационного ответа и политического выбора / В.В. Буханцов, М.В. Комарова // Известия иркутского государственного университета. Серия «Политология. Религиоведение». – Иркутск, 2017. – Т. 21. – С. 97-103. </w:t>
      </w:r>
    </w:p>
    <w:p w:rsidR="0028280F" w:rsidRPr="00D9375E" w:rsidRDefault="0028280F" w:rsidP="001D62D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9375E">
        <w:rPr>
          <w:sz w:val="28"/>
          <w:szCs w:val="28"/>
        </w:rPr>
        <w:t xml:space="preserve">Дёмин Ю.А. Советская дипломатия и ее роль в создании и деятельности национального блока в Иране (1922–1924 гг.) / Ю.А. Дёмин // Вестник </w:t>
      </w:r>
      <w:r w:rsidRPr="00D9375E">
        <w:rPr>
          <w:sz w:val="28"/>
          <w:szCs w:val="28"/>
        </w:rPr>
        <w:lastRenderedPageBreak/>
        <w:t xml:space="preserve">Волгоградского государственного университета. Серия 4, История. </w:t>
      </w:r>
      <w:proofErr w:type="spellStart"/>
      <w:r w:rsidRPr="00D9375E">
        <w:rPr>
          <w:sz w:val="28"/>
          <w:szCs w:val="28"/>
        </w:rPr>
        <w:t>Регионоведение</w:t>
      </w:r>
      <w:proofErr w:type="spellEnd"/>
      <w:r w:rsidRPr="00D9375E">
        <w:rPr>
          <w:sz w:val="28"/>
          <w:szCs w:val="28"/>
        </w:rPr>
        <w:t xml:space="preserve">. Международные отношения. – Волгоград, 2017. – Т. 22. – № 4. – С. 66-76. </w:t>
      </w:r>
    </w:p>
    <w:p w:rsidR="0028280F" w:rsidRPr="00D9375E" w:rsidRDefault="0028280F" w:rsidP="001D62D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9375E">
        <w:rPr>
          <w:sz w:val="28"/>
          <w:szCs w:val="28"/>
        </w:rPr>
        <w:t xml:space="preserve">Истомина О.Б. Межэтнические контакты: диспозиции и особенности в современном обществе / О.Б. Истомина // Вестник БГУ. Серия Философия. – Улан-Удэ, 2017. – № 2. – С. 112-117. </w:t>
      </w:r>
    </w:p>
    <w:p w:rsidR="0028280F" w:rsidRPr="00D9375E" w:rsidRDefault="0028280F" w:rsidP="001D62D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9375E">
        <w:rPr>
          <w:sz w:val="28"/>
          <w:szCs w:val="28"/>
        </w:rPr>
        <w:t xml:space="preserve">Истомина О.Б. Основы организации и функции учебно-исследовательской деятельности в современном образовательном пространстве / О.Б. Истомина // </w:t>
      </w:r>
      <w:proofErr w:type="spellStart"/>
      <w:r w:rsidRPr="00D9375E">
        <w:rPr>
          <w:sz w:val="28"/>
          <w:szCs w:val="28"/>
        </w:rPr>
        <w:t>European</w:t>
      </w:r>
      <w:proofErr w:type="spellEnd"/>
      <w:r w:rsidRPr="00D9375E">
        <w:rPr>
          <w:sz w:val="28"/>
          <w:szCs w:val="28"/>
        </w:rPr>
        <w:t xml:space="preserve"> </w:t>
      </w:r>
      <w:proofErr w:type="spellStart"/>
      <w:r w:rsidRPr="00D9375E">
        <w:rPr>
          <w:sz w:val="28"/>
          <w:szCs w:val="28"/>
        </w:rPr>
        <w:t>Social</w:t>
      </w:r>
      <w:proofErr w:type="spellEnd"/>
      <w:r w:rsidRPr="00D9375E">
        <w:rPr>
          <w:sz w:val="28"/>
          <w:szCs w:val="28"/>
        </w:rPr>
        <w:t xml:space="preserve"> </w:t>
      </w:r>
      <w:proofErr w:type="spellStart"/>
      <w:r w:rsidRPr="00D9375E">
        <w:rPr>
          <w:sz w:val="28"/>
          <w:szCs w:val="28"/>
        </w:rPr>
        <w:t>Science</w:t>
      </w:r>
      <w:proofErr w:type="spellEnd"/>
      <w:r w:rsidRPr="00D9375E">
        <w:rPr>
          <w:sz w:val="28"/>
          <w:szCs w:val="28"/>
        </w:rPr>
        <w:t xml:space="preserve"> </w:t>
      </w:r>
      <w:proofErr w:type="spellStart"/>
      <w:r w:rsidRPr="00D9375E">
        <w:rPr>
          <w:sz w:val="28"/>
          <w:szCs w:val="28"/>
        </w:rPr>
        <w:t>Journal</w:t>
      </w:r>
      <w:proofErr w:type="spellEnd"/>
      <w:r w:rsidRPr="00D9375E">
        <w:rPr>
          <w:sz w:val="28"/>
          <w:szCs w:val="28"/>
        </w:rPr>
        <w:t xml:space="preserve"> (Европейский журнал социальных наук). – Москва, 2017. – № 10. – С. 366-372. </w:t>
      </w:r>
    </w:p>
    <w:p w:rsidR="0028280F" w:rsidRPr="00D9375E" w:rsidRDefault="0028280F" w:rsidP="001D62D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9375E">
        <w:rPr>
          <w:sz w:val="28"/>
          <w:szCs w:val="28"/>
        </w:rPr>
        <w:t xml:space="preserve">Истомина О.Б. Психология межэтнического взаимодействия: диспозиции и особенности в современном обществе / О.Б. Истомина // </w:t>
      </w:r>
      <w:proofErr w:type="spellStart"/>
      <w:r w:rsidRPr="00D9375E">
        <w:rPr>
          <w:sz w:val="28"/>
          <w:szCs w:val="28"/>
        </w:rPr>
        <w:t>European</w:t>
      </w:r>
      <w:proofErr w:type="spellEnd"/>
      <w:r w:rsidRPr="00D9375E">
        <w:rPr>
          <w:sz w:val="28"/>
          <w:szCs w:val="28"/>
        </w:rPr>
        <w:t xml:space="preserve"> </w:t>
      </w:r>
      <w:proofErr w:type="spellStart"/>
      <w:r w:rsidRPr="00D9375E">
        <w:rPr>
          <w:sz w:val="28"/>
          <w:szCs w:val="28"/>
        </w:rPr>
        <w:t>Social</w:t>
      </w:r>
      <w:proofErr w:type="spellEnd"/>
      <w:r w:rsidRPr="00D9375E">
        <w:rPr>
          <w:sz w:val="28"/>
          <w:szCs w:val="28"/>
        </w:rPr>
        <w:t xml:space="preserve"> </w:t>
      </w:r>
      <w:proofErr w:type="spellStart"/>
      <w:r w:rsidRPr="00D9375E">
        <w:rPr>
          <w:sz w:val="28"/>
          <w:szCs w:val="28"/>
        </w:rPr>
        <w:t>Science</w:t>
      </w:r>
      <w:proofErr w:type="spellEnd"/>
      <w:r w:rsidRPr="00D9375E">
        <w:rPr>
          <w:sz w:val="28"/>
          <w:szCs w:val="28"/>
        </w:rPr>
        <w:t xml:space="preserve"> </w:t>
      </w:r>
      <w:proofErr w:type="spellStart"/>
      <w:r w:rsidRPr="00D9375E">
        <w:rPr>
          <w:sz w:val="28"/>
          <w:szCs w:val="28"/>
        </w:rPr>
        <w:t>Journal</w:t>
      </w:r>
      <w:proofErr w:type="spellEnd"/>
      <w:r w:rsidRPr="00D9375E">
        <w:rPr>
          <w:sz w:val="28"/>
          <w:szCs w:val="28"/>
        </w:rPr>
        <w:t xml:space="preserve"> (Европейский журнал социальных наук). – Москва, 2017. – № 11 (2016). – С. 325-329. </w:t>
      </w:r>
    </w:p>
    <w:p w:rsidR="0028280F" w:rsidRPr="00D9375E" w:rsidRDefault="0028280F" w:rsidP="001D62D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D9375E">
        <w:rPr>
          <w:sz w:val="28"/>
          <w:szCs w:val="28"/>
        </w:rPr>
        <w:t xml:space="preserve">Панин С.Б. Влияние политических факторов на приграничные торгово-экономические отношения России с Афганистаном (1900-1914) / С.Б. Панин // Восток. Афро-Азиатские общества: история и современность. – Москва, 2017. – № 1. – С. 28-43. </w:t>
      </w:r>
    </w:p>
    <w:p w:rsidR="00DC2653" w:rsidRPr="00A43493" w:rsidRDefault="00DC2653" w:rsidP="001D62DA">
      <w:pPr>
        <w:ind w:hanging="283"/>
        <w:rPr>
          <w:sz w:val="28"/>
          <w:szCs w:val="28"/>
        </w:rPr>
      </w:pPr>
    </w:p>
    <w:p w:rsidR="00C75CD0" w:rsidRPr="00A43493" w:rsidRDefault="00C75CD0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Иное: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Буханцов В.В. Институт местного самоуправления: от Киевской Руси до пресечения династии Рюриковичей / В.В. Буханцов, М.В. Комарова // </w:t>
      </w:r>
      <w:proofErr w:type="spellStart"/>
      <w:r w:rsidRPr="00C75CD0">
        <w:rPr>
          <w:sz w:val="28"/>
          <w:szCs w:val="28"/>
        </w:rPr>
        <w:t>Збірник</w:t>
      </w:r>
      <w:proofErr w:type="spellEnd"/>
      <w:r w:rsidRPr="00C75CD0">
        <w:rPr>
          <w:sz w:val="28"/>
          <w:szCs w:val="28"/>
        </w:rPr>
        <w:t xml:space="preserve"> центру </w:t>
      </w:r>
      <w:proofErr w:type="spellStart"/>
      <w:r w:rsidRPr="00C75CD0">
        <w:rPr>
          <w:sz w:val="28"/>
          <w:szCs w:val="28"/>
        </w:rPr>
        <w:t>наукових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публікацій</w:t>
      </w:r>
      <w:proofErr w:type="spellEnd"/>
      <w:r w:rsidRPr="00C75CD0">
        <w:rPr>
          <w:sz w:val="28"/>
          <w:szCs w:val="28"/>
        </w:rPr>
        <w:t xml:space="preserve"> «Велес» за </w:t>
      </w:r>
      <w:proofErr w:type="spellStart"/>
      <w:r w:rsidRPr="00C75CD0">
        <w:rPr>
          <w:sz w:val="28"/>
          <w:szCs w:val="28"/>
        </w:rPr>
        <w:t>матеріалами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міжнародної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науково-практичної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конференції</w:t>
      </w:r>
      <w:proofErr w:type="spellEnd"/>
      <w:r w:rsidRPr="00C75CD0">
        <w:rPr>
          <w:sz w:val="28"/>
          <w:szCs w:val="28"/>
        </w:rPr>
        <w:t xml:space="preserve">: 2 </w:t>
      </w:r>
      <w:proofErr w:type="spellStart"/>
      <w:r w:rsidRPr="00C75CD0">
        <w:rPr>
          <w:sz w:val="28"/>
          <w:szCs w:val="28"/>
        </w:rPr>
        <w:t>частина</w:t>
      </w:r>
      <w:proofErr w:type="spellEnd"/>
      <w:r w:rsidRPr="00C75CD0">
        <w:rPr>
          <w:sz w:val="28"/>
          <w:szCs w:val="28"/>
        </w:rPr>
        <w:t xml:space="preserve"> «</w:t>
      </w:r>
      <w:proofErr w:type="spellStart"/>
      <w:r w:rsidRPr="00C75CD0">
        <w:rPr>
          <w:sz w:val="28"/>
          <w:szCs w:val="28"/>
        </w:rPr>
        <w:t>зимові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наукові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читання</w:t>
      </w:r>
      <w:proofErr w:type="spellEnd"/>
      <w:r w:rsidRPr="00C75CD0">
        <w:rPr>
          <w:sz w:val="28"/>
          <w:szCs w:val="28"/>
        </w:rPr>
        <w:t xml:space="preserve">», м. </w:t>
      </w:r>
      <w:proofErr w:type="spellStart"/>
      <w:r w:rsidRPr="00C75CD0">
        <w:rPr>
          <w:sz w:val="28"/>
          <w:szCs w:val="28"/>
        </w:rPr>
        <w:t>Київ</w:t>
      </w:r>
      <w:proofErr w:type="spellEnd"/>
      <w:r w:rsidRPr="00C75CD0">
        <w:rPr>
          <w:sz w:val="28"/>
          <w:szCs w:val="28"/>
        </w:rPr>
        <w:t xml:space="preserve">: </w:t>
      </w:r>
      <w:proofErr w:type="spellStart"/>
      <w:r w:rsidRPr="00C75CD0">
        <w:rPr>
          <w:sz w:val="28"/>
          <w:szCs w:val="28"/>
        </w:rPr>
        <w:t>збірник</w:t>
      </w:r>
      <w:proofErr w:type="spellEnd"/>
      <w:r w:rsidRPr="00C75CD0">
        <w:rPr>
          <w:sz w:val="28"/>
          <w:szCs w:val="28"/>
        </w:rPr>
        <w:t xml:space="preserve"> статей (</w:t>
      </w:r>
      <w:proofErr w:type="spellStart"/>
      <w:proofErr w:type="gramStart"/>
      <w:r w:rsidRPr="00C75CD0">
        <w:rPr>
          <w:sz w:val="28"/>
          <w:szCs w:val="28"/>
        </w:rPr>
        <w:t>р</w:t>
      </w:r>
      <w:proofErr w:type="gramEnd"/>
      <w:r w:rsidRPr="00C75CD0">
        <w:rPr>
          <w:sz w:val="28"/>
          <w:szCs w:val="28"/>
        </w:rPr>
        <w:t>івень</w:t>
      </w:r>
      <w:proofErr w:type="spellEnd"/>
      <w:r w:rsidRPr="00C75CD0">
        <w:rPr>
          <w:sz w:val="28"/>
          <w:szCs w:val="28"/>
        </w:rPr>
        <w:t xml:space="preserve"> стандарту, </w:t>
      </w:r>
      <w:proofErr w:type="spellStart"/>
      <w:r w:rsidRPr="00C75CD0">
        <w:rPr>
          <w:sz w:val="28"/>
          <w:szCs w:val="28"/>
        </w:rPr>
        <w:t>академічний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рівень</w:t>
      </w:r>
      <w:proofErr w:type="spellEnd"/>
      <w:r w:rsidRPr="00C75CD0">
        <w:rPr>
          <w:sz w:val="28"/>
          <w:szCs w:val="28"/>
        </w:rPr>
        <w:t xml:space="preserve">). – Киев, 2017. – Т. 2. – С. 22-28.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Буханцов В.В. Ленин и революция: новая актуальность прочтения / В.В. Буханцов, М.В. Комарова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215-221.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Буханцов В.В. О неравенстве как познавательной проблеме / В.В. Буханцов, М.В. Комарова // Синтез науки и общества в решении глобальных проблем современности: сборник статей Международной научно-практической конференции (18 января 2017 г., г. Уфа). В 3 ч. – Уфа, 2017. – Т. 3. – С. 62-67.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>Буханцов В.В. Особенности корпуса глав муниципальных образований Иркутской области / В.В. Буханцов, М.В. Комарова // Социальная динамика Иркутской области в ХХ – начале ХХ</w:t>
      </w:r>
      <w:proofErr w:type="gramStart"/>
      <w:r w:rsidRPr="00C75CD0">
        <w:rPr>
          <w:sz w:val="28"/>
          <w:szCs w:val="28"/>
        </w:rPr>
        <w:t>I</w:t>
      </w:r>
      <w:proofErr w:type="gramEnd"/>
      <w:r w:rsidRPr="00C75CD0">
        <w:rPr>
          <w:sz w:val="28"/>
          <w:szCs w:val="28"/>
        </w:rPr>
        <w:t xml:space="preserve"> века: Материалы Всероссийской научно-практической конференции с международным участием, Иркутск, 22 сентября 2017 г. – Иркутск, 2017. – С. 324-334.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Буханцов В.В. Отечественные традиции и новации в местном самоуправлении (имперская Россия) / В.В. Буханцов, М.В. Комарова // Гражданское общество и правовое государство: сборник статей Международной научно-практической конференции (23 августа 2017 г., г. Казань). – Уфа, 2017. – С. 24-30.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lastRenderedPageBreak/>
        <w:t xml:space="preserve">Буханцов В.В. Порядок избрания глав сельских поселений в Российской Федерации / В.В. Буханцов, М.В. Комарова // Общество знаний: стратегии, процессы, технологии: сборник статей Международной научно-практической конференции [Электронный ресурс] (30 августа 2017 г., г. Москва). – Москва, 2017. – С. 5-14.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>Буханцов В.В. Советский период местного самоуправления / В.В. Буханцов, М.В. Комарова // Управление государственное, муниципальное и корпоративное:</w:t>
      </w:r>
      <w:r w:rsidRPr="00C75CD0">
        <w:rPr>
          <w:sz w:val="28"/>
          <w:szCs w:val="28"/>
        </w:rPr>
        <w:tab/>
        <w:t xml:space="preserve">теория и лучшие практики: материалы Второй международной научно-практической конференции (10-11 марта 2017 г.). – Ростов-на-Дону, 2017. – С. 124-131.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Дёмин Ю.А. </w:t>
      </w:r>
      <w:proofErr w:type="spellStart"/>
      <w:r w:rsidRPr="00C75CD0">
        <w:rPr>
          <w:sz w:val="28"/>
          <w:szCs w:val="28"/>
        </w:rPr>
        <w:t>Education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and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educational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mobility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in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the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contemporary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world</w:t>
      </w:r>
      <w:proofErr w:type="spellEnd"/>
      <w:r w:rsidRPr="00C75CD0">
        <w:rPr>
          <w:sz w:val="28"/>
          <w:szCs w:val="28"/>
        </w:rPr>
        <w:t xml:space="preserve">: </w:t>
      </w:r>
      <w:proofErr w:type="spellStart"/>
      <w:r w:rsidRPr="00C75CD0">
        <w:rPr>
          <w:sz w:val="28"/>
          <w:szCs w:val="28"/>
        </w:rPr>
        <w:t>learning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a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language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in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the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country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of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origin</w:t>
      </w:r>
      <w:proofErr w:type="spellEnd"/>
      <w:r w:rsidRPr="00C75CD0">
        <w:rPr>
          <w:sz w:val="28"/>
          <w:szCs w:val="28"/>
        </w:rPr>
        <w:t xml:space="preserve">/Образование и образовательная мобильность в современном мире: изучение языка в стране происхождения / Ю.А. Дёмин, N. </w:t>
      </w:r>
      <w:proofErr w:type="spellStart"/>
      <w:r w:rsidRPr="00C75CD0">
        <w:rPr>
          <w:sz w:val="28"/>
          <w:szCs w:val="28"/>
        </w:rPr>
        <w:t>Ilghami</w:t>
      </w:r>
      <w:proofErr w:type="spellEnd"/>
      <w:r w:rsidRPr="00C75CD0">
        <w:rPr>
          <w:sz w:val="28"/>
          <w:szCs w:val="28"/>
        </w:rPr>
        <w:t xml:space="preserve">, A. </w:t>
      </w:r>
      <w:proofErr w:type="spellStart"/>
      <w:r w:rsidRPr="00C75CD0">
        <w:rPr>
          <w:sz w:val="28"/>
          <w:szCs w:val="28"/>
        </w:rPr>
        <w:t>Bayrak</w:t>
      </w:r>
      <w:proofErr w:type="spellEnd"/>
      <w:r w:rsidRPr="00C75CD0">
        <w:rPr>
          <w:sz w:val="28"/>
          <w:szCs w:val="28"/>
        </w:rPr>
        <w:t xml:space="preserve">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205-210.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Ефимова Л.С. Современные подходы к сущности менеджмента / Л.С. Ефимова, Е.Д. Сучкова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71-76.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Истомина О.Б. Дискурс в условиях социальной нестабильности / О.Б. Истомина // Формирование гражданской устойчивости как фактор противодействия идеологии экстремизма и терроризма: Сборник материалов Всероссийской научно-практической конференции (19 октября 2017 года). – Казань, 2017. – С. 167-170.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Истомина О.Б. Интеллигенция и ее социальные задачи в современном поликультурном регионе / О.Б. Истомина // Элиты и лидеры: стратегии формирования в современном университете: материалы межд. конгресса, 19-22 апреля 2017 г. – Астрахань, 2017. – С. 135-137.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Истомина О.Б. Политический дискурс в условиях глобализации / О.Б. Истомина // </w:t>
      </w:r>
      <w:proofErr w:type="spellStart"/>
      <w:r w:rsidRPr="00C75CD0">
        <w:rPr>
          <w:sz w:val="28"/>
          <w:szCs w:val="28"/>
        </w:rPr>
        <w:t>Глобализованный</w:t>
      </w:r>
      <w:proofErr w:type="spellEnd"/>
      <w:r w:rsidRPr="00C75CD0">
        <w:rPr>
          <w:sz w:val="28"/>
          <w:szCs w:val="28"/>
        </w:rPr>
        <w:t xml:space="preserve"> мир: испытания человеческого бытия: материалы Международной </w:t>
      </w:r>
      <w:proofErr w:type="spellStart"/>
      <w:r w:rsidRPr="00C75CD0">
        <w:rPr>
          <w:sz w:val="28"/>
          <w:szCs w:val="28"/>
        </w:rPr>
        <w:t>научо-теоретической</w:t>
      </w:r>
      <w:proofErr w:type="spellEnd"/>
      <w:r w:rsidRPr="00C75CD0">
        <w:rPr>
          <w:sz w:val="28"/>
          <w:szCs w:val="28"/>
        </w:rPr>
        <w:t xml:space="preserve"> конференции, 6-7 октября 2017 г. – Житомир, 2017. – С. 190-193.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Истомина О.Б. Роль интегративного подхода в исследовании проблем межкультурных коммуникаций / О.Б. Истомина // Социокультурные аспекты деятельности силовых структур: материалы межвузовской научной конференции (7-8 декабря 2017 г.). – Иркутск, 2017. – С. 136-141.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Истомина О.Б. Сетевая агрессия как форма современного </w:t>
      </w:r>
      <w:proofErr w:type="spellStart"/>
      <w:r w:rsidRPr="00C75CD0">
        <w:rPr>
          <w:sz w:val="28"/>
          <w:szCs w:val="28"/>
        </w:rPr>
        <w:t>интолерантного</w:t>
      </w:r>
      <w:proofErr w:type="spellEnd"/>
      <w:r w:rsidRPr="00C75CD0">
        <w:rPr>
          <w:sz w:val="28"/>
          <w:szCs w:val="28"/>
        </w:rPr>
        <w:t xml:space="preserve"> </w:t>
      </w:r>
      <w:proofErr w:type="spellStart"/>
      <w:r w:rsidRPr="00C75CD0">
        <w:rPr>
          <w:sz w:val="28"/>
          <w:szCs w:val="28"/>
        </w:rPr>
        <w:t>дискурса</w:t>
      </w:r>
      <w:proofErr w:type="spellEnd"/>
      <w:r w:rsidRPr="00C75CD0">
        <w:rPr>
          <w:sz w:val="28"/>
          <w:szCs w:val="28"/>
        </w:rPr>
        <w:t xml:space="preserve"> / О.Б. Истомина // Социально-культурные процессы в условиях интеграции и дезинтеграции: материалы всероссийской научной конференции с международным участием. – Улан-Удэ, 2017. – С. 17-19.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Истомина О.Б. Современные дискурсивные практики: свойства и формы / О.Б. Истомина // Национальная философия в глобальном мире: тезисы Первого белорусского философского конгресса. – Минск, 2017. – С. 223-224.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lastRenderedPageBreak/>
        <w:t xml:space="preserve">Истомина О.Б. Социальное самочувствие пенсионеров на современном этапе российского общества / О.Б. Истомина, Т.Б. </w:t>
      </w:r>
      <w:proofErr w:type="spellStart"/>
      <w:r w:rsidRPr="00C75CD0">
        <w:rPr>
          <w:sz w:val="28"/>
          <w:szCs w:val="28"/>
        </w:rPr>
        <w:t>Аншукова</w:t>
      </w:r>
      <w:proofErr w:type="spellEnd"/>
      <w:r w:rsidRPr="00C75CD0">
        <w:rPr>
          <w:sz w:val="28"/>
          <w:szCs w:val="28"/>
        </w:rPr>
        <w:t xml:space="preserve"> // Национальная философия в глобальном мире: тезисы Первого белорусского философского конгресса. – Минск, 2017. – С. 440-441.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Истомина О.Б. Тенденции современного политического </w:t>
      </w:r>
      <w:proofErr w:type="spellStart"/>
      <w:r w:rsidRPr="00C75CD0">
        <w:rPr>
          <w:sz w:val="28"/>
          <w:szCs w:val="28"/>
        </w:rPr>
        <w:t>дискурса</w:t>
      </w:r>
      <w:proofErr w:type="spellEnd"/>
      <w:r w:rsidRPr="00C75CD0">
        <w:rPr>
          <w:sz w:val="28"/>
          <w:szCs w:val="28"/>
        </w:rPr>
        <w:t xml:space="preserve">: социально-философский анализ / О.Б. Истомина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28-37.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Истомина О.Б. Тенденции трансформации системы социального обеспечения / О.Б. Истомина, Т.Б. </w:t>
      </w:r>
      <w:proofErr w:type="spellStart"/>
      <w:r w:rsidRPr="00C75CD0">
        <w:rPr>
          <w:sz w:val="28"/>
          <w:szCs w:val="28"/>
        </w:rPr>
        <w:t>Аншукова</w:t>
      </w:r>
      <w:proofErr w:type="spellEnd"/>
      <w:r w:rsidRPr="00C75CD0">
        <w:rPr>
          <w:sz w:val="28"/>
          <w:szCs w:val="28"/>
        </w:rPr>
        <w:t xml:space="preserve"> // Социокультурные аспекты деятельности силовых структур: материалы межвузовской научной конференции (7-8 декабря 2017 г.). – Иркутск, 2017. – С. 129-133.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Истомина О.Б. Электронное </w:t>
      </w:r>
      <w:proofErr w:type="spellStart"/>
      <w:r w:rsidRPr="00C75CD0">
        <w:rPr>
          <w:sz w:val="28"/>
          <w:szCs w:val="28"/>
        </w:rPr>
        <w:t>портфолио</w:t>
      </w:r>
      <w:proofErr w:type="spellEnd"/>
      <w:r w:rsidRPr="00C75CD0">
        <w:rPr>
          <w:sz w:val="28"/>
          <w:szCs w:val="28"/>
        </w:rPr>
        <w:t xml:space="preserve"> обучающегося как средство оценки сформированности общих и профессиональных компетенций / О.Б. Истомина // Подготовка кадров для силовых структур: современные направления и образовательные технологии: сб. материалов XXII Всероссийской </w:t>
      </w:r>
      <w:proofErr w:type="spellStart"/>
      <w:r w:rsidRPr="00C75CD0">
        <w:rPr>
          <w:sz w:val="28"/>
          <w:szCs w:val="28"/>
        </w:rPr>
        <w:t>науч</w:t>
      </w:r>
      <w:proofErr w:type="gramStart"/>
      <w:r w:rsidRPr="00C75CD0">
        <w:rPr>
          <w:sz w:val="28"/>
          <w:szCs w:val="28"/>
        </w:rPr>
        <w:t>.-</w:t>
      </w:r>
      <w:proofErr w:type="gramEnd"/>
      <w:r w:rsidRPr="00C75CD0">
        <w:rPr>
          <w:sz w:val="28"/>
          <w:szCs w:val="28"/>
        </w:rPr>
        <w:t>метод</w:t>
      </w:r>
      <w:proofErr w:type="spellEnd"/>
      <w:r w:rsidRPr="00C75CD0">
        <w:rPr>
          <w:sz w:val="28"/>
          <w:szCs w:val="28"/>
        </w:rPr>
        <w:t xml:space="preserve">.  </w:t>
      </w:r>
      <w:proofErr w:type="spellStart"/>
      <w:r w:rsidRPr="00C75CD0">
        <w:rPr>
          <w:sz w:val="28"/>
          <w:szCs w:val="28"/>
        </w:rPr>
        <w:t>конф</w:t>
      </w:r>
      <w:proofErr w:type="spellEnd"/>
      <w:r w:rsidRPr="00C75CD0">
        <w:rPr>
          <w:sz w:val="28"/>
          <w:szCs w:val="28"/>
        </w:rPr>
        <w:t xml:space="preserve">., 2-3 марта 2017 г. – Иркутск, 2017. – Т. 1. – С. 184-187.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Лескинен М.И. Особенности рынка научных публикаций в современной России / М.И. Лескинен, А.Е. </w:t>
      </w:r>
      <w:proofErr w:type="spellStart"/>
      <w:r w:rsidRPr="00C75CD0">
        <w:rPr>
          <w:sz w:val="28"/>
          <w:szCs w:val="28"/>
        </w:rPr>
        <w:t>Колмаков</w:t>
      </w:r>
      <w:proofErr w:type="spellEnd"/>
      <w:r w:rsidRPr="00C75CD0">
        <w:rPr>
          <w:sz w:val="28"/>
          <w:szCs w:val="28"/>
        </w:rPr>
        <w:t xml:space="preserve">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37-46.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Лескинен М.И. Применение интерактивных методов обучения в высшей школе / М.И. Лескинен, Е.А. Распутина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151-155.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Лохтина Т.Н. Российский рынок труда и проблемы безработицы / Т.Н. Лохтина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87-94.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Матвеев Н.В. Ключевой ресурс экономики / Н.В. Матвеев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94-101.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Метелица В.И. </w:t>
      </w:r>
      <w:r w:rsidR="00D9375E">
        <w:rPr>
          <w:sz w:val="28"/>
          <w:szCs w:val="28"/>
        </w:rPr>
        <w:t>«</w:t>
      </w:r>
      <w:proofErr w:type="spellStart"/>
      <w:r w:rsidRPr="00C75CD0">
        <w:rPr>
          <w:sz w:val="28"/>
          <w:szCs w:val="28"/>
        </w:rPr>
        <w:t>Эко-школы</w:t>
      </w:r>
      <w:proofErr w:type="spellEnd"/>
      <w:r w:rsidR="00D9375E">
        <w:rPr>
          <w:sz w:val="28"/>
          <w:szCs w:val="28"/>
        </w:rPr>
        <w:t>»</w:t>
      </w:r>
      <w:r w:rsidRPr="00C75CD0">
        <w:rPr>
          <w:sz w:val="28"/>
          <w:szCs w:val="28"/>
        </w:rPr>
        <w:t xml:space="preserve"> в стенах вуза, опыт восьми </w:t>
      </w:r>
      <w:r w:rsidR="007458A6">
        <w:rPr>
          <w:sz w:val="28"/>
          <w:szCs w:val="28"/>
        </w:rPr>
        <w:t>«</w:t>
      </w:r>
      <w:r w:rsidRPr="00C75CD0">
        <w:rPr>
          <w:sz w:val="28"/>
          <w:szCs w:val="28"/>
        </w:rPr>
        <w:t>зелёных флагов</w:t>
      </w:r>
      <w:r w:rsidR="007458A6">
        <w:rPr>
          <w:sz w:val="28"/>
          <w:szCs w:val="28"/>
        </w:rPr>
        <w:t>»</w:t>
      </w:r>
      <w:r w:rsidRPr="00C75CD0">
        <w:rPr>
          <w:sz w:val="28"/>
          <w:szCs w:val="28"/>
        </w:rPr>
        <w:t xml:space="preserve"> / В.И. Метелица, В.А. </w:t>
      </w:r>
      <w:proofErr w:type="spellStart"/>
      <w:r w:rsidRPr="00C75CD0">
        <w:rPr>
          <w:sz w:val="28"/>
          <w:szCs w:val="28"/>
        </w:rPr>
        <w:t>Подковыров</w:t>
      </w:r>
      <w:proofErr w:type="spellEnd"/>
      <w:r w:rsidRPr="00C75CD0">
        <w:rPr>
          <w:sz w:val="28"/>
          <w:szCs w:val="28"/>
        </w:rPr>
        <w:t xml:space="preserve">, И.И. Тупицын // Международная программа </w:t>
      </w:r>
      <w:r w:rsidR="007458A6">
        <w:rPr>
          <w:sz w:val="28"/>
          <w:szCs w:val="28"/>
        </w:rPr>
        <w:t>«</w:t>
      </w:r>
      <w:proofErr w:type="spellStart"/>
      <w:r w:rsidRPr="00C75CD0">
        <w:rPr>
          <w:sz w:val="28"/>
          <w:szCs w:val="28"/>
        </w:rPr>
        <w:t>Эко-школы</w:t>
      </w:r>
      <w:proofErr w:type="spellEnd"/>
      <w:r w:rsidRPr="00C75CD0">
        <w:rPr>
          <w:sz w:val="28"/>
          <w:szCs w:val="28"/>
        </w:rPr>
        <w:t>/Зелёный флаг</w:t>
      </w:r>
      <w:r w:rsidR="007458A6">
        <w:rPr>
          <w:sz w:val="28"/>
          <w:szCs w:val="28"/>
        </w:rPr>
        <w:t>»</w:t>
      </w:r>
      <w:r w:rsidRPr="00C75CD0">
        <w:rPr>
          <w:sz w:val="28"/>
          <w:szCs w:val="28"/>
        </w:rPr>
        <w:t xml:space="preserve"> в Байкальском регионе: Сборник статей к 15-летию программы в России. – Иркутск, 2017. – С. 110-118.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Метелица В.И. Некоторые аспекты маркетинговых коммуникаций в вузе / В.И. Метелица, А.Е. </w:t>
      </w:r>
      <w:proofErr w:type="spellStart"/>
      <w:r w:rsidRPr="00C75CD0">
        <w:rPr>
          <w:sz w:val="28"/>
          <w:szCs w:val="28"/>
        </w:rPr>
        <w:t>Лыхин</w:t>
      </w:r>
      <w:proofErr w:type="spellEnd"/>
      <w:r w:rsidRPr="00C75CD0">
        <w:rPr>
          <w:sz w:val="28"/>
          <w:szCs w:val="28"/>
        </w:rPr>
        <w:t xml:space="preserve"> // Профессиональное развитие педагога: Материалы</w:t>
      </w:r>
      <w:proofErr w:type="gramStart"/>
      <w:r w:rsidRPr="00C75CD0">
        <w:rPr>
          <w:sz w:val="28"/>
          <w:szCs w:val="28"/>
        </w:rPr>
        <w:t xml:space="preserve"> В</w:t>
      </w:r>
      <w:proofErr w:type="gramEnd"/>
      <w:r w:rsidRPr="00C75CD0">
        <w:rPr>
          <w:sz w:val="28"/>
          <w:szCs w:val="28"/>
        </w:rPr>
        <w:t xml:space="preserve">торой Международной научно-практической конференции (г. Иркутск, 25-30 апреля 2017 г.). – Иркутск, 2017. – С. 36-38.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lastRenderedPageBreak/>
        <w:t xml:space="preserve">Метелица В.И. Особенности рынка труда Иркутской области на современном этапе / В.И. Метелица, Е.Г. </w:t>
      </w:r>
      <w:proofErr w:type="spellStart"/>
      <w:r w:rsidRPr="00C75CD0">
        <w:rPr>
          <w:sz w:val="28"/>
          <w:szCs w:val="28"/>
        </w:rPr>
        <w:t>Коломонова</w:t>
      </w:r>
      <w:proofErr w:type="spellEnd"/>
      <w:r w:rsidRPr="00C75CD0">
        <w:rPr>
          <w:sz w:val="28"/>
          <w:szCs w:val="28"/>
        </w:rPr>
        <w:t xml:space="preserve">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101-112.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Портянская Л.А. Мышление и катарсис / Л.А. Портянская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286-292. </w:t>
      </w:r>
    </w:p>
    <w:p w:rsidR="00C75CD0" w:rsidRPr="00C75CD0" w:rsidRDefault="00C75CD0" w:rsidP="001D62D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C75CD0">
        <w:rPr>
          <w:sz w:val="28"/>
          <w:szCs w:val="28"/>
        </w:rPr>
        <w:t xml:space="preserve">Штыков Н.Н. О конвергенции и интеграции в современной геополитике / Н.Н. Штыков // Социальные процессы в современном российском обществе: проблемы и перспективы: материалы Всероссийской с международным участием научной конференции. – Иркутск, 2017. – С. 267-273. </w:t>
      </w:r>
    </w:p>
    <w:p w:rsidR="00DC2653" w:rsidRPr="00A43493" w:rsidRDefault="00DC2653" w:rsidP="001D62DA">
      <w:pPr>
        <w:autoSpaceDE w:val="0"/>
        <w:autoSpaceDN w:val="0"/>
        <w:adjustRightInd w:val="0"/>
        <w:ind w:hanging="283"/>
        <w:rPr>
          <w:sz w:val="28"/>
          <w:szCs w:val="28"/>
        </w:rPr>
      </w:pPr>
    </w:p>
    <w:p w:rsidR="00DC2653" w:rsidRPr="00A43493" w:rsidRDefault="00DC2653" w:rsidP="001D62DA">
      <w:pPr>
        <w:autoSpaceDE w:val="0"/>
        <w:autoSpaceDN w:val="0"/>
        <w:adjustRightInd w:val="0"/>
        <w:ind w:hanging="283"/>
        <w:jc w:val="center"/>
        <w:rPr>
          <w:sz w:val="28"/>
          <w:szCs w:val="28"/>
        </w:rPr>
      </w:pPr>
      <w:r w:rsidRPr="00A43493">
        <w:rPr>
          <w:sz w:val="28"/>
          <w:szCs w:val="28"/>
        </w:rPr>
        <w:t>2018 год</w:t>
      </w:r>
    </w:p>
    <w:p w:rsidR="00DC2653" w:rsidRPr="00A43493" w:rsidRDefault="00DC2653" w:rsidP="001D62DA">
      <w:pPr>
        <w:autoSpaceDE w:val="0"/>
        <w:autoSpaceDN w:val="0"/>
        <w:adjustRightInd w:val="0"/>
        <w:ind w:hanging="283"/>
        <w:rPr>
          <w:sz w:val="28"/>
          <w:szCs w:val="28"/>
        </w:rPr>
      </w:pPr>
    </w:p>
    <w:p w:rsidR="00DC2653" w:rsidRPr="00A43493" w:rsidRDefault="00DC2653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>Сборники научных трудов</w:t>
      </w:r>
      <w:r w:rsidR="00D9375E">
        <w:rPr>
          <w:sz w:val="28"/>
          <w:szCs w:val="28"/>
        </w:rPr>
        <w:t>:</w:t>
      </w:r>
    </w:p>
    <w:p w:rsidR="00D9375E" w:rsidRDefault="00D9375E" w:rsidP="001D62DA">
      <w:pPr>
        <w:pStyle w:val="a3"/>
        <w:numPr>
          <w:ilvl w:val="0"/>
          <w:numId w:val="32"/>
        </w:numPr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>Научный поиск: первые шаги: Материалы 72-го смотра студенческих научных работ</w:t>
      </w:r>
      <w:r>
        <w:rPr>
          <w:sz w:val="28"/>
          <w:szCs w:val="28"/>
        </w:rPr>
        <w:t xml:space="preserve"> (11 апреля 2018 г.). Выпуск 2</w:t>
      </w:r>
      <w:proofErr w:type="gramStart"/>
      <w:r>
        <w:rPr>
          <w:sz w:val="28"/>
          <w:szCs w:val="28"/>
        </w:rPr>
        <w:t xml:space="preserve"> / </w:t>
      </w:r>
      <w:r w:rsidRPr="00A43493">
        <w:rPr>
          <w:sz w:val="28"/>
          <w:szCs w:val="28"/>
        </w:rPr>
        <w:t>П</w:t>
      </w:r>
      <w:proofErr w:type="gramEnd"/>
      <w:r w:rsidRPr="00A43493">
        <w:rPr>
          <w:sz w:val="28"/>
          <w:szCs w:val="28"/>
        </w:rPr>
        <w:t>од редакцией</w:t>
      </w:r>
      <w:r>
        <w:rPr>
          <w:sz w:val="28"/>
          <w:szCs w:val="28"/>
        </w:rPr>
        <w:t xml:space="preserve"> Т.Н. </w:t>
      </w:r>
      <w:proofErr w:type="spellStart"/>
      <w:r w:rsidRPr="00A43493">
        <w:rPr>
          <w:sz w:val="28"/>
          <w:szCs w:val="28"/>
        </w:rPr>
        <w:t>Лохтин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, </w:t>
      </w:r>
      <w:r w:rsidRPr="00A43493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A43493">
        <w:rPr>
          <w:sz w:val="28"/>
          <w:szCs w:val="28"/>
        </w:rPr>
        <w:t>Метелиц</w:t>
      </w:r>
      <w:r>
        <w:rPr>
          <w:sz w:val="28"/>
          <w:szCs w:val="28"/>
        </w:rPr>
        <w:t>ы</w:t>
      </w:r>
      <w:r w:rsidRPr="00A43493">
        <w:rPr>
          <w:sz w:val="28"/>
          <w:szCs w:val="28"/>
        </w:rPr>
        <w:t>, С.Л.</w:t>
      </w:r>
      <w:r>
        <w:rPr>
          <w:sz w:val="28"/>
          <w:szCs w:val="28"/>
        </w:rPr>
        <w:t xml:space="preserve"> </w:t>
      </w:r>
      <w:proofErr w:type="spellStart"/>
      <w:r w:rsidRPr="00A43493">
        <w:rPr>
          <w:sz w:val="28"/>
          <w:szCs w:val="28"/>
        </w:rPr>
        <w:t>Шахеров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. – </w:t>
      </w:r>
      <w:r w:rsidRPr="00D30D86">
        <w:rPr>
          <w:sz w:val="28"/>
          <w:szCs w:val="28"/>
        </w:rPr>
        <w:t>Иркутск: Издательство «</w:t>
      </w:r>
      <w:proofErr w:type="spellStart"/>
      <w:r w:rsidRPr="00D30D86">
        <w:rPr>
          <w:sz w:val="28"/>
          <w:szCs w:val="28"/>
        </w:rPr>
        <w:t>Аспринт</w:t>
      </w:r>
      <w:proofErr w:type="spellEnd"/>
      <w:r w:rsidRPr="00D30D86">
        <w:rPr>
          <w:sz w:val="28"/>
          <w:szCs w:val="28"/>
        </w:rPr>
        <w:t>», 201</w:t>
      </w:r>
      <w:r>
        <w:rPr>
          <w:sz w:val="28"/>
          <w:szCs w:val="28"/>
        </w:rPr>
        <w:t>8</w:t>
      </w:r>
      <w:r w:rsidRPr="00D30D86">
        <w:rPr>
          <w:sz w:val="28"/>
          <w:szCs w:val="28"/>
        </w:rPr>
        <w:t xml:space="preserve">. – </w:t>
      </w:r>
      <w:r>
        <w:rPr>
          <w:sz w:val="28"/>
          <w:szCs w:val="28"/>
        </w:rPr>
        <w:t>236</w:t>
      </w:r>
      <w:r w:rsidRPr="00D30D86">
        <w:rPr>
          <w:sz w:val="28"/>
          <w:szCs w:val="28"/>
        </w:rPr>
        <w:t xml:space="preserve"> с. 1</w:t>
      </w:r>
      <w:r>
        <w:rPr>
          <w:sz w:val="28"/>
          <w:szCs w:val="28"/>
        </w:rPr>
        <w:t>0</w:t>
      </w:r>
      <w:r w:rsidRPr="00D30D86">
        <w:rPr>
          <w:sz w:val="28"/>
          <w:szCs w:val="28"/>
        </w:rPr>
        <w:t>0 экз.</w:t>
      </w:r>
    </w:p>
    <w:p w:rsidR="00D9375E" w:rsidRDefault="00D9375E" w:rsidP="001D62DA">
      <w:pPr>
        <w:pStyle w:val="a3"/>
        <w:numPr>
          <w:ilvl w:val="0"/>
          <w:numId w:val="32"/>
        </w:numPr>
        <w:ind w:left="0" w:hanging="283"/>
        <w:jc w:val="both"/>
        <w:rPr>
          <w:sz w:val="28"/>
          <w:szCs w:val="28"/>
        </w:rPr>
      </w:pPr>
      <w:r w:rsidRPr="00A43493">
        <w:rPr>
          <w:sz w:val="28"/>
          <w:szCs w:val="28"/>
        </w:rPr>
        <w:t>Социальные процессы в современном российском обществе: проблемы и перспективы: материалы II Всероссийской с международным</w:t>
      </w:r>
      <w:r>
        <w:rPr>
          <w:sz w:val="28"/>
          <w:szCs w:val="28"/>
        </w:rPr>
        <w:t xml:space="preserve"> участием научной конференции</w:t>
      </w:r>
      <w:proofErr w:type="gramStart"/>
      <w:r>
        <w:rPr>
          <w:sz w:val="28"/>
          <w:szCs w:val="28"/>
        </w:rPr>
        <w:t xml:space="preserve"> / О</w:t>
      </w:r>
      <w:proofErr w:type="gramEnd"/>
      <w:r w:rsidRPr="00A43493">
        <w:rPr>
          <w:sz w:val="28"/>
          <w:szCs w:val="28"/>
        </w:rPr>
        <w:t>тв. ред. О.Б. Истомина</w:t>
      </w:r>
      <w:r>
        <w:rPr>
          <w:sz w:val="28"/>
          <w:szCs w:val="28"/>
        </w:rPr>
        <w:t>.</w:t>
      </w:r>
      <w:r w:rsidRPr="00D93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30D86">
        <w:rPr>
          <w:sz w:val="28"/>
          <w:szCs w:val="28"/>
        </w:rPr>
        <w:t>Иркутск: Издательство «</w:t>
      </w:r>
      <w:proofErr w:type="spellStart"/>
      <w:r w:rsidRPr="00D30D86">
        <w:rPr>
          <w:sz w:val="28"/>
          <w:szCs w:val="28"/>
        </w:rPr>
        <w:t>Аспринт</w:t>
      </w:r>
      <w:proofErr w:type="spellEnd"/>
      <w:r w:rsidRPr="00D30D86">
        <w:rPr>
          <w:sz w:val="28"/>
          <w:szCs w:val="28"/>
        </w:rPr>
        <w:t>», 201</w:t>
      </w:r>
      <w:r>
        <w:rPr>
          <w:sz w:val="28"/>
          <w:szCs w:val="28"/>
        </w:rPr>
        <w:t>8</w:t>
      </w:r>
      <w:r w:rsidRPr="00D30D86">
        <w:rPr>
          <w:sz w:val="28"/>
          <w:szCs w:val="28"/>
        </w:rPr>
        <w:t>. –</w:t>
      </w:r>
      <w:r>
        <w:rPr>
          <w:sz w:val="28"/>
          <w:szCs w:val="28"/>
        </w:rPr>
        <w:t xml:space="preserve"> 364</w:t>
      </w:r>
      <w:r w:rsidRPr="00D30D86">
        <w:rPr>
          <w:sz w:val="28"/>
          <w:szCs w:val="28"/>
        </w:rPr>
        <w:t xml:space="preserve"> с. 1</w:t>
      </w:r>
      <w:r>
        <w:rPr>
          <w:sz w:val="28"/>
          <w:szCs w:val="28"/>
        </w:rPr>
        <w:t>0</w:t>
      </w:r>
      <w:r w:rsidRPr="00D30D86">
        <w:rPr>
          <w:sz w:val="28"/>
          <w:szCs w:val="28"/>
        </w:rPr>
        <w:t>0 экз.</w:t>
      </w:r>
    </w:p>
    <w:p w:rsidR="00DC2653" w:rsidRPr="00A43493" w:rsidRDefault="00DC2653" w:rsidP="001D62DA">
      <w:pPr>
        <w:ind w:hanging="283"/>
        <w:rPr>
          <w:sz w:val="28"/>
          <w:szCs w:val="28"/>
        </w:rPr>
      </w:pPr>
    </w:p>
    <w:p w:rsidR="00DC2653" w:rsidRDefault="00D9375E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Учебники и учебные пособия:</w:t>
      </w:r>
    </w:p>
    <w:p w:rsidR="000B7B0B" w:rsidRPr="000B7B0B" w:rsidRDefault="000B7B0B" w:rsidP="001D62DA">
      <w:pPr>
        <w:numPr>
          <w:ilvl w:val="0"/>
          <w:numId w:val="33"/>
        </w:numPr>
        <w:ind w:left="0" w:hanging="283"/>
        <w:jc w:val="both"/>
        <w:rPr>
          <w:sz w:val="28"/>
          <w:szCs w:val="28"/>
        </w:rPr>
      </w:pPr>
      <w:r w:rsidRPr="000B7B0B">
        <w:rPr>
          <w:sz w:val="28"/>
          <w:szCs w:val="28"/>
        </w:rPr>
        <w:t xml:space="preserve">Введение в менеджмент образовательных организаций: учебное пособие. – 2-е изд., </w:t>
      </w:r>
      <w:proofErr w:type="spellStart"/>
      <w:r w:rsidRPr="000B7B0B">
        <w:rPr>
          <w:sz w:val="28"/>
          <w:szCs w:val="28"/>
        </w:rPr>
        <w:t>дополн</w:t>
      </w:r>
      <w:proofErr w:type="spellEnd"/>
      <w:r w:rsidRPr="000B7B0B">
        <w:rPr>
          <w:sz w:val="28"/>
          <w:szCs w:val="28"/>
        </w:rPr>
        <w:t>. / Сос</w:t>
      </w:r>
      <w:r>
        <w:rPr>
          <w:sz w:val="28"/>
          <w:szCs w:val="28"/>
        </w:rPr>
        <w:t xml:space="preserve">т. Т.Н. Лохтина, В.И. Метелица. – </w:t>
      </w:r>
      <w:r w:rsidRPr="000B7B0B">
        <w:rPr>
          <w:sz w:val="28"/>
          <w:szCs w:val="28"/>
        </w:rPr>
        <w:t>Иркутск: Издательство «</w:t>
      </w:r>
      <w:proofErr w:type="spellStart"/>
      <w:r w:rsidRPr="000B7B0B">
        <w:rPr>
          <w:sz w:val="28"/>
          <w:szCs w:val="28"/>
        </w:rPr>
        <w:t>Ас</w:t>
      </w:r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», 2018. – </w:t>
      </w:r>
      <w:r w:rsidRPr="000B7B0B">
        <w:rPr>
          <w:sz w:val="28"/>
          <w:szCs w:val="28"/>
        </w:rPr>
        <w:t>256 с.</w:t>
      </w:r>
      <w:r>
        <w:rPr>
          <w:sz w:val="28"/>
          <w:szCs w:val="28"/>
        </w:rPr>
        <w:t xml:space="preserve"> 120 экз.</w:t>
      </w:r>
    </w:p>
    <w:p w:rsidR="000B7B0B" w:rsidRPr="000B7B0B" w:rsidRDefault="000B7B0B" w:rsidP="001D62DA">
      <w:pPr>
        <w:numPr>
          <w:ilvl w:val="0"/>
          <w:numId w:val="33"/>
        </w:numPr>
        <w:ind w:left="0" w:hanging="283"/>
        <w:jc w:val="both"/>
        <w:rPr>
          <w:sz w:val="28"/>
          <w:szCs w:val="28"/>
        </w:rPr>
      </w:pPr>
      <w:r w:rsidRPr="000B7B0B">
        <w:rPr>
          <w:sz w:val="28"/>
          <w:szCs w:val="28"/>
        </w:rPr>
        <w:t>Истомина О.Б. Основы организации научно-исследовательской работы (от теории к практике</w:t>
      </w:r>
      <w:r>
        <w:rPr>
          <w:sz w:val="28"/>
          <w:szCs w:val="28"/>
        </w:rPr>
        <w:t xml:space="preserve">): Учебно-методическое пособие. – </w:t>
      </w:r>
      <w:r w:rsidRPr="000B7B0B">
        <w:rPr>
          <w:sz w:val="28"/>
          <w:szCs w:val="28"/>
        </w:rPr>
        <w:t>Иркут</w:t>
      </w:r>
      <w:r>
        <w:rPr>
          <w:sz w:val="28"/>
          <w:szCs w:val="28"/>
        </w:rPr>
        <w:t xml:space="preserve">ск: Издательство «Иркут», 2018. – </w:t>
      </w:r>
      <w:r w:rsidRPr="000B7B0B">
        <w:rPr>
          <w:sz w:val="28"/>
          <w:szCs w:val="28"/>
        </w:rPr>
        <w:t>110 с.</w:t>
      </w:r>
      <w:r>
        <w:rPr>
          <w:sz w:val="28"/>
          <w:szCs w:val="28"/>
        </w:rPr>
        <w:t xml:space="preserve"> 100 экз.</w:t>
      </w:r>
    </w:p>
    <w:p w:rsidR="000B7B0B" w:rsidRPr="000B7B0B" w:rsidRDefault="000B7B0B" w:rsidP="001D62DA">
      <w:pPr>
        <w:numPr>
          <w:ilvl w:val="0"/>
          <w:numId w:val="33"/>
        </w:numPr>
        <w:ind w:left="0" w:hanging="283"/>
        <w:jc w:val="both"/>
        <w:rPr>
          <w:sz w:val="28"/>
          <w:szCs w:val="28"/>
        </w:rPr>
      </w:pPr>
      <w:r w:rsidRPr="000B7B0B">
        <w:rPr>
          <w:sz w:val="28"/>
          <w:szCs w:val="28"/>
        </w:rPr>
        <w:t>Матвеев Н.В. Основы предпринимательской деятельности: учебно-методиче</w:t>
      </w:r>
      <w:r>
        <w:rPr>
          <w:sz w:val="28"/>
          <w:szCs w:val="28"/>
        </w:rPr>
        <w:t xml:space="preserve">ское пособие по изучению курса. – </w:t>
      </w:r>
      <w:r w:rsidRPr="000B7B0B">
        <w:rPr>
          <w:sz w:val="28"/>
          <w:szCs w:val="28"/>
        </w:rPr>
        <w:t>Иркутск</w:t>
      </w:r>
      <w:r>
        <w:rPr>
          <w:sz w:val="28"/>
          <w:szCs w:val="28"/>
        </w:rPr>
        <w:t>: Издательство «</w:t>
      </w:r>
      <w:proofErr w:type="spellStart"/>
      <w:r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 xml:space="preserve">», 2018. – </w:t>
      </w:r>
      <w:r w:rsidRPr="000B7B0B">
        <w:rPr>
          <w:sz w:val="28"/>
          <w:szCs w:val="28"/>
        </w:rPr>
        <w:t>68 с.</w:t>
      </w:r>
      <w:r>
        <w:rPr>
          <w:sz w:val="28"/>
          <w:szCs w:val="28"/>
        </w:rPr>
        <w:t xml:space="preserve"> 100 экз.</w:t>
      </w:r>
    </w:p>
    <w:p w:rsidR="000B7B0B" w:rsidRPr="000B7B0B" w:rsidRDefault="000B7B0B" w:rsidP="001D62DA">
      <w:pPr>
        <w:numPr>
          <w:ilvl w:val="0"/>
          <w:numId w:val="33"/>
        </w:numPr>
        <w:ind w:left="0" w:hanging="283"/>
        <w:jc w:val="both"/>
        <w:rPr>
          <w:sz w:val="28"/>
          <w:szCs w:val="28"/>
        </w:rPr>
      </w:pPr>
      <w:r w:rsidRPr="000B7B0B">
        <w:rPr>
          <w:sz w:val="28"/>
          <w:szCs w:val="28"/>
        </w:rPr>
        <w:t xml:space="preserve">Менеджмент организации: учебно-методическое пособие по изучению курса. – 2-е изд., </w:t>
      </w:r>
      <w:proofErr w:type="spellStart"/>
      <w:r w:rsidRPr="000B7B0B">
        <w:rPr>
          <w:sz w:val="28"/>
          <w:szCs w:val="28"/>
        </w:rPr>
        <w:t>дополн</w:t>
      </w:r>
      <w:proofErr w:type="spellEnd"/>
      <w:r w:rsidRPr="000B7B0B">
        <w:rPr>
          <w:sz w:val="28"/>
          <w:szCs w:val="28"/>
        </w:rPr>
        <w:t>. / Сост. В.И. Метели</w:t>
      </w:r>
      <w:r>
        <w:rPr>
          <w:sz w:val="28"/>
          <w:szCs w:val="28"/>
        </w:rPr>
        <w:t xml:space="preserve">ца. – </w:t>
      </w:r>
      <w:r w:rsidRPr="000B7B0B">
        <w:rPr>
          <w:sz w:val="28"/>
          <w:szCs w:val="28"/>
        </w:rPr>
        <w:t>Иркутск</w:t>
      </w:r>
      <w:r>
        <w:rPr>
          <w:sz w:val="28"/>
          <w:szCs w:val="28"/>
        </w:rPr>
        <w:t>: Издательство «</w:t>
      </w:r>
      <w:proofErr w:type="spellStart"/>
      <w:r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 xml:space="preserve">», 2018. – </w:t>
      </w:r>
      <w:r w:rsidRPr="000B7B0B">
        <w:rPr>
          <w:sz w:val="28"/>
          <w:szCs w:val="28"/>
        </w:rPr>
        <w:t>72 с.</w:t>
      </w:r>
      <w:r>
        <w:rPr>
          <w:sz w:val="28"/>
          <w:szCs w:val="28"/>
        </w:rPr>
        <w:t xml:space="preserve"> 350 экз.</w:t>
      </w:r>
    </w:p>
    <w:p w:rsidR="000B7B0B" w:rsidRPr="000B7B0B" w:rsidRDefault="000B7B0B" w:rsidP="001D62DA">
      <w:pPr>
        <w:numPr>
          <w:ilvl w:val="0"/>
          <w:numId w:val="33"/>
        </w:numPr>
        <w:ind w:left="0" w:hanging="283"/>
        <w:jc w:val="both"/>
        <w:rPr>
          <w:sz w:val="28"/>
          <w:szCs w:val="28"/>
        </w:rPr>
      </w:pPr>
      <w:r w:rsidRPr="000B7B0B">
        <w:rPr>
          <w:sz w:val="28"/>
          <w:szCs w:val="28"/>
        </w:rPr>
        <w:t xml:space="preserve">Методика обучения обществознанию: учебно-методическое пособие. – 2 изд., </w:t>
      </w:r>
      <w:proofErr w:type="spellStart"/>
      <w:r w:rsidRPr="000B7B0B">
        <w:rPr>
          <w:sz w:val="28"/>
          <w:szCs w:val="28"/>
        </w:rPr>
        <w:t>дополн</w:t>
      </w:r>
      <w:proofErr w:type="spellEnd"/>
      <w:r w:rsidRPr="000B7B0B">
        <w:rPr>
          <w:sz w:val="28"/>
          <w:szCs w:val="28"/>
        </w:rPr>
        <w:t>. / Состави</w:t>
      </w:r>
      <w:r>
        <w:rPr>
          <w:sz w:val="28"/>
          <w:szCs w:val="28"/>
        </w:rPr>
        <w:t xml:space="preserve">тели М.И. Лескинен, Ю.А. Дёмин. – </w:t>
      </w:r>
      <w:r w:rsidRPr="000B7B0B">
        <w:rPr>
          <w:sz w:val="28"/>
          <w:szCs w:val="28"/>
        </w:rPr>
        <w:t>Иркутск</w:t>
      </w:r>
      <w:r>
        <w:rPr>
          <w:sz w:val="28"/>
          <w:szCs w:val="28"/>
        </w:rPr>
        <w:t>: Издательство «</w:t>
      </w:r>
      <w:proofErr w:type="spellStart"/>
      <w:r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 xml:space="preserve">», 2018. – </w:t>
      </w:r>
      <w:r w:rsidRPr="000B7B0B">
        <w:rPr>
          <w:sz w:val="28"/>
          <w:szCs w:val="28"/>
        </w:rPr>
        <w:t>88 с.</w:t>
      </w:r>
      <w:r>
        <w:rPr>
          <w:sz w:val="28"/>
          <w:szCs w:val="28"/>
        </w:rPr>
        <w:t xml:space="preserve"> 100 экз.</w:t>
      </w:r>
    </w:p>
    <w:p w:rsidR="000B7B0B" w:rsidRPr="000B7B0B" w:rsidRDefault="000B7B0B" w:rsidP="001D62DA">
      <w:pPr>
        <w:numPr>
          <w:ilvl w:val="0"/>
          <w:numId w:val="33"/>
        </w:numPr>
        <w:ind w:left="0" w:hanging="283"/>
        <w:jc w:val="both"/>
        <w:rPr>
          <w:sz w:val="28"/>
          <w:szCs w:val="28"/>
        </w:rPr>
      </w:pPr>
      <w:r w:rsidRPr="000B7B0B">
        <w:rPr>
          <w:sz w:val="28"/>
          <w:szCs w:val="28"/>
        </w:rPr>
        <w:t>Основы экономики: учебно-методическое пособие по изучению курса</w:t>
      </w:r>
      <w:proofErr w:type="gramStart"/>
      <w:r w:rsidRPr="000B7B0B">
        <w:rPr>
          <w:sz w:val="28"/>
          <w:szCs w:val="28"/>
        </w:rPr>
        <w:t xml:space="preserve"> / С</w:t>
      </w:r>
      <w:proofErr w:type="gramEnd"/>
      <w:r w:rsidRPr="000B7B0B">
        <w:rPr>
          <w:sz w:val="28"/>
          <w:szCs w:val="28"/>
        </w:rPr>
        <w:t>ост. В.И. Метели</w:t>
      </w:r>
      <w:r>
        <w:rPr>
          <w:sz w:val="28"/>
          <w:szCs w:val="28"/>
        </w:rPr>
        <w:t xml:space="preserve">ца, Т.Н. Лохтина, Н.В. Матвеев. – </w:t>
      </w:r>
      <w:r w:rsidRPr="000B7B0B">
        <w:rPr>
          <w:sz w:val="28"/>
          <w:szCs w:val="28"/>
        </w:rPr>
        <w:t>Иркутск</w:t>
      </w:r>
      <w:r>
        <w:rPr>
          <w:sz w:val="28"/>
          <w:szCs w:val="28"/>
        </w:rPr>
        <w:t>: Издательство «</w:t>
      </w:r>
      <w:proofErr w:type="spellStart"/>
      <w:r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 xml:space="preserve">», 2018. – </w:t>
      </w:r>
      <w:r w:rsidRPr="000B7B0B">
        <w:rPr>
          <w:sz w:val="28"/>
          <w:szCs w:val="28"/>
        </w:rPr>
        <w:t>96 с.</w:t>
      </w:r>
      <w:r>
        <w:rPr>
          <w:sz w:val="28"/>
          <w:szCs w:val="28"/>
        </w:rPr>
        <w:t xml:space="preserve"> 100 экз.</w:t>
      </w:r>
    </w:p>
    <w:p w:rsidR="000B7B0B" w:rsidRPr="000B7B0B" w:rsidRDefault="000B7B0B" w:rsidP="001D62DA">
      <w:pPr>
        <w:numPr>
          <w:ilvl w:val="0"/>
          <w:numId w:val="33"/>
        </w:numPr>
        <w:ind w:left="0" w:hanging="283"/>
        <w:jc w:val="both"/>
        <w:rPr>
          <w:sz w:val="28"/>
          <w:szCs w:val="28"/>
        </w:rPr>
      </w:pPr>
      <w:r w:rsidRPr="000B7B0B">
        <w:rPr>
          <w:sz w:val="28"/>
          <w:szCs w:val="28"/>
        </w:rPr>
        <w:lastRenderedPageBreak/>
        <w:t>Философия: рекомендации по организации самостоятельной работы студентов (часть 1): учебно-методическое пособие</w:t>
      </w:r>
      <w:proofErr w:type="gramStart"/>
      <w:r w:rsidRPr="000B7B0B">
        <w:rPr>
          <w:sz w:val="28"/>
          <w:szCs w:val="28"/>
        </w:rPr>
        <w:t xml:space="preserve"> / С</w:t>
      </w:r>
      <w:proofErr w:type="gramEnd"/>
      <w:r w:rsidRPr="000B7B0B">
        <w:rPr>
          <w:sz w:val="28"/>
          <w:szCs w:val="28"/>
        </w:rPr>
        <w:t>ост. М.И. Лескинен, Е.</w:t>
      </w:r>
      <w:r>
        <w:rPr>
          <w:sz w:val="28"/>
          <w:szCs w:val="28"/>
        </w:rPr>
        <w:t xml:space="preserve">О. Томских. – </w:t>
      </w:r>
      <w:r w:rsidRPr="000B7B0B">
        <w:rPr>
          <w:sz w:val="28"/>
          <w:szCs w:val="28"/>
        </w:rPr>
        <w:t>Иркутск</w:t>
      </w:r>
      <w:r>
        <w:rPr>
          <w:sz w:val="28"/>
          <w:szCs w:val="28"/>
        </w:rPr>
        <w:t>: Издательство «</w:t>
      </w:r>
      <w:proofErr w:type="spellStart"/>
      <w:r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 xml:space="preserve">», 2018. – </w:t>
      </w:r>
      <w:r w:rsidRPr="000B7B0B">
        <w:rPr>
          <w:sz w:val="28"/>
          <w:szCs w:val="28"/>
        </w:rPr>
        <w:t>80 с.</w:t>
      </w:r>
      <w:r>
        <w:rPr>
          <w:sz w:val="28"/>
          <w:szCs w:val="28"/>
        </w:rPr>
        <w:t xml:space="preserve"> 120 экз.</w:t>
      </w:r>
    </w:p>
    <w:p w:rsidR="000B7B0B" w:rsidRPr="000B7B0B" w:rsidRDefault="000B7B0B" w:rsidP="001D62DA">
      <w:pPr>
        <w:numPr>
          <w:ilvl w:val="0"/>
          <w:numId w:val="33"/>
        </w:numPr>
        <w:ind w:left="0" w:hanging="283"/>
        <w:jc w:val="both"/>
        <w:rPr>
          <w:sz w:val="28"/>
          <w:szCs w:val="28"/>
        </w:rPr>
      </w:pPr>
      <w:r w:rsidRPr="000B7B0B">
        <w:rPr>
          <w:sz w:val="28"/>
          <w:szCs w:val="28"/>
        </w:rPr>
        <w:t>Философские проблемы социально-гуманитарного познания: учебное пособие / О.Б. Истоми</w:t>
      </w:r>
      <w:r>
        <w:rPr>
          <w:sz w:val="28"/>
          <w:szCs w:val="28"/>
        </w:rPr>
        <w:t xml:space="preserve">на, М.И. Лескинен, Н.Н. Штыков. – </w:t>
      </w:r>
      <w:r w:rsidRPr="000B7B0B">
        <w:rPr>
          <w:sz w:val="28"/>
          <w:szCs w:val="28"/>
        </w:rPr>
        <w:t xml:space="preserve">Иркутск: Издательство </w:t>
      </w:r>
      <w:r>
        <w:rPr>
          <w:sz w:val="28"/>
          <w:szCs w:val="28"/>
        </w:rPr>
        <w:t xml:space="preserve">«Иркут», 2018. – </w:t>
      </w:r>
      <w:r w:rsidRPr="000B7B0B">
        <w:rPr>
          <w:sz w:val="28"/>
          <w:szCs w:val="28"/>
        </w:rPr>
        <w:t>144 с.</w:t>
      </w:r>
      <w:r>
        <w:rPr>
          <w:sz w:val="28"/>
          <w:szCs w:val="28"/>
        </w:rPr>
        <w:t xml:space="preserve"> 100 экз.</w:t>
      </w:r>
    </w:p>
    <w:p w:rsidR="00D9375E" w:rsidRPr="00A43493" w:rsidRDefault="00D9375E" w:rsidP="001D62DA">
      <w:pPr>
        <w:ind w:hanging="283"/>
        <w:rPr>
          <w:sz w:val="28"/>
          <w:szCs w:val="28"/>
        </w:rPr>
      </w:pPr>
    </w:p>
    <w:p w:rsidR="00DC2653" w:rsidRPr="00A43493" w:rsidRDefault="00DC2653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>Статьи</w:t>
      </w:r>
      <w:r w:rsidR="000B7B0B">
        <w:rPr>
          <w:sz w:val="28"/>
          <w:szCs w:val="28"/>
        </w:rPr>
        <w:t>:</w:t>
      </w:r>
      <w:r w:rsidRPr="00A43493">
        <w:rPr>
          <w:sz w:val="28"/>
          <w:szCs w:val="28"/>
        </w:rPr>
        <w:t xml:space="preserve"> </w:t>
      </w:r>
    </w:p>
    <w:p w:rsidR="00DC2653" w:rsidRPr="00A43493" w:rsidRDefault="00DC2653" w:rsidP="001D62DA">
      <w:pPr>
        <w:ind w:hanging="283"/>
        <w:rPr>
          <w:sz w:val="28"/>
          <w:szCs w:val="28"/>
        </w:rPr>
      </w:pPr>
      <w:proofErr w:type="spellStart"/>
      <w:r w:rsidRPr="000B7B0B">
        <w:rPr>
          <w:bCs/>
          <w:sz w:val="28"/>
          <w:szCs w:val="28"/>
        </w:rPr>
        <w:t>Web</w:t>
      </w:r>
      <w:proofErr w:type="spellEnd"/>
      <w:r w:rsidRPr="000B7B0B">
        <w:rPr>
          <w:bCs/>
          <w:sz w:val="28"/>
          <w:szCs w:val="28"/>
        </w:rPr>
        <w:t xml:space="preserve"> </w:t>
      </w:r>
      <w:proofErr w:type="spellStart"/>
      <w:r w:rsidRPr="000B7B0B">
        <w:rPr>
          <w:bCs/>
          <w:sz w:val="28"/>
          <w:szCs w:val="28"/>
        </w:rPr>
        <w:t>of</w:t>
      </w:r>
      <w:proofErr w:type="spellEnd"/>
      <w:r w:rsidRPr="000B7B0B">
        <w:rPr>
          <w:bCs/>
          <w:sz w:val="28"/>
          <w:szCs w:val="28"/>
        </w:rPr>
        <w:t xml:space="preserve"> </w:t>
      </w:r>
      <w:proofErr w:type="spellStart"/>
      <w:r w:rsidRPr="000B7B0B">
        <w:rPr>
          <w:bCs/>
          <w:sz w:val="28"/>
          <w:szCs w:val="28"/>
        </w:rPr>
        <w:t>Science</w:t>
      </w:r>
      <w:proofErr w:type="spellEnd"/>
      <w:r w:rsidR="000B7B0B" w:rsidRPr="000B7B0B">
        <w:rPr>
          <w:sz w:val="28"/>
          <w:szCs w:val="28"/>
        </w:rPr>
        <w:t>:</w:t>
      </w:r>
    </w:p>
    <w:p w:rsidR="00DC2653" w:rsidRPr="000B7B0B" w:rsidRDefault="00DC2653" w:rsidP="001D62DA">
      <w:pPr>
        <w:pStyle w:val="a3"/>
        <w:numPr>
          <w:ilvl w:val="0"/>
          <w:numId w:val="35"/>
        </w:numPr>
        <w:ind w:left="0" w:hanging="283"/>
        <w:jc w:val="both"/>
        <w:rPr>
          <w:sz w:val="28"/>
          <w:szCs w:val="28"/>
          <w:lang w:val="en-US"/>
        </w:rPr>
      </w:pPr>
      <w:r w:rsidRPr="000B7B0B">
        <w:rPr>
          <w:sz w:val="28"/>
          <w:szCs w:val="28"/>
        </w:rPr>
        <w:t>Истомина</w:t>
      </w:r>
      <w:r w:rsidRPr="000B7B0B">
        <w:rPr>
          <w:sz w:val="28"/>
          <w:szCs w:val="28"/>
          <w:lang w:val="en-US"/>
        </w:rPr>
        <w:t xml:space="preserve"> </w:t>
      </w:r>
      <w:r w:rsidRPr="000B7B0B">
        <w:rPr>
          <w:sz w:val="28"/>
          <w:szCs w:val="28"/>
        </w:rPr>
        <w:t>О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Б</w:t>
      </w:r>
      <w:r w:rsidRPr="000B7B0B">
        <w:rPr>
          <w:sz w:val="28"/>
          <w:szCs w:val="28"/>
          <w:lang w:val="en-US"/>
        </w:rPr>
        <w:t xml:space="preserve">. Language And Social Structure / </w:t>
      </w:r>
      <w:r w:rsidRPr="000B7B0B">
        <w:rPr>
          <w:sz w:val="28"/>
          <w:szCs w:val="28"/>
        </w:rPr>
        <w:t>О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Б</w:t>
      </w:r>
      <w:r w:rsidRPr="000B7B0B">
        <w:rPr>
          <w:sz w:val="28"/>
          <w:szCs w:val="28"/>
          <w:lang w:val="en-US"/>
        </w:rPr>
        <w:t xml:space="preserve">. </w:t>
      </w:r>
      <w:r w:rsidRPr="000B7B0B">
        <w:rPr>
          <w:sz w:val="28"/>
          <w:szCs w:val="28"/>
        </w:rPr>
        <w:t>Истомина</w:t>
      </w:r>
      <w:r w:rsidRPr="000B7B0B">
        <w:rPr>
          <w:sz w:val="28"/>
          <w:szCs w:val="28"/>
          <w:lang w:val="en-US"/>
        </w:rPr>
        <w:t xml:space="preserve"> // Modern Journal of Language Teaching Methods. – 2018. – </w:t>
      </w:r>
      <w:r w:rsidRPr="000B7B0B">
        <w:rPr>
          <w:sz w:val="28"/>
          <w:szCs w:val="28"/>
        </w:rPr>
        <w:t>Т</w:t>
      </w:r>
      <w:r w:rsidRPr="000B7B0B">
        <w:rPr>
          <w:sz w:val="28"/>
          <w:szCs w:val="28"/>
          <w:lang w:val="en-US"/>
        </w:rPr>
        <w:t xml:space="preserve">. 8. – № 2. – P. 151-159. </w:t>
      </w:r>
    </w:p>
    <w:p w:rsidR="00DC2653" w:rsidRPr="000B7B0B" w:rsidRDefault="00DC2653" w:rsidP="001D62DA">
      <w:pPr>
        <w:pStyle w:val="a3"/>
        <w:numPr>
          <w:ilvl w:val="0"/>
          <w:numId w:val="35"/>
        </w:numPr>
        <w:ind w:left="0" w:hanging="283"/>
        <w:jc w:val="both"/>
        <w:rPr>
          <w:sz w:val="28"/>
          <w:szCs w:val="28"/>
          <w:lang w:val="en-US"/>
        </w:rPr>
      </w:pPr>
      <w:r w:rsidRPr="000B7B0B">
        <w:rPr>
          <w:sz w:val="28"/>
          <w:szCs w:val="28"/>
          <w:lang w:val="en-US"/>
        </w:rPr>
        <w:t xml:space="preserve">Cultural-historical Forms of Educational Practice: Socio-Philosophical Analysis / </w:t>
      </w:r>
      <w:r w:rsidRPr="000B7B0B">
        <w:rPr>
          <w:sz w:val="28"/>
          <w:szCs w:val="28"/>
        </w:rPr>
        <w:t>О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Б</w:t>
      </w:r>
      <w:r w:rsidRPr="000B7B0B">
        <w:rPr>
          <w:sz w:val="28"/>
          <w:szCs w:val="28"/>
          <w:lang w:val="en-US"/>
        </w:rPr>
        <w:t xml:space="preserve">. </w:t>
      </w:r>
      <w:r w:rsidRPr="000B7B0B">
        <w:rPr>
          <w:sz w:val="28"/>
          <w:szCs w:val="28"/>
        </w:rPr>
        <w:t>Истомина</w:t>
      </w:r>
      <w:r w:rsidRPr="000B7B0B">
        <w:rPr>
          <w:sz w:val="28"/>
          <w:szCs w:val="28"/>
          <w:lang w:val="en-US"/>
        </w:rPr>
        <w:t xml:space="preserve">, </w:t>
      </w:r>
      <w:r w:rsidRPr="000B7B0B">
        <w:rPr>
          <w:sz w:val="28"/>
          <w:szCs w:val="28"/>
        </w:rPr>
        <w:t>В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В</w:t>
      </w:r>
      <w:r w:rsidRPr="000B7B0B">
        <w:rPr>
          <w:sz w:val="28"/>
          <w:szCs w:val="28"/>
          <w:lang w:val="en-US"/>
        </w:rPr>
        <w:t xml:space="preserve">. </w:t>
      </w:r>
      <w:r w:rsidRPr="000B7B0B">
        <w:rPr>
          <w:sz w:val="28"/>
          <w:szCs w:val="28"/>
        </w:rPr>
        <w:t>Буханцов</w:t>
      </w:r>
      <w:r w:rsidRPr="000B7B0B">
        <w:rPr>
          <w:sz w:val="28"/>
          <w:szCs w:val="28"/>
          <w:lang w:val="en-US"/>
        </w:rPr>
        <w:t xml:space="preserve">, </w:t>
      </w:r>
      <w:r w:rsidRPr="000B7B0B">
        <w:rPr>
          <w:sz w:val="28"/>
          <w:szCs w:val="28"/>
        </w:rPr>
        <w:t>М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И</w:t>
      </w:r>
      <w:r w:rsidRPr="000B7B0B">
        <w:rPr>
          <w:sz w:val="28"/>
          <w:szCs w:val="28"/>
          <w:lang w:val="en-US"/>
        </w:rPr>
        <w:t xml:space="preserve">. </w:t>
      </w:r>
      <w:r w:rsidRPr="000B7B0B">
        <w:rPr>
          <w:sz w:val="28"/>
          <w:szCs w:val="28"/>
        </w:rPr>
        <w:t>Лескинен</w:t>
      </w:r>
      <w:r w:rsidRPr="000B7B0B">
        <w:rPr>
          <w:sz w:val="28"/>
          <w:szCs w:val="28"/>
          <w:lang w:val="en-US"/>
        </w:rPr>
        <w:t xml:space="preserve">, </w:t>
      </w:r>
      <w:r w:rsidRPr="000B7B0B">
        <w:rPr>
          <w:sz w:val="28"/>
          <w:szCs w:val="28"/>
        </w:rPr>
        <w:t>Т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Н</w:t>
      </w:r>
      <w:r w:rsidRPr="000B7B0B">
        <w:rPr>
          <w:sz w:val="28"/>
          <w:szCs w:val="28"/>
          <w:lang w:val="en-US"/>
        </w:rPr>
        <w:t xml:space="preserve">. </w:t>
      </w:r>
      <w:r w:rsidRPr="000B7B0B">
        <w:rPr>
          <w:sz w:val="28"/>
          <w:szCs w:val="28"/>
        </w:rPr>
        <w:t>Лохтина</w:t>
      </w:r>
      <w:r w:rsidRPr="000B7B0B">
        <w:rPr>
          <w:sz w:val="28"/>
          <w:szCs w:val="28"/>
          <w:lang w:val="en-US"/>
        </w:rPr>
        <w:t xml:space="preserve">, </w:t>
      </w:r>
      <w:r w:rsidRPr="000B7B0B">
        <w:rPr>
          <w:sz w:val="28"/>
          <w:szCs w:val="28"/>
        </w:rPr>
        <w:t>В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И</w:t>
      </w:r>
      <w:r w:rsidRPr="000B7B0B">
        <w:rPr>
          <w:sz w:val="28"/>
          <w:szCs w:val="28"/>
          <w:lang w:val="en-US"/>
        </w:rPr>
        <w:t xml:space="preserve">. </w:t>
      </w:r>
      <w:r w:rsidRPr="000B7B0B">
        <w:rPr>
          <w:sz w:val="28"/>
          <w:szCs w:val="28"/>
        </w:rPr>
        <w:t>Метелица</w:t>
      </w:r>
      <w:r w:rsidRPr="000B7B0B">
        <w:rPr>
          <w:sz w:val="28"/>
          <w:szCs w:val="28"/>
          <w:lang w:val="en-US"/>
        </w:rPr>
        <w:t xml:space="preserve"> // 8th ESE International Conference on Sports, Health and Management (ESE-SHM 2018), June 11-13, 2018, Paris, France). – 2018. – Lecture Notes in Management Science, Vol. 91. – P. 50-55.</w:t>
      </w:r>
    </w:p>
    <w:p w:rsidR="00DC2653" w:rsidRPr="000B7B0B" w:rsidRDefault="00DC2653" w:rsidP="001D62DA">
      <w:pPr>
        <w:pStyle w:val="a3"/>
        <w:numPr>
          <w:ilvl w:val="0"/>
          <w:numId w:val="35"/>
        </w:numPr>
        <w:ind w:left="0" w:hanging="283"/>
        <w:jc w:val="both"/>
        <w:rPr>
          <w:sz w:val="28"/>
          <w:szCs w:val="28"/>
          <w:lang w:val="en-US"/>
        </w:rPr>
      </w:pPr>
      <w:proofErr w:type="spellStart"/>
      <w:r w:rsidRPr="000B7B0B">
        <w:rPr>
          <w:sz w:val="28"/>
          <w:szCs w:val="28"/>
        </w:rPr>
        <w:t>Богатырева</w:t>
      </w:r>
      <w:proofErr w:type="spellEnd"/>
      <w:r w:rsidRPr="000B7B0B">
        <w:rPr>
          <w:sz w:val="28"/>
          <w:szCs w:val="28"/>
          <w:lang w:val="en-US"/>
        </w:rPr>
        <w:t xml:space="preserve"> </w:t>
      </w:r>
      <w:r w:rsidRPr="000B7B0B">
        <w:rPr>
          <w:sz w:val="28"/>
          <w:szCs w:val="28"/>
        </w:rPr>
        <w:t>М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В</w:t>
      </w:r>
      <w:r w:rsidRPr="000B7B0B">
        <w:rPr>
          <w:sz w:val="28"/>
          <w:szCs w:val="28"/>
          <w:lang w:val="en-US"/>
        </w:rPr>
        <w:t xml:space="preserve">., </w:t>
      </w:r>
      <w:r w:rsidRPr="000B7B0B">
        <w:rPr>
          <w:sz w:val="28"/>
          <w:szCs w:val="28"/>
        </w:rPr>
        <w:t>Матвеев</w:t>
      </w:r>
      <w:r w:rsidRPr="000B7B0B">
        <w:rPr>
          <w:sz w:val="28"/>
          <w:szCs w:val="28"/>
          <w:lang w:val="en-US"/>
        </w:rPr>
        <w:t xml:space="preserve"> </w:t>
      </w:r>
      <w:r w:rsidRPr="000B7B0B">
        <w:rPr>
          <w:sz w:val="28"/>
          <w:szCs w:val="28"/>
        </w:rPr>
        <w:t>Н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В</w:t>
      </w:r>
      <w:r w:rsidRPr="000B7B0B">
        <w:rPr>
          <w:sz w:val="28"/>
          <w:szCs w:val="28"/>
          <w:lang w:val="en-US"/>
        </w:rPr>
        <w:t xml:space="preserve">. KPI as a market surrogate / </w:t>
      </w:r>
      <w:r w:rsidRPr="000B7B0B">
        <w:rPr>
          <w:sz w:val="28"/>
          <w:szCs w:val="28"/>
        </w:rPr>
        <w:t>М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В</w:t>
      </w:r>
      <w:r w:rsidRPr="000B7B0B">
        <w:rPr>
          <w:sz w:val="28"/>
          <w:szCs w:val="28"/>
          <w:lang w:val="en-US"/>
        </w:rPr>
        <w:t xml:space="preserve">. </w:t>
      </w:r>
      <w:proofErr w:type="spellStart"/>
      <w:r w:rsidRPr="000B7B0B">
        <w:rPr>
          <w:sz w:val="28"/>
          <w:szCs w:val="28"/>
        </w:rPr>
        <w:t>Богатырева</w:t>
      </w:r>
      <w:proofErr w:type="spellEnd"/>
      <w:r w:rsidRPr="000B7B0B">
        <w:rPr>
          <w:sz w:val="28"/>
          <w:szCs w:val="28"/>
          <w:lang w:val="en-US"/>
        </w:rPr>
        <w:t xml:space="preserve">, </w:t>
      </w:r>
      <w:r w:rsidRPr="000B7B0B">
        <w:rPr>
          <w:sz w:val="28"/>
          <w:szCs w:val="28"/>
        </w:rPr>
        <w:t>Н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В</w:t>
      </w:r>
      <w:r w:rsidRPr="000B7B0B">
        <w:rPr>
          <w:sz w:val="28"/>
          <w:szCs w:val="28"/>
          <w:lang w:val="en-US"/>
        </w:rPr>
        <w:t xml:space="preserve">. </w:t>
      </w:r>
      <w:r w:rsidRPr="000B7B0B">
        <w:rPr>
          <w:sz w:val="28"/>
          <w:szCs w:val="28"/>
        </w:rPr>
        <w:t>Матвеев</w:t>
      </w:r>
      <w:r w:rsidRPr="000B7B0B">
        <w:rPr>
          <w:sz w:val="28"/>
          <w:szCs w:val="28"/>
          <w:lang w:val="en-US"/>
        </w:rPr>
        <w:t xml:space="preserve">  // The European Proceedings of Social &amp; </w:t>
      </w:r>
      <w:proofErr w:type="spellStart"/>
      <w:r w:rsidRPr="000B7B0B">
        <w:rPr>
          <w:sz w:val="28"/>
          <w:szCs w:val="28"/>
          <w:lang w:val="en-US"/>
        </w:rPr>
        <w:t>Behavioural</w:t>
      </w:r>
      <w:proofErr w:type="spellEnd"/>
      <w:r w:rsidRPr="000B7B0B">
        <w:rPr>
          <w:sz w:val="28"/>
          <w:szCs w:val="28"/>
          <w:lang w:val="en-US"/>
        </w:rPr>
        <w:t xml:space="preserve"> Sciences </w:t>
      </w:r>
      <w:proofErr w:type="spellStart"/>
      <w:r w:rsidRPr="000B7B0B">
        <w:rPr>
          <w:sz w:val="28"/>
          <w:szCs w:val="28"/>
          <w:lang w:val="en-US"/>
        </w:rPr>
        <w:t>EpSBS</w:t>
      </w:r>
      <w:proofErr w:type="spellEnd"/>
      <w:r w:rsidRPr="000B7B0B">
        <w:rPr>
          <w:sz w:val="28"/>
          <w:szCs w:val="28"/>
          <w:lang w:val="en-US"/>
        </w:rPr>
        <w:t>. – 2018. – Vol. L. – P. 230-238.</w:t>
      </w:r>
    </w:p>
    <w:p w:rsidR="00DC2653" w:rsidRPr="000B7B0B" w:rsidRDefault="00DC2653" w:rsidP="001D62DA">
      <w:pPr>
        <w:pStyle w:val="a3"/>
        <w:numPr>
          <w:ilvl w:val="0"/>
          <w:numId w:val="35"/>
        </w:numPr>
        <w:ind w:left="0" w:hanging="283"/>
        <w:jc w:val="both"/>
        <w:rPr>
          <w:sz w:val="28"/>
          <w:szCs w:val="28"/>
          <w:lang w:val="en-US"/>
        </w:rPr>
      </w:pPr>
      <w:proofErr w:type="spellStart"/>
      <w:r w:rsidRPr="000B7B0B">
        <w:rPr>
          <w:sz w:val="28"/>
          <w:szCs w:val="28"/>
        </w:rPr>
        <w:t>Колмаков</w:t>
      </w:r>
      <w:proofErr w:type="spellEnd"/>
      <w:r w:rsidRPr="000B7B0B">
        <w:rPr>
          <w:sz w:val="28"/>
          <w:szCs w:val="28"/>
          <w:lang w:val="en-US"/>
        </w:rPr>
        <w:t xml:space="preserve"> </w:t>
      </w:r>
      <w:r w:rsidRPr="000B7B0B">
        <w:rPr>
          <w:sz w:val="28"/>
          <w:szCs w:val="28"/>
        </w:rPr>
        <w:t>А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Е</w:t>
      </w:r>
      <w:r w:rsidRPr="000B7B0B">
        <w:rPr>
          <w:sz w:val="28"/>
          <w:szCs w:val="28"/>
          <w:lang w:val="en-US"/>
        </w:rPr>
        <w:t xml:space="preserve">., </w:t>
      </w:r>
      <w:r w:rsidRPr="000B7B0B">
        <w:rPr>
          <w:sz w:val="28"/>
          <w:szCs w:val="28"/>
        </w:rPr>
        <w:t>Лескинен</w:t>
      </w:r>
      <w:r w:rsidRPr="000B7B0B">
        <w:rPr>
          <w:sz w:val="28"/>
          <w:szCs w:val="28"/>
          <w:lang w:val="en-US"/>
        </w:rPr>
        <w:t xml:space="preserve"> </w:t>
      </w:r>
      <w:r w:rsidRPr="000B7B0B">
        <w:rPr>
          <w:sz w:val="28"/>
          <w:szCs w:val="28"/>
        </w:rPr>
        <w:t>М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И</w:t>
      </w:r>
      <w:r w:rsidRPr="000B7B0B">
        <w:rPr>
          <w:sz w:val="28"/>
          <w:szCs w:val="28"/>
          <w:lang w:val="en-US"/>
        </w:rPr>
        <w:t xml:space="preserve">. «Junk» publications’ market / </w:t>
      </w:r>
      <w:r w:rsidRPr="000B7B0B">
        <w:rPr>
          <w:sz w:val="28"/>
          <w:szCs w:val="28"/>
        </w:rPr>
        <w:t>А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Е</w:t>
      </w:r>
      <w:r w:rsidRPr="000B7B0B">
        <w:rPr>
          <w:sz w:val="28"/>
          <w:szCs w:val="28"/>
          <w:lang w:val="en-US"/>
        </w:rPr>
        <w:t xml:space="preserve">. </w:t>
      </w:r>
      <w:proofErr w:type="spellStart"/>
      <w:r w:rsidRPr="000B7B0B">
        <w:rPr>
          <w:sz w:val="28"/>
          <w:szCs w:val="28"/>
        </w:rPr>
        <w:t>Колмаков</w:t>
      </w:r>
      <w:proofErr w:type="spellEnd"/>
      <w:r w:rsidRPr="000B7B0B">
        <w:rPr>
          <w:sz w:val="28"/>
          <w:szCs w:val="28"/>
          <w:lang w:val="en-US"/>
        </w:rPr>
        <w:t xml:space="preserve">, </w:t>
      </w:r>
      <w:r w:rsidRPr="000B7B0B">
        <w:rPr>
          <w:sz w:val="28"/>
          <w:szCs w:val="28"/>
        </w:rPr>
        <w:t>М</w:t>
      </w:r>
      <w:r w:rsidRPr="000B7B0B">
        <w:rPr>
          <w:sz w:val="28"/>
          <w:szCs w:val="28"/>
          <w:lang w:val="en-US"/>
        </w:rPr>
        <w:t>.</w:t>
      </w:r>
      <w:r w:rsidRPr="000B7B0B">
        <w:rPr>
          <w:sz w:val="28"/>
          <w:szCs w:val="28"/>
        </w:rPr>
        <w:t>И</w:t>
      </w:r>
      <w:r w:rsidRPr="000B7B0B">
        <w:rPr>
          <w:sz w:val="28"/>
          <w:szCs w:val="28"/>
          <w:lang w:val="en-US"/>
        </w:rPr>
        <w:t xml:space="preserve">. </w:t>
      </w:r>
      <w:r w:rsidRPr="000B7B0B">
        <w:rPr>
          <w:sz w:val="28"/>
          <w:szCs w:val="28"/>
        </w:rPr>
        <w:t>Лескинен</w:t>
      </w:r>
      <w:r w:rsidRPr="000B7B0B">
        <w:rPr>
          <w:sz w:val="28"/>
          <w:szCs w:val="28"/>
          <w:lang w:val="en-US"/>
        </w:rPr>
        <w:t xml:space="preserve"> // The European Proceedings of Social &amp; </w:t>
      </w:r>
      <w:proofErr w:type="spellStart"/>
      <w:r w:rsidRPr="000B7B0B">
        <w:rPr>
          <w:sz w:val="28"/>
          <w:szCs w:val="28"/>
          <w:lang w:val="en-US"/>
        </w:rPr>
        <w:t>Behavioural</w:t>
      </w:r>
      <w:proofErr w:type="spellEnd"/>
      <w:r w:rsidRPr="000B7B0B">
        <w:rPr>
          <w:sz w:val="28"/>
          <w:szCs w:val="28"/>
          <w:lang w:val="en-US"/>
        </w:rPr>
        <w:t xml:space="preserve"> Sciences </w:t>
      </w:r>
      <w:proofErr w:type="spellStart"/>
      <w:r w:rsidRPr="000B7B0B">
        <w:rPr>
          <w:sz w:val="28"/>
          <w:szCs w:val="28"/>
          <w:lang w:val="en-US"/>
        </w:rPr>
        <w:t>EpSBS</w:t>
      </w:r>
      <w:proofErr w:type="spellEnd"/>
      <w:r w:rsidRPr="000B7B0B">
        <w:rPr>
          <w:sz w:val="28"/>
          <w:szCs w:val="28"/>
          <w:lang w:val="en-US"/>
        </w:rPr>
        <w:t>. – 2018. – Vol. L. – P. 606-615.</w:t>
      </w:r>
    </w:p>
    <w:p w:rsidR="00DC2653" w:rsidRPr="00A43493" w:rsidRDefault="00DC2653" w:rsidP="001D62DA">
      <w:pPr>
        <w:ind w:hanging="283"/>
        <w:rPr>
          <w:sz w:val="28"/>
          <w:szCs w:val="28"/>
          <w:lang w:val="en-US"/>
        </w:rPr>
      </w:pPr>
    </w:p>
    <w:p w:rsidR="00DC2653" w:rsidRPr="000B7B0B" w:rsidRDefault="00DC2653" w:rsidP="001D62DA">
      <w:pPr>
        <w:ind w:hanging="283"/>
        <w:rPr>
          <w:sz w:val="28"/>
          <w:szCs w:val="28"/>
        </w:rPr>
      </w:pPr>
      <w:r w:rsidRPr="000B7B0B">
        <w:rPr>
          <w:bCs/>
          <w:sz w:val="28"/>
          <w:szCs w:val="28"/>
        </w:rPr>
        <w:t>ВАК</w:t>
      </w:r>
      <w:r w:rsidR="000B7B0B" w:rsidRPr="000B7B0B">
        <w:rPr>
          <w:sz w:val="28"/>
          <w:szCs w:val="28"/>
        </w:rPr>
        <w:t>:</w:t>
      </w:r>
    </w:p>
    <w:p w:rsidR="001260FA" w:rsidRDefault="000B7B0B" w:rsidP="001D62DA">
      <w:pPr>
        <w:pStyle w:val="a3"/>
        <w:numPr>
          <w:ilvl w:val="0"/>
          <w:numId w:val="36"/>
        </w:numPr>
        <w:ind w:left="0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Буханцов В.В. </w:t>
      </w:r>
      <w:r w:rsidRPr="000B7B0B">
        <w:rPr>
          <w:sz w:val="28"/>
          <w:szCs w:val="28"/>
        </w:rPr>
        <w:t>А</w:t>
      </w:r>
      <w:r w:rsidRPr="000B7B0B">
        <w:rPr>
          <w:sz w:val="28"/>
          <w:szCs w:val="28"/>
        </w:rPr>
        <w:t>утентичное понимание правового статуса главы муниципального образования как источник повышения качества управления в постсоветской России</w:t>
      </w:r>
      <w:r>
        <w:rPr>
          <w:sz w:val="28"/>
          <w:szCs w:val="28"/>
        </w:rPr>
        <w:t xml:space="preserve"> </w:t>
      </w:r>
      <w:r w:rsidR="001260FA">
        <w:rPr>
          <w:sz w:val="28"/>
          <w:szCs w:val="28"/>
        </w:rPr>
        <w:sym w:font="Symbol" w:char="F05B"/>
      </w:r>
      <w:r w:rsidR="001260FA">
        <w:rPr>
          <w:sz w:val="28"/>
          <w:szCs w:val="28"/>
        </w:rPr>
        <w:t xml:space="preserve">Электронный ресурс] </w:t>
      </w:r>
      <w:r>
        <w:rPr>
          <w:sz w:val="28"/>
          <w:szCs w:val="28"/>
        </w:rPr>
        <w:t xml:space="preserve">/ </w:t>
      </w:r>
      <w:r w:rsidR="001260FA">
        <w:rPr>
          <w:sz w:val="28"/>
          <w:szCs w:val="28"/>
        </w:rPr>
        <w:t xml:space="preserve">В.В. </w:t>
      </w:r>
      <w:r>
        <w:rPr>
          <w:sz w:val="28"/>
          <w:szCs w:val="28"/>
        </w:rPr>
        <w:t xml:space="preserve">Буханцов, </w:t>
      </w:r>
      <w:r w:rsidR="001260FA">
        <w:rPr>
          <w:sz w:val="28"/>
          <w:szCs w:val="28"/>
        </w:rPr>
        <w:t xml:space="preserve">М.В. </w:t>
      </w:r>
      <w:r>
        <w:rPr>
          <w:sz w:val="28"/>
          <w:szCs w:val="28"/>
        </w:rPr>
        <w:t xml:space="preserve">Комарова, </w:t>
      </w:r>
      <w:r w:rsidR="001260FA"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Шалак </w:t>
      </w:r>
      <w:r w:rsidR="001260FA">
        <w:rPr>
          <w:sz w:val="28"/>
          <w:szCs w:val="28"/>
        </w:rPr>
        <w:t xml:space="preserve">// </w:t>
      </w:r>
      <w:proofErr w:type="spellStart"/>
      <w:r w:rsidR="001260FA" w:rsidRPr="001260FA">
        <w:rPr>
          <w:sz w:val="28"/>
          <w:szCs w:val="28"/>
        </w:rPr>
        <w:t>Baikal</w:t>
      </w:r>
      <w:proofErr w:type="spellEnd"/>
      <w:r w:rsidR="001260FA" w:rsidRPr="001260FA">
        <w:rPr>
          <w:sz w:val="28"/>
          <w:szCs w:val="28"/>
        </w:rPr>
        <w:t xml:space="preserve"> </w:t>
      </w:r>
      <w:proofErr w:type="spellStart"/>
      <w:r w:rsidR="001260FA" w:rsidRPr="001260FA">
        <w:rPr>
          <w:sz w:val="28"/>
          <w:szCs w:val="28"/>
        </w:rPr>
        <w:t>Research</w:t>
      </w:r>
      <w:proofErr w:type="spellEnd"/>
      <w:r w:rsidR="001260FA" w:rsidRPr="001260FA">
        <w:rPr>
          <w:sz w:val="28"/>
          <w:szCs w:val="28"/>
        </w:rPr>
        <w:t xml:space="preserve"> </w:t>
      </w:r>
      <w:proofErr w:type="spellStart"/>
      <w:r w:rsidR="001260FA" w:rsidRPr="001260FA">
        <w:rPr>
          <w:sz w:val="28"/>
          <w:szCs w:val="28"/>
        </w:rPr>
        <w:t>Journal</w:t>
      </w:r>
      <w:proofErr w:type="spellEnd"/>
      <w:r w:rsidR="001260FA">
        <w:rPr>
          <w:sz w:val="28"/>
          <w:szCs w:val="28"/>
        </w:rPr>
        <w:t>. – 2018.</w:t>
      </w:r>
      <w:proofErr w:type="gramEnd"/>
      <w:r w:rsidR="001260FA">
        <w:rPr>
          <w:sz w:val="28"/>
          <w:szCs w:val="28"/>
        </w:rPr>
        <w:t xml:space="preserve"> – </w:t>
      </w:r>
      <w:r w:rsidR="001260FA">
        <w:rPr>
          <w:sz w:val="28"/>
          <w:szCs w:val="28"/>
          <w:lang w:val="en-US"/>
        </w:rPr>
        <w:t>V</w:t>
      </w:r>
      <w:proofErr w:type="spellStart"/>
      <w:r w:rsidR="001260FA" w:rsidRPr="001260FA">
        <w:rPr>
          <w:sz w:val="28"/>
          <w:szCs w:val="28"/>
        </w:rPr>
        <w:t>ol</w:t>
      </w:r>
      <w:proofErr w:type="spellEnd"/>
      <w:r w:rsidR="001260FA" w:rsidRPr="001260FA">
        <w:rPr>
          <w:sz w:val="28"/>
          <w:szCs w:val="28"/>
        </w:rPr>
        <w:t xml:space="preserve">. 9, </w:t>
      </w:r>
      <w:r w:rsidR="001260FA">
        <w:rPr>
          <w:sz w:val="28"/>
          <w:szCs w:val="28"/>
        </w:rPr>
        <w:t>№</w:t>
      </w:r>
      <w:r w:rsidR="001260FA" w:rsidRPr="001260FA">
        <w:rPr>
          <w:sz w:val="28"/>
          <w:szCs w:val="28"/>
        </w:rPr>
        <w:t xml:space="preserve"> 4</w:t>
      </w:r>
      <w:r w:rsidR="001260FA">
        <w:rPr>
          <w:sz w:val="28"/>
          <w:szCs w:val="28"/>
        </w:rPr>
        <w:t xml:space="preserve">. – URL: </w:t>
      </w:r>
      <w:r w:rsidR="001260FA" w:rsidRPr="001260FA">
        <w:rPr>
          <w:sz w:val="28"/>
          <w:szCs w:val="28"/>
        </w:rPr>
        <w:t>http://brj-bguep.ru/reader/article.aspx?id=22373</w:t>
      </w:r>
    </w:p>
    <w:p w:rsidR="001260FA" w:rsidRDefault="00DC2653" w:rsidP="001D62DA">
      <w:pPr>
        <w:pStyle w:val="a3"/>
        <w:numPr>
          <w:ilvl w:val="0"/>
          <w:numId w:val="36"/>
        </w:numPr>
        <w:ind w:left="0" w:hanging="283"/>
        <w:jc w:val="both"/>
        <w:rPr>
          <w:sz w:val="28"/>
          <w:szCs w:val="28"/>
        </w:rPr>
      </w:pPr>
      <w:r w:rsidRPr="001260FA">
        <w:rPr>
          <w:sz w:val="28"/>
          <w:szCs w:val="28"/>
        </w:rPr>
        <w:t xml:space="preserve">Истомина О.Б. Языковые контакты как фактор этнической идентификации // Вестник БГУ. Серия Философия. – 2018. – № 4. – С. 3-9. </w:t>
      </w:r>
    </w:p>
    <w:p w:rsidR="00DC2653" w:rsidRPr="001260FA" w:rsidRDefault="00DC2653" w:rsidP="001D62DA">
      <w:pPr>
        <w:pStyle w:val="a3"/>
        <w:numPr>
          <w:ilvl w:val="0"/>
          <w:numId w:val="36"/>
        </w:numPr>
        <w:ind w:left="0" w:hanging="283"/>
        <w:jc w:val="both"/>
        <w:rPr>
          <w:sz w:val="28"/>
          <w:szCs w:val="28"/>
        </w:rPr>
      </w:pPr>
      <w:r w:rsidRPr="001260FA">
        <w:rPr>
          <w:sz w:val="28"/>
          <w:szCs w:val="28"/>
        </w:rPr>
        <w:t xml:space="preserve">Формирование, развитие и оценка логических универсальных учебных действий. Часть 1 / З.А. </w:t>
      </w:r>
      <w:proofErr w:type="spellStart"/>
      <w:r w:rsidRPr="001260FA">
        <w:rPr>
          <w:sz w:val="28"/>
          <w:szCs w:val="28"/>
        </w:rPr>
        <w:t>Дулатова</w:t>
      </w:r>
      <w:proofErr w:type="spellEnd"/>
      <w:r w:rsidRPr="001260FA">
        <w:rPr>
          <w:sz w:val="28"/>
          <w:szCs w:val="28"/>
        </w:rPr>
        <w:t xml:space="preserve">, А.И. </w:t>
      </w:r>
      <w:proofErr w:type="spellStart"/>
      <w:r w:rsidRPr="001260FA">
        <w:rPr>
          <w:sz w:val="28"/>
          <w:szCs w:val="28"/>
        </w:rPr>
        <w:t>Ковыршина</w:t>
      </w:r>
      <w:proofErr w:type="spellEnd"/>
      <w:r w:rsidRPr="001260FA">
        <w:rPr>
          <w:sz w:val="28"/>
          <w:szCs w:val="28"/>
        </w:rPr>
        <w:t xml:space="preserve">, Е.С. Лапшина, Н.Н. Штыков // Сибирский педагогический журнал. – 2018. – </w:t>
      </w:r>
      <w:r w:rsidR="001D62DA">
        <w:rPr>
          <w:sz w:val="28"/>
          <w:szCs w:val="28"/>
        </w:rPr>
        <w:t xml:space="preserve">№ 6. – С. 24-31. </w:t>
      </w:r>
    </w:p>
    <w:p w:rsidR="00DC2653" w:rsidRPr="00A43493" w:rsidRDefault="00DC2653" w:rsidP="001D62DA">
      <w:pPr>
        <w:ind w:hanging="283"/>
        <w:rPr>
          <w:sz w:val="28"/>
          <w:szCs w:val="28"/>
        </w:rPr>
      </w:pPr>
    </w:p>
    <w:p w:rsidR="00DC2653" w:rsidRPr="00A43493" w:rsidRDefault="001D62DA" w:rsidP="001D62DA">
      <w:pPr>
        <w:ind w:hanging="283"/>
        <w:rPr>
          <w:sz w:val="28"/>
          <w:szCs w:val="28"/>
        </w:rPr>
      </w:pPr>
      <w:r>
        <w:rPr>
          <w:sz w:val="28"/>
          <w:szCs w:val="28"/>
        </w:rPr>
        <w:t>Иные:</w:t>
      </w:r>
    </w:p>
    <w:p w:rsidR="00DC2653" w:rsidRPr="00A43493" w:rsidRDefault="00DC2653" w:rsidP="001D62DA">
      <w:pPr>
        <w:ind w:hanging="283"/>
        <w:rPr>
          <w:sz w:val="28"/>
          <w:szCs w:val="28"/>
        </w:rPr>
      </w:pPr>
      <w:r w:rsidRPr="00A43493">
        <w:rPr>
          <w:sz w:val="28"/>
          <w:szCs w:val="28"/>
        </w:rPr>
        <w:t xml:space="preserve"> 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Буханцов В.В. Виктор Григорьевич </w:t>
      </w:r>
      <w:proofErr w:type="spellStart"/>
      <w:r w:rsidRPr="001D62DA">
        <w:rPr>
          <w:sz w:val="28"/>
          <w:szCs w:val="28"/>
        </w:rPr>
        <w:t>Тюкавкин</w:t>
      </w:r>
      <w:proofErr w:type="spellEnd"/>
      <w:r w:rsidRPr="001D62DA">
        <w:rPr>
          <w:sz w:val="28"/>
          <w:szCs w:val="28"/>
        </w:rPr>
        <w:t xml:space="preserve"> – выдающийся историк трёх русских революций / В.В. Буханцов, М.В. Комарова // Сибирь в изменяющемся мире. История и современность: материалы Всероссийской научно-теоретической конференции с международным участием, посвященной 105-ой годовщине со дня рождения доктора исторических наук, профессора Всеволода Ивановича </w:t>
      </w:r>
      <w:proofErr w:type="spellStart"/>
      <w:r w:rsidRPr="001D62DA">
        <w:rPr>
          <w:sz w:val="28"/>
          <w:szCs w:val="28"/>
        </w:rPr>
        <w:t>Дулова</w:t>
      </w:r>
      <w:proofErr w:type="spellEnd"/>
      <w:r w:rsidRPr="001D62DA">
        <w:rPr>
          <w:sz w:val="28"/>
          <w:szCs w:val="28"/>
        </w:rPr>
        <w:t xml:space="preserve"> и 90-летию его ученика, доктора исторических наук, профессора Виктора Григорьевича </w:t>
      </w:r>
      <w:proofErr w:type="spellStart"/>
      <w:r w:rsidRPr="001D62DA">
        <w:rPr>
          <w:sz w:val="28"/>
          <w:szCs w:val="28"/>
        </w:rPr>
        <w:t>Тюкавкина</w:t>
      </w:r>
      <w:proofErr w:type="spellEnd"/>
      <w:r w:rsidRPr="001D62DA">
        <w:rPr>
          <w:sz w:val="28"/>
          <w:szCs w:val="28"/>
        </w:rPr>
        <w:t xml:space="preserve"> (Иркутск, 25 апреля 2018 г.). – Иркутск: Изд-во «Оттиск», 2018. – С. 32-38.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lastRenderedPageBreak/>
        <w:t xml:space="preserve">Буханцов В.В. </w:t>
      </w:r>
      <w:r w:rsidRPr="001D62DA">
        <w:rPr>
          <w:bCs/>
          <w:sz w:val="28"/>
          <w:szCs w:val="28"/>
        </w:rPr>
        <w:t>Глава муниципального образования Иркутской области: отдельные социально-демографические характеристики</w:t>
      </w:r>
      <w:r w:rsidRPr="001D62DA">
        <w:rPr>
          <w:sz w:val="28"/>
          <w:szCs w:val="28"/>
        </w:rPr>
        <w:t xml:space="preserve"> / В.В. Буханцов, М.В. Комарова // Социальная консолидация и социальное воспроизводство современного российского общества: ресурсы, проблемы, перспективы: материалы IV Всероссийской научно-практической конференции. – Иркутский государственный университет, Институт социальных наук, Научно-образовательный центр «</w:t>
      </w:r>
      <w:proofErr w:type="spellStart"/>
      <w:r w:rsidRPr="001D62DA">
        <w:rPr>
          <w:sz w:val="28"/>
          <w:szCs w:val="28"/>
        </w:rPr>
        <w:t>Социо-Интеграл</w:t>
      </w:r>
      <w:proofErr w:type="spellEnd"/>
      <w:r w:rsidRPr="001D62DA">
        <w:rPr>
          <w:sz w:val="28"/>
          <w:szCs w:val="28"/>
        </w:rPr>
        <w:t>», 2018. – С. 323-327.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Буханцов В.В. К вопросу о формировании необходимых качеств человеческих  ресурсов органов управления / В.В. Буханцов, М.В. Комарова // Управление человечески ресурсами в органах государственного и муниципального управления: технологии, инновации, достижения: </w:t>
      </w:r>
      <w:proofErr w:type="spellStart"/>
      <w:r w:rsidRPr="001D62DA">
        <w:rPr>
          <w:sz w:val="28"/>
          <w:szCs w:val="28"/>
        </w:rPr>
        <w:t>Междунар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науч</w:t>
      </w:r>
      <w:proofErr w:type="gramStart"/>
      <w:r w:rsidRPr="001D62DA">
        <w:rPr>
          <w:sz w:val="28"/>
          <w:szCs w:val="28"/>
        </w:rPr>
        <w:t>.-</w:t>
      </w:r>
      <w:proofErr w:type="gramEnd"/>
      <w:r w:rsidRPr="001D62DA">
        <w:rPr>
          <w:sz w:val="28"/>
          <w:szCs w:val="28"/>
        </w:rPr>
        <w:t>практ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конф</w:t>
      </w:r>
      <w:proofErr w:type="spellEnd"/>
      <w:r w:rsidRPr="001D62DA">
        <w:rPr>
          <w:sz w:val="28"/>
          <w:szCs w:val="28"/>
        </w:rPr>
        <w:t>.: материалы. – Иркутск: Изд-во ИГУ, 2018. – С. 37-41.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Буханцов В.В. Об истоках философии истории русских западников / В.В. Буханцов, М.В. Комарова // Социальные процессы в современном российском обществе: проблемы и перспективы: материалы II Всероссийской с международным участием научной конференции. – Иркутск, 2018. – С. 196-202. 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>Буханцов В.В. Социальная справедливость как ответ на социальные риски / В.В. Буханцов, М.В. Комарова // Высшее образование, социальные науки и национальная безопасность: Материалы конференции. – Иркутский государственный университет; Институт социальных наук; Социологическая лаборатория региональных проблем и инноваций; Общественная палата Иркутской области; Комиссия по науке и образованию, 2018. – С. 71-77.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Дёмин Ю.А. </w:t>
      </w:r>
      <w:proofErr w:type="spellStart"/>
      <w:r w:rsidRPr="001D62DA">
        <w:rPr>
          <w:sz w:val="28"/>
          <w:szCs w:val="28"/>
          <w:lang w:val="en-US"/>
        </w:rPr>
        <w:t>Sociocultural</w:t>
      </w:r>
      <w:proofErr w:type="spellEnd"/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aspect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in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the</w:t>
      </w:r>
      <w:r w:rsidRPr="001D62DA">
        <w:rPr>
          <w:sz w:val="28"/>
          <w:szCs w:val="28"/>
        </w:rPr>
        <w:t xml:space="preserve"> </w:t>
      </w:r>
      <w:proofErr w:type="spellStart"/>
      <w:r w:rsidRPr="001D62DA">
        <w:rPr>
          <w:sz w:val="28"/>
          <w:szCs w:val="28"/>
          <w:lang w:val="en-US"/>
        </w:rPr>
        <w:t>politcal</w:t>
      </w:r>
      <w:proofErr w:type="spellEnd"/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discourse</w:t>
      </w:r>
      <w:r w:rsidRPr="001D62DA">
        <w:rPr>
          <w:sz w:val="28"/>
          <w:szCs w:val="28"/>
        </w:rPr>
        <w:t xml:space="preserve">: </w:t>
      </w:r>
      <w:r w:rsidRPr="001D62DA">
        <w:rPr>
          <w:sz w:val="28"/>
          <w:szCs w:val="28"/>
          <w:lang w:val="en-US"/>
        </w:rPr>
        <w:t>some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pages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from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the</w:t>
      </w:r>
      <w:r w:rsidRPr="001D62DA">
        <w:rPr>
          <w:sz w:val="28"/>
          <w:szCs w:val="28"/>
        </w:rPr>
        <w:t xml:space="preserve"> </w:t>
      </w:r>
      <w:proofErr w:type="spellStart"/>
      <w:r w:rsidRPr="001D62DA">
        <w:rPr>
          <w:sz w:val="28"/>
          <w:szCs w:val="28"/>
          <w:lang w:val="en-US"/>
        </w:rPr>
        <w:t>iranian</w:t>
      </w:r>
      <w:proofErr w:type="spellEnd"/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history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of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the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late</w:t>
      </w:r>
      <w:r w:rsidRPr="001D62DA">
        <w:rPr>
          <w:sz w:val="28"/>
          <w:szCs w:val="28"/>
        </w:rPr>
        <w:t xml:space="preserve"> </w:t>
      </w:r>
      <w:proofErr w:type="spellStart"/>
      <w:r w:rsidRPr="001D62DA">
        <w:rPr>
          <w:sz w:val="28"/>
          <w:szCs w:val="28"/>
          <w:lang w:val="en-US"/>
        </w:rPr>
        <w:t>XIXth</w:t>
      </w:r>
      <w:proofErr w:type="spellEnd"/>
      <w:r w:rsidRPr="001D62DA">
        <w:rPr>
          <w:sz w:val="28"/>
          <w:szCs w:val="28"/>
        </w:rPr>
        <w:t xml:space="preserve"> – </w:t>
      </w:r>
      <w:r w:rsidRPr="001D62DA">
        <w:rPr>
          <w:sz w:val="28"/>
          <w:szCs w:val="28"/>
          <w:lang w:val="en-US"/>
        </w:rPr>
        <w:t>first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decades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of</w:t>
      </w:r>
      <w:r w:rsidRPr="001D62DA">
        <w:rPr>
          <w:sz w:val="28"/>
          <w:szCs w:val="28"/>
        </w:rPr>
        <w:t xml:space="preserve"> </w:t>
      </w:r>
      <w:r w:rsidRPr="001D62DA">
        <w:rPr>
          <w:sz w:val="28"/>
          <w:szCs w:val="28"/>
          <w:lang w:val="en-US"/>
        </w:rPr>
        <w:t>the</w:t>
      </w:r>
      <w:r w:rsidRPr="001D62DA">
        <w:rPr>
          <w:sz w:val="28"/>
          <w:szCs w:val="28"/>
        </w:rPr>
        <w:t xml:space="preserve"> </w:t>
      </w:r>
      <w:proofErr w:type="spellStart"/>
      <w:r w:rsidRPr="001D62DA">
        <w:rPr>
          <w:sz w:val="28"/>
          <w:szCs w:val="28"/>
          <w:lang w:val="en-US"/>
        </w:rPr>
        <w:t>XXth</w:t>
      </w:r>
      <w:proofErr w:type="spellEnd"/>
      <w:r w:rsidRPr="001D62DA">
        <w:rPr>
          <w:sz w:val="28"/>
          <w:szCs w:val="28"/>
        </w:rPr>
        <w:t xml:space="preserve"> </w:t>
      </w:r>
      <w:proofErr w:type="spellStart"/>
      <w:r w:rsidRPr="001D62DA">
        <w:rPr>
          <w:sz w:val="28"/>
          <w:szCs w:val="28"/>
          <w:lang w:val="en-US"/>
        </w:rPr>
        <w:t>centures</w:t>
      </w:r>
      <w:proofErr w:type="spellEnd"/>
      <w:r w:rsidRPr="001D62DA">
        <w:rPr>
          <w:sz w:val="28"/>
          <w:szCs w:val="28"/>
        </w:rPr>
        <w:t xml:space="preserve"> / Ю.А. Дёмин, </w:t>
      </w:r>
      <w:r w:rsidRPr="001D62DA">
        <w:rPr>
          <w:sz w:val="28"/>
          <w:szCs w:val="28"/>
          <w:lang w:val="en-US"/>
        </w:rPr>
        <w:t>N</w:t>
      </w:r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  <w:lang w:val="en-US"/>
        </w:rPr>
        <w:t>Ilghami</w:t>
      </w:r>
      <w:proofErr w:type="spellEnd"/>
      <w:r w:rsidRPr="001D62DA">
        <w:rPr>
          <w:sz w:val="28"/>
          <w:szCs w:val="28"/>
        </w:rPr>
        <w:t xml:space="preserve"> // Социальные процессы в современном российском обществе: проблемы и перспективы: материалы </w:t>
      </w:r>
      <w:r w:rsidRPr="001D62DA">
        <w:rPr>
          <w:sz w:val="28"/>
          <w:szCs w:val="28"/>
          <w:lang w:val="en-US"/>
        </w:rPr>
        <w:t>II</w:t>
      </w:r>
      <w:r w:rsidRPr="001D62DA">
        <w:rPr>
          <w:sz w:val="28"/>
          <w:szCs w:val="28"/>
        </w:rPr>
        <w:t xml:space="preserve"> Всероссийской с международным участием научной конференции. – Иркутск, 2018. – С. 216-221. 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Истомина О.Б. </w:t>
      </w:r>
      <w:proofErr w:type="spellStart"/>
      <w:r w:rsidRPr="001D62DA">
        <w:rPr>
          <w:sz w:val="28"/>
          <w:szCs w:val="28"/>
        </w:rPr>
        <w:t>Аддикция</w:t>
      </w:r>
      <w:proofErr w:type="spellEnd"/>
      <w:r w:rsidRPr="001D62DA">
        <w:rPr>
          <w:sz w:val="28"/>
          <w:szCs w:val="28"/>
        </w:rPr>
        <w:t xml:space="preserve"> как форма </w:t>
      </w:r>
      <w:proofErr w:type="spellStart"/>
      <w:r w:rsidRPr="001D62DA">
        <w:rPr>
          <w:sz w:val="28"/>
          <w:szCs w:val="28"/>
        </w:rPr>
        <w:t>девиантности</w:t>
      </w:r>
      <w:proofErr w:type="spellEnd"/>
      <w:r w:rsidRPr="001D62DA">
        <w:rPr>
          <w:sz w:val="28"/>
          <w:szCs w:val="28"/>
        </w:rPr>
        <w:t xml:space="preserve"> несовершеннолетних / О.Б. Истомина, М.К. Гайдай // Социокультурные аспекты деятельности силовых структур: сборник научных статей: мат. </w:t>
      </w:r>
      <w:proofErr w:type="spellStart"/>
      <w:r w:rsidRPr="001D62DA">
        <w:rPr>
          <w:sz w:val="28"/>
          <w:szCs w:val="28"/>
        </w:rPr>
        <w:t>межведоств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науч</w:t>
      </w:r>
      <w:proofErr w:type="gramStart"/>
      <w:r w:rsidRPr="001D62DA">
        <w:rPr>
          <w:sz w:val="28"/>
          <w:szCs w:val="28"/>
        </w:rPr>
        <w:t>.-</w:t>
      </w:r>
      <w:proofErr w:type="gramEnd"/>
      <w:r w:rsidRPr="001D62DA">
        <w:rPr>
          <w:sz w:val="28"/>
          <w:szCs w:val="28"/>
        </w:rPr>
        <w:t>практ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конф</w:t>
      </w:r>
      <w:proofErr w:type="spellEnd"/>
      <w:r w:rsidRPr="001D62DA">
        <w:rPr>
          <w:sz w:val="28"/>
          <w:szCs w:val="28"/>
        </w:rPr>
        <w:t>., 7 декабря 2018 г. – Иркутск: Изд-во ВСИ МВД РФ, 2018. – С. 23-26.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Истомина О.Б. Научно-исследовательская деятельность как условие формирования общекультурных и профессиональных компетенций / О.Б. Истомина // Подготовка кадров для силовых структур: современные направления и образовательные технологии: сборник материалов 23-й </w:t>
      </w:r>
      <w:proofErr w:type="spellStart"/>
      <w:r w:rsidRPr="001D62DA">
        <w:rPr>
          <w:sz w:val="28"/>
          <w:szCs w:val="28"/>
        </w:rPr>
        <w:t>всерос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науч</w:t>
      </w:r>
      <w:proofErr w:type="gramStart"/>
      <w:r w:rsidRPr="001D62DA">
        <w:rPr>
          <w:sz w:val="28"/>
          <w:szCs w:val="28"/>
        </w:rPr>
        <w:t>.-</w:t>
      </w:r>
      <w:proofErr w:type="gramEnd"/>
      <w:r w:rsidRPr="001D62DA">
        <w:rPr>
          <w:sz w:val="28"/>
          <w:szCs w:val="28"/>
        </w:rPr>
        <w:t>метод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конф</w:t>
      </w:r>
      <w:proofErr w:type="spellEnd"/>
      <w:r w:rsidRPr="001D62DA">
        <w:rPr>
          <w:sz w:val="28"/>
          <w:szCs w:val="28"/>
        </w:rPr>
        <w:t xml:space="preserve">. – Иркутск, 2018. – С. 53-56. 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>Истомина О.Б. Образовательные парадигмы: история и современность / О.Б. Истомина // Практическая философия: от классики до информационного социума: Сборник материалов Всероссийской конференции (Астрахань, Астраханский государственный университет, 27-28 сентября 2018 г.) / Под научной редакцией Л.В. Баевой и К.А. Маркелова. – Астрахань: Издатель: Сорокин Роман Васильевич, 2018. – С. 455-458.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lastRenderedPageBreak/>
        <w:t xml:space="preserve">Истомина О.Б. Свойства современной информационной реальности / О.Б. Истомина // Интеллигенция и проблемы социокультурной модернизации современного общества: материалы XII межд. </w:t>
      </w:r>
      <w:proofErr w:type="spellStart"/>
      <w:r w:rsidRPr="001D62DA">
        <w:rPr>
          <w:sz w:val="28"/>
          <w:szCs w:val="28"/>
        </w:rPr>
        <w:t>науч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конф</w:t>
      </w:r>
      <w:proofErr w:type="spellEnd"/>
      <w:r w:rsidRPr="001D62DA">
        <w:rPr>
          <w:sz w:val="28"/>
          <w:szCs w:val="28"/>
        </w:rPr>
        <w:t>., 12-16 сентября 2018 г. – Улан-Удэ: Изд-во БГУ, 2018. – С. 184-188.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Истомина О.Б. Система </w:t>
      </w:r>
      <w:proofErr w:type="spellStart"/>
      <w:r w:rsidRPr="001D62DA">
        <w:rPr>
          <w:sz w:val="28"/>
          <w:szCs w:val="28"/>
        </w:rPr>
        <w:t>трейсинга</w:t>
      </w:r>
      <w:proofErr w:type="spellEnd"/>
      <w:r w:rsidRPr="001D62DA">
        <w:rPr>
          <w:sz w:val="28"/>
          <w:szCs w:val="28"/>
        </w:rPr>
        <w:t xml:space="preserve"> как фактор регуляции социально-трудовых траекторий выпускников / О.Б. Истомина // Дошкольное и начальное общее образование: стратегия развития в современных условиях: материалы Всероссийской с международным участием научно-практической конференции (</w:t>
      </w:r>
      <w:proofErr w:type="gramStart"/>
      <w:r w:rsidRPr="001D62DA">
        <w:rPr>
          <w:sz w:val="28"/>
          <w:szCs w:val="28"/>
        </w:rPr>
        <w:t>г</w:t>
      </w:r>
      <w:proofErr w:type="gramEnd"/>
      <w:r w:rsidRPr="001D62DA">
        <w:rPr>
          <w:sz w:val="28"/>
          <w:szCs w:val="28"/>
        </w:rPr>
        <w:t xml:space="preserve">. Иркутск, 14 мая 2018 г.). – Иркутск, 2018. – С. 50-54. 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Истомина О.Б. Социальные изменения и качество жизни населения / О.Б. Истомина, Т.Б. </w:t>
      </w:r>
      <w:proofErr w:type="spellStart"/>
      <w:r w:rsidRPr="001D62DA">
        <w:rPr>
          <w:sz w:val="28"/>
          <w:szCs w:val="28"/>
        </w:rPr>
        <w:t>Аншукова</w:t>
      </w:r>
      <w:proofErr w:type="spellEnd"/>
      <w:r w:rsidRPr="001D62DA">
        <w:rPr>
          <w:sz w:val="28"/>
          <w:szCs w:val="28"/>
        </w:rPr>
        <w:t xml:space="preserve"> // Социальные процессы в современном российском обществе: проблемы и перспективы: материалы II Всероссийской с международным участием научной конференции. – Иркутск, 2018. – С. 49-57. 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Истомина О.Б. Суицидальные настроения как форма социальной девиации подростков / О.Б. Истомина, М.К. Гайдай // Девиация в современном российском обществе. Ее профилактика и минимизация: материалы </w:t>
      </w:r>
      <w:proofErr w:type="spellStart"/>
      <w:r w:rsidRPr="001D62DA">
        <w:rPr>
          <w:sz w:val="28"/>
          <w:szCs w:val="28"/>
        </w:rPr>
        <w:t>Всерос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науч</w:t>
      </w:r>
      <w:proofErr w:type="gramStart"/>
      <w:r w:rsidRPr="001D62DA">
        <w:rPr>
          <w:sz w:val="28"/>
          <w:szCs w:val="28"/>
        </w:rPr>
        <w:t>.-</w:t>
      </w:r>
      <w:proofErr w:type="gramEnd"/>
      <w:r w:rsidRPr="001D62DA">
        <w:rPr>
          <w:sz w:val="28"/>
          <w:szCs w:val="28"/>
        </w:rPr>
        <w:t>практ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конф</w:t>
      </w:r>
      <w:proofErr w:type="spellEnd"/>
      <w:r w:rsidRPr="001D62DA">
        <w:rPr>
          <w:sz w:val="28"/>
          <w:szCs w:val="28"/>
        </w:rPr>
        <w:t>., 26 октября 2018 г. – Иркутск: Изд-во ВСИ МВД РФ, 2018 – С. 19-24.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Лескинен М.И. Когнитивные основания деятельности человека в обществах модерна и постмодерна / М.И. Лескинен // Интеллигенция и проблемы социокультурной модернизации современного общества: материалы XII межд. </w:t>
      </w:r>
      <w:proofErr w:type="spellStart"/>
      <w:r w:rsidRPr="001D62DA">
        <w:rPr>
          <w:sz w:val="28"/>
          <w:szCs w:val="28"/>
        </w:rPr>
        <w:t>науч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конф</w:t>
      </w:r>
      <w:proofErr w:type="spellEnd"/>
      <w:r w:rsidRPr="001D62DA">
        <w:rPr>
          <w:sz w:val="28"/>
          <w:szCs w:val="28"/>
        </w:rPr>
        <w:t>., 12-16 сентября 2018 г. – Улан-Удэ: Изд-во БГУ, 2018. – С. 231-236.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Лескинен М.И. Понимание патриотического воспитания в контексте образовательных парадигм / М.И. Лескинен // Социокультурные аспекты деятельности силовых структур: сборник научных статей: мат. </w:t>
      </w:r>
      <w:proofErr w:type="spellStart"/>
      <w:r w:rsidRPr="001D62DA">
        <w:rPr>
          <w:sz w:val="28"/>
          <w:szCs w:val="28"/>
        </w:rPr>
        <w:t>межведоств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науч</w:t>
      </w:r>
      <w:proofErr w:type="gramStart"/>
      <w:r w:rsidRPr="001D62DA">
        <w:rPr>
          <w:sz w:val="28"/>
          <w:szCs w:val="28"/>
        </w:rPr>
        <w:t>.-</w:t>
      </w:r>
      <w:proofErr w:type="gramEnd"/>
      <w:r w:rsidRPr="001D62DA">
        <w:rPr>
          <w:sz w:val="28"/>
          <w:szCs w:val="28"/>
        </w:rPr>
        <w:t>практ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конф</w:t>
      </w:r>
      <w:proofErr w:type="spellEnd"/>
      <w:r w:rsidRPr="001D62DA">
        <w:rPr>
          <w:sz w:val="28"/>
          <w:szCs w:val="28"/>
        </w:rPr>
        <w:t>., 7 декабря 2018 г. – Иркутск: Изд-во ВСИ МВД РФ, 2018. – С. 106-110.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Лескинен М.И. Философские проблемы в курсе обществознания / М.И. Лескинен // Социальные процессы в современном российском обществе: проблемы и перспективы: материалы II Всероссийской с международным участием научной конференции. – Иркутск, 2018. – С. 131-141. 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Лохтина Т.Н. Современные проблемы регионального рынка труда / Т.Н. Лохтина // Социальные процессы в современном российском обществе: проблемы и перспективы: материалы II Всероссийской с международным участием научной конференции. – Иркутск, 2018. – С. 79-88. 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Лохтина Т.Н. Тенденции развития трудового потенциала региона на примере Иркутской области // Конкурентный потенциал региона: оценка и эффективность использования: сборник статей </w:t>
      </w:r>
      <w:proofErr w:type="gramStart"/>
      <w:r w:rsidRPr="001D62DA">
        <w:rPr>
          <w:sz w:val="28"/>
          <w:szCs w:val="28"/>
        </w:rPr>
        <w:t>I</w:t>
      </w:r>
      <w:proofErr w:type="gramEnd"/>
      <w:r w:rsidRPr="001D62DA">
        <w:rPr>
          <w:sz w:val="28"/>
          <w:szCs w:val="28"/>
        </w:rPr>
        <w:t xml:space="preserve">Х Международной научно-практической конференции (Абакан, 15–16 ноября 2018 г.) / отв. ред. Н.Ф. Кузнецова. – Абакан: Издательство ФГБОУ </w:t>
      </w:r>
      <w:proofErr w:type="gramStart"/>
      <w:r w:rsidRPr="001D62DA">
        <w:rPr>
          <w:sz w:val="28"/>
          <w:szCs w:val="28"/>
        </w:rPr>
        <w:t>ВО</w:t>
      </w:r>
      <w:proofErr w:type="gramEnd"/>
      <w:r w:rsidRPr="001D62DA">
        <w:rPr>
          <w:sz w:val="28"/>
          <w:szCs w:val="28"/>
        </w:rPr>
        <w:t xml:space="preserve"> «Хакасский государственный университет им. Н. Ф. Катанова», 2018. – С. 54-57.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Лохтина Т.Н., Метелица В.И. Социально-экономические аспекты качества жизни / Т.Н. Лохтина, В.И. Метелица // Интеллигенция и проблемы </w:t>
      </w:r>
      <w:r w:rsidRPr="001D62DA">
        <w:rPr>
          <w:sz w:val="28"/>
          <w:szCs w:val="28"/>
        </w:rPr>
        <w:lastRenderedPageBreak/>
        <w:t xml:space="preserve">социокультурной модернизации современного общества: материалы XII межд. </w:t>
      </w:r>
      <w:proofErr w:type="spellStart"/>
      <w:r w:rsidRPr="001D62DA">
        <w:rPr>
          <w:sz w:val="28"/>
          <w:szCs w:val="28"/>
        </w:rPr>
        <w:t>науч</w:t>
      </w:r>
      <w:proofErr w:type="spellEnd"/>
      <w:r w:rsidRPr="001D62DA">
        <w:rPr>
          <w:sz w:val="28"/>
          <w:szCs w:val="28"/>
        </w:rPr>
        <w:t xml:space="preserve">. </w:t>
      </w:r>
      <w:proofErr w:type="spellStart"/>
      <w:r w:rsidRPr="001D62DA">
        <w:rPr>
          <w:sz w:val="28"/>
          <w:szCs w:val="28"/>
        </w:rPr>
        <w:t>конф</w:t>
      </w:r>
      <w:proofErr w:type="spellEnd"/>
      <w:r w:rsidRPr="001D62DA">
        <w:rPr>
          <w:sz w:val="28"/>
          <w:szCs w:val="28"/>
        </w:rPr>
        <w:t>., 12-16 сентября 2018 г. – Улан-Удэ: Изд-во БГУ, 2018. – С. 201-207.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Матвеев Н.В. Возрождение отечественного предпринимательства / Н.В. Матвеев // Социальные процессы в современном российском обществе: проблемы и перспективы: материалы II Всероссийской с международным участием научной конференции. – Иркутск, 2018. – С. 88-97. 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Матвеев Н.В. Предпринимательство как фактор регионального развития // Конкурентный потенциал региона: оценка и эффективность использования: сборник статей </w:t>
      </w:r>
      <w:proofErr w:type="gramStart"/>
      <w:r w:rsidRPr="001D62DA">
        <w:rPr>
          <w:sz w:val="28"/>
          <w:szCs w:val="28"/>
        </w:rPr>
        <w:t>I</w:t>
      </w:r>
      <w:proofErr w:type="gramEnd"/>
      <w:r w:rsidRPr="001D62DA">
        <w:rPr>
          <w:sz w:val="28"/>
          <w:szCs w:val="28"/>
        </w:rPr>
        <w:t xml:space="preserve">Х Международной научно-практической конференции (Абакан, 15–16 ноября 2018 г.) / отв. ред. Н.Ф. Кузнецова. – Абакан: Издательство ФГБОУ </w:t>
      </w:r>
      <w:proofErr w:type="gramStart"/>
      <w:r w:rsidRPr="001D62DA">
        <w:rPr>
          <w:sz w:val="28"/>
          <w:szCs w:val="28"/>
        </w:rPr>
        <w:t>ВО</w:t>
      </w:r>
      <w:proofErr w:type="gramEnd"/>
      <w:r w:rsidRPr="001D62DA">
        <w:rPr>
          <w:sz w:val="28"/>
          <w:szCs w:val="28"/>
        </w:rPr>
        <w:t xml:space="preserve"> «Хакасский государственный университет им. Н. Ф. Катанова», 2018. – С. 28-31.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Метелица В.И. Внешнеэкономический потенциал Иркутской области на современном этапе // Конкурентный потенциал региона: оценка и эффективность использования: сборник статей </w:t>
      </w:r>
      <w:proofErr w:type="gramStart"/>
      <w:r w:rsidRPr="001D62DA">
        <w:rPr>
          <w:sz w:val="28"/>
          <w:szCs w:val="28"/>
        </w:rPr>
        <w:t>I</w:t>
      </w:r>
      <w:proofErr w:type="gramEnd"/>
      <w:r w:rsidRPr="001D62DA">
        <w:rPr>
          <w:sz w:val="28"/>
          <w:szCs w:val="28"/>
        </w:rPr>
        <w:t xml:space="preserve">Х Международной научно-практической конференции (Абакан, 15–16 ноября 2018 г.) / отв. ред. Н.Ф. Кузнецова. – Абакан: Издательство ФГБОУ </w:t>
      </w:r>
      <w:proofErr w:type="gramStart"/>
      <w:r w:rsidRPr="001D62DA">
        <w:rPr>
          <w:sz w:val="28"/>
          <w:szCs w:val="28"/>
        </w:rPr>
        <w:t>ВО</w:t>
      </w:r>
      <w:proofErr w:type="gramEnd"/>
      <w:r w:rsidRPr="001D62DA">
        <w:rPr>
          <w:sz w:val="28"/>
          <w:szCs w:val="28"/>
        </w:rPr>
        <w:t xml:space="preserve"> «Хакасский государственный университет им. Н. Ф. Катанова», 2018. – С. 119-121.</w:t>
      </w:r>
    </w:p>
    <w:p w:rsidR="001D62DA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 xml:space="preserve">Метелица В.И. К вопросу о здоровом образе жизни современных педагогов / В.И. Метелица, А.В. </w:t>
      </w:r>
      <w:proofErr w:type="spellStart"/>
      <w:r w:rsidRPr="001D62DA">
        <w:rPr>
          <w:sz w:val="28"/>
          <w:szCs w:val="28"/>
        </w:rPr>
        <w:t>Синекопова</w:t>
      </w:r>
      <w:proofErr w:type="spellEnd"/>
      <w:r w:rsidRPr="001D62DA">
        <w:rPr>
          <w:sz w:val="28"/>
          <w:szCs w:val="28"/>
        </w:rPr>
        <w:t xml:space="preserve"> // Социальные процессы в современном российском обществе: проблемы и перспективы: материалы II Всероссийской с международным участием научной конференции. – Иркутск, 2018. – С. 142-149. </w:t>
      </w:r>
    </w:p>
    <w:p w:rsidR="00DC2653" w:rsidRPr="001D62DA" w:rsidRDefault="001D62DA" w:rsidP="001D62DA">
      <w:pPr>
        <w:pStyle w:val="a3"/>
        <w:numPr>
          <w:ilvl w:val="0"/>
          <w:numId w:val="41"/>
        </w:numPr>
        <w:ind w:left="0" w:hanging="283"/>
        <w:jc w:val="both"/>
        <w:rPr>
          <w:sz w:val="28"/>
          <w:szCs w:val="28"/>
        </w:rPr>
      </w:pPr>
      <w:r w:rsidRPr="001D62DA">
        <w:rPr>
          <w:sz w:val="28"/>
          <w:szCs w:val="28"/>
        </w:rPr>
        <w:t>Штыков Н.Н. О возвращении политического реализма / Н.Н. Штыков // Социальные процессы в современном российском обществе: проблемы и перспективы: материалы II Всероссийской с международным участием научной конференции. – Иркутск, 2018. – С. 2</w:t>
      </w:r>
      <w:r>
        <w:rPr>
          <w:sz w:val="28"/>
          <w:szCs w:val="28"/>
        </w:rPr>
        <w:t>32-237.</w:t>
      </w:r>
    </w:p>
    <w:sectPr w:rsidR="00DC2653" w:rsidRPr="001D62DA" w:rsidSect="0030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A55"/>
    <w:multiLevelType w:val="hybridMultilevel"/>
    <w:tmpl w:val="A0AA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A6E"/>
    <w:multiLevelType w:val="hybridMultilevel"/>
    <w:tmpl w:val="8748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71B"/>
    <w:multiLevelType w:val="hybridMultilevel"/>
    <w:tmpl w:val="5DB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21C"/>
    <w:multiLevelType w:val="hybridMultilevel"/>
    <w:tmpl w:val="7A60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7B09"/>
    <w:multiLevelType w:val="hybridMultilevel"/>
    <w:tmpl w:val="AF82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D5D5A"/>
    <w:multiLevelType w:val="hybridMultilevel"/>
    <w:tmpl w:val="30882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46570"/>
    <w:multiLevelType w:val="hybridMultilevel"/>
    <w:tmpl w:val="AEBC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7902"/>
    <w:multiLevelType w:val="hybridMultilevel"/>
    <w:tmpl w:val="3CB668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314741"/>
    <w:multiLevelType w:val="hybridMultilevel"/>
    <w:tmpl w:val="48AA0128"/>
    <w:lvl w:ilvl="0" w:tplc="D5F809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71724C"/>
    <w:multiLevelType w:val="hybridMultilevel"/>
    <w:tmpl w:val="3184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45D14"/>
    <w:multiLevelType w:val="hybridMultilevel"/>
    <w:tmpl w:val="FF9A4E24"/>
    <w:lvl w:ilvl="0" w:tplc="D5F809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E6682"/>
    <w:multiLevelType w:val="hybridMultilevel"/>
    <w:tmpl w:val="C278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D1015"/>
    <w:multiLevelType w:val="hybridMultilevel"/>
    <w:tmpl w:val="713CA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A5950"/>
    <w:multiLevelType w:val="hybridMultilevel"/>
    <w:tmpl w:val="545E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300E1"/>
    <w:multiLevelType w:val="hybridMultilevel"/>
    <w:tmpl w:val="AEBC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4DB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F328E"/>
    <w:multiLevelType w:val="hybridMultilevel"/>
    <w:tmpl w:val="3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121A3"/>
    <w:multiLevelType w:val="hybridMultilevel"/>
    <w:tmpl w:val="FAD8E2BA"/>
    <w:lvl w:ilvl="0" w:tplc="0652B3E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AF770E"/>
    <w:multiLevelType w:val="hybridMultilevel"/>
    <w:tmpl w:val="4D8E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A34519"/>
    <w:multiLevelType w:val="hybridMultilevel"/>
    <w:tmpl w:val="EA3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3737"/>
    <w:multiLevelType w:val="hybridMultilevel"/>
    <w:tmpl w:val="FC02A21A"/>
    <w:lvl w:ilvl="0" w:tplc="CA92F1E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94134A"/>
    <w:multiLevelType w:val="hybridMultilevel"/>
    <w:tmpl w:val="8748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46CBC"/>
    <w:multiLevelType w:val="hybridMultilevel"/>
    <w:tmpl w:val="5F6E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F6339"/>
    <w:multiLevelType w:val="hybridMultilevel"/>
    <w:tmpl w:val="BFFE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3753E"/>
    <w:multiLevelType w:val="hybridMultilevel"/>
    <w:tmpl w:val="52B0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F02AF"/>
    <w:multiLevelType w:val="hybridMultilevel"/>
    <w:tmpl w:val="06AC455A"/>
    <w:lvl w:ilvl="0" w:tplc="C9AC68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3E76B8"/>
    <w:multiLevelType w:val="hybridMultilevel"/>
    <w:tmpl w:val="73FA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E70A69"/>
    <w:multiLevelType w:val="hybridMultilevel"/>
    <w:tmpl w:val="43CAFEFA"/>
    <w:lvl w:ilvl="0" w:tplc="D5F809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D303A6"/>
    <w:multiLevelType w:val="hybridMultilevel"/>
    <w:tmpl w:val="4514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E5F9B"/>
    <w:multiLevelType w:val="hybridMultilevel"/>
    <w:tmpl w:val="C278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A5ABC"/>
    <w:multiLevelType w:val="hybridMultilevel"/>
    <w:tmpl w:val="8748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74273"/>
    <w:multiLevelType w:val="hybridMultilevel"/>
    <w:tmpl w:val="0668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3C25"/>
    <w:multiLevelType w:val="hybridMultilevel"/>
    <w:tmpl w:val="7C1CB0B0"/>
    <w:lvl w:ilvl="0" w:tplc="8B8889A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6B6D45"/>
    <w:multiLevelType w:val="hybridMultilevel"/>
    <w:tmpl w:val="5DB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618F7"/>
    <w:multiLevelType w:val="hybridMultilevel"/>
    <w:tmpl w:val="D76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65721"/>
    <w:multiLevelType w:val="hybridMultilevel"/>
    <w:tmpl w:val="8748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842C5"/>
    <w:multiLevelType w:val="hybridMultilevel"/>
    <w:tmpl w:val="20D00C8E"/>
    <w:lvl w:ilvl="0" w:tplc="D67CE9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06B04"/>
    <w:multiLevelType w:val="hybridMultilevel"/>
    <w:tmpl w:val="87A8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F7057"/>
    <w:multiLevelType w:val="hybridMultilevel"/>
    <w:tmpl w:val="1594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A810E7"/>
    <w:multiLevelType w:val="hybridMultilevel"/>
    <w:tmpl w:val="263C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E6270"/>
    <w:multiLevelType w:val="hybridMultilevel"/>
    <w:tmpl w:val="9D68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9"/>
  </w:num>
  <w:num w:numId="4">
    <w:abstractNumId w:val="18"/>
  </w:num>
  <w:num w:numId="5">
    <w:abstractNumId w:val="26"/>
  </w:num>
  <w:num w:numId="6">
    <w:abstractNumId w:val="38"/>
  </w:num>
  <w:num w:numId="7">
    <w:abstractNumId w:val="8"/>
  </w:num>
  <w:num w:numId="8">
    <w:abstractNumId w:val="27"/>
  </w:num>
  <w:num w:numId="9">
    <w:abstractNumId w:val="10"/>
  </w:num>
  <w:num w:numId="10">
    <w:abstractNumId w:val="20"/>
  </w:num>
  <w:num w:numId="11">
    <w:abstractNumId w:val="9"/>
  </w:num>
  <w:num w:numId="12">
    <w:abstractNumId w:val="33"/>
  </w:num>
  <w:num w:numId="13">
    <w:abstractNumId w:val="2"/>
  </w:num>
  <w:num w:numId="14">
    <w:abstractNumId w:val="23"/>
  </w:num>
  <w:num w:numId="15">
    <w:abstractNumId w:val="5"/>
  </w:num>
  <w:num w:numId="16">
    <w:abstractNumId w:val="25"/>
  </w:num>
  <w:num w:numId="17">
    <w:abstractNumId w:val="40"/>
  </w:num>
  <w:num w:numId="18">
    <w:abstractNumId w:val="21"/>
  </w:num>
  <w:num w:numId="19">
    <w:abstractNumId w:val="35"/>
  </w:num>
  <w:num w:numId="20">
    <w:abstractNumId w:val="30"/>
  </w:num>
  <w:num w:numId="21">
    <w:abstractNumId w:val="7"/>
  </w:num>
  <w:num w:numId="22">
    <w:abstractNumId w:val="32"/>
  </w:num>
  <w:num w:numId="23">
    <w:abstractNumId w:val="11"/>
  </w:num>
  <w:num w:numId="24">
    <w:abstractNumId w:val="29"/>
  </w:num>
  <w:num w:numId="25">
    <w:abstractNumId w:val="1"/>
  </w:num>
  <w:num w:numId="26">
    <w:abstractNumId w:val="6"/>
  </w:num>
  <w:num w:numId="27">
    <w:abstractNumId w:val="31"/>
  </w:num>
  <w:num w:numId="28">
    <w:abstractNumId w:val="24"/>
  </w:num>
  <w:num w:numId="29">
    <w:abstractNumId w:val="28"/>
  </w:num>
  <w:num w:numId="30">
    <w:abstractNumId w:val="37"/>
  </w:num>
  <w:num w:numId="31">
    <w:abstractNumId w:val="36"/>
  </w:num>
  <w:num w:numId="32">
    <w:abstractNumId w:val="14"/>
  </w:num>
  <w:num w:numId="33">
    <w:abstractNumId w:val="15"/>
  </w:num>
  <w:num w:numId="34">
    <w:abstractNumId w:val="4"/>
  </w:num>
  <w:num w:numId="35">
    <w:abstractNumId w:val="34"/>
  </w:num>
  <w:num w:numId="36">
    <w:abstractNumId w:val="22"/>
  </w:num>
  <w:num w:numId="37">
    <w:abstractNumId w:val="16"/>
  </w:num>
  <w:num w:numId="38">
    <w:abstractNumId w:val="3"/>
  </w:num>
  <w:num w:numId="39">
    <w:abstractNumId w:val="19"/>
  </w:num>
  <w:num w:numId="40">
    <w:abstractNumId w:val="1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E1"/>
    <w:rsid w:val="000001D3"/>
    <w:rsid w:val="000009F7"/>
    <w:rsid w:val="00000F90"/>
    <w:rsid w:val="000018C0"/>
    <w:rsid w:val="00001BE7"/>
    <w:rsid w:val="00001EEB"/>
    <w:rsid w:val="0000250E"/>
    <w:rsid w:val="000027EC"/>
    <w:rsid w:val="00002D38"/>
    <w:rsid w:val="00002EA4"/>
    <w:rsid w:val="00004307"/>
    <w:rsid w:val="000045F6"/>
    <w:rsid w:val="00004B64"/>
    <w:rsid w:val="00004D83"/>
    <w:rsid w:val="000053F7"/>
    <w:rsid w:val="00005482"/>
    <w:rsid w:val="00005517"/>
    <w:rsid w:val="0000628A"/>
    <w:rsid w:val="000069BC"/>
    <w:rsid w:val="00007057"/>
    <w:rsid w:val="000077F4"/>
    <w:rsid w:val="00007847"/>
    <w:rsid w:val="00007A1B"/>
    <w:rsid w:val="00007C5B"/>
    <w:rsid w:val="0001015A"/>
    <w:rsid w:val="00010551"/>
    <w:rsid w:val="00010B11"/>
    <w:rsid w:val="00010E45"/>
    <w:rsid w:val="000114DB"/>
    <w:rsid w:val="00011592"/>
    <w:rsid w:val="00011989"/>
    <w:rsid w:val="00011ABB"/>
    <w:rsid w:val="00011B05"/>
    <w:rsid w:val="00011C67"/>
    <w:rsid w:val="00011E3D"/>
    <w:rsid w:val="00012308"/>
    <w:rsid w:val="000127E3"/>
    <w:rsid w:val="00012B45"/>
    <w:rsid w:val="00012C72"/>
    <w:rsid w:val="00012C93"/>
    <w:rsid w:val="00012DE2"/>
    <w:rsid w:val="00012E77"/>
    <w:rsid w:val="000130EF"/>
    <w:rsid w:val="0001354D"/>
    <w:rsid w:val="000137C7"/>
    <w:rsid w:val="00013F64"/>
    <w:rsid w:val="0001428A"/>
    <w:rsid w:val="0001473F"/>
    <w:rsid w:val="0001481E"/>
    <w:rsid w:val="00014BC4"/>
    <w:rsid w:val="00014C98"/>
    <w:rsid w:val="00014E91"/>
    <w:rsid w:val="00015083"/>
    <w:rsid w:val="00015157"/>
    <w:rsid w:val="000158FE"/>
    <w:rsid w:val="0001639A"/>
    <w:rsid w:val="0001641B"/>
    <w:rsid w:val="000165DC"/>
    <w:rsid w:val="0001672A"/>
    <w:rsid w:val="000172D9"/>
    <w:rsid w:val="000172F3"/>
    <w:rsid w:val="00017354"/>
    <w:rsid w:val="0002061F"/>
    <w:rsid w:val="0002099D"/>
    <w:rsid w:val="00020DC6"/>
    <w:rsid w:val="00021226"/>
    <w:rsid w:val="000214AF"/>
    <w:rsid w:val="00021BC4"/>
    <w:rsid w:val="00021EA1"/>
    <w:rsid w:val="0002221B"/>
    <w:rsid w:val="00022270"/>
    <w:rsid w:val="000225FD"/>
    <w:rsid w:val="000228ED"/>
    <w:rsid w:val="00022CCD"/>
    <w:rsid w:val="000233B6"/>
    <w:rsid w:val="00023525"/>
    <w:rsid w:val="00023769"/>
    <w:rsid w:val="0002407E"/>
    <w:rsid w:val="00024B8A"/>
    <w:rsid w:val="00024BAB"/>
    <w:rsid w:val="00025774"/>
    <w:rsid w:val="000257B9"/>
    <w:rsid w:val="000257F4"/>
    <w:rsid w:val="000259D8"/>
    <w:rsid w:val="00025CD2"/>
    <w:rsid w:val="00025FA1"/>
    <w:rsid w:val="00026354"/>
    <w:rsid w:val="00026641"/>
    <w:rsid w:val="00026797"/>
    <w:rsid w:val="00027200"/>
    <w:rsid w:val="00027395"/>
    <w:rsid w:val="0002739C"/>
    <w:rsid w:val="000274FA"/>
    <w:rsid w:val="0002757E"/>
    <w:rsid w:val="00027864"/>
    <w:rsid w:val="00027B5D"/>
    <w:rsid w:val="000302B8"/>
    <w:rsid w:val="0003052C"/>
    <w:rsid w:val="00030847"/>
    <w:rsid w:val="00030A40"/>
    <w:rsid w:val="00030AC4"/>
    <w:rsid w:val="00030FC3"/>
    <w:rsid w:val="00030FF8"/>
    <w:rsid w:val="000316C3"/>
    <w:rsid w:val="000318DC"/>
    <w:rsid w:val="00031D0B"/>
    <w:rsid w:val="00031D7D"/>
    <w:rsid w:val="000322F9"/>
    <w:rsid w:val="00032A8F"/>
    <w:rsid w:val="000330C4"/>
    <w:rsid w:val="00033663"/>
    <w:rsid w:val="00033943"/>
    <w:rsid w:val="0003397D"/>
    <w:rsid w:val="00034331"/>
    <w:rsid w:val="00034335"/>
    <w:rsid w:val="0003434F"/>
    <w:rsid w:val="00034449"/>
    <w:rsid w:val="000345CE"/>
    <w:rsid w:val="0003492C"/>
    <w:rsid w:val="000349CE"/>
    <w:rsid w:val="00034E56"/>
    <w:rsid w:val="000350DF"/>
    <w:rsid w:val="00035439"/>
    <w:rsid w:val="00035482"/>
    <w:rsid w:val="00035852"/>
    <w:rsid w:val="0003590A"/>
    <w:rsid w:val="00035D1F"/>
    <w:rsid w:val="00035E07"/>
    <w:rsid w:val="0003675A"/>
    <w:rsid w:val="000369B8"/>
    <w:rsid w:val="00036E68"/>
    <w:rsid w:val="0003714F"/>
    <w:rsid w:val="000377B0"/>
    <w:rsid w:val="0003797C"/>
    <w:rsid w:val="00037C51"/>
    <w:rsid w:val="00037F55"/>
    <w:rsid w:val="00037F7A"/>
    <w:rsid w:val="00040402"/>
    <w:rsid w:val="00040D27"/>
    <w:rsid w:val="00040DC1"/>
    <w:rsid w:val="00041B10"/>
    <w:rsid w:val="00041C90"/>
    <w:rsid w:val="00042019"/>
    <w:rsid w:val="000423E8"/>
    <w:rsid w:val="0004327E"/>
    <w:rsid w:val="000433FE"/>
    <w:rsid w:val="00043616"/>
    <w:rsid w:val="000440C7"/>
    <w:rsid w:val="00044AE4"/>
    <w:rsid w:val="00045194"/>
    <w:rsid w:val="0004526C"/>
    <w:rsid w:val="000456D7"/>
    <w:rsid w:val="000457A0"/>
    <w:rsid w:val="00045A67"/>
    <w:rsid w:val="00045B3C"/>
    <w:rsid w:val="00045DDA"/>
    <w:rsid w:val="0004664C"/>
    <w:rsid w:val="00046698"/>
    <w:rsid w:val="000467B3"/>
    <w:rsid w:val="000469C2"/>
    <w:rsid w:val="00046A98"/>
    <w:rsid w:val="00046AFD"/>
    <w:rsid w:val="00046CFF"/>
    <w:rsid w:val="00046E15"/>
    <w:rsid w:val="00047A73"/>
    <w:rsid w:val="00050856"/>
    <w:rsid w:val="00050A80"/>
    <w:rsid w:val="0005126E"/>
    <w:rsid w:val="000514AA"/>
    <w:rsid w:val="0005161B"/>
    <w:rsid w:val="000517C5"/>
    <w:rsid w:val="00051848"/>
    <w:rsid w:val="00051921"/>
    <w:rsid w:val="00051956"/>
    <w:rsid w:val="00051D80"/>
    <w:rsid w:val="000522A3"/>
    <w:rsid w:val="00052A3E"/>
    <w:rsid w:val="00052BB1"/>
    <w:rsid w:val="00052BE5"/>
    <w:rsid w:val="00052CAA"/>
    <w:rsid w:val="00052CCC"/>
    <w:rsid w:val="00053424"/>
    <w:rsid w:val="000539D8"/>
    <w:rsid w:val="00054096"/>
    <w:rsid w:val="000540B5"/>
    <w:rsid w:val="00054550"/>
    <w:rsid w:val="00054639"/>
    <w:rsid w:val="00054B57"/>
    <w:rsid w:val="00057010"/>
    <w:rsid w:val="00057569"/>
    <w:rsid w:val="000578DD"/>
    <w:rsid w:val="00060136"/>
    <w:rsid w:val="00060565"/>
    <w:rsid w:val="000605F2"/>
    <w:rsid w:val="00060A68"/>
    <w:rsid w:val="00060E25"/>
    <w:rsid w:val="00061433"/>
    <w:rsid w:val="000617BF"/>
    <w:rsid w:val="000618A5"/>
    <w:rsid w:val="00061E02"/>
    <w:rsid w:val="000620B7"/>
    <w:rsid w:val="00062136"/>
    <w:rsid w:val="000631C5"/>
    <w:rsid w:val="00063B3A"/>
    <w:rsid w:val="000642DE"/>
    <w:rsid w:val="0006435A"/>
    <w:rsid w:val="00064556"/>
    <w:rsid w:val="0006480D"/>
    <w:rsid w:val="000649C6"/>
    <w:rsid w:val="00064A64"/>
    <w:rsid w:val="00064BF0"/>
    <w:rsid w:val="00064C19"/>
    <w:rsid w:val="00065263"/>
    <w:rsid w:val="000658C2"/>
    <w:rsid w:val="00065BC0"/>
    <w:rsid w:val="00065F29"/>
    <w:rsid w:val="00065F5E"/>
    <w:rsid w:val="000660D5"/>
    <w:rsid w:val="000661FC"/>
    <w:rsid w:val="000664F8"/>
    <w:rsid w:val="0006689C"/>
    <w:rsid w:val="000669E3"/>
    <w:rsid w:val="00066AD3"/>
    <w:rsid w:val="00066FCD"/>
    <w:rsid w:val="00067111"/>
    <w:rsid w:val="00067263"/>
    <w:rsid w:val="0006782A"/>
    <w:rsid w:val="0007010B"/>
    <w:rsid w:val="00070192"/>
    <w:rsid w:val="00070581"/>
    <w:rsid w:val="00070744"/>
    <w:rsid w:val="000708D6"/>
    <w:rsid w:val="00070A17"/>
    <w:rsid w:val="00070A97"/>
    <w:rsid w:val="00070D04"/>
    <w:rsid w:val="00071008"/>
    <w:rsid w:val="000713F2"/>
    <w:rsid w:val="00071532"/>
    <w:rsid w:val="00071B1B"/>
    <w:rsid w:val="00071F1D"/>
    <w:rsid w:val="00072020"/>
    <w:rsid w:val="00072900"/>
    <w:rsid w:val="0007296F"/>
    <w:rsid w:val="00072B23"/>
    <w:rsid w:val="000732C4"/>
    <w:rsid w:val="00073427"/>
    <w:rsid w:val="00073800"/>
    <w:rsid w:val="0007435F"/>
    <w:rsid w:val="00074437"/>
    <w:rsid w:val="0007454D"/>
    <w:rsid w:val="000748E4"/>
    <w:rsid w:val="00074C22"/>
    <w:rsid w:val="00075DEB"/>
    <w:rsid w:val="00075EC7"/>
    <w:rsid w:val="00076CB1"/>
    <w:rsid w:val="00076D07"/>
    <w:rsid w:val="00076DB5"/>
    <w:rsid w:val="00076F33"/>
    <w:rsid w:val="00076FA2"/>
    <w:rsid w:val="00077D7D"/>
    <w:rsid w:val="00080662"/>
    <w:rsid w:val="00080A59"/>
    <w:rsid w:val="00080AE5"/>
    <w:rsid w:val="00080CBD"/>
    <w:rsid w:val="00080D4E"/>
    <w:rsid w:val="00081441"/>
    <w:rsid w:val="00081657"/>
    <w:rsid w:val="000817B4"/>
    <w:rsid w:val="00081965"/>
    <w:rsid w:val="00081A38"/>
    <w:rsid w:val="00081CFF"/>
    <w:rsid w:val="00082956"/>
    <w:rsid w:val="00082A9D"/>
    <w:rsid w:val="00082C75"/>
    <w:rsid w:val="00083386"/>
    <w:rsid w:val="000833F3"/>
    <w:rsid w:val="00083506"/>
    <w:rsid w:val="00083759"/>
    <w:rsid w:val="000838F4"/>
    <w:rsid w:val="0008410A"/>
    <w:rsid w:val="00084139"/>
    <w:rsid w:val="000842CB"/>
    <w:rsid w:val="000846DD"/>
    <w:rsid w:val="000854C6"/>
    <w:rsid w:val="00085B05"/>
    <w:rsid w:val="00085E1E"/>
    <w:rsid w:val="00085F19"/>
    <w:rsid w:val="00086919"/>
    <w:rsid w:val="00087D2D"/>
    <w:rsid w:val="00087D47"/>
    <w:rsid w:val="000903A2"/>
    <w:rsid w:val="00090769"/>
    <w:rsid w:val="000909EE"/>
    <w:rsid w:val="0009175C"/>
    <w:rsid w:val="00091A23"/>
    <w:rsid w:val="00091B76"/>
    <w:rsid w:val="00091B7B"/>
    <w:rsid w:val="00091B8A"/>
    <w:rsid w:val="00091F7D"/>
    <w:rsid w:val="00091FF3"/>
    <w:rsid w:val="00092F37"/>
    <w:rsid w:val="00092F89"/>
    <w:rsid w:val="00093085"/>
    <w:rsid w:val="00093237"/>
    <w:rsid w:val="000935C0"/>
    <w:rsid w:val="00093E27"/>
    <w:rsid w:val="00093EF7"/>
    <w:rsid w:val="00094954"/>
    <w:rsid w:val="00094B24"/>
    <w:rsid w:val="00094E0D"/>
    <w:rsid w:val="0009526A"/>
    <w:rsid w:val="000953D1"/>
    <w:rsid w:val="00095665"/>
    <w:rsid w:val="00095B1D"/>
    <w:rsid w:val="00095B4E"/>
    <w:rsid w:val="00095C02"/>
    <w:rsid w:val="0009616F"/>
    <w:rsid w:val="00096285"/>
    <w:rsid w:val="00096756"/>
    <w:rsid w:val="000968CC"/>
    <w:rsid w:val="00096D4D"/>
    <w:rsid w:val="000972E4"/>
    <w:rsid w:val="00097809"/>
    <w:rsid w:val="00097C9F"/>
    <w:rsid w:val="00097DC0"/>
    <w:rsid w:val="000A1022"/>
    <w:rsid w:val="000A10D5"/>
    <w:rsid w:val="000A16CB"/>
    <w:rsid w:val="000A1ECA"/>
    <w:rsid w:val="000A3012"/>
    <w:rsid w:val="000A36A8"/>
    <w:rsid w:val="000A37E6"/>
    <w:rsid w:val="000A3998"/>
    <w:rsid w:val="000A3C99"/>
    <w:rsid w:val="000A3CB4"/>
    <w:rsid w:val="000A4233"/>
    <w:rsid w:val="000A4274"/>
    <w:rsid w:val="000A43D5"/>
    <w:rsid w:val="000A4670"/>
    <w:rsid w:val="000A4B2C"/>
    <w:rsid w:val="000A4C8C"/>
    <w:rsid w:val="000A4CEE"/>
    <w:rsid w:val="000A503B"/>
    <w:rsid w:val="000A5277"/>
    <w:rsid w:val="000A5994"/>
    <w:rsid w:val="000A5A1F"/>
    <w:rsid w:val="000A5B62"/>
    <w:rsid w:val="000A5C86"/>
    <w:rsid w:val="000A60B8"/>
    <w:rsid w:val="000A67B0"/>
    <w:rsid w:val="000A6B37"/>
    <w:rsid w:val="000A6BEB"/>
    <w:rsid w:val="000A6C2A"/>
    <w:rsid w:val="000A6CA5"/>
    <w:rsid w:val="000A6FCC"/>
    <w:rsid w:val="000A70EB"/>
    <w:rsid w:val="000A7643"/>
    <w:rsid w:val="000A7E58"/>
    <w:rsid w:val="000B0EE5"/>
    <w:rsid w:val="000B1E11"/>
    <w:rsid w:val="000B2017"/>
    <w:rsid w:val="000B215C"/>
    <w:rsid w:val="000B2256"/>
    <w:rsid w:val="000B23C6"/>
    <w:rsid w:val="000B24EC"/>
    <w:rsid w:val="000B2731"/>
    <w:rsid w:val="000B291F"/>
    <w:rsid w:val="000B2E73"/>
    <w:rsid w:val="000B3459"/>
    <w:rsid w:val="000B38B2"/>
    <w:rsid w:val="000B3A30"/>
    <w:rsid w:val="000B3B12"/>
    <w:rsid w:val="000B3B1B"/>
    <w:rsid w:val="000B3F48"/>
    <w:rsid w:val="000B4008"/>
    <w:rsid w:val="000B40E9"/>
    <w:rsid w:val="000B45A6"/>
    <w:rsid w:val="000B4760"/>
    <w:rsid w:val="000B4C4F"/>
    <w:rsid w:val="000B51AE"/>
    <w:rsid w:val="000B6A42"/>
    <w:rsid w:val="000B6B95"/>
    <w:rsid w:val="000B773D"/>
    <w:rsid w:val="000B77C5"/>
    <w:rsid w:val="000B7895"/>
    <w:rsid w:val="000B7A8C"/>
    <w:rsid w:val="000B7B0B"/>
    <w:rsid w:val="000C025F"/>
    <w:rsid w:val="000C0310"/>
    <w:rsid w:val="000C04DD"/>
    <w:rsid w:val="000C059C"/>
    <w:rsid w:val="000C05D6"/>
    <w:rsid w:val="000C0625"/>
    <w:rsid w:val="000C0A4D"/>
    <w:rsid w:val="000C0F7E"/>
    <w:rsid w:val="000C0FD5"/>
    <w:rsid w:val="000C1484"/>
    <w:rsid w:val="000C18AB"/>
    <w:rsid w:val="000C1BAB"/>
    <w:rsid w:val="000C1D67"/>
    <w:rsid w:val="000C2691"/>
    <w:rsid w:val="000C27C4"/>
    <w:rsid w:val="000C2904"/>
    <w:rsid w:val="000C2C7E"/>
    <w:rsid w:val="000C38DD"/>
    <w:rsid w:val="000C3AAF"/>
    <w:rsid w:val="000C3C3C"/>
    <w:rsid w:val="000C3C86"/>
    <w:rsid w:val="000C40BB"/>
    <w:rsid w:val="000C4832"/>
    <w:rsid w:val="000C49B3"/>
    <w:rsid w:val="000C50C2"/>
    <w:rsid w:val="000C513E"/>
    <w:rsid w:val="000C5674"/>
    <w:rsid w:val="000C5C17"/>
    <w:rsid w:val="000C6221"/>
    <w:rsid w:val="000C699A"/>
    <w:rsid w:val="000C6AAF"/>
    <w:rsid w:val="000C78C9"/>
    <w:rsid w:val="000C794E"/>
    <w:rsid w:val="000C7D99"/>
    <w:rsid w:val="000C7FDF"/>
    <w:rsid w:val="000D024B"/>
    <w:rsid w:val="000D072A"/>
    <w:rsid w:val="000D0B6C"/>
    <w:rsid w:val="000D0CA8"/>
    <w:rsid w:val="000D1A85"/>
    <w:rsid w:val="000D1B7A"/>
    <w:rsid w:val="000D1CB1"/>
    <w:rsid w:val="000D238D"/>
    <w:rsid w:val="000D2864"/>
    <w:rsid w:val="000D2D65"/>
    <w:rsid w:val="000D3146"/>
    <w:rsid w:val="000D31A9"/>
    <w:rsid w:val="000D3756"/>
    <w:rsid w:val="000D37CA"/>
    <w:rsid w:val="000D3BA3"/>
    <w:rsid w:val="000D46AD"/>
    <w:rsid w:val="000D4F89"/>
    <w:rsid w:val="000D5475"/>
    <w:rsid w:val="000D5EEE"/>
    <w:rsid w:val="000D60F6"/>
    <w:rsid w:val="000D63AA"/>
    <w:rsid w:val="000D668D"/>
    <w:rsid w:val="000D681B"/>
    <w:rsid w:val="000D6A69"/>
    <w:rsid w:val="000D6A86"/>
    <w:rsid w:val="000D6E1E"/>
    <w:rsid w:val="000D6E52"/>
    <w:rsid w:val="000D71F9"/>
    <w:rsid w:val="000D7702"/>
    <w:rsid w:val="000D7C42"/>
    <w:rsid w:val="000D7DD1"/>
    <w:rsid w:val="000D7E9E"/>
    <w:rsid w:val="000E0B4B"/>
    <w:rsid w:val="000E0CFD"/>
    <w:rsid w:val="000E0D81"/>
    <w:rsid w:val="000E0DD4"/>
    <w:rsid w:val="000E0E59"/>
    <w:rsid w:val="000E0F16"/>
    <w:rsid w:val="000E1117"/>
    <w:rsid w:val="000E15CD"/>
    <w:rsid w:val="000E1876"/>
    <w:rsid w:val="000E1B69"/>
    <w:rsid w:val="000E1E55"/>
    <w:rsid w:val="000E21B8"/>
    <w:rsid w:val="000E2293"/>
    <w:rsid w:val="000E22E8"/>
    <w:rsid w:val="000E2863"/>
    <w:rsid w:val="000E287E"/>
    <w:rsid w:val="000E2BA8"/>
    <w:rsid w:val="000E2D53"/>
    <w:rsid w:val="000E30FB"/>
    <w:rsid w:val="000E313E"/>
    <w:rsid w:val="000E328D"/>
    <w:rsid w:val="000E3618"/>
    <w:rsid w:val="000E363E"/>
    <w:rsid w:val="000E36D3"/>
    <w:rsid w:val="000E3735"/>
    <w:rsid w:val="000E3BE3"/>
    <w:rsid w:val="000E3CAD"/>
    <w:rsid w:val="000E3D9B"/>
    <w:rsid w:val="000E4182"/>
    <w:rsid w:val="000E45FB"/>
    <w:rsid w:val="000E4616"/>
    <w:rsid w:val="000E4E21"/>
    <w:rsid w:val="000E5213"/>
    <w:rsid w:val="000E5C73"/>
    <w:rsid w:val="000E5D4D"/>
    <w:rsid w:val="000E5ECC"/>
    <w:rsid w:val="000E63E7"/>
    <w:rsid w:val="000E653F"/>
    <w:rsid w:val="000E6C19"/>
    <w:rsid w:val="000E6F33"/>
    <w:rsid w:val="000E6FA7"/>
    <w:rsid w:val="000E7058"/>
    <w:rsid w:val="000E746A"/>
    <w:rsid w:val="000E7627"/>
    <w:rsid w:val="000E7AC1"/>
    <w:rsid w:val="000F000D"/>
    <w:rsid w:val="000F025C"/>
    <w:rsid w:val="000F0558"/>
    <w:rsid w:val="000F0AAB"/>
    <w:rsid w:val="000F189C"/>
    <w:rsid w:val="000F1C83"/>
    <w:rsid w:val="000F248D"/>
    <w:rsid w:val="000F269F"/>
    <w:rsid w:val="000F291F"/>
    <w:rsid w:val="000F2BEE"/>
    <w:rsid w:val="000F2FD2"/>
    <w:rsid w:val="000F42A9"/>
    <w:rsid w:val="000F4343"/>
    <w:rsid w:val="000F4554"/>
    <w:rsid w:val="000F49F4"/>
    <w:rsid w:val="000F4DA6"/>
    <w:rsid w:val="000F50B7"/>
    <w:rsid w:val="000F531D"/>
    <w:rsid w:val="000F54A1"/>
    <w:rsid w:val="000F5A4A"/>
    <w:rsid w:val="000F5A59"/>
    <w:rsid w:val="000F6C18"/>
    <w:rsid w:val="000F6CE3"/>
    <w:rsid w:val="000F72AE"/>
    <w:rsid w:val="000F7571"/>
    <w:rsid w:val="000F788A"/>
    <w:rsid w:val="000F7994"/>
    <w:rsid w:val="001001C3"/>
    <w:rsid w:val="001001E4"/>
    <w:rsid w:val="0010040C"/>
    <w:rsid w:val="001006FF"/>
    <w:rsid w:val="00100977"/>
    <w:rsid w:val="00100A23"/>
    <w:rsid w:val="00100C5C"/>
    <w:rsid w:val="00100EFF"/>
    <w:rsid w:val="00101A12"/>
    <w:rsid w:val="001026B1"/>
    <w:rsid w:val="001028AF"/>
    <w:rsid w:val="00102BEF"/>
    <w:rsid w:val="001032DD"/>
    <w:rsid w:val="001033E7"/>
    <w:rsid w:val="001037C8"/>
    <w:rsid w:val="00103AB1"/>
    <w:rsid w:val="0010409A"/>
    <w:rsid w:val="001040EC"/>
    <w:rsid w:val="00104136"/>
    <w:rsid w:val="001042D2"/>
    <w:rsid w:val="001043D4"/>
    <w:rsid w:val="001048A0"/>
    <w:rsid w:val="00104D16"/>
    <w:rsid w:val="00104D66"/>
    <w:rsid w:val="00104E28"/>
    <w:rsid w:val="001057C9"/>
    <w:rsid w:val="00105EDB"/>
    <w:rsid w:val="00106074"/>
    <w:rsid w:val="00106C70"/>
    <w:rsid w:val="001072B0"/>
    <w:rsid w:val="00107359"/>
    <w:rsid w:val="00107759"/>
    <w:rsid w:val="001077E5"/>
    <w:rsid w:val="00107956"/>
    <w:rsid w:val="00107E75"/>
    <w:rsid w:val="0011085F"/>
    <w:rsid w:val="00110C75"/>
    <w:rsid w:val="00110FC8"/>
    <w:rsid w:val="0011119D"/>
    <w:rsid w:val="0011141E"/>
    <w:rsid w:val="00111AA5"/>
    <w:rsid w:val="001122E4"/>
    <w:rsid w:val="0011235B"/>
    <w:rsid w:val="001124A9"/>
    <w:rsid w:val="00112840"/>
    <w:rsid w:val="00112A84"/>
    <w:rsid w:val="001130F0"/>
    <w:rsid w:val="00113484"/>
    <w:rsid w:val="00113889"/>
    <w:rsid w:val="00113CD7"/>
    <w:rsid w:val="00113E28"/>
    <w:rsid w:val="001141ED"/>
    <w:rsid w:val="00114674"/>
    <w:rsid w:val="00114688"/>
    <w:rsid w:val="001148DE"/>
    <w:rsid w:val="00115143"/>
    <w:rsid w:val="0011515F"/>
    <w:rsid w:val="001154E9"/>
    <w:rsid w:val="00115CA1"/>
    <w:rsid w:val="0011618E"/>
    <w:rsid w:val="00116227"/>
    <w:rsid w:val="001162B5"/>
    <w:rsid w:val="00116791"/>
    <w:rsid w:val="00116858"/>
    <w:rsid w:val="001170A6"/>
    <w:rsid w:val="00117228"/>
    <w:rsid w:val="0011741E"/>
    <w:rsid w:val="0011772B"/>
    <w:rsid w:val="0011773A"/>
    <w:rsid w:val="00117C9D"/>
    <w:rsid w:val="00120034"/>
    <w:rsid w:val="001206D7"/>
    <w:rsid w:val="00120C1A"/>
    <w:rsid w:val="00121346"/>
    <w:rsid w:val="00121625"/>
    <w:rsid w:val="001217B2"/>
    <w:rsid w:val="00121A82"/>
    <w:rsid w:val="00121AC8"/>
    <w:rsid w:val="00121B3C"/>
    <w:rsid w:val="00121DC6"/>
    <w:rsid w:val="00121E9D"/>
    <w:rsid w:val="00121F06"/>
    <w:rsid w:val="0012279B"/>
    <w:rsid w:val="0012318A"/>
    <w:rsid w:val="001231C2"/>
    <w:rsid w:val="001231DB"/>
    <w:rsid w:val="00123200"/>
    <w:rsid w:val="001236EB"/>
    <w:rsid w:val="00123719"/>
    <w:rsid w:val="00123B63"/>
    <w:rsid w:val="00123C76"/>
    <w:rsid w:val="00123CCE"/>
    <w:rsid w:val="00123FDF"/>
    <w:rsid w:val="00124446"/>
    <w:rsid w:val="00124737"/>
    <w:rsid w:val="0012478E"/>
    <w:rsid w:val="0012493A"/>
    <w:rsid w:val="00124A16"/>
    <w:rsid w:val="00125142"/>
    <w:rsid w:val="00125875"/>
    <w:rsid w:val="00125C66"/>
    <w:rsid w:val="00125CFE"/>
    <w:rsid w:val="00125D26"/>
    <w:rsid w:val="00125F5B"/>
    <w:rsid w:val="00125F65"/>
    <w:rsid w:val="00125F9B"/>
    <w:rsid w:val="001260FA"/>
    <w:rsid w:val="001264C7"/>
    <w:rsid w:val="001266E4"/>
    <w:rsid w:val="00127E3D"/>
    <w:rsid w:val="00130225"/>
    <w:rsid w:val="00130486"/>
    <w:rsid w:val="00130581"/>
    <w:rsid w:val="0013060D"/>
    <w:rsid w:val="00130962"/>
    <w:rsid w:val="00130ACB"/>
    <w:rsid w:val="00130D27"/>
    <w:rsid w:val="00131708"/>
    <w:rsid w:val="00131A29"/>
    <w:rsid w:val="00131ACD"/>
    <w:rsid w:val="00131B87"/>
    <w:rsid w:val="00132AA2"/>
    <w:rsid w:val="00132FAB"/>
    <w:rsid w:val="0013304F"/>
    <w:rsid w:val="00133163"/>
    <w:rsid w:val="00133C0B"/>
    <w:rsid w:val="00133E42"/>
    <w:rsid w:val="001342CB"/>
    <w:rsid w:val="0013439C"/>
    <w:rsid w:val="001346FF"/>
    <w:rsid w:val="001355A0"/>
    <w:rsid w:val="001355E1"/>
    <w:rsid w:val="00135880"/>
    <w:rsid w:val="00135B27"/>
    <w:rsid w:val="00135E31"/>
    <w:rsid w:val="00135EBC"/>
    <w:rsid w:val="0013625F"/>
    <w:rsid w:val="00136273"/>
    <w:rsid w:val="0013633B"/>
    <w:rsid w:val="001363C1"/>
    <w:rsid w:val="00136D2E"/>
    <w:rsid w:val="00136EEC"/>
    <w:rsid w:val="00137182"/>
    <w:rsid w:val="0013720F"/>
    <w:rsid w:val="00137334"/>
    <w:rsid w:val="0013753A"/>
    <w:rsid w:val="001376CC"/>
    <w:rsid w:val="00137A59"/>
    <w:rsid w:val="00137BD8"/>
    <w:rsid w:val="00137DB5"/>
    <w:rsid w:val="0014013A"/>
    <w:rsid w:val="001413D7"/>
    <w:rsid w:val="00141A4F"/>
    <w:rsid w:val="00141CD6"/>
    <w:rsid w:val="001425E1"/>
    <w:rsid w:val="00142A85"/>
    <w:rsid w:val="00142B90"/>
    <w:rsid w:val="00142E1C"/>
    <w:rsid w:val="0014328C"/>
    <w:rsid w:val="00143494"/>
    <w:rsid w:val="001436D7"/>
    <w:rsid w:val="00143C78"/>
    <w:rsid w:val="00143C88"/>
    <w:rsid w:val="00143E70"/>
    <w:rsid w:val="00144012"/>
    <w:rsid w:val="0014436D"/>
    <w:rsid w:val="00144F61"/>
    <w:rsid w:val="0014534A"/>
    <w:rsid w:val="0014536C"/>
    <w:rsid w:val="0014564C"/>
    <w:rsid w:val="00145C17"/>
    <w:rsid w:val="00146117"/>
    <w:rsid w:val="00146837"/>
    <w:rsid w:val="0014689D"/>
    <w:rsid w:val="00147542"/>
    <w:rsid w:val="0014762C"/>
    <w:rsid w:val="00147E64"/>
    <w:rsid w:val="001502F9"/>
    <w:rsid w:val="00150531"/>
    <w:rsid w:val="00150955"/>
    <w:rsid w:val="00150EB8"/>
    <w:rsid w:val="00151415"/>
    <w:rsid w:val="001514D8"/>
    <w:rsid w:val="0015157F"/>
    <w:rsid w:val="001523E7"/>
    <w:rsid w:val="00152D89"/>
    <w:rsid w:val="0015316A"/>
    <w:rsid w:val="0015318A"/>
    <w:rsid w:val="00153288"/>
    <w:rsid w:val="001533E8"/>
    <w:rsid w:val="00153732"/>
    <w:rsid w:val="00153DE8"/>
    <w:rsid w:val="001542EA"/>
    <w:rsid w:val="00154523"/>
    <w:rsid w:val="00154562"/>
    <w:rsid w:val="0015458E"/>
    <w:rsid w:val="00154BC2"/>
    <w:rsid w:val="00154E56"/>
    <w:rsid w:val="00155183"/>
    <w:rsid w:val="00155606"/>
    <w:rsid w:val="0015586A"/>
    <w:rsid w:val="00155FCF"/>
    <w:rsid w:val="001562A3"/>
    <w:rsid w:val="001564E2"/>
    <w:rsid w:val="00156891"/>
    <w:rsid w:val="00156995"/>
    <w:rsid w:val="0015709B"/>
    <w:rsid w:val="00157346"/>
    <w:rsid w:val="00157695"/>
    <w:rsid w:val="00160756"/>
    <w:rsid w:val="00160E10"/>
    <w:rsid w:val="001614EA"/>
    <w:rsid w:val="00161554"/>
    <w:rsid w:val="001615A3"/>
    <w:rsid w:val="00161911"/>
    <w:rsid w:val="001619CE"/>
    <w:rsid w:val="00162847"/>
    <w:rsid w:val="00162B0B"/>
    <w:rsid w:val="00162EB5"/>
    <w:rsid w:val="00162F1C"/>
    <w:rsid w:val="00163020"/>
    <w:rsid w:val="00163134"/>
    <w:rsid w:val="0016329A"/>
    <w:rsid w:val="00163522"/>
    <w:rsid w:val="00163A4B"/>
    <w:rsid w:val="00163B4E"/>
    <w:rsid w:val="0016415C"/>
    <w:rsid w:val="00164DF9"/>
    <w:rsid w:val="00165570"/>
    <w:rsid w:val="0016593C"/>
    <w:rsid w:val="0016596F"/>
    <w:rsid w:val="001659C1"/>
    <w:rsid w:val="00165BAC"/>
    <w:rsid w:val="001669E3"/>
    <w:rsid w:val="00166C5D"/>
    <w:rsid w:val="00166D9B"/>
    <w:rsid w:val="0016745D"/>
    <w:rsid w:val="001674F4"/>
    <w:rsid w:val="00170233"/>
    <w:rsid w:val="001709C3"/>
    <w:rsid w:val="00170C35"/>
    <w:rsid w:val="00170CF4"/>
    <w:rsid w:val="00170FFF"/>
    <w:rsid w:val="00171616"/>
    <w:rsid w:val="00171DC3"/>
    <w:rsid w:val="00171FC3"/>
    <w:rsid w:val="00172C25"/>
    <w:rsid w:val="00172D5E"/>
    <w:rsid w:val="00172D60"/>
    <w:rsid w:val="00172EAF"/>
    <w:rsid w:val="0017408D"/>
    <w:rsid w:val="00174217"/>
    <w:rsid w:val="001745E6"/>
    <w:rsid w:val="00174776"/>
    <w:rsid w:val="00174D98"/>
    <w:rsid w:val="00174F58"/>
    <w:rsid w:val="00175463"/>
    <w:rsid w:val="0017548A"/>
    <w:rsid w:val="00175A34"/>
    <w:rsid w:val="00175E46"/>
    <w:rsid w:val="00175EFE"/>
    <w:rsid w:val="00175FB1"/>
    <w:rsid w:val="001762CF"/>
    <w:rsid w:val="00176C6C"/>
    <w:rsid w:val="0017721C"/>
    <w:rsid w:val="00177539"/>
    <w:rsid w:val="0017788B"/>
    <w:rsid w:val="0017799C"/>
    <w:rsid w:val="00177CCB"/>
    <w:rsid w:val="001800E5"/>
    <w:rsid w:val="001805CF"/>
    <w:rsid w:val="001809CA"/>
    <w:rsid w:val="00180ABF"/>
    <w:rsid w:val="00180D5E"/>
    <w:rsid w:val="0018134A"/>
    <w:rsid w:val="0018167B"/>
    <w:rsid w:val="001819B3"/>
    <w:rsid w:val="00181AA7"/>
    <w:rsid w:val="00181C33"/>
    <w:rsid w:val="00182055"/>
    <w:rsid w:val="001825C6"/>
    <w:rsid w:val="0018287A"/>
    <w:rsid w:val="00182F35"/>
    <w:rsid w:val="00182FED"/>
    <w:rsid w:val="00183351"/>
    <w:rsid w:val="0018348A"/>
    <w:rsid w:val="001838B2"/>
    <w:rsid w:val="0018399F"/>
    <w:rsid w:val="00184085"/>
    <w:rsid w:val="001840D1"/>
    <w:rsid w:val="00184402"/>
    <w:rsid w:val="00184AE8"/>
    <w:rsid w:val="001851EE"/>
    <w:rsid w:val="00185DCA"/>
    <w:rsid w:val="0018627B"/>
    <w:rsid w:val="001864A0"/>
    <w:rsid w:val="00186B4D"/>
    <w:rsid w:val="00186D60"/>
    <w:rsid w:val="00186FC3"/>
    <w:rsid w:val="001871E3"/>
    <w:rsid w:val="001873B2"/>
    <w:rsid w:val="00187894"/>
    <w:rsid w:val="00187EC2"/>
    <w:rsid w:val="00190678"/>
    <w:rsid w:val="00190BBF"/>
    <w:rsid w:val="00190EAA"/>
    <w:rsid w:val="001910FE"/>
    <w:rsid w:val="00191193"/>
    <w:rsid w:val="001911E9"/>
    <w:rsid w:val="0019184E"/>
    <w:rsid w:val="00191890"/>
    <w:rsid w:val="00191958"/>
    <w:rsid w:val="00191B09"/>
    <w:rsid w:val="0019230A"/>
    <w:rsid w:val="00192325"/>
    <w:rsid w:val="00192619"/>
    <w:rsid w:val="0019264B"/>
    <w:rsid w:val="00192757"/>
    <w:rsid w:val="0019277B"/>
    <w:rsid w:val="00192AE6"/>
    <w:rsid w:val="00192DAE"/>
    <w:rsid w:val="00192FAF"/>
    <w:rsid w:val="0019334F"/>
    <w:rsid w:val="0019419E"/>
    <w:rsid w:val="001944E6"/>
    <w:rsid w:val="00194CE5"/>
    <w:rsid w:val="00195375"/>
    <w:rsid w:val="0019551C"/>
    <w:rsid w:val="00195BE6"/>
    <w:rsid w:val="00196135"/>
    <w:rsid w:val="00196213"/>
    <w:rsid w:val="001965F4"/>
    <w:rsid w:val="0019665C"/>
    <w:rsid w:val="001968CB"/>
    <w:rsid w:val="00196A12"/>
    <w:rsid w:val="00196A19"/>
    <w:rsid w:val="00196D2C"/>
    <w:rsid w:val="00196D8C"/>
    <w:rsid w:val="00196E31"/>
    <w:rsid w:val="00197217"/>
    <w:rsid w:val="0019734B"/>
    <w:rsid w:val="00197439"/>
    <w:rsid w:val="001977C0"/>
    <w:rsid w:val="00197E92"/>
    <w:rsid w:val="00197F4F"/>
    <w:rsid w:val="001A006B"/>
    <w:rsid w:val="001A01CD"/>
    <w:rsid w:val="001A0424"/>
    <w:rsid w:val="001A0ACF"/>
    <w:rsid w:val="001A0B91"/>
    <w:rsid w:val="001A0EC2"/>
    <w:rsid w:val="001A13C0"/>
    <w:rsid w:val="001A1A99"/>
    <w:rsid w:val="001A1AAA"/>
    <w:rsid w:val="001A1C6A"/>
    <w:rsid w:val="001A1EBA"/>
    <w:rsid w:val="001A247E"/>
    <w:rsid w:val="001A27D5"/>
    <w:rsid w:val="001A2EEB"/>
    <w:rsid w:val="001A3107"/>
    <w:rsid w:val="001A3191"/>
    <w:rsid w:val="001A3273"/>
    <w:rsid w:val="001A3500"/>
    <w:rsid w:val="001A37D9"/>
    <w:rsid w:val="001A3F5A"/>
    <w:rsid w:val="001A40C5"/>
    <w:rsid w:val="001A421F"/>
    <w:rsid w:val="001A43EC"/>
    <w:rsid w:val="001A491A"/>
    <w:rsid w:val="001A5873"/>
    <w:rsid w:val="001A5903"/>
    <w:rsid w:val="001A5C0D"/>
    <w:rsid w:val="001A5C66"/>
    <w:rsid w:val="001A6A7A"/>
    <w:rsid w:val="001A6C03"/>
    <w:rsid w:val="001A6C68"/>
    <w:rsid w:val="001A758D"/>
    <w:rsid w:val="001A7956"/>
    <w:rsid w:val="001A7E31"/>
    <w:rsid w:val="001B003F"/>
    <w:rsid w:val="001B03FE"/>
    <w:rsid w:val="001B064D"/>
    <w:rsid w:val="001B08CB"/>
    <w:rsid w:val="001B12E2"/>
    <w:rsid w:val="001B183F"/>
    <w:rsid w:val="001B280E"/>
    <w:rsid w:val="001B29D4"/>
    <w:rsid w:val="001B2E18"/>
    <w:rsid w:val="001B2FCA"/>
    <w:rsid w:val="001B33A3"/>
    <w:rsid w:val="001B3550"/>
    <w:rsid w:val="001B47EB"/>
    <w:rsid w:val="001B4B24"/>
    <w:rsid w:val="001B4C06"/>
    <w:rsid w:val="001B4E6F"/>
    <w:rsid w:val="001B50CD"/>
    <w:rsid w:val="001B570C"/>
    <w:rsid w:val="001B57D7"/>
    <w:rsid w:val="001B593E"/>
    <w:rsid w:val="001B5B98"/>
    <w:rsid w:val="001B64CC"/>
    <w:rsid w:val="001B6B00"/>
    <w:rsid w:val="001B6B6C"/>
    <w:rsid w:val="001B707A"/>
    <w:rsid w:val="001B7373"/>
    <w:rsid w:val="001B755B"/>
    <w:rsid w:val="001B7878"/>
    <w:rsid w:val="001B7D45"/>
    <w:rsid w:val="001B7D9D"/>
    <w:rsid w:val="001B7D9F"/>
    <w:rsid w:val="001B7F5F"/>
    <w:rsid w:val="001C033D"/>
    <w:rsid w:val="001C036D"/>
    <w:rsid w:val="001C0395"/>
    <w:rsid w:val="001C0EAE"/>
    <w:rsid w:val="001C12AC"/>
    <w:rsid w:val="001C17A2"/>
    <w:rsid w:val="001C1D1F"/>
    <w:rsid w:val="001C21DF"/>
    <w:rsid w:val="001C2393"/>
    <w:rsid w:val="001C23B0"/>
    <w:rsid w:val="001C29D1"/>
    <w:rsid w:val="001C2CA3"/>
    <w:rsid w:val="001C316B"/>
    <w:rsid w:val="001C364C"/>
    <w:rsid w:val="001C421F"/>
    <w:rsid w:val="001C42DC"/>
    <w:rsid w:val="001C44E4"/>
    <w:rsid w:val="001C4690"/>
    <w:rsid w:val="001C49DC"/>
    <w:rsid w:val="001C4CD0"/>
    <w:rsid w:val="001C513C"/>
    <w:rsid w:val="001C557B"/>
    <w:rsid w:val="001C56E8"/>
    <w:rsid w:val="001C5D92"/>
    <w:rsid w:val="001C5EA5"/>
    <w:rsid w:val="001C5F09"/>
    <w:rsid w:val="001C6230"/>
    <w:rsid w:val="001C65F5"/>
    <w:rsid w:val="001C694E"/>
    <w:rsid w:val="001C7048"/>
    <w:rsid w:val="001C73E1"/>
    <w:rsid w:val="001C78F7"/>
    <w:rsid w:val="001C7902"/>
    <w:rsid w:val="001C79C8"/>
    <w:rsid w:val="001C7B81"/>
    <w:rsid w:val="001D010F"/>
    <w:rsid w:val="001D0180"/>
    <w:rsid w:val="001D02B8"/>
    <w:rsid w:val="001D0400"/>
    <w:rsid w:val="001D0413"/>
    <w:rsid w:val="001D047E"/>
    <w:rsid w:val="001D05D4"/>
    <w:rsid w:val="001D07FD"/>
    <w:rsid w:val="001D0B05"/>
    <w:rsid w:val="001D0C9E"/>
    <w:rsid w:val="001D0E58"/>
    <w:rsid w:val="001D0F04"/>
    <w:rsid w:val="001D1006"/>
    <w:rsid w:val="001D12F1"/>
    <w:rsid w:val="001D1B8C"/>
    <w:rsid w:val="001D220F"/>
    <w:rsid w:val="001D295B"/>
    <w:rsid w:val="001D2AA8"/>
    <w:rsid w:val="001D2C0A"/>
    <w:rsid w:val="001D371B"/>
    <w:rsid w:val="001D3AB3"/>
    <w:rsid w:val="001D40B8"/>
    <w:rsid w:val="001D5298"/>
    <w:rsid w:val="001D54ED"/>
    <w:rsid w:val="001D585A"/>
    <w:rsid w:val="001D5BC8"/>
    <w:rsid w:val="001D5E4B"/>
    <w:rsid w:val="001D5F29"/>
    <w:rsid w:val="001D6048"/>
    <w:rsid w:val="001D6056"/>
    <w:rsid w:val="001D6161"/>
    <w:rsid w:val="001D62DA"/>
    <w:rsid w:val="001D660F"/>
    <w:rsid w:val="001D6963"/>
    <w:rsid w:val="001D6BD3"/>
    <w:rsid w:val="001D6BF0"/>
    <w:rsid w:val="001D7911"/>
    <w:rsid w:val="001D7A16"/>
    <w:rsid w:val="001D7C30"/>
    <w:rsid w:val="001E0366"/>
    <w:rsid w:val="001E0949"/>
    <w:rsid w:val="001E10CB"/>
    <w:rsid w:val="001E10CD"/>
    <w:rsid w:val="001E150E"/>
    <w:rsid w:val="001E1623"/>
    <w:rsid w:val="001E1F82"/>
    <w:rsid w:val="001E21D5"/>
    <w:rsid w:val="001E23F8"/>
    <w:rsid w:val="001E2645"/>
    <w:rsid w:val="001E274A"/>
    <w:rsid w:val="001E2D90"/>
    <w:rsid w:val="001E2FFB"/>
    <w:rsid w:val="001E3424"/>
    <w:rsid w:val="001E3491"/>
    <w:rsid w:val="001E3572"/>
    <w:rsid w:val="001E4290"/>
    <w:rsid w:val="001E4606"/>
    <w:rsid w:val="001E4D91"/>
    <w:rsid w:val="001E4F59"/>
    <w:rsid w:val="001E52AB"/>
    <w:rsid w:val="001E5371"/>
    <w:rsid w:val="001E58F2"/>
    <w:rsid w:val="001E5D22"/>
    <w:rsid w:val="001E5DFD"/>
    <w:rsid w:val="001E650A"/>
    <w:rsid w:val="001E778A"/>
    <w:rsid w:val="001E7918"/>
    <w:rsid w:val="001E7C91"/>
    <w:rsid w:val="001F0488"/>
    <w:rsid w:val="001F05D0"/>
    <w:rsid w:val="001F1101"/>
    <w:rsid w:val="001F1217"/>
    <w:rsid w:val="001F16D1"/>
    <w:rsid w:val="001F17F2"/>
    <w:rsid w:val="001F1A76"/>
    <w:rsid w:val="001F1D96"/>
    <w:rsid w:val="001F1F27"/>
    <w:rsid w:val="001F2123"/>
    <w:rsid w:val="001F2494"/>
    <w:rsid w:val="001F2554"/>
    <w:rsid w:val="001F2D4F"/>
    <w:rsid w:val="001F2E9D"/>
    <w:rsid w:val="001F2F5D"/>
    <w:rsid w:val="001F3440"/>
    <w:rsid w:val="001F399D"/>
    <w:rsid w:val="001F3D74"/>
    <w:rsid w:val="001F43A5"/>
    <w:rsid w:val="001F4475"/>
    <w:rsid w:val="001F5330"/>
    <w:rsid w:val="001F548D"/>
    <w:rsid w:val="001F54C5"/>
    <w:rsid w:val="001F5735"/>
    <w:rsid w:val="001F5975"/>
    <w:rsid w:val="001F5AFD"/>
    <w:rsid w:val="001F5BA9"/>
    <w:rsid w:val="001F5D3E"/>
    <w:rsid w:val="001F60C6"/>
    <w:rsid w:val="001F6197"/>
    <w:rsid w:val="001F6348"/>
    <w:rsid w:val="001F6359"/>
    <w:rsid w:val="001F64C6"/>
    <w:rsid w:val="001F66E5"/>
    <w:rsid w:val="001F6EAA"/>
    <w:rsid w:val="001F705F"/>
    <w:rsid w:val="001F72CD"/>
    <w:rsid w:val="001F7634"/>
    <w:rsid w:val="001F7CA9"/>
    <w:rsid w:val="001F7ED7"/>
    <w:rsid w:val="00200472"/>
    <w:rsid w:val="00200605"/>
    <w:rsid w:val="002007F3"/>
    <w:rsid w:val="00200905"/>
    <w:rsid w:val="00200E5F"/>
    <w:rsid w:val="00200F0D"/>
    <w:rsid w:val="00200F57"/>
    <w:rsid w:val="00201070"/>
    <w:rsid w:val="0020137D"/>
    <w:rsid w:val="002017AF"/>
    <w:rsid w:val="00201821"/>
    <w:rsid w:val="00201961"/>
    <w:rsid w:val="00201E1D"/>
    <w:rsid w:val="00201F3C"/>
    <w:rsid w:val="00201F80"/>
    <w:rsid w:val="00202295"/>
    <w:rsid w:val="00202766"/>
    <w:rsid w:val="00202873"/>
    <w:rsid w:val="00202CDD"/>
    <w:rsid w:val="00203304"/>
    <w:rsid w:val="00203976"/>
    <w:rsid w:val="00203C67"/>
    <w:rsid w:val="0020605A"/>
    <w:rsid w:val="00206886"/>
    <w:rsid w:val="00206AA8"/>
    <w:rsid w:val="00206B77"/>
    <w:rsid w:val="00206DFD"/>
    <w:rsid w:val="0020752C"/>
    <w:rsid w:val="00207D4C"/>
    <w:rsid w:val="00207EF9"/>
    <w:rsid w:val="00207FCF"/>
    <w:rsid w:val="00207FD9"/>
    <w:rsid w:val="0021019D"/>
    <w:rsid w:val="00210265"/>
    <w:rsid w:val="002105FB"/>
    <w:rsid w:val="00210792"/>
    <w:rsid w:val="00210AA2"/>
    <w:rsid w:val="00210C67"/>
    <w:rsid w:val="00211198"/>
    <w:rsid w:val="00211970"/>
    <w:rsid w:val="002122E8"/>
    <w:rsid w:val="002123CA"/>
    <w:rsid w:val="00212496"/>
    <w:rsid w:val="002124A3"/>
    <w:rsid w:val="00212CF0"/>
    <w:rsid w:val="00212DE8"/>
    <w:rsid w:val="00212E77"/>
    <w:rsid w:val="00212FA6"/>
    <w:rsid w:val="002137F2"/>
    <w:rsid w:val="00213C04"/>
    <w:rsid w:val="0021471B"/>
    <w:rsid w:val="00214FF7"/>
    <w:rsid w:val="00215683"/>
    <w:rsid w:val="00215C39"/>
    <w:rsid w:val="00215DBE"/>
    <w:rsid w:val="002162B9"/>
    <w:rsid w:val="002162F5"/>
    <w:rsid w:val="002163D3"/>
    <w:rsid w:val="00216753"/>
    <w:rsid w:val="00216777"/>
    <w:rsid w:val="002168A9"/>
    <w:rsid w:val="00216940"/>
    <w:rsid w:val="002174D0"/>
    <w:rsid w:val="00217D1E"/>
    <w:rsid w:val="002200C7"/>
    <w:rsid w:val="00220142"/>
    <w:rsid w:val="002201CC"/>
    <w:rsid w:val="00220EB9"/>
    <w:rsid w:val="00221074"/>
    <w:rsid w:val="0022127C"/>
    <w:rsid w:val="00221633"/>
    <w:rsid w:val="0022168E"/>
    <w:rsid w:val="0022177E"/>
    <w:rsid w:val="002225AE"/>
    <w:rsid w:val="002225FC"/>
    <w:rsid w:val="00223321"/>
    <w:rsid w:val="002233CF"/>
    <w:rsid w:val="002238F1"/>
    <w:rsid w:val="00223B8D"/>
    <w:rsid w:val="002242A3"/>
    <w:rsid w:val="00224458"/>
    <w:rsid w:val="002244CF"/>
    <w:rsid w:val="00224A1B"/>
    <w:rsid w:val="00225047"/>
    <w:rsid w:val="0022520C"/>
    <w:rsid w:val="00225269"/>
    <w:rsid w:val="0022528B"/>
    <w:rsid w:val="0022566F"/>
    <w:rsid w:val="00225BCE"/>
    <w:rsid w:val="00225D73"/>
    <w:rsid w:val="0022675E"/>
    <w:rsid w:val="00227AE1"/>
    <w:rsid w:val="00227EFA"/>
    <w:rsid w:val="002302AE"/>
    <w:rsid w:val="00230568"/>
    <w:rsid w:val="00230B07"/>
    <w:rsid w:val="00231056"/>
    <w:rsid w:val="002311A5"/>
    <w:rsid w:val="00231364"/>
    <w:rsid w:val="00231472"/>
    <w:rsid w:val="0023147C"/>
    <w:rsid w:val="002315BF"/>
    <w:rsid w:val="00231637"/>
    <w:rsid w:val="00231829"/>
    <w:rsid w:val="0023184D"/>
    <w:rsid w:val="00231D67"/>
    <w:rsid w:val="002320A4"/>
    <w:rsid w:val="00232519"/>
    <w:rsid w:val="0023296E"/>
    <w:rsid w:val="00232B47"/>
    <w:rsid w:val="002332DA"/>
    <w:rsid w:val="002333BF"/>
    <w:rsid w:val="00233429"/>
    <w:rsid w:val="00233ADC"/>
    <w:rsid w:val="00233D6D"/>
    <w:rsid w:val="002343CB"/>
    <w:rsid w:val="002347F0"/>
    <w:rsid w:val="0023481E"/>
    <w:rsid w:val="00234BF8"/>
    <w:rsid w:val="00234EFA"/>
    <w:rsid w:val="0023572C"/>
    <w:rsid w:val="002357E1"/>
    <w:rsid w:val="00235CB9"/>
    <w:rsid w:val="00235F3B"/>
    <w:rsid w:val="00236548"/>
    <w:rsid w:val="00236569"/>
    <w:rsid w:val="002367AE"/>
    <w:rsid w:val="00236C7D"/>
    <w:rsid w:val="00236D0D"/>
    <w:rsid w:val="002370A7"/>
    <w:rsid w:val="002371A4"/>
    <w:rsid w:val="00237280"/>
    <w:rsid w:val="00237587"/>
    <w:rsid w:val="002375DD"/>
    <w:rsid w:val="002379E9"/>
    <w:rsid w:val="00240252"/>
    <w:rsid w:val="00240481"/>
    <w:rsid w:val="002406BF"/>
    <w:rsid w:val="002408EF"/>
    <w:rsid w:val="00240B42"/>
    <w:rsid w:val="00241033"/>
    <w:rsid w:val="00241C7C"/>
    <w:rsid w:val="00242064"/>
    <w:rsid w:val="00242247"/>
    <w:rsid w:val="0024226E"/>
    <w:rsid w:val="002424B0"/>
    <w:rsid w:val="002424E5"/>
    <w:rsid w:val="00242789"/>
    <w:rsid w:val="00242851"/>
    <w:rsid w:val="00243016"/>
    <w:rsid w:val="0024326C"/>
    <w:rsid w:val="00243B34"/>
    <w:rsid w:val="002444BA"/>
    <w:rsid w:val="0024459D"/>
    <w:rsid w:val="0024472D"/>
    <w:rsid w:val="00245424"/>
    <w:rsid w:val="00245551"/>
    <w:rsid w:val="002456E5"/>
    <w:rsid w:val="00245A77"/>
    <w:rsid w:val="00246837"/>
    <w:rsid w:val="002468FA"/>
    <w:rsid w:val="0024773E"/>
    <w:rsid w:val="00247A69"/>
    <w:rsid w:val="00247B7B"/>
    <w:rsid w:val="00247C36"/>
    <w:rsid w:val="00250096"/>
    <w:rsid w:val="00250196"/>
    <w:rsid w:val="00250A2B"/>
    <w:rsid w:val="00250BFF"/>
    <w:rsid w:val="00251228"/>
    <w:rsid w:val="002512BB"/>
    <w:rsid w:val="002512D2"/>
    <w:rsid w:val="00251481"/>
    <w:rsid w:val="00251663"/>
    <w:rsid w:val="00251AC2"/>
    <w:rsid w:val="00251DEC"/>
    <w:rsid w:val="00251F61"/>
    <w:rsid w:val="00252023"/>
    <w:rsid w:val="00252445"/>
    <w:rsid w:val="00252565"/>
    <w:rsid w:val="00252E3F"/>
    <w:rsid w:val="0025303C"/>
    <w:rsid w:val="0025311F"/>
    <w:rsid w:val="0025320A"/>
    <w:rsid w:val="002534A1"/>
    <w:rsid w:val="002535EF"/>
    <w:rsid w:val="00253D9D"/>
    <w:rsid w:val="00253F5F"/>
    <w:rsid w:val="0025403B"/>
    <w:rsid w:val="00254053"/>
    <w:rsid w:val="0025434D"/>
    <w:rsid w:val="0025440D"/>
    <w:rsid w:val="0025443A"/>
    <w:rsid w:val="002544C8"/>
    <w:rsid w:val="00254701"/>
    <w:rsid w:val="00254754"/>
    <w:rsid w:val="00255719"/>
    <w:rsid w:val="00255DE0"/>
    <w:rsid w:val="00256003"/>
    <w:rsid w:val="00256187"/>
    <w:rsid w:val="00256196"/>
    <w:rsid w:val="002561FD"/>
    <w:rsid w:val="00256926"/>
    <w:rsid w:val="00256E61"/>
    <w:rsid w:val="00257548"/>
    <w:rsid w:val="00257581"/>
    <w:rsid w:val="002578EA"/>
    <w:rsid w:val="00257B8B"/>
    <w:rsid w:val="00257F86"/>
    <w:rsid w:val="00260A07"/>
    <w:rsid w:val="00260E9F"/>
    <w:rsid w:val="00261792"/>
    <w:rsid w:val="00261A87"/>
    <w:rsid w:val="002627C3"/>
    <w:rsid w:val="002631EC"/>
    <w:rsid w:val="00263306"/>
    <w:rsid w:val="002634BC"/>
    <w:rsid w:val="002637D5"/>
    <w:rsid w:val="00263BD5"/>
    <w:rsid w:val="00263BE5"/>
    <w:rsid w:val="00263DA3"/>
    <w:rsid w:val="002640C7"/>
    <w:rsid w:val="002640E3"/>
    <w:rsid w:val="002649D1"/>
    <w:rsid w:val="00264A07"/>
    <w:rsid w:val="00264F5B"/>
    <w:rsid w:val="002659D5"/>
    <w:rsid w:val="00265D49"/>
    <w:rsid w:val="00265F2A"/>
    <w:rsid w:val="002662DE"/>
    <w:rsid w:val="002664C9"/>
    <w:rsid w:val="00266543"/>
    <w:rsid w:val="002665EA"/>
    <w:rsid w:val="002669AF"/>
    <w:rsid w:val="00266E19"/>
    <w:rsid w:val="0026770F"/>
    <w:rsid w:val="0026790B"/>
    <w:rsid w:val="002702DB"/>
    <w:rsid w:val="002713D8"/>
    <w:rsid w:val="002719B5"/>
    <w:rsid w:val="00271F32"/>
    <w:rsid w:val="00272316"/>
    <w:rsid w:val="00272523"/>
    <w:rsid w:val="00272627"/>
    <w:rsid w:val="0027262F"/>
    <w:rsid w:val="00273902"/>
    <w:rsid w:val="00273945"/>
    <w:rsid w:val="002739A5"/>
    <w:rsid w:val="00274258"/>
    <w:rsid w:val="00274C08"/>
    <w:rsid w:val="00274DD0"/>
    <w:rsid w:val="00274FC9"/>
    <w:rsid w:val="0027525B"/>
    <w:rsid w:val="00275577"/>
    <w:rsid w:val="00275873"/>
    <w:rsid w:val="0027625A"/>
    <w:rsid w:val="00277026"/>
    <w:rsid w:val="002773D5"/>
    <w:rsid w:val="0027794C"/>
    <w:rsid w:val="00277D46"/>
    <w:rsid w:val="00280223"/>
    <w:rsid w:val="002803E9"/>
    <w:rsid w:val="0028063F"/>
    <w:rsid w:val="00280646"/>
    <w:rsid w:val="0028079B"/>
    <w:rsid w:val="002807B6"/>
    <w:rsid w:val="00280824"/>
    <w:rsid w:val="00280864"/>
    <w:rsid w:val="00280ED1"/>
    <w:rsid w:val="002817D5"/>
    <w:rsid w:val="00281875"/>
    <w:rsid w:val="002819C8"/>
    <w:rsid w:val="00281CE9"/>
    <w:rsid w:val="00281FB3"/>
    <w:rsid w:val="00282066"/>
    <w:rsid w:val="002821CB"/>
    <w:rsid w:val="002822CE"/>
    <w:rsid w:val="0028280F"/>
    <w:rsid w:val="002828DD"/>
    <w:rsid w:val="00282B25"/>
    <w:rsid w:val="00283300"/>
    <w:rsid w:val="0028360B"/>
    <w:rsid w:val="0028394B"/>
    <w:rsid w:val="0028457B"/>
    <w:rsid w:val="00284C49"/>
    <w:rsid w:val="002851F1"/>
    <w:rsid w:val="00285616"/>
    <w:rsid w:val="002856DE"/>
    <w:rsid w:val="00285D59"/>
    <w:rsid w:val="00286511"/>
    <w:rsid w:val="0028658C"/>
    <w:rsid w:val="0028662F"/>
    <w:rsid w:val="002873F3"/>
    <w:rsid w:val="002874DA"/>
    <w:rsid w:val="00287569"/>
    <w:rsid w:val="002875D4"/>
    <w:rsid w:val="00287CD9"/>
    <w:rsid w:val="00287F66"/>
    <w:rsid w:val="002906AD"/>
    <w:rsid w:val="00290A91"/>
    <w:rsid w:val="00291049"/>
    <w:rsid w:val="00291EE2"/>
    <w:rsid w:val="00292039"/>
    <w:rsid w:val="00292E89"/>
    <w:rsid w:val="002935A7"/>
    <w:rsid w:val="00293714"/>
    <w:rsid w:val="00293879"/>
    <w:rsid w:val="00293E3F"/>
    <w:rsid w:val="002946C2"/>
    <w:rsid w:val="0029482B"/>
    <w:rsid w:val="00294D14"/>
    <w:rsid w:val="002953E9"/>
    <w:rsid w:val="002956BA"/>
    <w:rsid w:val="002959B6"/>
    <w:rsid w:val="00295D07"/>
    <w:rsid w:val="00295D19"/>
    <w:rsid w:val="00295EE7"/>
    <w:rsid w:val="00296347"/>
    <w:rsid w:val="00296FC6"/>
    <w:rsid w:val="002973EA"/>
    <w:rsid w:val="00297422"/>
    <w:rsid w:val="00297F62"/>
    <w:rsid w:val="002A01C6"/>
    <w:rsid w:val="002A04FA"/>
    <w:rsid w:val="002A062B"/>
    <w:rsid w:val="002A0A04"/>
    <w:rsid w:val="002A0A68"/>
    <w:rsid w:val="002A0B3B"/>
    <w:rsid w:val="002A0B3D"/>
    <w:rsid w:val="002A10FB"/>
    <w:rsid w:val="002A113D"/>
    <w:rsid w:val="002A11BA"/>
    <w:rsid w:val="002A13CD"/>
    <w:rsid w:val="002A1444"/>
    <w:rsid w:val="002A16A5"/>
    <w:rsid w:val="002A1C7B"/>
    <w:rsid w:val="002A1E96"/>
    <w:rsid w:val="002A22F9"/>
    <w:rsid w:val="002A27E1"/>
    <w:rsid w:val="002A356E"/>
    <w:rsid w:val="002A35D3"/>
    <w:rsid w:val="002A3A8A"/>
    <w:rsid w:val="002A3E65"/>
    <w:rsid w:val="002A48C7"/>
    <w:rsid w:val="002A48F4"/>
    <w:rsid w:val="002A4ABC"/>
    <w:rsid w:val="002A4AEF"/>
    <w:rsid w:val="002A5021"/>
    <w:rsid w:val="002A5FA6"/>
    <w:rsid w:val="002A604C"/>
    <w:rsid w:val="002A610D"/>
    <w:rsid w:val="002A6275"/>
    <w:rsid w:val="002A64BB"/>
    <w:rsid w:val="002A66A3"/>
    <w:rsid w:val="002A68BC"/>
    <w:rsid w:val="002A6F9E"/>
    <w:rsid w:val="002A73B6"/>
    <w:rsid w:val="002A7B32"/>
    <w:rsid w:val="002B04BF"/>
    <w:rsid w:val="002B07AF"/>
    <w:rsid w:val="002B07CE"/>
    <w:rsid w:val="002B0922"/>
    <w:rsid w:val="002B09D5"/>
    <w:rsid w:val="002B0E9D"/>
    <w:rsid w:val="002B189E"/>
    <w:rsid w:val="002B1ACF"/>
    <w:rsid w:val="002B1B51"/>
    <w:rsid w:val="002B1C99"/>
    <w:rsid w:val="002B1F52"/>
    <w:rsid w:val="002B2BF8"/>
    <w:rsid w:val="002B32A6"/>
    <w:rsid w:val="002B336A"/>
    <w:rsid w:val="002B34DA"/>
    <w:rsid w:val="002B3890"/>
    <w:rsid w:val="002B3A0A"/>
    <w:rsid w:val="002B3F8B"/>
    <w:rsid w:val="002B452D"/>
    <w:rsid w:val="002B4588"/>
    <w:rsid w:val="002B45A3"/>
    <w:rsid w:val="002B58F4"/>
    <w:rsid w:val="002B5C4C"/>
    <w:rsid w:val="002B5D87"/>
    <w:rsid w:val="002B5D89"/>
    <w:rsid w:val="002B5ED1"/>
    <w:rsid w:val="002B63BA"/>
    <w:rsid w:val="002B6591"/>
    <w:rsid w:val="002B666C"/>
    <w:rsid w:val="002B6BCE"/>
    <w:rsid w:val="002B6E16"/>
    <w:rsid w:val="002B6E5D"/>
    <w:rsid w:val="002B6F80"/>
    <w:rsid w:val="002B726A"/>
    <w:rsid w:val="002C0114"/>
    <w:rsid w:val="002C08C7"/>
    <w:rsid w:val="002C0D89"/>
    <w:rsid w:val="002C0DAD"/>
    <w:rsid w:val="002C0E81"/>
    <w:rsid w:val="002C1596"/>
    <w:rsid w:val="002C163E"/>
    <w:rsid w:val="002C24BB"/>
    <w:rsid w:val="002C27D4"/>
    <w:rsid w:val="002C28CA"/>
    <w:rsid w:val="002C2952"/>
    <w:rsid w:val="002C2A50"/>
    <w:rsid w:val="002C2DBD"/>
    <w:rsid w:val="002C2E60"/>
    <w:rsid w:val="002C3118"/>
    <w:rsid w:val="002C315F"/>
    <w:rsid w:val="002C32BD"/>
    <w:rsid w:val="002C3514"/>
    <w:rsid w:val="002C3523"/>
    <w:rsid w:val="002C3BEF"/>
    <w:rsid w:val="002C3EE2"/>
    <w:rsid w:val="002C4041"/>
    <w:rsid w:val="002C41D2"/>
    <w:rsid w:val="002C4389"/>
    <w:rsid w:val="002C46EA"/>
    <w:rsid w:val="002C4853"/>
    <w:rsid w:val="002C48DA"/>
    <w:rsid w:val="002C4D05"/>
    <w:rsid w:val="002C52FD"/>
    <w:rsid w:val="002C55AF"/>
    <w:rsid w:val="002C589A"/>
    <w:rsid w:val="002C5B12"/>
    <w:rsid w:val="002C5C84"/>
    <w:rsid w:val="002C5DC6"/>
    <w:rsid w:val="002C5F9D"/>
    <w:rsid w:val="002C60F5"/>
    <w:rsid w:val="002C697E"/>
    <w:rsid w:val="002C721E"/>
    <w:rsid w:val="002C7261"/>
    <w:rsid w:val="002C792F"/>
    <w:rsid w:val="002C7BF5"/>
    <w:rsid w:val="002D039F"/>
    <w:rsid w:val="002D052D"/>
    <w:rsid w:val="002D0B9D"/>
    <w:rsid w:val="002D0F83"/>
    <w:rsid w:val="002D1205"/>
    <w:rsid w:val="002D175E"/>
    <w:rsid w:val="002D17DB"/>
    <w:rsid w:val="002D17FE"/>
    <w:rsid w:val="002D1E75"/>
    <w:rsid w:val="002D217D"/>
    <w:rsid w:val="002D23DD"/>
    <w:rsid w:val="002D27C1"/>
    <w:rsid w:val="002D2E78"/>
    <w:rsid w:val="002D32B4"/>
    <w:rsid w:val="002D35DE"/>
    <w:rsid w:val="002D363C"/>
    <w:rsid w:val="002D3A95"/>
    <w:rsid w:val="002D3E3B"/>
    <w:rsid w:val="002D3F90"/>
    <w:rsid w:val="002D434E"/>
    <w:rsid w:val="002D4639"/>
    <w:rsid w:val="002D4BB7"/>
    <w:rsid w:val="002D5181"/>
    <w:rsid w:val="002D5922"/>
    <w:rsid w:val="002D5D9E"/>
    <w:rsid w:val="002D61A2"/>
    <w:rsid w:val="002D62EF"/>
    <w:rsid w:val="002D63CE"/>
    <w:rsid w:val="002D72F5"/>
    <w:rsid w:val="002D747D"/>
    <w:rsid w:val="002D7922"/>
    <w:rsid w:val="002E0151"/>
    <w:rsid w:val="002E01DA"/>
    <w:rsid w:val="002E058E"/>
    <w:rsid w:val="002E0AFA"/>
    <w:rsid w:val="002E0DE0"/>
    <w:rsid w:val="002E0F22"/>
    <w:rsid w:val="002E1024"/>
    <w:rsid w:val="002E1614"/>
    <w:rsid w:val="002E1788"/>
    <w:rsid w:val="002E1C64"/>
    <w:rsid w:val="002E2C10"/>
    <w:rsid w:val="002E30E5"/>
    <w:rsid w:val="002E33E0"/>
    <w:rsid w:val="002E3CEC"/>
    <w:rsid w:val="002E424C"/>
    <w:rsid w:val="002E434A"/>
    <w:rsid w:val="002E44FA"/>
    <w:rsid w:val="002E456D"/>
    <w:rsid w:val="002E49CD"/>
    <w:rsid w:val="002E4CDC"/>
    <w:rsid w:val="002E5300"/>
    <w:rsid w:val="002E595A"/>
    <w:rsid w:val="002E5DF7"/>
    <w:rsid w:val="002E65E3"/>
    <w:rsid w:val="002E6E8F"/>
    <w:rsid w:val="002E6EB9"/>
    <w:rsid w:val="002E6F7A"/>
    <w:rsid w:val="002E70F5"/>
    <w:rsid w:val="002E7549"/>
    <w:rsid w:val="002E7EDA"/>
    <w:rsid w:val="002F01C4"/>
    <w:rsid w:val="002F02F1"/>
    <w:rsid w:val="002F09CD"/>
    <w:rsid w:val="002F0C7E"/>
    <w:rsid w:val="002F0EF7"/>
    <w:rsid w:val="002F1211"/>
    <w:rsid w:val="002F149C"/>
    <w:rsid w:val="002F173A"/>
    <w:rsid w:val="002F18DD"/>
    <w:rsid w:val="002F1A8E"/>
    <w:rsid w:val="002F2225"/>
    <w:rsid w:val="002F26E1"/>
    <w:rsid w:val="002F2911"/>
    <w:rsid w:val="002F2965"/>
    <w:rsid w:val="002F2BB8"/>
    <w:rsid w:val="002F2D2A"/>
    <w:rsid w:val="002F2FA1"/>
    <w:rsid w:val="002F307C"/>
    <w:rsid w:val="002F3949"/>
    <w:rsid w:val="002F3CE3"/>
    <w:rsid w:val="002F3F1E"/>
    <w:rsid w:val="002F44EF"/>
    <w:rsid w:val="002F476A"/>
    <w:rsid w:val="002F4965"/>
    <w:rsid w:val="002F49A9"/>
    <w:rsid w:val="002F4A8E"/>
    <w:rsid w:val="002F4B4F"/>
    <w:rsid w:val="002F4CDB"/>
    <w:rsid w:val="002F51EA"/>
    <w:rsid w:val="002F53FB"/>
    <w:rsid w:val="002F57B0"/>
    <w:rsid w:val="002F5E36"/>
    <w:rsid w:val="002F6346"/>
    <w:rsid w:val="002F6437"/>
    <w:rsid w:val="002F6FA3"/>
    <w:rsid w:val="002F7256"/>
    <w:rsid w:val="002F7264"/>
    <w:rsid w:val="002F732B"/>
    <w:rsid w:val="002F7C95"/>
    <w:rsid w:val="003001BD"/>
    <w:rsid w:val="003003D4"/>
    <w:rsid w:val="00300A24"/>
    <w:rsid w:val="003013C9"/>
    <w:rsid w:val="0030155D"/>
    <w:rsid w:val="00301C6B"/>
    <w:rsid w:val="003028DE"/>
    <w:rsid w:val="003037C4"/>
    <w:rsid w:val="003038EF"/>
    <w:rsid w:val="00303C17"/>
    <w:rsid w:val="00303DC8"/>
    <w:rsid w:val="00303F06"/>
    <w:rsid w:val="003040AA"/>
    <w:rsid w:val="00304439"/>
    <w:rsid w:val="003046EF"/>
    <w:rsid w:val="0030483E"/>
    <w:rsid w:val="0030495C"/>
    <w:rsid w:val="00304A08"/>
    <w:rsid w:val="00304D09"/>
    <w:rsid w:val="0030521F"/>
    <w:rsid w:val="003053E4"/>
    <w:rsid w:val="003056BA"/>
    <w:rsid w:val="00305766"/>
    <w:rsid w:val="003058A1"/>
    <w:rsid w:val="00306261"/>
    <w:rsid w:val="003063BD"/>
    <w:rsid w:val="003074C1"/>
    <w:rsid w:val="0030777D"/>
    <w:rsid w:val="00307A2D"/>
    <w:rsid w:val="00307D12"/>
    <w:rsid w:val="00307E7E"/>
    <w:rsid w:val="00310095"/>
    <w:rsid w:val="003108E5"/>
    <w:rsid w:val="00310B75"/>
    <w:rsid w:val="00310CCE"/>
    <w:rsid w:val="00310E0B"/>
    <w:rsid w:val="0031135B"/>
    <w:rsid w:val="00311800"/>
    <w:rsid w:val="003119EF"/>
    <w:rsid w:val="00311A05"/>
    <w:rsid w:val="00311AB1"/>
    <w:rsid w:val="00311B82"/>
    <w:rsid w:val="00311F7B"/>
    <w:rsid w:val="00312C62"/>
    <w:rsid w:val="003135D6"/>
    <w:rsid w:val="003137EA"/>
    <w:rsid w:val="00313B95"/>
    <w:rsid w:val="003141DC"/>
    <w:rsid w:val="00314447"/>
    <w:rsid w:val="00314DE1"/>
    <w:rsid w:val="0031624E"/>
    <w:rsid w:val="00316501"/>
    <w:rsid w:val="0031653A"/>
    <w:rsid w:val="00316798"/>
    <w:rsid w:val="00316A60"/>
    <w:rsid w:val="00316B51"/>
    <w:rsid w:val="00316CC4"/>
    <w:rsid w:val="00316D22"/>
    <w:rsid w:val="00317050"/>
    <w:rsid w:val="0031722A"/>
    <w:rsid w:val="00317299"/>
    <w:rsid w:val="00317727"/>
    <w:rsid w:val="00317A8A"/>
    <w:rsid w:val="00317BDA"/>
    <w:rsid w:val="0032005C"/>
    <w:rsid w:val="003207BC"/>
    <w:rsid w:val="00320807"/>
    <w:rsid w:val="0032098D"/>
    <w:rsid w:val="00320996"/>
    <w:rsid w:val="00320AC7"/>
    <w:rsid w:val="003210A2"/>
    <w:rsid w:val="00321402"/>
    <w:rsid w:val="00321D22"/>
    <w:rsid w:val="00321DB1"/>
    <w:rsid w:val="003221C8"/>
    <w:rsid w:val="00322323"/>
    <w:rsid w:val="00322545"/>
    <w:rsid w:val="0032268B"/>
    <w:rsid w:val="00322774"/>
    <w:rsid w:val="003227FF"/>
    <w:rsid w:val="0032298F"/>
    <w:rsid w:val="00322A48"/>
    <w:rsid w:val="00322ACF"/>
    <w:rsid w:val="00322C80"/>
    <w:rsid w:val="00322C9B"/>
    <w:rsid w:val="00322F59"/>
    <w:rsid w:val="003246C5"/>
    <w:rsid w:val="00324B50"/>
    <w:rsid w:val="00324E46"/>
    <w:rsid w:val="0032558B"/>
    <w:rsid w:val="00325BC7"/>
    <w:rsid w:val="00325F51"/>
    <w:rsid w:val="003266E3"/>
    <w:rsid w:val="00326B7D"/>
    <w:rsid w:val="00327044"/>
    <w:rsid w:val="003270E9"/>
    <w:rsid w:val="00327239"/>
    <w:rsid w:val="0032741F"/>
    <w:rsid w:val="003275DE"/>
    <w:rsid w:val="00327927"/>
    <w:rsid w:val="003279AC"/>
    <w:rsid w:val="00327A08"/>
    <w:rsid w:val="00327D13"/>
    <w:rsid w:val="00327ED2"/>
    <w:rsid w:val="0033002D"/>
    <w:rsid w:val="0033038E"/>
    <w:rsid w:val="003307CC"/>
    <w:rsid w:val="003316F9"/>
    <w:rsid w:val="00331B93"/>
    <w:rsid w:val="00331DDC"/>
    <w:rsid w:val="003324BF"/>
    <w:rsid w:val="003328A0"/>
    <w:rsid w:val="00332B78"/>
    <w:rsid w:val="003332BD"/>
    <w:rsid w:val="00333394"/>
    <w:rsid w:val="00333D1F"/>
    <w:rsid w:val="00333D62"/>
    <w:rsid w:val="00333FF6"/>
    <w:rsid w:val="003342B5"/>
    <w:rsid w:val="0033437F"/>
    <w:rsid w:val="0033452C"/>
    <w:rsid w:val="00334C5F"/>
    <w:rsid w:val="0033540F"/>
    <w:rsid w:val="003356FF"/>
    <w:rsid w:val="00335857"/>
    <w:rsid w:val="00335D69"/>
    <w:rsid w:val="00335FB8"/>
    <w:rsid w:val="003363BC"/>
    <w:rsid w:val="00336654"/>
    <w:rsid w:val="00336CBD"/>
    <w:rsid w:val="00337660"/>
    <w:rsid w:val="003376E8"/>
    <w:rsid w:val="00337D41"/>
    <w:rsid w:val="00337F68"/>
    <w:rsid w:val="003402AE"/>
    <w:rsid w:val="00340C77"/>
    <w:rsid w:val="00340DEE"/>
    <w:rsid w:val="0034155E"/>
    <w:rsid w:val="00341B48"/>
    <w:rsid w:val="00341C40"/>
    <w:rsid w:val="00341EFA"/>
    <w:rsid w:val="003420DB"/>
    <w:rsid w:val="00342C6D"/>
    <w:rsid w:val="00343140"/>
    <w:rsid w:val="00343621"/>
    <w:rsid w:val="00343678"/>
    <w:rsid w:val="0034378B"/>
    <w:rsid w:val="003439AF"/>
    <w:rsid w:val="00343D10"/>
    <w:rsid w:val="00343D5A"/>
    <w:rsid w:val="00344126"/>
    <w:rsid w:val="003442A6"/>
    <w:rsid w:val="003445C6"/>
    <w:rsid w:val="0034465B"/>
    <w:rsid w:val="00344C6E"/>
    <w:rsid w:val="00344EF7"/>
    <w:rsid w:val="00345023"/>
    <w:rsid w:val="003453F3"/>
    <w:rsid w:val="003454E1"/>
    <w:rsid w:val="003459BD"/>
    <w:rsid w:val="003459D7"/>
    <w:rsid w:val="00346CF4"/>
    <w:rsid w:val="0034709C"/>
    <w:rsid w:val="0034714E"/>
    <w:rsid w:val="00347305"/>
    <w:rsid w:val="00347445"/>
    <w:rsid w:val="003476EF"/>
    <w:rsid w:val="003477E7"/>
    <w:rsid w:val="003477E9"/>
    <w:rsid w:val="00347808"/>
    <w:rsid w:val="00347D13"/>
    <w:rsid w:val="003500A0"/>
    <w:rsid w:val="0035077E"/>
    <w:rsid w:val="00350A1F"/>
    <w:rsid w:val="00350C96"/>
    <w:rsid w:val="0035110D"/>
    <w:rsid w:val="00351729"/>
    <w:rsid w:val="00352111"/>
    <w:rsid w:val="003521EB"/>
    <w:rsid w:val="003531D1"/>
    <w:rsid w:val="0035360F"/>
    <w:rsid w:val="00353753"/>
    <w:rsid w:val="00353809"/>
    <w:rsid w:val="003543B8"/>
    <w:rsid w:val="00354540"/>
    <w:rsid w:val="003548F7"/>
    <w:rsid w:val="003551D7"/>
    <w:rsid w:val="003551E1"/>
    <w:rsid w:val="003555BF"/>
    <w:rsid w:val="00355859"/>
    <w:rsid w:val="00355981"/>
    <w:rsid w:val="00355AEA"/>
    <w:rsid w:val="00355BAB"/>
    <w:rsid w:val="00356D41"/>
    <w:rsid w:val="00357323"/>
    <w:rsid w:val="00357588"/>
    <w:rsid w:val="003575C1"/>
    <w:rsid w:val="00357677"/>
    <w:rsid w:val="00357BB9"/>
    <w:rsid w:val="00357E44"/>
    <w:rsid w:val="00357EFF"/>
    <w:rsid w:val="00360082"/>
    <w:rsid w:val="0036081F"/>
    <w:rsid w:val="00360EDF"/>
    <w:rsid w:val="003610A3"/>
    <w:rsid w:val="00361305"/>
    <w:rsid w:val="00361717"/>
    <w:rsid w:val="00361BEC"/>
    <w:rsid w:val="00361FFD"/>
    <w:rsid w:val="0036209F"/>
    <w:rsid w:val="003627D7"/>
    <w:rsid w:val="003634B3"/>
    <w:rsid w:val="0036370B"/>
    <w:rsid w:val="0036372B"/>
    <w:rsid w:val="0036372E"/>
    <w:rsid w:val="003640CF"/>
    <w:rsid w:val="00364168"/>
    <w:rsid w:val="003647EC"/>
    <w:rsid w:val="00364C44"/>
    <w:rsid w:val="00364CDC"/>
    <w:rsid w:val="00364E04"/>
    <w:rsid w:val="00364FFC"/>
    <w:rsid w:val="00365147"/>
    <w:rsid w:val="003651C2"/>
    <w:rsid w:val="003652A6"/>
    <w:rsid w:val="003652AF"/>
    <w:rsid w:val="00365733"/>
    <w:rsid w:val="00365B93"/>
    <w:rsid w:val="00365CD8"/>
    <w:rsid w:val="003662DA"/>
    <w:rsid w:val="003667D2"/>
    <w:rsid w:val="003669D0"/>
    <w:rsid w:val="00366AA8"/>
    <w:rsid w:val="00366AB3"/>
    <w:rsid w:val="00366C50"/>
    <w:rsid w:val="00367062"/>
    <w:rsid w:val="0036713C"/>
    <w:rsid w:val="0036751C"/>
    <w:rsid w:val="00367ABC"/>
    <w:rsid w:val="00367E5A"/>
    <w:rsid w:val="00367F9E"/>
    <w:rsid w:val="00370078"/>
    <w:rsid w:val="0037024B"/>
    <w:rsid w:val="00371653"/>
    <w:rsid w:val="003718B3"/>
    <w:rsid w:val="00372325"/>
    <w:rsid w:val="00372686"/>
    <w:rsid w:val="00372ED9"/>
    <w:rsid w:val="003730CD"/>
    <w:rsid w:val="0037355A"/>
    <w:rsid w:val="00373BD5"/>
    <w:rsid w:val="003747ED"/>
    <w:rsid w:val="003757CC"/>
    <w:rsid w:val="0037605B"/>
    <w:rsid w:val="00376527"/>
    <w:rsid w:val="00376838"/>
    <w:rsid w:val="00376E08"/>
    <w:rsid w:val="003776DA"/>
    <w:rsid w:val="003777E6"/>
    <w:rsid w:val="00377D6C"/>
    <w:rsid w:val="00377E77"/>
    <w:rsid w:val="0038094D"/>
    <w:rsid w:val="003809B1"/>
    <w:rsid w:val="00380E4D"/>
    <w:rsid w:val="00381FED"/>
    <w:rsid w:val="0038206A"/>
    <w:rsid w:val="00382071"/>
    <w:rsid w:val="00382342"/>
    <w:rsid w:val="00382D6F"/>
    <w:rsid w:val="0038327B"/>
    <w:rsid w:val="003839FA"/>
    <w:rsid w:val="00383AD0"/>
    <w:rsid w:val="0038417C"/>
    <w:rsid w:val="00384529"/>
    <w:rsid w:val="00384A41"/>
    <w:rsid w:val="00384CD3"/>
    <w:rsid w:val="00385AA4"/>
    <w:rsid w:val="00386BE9"/>
    <w:rsid w:val="00386CC0"/>
    <w:rsid w:val="0038707C"/>
    <w:rsid w:val="00387084"/>
    <w:rsid w:val="00387167"/>
    <w:rsid w:val="00387369"/>
    <w:rsid w:val="003900FE"/>
    <w:rsid w:val="00390816"/>
    <w:rsid w:val="0039082E"/>
    <w:rsid w:val="00390BF0"/>
    <w:rsid w:val="0039128B"/>
    <w:rsid w:val="003914D0"/>
    <w:rsid w:val="00391D97"/>
    <w:rsid w:val="00391EDA"/>
    <w:rsid w:val="00391F27"/>
    <w:rsid w:val="00391FA3"/>
    <w:rsid w:val="003922FB"/>
    <w:rsid w:val="00392DF8"/>
    <w:rsid w:val="00392F82"/>
    <w:rsid w:val="003933CB"/>
    <w:rsid w:val="0039352E"/>
    <w:rsid w:val="00393748"/>
    <w:rsid w:val="00393ACB"/>
    <w:rsid w:val="0039457C"/>
    <w:rsid w:val="00394BAA"/>
    <w:rsid w:val="00395571"/>
    <w:rsid w:val="00395AFC"/>
    <w:rsid w:val="00396207"/>
    <w:rsid w:val="003963D5"/>
    <w:rsid w:val="003964F0"/>
    <w:rsid w:val="00396A7D"/>
    <w:rsid w:val="003971E2"/>
    <w:rsid w:val="00397498"/>
    <w:rsid w:val="00397603"/>
    <w:rsid w:val="00397C4D"/>
    <w:rsid w:val="003A02E5"/>
    <w:rsid w:val="003A0563"/>
    <w:rsid w:val="003A07E0"/>
    <w:rsid w:val="003A0A03"/>
    <w:rsid w:val="003A0D14"/>
    <w:rsid w:val="003A0D5E"/>
    <w:rsid w:val="003A0F7D"/>
    <w:rsid w:val="003A13C6"/>
    <w:rsid w:val="003A157A"/>
    <w:rsid w:val="003A1CFE"/>
    <w:rsid w:val="003A1E8B"/>
    <w:rsid w:val="003A20A0"/>
    <w:rsid w:val="003A2F9F"/>
    <w:rsid w:val="003A329D"/>
    <w:rsid w:val="003A3581"/>
    <w:rsid w:val="003A4309"/>
    <w:rsid w:val="003A45C9"/>
    <w:rsid w:val="003A48EA"/>
    <w:rsid w:val="003A4AB0"/>
    <w:rsid w:val="003A4F29"/>
    <w:rsid w:val="003A526A"/>
    <w:rsid w:val="003A5913"/>
    <w:rsid w:val="003A5E91"/>
    <w:rsid w:val="003A6954"/>
    <w:rsid w:val="003A6A70"/>
    <w:rsid w:val="003A717C"/>
    <w:rsid w:val="003A728A"/>
    <w:rsid w:val="003A7FD9"/>
    <w:rsid w:val="003B0838"/>
    <w:rsid w:val="003B0C3C"/>
    <w:rsid w:val="003B152C"/>
    <w:rsid w:val="003B158F"/>
    <w:rsid w:val="003B167F"/>
    <w:rsid w:val="003B174E"/>
    <w:rsid w:val="003B1DA1"/>
    <w:rsid w:val="003B23EB"/>
    <w:rsid w:val="003B29BA"/>
    <w:rsid w:val="003B2C6B"/>
    <w:rsid w:val="003B2E96"/>
    <w:rsid w:val="003B36FA"/>
    <w:rsid w:val="003B3919"/>
    <w:rsid w:val="003B3AC4"/>
    <w:rsid w:val="003B3C93"/>
    <w:rsid w:val="003B3DFF"/>
    <w:rsid w:val="003B4019"/>
    <w:rsid w:val="003B466E"/>
    <w:rsid w:val="003B46E6"/>
    <w:rsid w:val="003B48A4"/>
    <w:rsid w:val="003B48E9"/>
    <w:rsid w:val="003B517E"/>
    <w:rsid w:val="003B53B9"/>
    <w:rsid w:val="003B58BB"/>
    <w:rsid w:val="003B5B61"/>
    <w:rsid w:val="003B5C53"/>
    <w:rsid w:val="003B5CC1"/>
    <w:rsid w:val="003B61AA"/>
    <w:rsid w:val="003B6E27"/>
    <w:rsid w:val="003B6F75"/>
    <w:rsid w:val="003B707E"/>
    <w:rsid w:val="003B7436"/>
    <w:rsid w:val="003B74C8"/>
    <w:rsid w:val="003B7D69"/>
    <w:rsid w:val="003C0199"/>
    <w:rsid w:val="003C026C"/>
    <w:rsid w:val="003C04DF"/>
    <w:rsid w:val="003C0597"/>
    <w:rsid w:val="003C0633"/>
    <w:rsid w:val="003C07E2"/>
    <w:rsid w:val="003C0B4C"/>
    <w:rsid w:val="003C125F"/>
    <w:rsid w:val="003C1320"/>
    <w:rsid w:val="003C170F"/>
    <w:rsid w:val="003C19B1"/>
    <w:rsid w:val="003C1BAE"/>
    <w:rsid w:val="003C24F0"/>
    <w:rsid w:val="003C2D2E"/>
    <w:rsid w:val="003C3371"/>
    <w:rsid w:val="003C39D5"/>
    <w:rsid w:val="003C3C3C"/>
    <w:rsid w:val="003C45CB"/>
    <w:rsid w:val="003C5514"/>
    <w:rsid w:val="003C593D"/>
    <w:rsid w:val="003C5968"/>
    <w:rsid w:val="003C5FB8"/>
    <w:rsid w:val="003C62F7"/>
    <w:rsid w:val="003C6509"/>
    <w:rsid w:val="003C6584"/>
    <w:rsid w:val="003C6969"/>
    <w:rsid w:val="003C6C5E"/>
    <w:rsid w:val="003C778C"/>
    <w:rsid w:val="003C7C45"/>
    <w:rsid w:val="003C7F3C"/>
    <w:rsid w:val="003D01D5"/>
    <w:rsid w:val="003D041E"/>
    <w:rsid w:val="003D05B4"/>
    <w:rsid w:val="003D0897"/>
    <w:rsid w:val="003D0A9C"/>
    <w:rsid w:val="003D0C28"/>
    <w:rsid w:val="003D10B1"/>
    <w:rsid w:val="003D1230"/>
    <w:rsid w:val="003D164A"/>
    <w:rsid w:val="003D1702"/>
    <w:rsid w:val="003D1906"/>
    <w:rsid w:val="003D1C88"/>
    <w:rsid w:val="003D1CEF"/>
    <w:rsid w:val="003D2061"/>
    <w:rsid w:val="003D2165"/>
    <w:rsid w:val="003D2F1C"/>
    <w:rsid w:val="003D3019"/>
    <w:rsid w:val="003D32BB"/>
    <w:rsid w:val="003D3680"/>
    <w:rsid w:val="003D3909"/>
    <w:rsid w:val="003D437D"/>
    <w:rsid w:val="003D53C7"/>
    <w:rsid w:val="003D5487"/>
    <w:rsid w:val="003D5EB0"/>
    <w:rsid w:val="003D63AA"/>
    <w:rsid w:val="003D64C6"/>
    <w:rsid w:val="003D679A"/>
    <w:rsid w:val="003D6957"/>
    <w:rsid w:val="003D6A9D"/>
    <w:rsid w:val="003D72D3"/>
    <w:rsid w:val="003D766A"/>
    <w:rsid w:val="003D7D5F"/>
    <w:rsid w:val="003D7F7E"/>
    <w:rsid w:val="003E04C2"/>
    <w:rsid w:val="003E06D7"/>
    <w:rsid w:val="003E17AD"/>
    <w:rsid w:val="003E1A0B"/>
    <w:rsid w:val="003E2348"/>
    <w:rsid w:val="003E2D5E"/>
    <w:rsid w:val="003E2DB1"/>
    <w:rsid w:val="003E2DDE"/>
    <w:rsid w:val="003E314B"/>
    <w:rsid w:val="003E3644"/>
    <w:rsid w:val="003E36BB"/>
    <w:rsid w:val="003E38FB"/>
    <w:rsid w:val="003E3B4F"/>
    <w:rsid w:val="003E40C9"/>
    <w:rsid w:val="003E43EB"/>
    <w:rsid w:val="003E447C"/>
    <w:rsid w:val="003E4B65"/>
    <w:rsid w:val="003E5236"/>
    <w:rsid w:val="003E5DF0"/>
    <w:rsid w:val="003E6003"/>
    <w:rsid w:val="003E6583"/>
    <w:rsid w:val="003E662D"/>
    <w:rsid w:val="003E6983"/>
    <w:rsid w:val="003E6985"/>
    <w:rsid w:val="003E71F2"/>
    <w:rsid w:val="003E7399"/>
    <w:rsid w:val="003E77CA"/>
    <w:rsid w:val="003E7A9B"/>
    <w:rsid w:val="003E7AF6"/>
    <w:rsid w:val="003F03D4"/>
    <w:rsid w:val="003F03DE"/>
    <w:rsid w:val="003F079A"/>
    <w:rsid w:val="003F0D6D"/>
    <w:rsid w:val="003F14E8"/>
    <w:rsid w:val="003F1707"/>
    <w:rsid w:val="003F2067"/>
    <w:rsid w:val="003F2164"/>
    <w:rsid w:val="003F23FC"/>
    <w:rsid w:val="003F2B75"/>
    <w:rsid w:val="003F31B9"/>
    <w:rsid w:val="003F39DE"/>
    <w:rsid w:val="003F3C79"/>
    <w:rsid w:val="003F3E16"/>
    <w:rsid w:val="003F5128"/>
    <w:rsid w:val="003F518E"/>
    <w:rsid w:val="003F527E"/>
    <w:rsid w:val="003F5528"/>
    <w:rsid w:val="003F554F"/>
    <w:rsid w:val="003F5742"/>
    <w:rsid w:val="003F5E20"/>
    <w:rsid w:val="003F5F9B"/>
    <w:rsid w:val="003F6022"/>
    <w:rsid w:val="003F68D5"/>
    <w:rsid w:val="003F6D37"/>
    <w:rsid w:val="003F7478"/>
    <w:rsid w:val="003F76AD"/>
    <w:rsid w:val="003F78BF"/>
    <w:rsid w:val="004001DB"/>
    <w:rsid w:val="004005B3"/>
    <w:rsid w:val="00400C7D"/>
    <w:rsid w:val="00401178"/>
    <w:rsid w:val="00401190"/>
    <w:rsid w:val="004015C2"/>
    <w:rsid w:val="0040161A"/>
    <w:rsid w:val="004019EC"/>
    <w:rsid w:val="00401A1D"/>
    <w:rsid w:val="00401FDF"/>
    <w:rsid w:val="0040201D"/>
    <w:rsid w:val="004023FE"/>
    <w:rsid w:val="00402492"/>
    <w:rsid w:val="00402B40"/>
    <w:rsid w:val="00402C7F"/>
    <w:rsid w:val="00403AD5"/>
    <w:rsid w:val="00403BFF"/>
    <w:rsid w:val="00403C6A"/>
    <w:rsid w:val="00403F43"/>
    <w:rsid w:val="0040416C"/>
    <w:rsid w:val="00404179"/>
    <w:rsid w:val="00404638"/>
    <w:rsid w:val="004046E4"/>
    <w:rsid w:val="0040503A"/>
    <w:rsid w:val="004053C8"/>
    <w:rsid w:val="00405423"/>
    <w:rsid w:val="00405440"/>
    <w:rsid w:val="004055AF"/>
    <w:rsid w:val="00405713"/>
    <w:rsid w:val="00405918"/>
    <w:rsid w:val="00405A32"/>
    <w:rsid w:val="00405CFA"/>
    <w:rsid w:val="00406188"/>
    <w:rsid w:val="00406579"/>
    <w:rsid w:val="004065C0"/>
    <w:rsid w:val="0040691B"/>
    <w:rsid w:val="00406AB3"/>
    <w:rsid w:val="00407181"/>
    <w:rsid w:val="004078AD"/>
    <w:rsid w:val="00407D1B"/>
    <w:rsid w:val="00407F2F"/>
    <w:rsid w:val="0041014A"/>
    <w:rsid w:val="00410BB4"/>
    <w:rsid w:val="00410C4A"/>
    <w:rsid w:val="00410FB6"/>
    <w:rsid w:val="00410FE0"/>
    <w:rsid w:val="0041100B"/>
    <w:rsid w:val="0041111E"/>
    <w:rsid w:val="00411220"/>
    <w:rsid w:val="00411661"/>
    <w:rsid w:val="00411A0B"/>
    <w:rsid w:val="004127DD"/>
    <w:rsid w:val="00412843"/>
    <w:rsid w:val="00412998"/>
    <w:rsid w:val="00413262"/>
    <w:rsid w:val="004134A7"/>
    <w:rsid w:val="00413839"/>
    <w:rsid w:val="004140B1"/>
    <w:rsid w:val="0041429A"/>
    <w:rsid w:val="00414570"/>
    <w:rsid w:val="00414741"/>
    <w:rsid w:val="004148B3"/>
    <w:rsid w:val="00414C63"/>
    <w:rsid w:val="00415018"/>
    <w:rsid w:val="0041581C"/>
    <w:rsid w:val="00415D3D"/>
    <w:rsid w:val="00416ADB"/>
    <w:rsid w:val="00416FFB"/>
    <w:rsid w:val="00417841"/>
    <w:rsid w:val="00417D4B"/>
    <w:rsid w:val="004204DB"/>
    <w:rsid w:val="00420DC2"/>
    <w:rsid w:val="00421AE5"/>
    <w:rsid w:val="00421B9A"/>
    <w:rsid w:val="00421FE0"/>
    <w:rsid w:val="0042219C"/>
    <w:rsid w:val="0042225E"/>
    <w:rsid w:val="00422A20"/>
    <w:rsid w:val="00422D2E"/>
    <w:rsid w:val="004230A6"/>
    <w:rsid w:val="00423BB8"/>
    <w:rsid w:val="00423CFA"/>
    <w:rsid w:val="00423ED3"/>
    <w:rsid w:val="00423F31"/>
    <w:rsid w:val="00423FF5"/>
    <w:rsid w:val="0042454F"/>
    <w:rsid w:val="00424710"/>
    <w:rsid w:val="00424A4D"/>
    <w:rsid w:val="00425034"/>
    <w:rsid w:val="0042509A"/>
    <w:rsid w:val="00425891"/>
    <w:rsid w:val="004258B1"/>
    <w:rsid w:val="004259A8"/>
    <w:rsid w:val="00425BF5"/>
    <w:rsid w:val="00426BFB"/>
    <w:rsid w:val="00426E98"/>
    <w:rsid w:val="00426F32"/>
    <w:rsid w:val="004276C6"/>
    <w:rsid w:val="004277B2"/>
    <w:rsid w:val="0042786D"/>
    <w:rsid w:val="00427BCC"/>
    <w:rsid w:val="00427F4E"/>
    <w:rsid w:val="0043028A"/>
    <w:rsid w:val="004305E0"/>
    <w:rsid w:val="004306B0"/>
    <w:rsid w:val="00430851"/>
    <w:rsid w:val="004314AA"/>
    <w:rsid w:val="0043157A"/>
    <w:rsid w:val="00431B67"/>
    <w:rsid w:val="00431EA0"/>
    <w:rsid w:val="0043250E"/>
    <w:rsid w:val="004327C8"/>
    <w:rsid w:val="00432DA1"/>
    <w:rsid w:val="00432DAE"/>
    <w:rsid w:val="004330AE"/>
    <w:rsid w:val="00433B4B"/>
    <w:rsid w:val="00433C1E"/>
    <w:rsid w:val="00433D3B"/>
    <w:rsid w:val="00433FFD"/>
    <w:rsid w:val="00434157"/>
    <w:rsid w:val="00434660"/>
    <w:rsid w:val="00434710"/>
    <w:rsid w:val="00434DB7"/>
    <w:rsid w:val="004352D5"/>
    <w:rsid w:val="00435592"/>
    <w:rsid w:val="004356F2"/>
    <w:rsid w:val="004364B2"/>
    <w:rsid w:val="00436895"/>
    <w:rsid w:val="004375A1"/>
    <w:rsid w:val="004378AA"/>
    <w:rsid w:val="00437C55"/>
    <w:rsid w:val="00437F06"/>
    <w:rsid w:val="0044042E"/>
    <w:rsid w:val="004406F3"/>
    <w:rsid w:val="004409E2"/>
    <w:rsid w:val="00440A53"/>
    <w:rsid w:val="004412A9"/>
    <w:rsid w:val="004414AC"/>
    <w:rsid w:val="00441760"/>
    <w:rsid w:val="004418B4"/>
    <w:rsid w:val="0044192D"/>
    <w:rsid w:val="00442050"/>
    <w:rsid w:val="00442250"/>
    <w:rsid w:val="00442D51"/>
    <w:rsid w:val="004430B4"/>
    <w:rsid w:val="004433B5"/>
    <w:rsid w:val="00443706"/>
    <w:rsid w:val="00443B69"/>
    <w:rsid w:val="00443C56"/>
    <w:rsid w:val="004444AA"/>
    <w:rsid w:val="0044475A"/>
    <w:rsid w:val="004448C8"/>
    <w:rsid w:val="00444D57"/>
    <w:rsid w:val="00444FF3"/>
    <w:rsid w:val="00445AD4"/>
    <w:rsid w:val="00445C71"/>
    <w:rsid w:val="00445ED7"/>
    <w:rsid w:val="0044624F"/>
    <w:rsid w:val="004462D9"/>
    <w:rsid w:val="00446447"/>
    <w:rsid w:val="0044691A"/>
    <w:rsid w:val="00446B80"/>
    <w:rsid w:val="00446FD7"/>
    <w:rsid w:val="0044709E"/>
    <w:rsid w:val="004475AC"/>
    <w:rsid w:val="00447CAC"/>
    <w:rsid w:val="0045005E"/>
    <w:rsid w:val="00450350"/>
    <w:rsid w:val="00450EC1"/>
    <w:rsid w:val="00451C36"/>
    <w:rsid w:val="004525EC"/>
    <w:rsid w:val="004527AF"/>
    <w:rsid w:val="0045347F"/>
    <w:rsid w:val="0045372E"/>
    <w:rsid w:val="00453E62"/>
    <w:rsid w:val="00454033"/>
    <w:rsid w:val="004540B5"/>
    <w:rsid w:val="0045423A"/>
    <w:rsid w:val="0045486C"/>
    <w:rsid w:val="00454C12"/>
    <w:rsid w:val="00455439"/>
    <w:rsid w:val="0045570F"/>
    <w:rsid w:val="00455CB1"/>
    <w:rsid w:val="00456120"/>
    <w:rsid w:val="004561E3"/>
    <w:rsid w:val="004562A4"/>
    <w:rsid w:val="00456D02"/>
    <w:rsid w:val="00456DE0"/>
    <w:rsid w:val="00456E6C"/>
    <w:rsid w:val="00457640"/>
    <w:rsid w:val="004579E6"/>
    <w:rsid w:val="00460BEF"/>
    <w:rsid w:val="00460C7F"/>
    <w:rsid w:val="00460F31"/>
    <w:rsid w:val="004614B7"/>
    <w:rsid w:val="00461B2B"/>
    <w:rsid w:val="00461DA5"/>
    <w:rsid w:val="00462459"/>
    <w:rsid w:val="0046253D"/>
    <w:rsid w:val="004625C2"/>
    <w:rsid w:val="0046271D"/>
    <w:rsid w:val="004627DD"/>
    <w:rsid w:val="00462C0F"/>
    <w:rsid w:val="0046348D"/>
    <w:rsid w:val="004634DB"/>
    <w:rsid w:val="0046361B"/>
    <w:rsid w:val="00463AD9"/>
    <w:rsid w:val="00463D13"/>
    <w:rsid w:val="00464667"/>
    <w:rsid w:val="00464AB1"/>
    <w:rsid w:val="00464F0C"/>
    <w:rsid w:val="0046554B"/>
    <w:rsid w:val="00465FF7"/>
    <w:rsid w:val="004669AA"/>
    <w:rsid w:val="004669F4"/>
    <w:rsid w:val="00466AC8"/>
    <w:rsid w:val="00466CB8"/>
    <w:rsid w:val="004673F9"/>
    <w:rsid w:val="0046749E"/>
    <w:rsid w:val="00467682"/>
    <w:rsid w:val="004676EE"/>
    <w:rsid w:val="00467B87"/>
    <w:rsid w:val="00467DF9"/>
    <w:rsid w:val="004700A3"/>
    <w:rsid w:val="004706D3"/>
    <w:rsid w:val="004707F4"/>
    <w:rsid w:val="00470B4E"/>
    <w:rsid w:val="00470C0C"/>
    <w:rsid w:val="00471253"/>
    <w:rsid w:val="004712DB"/>
    <w:rsid w:val="0047150F"/>
    <w:rsid w:val="00471536"/>
    <w:rsid w:val="00471556"/>
    <w:rsid w:val="00471639"/>
    <w:rsid w:val="00471A01"/>
    <w:rsid w:val="00471CA7"/>
    <w:rsid w:val="00471EE6"/>
    <w:rsid w:val="0047208D"/>
    <w:rsid w:val="0047224C"/>
    <w:rsid w:val="00472B67"/>
    <w:rsid w:val="00472F44"/>
    <w:rsid w:val="00473655"/>
    <w:rsid w:val="00473AA1"/>
    <w:rsid w:val="00473BA4"/>
    <w:rsid w:val="00473E48"/>
    <w:rsid w:val="00473EEE"/>
    <w:rsid w:val="004743A1"/>
    <w:rsid w:val="00474B66"/>
    <w:rsid w:val="00474F1B"/>
    <w:rsid w:val="00475110"/>
    <w:rsid w:val="00475329"/>
    <w:rsid w:val="00475932"/>
    <w:rsid w:val="0047606F"/>
    <w:rsid w:val="004760ED"/>
    <w:rsid w:val="0047692C"/>
    <w:rsid w:val="004769D0"/>
    <w:rsid w:val="00476A33"/>
    <w:rsid w:val="00476AF0"/>
    <w:rsid w:val="00476CD7"/>
    <w:rsid w:val="00476D21"/>
    <w:rsid w:val="00477486"/>
    <w:rsid w:val="004775E7"/>
    <w:rsid w:val="00477D69"/>
    <w:rsid w:val="00477EB6"/>
    <w:rsid w:val="00480056"/>
    <w:rsid w:val="004803A5"/>
    <w:rsid w:val="004807A7"/>
    <w:rsid w:val="004809CC"/>
    <w:rsid w:val="00480BD4"/>
    <w:rsid w:val="004810E5"/>
    <w:rsid w:val="004812A1"/>
    <w:rsid w:val="004814B6"/>
    <w:rsid w:val="00481E73"/>
    <w:rsid w:val="00481EDE"/>
    <w:rsid w:val="0048313F"/>
    <w:rsid w:val="0048344D"/>
    <w:rsid w:val="004836A7"/>
    <w:rsid w:val="00483B8B"/>
    <w:rsid w:val="004849D4"/>
    <w:rsid w:val="00484D0A"/>
    <w:rsid w:val="00484DC8"/>
    <w:rsid w:val="0048507E"/>
    <w:rsid w:val="00485144"/>
    <w:rsid w:val="004853DF"/>
    <w:rsid w:val="004856B2"/>
    <w:rsid w:val="004858D1"/>
    <w:rsid w:val="00485D72"/>
    <w:rsid w:val="00485FEC"/>
    <w:rsid w:val="00486664"/>
    <w:rsid w:val="004866F7"/>
    <w:rsid w:val="004868C6"/>
    <w:rsid w:val="004868DD"/>
    <w:rsid w:val="00487011"/>
    <w:rsid w:val="00487113"/>
    <w:rsid w:val="00487EEF"/>
    <w:rsid w:val="00490124"/>
    <w:rsid w:val="0049058D"/>
    <w:rsid w:val="00490708"/>
    <w:rsid w:val="004917E0"/>
    <w:rsid w:val="00491984"/>
    <w:rsid w:val="00491E10"/>
    <w:rsid w:val="00491E25"/>
    <w:rsid w:val="00492877"/>
    <w:rsid w:val="004928C2"/>
    <w:rsid w:val="00492974"/>
    <w:rsid w:val="00492B11"/>
    <w:rsid w:val="00492DB4"/>
    <w:rsid w:val="00492DD7"/>
    <w:rsid w:val="00492F70"/>
    <w:rsid w:val="004933B5"/>
    <w:rsid w:val="00493770"/>
    <w:rsid w:val="0049393F"/>
    <w:rsid w:val="00494116"/>
    <w:rsid w:val="004949D8"/>
    <w:rsid w:val="00494B89"/>
    <w:rsid w:val="00495297"/>
    <w:rsid w:val="0049531D"/>
    <w:rsid w:val="004957B2"/>
    <w:rsid w:val="00495971"/>
    <w:rsid w:val="00495BD6"/>
    <w:rsid w:val="0049612C"/>
    <w:rsid w:val="00496408"/>
    <w:rsid w:val="004972D8"/>
    <w:rsid w:val="00497403"/>
    <w:rsid w:val="0049764A"/>
    <w:rsid w:val="004978DB"/>
    <w:rsid w:val="00497CE9"/>
    <w:rsid w:val="00497DAE"/>
    <w:rsid w:val="004A020D"/>
    <w:rsid w:val="004A098C"/>
    <w:rsid w:val="004A09C0"/>
    <w:rsid w:val="004A1448"/>
    <w:rsid w:val="004A1A28"/>
    <w:rsid w:val="004A1B80"/>
    <w:rsid w:val="004A1E79"/>
    <w:rsid w:val="004A2AE3"/>
    <w:rsid w:val="004A3040"/>
    <w:rsid w:val="004A305C"/>
    <w:rsid w:val="004A3514"/>
    <w:rsid w:val="004A37B1"/>
    <w:rsid w:val="004A3965"/>
    <w:rsid w:val="004A397B"/>
    <w:rsid w:val="004A3FAA"/>
    <w:rsid w:val="004A3FB2"/>
    <w:rsid w:val="004A4158"/>
    <w:rsid w:val="004A4DE5"/>
    <w:rsid w:val="004A4E5D"/>
    <w:rsid w:val="004A517B"/>
    <w:rsid w:val="004A5197"/>
    <w:rsid w:val="004A5369"/>
    <w:rsid w:val="004A5998"/>
    <w:rsid w:val="004A5BB2"/>
    <w:rsid w:val="004A5F69"/>
    <w:rsid w:val="004A6045"/>
    <w:rsid w:val="004A69A9"/>
    <w:rsid w:val="004A6E05"/>
    <w:rsid w:val="004A6F27"/>
    <w:rsid w:val="004A73F8"/>
    <w:rsid w:val="004A74F8"/>
    <w:rsid w:val="004A77D6"/>
    <w:rsid w:val="004A7DAB"/>
    <w:rsid w:val="004B010D"/>
    <w:rsid w:val="004B0404"/>
    <w:rsid w:val="004B04F4"/>
    <w:rsid w:val="004B052A"/>
    <w:rsid w:val="004B07DB"/>
    <w:rsid w:val="004B0A20"/>
    <w:rsid w:val="004B115F"/>
    <w:rsid w:val="004B1271"/>
    <w:rsid w:val="004B14C6"/>
    <w:rsid w:val="004B1C7E"/>
    <w:rsid w:val="004B1FD3"/>
    <w:rsid w:val="004B2712"/>
    <w:rsid w:val="004B2A23"/>
    <w:rsid w:val="004B31A0"/>
    <w:rsid w:val="004B3375"/>
    <w:rsid w:val="004B38B8"/>
    <w:rsid w:val="004B3B72"/>
    <w:rsid w:val="004B3D81"/>
    <w:rsid w:val="004B3E62"/>
    <w:rsid w:val="004B4097"/>
    <w:rsid w:val="004B4385"/>
    <w:rsid w:val="004B4816"/>
    <w:rsid w:val="004B4AC1"/>
    <w:rsid w:val="004B4CED"/>
    <w:rsid w:val="004B5198"/>
    <w:rsid w:val="004B5599"/>
    <w:rsid w:val="004B5B25"/>
    <w:rsid w:val="004B5DAD"/>
    <w:rsid w:val="004B6223"/>
    <w:rsid w:val="004B6376"/>
    <w:rsid w:val="004B63A4"/>
    <w:rsid w:val="004B659C"/>
    <w:rsid w:val="004B6681"/>
    <w:rsid w:val="004B6C49"/>
    <w:rsid w:val="004B6ED3"/>
    <w:rsid w:val="004B6FC8"/>
    <w:rsid w:val="004B7729"/>
    <w:rsid w:val="004C010F"/>
    <w:rsid w:val="004C0224"/>
    <w:rsid w:val="004C05CC"/>
    <w:rsid w:val="004C08C5"/>
    <w:rsid w:val="004C0A6A"/>
    <w:rsid w:val="004C0AE4"/>
    <w:rsid w:val="004C1250"/>
    <w:rsid w:val="004C1547"/>
    <w:rsid w:val="004C162E"/>
    <w:rsid w:val="004C2348"/>
    <w:rsid w:val="004C28D0"/>
    <w:rsid w:val="004C3071"/>
    <w:rsid w:val="004C321F"/>
    <w:rsid w:val="004C33BA"/>
    <w:rsid w:val="004C350F"/>
    <w:rsid w:val="004C3B46"/>
    <w:rsid w:val="004C3F08"/>
    <w:rsid w:val="004C5666"/>
    <w:rsid w:val="004C5741"/>
    <w:rsid w:val="004C590B"/>
    <w:rsid w:val="004C624C"/>
    <w:rsid w:val="004C6255"/>
    <w:rsid w:val="004C668A"/>
    <w:rsid w:val="004C6AA8"/>
    <w:rsid w:val="004C6FA1"/>
    <w:rsid w:val="004C75CB"/>
    <w:rsid w:val="004C765F"/>
    <w:rsid w:val="004C7731"/>
    <w:rsid w:val="004C78E4"/>
    <w:rsid w:val="004C7ABE"/>
    <w:rsid w:val="004C7C2A"/>
    <w:rsid w:val="004C7CDA"/>
    <w:rsid w:val="004D0553"/>
    <w:rsid w:val="004D06B3"/>
    <w:rsid w:val="004D06D1"/>
    <w:rsid w:val="004D0731"/>
    <w:rsid w:val="004D07C0"/>
    <w:rsid w:val="004D0A25"/>
    <w:rsid w:val="004D0BC1"/>
    <w:rsid w:val="004D0EAE"/>
    <w:rsid w:val="004D1A4D"/>
    <w:rsid w:val="004D1E42"/>
    <w:rsid w:val="004D26BB"/>
    <w:rsid w:val="004D292D"/>
    <w:rsid w:val="004D2EC7"/>
    <w:rsid w:val="004D397A"/>
    <w:rsid w:val="004D3D75"/>
    <w:rsid w:val="004D42D8"/>
    <w:rsid w:val="004D4B4C"/>
    <w:rsid w:val="004D4CD2"/>
    <w:rsid w:val="004D531F"/>
    <w:rsid w:val="004D5A40"/>
    <w:rsid w:val="004D6ADD"/>
    <w:rsid w:val="004D6F84"/>
    <w:rsid w:val="004D7418"/>
    <w:rsid w:val="004D7452"/>
    <w:rsid w:val="004D76EB"/>
    <w:rsid w:val="004D7911"/>
    <w:rsid w:val="004D7E35"/>
    <w:rsid w:val="004E0030"/>
    <w:rsid w:val="004E0032"/>
    <w:rsid w:val="004E0156"/>
    <w:rsid w:val="004E0158"/>
    <w:rsid w:val="004E0261"/>
    <w:rsid w:val="004E0293"/>
    <w:rsid w:val="004E08C6"/>
    <w:rsid w:val="004E1294"/>
    <w:rsid w:val="004E1704"/>
    <w:rsid w:val="004E171B"/>
    <w:rsid w:val="004E1CAD"/>
    <w:rsid w:val="004E1FC9"/>
    <w:rsid w:val="004E216A"/>
    <w:rsid w:val="004E22B0"/>
    <w:rsid w:val="004E272B"/>
    <w:rsid w:val="004E2A0C"/>
    <w:rsid w:val="004E2A39"/>
    <w:rsid w:val="004E2CA7"/>
    <w:rsid w:val="004E380A"/>
    <w:rsid w:val="004E3850"/>
    <w:rsid w:val="004E3881"/>
    <w:rsid w:val="004E39CA"/>
    <w:rsid w:val="004E3A14"/>
    <w:rsid w:val="004E3DB1"/>
    <w:rsid w:val="004E44F7"/>
    <w:rsid w:val="004E4905"/>
    <w:rsid w:val="004E50D1"/>
    <w:rsid w:val="004E53DC"/>
    <w:rsid w:val="004E6040"/>
    <w:rsid w:val="004E62E3"/>
    <w:rsid w:val="004E63D2"/>
    <w:rsid w:val="004E65D8"/>
    <w:rsid w:val="004E662F"/>
    <w:rsid w:val="004E7020"/>
    <w:rsid w:val="004E70C6"/>
    <w:rsid w:val="004E7BC0"/>
    <w:rsid w:val="004F02F0"/>
    <w:rsid w:val="004F061D"/>
    <w:rsid w:val="004F066E"/>
    <w:rsid w:val="004F0892"/>
    <w:rsid w:val="004F089C"/>
    <w:rsid w:val="004F09F5"/>
    <w:rsid w:val="004F0A20"/>
    <w:rsid w:val="004F0CFA"/>
    <w:rsid w:val="004F15CD"/>
    <w:rsid w:val="004F17EE"/>
    <w:rsid w:val="004F25FF"/>
    <w:rsid w:val="004F31ED"/>
    <w:rsid w:val="004F3247"/>
    <w:rsid w:val="004F368C"/>
    <w:rsid w:val="004F38FD"/>
    <w:rsid w:val="004F3B44"/>
    <w:rsid w:val="004F3C07"/>
    <w:rsid w:val="004F411C"/>
    <w:rsid w:val="004F4499"/>
    <w:rsid w:val="004F45A5"/>
    <w:rsid w:val="004F4C07"/>
    <w:rsid w:val="004F5312"/>
    <w:rsid w:val="004F537A"/>
    <w:rsid w:val="004F5459"/>
    <w:rsid w:val="004F54AE"/>
    <w:rsid w:val="004F5B14"/>
    <w:rsid w:val="004F5CDA"/>
    <w:rsid w:val="004F6090"/>
    <w:rsid w:val="004F6207"/>
    <w:rsid w:val="004F6713"/>
    <w:rsid w:val="004F6D12"/>
    <w:rsid w:val="004F75D7"/>
    <w:rsid w:val="004F78AD"/>
    <w:rsid w:val="004F7C56"/>
    <w:rsid w:val="004F7CC2"/>
    <w:rsid w:val="004F7CCC"/>
    <w:rsid w:val="0050015F"/>
    <w:rsid w:val="00500226"/>
    <w:rsid w:val="005012B0"/>
    <w:rsid w:val="00501584"/>
    <w:rsid w:val="005018C8"/>
    <w:rsid w:val="00501999"/>
    <w:rsid w:val="00501E13"/>
    <w:rsid w:val="005020EC"/>
    <w:rsid w:val="00502253"/>
    <w:rsid w:val="00502443"/>
    <w:rsid w:val="005029D4"/>
    <w:rsid w:val="00502E48"/>
    <w:rsid w:val="00503156"/>
    <w:rsid w:val="00503E8A"/>
    <w:rsid w:val="00503F9A"/>
    <w:rsid w:val="005042B3"/>
    <w:rsid w:val="00504502"/>
    <w:rsid w:val="00504A75"/>
    <w:rsid w:val="00504F96"/>
    <w:rsid w:val="005051F2"/>
    <w:rsid w:val="0050530C"/>
    <w:rsid w:val="00505768"/>
    <w:rsid w:val="00505D21"/>
    <w:rsid w:val="00505F21"/>
    <w:rsid w:val="00505F76"/>
    <w:rsid w:val="00506456"/>
    <w:rsid w:val="00506662"/>
    <w:rsid w:val="005066C3"/>
    <w:rsid w:val="00506A63"/>
    <w:rsid w:val="00506C04"/>
    <w:rsid w:val="00506D13"/>
    <w:rsid w:val="00507155"/>
    <w:rsid w:val="0050762E"/>
    <w:rsid w:val="00510415"/>
    <w:rsid w:val="00510DDD"/>
    <w:rsid w:val="0051110F"/>
    <w:rsid w:val="00511430"/>
    <w:rsid w:val="0051159E"/>
    <w:rsid w:val="00511AA3"/>
    <w:rsid w:val="0051219A"/>
    <w:rsid w:val="005124B6"/>
    <w:rsid w:val="0051255B"/>
    <w:rsid w:val="00512BF4"/>
    <w:rsid w:val="00513F4F"/>
    <w:rsid w:val="00514005"/>
    <w:rsid w:val="005142C1"/>
    <w:rsid w:val="00514553"/>
    <w:rsid w:val="00514676"/>
    <w:rsid w:val="00514FC0"/>
    <w:rsid w:val="005151F0"/>
    <w:rsid w:val="00515665"/>
    <w:rsid w:val="00515B7B"/>
    <w:rsid w:val="00516038"/>
    <w:rsid w:val="00516BB0"/>
    <w:rsid w:val="005175AB"/>
    <w:rsid w:val="00517F3C"/>
    <w:rsid w:val="0052016D"/>
    <w:rsid w:val="005203E2"/>
    <w:rsid w:val="0052056C"/>
    <w:rsid w:val="00520A8A"/>
    <w:rsid w:val="005217D0"/>
    <w:rsid w:val="00522A82"/>
    <w:rsid w:val="00522B95"/>
    <w:rsid w:val="00522D16"/>
    <w:rsid w:val="00523FF8"/>
    <w:rsid w:val="00524111"/>
    <w:rsid w:val="00524B34"/>
    <w:rsid w:val="00524BD5"/>
    <w:rsid w:val="00524C04"/>
    <w:rsid w:val="00524E2E"/>
    <w:rsid w:val="0052507D"/>
    <w:rsid w:val="0052518D"/>
    <w:rsid w:val="0052519F"/>
    <w:rsid w:val="00525752"/>
    <w:rsid w:val="00525A3E"/>
    <w:rsid w:val="00525BDB"/>
    <w:rsid w:val="005261F2"/>
    <w:rsid w:val="00526AF7"/>
    <w:rsid w:val="00526DC2"/>
    <w:rsid w:val="00526E0B"/>
    <w:rsid w:val="005273E3"/>
    <w:rsid w:val="00527498"/>
    <w:rsid w:val="00527594"/>
    <w:rsid w:val="00527686"/>
    <w:rsid w:val="0052791E"/>
    <w:rsid w:val="00527B2B"/>
    <w:rsid w:val="00530014"/>
    <w:rsid w:val="00530169"/>
    <w:rsid w:val="00530496"/>
    <w:rsid w:val="005304C1"/>
    <w:rsid w:val="0053085F"/>
    <w:rsid w:val="00530C22"/>
    <w:rsid w:val="005317FD"/>
    <w:rsid w:val="00531A19"/>
    <w:rsid w:val="00531B89"/>
    <w:rsid w:val="00531E17"/>
    <w:rsid w:val="005320ED"/>
    <w:rsid w:val="0053221F"/>
    <w:rsid w:val="0053273D"/>
    <w:rsid w:val="005328E1"/>
    <w:rsid w:val="00532E4A"/>
    <w:rsid w:val="00532FEF"/>
    <w:rsid w:val="00533E5B"/>
    <w:rsid w:val="0053485C"/>
    <w:rsid w:val="005348A6"/>
    <w:rsid w:val="00534915"/>
    <w:rsid w:val="0053580A"/>
    <w:rsid w:val="00536553"/>
    <w:rsid w:val="00536966"/>
    <w:rsid w:val="00536A39"/>
    <w:rsid w:val="00536B87"/>
    <w:rsid w:val="00536D9C"/>
    <w:rsid w:val="005370D3"/>
    <w:rsid w:val="00537558"/>
    <w:rsid w:val="0054033E"/>
    <w:rsid w:val="005403B0"/>
    <w:rsid w:val="00540411"/>
    <w:rsid w:val="005405EA"/>
    <w:rsid w:val="00540765"/>
    <w:rsid w:val="005408E7"/>
    <w:rsid w:val="00540914"/>
    <w:rsid w:val="00540C80"/>
    <w:rsid w:val="00541168"/>
    <w:rsid w:val="005414DC"/>
    <w:rsid w:val="005425BD"/>
    <w:rsid w:val="00542729"/>
    <w:rsid w:val="00542E10"/>
    <w:rsid w:val="0054336A"/>
    <w:rsid w:val="005437C9"/>
    <w:rsid w:val="005437DA"/>
    <w:rsid w:val="005437E7"/>
    <w:rsid w:val="00543CF1"/>
    <w:rsid w:val="00544190"/>
    <w:rsid w:val="00544241"/>
    <w:rsid w:val="00544405"/>
    <w:rsid w:val="005444D4"/>
    <w:rsid w:val="00544830"/>
    <w:rsid w:val="00544C2C"/>
    <w:rsid w:val="00544ECA"/>
    <w:rsid w:val="0054554F"/>
    <w:rsid w:val="005456DE"/>
    <w:rsid w:val="00546F9E"/>
    <w:rsid w:val="00546FFE"/>
    <w:rsid w:val="00547752"/>
    <w:rsid w:val="0054794B"/>
    <w:rsid w:val="00547A6F"/>
    <w:rsid w:val="0055034E"/>
    <w:rsid w:val="005505F4"/>
    <w:rsid w:val="00550C9B"/>
    <w:rsid w:val="00550E0C"/>
    <w:rsid w:val="0055157F"/>
    <w:rsid w:val="005518DC"/>
    <w:rsid w:val="00551BDA"/>
    <w:rsid w:val="00551C7D"/>
    <w:rsid w:val="00551E65"/>
    <w:rsid w:val="00551E9F"/>
    <w:rsid w:val="00551EBA"/>
    <w:rsid w:val="005522B1"/>
    <w:rsid w:val="005523E1"/>
    <w:rsid w:val="0055240B"/>
    <w:rsid w:val="0055259D"/>
    <w:rsid w:val="005527C9"/>
    <w:rsid w:val="00552D07"/>
    <w:rsid w:val="00552FFD"/>
    <w:rsid w:val="00553FDC"/>
    <w:rsid w:val="00553FE1"/>
    <w:rsid w:val="00554560"/>
    <w:rsid w:val="00554EC5"/>
    <w:rsid w:val="0055636F"/>
    <w:rsid w:val="00556AF0"/>
    <w:rsid w:val="00556F8A"/>
    <w:rsid w:val="00557041"/>
    <w:rsid w:val="0055745D"/>
    <w:rsid w:val="00557509"/>
    <w:rsid w:val="00557A64"/>
    <w:rsid w:val="005601E3"/>
    <w:rsid w:val="005605F5"/>
    <w:rsid w:val="005606C9"/>
    <w:rsid w:val="0056118B"/>
    <w:rsid w:val="005611C3"/>
    <w:rsid w:val="00561457"/>
    <w:rsid w:val="0056163D"/>
    <w:rsid w:val="00562323"/>
    <w:rsid w:val="00562568"/>
    <w:rsid w:val="005629D5"/>
    <w:rsid w:val="00562FC5"/>
    <w:rsid w:val="0056348E"/>
    <w:rsid w:val="00563630"/>
    <w:rsid w:val="00563B34"/>
    <w:rsid w:val="00563B46"/>
    <w:rsid w:val="00563E06"/>
    <w:rsid w:val="00564235"/>
    <w:rsid w:val="005642BC"/>
    <w:rsid w:val="00564817"/>
    <w:rsid w:val="00565178"/>
    <w:rsid w:val="005652D6"/>
    <w:rsid w:val="00565359"/>
    <w:rsid w:val="005655A8"/>
    <w:rsid w:val="005659B2"/>
    <w:rsid w:val="00565B84"/>
    <w:rsid w:val="00565C02"/>
    <w:rsid w:val="00565FC7"/>
    <w:rsid w:val="005661AB"/>
    <w:rsid w:val="005664D2"/>
    <w:rsid w:val="00566B61"/>
    <w:rsid w:val="00567060"/>
    <w:rsid w:val="00567A2F"/>
    <w:rsid w:val="00567E82"/>
    <w:rsid w:val="00570570"/>
    <w:rsid w:val="00570F23"/>
    <w:rsid w:val="00571422"/>
    <w:rsid w:val="0057148C"/>
    <w:rsid w:val="005714A2"/>
    <w:rsid w:val="005714C2"/>
    <w:rsid w:val="005715D7"/>
    <w:rsid w:val="00571BA8"/>
    <w:rsid w:val="00572198"/>
    <w:rsid w:val="00572A21"/>
    <w:rsid w:val="0057310B"/>
    <w:rsid w:val="00573359"/>
    <w:rsid w:val="005739F6"/>
    <w:rsid w:val="00573E02"/>
    <w:rsid w:val="0057446A"/>
    <w:rsid w:val="00575712"/>
    <w:rsid w:val="00575780"/>
    <w:rsid w:val="0057600A"/>
    <w:rsid w:val="0057601A"/>
    <w:rsid w:val="00576FE7"/>
    <w:rsid w:val="005775F3"/>
    <w:rsid w:val="00577A85"/>
    <w:rsid w:val="00577B16"/>
    <w:rsid w:val="0058024A"/>
    <w:rsid w:val="00580655"/>
    <w:rsid w:val="0058092A"/>
    <w:rsid w:val="00580991"/>
    <w:rsid w:val="00580BAC"/>
    <w:rsid w:val="005811FF"/>
    <w:rsid w:val="00581645"/>
    <w:rsid w:val="00581679"/>
    <w:rsid w:val="005817A7"/>
    <w:rsid w:val="00581CD0"/>
    <w:rsid w:val="00581EA9"/>
    <w:rsid w:val="00581EEE"/>
    <w:rsid w:val="0058213A"/>
    <w:rsid w:val="00582155"/>
    <w:rsid w:val="005821C1"/>
    <w:rsid w:val="005824DB"/>
    <w:rsid w:val="00582645"/>
    <w:rsid w:val="005829FF"/>
    <w:rsid w:val="00582BE0"/>
    <w:rsid w:val="005831D5"/>
    <w:rsid w:val="005831E7"/>
    <w:rsid w:val="00583571"/>
    <w:rsid w:val="00583815"/>
    <w:rsid w:val="005838AB"/>
    <w:rsid w:val="005839AB"/>
    <w:rsid w:val="00583F58"/>
    <w:rsid w:val="00584148"/>
    <w:rsid w:val="00584327"/>
    <w:rsid w:val="00584337"/>
    <w:rsid w:val="00584864"/>
    <w:rsid w:val="00584C25"/>
    <w:rsid w:val="00584E56"/>
    <w:rsid w:val="0058555F"/>
    <w:rsid w:val="00585867"/>
    <w:rsid w:val="00585ADB"/>
    <w:rsid w:val="00586140"/>
    <w:rsid w:val="0058650B"/>
    <w:rsid w:val="00586966"/>
    <w:rsid w:val="00587D1B"/>
    <w:rsid w:val="00587D9C"/>
    <w:rsid w:val="00590337"/>
    <w:rsid w:val="005903EE"/>
    <w:rsid w:val="005909D6"/>
    <w:rsid w:val="0059149C"/>
    <w:rsid w:val="0059209C"/>
    <w:rsid w:val="00592599"/>
    <w:rsid w:val="005927DF"/>
    <w:rsid w:val="00592B5D"/>
    <w:rsid w:val="00592D89"/>
    <w:rsid w:val="00592E1A"/>
    <w:rsid w:val="00592ED1"/>
    <w:rsid w:val="00593933"/>
    <w:rsid w:val="00593C27"/>
    <w:rsid w:val="00593CE2"/>
    <w:rsid w:val="0059490F"/>
    <w:rsid w:val="00594D67"/>
    <w:rsid w:val="005952FE"/>
    <w:rsid w:val="005954ED"/>
    <w:rsid w:val="00595F0E"/>
    <w:rsid w:val="005969DA"/>
    <w:rsid w:val="00596A39"/>
    <w:rsid w:val="00596BDC"/>
    <w:rsid w:val="00597094"/>
    <w:rsid w:val="005972FB"/>
    <w:rsid w:val="005977F8"/>
    <w:rsid w:val="00597F39"/>
    <w:rsid w:val="005A05BC"/>
    <w:rsid w:val="005A0893"/>
    <w:rsid w:val="005A09DF"/>
    <w:rsid w:val="005A0EF2"/>
    <w:rsid w:val="005A1152"/>
    <w:rsid w:val="005A12D0"/>
    <w:rsid w:val="005A14B3"/>
    <w:rsid w:val="005A179F"/>
    <w:rsid w:val="005A1951"/>
    <w:rsid w:val="005A1BF2"/>
    <w:rsid w:val="005A1C98"/>
    <w:rsid w:val="005A2149"/>
    <w:rsid w:val="005A22D5"/>
    <w:rsid w:val="005A22EC"/>
    <w:rsid w:val="005A2643"/>
    <w:rsid w:val="005A2BBC"/>
    <w:rsid w:val="005A2C43"/>
    <w:rsid w:val="005A2F0C"/>
    <w:rsid w:val="005A3213"/>
    <w:rsid w:val="005A322E"/>
    <w:rsid w:val="005A3CC3"/>
    <w:rsid w:val="005A44CB"/>
    <w:rsid w:val="005A4F6F"/>
    <w:rsid w:val="005A4FE7"/>
    <w:rsid w:val="005A5472"/>
    <w:rsid w:val="005A54AF"/>
    <w:rsid w:val="005A58DE"/>
    <w:rsid w:val="005A5ACB"/>
    <w:rsid w:val="005A5BD3"/>
    <w:rsid w:val="005A5BFC"/>
    <w:rsid w:val="005A605A"/>
    <w:rsid w:val="005A642E"/>
    <w:rsid w:val="005A6514"/>
    <w:rsid w:val="005A6599"/>
    <w:rsid w:val="005A6C57"/>
    <w:rsid w:val="005A6CF4"/>
    <w:rsid w:val="005A7183"/>
    <w:rsid w:val="005A73AC"/>
    <w:rsid w:val="005A7923"/>
    <w:rsid w:val="005A7C6D"/>
    <w:rsid w:val="005B07BD"/>
    <w:rsid w:val="005B0ABE"/>
    <w:rsid w:val="005B155C"/>
    <w:rsid w:val="005B15E9"/>
    <w:rsid w:val="005B1C1C"/>
    <w:rsid w:val="005B1D1A"/>
    <w:rsid w:val="005B1E4D"/>
    <w:rsid w:val="005B20B9"/>
    <w:rsid w:val="005B2383"/>
    <w:rsid w:val="005B347D"/>
    <w:rsid w:val="005B3BCA"/>
    <w:rsid w:val="005B401D"/>
    <w:rsid w:val="005B4109"/>
    <w:rsid w:val="005B412F"/>
    <w:rsid w:val="005B4420"/>
    <w:rsid w:val="005B4F3B"/>
    <w:rsid w:val="005B5046"/>
    <w:rsid w:val="005B54EF"/>
    <w:rsid w:val="005B5C54"/>
    <w:rsid w:val="005B6837"/>
    <w:rsid w:val="005B71B9"/>
    <w:rsid w:val="005B7C29"/>
    <w:rsid w:val="005C0476"/>
    <w:rsid w:val="005C073C"/>
    <w:rsid w:val="005C089C"/>
    <w:rsid w:val="005C0922"/>
    <w:rsid w:val="005C0D7B"/>
    <w:rsid w:val="005C12D3"/>
    <w:rsid w:val="005C1660"/>
    <w:rsid w:val="005C171B"/>
    <w:rsid w:val="005C219F"/>
    <w:rsid w:val="005C29B0"/>
    <w:rsid w:val="005C3370"/>
    <w:rsid w:val="005C3A21"/>
    <w:rsid w:val="005C3EFC"/>
    <w:rsid w:val="005C41C1"/>
    <w:rsid w:val="005C447D"/>
    <w:rsid w:val="005C4CEB"/>
    <w:rsid w:val="005C4D05"/>
    <w:rsid w:val="005C4D3B"/>
    <w:rsid w:val="005C4EC7"/>
    <w:rsid w:val="005C4FCD"/>
    <w:rsid w:val="005C5B8C"/>
    <w:rsid w:val="005C5E85"/>
    <w:rsid w:val="005C667A"/>
    <w:rsid w:val="005C6ABD"/>
    <w:rsid w:val="005C6F68"/>
    <w:rsid w:val="005C71FF"/>
    <w:rsid w:val="005C75D8"/>
    <w:rsid w:val="005C78AF"/>
    <w:rsid w:val="005C7902"/>
    <w:rsid w:val="005C7A0D"/>
    <w:rsid w:val="005C7A88"/>
    <w:rsid w:val="005C7CDA"/>
    <w:rsid w:val="005C7E69"/>
    <w:rsid w:val="005D0AC4"/>
    <w:rsid w:val="005D1308"/>
    <w:rsid w:val="005D15DF"/>
    <w:rsid w:val="005D1BA5"/>
    <w:rsid w:val="005D3130"/>
    <w:rsid w:val="005D31AE"/>
    <w:rsid w:val="005D3775"/>
    <w:rsid w:val="005D3A93"/>
    <w:rsid w:val="005D3ACB"/>
    <w:rsid w:val="005D3AF0"/>
    <w:rsid w:val="005D43D8"/>
    <w:rsid w:val="005D4890"/>
    <w:rsid w:val="005D50A8"/>
    <w:rsid w:val="005D54B2"/>
    <w:rsid w:val="005D560E"/>
    <w:rsid w:val="005D5C0B"/>
    <w:rsid w:val="005D5D8D"/>
    <w:rsid w:val="005D66C2"/>
    <w:rsid w:val="005D7128"/>
    <w:rsid w:val="005D7147"/>
    <w:rsid w:val="005D7720"/>
    <w:rsid w:val="005D7A0B"/>
    <w:rsid w:val="005D7B6C"/>
    <w:rsid w:val="005D7D2C"/>
    <w:rsid w:val="005E0051"/>
    <w:rsid w:val="005E0342"/>
    <w:rsid w:val="005E038D"/>
    <w:rsid w:val="005E039F"/>
    <w:rsid w:val="005E074E"/>
    <w:rsid w:val="005E093D"/>
    <w:rsid w:val="005E0BCA"/>
    <w:rsid w:val="005E0D28"/>
    <w:rsid w:val="005E0EEE"/>
    <w:rsid w:val="005E1FF3"/>
    <w:rsid w:val="005E208F"/>
    <w:rsid w:val="005E2A92"/>
    <w:rsid w:val="005E2AB2"/>
    <w:rsid w:val="005E3097"/>
    <w:rsid w:val="005E327A"/>
    <w:rsid w:val="005E352D"/>
    <w:rsid w:val="005E3722"/>
    <w:rsid w:val="005E43B7"/>
    <w:rsid w:val="005E4998"/>
    <w:rsid w:val="005E52FC"/>
    <w:rsid w:val="005E53A9"/>
    <w:rsid w:val="005E53AA"/>
    <w:rsid w:val="005E5749"/>
    <w:rsid w:val="005E5A43"/>
    <w:rsid w:val="005E5F15"/>
    <w:rsid w:val="005E6084"/>
    <w:rsid w:val="005E608D"/>
    <w:rsid w:val="005E629F"/>
    <w:rsid w:val="005E6582"/>
    <w:rsid w:val="005E69F1"/>
    <w:rsid w:val="005E6D49"/>
    <w:rsid w:val="005E6D6C"/>
    <w:rsid w:val="005E76DB"/>
    <w:rsid w:val="005F0167"/>
    <w:rsid w:val="005F040E"/>
    <w:rsid w:val="005F0AFE"/>
    <w:rsid w:val="005F0D16"/>
    <w:rsid w:val="005F1216"/>
    <w:rsid w:val="005F1220"/>
    <w:rsid w:val="005F1224"/>
    <w:rsid w:val="005F1BEE"/>
    <w:rsid w:val="005F2292"/>
    <w:rsid w:val="005F24A2"/>
    <w:rsid w:val="005F2A3C"/>
    <w:rsid w:val="005F2AE0"/>
    <w:rsid w:val="005F2B24"/>
    <w:rsid w:val="005F2D09"/>
    <w:rsid w:val="005F33DB"/>
    <w:rsid w:val="005F3979"/>
    <w:rsid w:val="005F3C9F"/>
    <w:rsid w:val="005F3D58"/>
    <w:rsid w:val="005F3E38"/>
    <w:rsid w:val="005F3E76"/>
    <w:rsid w:val="005F3F63"/>
    <w:rsid w:val="005F4F75"/>
    <w:rsid w:val="005F5210"/>
    <w:rsid w:val="005F53DA"/>
    <w:rsid w:val="005F55FA"/>
    <w:rsid w:val="005F5A7C"/>
    <w:rsid w:val="005F5F11"/>
    <w:rsid w:val="005F6A57"/>
    <w:rsid w:val="005F6DDC"/>
    <w:rsid w:val="005F6F44"/>
    <w:rsid w:val="005F6F9E"/>
    <w:rsid w:val="005F7574"/>
    <w:rsid w:val="005F7582"/>
    <w:rsid w:val="005F7863"/>
    <w:rsid w:val="005F7B7C"/>
    <w:rsid w:val="00600184"/>
    <w:rsid w:val="006004DE"/>
    <w:rsid w:val="006006C2"/>
    <w:rsid w:val="00600BEA"/>
    <w:rsid w:val="00601136"/>
    <w:rsid w:val="006011A5"/>
    <w:rsid w:val="0060138B"/>
    <w:rsid w:val="00601C15"/>
    <w:rsid w:val="00601D3B"/>
    <w:rsid w:val="006022FD"/>
    <w:rsid w:val="00602382"/>
    <w:rsid w:val="0060238D"/>
    <w:rsid w:val="006029E6"/>
    <w:rsid w:val="00602D7D"/>
    <w:rsid w:val="0060333F"/>
    <w:rsid w:val="0060392A"/>
    <w:rsid w:val="006046A8"/>
    <w:rsid w:val="0060473B"/>
    <w:rsid w:val="00604BD5"/>
    <w:rsid w:val="00604EC2"/>
    <w:rsid w:val="00605092"/>
    <w:rsid w:val="006055DC"/>
    <w:rsid w:val="006056A4"/>
    <w:rsid w:val="00605B70"/>
    <w:rsid w:val="00605E6F"/>
    <w:rsid w:val="006062A2"/>
    <w:rsid w:val="00606548"/>
    <w:rsid w:val="006067F8"/>
    <w:rsid w:val="00606F1D"/>
    <w:rsid w:val="00606F28"/>
    <w:rsid w:val="006073F5"/>
    <w:rsid w:val="00607B63"/>
    <w:rsid w:val="006105F4"/>
    <w:rsid w:val="00610710"/>
    <w:rsid w:val="00610B99"/>
    <w:rsid w:val="00610D49"/>
    <w:rsid w:val="00611000"/>
    <w:rsid w:val="006110EA"/>
    <w:rsid w:val="00611157"/>
    <w:rsid w:val="00611212"/>
    <w:rsid w:val="006112B0"/>
    <w:rsid w:val="00611405"/>
    <w:rsid w:val="0061186F"/>
    <w:rsid w:val="00611BC8"/>
    <w:rsid w:val="00611EF6"/>
    <w:rsid w:val="00612129"/>
    <w:rsid w:val="00612BD2"/>
    <w:rsid w:val="00612CF0"/>
    <w:rsid w:val="00612F8C"/>
    <w:rsid w:val="00613C7C"/>
    <w:rsid w:val="00613D90"/>
    <w:rsid w:val="00613EDC"/>
    <w:rsid w:val="00613EF7"/>
    <w:rsid w:val="006140E7"/>
    <w:rsid w:val="006143BD"/>
    <w:rsid w:val="006145B8"/>
    <w:rsid w:val="006147B1"/>
    <w:rsid w:val="006147EA"/>
    <w:rsid w:val="00614D05"/>
    <w:rsid w:val="00614EBE"/>
    <w:rsid w:val="00614EE1"/>
    <w:rsid w:val="00615245"/>
    <w:rsid w:val="00615426"/>
    <w:rsid w:val="0061588D"/>
    <w:rsid w:val="00615A9E"/>
    <w:rsid w:val="00615E5E"/>
    <w:rsid w:val="00616107"/>
    <w:rsid w:val="00616BDC"/>
    <w:rsid w:val="006177C0"/>
    <w:rsid w:val="006201F4"/>
    <w:rsid w:val="006203AF"/>
    <w:rsid w:val="00620688"/>
    <w:rsid w:val="006209DF"/>
    <w:rsid w:val="00620C2B"/>
    <w:rsid w:val="006210BA"/>
    <w:rsid w:val="00622AD6"/>
    <w:rsid w:val="00623000"/>
    <w:rsid w:val="0062300D"/>
    <w:rsid w:val="0062323F"/>
    <w:rsid w:val="0062374A"/>
    <w:rsid w:val="00623DD6"/>
    <w:rsid w:val="00623E60"/>
    <w:rsid w:val="0062433F"/>
    <w:rsid w:val="0062445C"/>
    <w:rsid w:val="00624C46"/>
    <w:rsid w:val="00624DF6"/>
    <w:rsid w:val="00624ECD"/>
    <w:rsid w:val="00624FEC"/>
    <w:rsid w:val="00625047"/>
    <w:rsid w:val="00625290"/>
    <w:rsid w:val="00625338"/>
    <w:rsid w:val="0062578B"/>
    <w:rsid w:val="0062584F"/>
    <w:rsid w:val="00625CB7"/>
    <w:rsid w:val="00625D4C"/>
    <w:rsid w:val="00625F1F"/>
    <w:rsid w:val="00626236"/>
    <w:rsid w:val="00626368"/>
    <w:rsid w:val="00626388"/>
    <w:rsid w:val="00626679"/>
    <w:rsid w:val="006267CB"/>
    <w:rsid w:val="006268FC"/>
    <w:rsid w:val="00626ACA"/>
    <w:rsid w:val="00626B9A"/>
    <w:rsid w:val="00626BD8"/>
    <w:rsid w:val="00626D2C"/>
    <w:rsid w:val="0062724C"/>
    <w:rsid w:val="00627365"/>
    <w:rsid w:val="00627916"/>
    <w:rsid w:val="00627C6D"/>
    <w:rsid w:val="00627CA9"/>
    <w:rsid w:val="00630025"/>
    <w:rsid w:val="006307EB"/>
    <w:rsid w:val="006309E0"/>
    <w:rsid w:val="0063108D"/>
    <w:rsid w:val="00631138"/>
    <w:rsid w:val="006314A7"/>
    <w:rsid w:val="006321C8"/>
    <w:rsid w:val="006323F0"/>
    <w:rsid w:val="006332D1"/>
    <w:rsid w:val="00633765"/>
    <w:rsid w:val="0063380E"/>
    <w:rsid w:val="006338FB"/>
    <w:rsid w:val="00634017"/>
    <w:rsid w:val="0063403A"/>
    <w:rsid w:val="006345A6"/>
    <w:rsid w:val="00634B20"/>
    <w:rsid w:val="00634F46"/>
    <w:rsid w:val="00635028"/>
    <w:rsid w:val="00635656"/>
    <w:rsid w:val="006359F9"/>
    <w:rsid w:val="00635CF4"/>
    <w:rsid w:val="00636548"/>
    <w:rsid w:val="00636600"/>
    <w:rsid w:val="0063682A"/>
    <w:rsid w:val="00636871"/>
    <w:rsid w:val="00636D33"/>
    <w:rsid w:val="00636F12"/>
    <w:rsid w:val="00636F7A"/>
    <w:rsid w:val="00636F7F"/>
    <w:rsid w:val="006370B0"/>
    <w:rsid w:val="006374B5"/>
    <w:rsid w:val="00637506"/>
    <w:rsid w:val="00637637"/>
    <w:rsid w:val="006378A9"/>
    <w:rsid w:val="00637A7C"/>
    <w:rsid w:val="00640432"/>
    <w:rsid w:val="006406AF"/>
    <w:rsid w:val="00640B89"/>
    <w:rsid w:val="00640C4E"/>
    <w:rsid w:val="00640CAE"/>
    <w:rsid w:val="00640D05"/>
    <w:rsid w:val="00640FA0"/>
    <w:rsid w:val="00640FEF"/>
    <w:rsid w:val="00641035"/>
    <w:rsid w:val="0064105D"/>
    <w:rsid w:val="00641327"/>
    <w:rsid w:val="00641518"/>
    <w:rsid w:val="0064177A"/>
    <w:rsid w:val="00641B85"/>
    <w:rsid w:val="00641E61"/>
    <w:rsid w:val="00642173"/>
    <w:rsid w:val="00642B4F"/>
    <w:rsid w:val="00642D1B"/>
    <w:rsid w:val="00642DA1"/>
    <w:rsid w:val="00642F07"/>
    <w:rsid w:val="00642F12"/>
    <w:rsid w:val="006434E5"/>
    <w:rsid w:val="00643C9B"/>
    <w:rsid w:val="00643EC8"/>
    <w:rsid w:val="006440C2"/>
    <w:rsid w:val="00644767"/>
    <w:rsid w:val="00644863"/>
    <w:rsid w:val="00644A89"/>
    <w:rsid w:val="00644B3A"/>
    <w:rsid w:val="00644B62"/>
    <w:rsid w:val="00644C31"/>
    <w:rsid w:val="00644F8E"/>
    <w:rsid w:val="0064530F"/>
    <w:rsid w:val="00645545"/>
    <w:rsid w:val="0064576F"/>
    <w:rsid w:val="00645C2D"/>
    <w:rsid w:val="00646393"/>
    <w:rsid w:val="006464A8"/>
    <w:rsid w:val="00646EB2"/>
    <w:rsid w:val="00647D23"/>
    <w:rsid w:val="00647F99"/>
    <w:rsid w:val="00650B5A"/>
    <w:rsid w:val="00650CC5"/>
    <w:rsid w:val="00650CE0"/>
    <w:rsid w:val="00650EBA"/>
    <w:rsid w:val="0065136E"/>
    <w:rsid w:val="00651A8A"/>
    <w:rsid w:val="00651CBF"/>
    <w:rsid w:val="00651DA1"/>
    <w:rsid w:val="00652302"/>
    <w:rsid w:val="006529CE"/>
    <w:rsid w:val="006529E1"/>
    <w:rsid w:val="00652AC1"/>
    <w:rsid w:val="00653802"/>
    <w:rsid w:val="0065411C"/>
    <w:rsid w:val="00654603"/>
    <w:rsid w:val="00654801"/>
    <w:rsid w:val="00654BA6"/>
    <w:rsid w:val="00654EA8"/>
    <w:rsid w:val="00654EF9"/>
    <w:rsid w:val="00654FA7"/>
    <w:rsid w:val="00655333"/>
    <w:rsid w:val="00655619"/>
    <w:rsid w:val="00655D38"/>
    <w:rsid w:val="00655E31"/>
    <w:rsid w:val="00656187"/>
    <w:rsid w:val="006561B2"/>
    <w:rsid w:val="006561EA"/>
    <w:rsid w:val="0065628C"/>
    <w:rsid w:val="006565FB"/>
    <w:rsid w:val="0065682B"/>
    <w:rsid w:val="00656BBB"/>
    <w:rsid w:val="006570AC"/>
    <w:rsid w:val="006572FF"/>
    <w:rsid w:val="00657799"/>
    <w:rsid w:val="00657915"/>
    <w:rsid w:val="00660114"/>
    <w:rsid w:val="006606F9"/>
    <w:rsid w:val="00660BEB"/>
    <w:rsid w:val="00661C23"/>
    <w:rsid w:val="00661DCE"/>
    <w:rsid w:val="00662441"/>
    <w:rsid w:val="00662DAE"/>
    <w:rsid w:val="00662F89"/>
    <w:rsid w:val="0066308C"/>
    <w:rsid w:val="0066358E"/>
    <w:rsid w:val="00663AA4"/>
    <w:rsid w:val="00663C3C"/>
    <w:rsid w:val="00663C55"/>
    <w:rsid w:val="00663FDD"/>
    <w:rsid w:val="00664543"/>
    <w:rsid w:val="006649C2"/>
    <w:rsid w:val="00664A07"/>
    <w:rsid w:val="00664A5A"/>
    <w:rsid w:val="00664A74"/>
    <w:rsid w:val="00664E0A"/>
    <w:rsid w:val="00665740"/>
    <w:rsid w:val="006657F0"/>
    <w:rsid w:val="00665925"/>
    <w:rsid w:val="00665C70"/>
    <w:rsid w:val="006660E1"/>
    <w:rsid w:val="006668EA"/>
    <w:rsid w:val="0066721C"/>
    <w:rsid w:val="006673D9"/>
    <w:rsid w:val="006677EA"/>
    <w:rsid w:val="00667DE6"/>
    <w:rsid w:val="006703E6"/>
    <w:rsid w:val="00670486"/>
    <w:rsid w:val="006706C3"/>
    <w:rsid w:val="006710B7"/>
    <w:rsid w:val="006710B8"/>
    <w:rsid w:val="00671928"/>
    <w:rsid w:val="00671C49"/>
    <w:rsid w:val="00671CF0"/>
    <w:rsid w:val="0067213F"/>
    <w:rsid w:val="00672285"/>
    <w:rsid w:val="006729CF"/>
    <w:rsid w:val="00673012"/>
    <w:rsid w:val="00673636"/>
    <w:rsid w:val="0067371A"/>
    <w:rsid w:val="00673C61"/>
    <w:rsid w:val="00674543"/>
    <w:rsid w:val="00674583"/>
    <w:rsid w:val="006745B7"/>
    <w:rsid w:val="006750C1"/>
    <w:rsid w:val="00675275"/>
    <w:rsid w:val="00675602"/>
    <w:rsid w:val="00676079"/>
    <w:rsid w:val="00676646"/>
    <w:rsid w:val="006769B9"/>
    <w:rsid w:val="00676A49"/>
    <w:rsid w:val="00676AC4"/>
    <w:rsid w:val="006776FB"/>
    <w:rsid w:val="00677AF8"/>
    <w:rsid w:val="0068011A"/>
    <w:rsid w:val="006802D6"/>
    <w:rsid w:val="00680381"/>
    <w:rsid w:val="0068052E"/>
    <w:rsid w:val="0068066C"/>
    <w:rsid w:val="00680DF9"/>
    <w:rsid w:val="006810CF"/>
    <w:rsid w:val="00681615"/>
    <w:rsid w:val="0068201B"/>
    <w:rsid w:val="0068283A"/>
    <w:rsid w:val="00682A26"/>
    <w:rsid w:val="00683421"/>
    <w:rsid w:val="00683623"/>
    <w:rsid w:val="00683E6C"/>
    <w:rsid w:val="00684116"/>
    <w:rsid w:val="00684477"/>
    <w:rsid w:val="00684690"/>
    <w:rsid w:val="00684BAF"/>
    <w:rsid w:val="00684CA9"/>
    <w:rsid w:val="00684EC3"/>
    <w:rsid w:val="00685998"/>
    <w:rsid w:val="00685AC3"/>
    <w:rsid w:val="00685F46"/>
    <w:rsid w:val="00686068"/>
    <w:rsid w:val="00686615"/>
    <w:rsid w:val="006867CD"/>
    <w:rsid w:val="00686991"/>
    <w:rsid w:val="0068755D"/>
    <w:rsid w:val="00687594"/>
    <w:rsid w:val="006879D0"/>
    <w:rsid w:val="00690464"/>
    <w:rsid w:val="00690747"/>
    <w:rsid w:val="00690BC9"/>
    <w:rsid w:val="00690DFE"/>
    <w:rsid w:val="00690E2C"/>
    <w:rsid w:val="00691554"/>
    <w:rsid w:val="00691699"/>
    <w:rsid w:val="00692502"/>
    <w:rsid w:val="00692C23"/>
    <w:rsid w:val="0069359E"/>
    <w:rsid w:val="0069365B"/>
    <w:rsid w:val="006938A5"/>
    <w:rsid w:val="0069396D"/>
    <w:rsid w:val="00693C51"/>
    <w:rsid w:val="00693D37"/>
    <w:rsid w:val="00693E7B"/>
    <w:rsid w:val="006940C4"/>
    <w:rsid w:val="006942DF"/>
    <w:rsid w:val="006948E9"/>
    <w:rsid w:val="00694CFA"/>
    <w:rsid w:val="00694E5D"/>
    <w:rsid w:val="006951C0"/>
    <w:rsid w:val="00695E9B"/>
    <w:rsid w:val="006965C1"/>
    <w:rsid w:val="006970FD"/>
    <w:rsid w:val="00697216"/>
    <w:rsid w:val="006972AE"/>
    <w:rsid w:val="006977E9"/>
    <w:rsid w:val="00697D64"/>
    <w:rsid w:val="00697FE5"/>
    <w:rsid w:val="006A0335"/>
    <w:rsid w:val="006A09AC"/>
    <w:rsid w:val="006A0BD3"/>
    <w:rsid w:val="006A0FAB"/>
    <w:rsid w:val="006A15CF"/>
    <w:rsid w:val="006A1B47"/>
    <w:rsid w:val="006A1D6E"/>
    <w:rsid w:val="006A30BF"/>
    <w:rsid w:val="006A3136"/>
    <w:rsid w:val="006A3290"/>
    <w:rsid w:val="006A3510"/>
    <w:rsid w:val="006A38B4"/>
    <w:rsid w:val="006A3BBA"/>
    <w:rsid w:val="006A3EF0"/>
    <w:rsid w:val="006A4A1B"/>
    <w:rsid w:val="006A4B12"/>
    <w:rsid w:val="006A4C4A"/>
    <w:rsid w:val="006A4E12"/>
    <w:rsid w:val="006A4FBE"/>
    <w:rsid w:val="006A50A1"/>
    <w:rsid w:val="006A552E"/>
    <w:rsid w:val="006A5694"/>
    <w:rsid w:val="006A5E69"/>
    <w:rsid w:val="006A5F59"/>
    <w:rsid w:val="006A6117"/>
    <w:rsid w:val="006A6185"/>
    <w:rsid w:val="006A654B"/>
    <w:rsid w:val="006A66ED"/>
    <w:rsid w:val="006A6A17"/>
    <w:rsid w:val="006A6EF3"/>
    <w:rsid w:val="006A721F"/>
    <w:rsid w:val="006A755C"/>
    <w:rsid w:val="006A7665"/>
    <w:rsid w:val="006A79DD"/>
    <w:rsid w:val="006B000E"/>
    <w:rsid w:val="006B03BF"/>
    <w:rsid w:val="006B0517"/>
    <w:rsid w:val="006B1313"/>
    <w:rsid w:val="006B16C0"/>
    <w:rsid w:val="006B1B38"/>
    <w:rsid w:val="006B1B6B"/>
    <w:rsid w:val="006B1D8D"/>
    <w:rsid w:val="006B1EBD"/>
    <w:rsid w:val="006B2836"/>
    <w:rsid w:val="006B29AC"/>
    <w:rsid w:val="006B2ABD"/>
    <w:rsid w:val="006B3472"/>
    <w:rsid w:val="006B35A0"/>
    <w:rsid w:val="006B3FDE"/>
    <w:rsid w:val="006B40B2"/>
    <w:rsid w:val="006B418C"/>
    <w:rsid w:val="006B41A1"/>
    <w:rsid w:val="006B4600"/>
    <w:rsid w:val="006B4985"/>
    <w:rsid w:val="006B49E9"/>
    <w:rsid w:val="006B4B63"/>
    <w:rsid w:val="006B4F1E"/>
    <w:rsid w:val="006B4F63"/>
    <w:rsid w:val="006B5259"/>
    <w:rsid w:val="006B64CB"/>
    <w:rsid w:val="006B66F2"/>
    <w:rsid w:val="006B6731"/>
    <w:rsid w:val="006B6785"/>
    <w:rsid w:val="006B6D22"/>
    <w:rsid w:val="006B6F09"/>
    <w:rsid w:val="006B6F3F"/>
    <w:rsid w:val="006B7925"/>
    <w:rsid w:val="006B7A32"/>
    <w:rsid w:val="006B7D78"/>
    <w:rsid w:val="006B7E9F"/>
    <w:rsid w:val="006C020F"/>
    <w:rsid w:val="006C0621"/>
    <w:rsid w:val="006C0B5B"/>
    <w:rsid w:val="006C0D8C"/>
    <w:rsid w:val="006C11DF"/>
    <w:rsid w:val="006C1663"/>
    <w:rsid w:val="006C16B1"/>
    <w:rsid w:val="006C1821"/>
    <w:rsid w:val="006C2265"/>
    <w:rsid w:val="006C22C7"/>
    <w:rsid w:val="006C2493"/>
    <w:rsid w:val="006C2B20"/>
    <w:rsid w:val="006C2DE6"/>
    <w:rsid w:val="006C2FA3"/>
    <w:rsid w:val="006C35CF"/>
    <w:rsid w:val="006C415A"/>
    <w:rsid w:val="006C41C9"/>
    <w:rsid w:val="006C4259"/>
    <w:rsid w:val="006C48B5"/>
    <w:rsid w:val="006C4932"/>
    <w:rsid w:val="006C4AEB"/>
    <w:rsid w:val="006C4C3F"/>
    <w:rsid w:val="006C50E3"/>
    <w:rsid w:val="006C54E4"/>
    <w:rsid w:val="006C5620"/>
    <w:rsid w:val="006C5669"/>
    <w:rsid w:val="006C5694"/>
    <w:rsid w:val="006C6192"/>
    <w:rsid w:val="006C64FF"/>
    <w:rsid w:val="006C6607"/>
    <w:rsid w:val="006C673D"/>
    <w:rsid w:val="006C70C6"/>
    <w:rsid w:val="006C7745"/>
    <w:rsid w:val="006D003E"/>
    <w:rsid w:val="006D0834"/>
    <w:rsid w:val="006D0E92"/>
    <w:rsid w:val="006D1459"/>
    <w:rsid w:val="006D14D2"/>
    <w:rsid w:val="006D1842"/>
    <w:rsid w:val="006D1982"/>
    <w:rsid w:val="006D2220"/>
    <w:rsid w:val="006D22D1"/>
    <w:rsid w:val="006D2433"/>
    <w:rsid w:val="006D24C2"/>
    <w:rsid w:val="006D264F"/>
    <w:rsid w:val="006D2D16"/>
    <w:rsid w:val="006D39E9"/>
    <w:rsid w:val="006D3AD8"/>
    <w:rsid w:val="006D3DDC"/>
    <w:rsid w:val="006D47F4"/>
    <w:rsid w:val="006D483D"/>
    <w:rsid w:val="006D4963"/>
    <w:rsid w:val="006D4C3E"/>
    <w:rsid w:val="006D4E0B"/>
    <w:rsid w:val="006D5169"/>
    <w:rsid w:val="006D59C3"/>
    <w:rsid w:val="006D5AD1"/>
    <w:rsid w:val="006D5C6A"/>
    <w:rsid w:val="006D5EBC"/>
    <w:rsid w:val="006D662D"/>
    <w:rsid w:val="006D66F6"/>
    <w:rsid w:val="006D6832"/>
    <w:rsid w:val="006D6E74"/>
    <w:rsid w:val="006D704C"/>
    <w:rsid w:val="006D761C"/>
    <w:rsid w:val="006D793E"/>
    <w:rsid w:val="006D7E37"/>
    <w:rsid w:val="006E080D"/>
    <w:rsid w:val="006E08E0"/>
    <w:rsid w:val="006E0C9F"/>
    <w:rsid w:val="006E0E8C"/>
    <w:rsid w:val="006E0F39"/>
    <w:rsid w:val="006E12C0"/>
    <w:rsid w:val="006E1973"/>
    <w:rsid w:val="006E1A32"/>
    <w:rsid w:val="006E1C9B"/>
    <w:rsid w:val="006E1FD1"/>
    <w:rsid w:val="006E21CA"/>
    <w:rsid w:val="006E2FF1"/>
    <w:rsid w:val="006E3BE9"/>
    <w:rsid w:val="006E3C78"/>
    <w:rsid w:val="006E3EFA"/>
    <w:rsid w:val="006E3F89"/>
    <w:rsid w:val="006E4225"/>
    <w:rsid w:val="006E44B1"/>
    <w:rsid w:val="006E4603"/>
    <w:rsid w:val="006E5040"/>
    <w:rsid w:val="006E5AB0"/>
    <w:rsid w:val="006E60CF"/>
    <w:rsid w:val="006E6C62"/>
    <w:rsid w:val="006E70A8"/>
    <w:rsid w:val="006E7A3A"/>
    <w:rsid w:val="006E7C7A"/>
    <w:rsid w:val="006F0179"/>
    <w:rsid w:val="006F0AE8"/>
    <w:rsid w:val="006F0D37"/>
    <w:rsid w:val="006F18AD"/>
    <w:rsid w:val="006F2CF4"/>
    <w:rsid w:val="006F2D84"/>
    <w:rsid w:val="006F3818"/>
    <w:rsid w:val="006F3ADD"/>
    <w:rsid w:val="006F3BCE"/>
    <w:rsid w:val="006F3D30"/>
    <w:rsid w:val="006F451C"/>
    <w:rsid w:val="006F4657"/>
    <w:rsid w:val="006F4B5C"/>
    <w:rsid w:val="006F50FE"/>
    <w:rsid w:val="006F5635"/>
    <w:rsid w:val="006F6BE0"/>
    <w:rsid w:val="006F6C82"/>
    <w:rsid w:val="006F7076"/>
    <w:rsid w:val="006F7198"/>
    <w:rsid w:val="006F73F8"/>
    <w:rsid w:val="006F7406"/>
    <w:rsid w:val="006F7483"/>
    <w:rsid w:val="006F7506"/>
    <w:rsid w:val="006F7695"/>
    <w:rsid w:val="006F7AD8"/>
    <w:rsid w:val="006F7AEF"/>
    <w:rsid w:val="006F7DFD"/>
    <w:rsid w:val="006F7E55"/>
    <w:rsid w:val="007002EB"/>
    <w:rsid w:val="00700D2B"/>
    <w:rsid w:val="007010C3"/>
    <w:rsid w:val="007012C4"/>
    <w:rsid w:val="007018AF"/>
    <w:rsid w:val="007019E1"/>
    <w:rsid w:val="00701FFA"/>
    <w:rsid w:val="00702243"/>
    <w:rsid w:val="00702319"/>
    <w:rsid w:val="00702AFD"/>
    <w:rsid w:val="00702FFB"/>
    <w:rsid w:val="007034DB"/>
    <w:rsid w:val="0070352D"/>
    <w:rsid w:val="007038A7"/>
    <w:rsid w:val="007046DF"/>
    <w:rsid w:val="00704825"/>
    <w:rsid w:val="00704A2E"/>
    <w:rsid w:val="0070526F"/>
    <w:rsid w:val="00705302"/>
    <w:rsid w:val="0070570D"/>
    <w:rsid w:val="00705A48"/>
    <w:rsid w:val="007063D4"/>
    <w:rsid w:val="00706D40"/>
    <w:rsid w:val="00706D76"/>
    <w:rsid w:val="00707079"/>
    <w:rsid w:val="00707084"/>
    <w:rsid w:val="00707204"/>
    <w:rsid w:val="007076F8"/>
    <w:rsid w:val="00707910"/>
    <w:rsid w:val="0071046B"/>
    <w:rsid w:val="007106F5"/>
    <w:rsid w:val="00710944"/>
    <w:rsid w:val="007114E5"/>
    <w:rsid w:val="00711667"/>
    <w:rsid w:val="0071193C"/>
    <w:rsid w:val="00712780"/>
    <w:rsid w:val="00712E9B"/>
    <w:rsid w:val="00712F34"/>
    <w:rsid w:val="00713093"/>
    <w:rsid w:val="00713723"/>
    <w:rsid w:val="007138E8"/>
    <w:rsid w:val="00713E31"/>
    <w:rsid w:val="00714070"/>
    <w:rsid w:val="0071429E"/>
    <w:rsid w:val="007143D2"/>
    <w:rsid w:val="0071445D"/>
    <w:rsid w:val="00714629"/>
    <w:rsid w:val="007146BF"/>
    <w:rsid w:val="00714A6B"/>
    <w:rsid w:val="007166B2"/>
    <w:rsid w:val="00716903"/>
    <w:rsid w:val="0071690B"/>
    <w:rsid w:val="00716A24"/>
    <w:rsid w:val="00716C11"/>
    <w:rsid w:val="0071716E"/>
    <w:rsid w:val="007173F2"/>
    <w:rsid w:val="007175A2"/>
    <w:rsid w:val="00717678"/>
    <w:rsid w:val="00717837"/>
    <w:rsid w:val="00717D4E"/>
    <w:rsid w:val="0072012A"/>
    <w:rsid w:val="0072027D"/>
    <w:rsid w:val="0072029A"/>
    <w:rsid w:val="00720723"/>
    <w:rsid w:val="007209F3"/>
    <w:rsid w:val="00720D2B"/>
    <w:rsid w:val="00720F17"/>
    <w:rsid w:val="007214F3"/>
    <w:rsid w:val="00721939"/>
    <w:rsid w:val="00721BD2"/>
    <w:rsid w:val="00722934"/>
    <w:rsid w:val="007229F9"/>
    <w:rsid w:val="00722DD7"/>
    <w:rsid w:val="00723115"/>
    <w:rsid w:val="00723132"/>
    <w:rsid w:val="007234A8"/>
    <w:rsid w:val="00723687"/>
    <w:rsid w:val="00723D4A"/>
    <w:rsid w:val="0072400E"/>
    <w:rsid w:val="00724147"/>
    <w:rsid w:val="00724A5F"/>
    <w:rsid w:val="00724BAD"/>
    <w:rsid w:val="00725287"/>
    <w:rsid w:val="00725927"/>
    <w:rsid w:val="00725D46"/>
    <w:rsid w:val="00725E56"/>
    <w:rsid w:val="00725F69"/>
    <w:rsid w:val="00726AB4"/>
    <w:rsid w:val="00727320"/>
    <w:rsid w:val="00727522"/>
    <w:rsid w:val="0072769E"/>
    <w:rsid w:val="00730B62"/>
    <w:rsid w:val="00730E1F"/>
    <w:rsid w:val="00730E2A"/>
    <w:rsid w:val="00730F4D"/>
    <w:rsid w:val="007310A5"/>
    <w:rsid w:val="00731553"/>
    <w:rsid w:val="00731873"/>
    <w:rsid w:val="00731DDA"/>
    <w:rsid w:val="0073260B"/>
    <w:rsid w:val="00732709"/>
    <w:rsid w:val="00732B4A"/>
    <w:rsid w:val="00732BB8"/>
    <w:rsid w:val="00732F46"/>
    <w:rsid w:val="007331CE"/>
    <w:rsid w:val="00733216"/>
    <w:rsid w:val="0073339C"/>
    <w:rsid w:val="007333CA"/>
    <w:rsid w:val="00733478"/>
    <w:rsid w:val="00733F9B"/>
    <w:rsid w:val="007345C7"/>
    <w:rsid w:val="0073504F"/>
    <w:rsid w:val="007350A2"/>
    <w:rsid w:val="00735510"/>
    <w:rsid w:val="00735588"/>
    <w:rsid w:val="0073563C"/>
    <w:rsid w:val="00735694"/>
    <w:rsid w:val="00736446"/>
    <w:rsid w:val="00736A1D"/>
    <w:rsid w:val="00736ADD"/>
    <w:rsid w:val="00736B0A"/>
    <w:rsid w:val="00736C33"/>
    <w:rsid w:val="00736D85"/>
    <w:rsid w:val="00737218"/>
    <w:rsid w:val="00737355"/>
    <w:rsid w:val="00737651"/>
    <w:rsid w:val="00737DB3"/>
    <w:rsid w:val="00737DB9"/>
    <w:rsid w:val="007406B0"/>
    <w:rsid w:val="00740ABD"/>
    <w:rsid w:val="00740B1E"/>
    <w:rsid w:val="00740BC5"/>
    <w:rsid w:val="00740D3E"/>
    <w:rsid w:val="0074159F"/>
    <w:rsid w:val="007416DD"/>
    <w:rsid w:val="00741930"/>
    <w:rsid w:val="0074196E"/>
    <w:rsid w:val="00741A0C"/>
    <w:rsid w:val="00741A27"/>
    <w:rsid w:val="007424DB"/>
    <w:rsid w:val="007426D9"/>
    <w:rsid w:val="00742A99"/>
    <w:rsid w:val="00742C7E"/>
    <w:rsid w:val="00742CD7"/>
    <w:rsid w:val="00742F0A"/>
    <w:rsid w:val="007439B2"/>
    <w:rsid w:val="007439FE"/>
    <w:rsid w:val="00743B55"/>
    <w:rsid w:val="00743C3D"/>
    <w:rsid w:val="007445CD"/>
    <w:rsid w:val="007445F3"/>
    <w:rsid w:val="00745173"/>
    <w:rsid w:val="007451AE"/>
    <w:rsid w:val="0074528B"/>
    <w:rsid w:val="007453B4"/>
    <w:rsid w:val="0074570D"/>
    <w:rsid w:val="007458A6"/>
    <w:rsid w:val="00745C3F"/>
    <w:rsid w:val="00745C76"/>
    <w:rsid w:val="00745E15"/>
    <w:rsid w:val="00746639"/>
    <w:rsid w:val="00746E2E"/>
    <w:rsid w:val="007475EB"/>
    <w:rsid w:val="0074761B"/>
    <w:rsid w:val="007500A6"/>
    <w:rsid w:val="007502BF"/>
    <w:rsid w:val="007503E1"/>
    <w:rsid w:val="00751320"/>
    <w:rsid w:val="00751659"/>
    <w:rsid w:val="00751BC4"/>
    <w:rsid w:val="00752354"/>
    <w:rsid w:val="00753719"/>
    <w:rsid w:val="00753845"/>
    <w:rsid w:val="007539C6"/>
    <w:rsid w:val="00753CE5"/>
    <w:rsid w:val="00754480"/>
    <w:rsid w:val="00754621"/>
    <w:rsid w:val="00754665"/>
    <w:rsid w:val="0075472D"/>
    <w:rsid w:val="007547A2"/>
    <w:rsid w:val="00754958"/>
    <w:rsid w:val="007555B5"/>
    <w:rsid w:val="00755652"/>
    <w:rsid w:val="007558F7"/>
    <w:rsid w:val="0075602E"/>
    <w:rsid w:val="0075655C"/>
    <w:rsid w:val="0075665B"/>
    <w:rsid w:val="007569E5"/>
    <w:rsid w:val="00756B99"/>
    <w:rsid w:val="00756E89"/>
    <w:rsid w:val="00757150"/>
    <w:rsid w:val="00757209"/>
    <w:rsid w:val="007574CC"/>
    <w:rsid w:val="00757673"/>
    <w:rsid w:val="007579AA"/>
    <w:rsid w:val="00757CBD"/>
    <w:rsid w:val="00760F73"/>
    <w:rsid w:val="00761501"/>
    <w:rsid w:val="007619A0"/>
    <w:rsid w:val="007622B9"/>
    <w:rsid w:val="0076277D"/>
    <w:rsid w:val="007629D3"/>
    <w:rsid w:val="00762B63"/>
    <w:rsid w:val="0076319E"/>
    <w:rsid w:val="0076321A"/>
    <w:rsid w:val="00763224"/>
    <w:rsid w:val="007634B5"/>
    <w:rsid w:val="00763697"/>
    <w:rsid w:val="00763784"/>
    <w:rsid w:val="0076440E"/>
    <w:rsid w:val="0076494B"/>
    <w:rsid w:val="00764979"/>
    <w:rsid w:val="007651CF"/>
    <w:rsid w:val="00765748"/>
    <w:rsid w:val="00765A05"/>
    <w:rsid w:val="00765AB6"/>
    <w:rsid w:val="00765D1A"/>
    <w:rsid w:val="007664CB"/>
    <w:rsid w:val="007669BE"/>
    <w:rsid w:val="00766B6D"/>
    <w:rsid w:val="00766EE2"/>
    <w:rsid w:val="00766F79"/>
    <w:rsid w:val="00767341"/>
    <w:rsid w:val="0076767A"/>
    <w:rsid w:val="00767D74"/>
    <w:rsid w:val="00767E51"/>
    <w:rsid w:val="00767F55"/>
    <w:rsid w:val="00770353"/>
    <w:rsid w:val="00770D8A"/>
    <w:rsid w:val="00771804"/>
    <w:rsid w:val="007718D8"/>
    <w:rsid w:val="00772E72"/>
    <w:rsid w:val="00772E98"/>
    <w:rsid w:val="007736DD"/>
    <w:rsid w:val="0077386E"/>
    <w:rsid w:val="00774D7F"/>
    <w:rsid w:val="00775259"/>
    <w:rsid w:val="007759DA"/>
    <w:rsid w:val="00775B13"/>
    <w:rsid w:val="00776337"/>
    <w:rsid w:val="007763FD"/>
    <w:rsid w:val="00776FAC"/>
    <w:rsid w:val="0077769B"/>
    <w:rsid w:val="007778C2"/>
    <w:rsid w:val="00777A41"/>
    <w:rsid w:val="00777ECD"/>
    <w:rsid w:val="007800D3"/>
    <w:rsid w:val="007807EB"/>
    <w:rsid w:val="00780A67"/>
    <w:rsid w:val="00780F16"/>
    <w:rsid w:val="0078139C"/>
    <w:rsid w:val="0078161D"/>
    <w:rsid w:val="0078194D"/>
    <w:rsid w:val="00781C3F"/>
    <w:rsid w:val="00782C3F"/>
    <w:rsid w:val="00782CA9"/>
    <w:rsid w:val="007830E8"/>
    <w:rsid w:val="00783BA2"/>
    <w:rsid w:val="00783D6F"/>
    <w:rsid w:val="00783E89"/>
    <w:rsid w:val="00783EED"/>
    <w:rsid w:val="00784176"/>
    <w:rsid w:val="007845B3"/>
    <w:rsid w:val="00784671"/>
    <w:rsid w:val="007850D3"/>
    <w:rsid w:val="0078526B"/>
    <w:rsid w:val="00785594"/>
    <w:rsid w:val="00785D43"/>
    <w:rsid w:val="007861ED"/>
    <w:rsid w:val="00786842"/>
    <w:rsid w:val="00786F0D"/>
    <w:rsid w:val="00787013"/>
    <w:rsid w:val="007872DC"/>
    <w:rsid w:val="007878B7"/>
    <w:rsid w:val="00787936"/>
    <w:rsid w:val="00787B36"/>
    <w:rsid w:val="00787EB9"/>
    <w:rsid w:val="00787F36"/>
    <w:rsid w:val="00787F51"/>
    <w:rsid w:val="007900F3"/>
    <w:rsid w:val="00790385"/>
    <w:rsid w:val="007906DF"/>
    <w:rsid w:val="00790813"/>
    <w:rsid w:val="007908B5"/>
    <w:rsid w:val="007908C4"/>
    <w:rsid w:val="00791150"/>
    <w:rsid w:val="007912EE"/>
    <w:rsid w:val="007915B3"/>
    <w:rsid w:val="007917FA"/>
    <w:rsid w:val="00792256"/>
    <w:rsid w:val="00792439"/>
    <w:rsid w:val="0079246B"/>
    <w:rsid w:val="00792837"/>
    <w:rsid w:val="00792A2D"/>
    <w:rsid w:val="00792F9F"/>
    <w:rsid w:val="00793A58"/>
    <w:rsid w:val="00793E36"/>
    <w:rsid w:val="00794159"/>
    <w:rsid w:val="00794488"/>
    <w:rsid w:val="00794541"/>
    <w:rsid w:val="00794793"/>
    <w:rsid w:val="00794BA0"/>
    <w:rsid w:val="00794CB3"/>
    <w:rsid w:val="00794DA9"/>
    <w:rsid w:val="00795461"/>
    <w:rsid w:val="00795694"/>
    <w:rsid w:val="0079586C"/>
    <w:rsid w:val="0079593F"/>
    <w:rsid w:val="00795BF6"/>
    <w:rsid w:val="00795DA1"/>
    <w:rsid w:val="0079600D"/>
    <w:rsid w:val="007960BF"/>
    <w:rsid w:val="007969C1"/>
    <w:rsid w:val="00796AF7"/>
    <w:rsid w:val="0079705B"/>
    <w:rsid w:val="007970A4"/>
    <w:rsid w:val="0079716F"/>
    <w:rsid w:val="00797821"/>
    <w:rsid w:val="00797B28"/>
    <w:rsid w:val="007A0594"/>
    <w:rsid w:val="007A05BE"/>
    <w:rsid w:val="007A0625"/>
    <w:rsid w:val="007A0679"/>
    <w:rsid w:val="007A074B"/>
    <w:rsid w:val="007A0B61"/>
    <w:rsid w:val="007A0DCE"/>
    <w:rsid w:val="007A1432"/>
    <w:rsid w:val="007A1FC6"/>
    <w:rsid w:val="007A2557"/>
    <w:rsid w:val="007A25E3"/>
    <w:rsid w:val="007A34E6"/>
    <w:rsid w:val="007A4A7A"/>
    <w:rsid w:val="007A4B8F"/>
    <w:rsid w:val="007A529E"/>
    <w:rsid w:val="007A5345"/>
    <w:rsid w:val="007A56AF"/>
    <w:rsid w:val="007A644D"/>
    <w:rsid w:val="007A649A"/>
    <w:rsid w:val="007A66F9"/>
    <w:rsid w:val="007A68AF"/>
    <w:rsid w:val="007A6B32"/>
    <w:rsid w:val="007A705F"/>
    <w:rsid w:val="007A74DA"/>
    <w:rsid w:val="007A7561"/>
    <w:rsid w:val="007A769A"/>
    <w:rsid w:val="007A7761"/>
    <w:rsid w:val="007B0259"/>
    <w:rsid w:val="007B04DC"/>
    <w:rsid w:val="007B0DE0"/>
    <w:rsid w:val="007B129E"/>
    <w:rsid w:val="007B146A"/>
    <w:rsid w:val="007B1B12"/>
    <w:rsid w:val="007B1D25"/>
    <w:rsid w:val="007B2132"/>
    <w:rsid w:val="007B25B2"/>
    <w:rsid w:val="007B281D"/>
    <w:rsid w:val="007B2947"/>
    <w:rsid w:val="007B319E"/>
    <w:rsid w:val="007B34A0"/>
    <w:rsid w:val="007B3A94"/>
    <w:rsid w:val="007B3EE3"/>
    <w:rsid w:val="007B3FBA"/>
    <w:rsid w:val="007B413A"/>
    <w:rsid w:val="007B4246"/>
    <w:rsid w:val="007B4D13"/>
    <w:rsid w:val="007B4E5C"/>
    <w:rsid w:val="007B557B"/>
    <w:rsid w:val="007B55AB"/>
    <w:rsid w:val="007B581A"/>
    <w:rsid w:val="007B586D"/>
    <w:rsid w:val="007B5C23"/>
    <w:rsid w:val="007B60C5"/>
    <w:rsid w:val="007B60E5"/>
    <w:rsid w:val="007B709F"/>
    <w:rsid w:val="007B75C7"/>
    <w:rsid w:val="007B7706"/>
    <w:rsid w:val="007B7724"/>
    <w:rsid w:val="007B79D3"/>
    <w:rsid w:val="007B7BA4"/>
    <w:rsid w:val="007C006B"/>
    <w:rsid w:val="007C0B05"/>
    <w:rsid w:val="007C102D"/>
    <w:rsid w:val="007C14F9"/>
    <w:rsid w:val="007C1D54"/>
    <w:rsid w:val="007C1E7C"/>
    <w:rsid w:val="007C27B1"/>
    <w:rsid w:val="007C2A7C"/>
    <w:rsid w:val="007C2D4C"/>
    <w:rsid w:val="007C2EC5"/>
    <w:rsid w:val="007C2EEA"/>
    <w:rsid w:val="007C3171"/>
    <w:rsid w:val="007C334F"/>
    <w:rsid w:val="007C3603"/>
    <w:rsid w:val="007C368D"/>
    <w:rsid w:val="007C3A41"/>
    <w:rsid w:val="007C3A88"/>
    <w:rsid w:val="007C3BBF"/>
    <w:rsid w:val="007C47D9"/>
    <w:rsid w:val="007C5411"/>
    <w:rsid w:val="007C5A63"/>
    <w:rsid w:val="007C5AA4"/>
    <w:rsid w:val="007C5D81"/>
    <w:rsid w:val="007C5E59"/>
    <w:rsid w:val="007C697C"/>
    <w:rsid w:val="007C6EEA"/>
    <w:rsid w:val="007C7179"/>
    <w:rsid w:val="007C72EA"/>
    <w:rsid w:val="007C7F6D"/>
    <w:rsid w:val="007D00C8"/>
    <w:rsid w:val="007D0576"/>
    <w:rsid w:val="007D0872"/>
    <w:rsid w:val="007D0918"/>
    <w:rsid w:val="007D0DEB"/>
    <w:rsid w:val="007D11E6"/>
    <w:rsid w:val="007D15A1"/>
    <w:rsid w:val="007D1625"/>
    <w:rsid w:val="007D18E1"/>
    <w:rsid w:val="007D2349"/>
    <w:rsid w:val="007D2440"/>
    <w:rsid w:val="007D2A36"/>
    <w:rsid w:val="007D2A9A"/>
    <w:rsid w:val="007D3439"/>
    <w:rsid w:val="007D343A"/>
    <w:rsid w:val="007D359B"/>
    <w:rsid w:val="007D3647"/>
    <w:rsid w:val="007D3ABE"/>
    <w:rsid w:val="007D3D24"/>
    <w:rsid w:val="007D3EAB"/>
    <w:rsid w:val="007D3F28"/>
    <w:rsid w:val="007D45AD"/>
    <w:rsid w:val="007D4992"/>
    <w:rsid w:val="007D4EBB"/>
    <w:rsid w:val="007D5183"/>
    <w:rsid w:val="007D5741"/>
    <w:rsid w:val="007D6156"/>
    <w:rsid w:val="007D688E"/>
    <w:rsid w:val="007D6CF9"/>
    <w:rsid w:val="007D6DC3"/>
    <w:rsid w:val="007D6FDD"/>
    <w:rsid w:val="007D72A6"/>
    <w:rsid w:val="007D756B"/>
    <w:rsid w:val="007D7727"/>
    <w:rsid w:val="007D77FF"/>
    <w:rsid w:val="007D781E"/>
    <w:rsid w:val="007D7D28"/>
    <w:rsid w:val="007E017E"/>
    <w:rsid w:val="007E086C"/>
    <w:rsid w:val="007E09BE"/>
    <w:rsid w:val="007E09C9"/>
    <w:rsid w:val="007E108B"/>
    <w:rsid w:val="007E16E6"/>
    <w:rsid w:val="007E18FF"/>
    <w:rsid w:val="007E19CF"/>
    <w:rsid w:val="007E222D"/>
    <w:rsid w:val="007E2D94"/>
    <w:rsid w:val="007E3211"/>
    <w:rsid w:val="007E3810"/>
    <w:rsid w:val="007E3977"/>
    <w:rsid w:val="007E3C11"/>
    <w:rsid w:val="007E3F6A"/>
    <w:rsid w:val="007E3F90"/>
    <w:rsid w:val="007E4327"/>
    <w:rsid w:val="007E43EC"/>
    <w:rsid w:val="007E46A7"/>
    <w:rsid w:val="007E47A3"/>
    <w:rsid w:val="007E4CEA"/>
    <w:rsid w:val="007E517E"/>
    <w:rsid w:val="007E60A3"/>
    <w:rsid w:val="007E62D8"/>
    <w:rsid w:val="007E64D7"/>
    <w:rsid w:val="007E6C0B"/>
    <w:rsid w:val="007E6CB4"/>
    <w:rsid w:val="007E74FF"/>
    <w:rsid w:val="007E7750"/>
    <w:rsid w:val="007E7783"/>
    <w:rsid w:val="007F01AA"/>
    <w:rsid w:val="007F03F4"/>
    <w:rsid w:val="007F0939"/>
    <w:rsid w:val="007F0B4B"/>
    <w:rsid w:val="007F0BD5"/>
    <w:rsid w:val="007F0CF2"/>
    <w:rsid w:val="007F109E"/>
    <w:rsid w:val="007F2920"/>
    <w:rsid w:val="007F3156"/>
    <w:rsid w:val="007F40EB"/>
    <w:rsid w:val="007F4188"/>
    <w:rsid w:val="007F43C0"/>
    <w:rsid w:val="007F4474"/>
    <w:rsid w:val="007F498A"/>
    <w:rsid w:val="007F4A29"/>
    <w:rsid w:val="007F4C08"/>
    <w:rsid w:val="007F4D30"/>
    <w:rsid w:val="007F4F7E"/>
    <w:rsid w:val="007F5223"/>
    <w:rsid w:val="007F52F4"/>
    <w:rsid w:val="007F57AB"/>
    <w:rsid w:val="007F5984"/>
    <w:rsid w:val="007F5A85"/>
    <w:rsid w:val="007F5EA2"/>
    <w:rsid w:val="007F5EAD"/>
    <w:rsid w:val="007F5F09"/>
    <w:rsid w:val="007F5F4A"/>
    <w:rsid w:val="007F5FB7"/>
    <w:rsid w:val="007F6481"/>
    <w:rsid w:val="007F67F3"/>
    <w:rsid w:val="007F6E44"/>
    <w:rsid w:val="007F6E69"/>
    <w:rsid w:val="007F7228"/>
    <w:rsid w:val="007F7363"/>
    <w:rsid w:val="007F7A1B"/>
    <w:rsid w:val="00800078"/>
    <w:rsid w:val="008001E3"/>
    <w:rsid w:val="00800B46"/>
    <w:rsid w:val="0080105B"/>
    <w:rsid w:val="008011E1"/>
    <w:rsid w:val="008016F1"/>
    <w:rsid w:val="00801A3F"/>
    <w:rsid w:val="00801B01"/>
    <w:rsid w:val="00801ED0"/>
    <w:rsid w:val="00802B69"/>
    <w:rsid w:val="00802D14"/>
    <w:rsid w:val="00802D67"/>
    <w:rsid w:val="00802DE1"/>
    <w:rsid w:val="00803781"/>
    <w:rsid w:val="00803C89"/>
    <w:rsid w:val="00803F94"/>
    <w:rsid w:val="0080403F"/>
    <w:rsid w:val="00804271"/>
    <w:rsid w:val="0080453A"/>
    <w:rsid w:val="008045BE"/>
    <w:rsid w:val="008047CA"/>
    <w:rsid w:val="00804A25"/>
    <w:rsid w:val="00805370"/>
    <w:rsid w:val="008054ED"/>
    <w:rsid w:val="008057F8"/>
    <w:rsid w:val="00805B0E"/>
    <w:rsid w:val="008060B4"/>
    <w:rsid w:val="0080665D"/>
    <w:rsid w:val="00806BCC"/>
    <w:rsid w:val="00806FE1"/>
    <w:rsid w:val="00806FFB"/>
    <w:rsid w:val="00807460"/>
    <w:rsid w:val="00807666"/>
    <w:rsid w:val="0080766B"/>
    <w:rsid w:val="0080781E"/>
    <w:rsid w:val="0080789B"/>
    <w:rsid w:val="0080795C"/>
    <w:rsid w:val="00810842"/>
    <w:rsid w:val="00810CF0"/>
    <w:rsid w:val="008113C9"/>
    <w:rsid w:val="00811525"/>
    <w:rsid w:val="0081299D"/>
    <w:rsid w:val="00812A50"/>
    <w:rsid w:val="00812DF0"/>
    <w:rsid w:val="008138B4"/>
    <w:rsid w:val="00814024"/>
    <w:rsid w:val="008142C6"/>
    <w:rsid w:val="00814318"/>
    <w:rsid w:val="00814950"/>
    <w:rsid w:val="00814A29"/>
    <w:rsid w:val="00814A5A"/>
    <w:rsid w:val="00814B44"/>
    <w:rsid w:val="00814DCB"/>
    <w:rsid w:val="00814DCC"/>
    <w:rsid w:val="008153D0"/>
    <w:rsid w:val="008156A8"/>
    <w:rsid w:val="008156CE"/>
    <w:rsid w:val="008159B7"/>
    <w:rsid w:val="00815A9B"/>
    <w:rsid w:val="00815AAA"/>
    <w:rsid w:val="00816537"/>
    <w:rsid w:val="0081662F"/>
    <w:rsid w:val="008177B4"/>
    <w:rsid w:val="00817896"/>
    <w:rsid w:val="00817FD3"/>
    <w:rsid w:val="00820732"/>
    <w:rsid w:val="00820D32"/>
    <w:rsid w:val="00820DDF"/>
    <w:rsid w:val="00820F04"/>
    <w:rsid w:val="008211A6"/>
    <w:rsid w:val="00821258"/>
    <w:rsid w:val="00821BFD"/>
    <w:rsid w:val="00821C1D"/>
    <w:rsid w:val="00821DFD"/>
    <w:rsid w:val="0082205A"/>
    <w:rsid w:val="008221DC"/>
    <w:rsid w:val="008222BC"/>
    <w:rsid w:val="008222CB"/>
    <w:rsid w:val="00822308"/>
    <w:rsid w:val="008223F7"/>
    <w:rsid w:val="00822627"/>
    <w:rsid w:val="008228AF"/>
    <w:rsid w:val="00822905"/>
    <w:rsid w:val="00822AB2"/>
    <w:rsid w:val="008234C7"/>
    <w:rsid w:val="00823745"/>
    <w:rsid w:val="008237D6"/>
    <w:rsid w:val="008238F7"/>
    <w:rsid w:val="00823A87"/>
    <w:rsid w:val="00823E71"/>
    <w:rsid w:val="00824250"/>
    <w:rsid w:val="008244CD"/>
    <w:rsid w:val="0082490A"/>
    <w:rsid w:val="00824BB8"/>
    <w:rsid w:val="00824C77"/>
    <w:rsid w:val="00824E9C"/>
    <w:rsid w:val="0082537F"/>
    <w:rsid w:val="008257F9"/>
    <w:rsid w:val="008259BE"/>
    <w:rsid w:val="00825FED"/>
    <w:rsid w:val="008262CB"/>
    <w:rsid w:val="00826863"/>
    <w:rsid w:val="00826AAE"/>
    <w:rsid w:val="00826E17"/>
    <w:rsid w:val="00827749"/>
    <w:rsid w:val="00827983"/>
    <w:rsid w:val="00830615"/>
    <w:rsid w:val="00830907"/>
    <w:rsid w:val="00830C38"/>
    <w:rsid w:val="00830ECB"/>
    <w:rsid w:val="008310EB"/>
    <w:rsid w:val="0083126F"/>
    <w:rsid w:val="00831331"/>
    <w:rsid w:val="008315EB"/>
    <w:rsid w:val="00831AD8"/>
    <w:rsid w:val="00831DD3"/>
    <w:rsid w:val="00832121"/>
    <w:rsid w:val="008321FD"/>
    <w:rsid w:val="00832218"/>
    <w:rsid w:val="008327BF"/>
    <w:rsid w:val="00832A1F"/>
    <w:rsid w:val="008331A3"/>
    <w:rsid w:val="00833289"/>
    <w:rsid w:val="008332F4"/>
    <w:rsid w:val="00833895"/>
    <w:rsid w:val="00833BDD"/>
    <w:rsid w:val="00833DB8"/>
    <w:rsid w:val="00834168"/>
    <w:rsid w:val="00834857"/>
    <w:rsid w:val="00834B13"/>
    <w:rsid w:val="00834B61"/>
    <w:rsid w:val="00834CE6"/>
    <w:rsid w:val="00834D7C"/>
    <w:rsid w:val="008357A6"/>
    <w:rsid w:val="00835B40"/>
    <w:rsid w:val="0083646C"/>
    <w:rsid w:val="00836D53"/>
    <w:rsid w:val="00837026"/>
    <w:rsid w:val="00837219"/>
    <w:rsid w:val="00837898"/>
    <w:rsid w:val="00840367"/>
    <w:rsid w:val="00841161"/>
    <w:rsid w:val="00841CB1"/>
    <w:rsid w:val="0084224D"/>
    <w:rsid w:val="008423D3"/>
    <w:rsid w:val="00842609"/>
    <w:rsid w:val="00842799"/>
    <w:rsid w:val="00842F69"/>
    <w:rsid w:val="00843397"/>
    <w:rsid w:val="00843E2C"/>
    <w:rsid w:val="00844108"/>
    <w:rsid w:val="00844367"/>
    <w:rsid w:val="0084475D"/>
    <w:rsid w:val="00845698"/>
    <w:rsid w:val="00845923"/>
    <w:rsid w:val="0084599D"/>
    <w:rsid w:val="00846077"/>
    <w:rsid w:val="00846131"/>
    <w:rsid w:val="00846265"/>
    <w:rsid w:val="00846290"/>
    <w:rsid w:val="00846542"/>
    <w:rsid w:val="0084695D"/>
    <w:rsid w:val="00846EAA"/>
    <w:rsid w:val="00847067"/>
    <w:rsid w:val="0084706B"/>
    <w:rsid w:val="0084744D"/>
    <w:rsid w:val="0084763F"/>
    <w:rsid w:val="00847A89"/>
    <w:rsid w:val="00847E0D"/>
    <w:rsid w:val="00847EC1"/>
    <w:rsid w:val="00847EED"/>
    <w:rsid w:val="00847FCC"/>
    <w:rsid w:val="008502F6"/>
    <w:rsid w:val="0085032A"/>
    <w:rsid w:val="0085034A"/>
    <w:rsid w:val="00850589"/>
    <w:rsid w:val="0085076C"/>
    <w:rsid w:val="00850808"/>
    <w:rsid w:val="008509D9"/>
    <w:rsid w:val="00850E02"/>
    <w:rsid w:val="0085113C"/>
    <w:rsid w:val="0085157A"/>
    <w:rsid w:val="00851748"/>
    <w:rsid w:val="00852ACA"/>
    <w:rsid w:val="00853140"/>
    <w:rsid w:val="00853289"/>
    <w:rsid w:val="00853387"/>
    <w:rsid w:val="0085340C"/>
    <w:rsid w:val="00853E2B"/>
    <w:rsid w:val="00853F83"/>
    <w:rsid w:val="00854363"/>
    <w:rsid w:val="0085489F"/>
    <w:rsid w:val="00854E1F"/>
    <w:rsid w:val="0085665F"/>
    <w:rsid w:val="00857132"/>
    <w:rsid w:val="00857310"/>
    <w:rsid w:val="00857338"/>
    <w:rsid w:val="008577D7"/>
    <w:rsid w:val="00857B55"/>
    <w:rsid w:val="00857C3E"/>
    <w:rsid w:val="00857C9D"/>
    <w:rsid w:val="0086020E"/>
    <w:rsid w:val="00860373"/>
    <w:rsid w:val="00860708"/>
    <w:rsid w:val="0086103F"/>
    <w:rsid w:val="0086135B"/>
    <w:rsid w:val="0086138E"/>
    <w:rsid w:val="00861823"/>
    <w:rsid w:val="008618AB"/>
    <w:rsid w:val="00861B43"/>
    <w:rsid w:val="00862051"/>
    <w:rsid w:val="00862AD5"/>
    <w:rsid w:val="00862D2A"/>
    <w:rsid w:val="00862EDE"/>
    <w:rsid w:val="00862F19"/>
    <w:rsid w:val="0086328E"/>
    <w:rsid w:val="0086399B"/>
    <w:rsid w:val="00863DC9"/>
    <w:rsid w:val="00863E01"/>
    <w:rsid w:val="00864068"/>
    <w:rsid w:val="00864561"/>
    <w:rsid w:val="0086576B"/>
    <w:rsid w:val="00865E33"/>
    <w:rsid w:val="00865EE4"/>
    <w:rsid w:val="00865EFC"/>
    <w:rsid w:val="00866010"/>
    <w:rsid w:val="008665A3"/>
    <w:rsid w:val="00867103"/>
    <w:rsid w:val="00867209"/>
    <w:rsid w:val="008672A4"/>
    <w:rsid w:val="008673B1"/>
    <w:rsid w:val="00867554"/>
    <w:rsid w:val="0086766F"/>
    <w:rsid w:val="00867DD1"/>
    <w:rsid w:val="00867F03"/>
    <w:rsid w:val="0087049D"/>
    <w:rsid w:val="008708D7"/>
    <w:rsid w:val="00870D40"/>
    <w:rsid w:val="00870D9A"/>
    <w:rsid w:val="00871340"/>
    <w:rsid w:val="008718F7"/>
    <w:rsid w:val="00872093"/>
    <w:rsid w:val="00872186"/>
    <w:rsid w:val="008723D1"/>
    <w:rsid w:val="00872478"/>
    <w:rsid w:val="00872C6D"/>
    <w:rsid w:val="008731E8"/>
    <w:rsid w:val="00873E5D"/>
    <w:rsid w:val="008742F4"/>
    <w:rsid w:val="00874910"/>
    <w:rsid w:val="00874D9C"/>
    <w:rsid w:val="00874F9B"/>
    <w:rsid w:val="00875112"/>
    <w:rsid w:val="008764D0"/>
    <w:rsid w:val="008766F1"/>
    <w:rsid w:val="00876B4E"/>
    <w:rsid w:val="008770FC"/>
    <w:rsid w:val="00877265"/>
    <w:rsid w:val="008773C4"/>
    <w:rsid w:val="00877508"/>
    <w:rsid w:val="0087759D"/>
    <w:rsid w:val="0087760D"/>
    <w:rsid w:val="00877ACB"/>
    <w:rsid w:val="00877BFA"/>
    <w:rsid w:val="00877C3D"/>
    <w:rsid w:val="00880297"/>
    <w:rsid w:val="008803E3"/>
    <w:rsid w:val="00880497"/>
    <w:rsid w:val="00880932"/>
    <w:rsid w:val="00880D2C"/>
    <w:rsid w:val="008817FF"/>
    <w:rsid w:val="00881BDA"/>
    <w:rsid w:val="0088221B"/>
    <w:rsid w:val="008822B1"/>
    <w:rsid w:val="00882808"/>
    <w:rsid w:val="00882DF3"/>
    <w:rsid w:val="00883161"/>
    <w:rsid w:val="00883421"/>
    <w:rsid w:val="00883E08"/>
    <w:rsid w:val="00883F0B"/>
    <w:rsid w:val="008840F1"/>
    <w:rsid w:val="008841FC"/>
    <w:rsid w:val="008847EF"/>
    <w:rsid w:val="00884D63"/>
    <w:rsid w:val="00884ED2"/>
    <w:rsid w:val="00884F39"/>
    <w:rsid w:val="008854A5"/>
    <w:rsid w:val="0088556E"/>
    <w:rsid w:val="00885886"/>
    <w:rsid w:val="00885AF5"/>
    <w:rsid w:val="00885CF8"/>
    <w:rsid w:val="00885F28"/>
    <w:rsid w:val="00886A0E"/>
    <w:rsid w:val="00886D02"/>
    <w:rsid w:val="00886FED"/>
    <w:rsid w:val="00887E29"/>
    <w:rsid w:val="008902A3"/>
    <w:rsid w:val="00890724"/>
    <w:rsid w:val="00890882"/>
    <w:rsid w:val="00890924"/>
    <w:rsid w:val="00890A88"/>
    <w:rsid w:val="00890CB1"/>
    <w:rsid w:val="00890E93"/>
    <w:rsid w:val="00891029"/>
    <w:rsid w:val="00891855"/>
    <w:rsid w:val="0089186E"/>
    <w:rsid w:val="0089189F"/>
    <w:rsid w:val="00891917"/>
    <w:rsid w:val="00891F8D"/>
    <w:rsid w:val="008922D3"/>
    <w:rsid w:val="008922D9"/>
    <w:rsid w:val="00892596"/>
    <w:rsid w:val="008927C7"/>
    <w:rsid w:val="00892A86"/>
    <w:rsid w:val="00892D79"/>
    <w:rsid w:val="0089328F"/>
    <w:rsid w:val="00893363"/>
    <w:rsid w:val="008933D8"/>
    <w:rsid w:val="0089349A"/>
    <w:rsid w:val="00893F6B"/>
    <w:rsid w:val="008943A0"/>
    <w:rsid w:val="00894A04"/>
    <w:rsid w:val="00894EA7"/>
    <w:rsid w:val="00895013"/>
    <w:rsid w:val="00895279"/>
    <w:rsid w:val="00895806"/>
    <w:rsid w:val="00895A94"/>
    <w:rsid w:val="00895FFB"/>
    <w:rsid w:val="008961EE"/>
    <w:rsid w:val="008963FA"/>
    <w:rsid w:val="0089722C"/>
    <w:rsid w:val="00897630"/>
    <w:rsid w:val="008A0E65"/>
    <w:rsid w:val="008A10F1"/>
    <w:rsid w:val="008A1389"/>
    <w:rsid w:val="008A1417"/>
    <w:rsid w:val="008A1508"/>
    <w:rsid w:val="008A1CF6"/>
    <w:rsid w:val="008A1D54"/>
    <w:rsid w:val="008A23B7"/>
    <w:rsid w:val="008A2A31"/>
    <w:rsid w:val="008A2E7B"/>
    <w:rsid w:val="008A3332"/>
    <w:rsid w:val="008A36FA"/>
    <w:rsid w:val="008A3755"/>
    <w:rsid w:val="008A4317"/>
    <w:rsid w:val="008A4DE5"/>
    <w:rsid w:val="008A4FFD"/>
    <w:rsid w:val="008A515D"/>
    <w:rsid w:val="008A51DF"/>
    <w:rsid w:val="008A520C"/>
    <w:rsid w:val="008A53C6"/>
    <w:rsid w:val="008A5720"/>
    <w:rsid w:val="008A620C"/>
    <w:rsid w:val="008A67F6"/>
    <w:rsid w:val="008A6E9E"/>
    <w:rsid w:val="008A74F9"/>
    <w:rsid w:val="008A793F"/>
    <w:rsid w:val="008A7E0A"/>
    <w:rsid w:val="008B01E2"/>
    <w:rsid w:val="008B046D"/>
    <w:rsid w:val="008B0FBD"/>
    <w:rsid w:val="008B105D"/>
    <w:rsid w:val="008B10D5"/>
    <w:rsid w:val="008B13EA"/>
    <w:rsid w:val="008B18DA"/>
    <w:rsid w:val="008B1BBC"/>
    <w:rsid w:val="008B1EA0"/>
    <w:rsid w:val="008B1FED"/>
    <w:rsid w:val="008B21E0"/>
    <w:rsid w:val="008B2305"/>
    <w:rsid w:val="008B2316"/>
    <w:rsid w:val="008B27BB"/>
    <w:rsid w:val="008B29B7"/>
    <w:rsid w:val="008B2AFB"/>
    <w:rsid w:val="008B2C41"/>
    <w:rsid w:val="008B2F0F"/>
    <w:rsid w:val="008B3432"/>
    <w:rsid w:val="008B3717"/>
    <w:rsid w:val="008B3EA0"/>
    <w:rsid w:val="008B4129"/>
    <w:rsid w:val="008B42D4"/>
    <w:rsid w:val="008B445C"/>
    <w:rsid w:val="008B446A"/>
    <w:rsid w:val="008B48B2"/>
    <w:rsid w:val="008B4EDA"/>
    <w:rsid w:val="008B50F1"/>
    <w:rsid w:val="008B5221"/>
    <w:rsid w:val="008B5520"/>
    <w:rsid w:val="008B55DB"/>
    <w:rsid w:val="008B5A9D"/>
    <w:rsid w:val="008B5FD3"/>
    <w:rsid w:val="008B666F"/>
    <w:rsid w:val="008B69F7"/>
    <w:rsid w:val="008B6C70"/>
    <w:rsid w:val="008B6CE2"/>
    <w:rsid w:val="008B7010"/>
    <w:rsid w:val="008B7335"/>
    <w:rsid w:val="008B7574"/>
    <w:rsid w:val="008B799D"/>
    <w:rsid w:val="008B7A8D"/>
    <w:rsid w:val="008C02E5"/>
    <w:rsid w:val="008C0601"/>
    <w:rsid w:val="008C064F"/>
    <w:rsid w:val="008C092E"/>
    <w:rsid w:val="008C165C"/>
    <w:rsid w:val="008C17A3"/>
    <w:rsid w:val="008C1819"/>
    <w:rsid w:val="008C1A4A"/>
    <w:rsid w:val="008C1EC0"/>
    <w:rsid w:val="008C1F42"/>
    <w:rsid w:val="008C23DC"/>
    <w:rsid w:val="008C24FB"/>
    <w:rsid w:val="008C2888"/>
    <w:rsid w:val="008C295E"/>
    <w:rsid w:val="008C2D32"/>
    <w:rsid w:val="008C31B4"/>
    <w:rsid w:val="008C3219"/>
    <w:rsid w:val="008C5722"/>
    <w:rsid w:val="008C59D5"/>
    <w:rsid w:val="008C6015"/>
    <w:rsid w:val="008C627B"/>
    <w:rsid w:val="008C6721"/>
    <w:rsid w:val="008C67E9"/>
    <w:rsid w:val="008C6AD0"/>
    <w:rsid w:val="008C6E57"/>
    <w:rsid w:val="008C6EB9"/>
    <w:rsid w:val="008C7357"/>
    <w:rsid w:val="008C7635"/>
    <w:rsid w:val="008C7A65"/>
    <w:rsid w:val="008C7B12"/>
    <w:rsid w:val="008C7FF7"/>
    <w:rsid w:val="008D049B"/>
    <w:rsid w:val="008D05C3"/>
    <w:rsid w:val="008D0642"/>
    <w:rsid w:val="008D07D0"/>
    <w:rsid w:val="008D0CFF"/>
    <w:rsid w:val="008D0D92"/>
    <w:rsid w:val="008D1047"/>
    <w:rsid w:val="008D1B51"/>
    <w:rsid w:val="008D2413"/>
    <w:rsid w:val="008D2438"/>
    <w:rsid w:val="008D25B7"/>
    <w:rsid w:val="008D26C6"/>
    <w:rsid w:val="008D28AB"/>
    <w:rsid w:val="008D2916"/>
    <w:rsid w:val="008D2A2D"/>
    <w:rsid w:val="008D2C21"/>
    <w:rsid w:val="008D2C81"/>
    <w:rsid w:val="008D2E15"/>
    <w:rsid w:val="008D3332"/>
    <w:rsid w:val="008D35C8"/>
    <w:rsid w:val="008D37E3"/>
    <w:rsid w:val="008D3C3A"/>
    <w:rsid w:val="008D3DA0"/>
    <w:rsid w:val="008D461E"/>
    <w:rsid w:val="008D46D7"/>
    <w:rsid w:val="008D4943"/>
    <w:rsid w:val="008D4BFF"/>
    <w:rsid w:val="008D4C36"/>
    <w:rsid w:val="008D4E1B"/>
    <w:rsid w:val="008D5342"/>
    <w:rsid w:val="008D5693"/>
    <w:rsid w:val="008D57C2"/>
    <w:rsid w:val="008D5C2B"/>
    <w:rsid w:val="008D5CF9"/>
    <w:rsid w:val="008D5DD3"/>
    <w:rsid w:val="008D5EB1"/>
    <w:rsid w:val="008D623F"/>
    <w:rsid w:val="008D68DC"/>
    <w:rsid w:val="008D77AB"/>
    <w:rsid w:val="008D77FC"/>
    <w:rsid w:val="008E018D"/>
    <w:rsid w:val="008E04C7"/>
    <w:rsid w:val="008E0581"/>
    <w:rsid w:val="008E068A"/>
    <w:rsid w:val="008E0C26"/>
    <w:rsid w:val="008E12F2"/>
    <w:rsid w:val="008E15F1"/>
    <w:rsid w:val="008E1F0C"/>
    <w:rsid w:val="008E277A"/>
    <w:rsid w:val="008E2A48"/>
    <w:rsid w:val="008E2BD2"/>
    <w:rsid w:val="008E3508"/>
    <w:rsid w:val="008E365F"/>
    <w:rsid w:val="008E3D54"/>
    <w:rsid w:val="008E3FDC"/>
    <w:rsid w:val="008E478E"/>
    <w:rsid w:val="008E4892"/>
    <w:rsid w:val="008E4B9F"/>
    <w:rsid w:val="008E50A4"/>
    <w:rsid w:val="008E51C4"/>
    <w:rsid w:val="008E592E"/>
    <w:rsid w:val="008E5BCB"/>
    <w:rsid w:val="008E5C36"/>
    <w:rsid w:val="008E5E44"/>
    <w:rsid w:val="008E60FF"/>
    <w:rsid w:val="008E641E"/>
    <w:rsid w:val="008E64FE"/>
    <w:rsid w:val="008E6886"/>
    <w:rsid w:val="008E6A61"/>
    <w:rsid w:val="008E6B10"/>
    <w:rsid w:val="008E6C0F"/>
    <w:rsid w:val="008E6D31"/>
    <w:rsid w:val="008E6D66"/>
    <w:rsid w:val="008E7360"/>
    <w:rsid w:val="008E7949"/>
    <w:rsid w:val="008E7A32"/>
    <w:rsid w:val="008E7EEB"/>
    <w:rsid w:val="008E7F37"/>
    <w:rsid w:val="008F02DE"/>
    <w:rsid w:val="008F062D"/>
    <w:rsid w:val="008F0762"/>
    <w:rsid w:val="008F092F"/>
    <w:rsid w:val="008F0A18"/>
    <w:rsid w:val="008F1102"/>
    <w:rsid w:val="008F1119"/>
    <w:rsid w:val="008F1500"/>
    <w:rsid w:val="008F1518"/>
    <w:rsid w:val="008F170C"/>
    <w:rsid w:val="008F172F"/>
    <w:rsid w:val="008F1A46"/>
    <w:rsid w:val="008F1BB1"/>
    <w:rsid w:val="008F22BE"/>
    <w:rsid w:val="008F269D"/>
    <w:rsid w:val="008F28F8"/>
    <w:rsid w:val="008F2A69"/>
    <w:rsid w:val="008F30CF"/>
    <w:rsid w:val="008F39C5"/>
    <w:rsid w:val="008F3B56"/>
    <w:rsid w:val="008F3BD5"/>
    <w:rsid w:val="008F453F"/>
    <w:rsid w:val="008F4D59"/>
    <w:rsid w:val="008F51D8"/>
    <w:rsid w:val="008F52B9"/>
    <w:rsid w:val="008F5AAF"/>
    <w:rsid w:val="008F5FBD"/>
    <w:rsid w:val="008F60CF"/>
    <w:rsid w:val="008F6378"/>
    <w:rsid w:val="008F7767"/>
    <w:rsid w:val="008F7C9B"/>
    <w:rsid w:val="008F7CD9"/>
    <w:rsid w:val="008F7D30"/>
    <w:rsid w:val="008F7DC0"/>
    <w:rsid w:val="008F7F23"/>
    <w:rsid w:val="00900278"/>
    <w:rsid w:val="00900631"/>
    <w:rsid w:val="009009CE"/>
    <w:rsid w:val="00900A0A"/>
    <w:rsid w:val="00900B02"/>
    <w:rsid w:val="0090106B"/>
    <w:rsid w:val="00901290"/>
    <w:rsid w:val="00901474"/>
    <w:rsid w:val="009019E8"/>
    <w:rsid w:val="00901B0E"/>
    <w:rsid w:val="00902B96"/>
    <w:rsid w:val="00902D97"/>
    <w:rsid w:val="00902F45"/>
    <w:rsid w:val="00903187"/>
    <w:rsid w:val="00904060"/>
    <w:rsid w:val="009044E5"/>
    <w:rsid w:val="009047B1"/>
    <w:rsid w:val="00904E5F"/>
    <w:rsid w:val="00904E74"/>
    <w:rsid w:val="00904FC0"/>
    <w:rsid w:val="0090504E"/>
    <w:rsid w:val="009061A0"/>
    <w:rsid w:val="00906230"/>
    <w:rsid w:val="009064A4"/>
    <w:rsid w:val="009068D6"/>
    <w:rsid w:val="0090729A"/>
    <w:rsid w:val="0090732C"/>
    <w:rsid w:val="009076D6"/>
    <w:rsid w:val="00907E0D"/>
    <w:rsid w:val="00907F38"/>
    <w:rsid w:val="00910000"/>
    <w:rsid w:val="009100E4"/>
    <w:rsid w:val="00910290"/>
    <w:rsid w:val="0091094C"/>
    <w:rsid w:val="009117DA"/>
    <w:rsid w:val="00911D33"/>
    <w:rsid w:val="00911DC2"/>
    <w:rsid w:val="00911DF5"/>
    <w:rsid w:val="0091200C"/>
    <w:rsid w:val="009121AC"/>
    <w:rsid w:val="009123F0"/>
    <w:rsid w:val="00912F4C"/>
    <w:rsid w:val="00913567"/>
    <w:rsid w:val="00913BDD"/>
    <w:rsid w:val="00913D6D"/>
    <w:rsid w:val="0091425C"/>
    <w:rsid w:val="00914402"/>
    <w:rsid w:val="009148FC"/>
    <w:rsid w:val="0091495E"/>
    <w:rsid w:val="00914AD9"/>
    <w:rsid w:val="00915475"/>
    <w:rsid w:val="0091585F"/>
    <w:rsid w:val="009158A9"/>
    <w:rsid w:val="009159B0"/>
    <w:rsid w:val="0091629B"/>
    <w:rsid w:val="009165E1"/>
    <w:rsid w:val="00916969"/>
    <w:rsid w:val="00916F33"/>
    <w:rsid w:val="00916FD3"/>
    <w:rsid w:val="00917145"/>
    <w:rsid w:val="00917294"/>
    <w:rsid w:val="009173AD"/>
    <w:rsid w:val="00917897"/>
    <w:rsid w:val="00920393"/>
    <w:rsid w:val="009203B9"/>
    <w:rsid w:val="009203F8"/>
    <w:rsid w:val="0092095F"/>
    <w:rsid w:val="00920A60"/>
    <w:rsid w:val="00920C02"/>
    <w:rsid w:val="00920C3D"/>
    <w:rsid w:val="00920F65"/>
    <w:rsid w:val="009214B1"/>
    <w:rsid w:val="00921923"/>
    <w:rsid w:val="00921BF0"/>
    <w:rsid w:val="0092264F"/>
    <w:rsid w:val="0092266D"/>
    <w:rsid w:val="00922CC2"/>
    <w:rsid w:val="00922DB3"/>
    <w:rsid w:val="009230F4"/>
    <w:rsid w:val="00923204"/>
    <w:rsid w:val="0092327E"/>
    <w:rsid w:val="009233EE"/>
    <w:rsid w:val="009234CC"/>
    <w:rsid w:val="00923BBC"/>
    <w:rsid w:val="00923C13"/>
    <w:rsid w:val="00923DCF"/>
    <w:rsid w:val="00923E41"/>
    <w:rsid w:val="00923F18"/>
    <w:rsid w:val="00923FBB"/>
    <w:rsid w:val="00924129"/>
    <w:rsid w:val="00924373"/>
    <w:rsid w:val="00924612"/>
    <w:rsid w:val="0092474B"/>
    <w:rsid w:val="00924906"/>
    <w:rsid w:val="00925323"/>
    <w:rsid w:val="00925885"/>
    <w:rsid w:val="0092589E"/>
    <w:rsid w:val="00925AF1"/>
    <w:rsid w:val="0092626E"/>
    <w:rsid w:val="009262F3"/>
    <w:rsid w:val="009263CF"/>
    <w:rsid w:val="0092650C"/>
    <w:rsid w:val="009268E7"/>
    <w:rsid w:val="00926A34"/>
    <w:rsid w:val="00926A52"/>
    <w:rsid w:val="00926FB1"/>
    <w:rsid w:val="00927CB4"/>
    <w:rsid w:val="00930676"/>
    <w:rsid w:val="009307A3"/>
    <w:rsid w:val="00930ABC"/>
    <w:rsid w:val="00930F23"/>
    <w:rsid w:val="00931702"/>
    <w:rsid w:val="00931B66"/>
    <w:rsid w:val="00931CEC"/>
    <w:rsid w:val="0093272E"/>
    <w:rsid w:val="0093290D"/>
    <w:rsid w:val="00932EE6"/>
    <w:rsid w:val="0093322D"/>
    <w:rsid w:val="00933C70"/>
    <w:rsid w:val="00933E1A"/>
    <w:rsid w:val="0093413A"/>
    <w:rsid w:val="00934157"/>
    <w:rsid w:val="0093431D"/>
    <w:rsid w:val="0093456B"/>
    <w:rsid w:val="009348CF"/>
    <w:rsid w:val="00934D5E"/>
    <w:rsid w:val="00935017"/>
    <w:rsid w:val="0093503A"/>
    <w:rsid w:val="009350B0"/>
    <w:rsid w:val="00935327"/>
    <w:rsid w:val="009355F7"/>
    <w:rsid w:val="0093684A"/>
    <w:rsid w:val="00936959"/>
    <w:rsid w:val="00937191"/>
    <w:rsid w:val="00937FAB"/>
    <w:rsid w:val="00940A47"/>
    <w:rsid w:val="0094123A"/>
    <w:rsid w:val="009412FA"/>
    <w:rsid w:val="009417BC"/>
    <w:rsid w:val="00941BF6"/>
    <w:rsid w:val="00941C7B"/>
    <w:rsid w:val="00941E15"/>
    <w:rsid w:val="00941F42"/>
    <w:rsid w:val="009424C6"/>
    <w:rsid w:val="009431B4"/>
    <w:rsid w:val="0094335E"/>
    <w:rsid w:val="009433C0"/>
    <w:rsid w:val="00943B1C"/>
    <w:rsid w:val="00943B87"/>
    <w:rsid w:val="00943BCC"/>
    <w:rsid w:val="00944106"/>
    <w:rsid w:val="00944330"/>
    <w:rsid w:val="00944C7D"/>
    <w:rsid w:val="00944D32"/>
    <w:rsid w:val="00944DF8"/>
    <w:rsid w:val="00944F42"/>
    <w:rsid w:val="0094530D"/>
    <w:rsid w:val="00945714"/>
    <w:rsid w:val="00945B23"/>
    <w:rsid w:val="00945BD7"/>
    <w:rsid w:val="00945D52"/>
    <w:rsid w:val="00945FC4"/>
    <w:rsid w:val="0094612C"/>
    <w:rsid w:val="0094620F"/>
    <w:rsid w:val="0094622B"/>
    <w:rsid w:val="00946580"/>
    <w:rsid w:val="00946F5B"/>
    <w:rsid w:val="0094776F"/>
    <w:rsid w:val="00947AB2"/>
    <w:rsid w:val="00947CEE"/>
    <w:rsid w:val="009503DF"/>
    <w:rsid w:val="00950485"/>
    <w:rsid w:val="009504B0"/>
    <w:rsid w:val="0095063B"/>
    <w:rsid w:val="0095076F"/>
    <w:rsid w:val="009511C8"/>
    <w:rsid w:val="00951409"/>
    <w:rsid w:val="00951BB3"/>
    <w:rsid w:val="00951E92"/>
    <w:rsid w:val="00952147"/>
    <w:rsid w:val="00952656"/>
    <w:rsid w:val="00952CFF"/>
    <w:rsid w:val="00952F9E"/>
    <w:rsid w:val="0095301F"/>
    <w:rsid w:val="00953022"/>
    <w:rsid w:val="009532E6"/>
    <w:rsid w:val="0095363F"/>
    <w:rsid w:val="0095380A"/>
    <w:rsid w:val="00953CD6"/>
    <w:rsid w:val="00954364"/>
    <w:rsid w:val="009548C6"/>
    <w:rsid w:val="009549BA"/>
    <w:rsid w:val="00954E40"/>
    <w:rsid w:val="0095562D"/>
    <w:rsid w:val="009557B6"/>
    <w:rsid w:val="00955D35"/>
    <w:rsid w:val="00955E49"/>
    <w:rsid w:val="0095610B"/>
    <w:rsid w:val="0095699E"/>
    <w:rsid w:val="00957640"/>
    <w:rsid w:val="00957790"/>
    <w:rsid w:val="00960146"/>
    <w:rsid w:val="00960228"/>
    <w:rsid w:val="00960506"/>
    <w:rsid w:val="0096053A"/>
    <w:rsid w:val="0096078B"/>
    <w:rsid w:val="009609CD"/>
    <w:rsid w:val="00962005"/>
    <w:rsid w:val="00962224"/>
    <w:rsid w:val="009624B9"/>
    <w:rsid w:val="0096256B"/>
    <w:rsid w:val="0096257F"/>
    <w:rsid w:val="0096265D"/>
    <w:rsid w:val="00962D5D"/>
    <w:rsid w:val="00962DA0"/>
    <w:rsid w:val="009631B6"/>
    <w:rsid w:val="00963213"/>
    <w:rsid w:val="00963945"/>
    <w:rsid w:val="00963E4A"/>
    <w:rsid w:val="00964A39"/>
    <w:rsid w:val="00965292"/>
    <w:rsid w:val="00965339"/>
    <w:rsid w:val="00965A08"/>
    <w:rsid w:val="00965AD2"/>
    <w:rsid w:val="00965CB2"/>
    <w:rsid w:val="00965E44"/>
    <w:rsid w:val="00965EBA"/>
    <w:rsid w:val="00965F8A"/>
    <w:rsid w:val="00965F91"/>
    <w:rsid w:val="00966239"/>
    <w:rsid w:val="00966529"/>
    <w:rsid w:val="00966BBC"/>
    <w:rsid w:val="00967217"/>
    <w:rsid w:val="00967372"/>
    <w:rsid w:val="0096761D"/>
    <w:rsid w:val="0096781D"/>
    <w:rsid w:val="009678DE"/>
    <w:rsid w:val="00967A84"/>
    <w:rsid w:val="00967C80"/>
    <w:rsid w:val="00967F83"/>
    <w:rsid w:val="00970169"/>
    <w:rsid w:val="00970AA7"/>
    <w:rsid w:val="00970D23"/>
    <w:rsid w:val="00971127"/>
    <w:rsid w:val="0097118B"/>
    <w:rsid w:val="00971345"/>
    <w:rsid w:val="0097134C"/>
    <w:rsid w:val="009718B9"/>
    <w:rsid w:val="0097211C"/>
    <w:rsid w:val="009725BC"/>
    <w:rsid w:val="00972C4A"/>
    <w:rsid w:val="009736CB"/>
    <w:rsid w:val="00973C8C"/>
    <w:rsid w:val="00973D97"/>
    <w:rsid w:val="00973EB7"/>
    <w:rsid w:val="00973F0E"/>
    <w:rsid w:val="00974266"/>
    <w:rsid w:val="009742D0"/>
    <w:rsid w:val="0097469A"/>
    <w:rsid w:val="00974883"/>
    <w:rsid w:val="0097495E"/>
    <w:rsid w:val="00974C4F"/>
    <w:rsid w:val="00974FC8"/>
    <w:rsid w:val="009751F7"/>
    <w:rsid w:val="009759FE"/>
    <w:rsid w:val="00975D24"/>
    <w:rsid w:val="00975F35"/>
    <w:rsid w:val="00976E82"/>
    <w:rsid w:val="0097712E"/>
    <w:rsid w:val="00980329"/>
    <w:rsid w:val="009808ED"/>
    <w:rsid w:val="00980C47"/>
    <w:rsid w:val="009810CF"/>
    <w:rsid w:val="0098113D"/>
    <w:rsid w:val="00981715"/>
    <w:rsid w:val="0098175A"/>
    <w:rsid w:val="009819D7"/>
    <w:rsid w:val="00981A14"/>
    <w:rsid w:val="00981E84"/>
    <w:rsid w:val="00981F97"/>
    <w:rsid w:val="00982630"/>
    <w:rsid w:val="00982C22"/>
    <w:rsid w:val="00982F3E"/>
    <w:rsid w:val="00983639"/>
    <w:rsid w:val="00983666"/>
    <w:rsid w:val="0098385B"/>
    <w:rsid w:val="00983D24"/>
    <w:rsid w:val="00983E71"/>
    <w:rsid w:val="00983FF3"/>
    <w:rsid w:val="00984AE7"/>
    <w:rsid w:val="00984AF9"/>
    <w:rsid w:val="0098551E"/>
    <w:rsid w:val="00985B5A"/>
    <w:rsid w:val="00985D33"/>
    <w:rsid w:val="00985EC2"/>
    <w:rsid w:val="009868A1"/>
    <w:rsid w:val="00987409"/>
    <w:rsid w:val="0099023A"/>
    <w:rsid w:val="0099050A"/>
    <w:rsid w:val="00990B90"/>
    <w:rsid w:val="009913C8"/>
    <w:rsid w:val="0099147E"/>
    <w:rsid w:val="0099188E"/>
    <w:rsid w:val="00991C61"/>
    <w:rsid w:val="00991D9B"/>
    <w:rsid w:val="00992241"/>
    <w:rsid w:val="009923D4"/>
    <w:rsid w:val="0099260C"/>
    <w:rsid w:val="0099263C"/>
    <w:rsid w:val="009929B9"/>
    <w:rsid w:val="00992ACA"/>
    <w:rsid w:val="009935CC"/>
    <w:rsid w:val="00993C7F"/>
    <w:rsid w:val="00993CD0"/>
    <w:rsid w:val="00993EAB"/>
    <w:rsid w:val="009945A7"/>
    <w:rsid w:val="00994F13"/>
    <w:rsid w:val="00994F99"/>
    <w:rsid w:val="009950DA"/>
    <w:rsid w:val="009958F3"/>
    <w:rsid w:val="00995903"/>
    <w:rsid w:val="00995D65"/>
    <w:rsid w:val="00996278"/>
    <w:rsid w:val="00996455"/>
    <w:rsid w:val="00996632"/>
    <w:rsid w:val="0099724A"/>
    <w:rsid w:val="009973F9"/>
    <w:rsid w:val="0099745E"/>
    <w:rsid w:val="00997462"/>
    <w:rsid w:val="00997A11"/>
    <w:rsid w:val="00997A87"/>
    <w:rsid w:val="009A0737"/>
    <w:rsid w:val="009A0A40"/>
    <w:rsid w:val="009A0CC2"/>
    <w:rsid w:val="009A0E70"/>
    <w:rsid w:val="009A101A"/>
    <w:rsid w:val="009A12C3"/>
    <w:rsid w:val="009A1CEA"/>
    <w:rsid w:val="009A1DC7"/>
    <w:rsid w:val="009A202D"/>
    <w:rsid w:val="009A22AB"/>
    <w:rsid w:val="009A2BC2"/>
    <w:rsid w:val="009A3085"/>
    <w:rsid w:val="009A3744"/>
    <w:rsid w:val="009A3D2D"/>
    <w:rsid w:val="009A3E19"/>
    <w:rsid w:val="009A4885"/>
    <w:rsid w:val="009A4D4B"/>
    <w:rsid w:val="009A4F2A"/>
    <w:rsid w:val="009A5849"/>
    <w:rsid w:val="009A600A"/>
    <w:rsid w:val="009A6144"/>
    <w:rsid w:val="009A6192"/>
    <w:rsid w:val="009A65C6"/>
    <w:rsid w:val="009A6775"/>
    <w:rsid w:val="009A67F5"/>
    <w:rsid w:val="009A6AB1"/>
    <w:rsid w:val="009A6ACC"/>
    <w:rsid w:val="009A6E54"/>
    <w:rsid w:val="009A7061"/>
    <w:rsid w:val="009A7525"/>
    <w:rsid w:val="009B0122"/>
    <w:rsid w:val="009B041F"/>
    <w:rsid w:val="009B04CB"/>
    <w:rsid w:val="009B06AB"/>
    <w:rsid w:val="009B0C4D"/>
    <w:rsid w:val="009B0CE5"/>
    <w:rsid w:val="009B11E8"/>
    <w:rsid w:val="009B18EC"/>
    <w:rsid w:val="009B18F0"/>
    <w:rsid w:val="009B1C58"/>
    <w:rsid w:val="009B25F3"/>
    <w:rsid w:val="009B2913"/>
    <w:rsid w:val="009B2A43"/>
    <w:rsid w:val="009B2E31"/>
    <w:rsid w:val="009B3778"/>
    <w:rsid w:val="009B3880"/>
    <w:rsid w:val="009B3E87"/>
    <w:rsid w:val="009B42BF"/>
    <w:rsid w:val="009B42E1"/>
    <w:rsid w:val="009B498A"/>
    <w:rsid w:val="009B4CE6"/>
    <w:rsid w:val="009B5453"/>
    <w:rsid w:val="009B583C"/>
    <w:rsid w:val="009B5AF8"/>
    <w:rsid w:val="009B5C4F"/>
    <w:rsid w:val="009B6063"/>
    <w:rsid w:val="009B64ED"/>
    <w:rsid w:val="009B6876"/>
    <w:rsid w:val="009B68E9"/>
    <w:rsid w:val="009B6982"/>
    <w:rsid w:val="009B69E1"/>
    <w:rsid w:val="009B707C"/>
    <w:rsid w:val="009B7175"/>
    <w:rsid w:val="009B73C2"/>
    <w:rsid w:val="009B73DA"/>
    <w:rsid w:val="009B74C3"/>
    <w:rsid w:val="009B75E0"/>
    <w:rsid w:val="009B7765"/>
    <w:rsid w:val="009B7973"/>
    <w:rsid w:val="009B7C11"/>
    <w:rsid w:val="009B7D3B"/>
    <w:rsid w:val="009B7D72"/>
    <w:rsid w:val="009B7EE6"/>
    <w:rsid w:val="009C01E1"/>
    <w:rsid w:val="009C1323"/>
    <w:rsid w:val="009C1706"/>
    <w:rsid w:val="009C1792"/>
    <w:rsid w:val="009C18BA"/>
    <w:rsid w:val="009C2755"/>
    <w:rsid w:val="009C2B8E"/>
    <w:rsid w:val="009C2D92"/>
    <w:rsid w:val="009C2F83"/>
    <w:rsid w:val="009C357A"/>
    <w:rsid w:val="009C3C71"/>
    <w:rsid w:val="009C435F"/>
    <w:rsid w:val="009C46E9"/>
    <w:rsid w:val="009C4802"/>
    <w:rsid w:val="009C4CCF"/>
    <w:rsid w:val="009C4EC9"/>
    <w:rsid w:val="009C501D"/>
    <w:rsid w:val="009C50AC"/>
    <w:rsid w:val="009C51A9"/>
    <w:rsid w:val="009C53DA"/>
    <w:rsid w:val="009C54F3"/>
    <w:rsid w:val="009C5511"/>
    <w:rsid w:val="009C5DB0"/>
    <w:rsid w:val="009C5F03"/>
    <w:rsid w:val="009C756D"/>
    <w:rsid w:val="009C7751"/>
    <w:rsid w:val="009C781E"/>
    <w:rsid w:val="009C7970"/>
    <w:rsid w:val="009C7C2B"/>
    <w:rsid w:val="009C7FAA"/>
    <w:rsid w:val="009D0503"/>
    <w:rsid w:val="009D08E0"/>
    <w:rsid w:val="009D0B48"/>
    <w:rsid w:val="009D0F75"/>
    <w:rsid w:val="009D1CA3"/>
    <w:rsid w:val="009D2323"/>
    <w:rsid w:val="009D2452"/>
    <w:rsid w:val="009D298D"/>
    <w:rsid w:val="009D2A6C"/>
    <w:rsid w:val="009D2B2C"/>
    <w:rsid w:val="009D2BEC"/>
    <w:rsid w:val="009D2C05"/>
    <w:rsid w:val="009D2C37"/>
    <w:rsid w:val="009D355B"/>
    <w:rsid w:val="009D3AB4"/>
    <w:rsid w:val="009D3AD8"/>
    <w:rsid w:val="009D3DC7"/>
    <w:rsid w:val="009D3E50"/>
    <w:rsid w:val="009D3EDA"/>
    <w:rsid w:val="009D4171"/>
    <w:rsid w:val="009D4571"/>
    <w:rsid w:val="009D46EC"/>
    <w:rsid w:val="009D4A90"/>
    <w:rsid w:val="009D4ADB"/>
    <w:rsid w:val="009D4D3C"/>
    <w:rsid w:val="009D5086"/>
    <w:rsid w:val="009D55AD"/>
    <w:rsid w:val="009D5971"/>
    <w:rsid w:val="009D5BB8"/>
    <w:rsid w:val="009D5C5C"/>
    <w:rsid w:val="009D5D3B"/>
    <w:rsid w:val="009D5E1A"/>
    <w:rsid w:val="009D64B1"/>
    <w:rsid w:val="009D6ADE"/>
    <w:rsid w:val="009D7534"/>
    <w:rsid w:val="009D7C31"/>
    <w:rsid w:val="009D7E91"/>
    <w:rsid w:val="009D7EAF"/>
    <w:rsid w:val="009E03CF"/>
    <w:rsid w:val="009E0586"/>
    <w:rsid w:val="009E0684"/>
    <w:rsid w:val="009E1138"/>
    <w:rsid w:val="009E17C8"/>
    <w:rsid w:val="009E1802"/>
    <w:rsid w:val="009E1E04"/>
    <w:rsid w:val="009E1EB2"/>
    <w:rsid w:val="009E1FC7"/>
    <w:rsid w:val="009E2068"/>
    <w:rsid w:val="009E20BB"/>
    <w:rsid w:val="009E2131"/>
    <w:rsid w:val="009E23F3"/>
    <w:rsid w:val="009E257B"/>
    <w:rsid w:val="009E2793"/>
    <w:rsid w:val="009E2B1A"/>
    <w:rsid w:val="009E2F2F"/>
    <w:rsid w:val="009E359A"/>
    <w:rsid w:val="009E3671"/>
    <w:rsid w:val="009E36B7"/>
    <w:rsid w:val="009E3B71"/>
    <w:rsid w:val="009E3F09"/>
    <w:rsid w:val="009E4919"/>
    <w:rsid w:val="009E4A78"/>
    <w:rsid w:val="009E4E55"/>
    <w:rsid w:val="009E5A15"/>
    <w:rsid w:val="009E5BE9"/>
    <w:rsid w:val="009E632B"/>
    <w:rsid w:val="009E697A"/>
    <w:rsid w:val="009E6A1B"/>
    <w:rsid w:val="009E7FC9"/>
    <w:rsid w:val="009F0019"/>
    <w:rsid w:val="009F0654"/>
    <w:rsid w:val="009F0804"/>
    <w:rsid w:val="009F0D84"/>
    <w:rsid w:val="009F1AA4"/>
    <w:rsid w:val="009F1B35"/>
    <w:rsid w:val="009F1B84"/>
    <w:rsid w:val="009F1C5A"/>
    <w:rsid w:val="009F1C93"/>
    <w:rsid w:val="009F1E17"/>
    <w:rsid w:val="009F208B"/>
    <w:rsid w:val="009F209F"/>
    <w:rsid w:val="009F2608"/>
    <w:rsid w:val="009F27E6"/>
    <w:rsid w:val="009F2A5B"/>
    <w:rsid w:val="009F2CED"/>
    <w:rsid w:val="009F332C"/>
    <w:rsid w:val="009F34C1"/>
    <w:rsid w:val="009F3D2D"/>
    <w:rsid w:val="009F3D3E"/>
    <w:rsid w:val="009F4147"/>
    <w:rsid w:val="009F41B2"/>
    <w:rsid w:val="009F42C3"/>
    <w:rsid w:val="009F48D0"/>
    <w:rsid w:val="009F4D1B"/>
    <w:rsid w:val="009F4F69"/>
    <w:rsid w:val="009F5234"/>
    <w:rsid w:val="009F55B5"/>
    <w:rsid w:val="009F59AE"/>
    <w:rsid w:val="009F5D96"/>
    <w:rsid w:val="009F6209"/>
    <w:rsid w:val="009F6FAB"/>
    <w:rsid w:val="009F7364"/>
    <w:rsid w:val="009F7745"/>
    <w:rsid w:val="009F7826"/>
    <w:rsid w:val="009F7846"/>
    <w:rsid w:val="009F7C31"/>
    <w:rsid w:val="009F7C64"/>
    <w:rsid w:val="009F7D64"/>
    <w:rsid w:val="00A0016F"/>
    <w:rsid w:val="00A00568"/>
    <w:rsid w:val="00A01783"/>
    <w:rsid w:val="00A02861"/>
    <w:rsid w:val="00A02D1E"/>
    <w:rsid w:val="00A032BB"/>
    <w:rsid w:val="00A036ED"/>
    <w:rsid w:val="00A03C9C"/>
    <w:rsid w:val="00A03D87"/>
    <w:rsid w:val="00A03E77"/>
    <w:rsid w:val="00A0401D"/>
    <w:rsid w:val="00A0466B"/>
    <w:rsid w:val="00A0489C"/>
    <w:rsid w:val="00A048D3"/>
    <w:rsid w:val="00A04E90"/>
    <w:rsid w:val="00A05296"/>
    <w:rsid w:val="00A0536A"/>
    <w:rsid w:val="00A057BC"/>
    <w:rsid w:val="00A057C4"/>
    <w:rsid w:val="00A05A8C"/>
    <w:rsid w:val="00A05BF2"/>
    <w:rsid w:val="00A05C54"/>
    <w:rsid w:val="00A06102"/>
    <w:rsid w:val="00A06BD7"/>
    <w:rsid w:val="00A06F14"/>
    <w:rsid w:val="00A0716B"/>
    <w:rsid w:val="00A071C4"/>
    <w:rsid w:val="00A07408"/>
    <w:rsid w:val="00A07895"/>
    <w:rsid w:val="00A07BAE"/>
    <w:rsid w:val="00A1098D"/>
    <w:rsid w:val="00A10BD1"/>
    <w:rsid w:val="00A1178E"/>
    <w:rsid w:val="00A11B6F"/>
    <w:rsid w:val="00A11F7D"/>
    <w:rsid w:val="00A1274D"/>
    <w:rsid w:val="00A127C9"/>
    <w:rsid w:val="00A12A83"/>
    <w:rsid w:val="00A12AE0"/>
    <w:rsid w:val="00A12ECA"/>
    <w:rsid w:val="00A12F59"/>
    <w:rsid w:val="00A134CB"/>
    <w:rsid w:val="00A13F86"/>
    <w:rsid w:val="00A13FDC"/>
    <w:rsid w:val="00A142CC"/>
    <w:rsid w:val="00A14880"/>
    <w:rsid w:val="00A16248"/>
    <w:rsid w:val="00A1651D"/>
    <w:rsid w:val="00A17144"/>
    <w:rsid w:val="00A17970"/>
    <w:rsid w:val="00A20C24"/>
    <w:rsid w:val="00A219D2"/>
    <w:rsid w:val="00A219E9"/>
    <w:rsid w:val="00A22143"/>
    <w:rsid w:val="00A221CC"/>
    <w:rsid w:val="00A222E8"/>
    <w:rsid w:val="00A2255F"/>
    <w:rsid w:val="00A22B1F"/>
    <w:rsid w:val="00A22FD5"/>
    <w:rsid w:val="00A23102"/>
    <w:rsid w:val="00A23C5C"/>
    <w:rsid w:val="00A23D2B"/>
    <w:rsid w:val="00A242B2"/>
    <w:rsid w:val="00A24482"/>
    <w:rsid w:val="00A24567"/>
    <w:rsid w:val="00A24AB6"/>
    <w:rsid w:val="00A255BF"/>
    <w:rsid w:val="00A260B3"/>
    <w:rsid w:val="00A263B8"/>
    <w:rsid w:val="00A271E4"/>
    <w:rsid w:val="00A27299"/>
    <w:rsid w:val="00A276B6"/>
    <w:rsid w:val="00A279F6"/>
    <w:rsid w:val="00A30012"/>
    <w:rsid w:val="00A3032D"/>
    <w:rsid w:val="00A30B45"/>
    <w:rsid w:val="00A30BD4"/>
    <w:rsid w:val="00A30BEC"/>
    <w:rsid w:val="00A30F86"/>
    <w:rsid w:val="00A31752"/>
    <w:rsid w:val="00A31A5A"/>
    <w:rsid w:val="00A31C03"/>
    <w:rsid w:val="00A31DBD"/>
    <w:rsid w:val="00A325FD"/>
    <w:rsid w:val="00A32705"/>
    <w:rsid w:val="00A3294F"/>
    <w:rsid w:val="00A32C6E"/>
    <w:rsid w:val="00A332BF"/>
    <w:rsid w:val="00A3380C"/>
    <w:rsid w:val="00A33882"/>
    <w:rsid w:val="00A3458B"/>
    <w:rsid w:val="00A345F0"/>
    <w:rsid w:val="00A34BA8"/>
    <w:rsid w:val="00A35285"/>
    <w:rsid w:val="00A3552C"/>
    <w:rsid w:val="00A35634"/>
    <w:rsid w:val="00A35725"/>
    <w:rsid w:val="00A3686E"/>
    <w:rsid w:val="00A369C2"/>
    <w:rsid w:val="00A36F23"/>
    <w:rsid w:val="00A3719B"/>
    <w:rsid w:val="00A37499"/>
    <w:rsid w:val="00A37618"/>
    <w:rsid w:val="00A37AC2"/>
    <w:rsid w:val="00A37E96"/>
    <w:rsid w:val="00A41814"/>
    <w:rsid w:val="00A418BA"/>
    <w:rsid w:val="00A41A84"/>
    <w:rsid w:val="00A42495"/>
    <w:rsid w:val="00A424C6"/>
    <w:rsid w:val="00A42919"/>
    <w:rsid w:val="00A43000"/>
    <w:rsid w:val="00A43493"/>
    <w:rsid w:val="00A43729"/>
    <w:rsid w:val="00A4375B"/>
    <w:rsid w:val="00A43763"/>
    <w:rsid w:val="00A4390E"/>
    <w:rsid w:val="00A43DEC"/>
    <w:rsid w:val="00A4415A"/>
    <w:rsid w:val="00A44447"/>
    <w:rsid w:val="00A44721"/>
    <w:rsid w:val="00A44EC9"/>
    <w:rsid w:val="00A457EB"/>
    <w:rsid w:val="00A457FA"/>
    <w:rsid w:val="00A45904"/>
    <w:rsid w:val="00A45BB2"/>
    <w:rsid w:val="00A45C72"/>
    <w:rsid w:val="00A45FA2"/>
    <w:rsid w:val="00A46153"/>
    <w:rsid w:val="00A46468"/>
    <w:rsid w:val="00A47160"/>
    <w:rsid w:val="00A476B9"/>
    <w:rsid w:val="00A47FDD"/>
    <w:rsid w:val="00A50012"/>
    <w:rsid w:val="00A50EE2"/>
    <w:rsid w:val="00A513A5"/>
    <w:rsid w:val="00A51789"/>
    <w:rsid w:val="00A51CDC"/>
    <w:rsid w:val="00A51E8E"/>
    <w:rsid w:val="00A523CB"/>
    <w:rsid w:val="00A52408"/>
    <w:rsid w:val="00A52CB8"/>
    <w:rsid w:val="00A5385F"/>
    <w:rsid w:val="00A53B75"/>
    <w:rsid w:val="00A53CEE"/>
    <w:rsid w:val="00A53EEF"/>
    <w:rsid w:val="00A53FAC"/>
    <w:rsid w:val="00A541F5"/>
    <w:rsid w:val="00A5429E"/>
    <w:rsid w:val="00A5566E"/>
    <w:rsid w:val="00A558B3"/>
    <w:rsid w:val="00A562C5"/>
    <w:rsid w:val="00A57351"/>
    <w:rsid w:val="00A5749B"/>
    <w:rsid w:val="00A574E1"/>
    <w:rsid w:val="00A574EF"/>
    <w:rsid w:val="00A57BE2"/>
    <w:rsid w:val="00A57BFA"/>
    <w:rsid w:val="00A57E1B"/>
    <w:rsid w:val="00A57F28"/>
    <w:rsid w:val="00A601E5"/>
    <w:rsid w:val="00A603F8"/>
    <w:rsid w:val="00A6046B"/>
    <w:rsid w:val="00A60893"/>
    <w:rsid w:val="00A60AC3"/>
    <w:rsid w:val="00A60C20"/>
    <w:rsid w:val="00A612C0"/>
    <w:rsid w:val="00A61509"/>
    <w:rsid w:val="00A617C7"/>
    <w:rsid w:val="00A61A59"/>
    <w:rsid w:val="00A61BB5"/>
    <w:rsid w:val="00A61D29"/>
    <w:rsid w:val="00A623D9"/>
    <w:rsid w:val="00A63F45"/>
    <w:rsid w:val="00A642B4"/>
    <w:rsid w:val="00A644B5"/>
    <w:rsid w:val="00A648C3"/>
    <w:rsid w:val="00A648D5"/>
    <w:rsid w:val="00A65ACE"/>
    <w:rsid w:val="00A65EBD"/>
    <w:rsid w:val="00A6670B"/>
    <w:rsid w:val="00A672C7"/>
    <w:rsid w:val="00A67656"/>
    <w:rsid w:val="00A67CE0"/>
    <w:rsid w:val="00A67EA0"/>
    <w:rsid w:val="00A7036E"/>
    <w:rsid w:val="00A705E2"/>
    <w:rsid w:val="00A707DA"/>
    <w:rsid w:val="00A70CC0"/>
    <w:rsid w:val="00A70DC7"/>
    <w:rsid w:val="00A71020"/>
    <w:rsid w:val="00A71492"/>
    <w:rsid w:val="00A716ED"/>
    <w:rsid w:val="00A7182C"/>
    <w:rsid w:val="00A718C1"/>
    <w:rsid w:val="00A71DE3"/>
    <w:rsid w:val="00A7203D"/>
    <w:rsid w:val="00A721E2"/>
    <w:rsid w:val="00A724B4"/>
    <w:rsid w:val="00A725FB"/>
    <w:rsid w:val="00A726AE"/>
    <w:rsid w:val="00A73257"/>
    <w:rsid w:val="00A73296"/>
    <w:rsid w:val="00A733B5"/>
    <w:rsid w:val="00A7348F"/>
    <w:rsid w:val="00A735AA"/>
    <w:rsid w:val="00A736C9"/>
    <w:rsid w:val="00A73B78"/>
    <w:rsid w:val="00A73DAC"/>
    <w:rsid w:val="00A74116"/>
    <w:rsid w:val="00A748CC"/>
    <w:rsid w:val="00A749AC"/>
    <w:rsid w:val="00A74B04"/>
    <w:rsid w:val="00A74F39"/>
    <w:rsid w:val="00A75594"/>
    <w:rsid w:val="00A75A16"/>
    <w:rsid w:val="00A75D9A"/>
    <w:rsid w:val="00A761DF"/>
    <w:rsid w:val="00A763EA"/>
    <w:rsid w:val="00A77019"/>
    <w:rsid w:val="00A773D1"/>
    <w:rsid w:val="00A77778"/>
    <w:rsid w:val="00A77A5C"/>
    <w:rsid w:val="00A77CDC"/>
    <w:rsid w:val="00A80073"/>
    <w:rsid w:val="00A801DB"/>
    <w:rsid w:val="00A80542"/>
    <w:rsid w:val="00A80B28"/>
    <w:rsid w:val="00A80D69"/>
    <w:rsid w:val="00A818D1"/>
    <w:rsid w:val="00A81ACD"/>
    <w:rsid w:val="00A81D4F"/>
    <w:rsid w:val="00A81D9D"/>
    <w:rsid w:val="00A82085"/>
    <w:rsid w:val="00A831B1"/>
    <w:rsid w:val="00A836A6"/>
    <w:rsid w:val="00A836D1"/>
    <w:rsid w:val="00A83C9E"/>
    <w:rsid w:val="00A840CD"/>
    <w:rsid w:val="00A841B3"/>
    <w:rsid w:val="00A8469D"/>
    <w:rsid w:val="00A849B5"/>
    <w:rsid w:val="00A858F9"/>
    <w:rsid w:val="00A859FF"/>
    <w:rsid w:val="00A85F45"/>
    <w:rsid w:val="00A86138"/>
    <w:rsid w:val="00A86859"/>
    <w:rsid w:val="00A86B08"/>
    <w:rsid w:val="00A86D66"/>
    <w:rsid w:val="00A86E60"/>
    <w:rsid w:val="00A87023"/>
    <w:rsid w:val="00A87205"/>
    <w:rsid w:val="00A87DBF"/>
    <w:rsid w:val="00A90B9E"/>
    <w:rsid w:val="00A910CF"/>
    <w:rsid w:val="00A91109"/>
    <w:rsid w:val="00A91194"/>
    <w:rsid w:val="00A91962"/>
    <w:rsid w:val="00A919D9"/>
    <w:rsid w:val="00A919E9"/>
    <w:rsid w:val="00A91BA7"/>
    <w:rsid w:val="00A91EC3"/>
    <w:rsid w:val="00A9202B"/>
    <w:rsid w:val="00A927CD"/>
    <w:rsid w:val="00A927EB"/>
    <w:rsid w:val="00A927FA"/>
    <w:rsid w:val="00A92C63"/>
    <w:rsid w:val="00A9326F"/>
    <w:rsid w:val="00A9336A"/>
    <w:rsid w:val="00A936FF"/>
    <w:rsid w:val="00A93950"/>
    <w:rsid w:val="00A93E3E"/>
    <w:rsid w:val="00A93E86"/>
    <w:rsid w:val="00A941F3"/>
    <w:rsid w:val="00A94365"/>
    <w:rsid w:val="00A94444"/>
    <w:rsid w:val="00A944B2"/>
    <w:rsid w:val="00A94722"/>
    <w:rsid w:val="00A94D68"/>
    <w:rsid w:val="00A94EB4"/>
    <w:rsid w:val="00A95231"/>
    <w:rsid w:val="00A953A9"/>
    <w:rsid w:val="00A957AD"/>
    <w:rsid w:val="00A9601A"/>
    <w:rsid w:val="00A963F3"/>
    <w:rsid w:val="00A9647C"/>
    <w:rsid w:val="00A9657E"/>
    <w:rsid w:val="00A9668C"/>
    <w:rsid w:val="00A9785A"/>
    <w:rsid w:val="00A978E0"/>
    <w:rsid w:val="00A97D87"/>
    <w:rsid w:val="00AA0167"/>
    <w:rsid w:val="00AA0359"/>
    <w:rsid w:val="00AA06F6"/>
    <w:rsid w:val="00AA0712"/>
    <w:rsid w:val="00AA081F"/>
    <w:rsid w:val="00AA0FB8"/>
    <w:rsid w:val="00AA1076"/>
    <w:rsid w:val="00AA1A85"/>
    <w:rsid w:val="00AA1B51"/>
    <w:rsid w:val="00AA1D01"/>
    <w:rsid w:val="00AA1F2F"/>
    <w:rsid w:val="00AA223E"/>
    <w:rsid w:val="00AA361F"/>
    <w:rsid w:val="00AA36FF"/>
    <w:rsid w:val="00AA38FB"/>
    <w:rsid w:val="00AA3EA7"/>
    <w:rsid w:val="00AA3F3C"/>
    <w:rsid w:val="00AA452F"/>
    <w:rsid w:val="00AA51C6"/>
    <w:rsid w:val="00AA5940"/>
    <w:rsid w:val="00AA5EC4"/>
    <w:rsid w:val="00AA61CF"/>
    <w:rsid w:val="00AA6AAB"/>
    <w:rsid w:val="00AA71A2"/>
    <w:rsid w:val="00AA78AA"/>
    <w:rsid w:val="00AA792A"/>
    <w:rsid w:val="00AA7CD6"/>
    <w:rsid w:val="00AA7DBB"/>
    <w:rsid w:val="00AB000E"/>
    <w:rsid w:val="00AB03C1"/>
    <w:rsid w:val="00AB0470"/>
    <w:rsid w:val="00AB04C1"/>
    <w:rsid w:val="00AB0A9C"/>
    <w:rsid w:val="00AB0B18"/>
    <w:rsid w:val="00AB1110"/>
    <w:rsid w:val="00AB1828"/>
    <w:rsid w:val="00AB196B"/>
    <w:rsid w:val="00AB1B90"/>
    <w:rsid w:val="00AB1DA4"/>
    <w:rsid w:val="00AB200C"/>
    <w:rsid w:val="00AB2256"/>
    <w:rsid w:val="00AB26AD"/>
    <w:rsid w:val="00AB33FF"/>
    <w:rsid w:val="00AB3469"/>
    <w:rsid w:val="00AB3E81"/>
    <w:rsid w:val="00AB4006"/>
    <w:rsid w:val="00AB42C2"/>
    <w:rsid w:val="00AB44EB"/>
    <w:rsid w:val="00AB4715"/>
    <w:rsid w:val="00AB4AFD"/>
    <w:rsid w:val="00AB4C42"/>
    <w:rsid w:val="00AB5426"/>
    <w:rsid w:val="00AB5570"/>
    <w:rsid w:val="00AB5697"/>
    <w:rsid w:val="00AB5F1F"/>
    <w:rsid w:val="00AB5FE4"/>
    <w:rsid w:val="00AB66D9"/>
    <w:rsid w:val="00AB681C"/>
    <w:rsid w:val="00AB6A8B"/>
    <w:rsid w:val="00AB6CA2"/>
    <w:rsid w:val="00AB6E50"/>
    <w:rsid w:val="00AB6EF9"/>
    <w:rsid w:val="00AB7101"/>
    <w:rsid w:val="00AB712B"/>
    <w:rsid w:val="00AB7742"/>
    <w:rsid w:val="00AB780D"/>
    <w:rsid w:val="00AB78D9"/>
    <w:rsid w:val="00AB78FB"/>
    <w:rsid w:val="00AC0101"/>
    <w:rsid w:val="00AC02D2"/>
    <w:rsid w:val="00AC07A9"/>
    <w:rsid w:val="00AC0A8A"/>
    <w:rsid w:val="00AC0FC8"/>
    <w:rsid w:val="00AC1180"/>
    <w:rsid w:val="00AC13A3"/>
    <w:rsid w:val="00AC14ED"/>
    <w:rsid w:val="00AC155C"/>
    <w:rsid w:val="00AC1E0A"/>
    <w:rsid w:val="00AC22B0"/>
    <w:rsid w:val="00AC2B33"/>
    <w:rsid w:val="00AC3023"/>
    <w:rsid w:val="00AC33D0"/>
    <w:rsid w:val="00AC36A7"/>
    <w:rsid w:val="00AC36F1"/>
    <w:rsid w:val="00AC375A"/>
    <w:rsid w:val="00AC38AA"/>
    <w:rsid w:val="00AC3B28"/>
    <w:rsid w:val="00AC3C63"/>
    <w:rsid w:val="00AC3CBB"/>
    <w:rsid w:val="00AC4095"/>
    <w:rsid w:val="00AC4A26"/>
    <w:rsid w:val="00AC5370"/>
    <w:rsid w:val="00AC54C9"/>
    <w:rsid w:val="00AC5736"/>
    <w:rsid w:val="00AC585D"/>
    <w:rsid w:val="00AC5D2B"/>
    <w:rsid w:val="00AC5D5D"/>
    <w:rsid w:val="00AC5E47"/>
    <w:rsid w:val="00AC6614"/>
    <w:rsid w:val="00AC6AF2"/>
    <w:rsid w:val="00AC6E90"/>
    <w:rsid w:val="00AC79D6"/>
    <w:rsid w:val="00AC7C12"/>
    <w:rsid w:val="00AD0350"/>
    <w:rsid w:val="00AD0806"/>
    <w:rsid w:val="00AD0AFC"/>
    <w:rsid w:val="00AD0E9F"/>
    <w:rsid w:val="00AD1510"/>
    <w:rsid w:val="00AD165F"/>
    <w:rsid w:val="00AD1AAD"/>
    <w:rsid w:val="00AD1BA2"/>
    <w:rsid w:val="00AD1FE0"/>
    <w:rsid w:val="00AD27D6"/>
    <w:rsid w:val="00AD29D6"/>
    <w:rsid w:val="00AD2CCD"/>
    <w:rsid w:val="00AD2EAF"/>
    <w:rsid w:val="00AD2FA1"/>
    <w:rsid w:val="00AD31CF"/>
    <w:rsid w:val="00AD3376"/>
    <w:rsid w:val="00AD3968"/>
    <w:rsid w:val="00AD3BF4"/>
    <w:rsid w:val="00AD3BF9"/>
    <w:rsid w:val="00AD3E44"/>
    <w:rsid w:val="00AD4045"/>
    <w:rsid w:val="00AD4304"/>
    <w:rsid w:val="00AD442C"/>
    <w:rsid w:val="00AD4E48"/>
    <w:rsid w:val="00AD5411"/>
    <w:rsid w:val="00AD5957"/>
    <w:rsid w:val="00AD59D4"/>
    <w:rsid w:val="00AD5AAD"/>
    <w:rsid w:val="00AD5BE0"/>
    <w:rsid w:val="00AD5CB3"/>
    <w:rsid w:val="00AD5E08"/>
    <w:rsid w:val="00AD6719"/>
    <w:rsid w:val="00AD673C"/>
    <w:rsid w:val="00AD682B"/>
    <w:rsid w:val="00AD68B7"/>
    <w:rsid w:val="00AD6BEF"/>
    <w:rsid w:val="00AD70CA"/>
    <w:rsid w:val="00AD74A9"/>
    <w:rsid w:val="00AD74CE"/>
    <w:rsid w:val="00AD7503"/>
    <w:rsid w:val="00AD7AD9"/>
    <w:rsid w:val="00AD7F91"/>
    <w:rsid w:val="00AE0086"/>
    <w:rsid w:val="00AE02D5"/>
    <w:rsid w:val="00AE09CE"/>
    <w:rsid w:val="00AE0CC5"/>
    <w:rsid w:val="00AE1398"/>
    <w:rsid w:val="00AE1595"/>
    <w:rsid w:val="00AE160B"/>
    <w:rsid w:val="00AE1A49"/>
    <w:rsid w:val="00AE1A6A"/>
    <w:rsid w:val="00AE1AD3"/>
    <w:rsid w:val="00AE26F8"/>
    <w:rsid w:val="00AE272D"/>
    <w:rsid w:val="00AE275C"/>
    <w:rsid w:val="00AE2E60"/>
    <w:rsid w:val="00AE36FC"/>
    <w:rsid w:val="00AE38BD"/>
    <w:rsid w:val="00AE3BC0"/>
    <w:rsid w:val="00AE421E"/>
    <w:rsid w:val="00AE44AB"/>
    <w:rsid w:val="00AE5058"/>
    <w:rsid w:val="00AE5594"/>
    <w:rsid w:val="00AE56E1"/>
    <w:rsid w:val="00AE632F"/>
    <w:rsid w:val="00AE636E"/>
    <w:rsid w:val="00AE6475"/>
    <w:rsid w:val="00AE662E"/>
    <w:rsid w:val="00AE676E"/>
    <w:rsid w:val="00AE6BA6"/>
    <w:rsid w:val="00AE6C2C"/>
    <w:rsid w:val="00AE6C91"/>
    <w:rsid w:val="00AE6FE6"/>
    <w:rsid w:val="00AE738A"/>
    <w:rsid w:val="00AE76E0"/>
    <w:rsid w:val="00AE79BC"/>
    <w:rsid w:val="00AE7C36"/>
    <w:rsid w:val="00AE7F70"/>
    <w:rsid w:val="00AF0222"/>
    <w:rsid w:val="00AF0434"/>
    <w:rsid w:val="00AF1436"/>
    <w:rsid w:val="00AF1604"/>
    <w:rsid w:val="00AF1823"/>
    <w:rsid w:val="00AF1A3B"/>
    <w:rsid w:val="00AF1CD1"/>
    <w:rsid w:val="00AF2005"/>
    <w:rsid w:val="00AF2414"/>
    <w:rsid w:val="00AF24B7"/>
    <w:rsid w:val="00AF2581"/>
    <w:rsid w:val="00AF2951"/>
    <w:rsid w:val="00AF2B6A"/>
    <w:rsid w:val="00AF2CB2"/>
    <w:rsid w:val="00AF2D38"/>
    <w:rsid w:val="00AF2D7B"/>
    <w:rsid w:val="00AF364C"/>
    <w:rsid w:val="00AF3A3B"/>
    <w:rsid w:val="00AF3AA5"/>
    <w:rsid w:val="00AF3D69"/>
    <w:rsid w:val="00AF4449"/>
    <w:rsid w:val="00AF49D4"/>
    <w:rsid w:val="00AF4D68"/>
    <w:rsid w:val="00AF4EBA"/>
    <w:rsid w:val="00AF51B5"/>
    <w:rsid w:val="00AF5409"/>
    <w:rsid w:val="00AF564E"/>
    <w:rsid w:val="00AF599E"/>
    <w:rsid w:val="00AF5A28"/>
    <w:rsid w:val="00AF5C7E"/>
    <w:rsid w:val="00AF5DF3"/>
    <w:rsid w:val="00AF6712"/>
    <w:rsid w:val="00AF67C8"/>
    <w:rsid w:val="00AF68D7"/>
    <w:rsid w:val="00AF69FE"/>
    <w:rsid w:val="00AF6D64"/>
    <w:rsid w:val="00AF7769"/>
    <w:rsid w:val="00AF7BBF"/>
    <w:rsid w:val="00AF7E9E"/>
    <w:rsid w:val="00B0016E"/>
    <w:rsid w:val="00B003A4"/>
    <w:rsid w:val="00B00BF7"/>
    <w:rsid w:val="00B012A4"/>
    <w:rsid w:val="00B018BC"/>
    <w:rsid w:val="00B01B0B"/>
    <w:rsid w:val="00B01F2D"/>
    <w:rsid w:val="00B023A0"/>
    <w:rsid w:val="00B02A61"/>
    <w:rsid w:val="00B02D76"/>
    <w:rsid w:val="00B02E65"/>
    <w:rsid w:val="00B02F4B"/>
    <w:rsid w:val="00B0305E"/>
    <w:rsid w:val="00B04110"/>
    <w:rsid w:val="00B042E1"/>
    <w:rsid w:val="00B05414"/>
    <w:rsid w:val="00B054A6"/>
    <w:rsid w:val="00B05658"/>
    <w:rsid w:val="00B05767"/>
    <w:rsid w:val="00B0582E"/>
    <w:rsid w:val="00B058ED"/>
    <w:rsid w:val="00B05B34"/>
    <w:rsid w:val="00B06E53"/>
    <w:rsid w:val="00B06FBD"/>
    <w:rsid w:val="00B07297"/>
    <w:rsid w:val="00B075C1"/>
    <w:rsid w:val="00B075F3"/>
    <w:rsid w:val="00B07FD3"/>
    <w:rsid w:val="00B10B5D"/>
    <w:rsid w:val="00B10C0C"/>
    <w:rsid w:val="00B10D88"/>
    <w:rsid w:val="00B11483"/>
    <w:rsid w:val="00B11698"/>
    <w:rsid w:val="00B116EE"/>
    <w:rsid w:val="00B1180A"/>
    <w:rsid w:val="00B11B51"/>
    <w:rsid w:val="00B12112"/>
    <w:rsid w:val="00B12366"/>
    <w:rsid w:val="00B12573"/>
    <w:rsid w:val="00B12632"/>
    <w:rsid w:val="00B12766"/>
    <w:rsid w:val="00B12EDA"/>
    <w:rsid w:val="00B13438"/>
    <w:rsid w:val="00B13557"/>
    <w:rsid w:val="00B1458C"/>
    <w:rsid w:val="00B147FE"/>
    <w:rsid w:val="00B14A46"/>
    <w:rsid w:val="00B14AB9"/>
    <w:rsid w:val="00B14B77"/>
    <w:rsid w:val="00B14BB3"/>
    <w:rsid w:val="00B15668"/>
    <w:rsid w:val="00B15766"/>
    <w:rsid w:val="00B15D79"/>
    <w:rsid w:val="00B15EB8"/>
    <w:rsid w:val="00B165DF"/>
    <w:rsid w:val="00B165F3"/>
    <w:rsid w:val="00B1692D"/>
    <w:rsid w:val="00B16DD1"/>
    <w:rsid w:val="00B17814"/>
    <w:rsid w:val="00B17861"/>
    <w:rsid w:val="00B1796F"/>
    <w:rsid w:val="00B20A09"/>
    <w:rsid w:val="00B20C6F"/>
    <w:rsid w:val="00B20CC8"/>
    <w:rsid w:val="00B20ED7"/>
    <w:rsid w:val="00B212AB"/>
    <w:rsid w:val="00B212C3"/>
    <w:rsid w:val="00B21363"/>
    <w:rsid w:val="00B213C5"/>
    <w:rsid w:val="00B213F3"/>
    <w:rsid w:val="00B21CB7"/>
    <w:rsid w:val="00B21CBC"/>
    <w:rsid w:val="00B21D6E"/>
    <w:rsid w:val="00B22462"/>
    <w:rsid w:val="00B22A30"/>
    <w:rsid w:val="00B22E86"/>
    <w:rsid w:val="00B2314C"/>
    <w:rsid w:val="00B231E4"/>
    <w:rsid w:val="00B23208"/>
    <w:rsid w:val="00B23495"/>
    <w:rsid w:val="00B239E2"/>
    <w:rsid w:val="00B23FF4"/>
    <w:rsid w:val="00B243E5"/>
    <w:rsid w:val="00B24B22"/>
    <w:rsid w:val="00B24E80"/>
    <w:rsid w:val="00B250FC"/>
    <w:rsid w:val="00B25338"/>
    <w:rsid w:val="00B258EC"/>
    <w:rsid w:val="00B25902"/>
    <w:rsid w:val="00B25F03"/>
    <w:rsid w:val="00B263DC"/>
    <w:rsid w:val="00B265CA"/>
    <w:rsid w:val="00B26622"/>
    <w:rsid w:val="00B26658"/>
    <w:rsid w:val="00B268A4"/>
    <w:rsid w:val="00B269F5"/>
    <w:rsid w:val="00B26B9E"/>
    <w:rsid w:val="00B26CE2"/>
    <w:rsid w:val="00B26EA5"/>
    <w:rsid w:val="00B2758B"/>
    <w:rsid w:val="00B27967"/>
    <w:rsid w:val="00B27D23"/>
    <w:rsid w:val="00B27D4B"/>
    <w:rsid w:val="00B306CA"/>
    <w:rsid w:val="00B30869"/>
    <w:rsid w:val="00B30B21"/>
    <w:rsid w:val="00B30DFD"/>
    <w:rsid w:val="00B315EE"/>
    <w:rsid w:val="00B318E6"/>
    <w:rsid w:val="00B320F0"/>
    <w:rsid w:val="00B32958"/>
    <w:rsid w:val="00B32D0E"/>
    <w:rsid w:val="00B33412"/>
    <w:rsid w:val="00B3374C"/>
    <w:rsid w:val="00B33BD2"/>
    <w:rsid w:val="00B34658"/>
    <w:rsid w:val="00B34993"/>
    <w:rsid w:val="00B34A3F"/>
    <w:rsid w:val="00B3559D"/>
    <w:rsid w:val="00B35A84"/>
    <w:rsid w:val="00B35A9E"/>
    <w:rsid w:val="00B3603B"/>
    <w:rsid w:val="00B36107"/>
    <w:rsid w:val="00B36126"/>
    <w:rsid w:val="00B3632C"/>
    <w:rsid w:val="00B365FB"/>
    <w:rsid w:val="00B36991"/>
    <w:rsid w:val="00B36E9F"/>
    <w:rsid w:val="00B37278"/>
    <w:rsid w:val="00B3748D"/>
    <w:rsid w:val="00B37698"/>
    <w:rsid w:val="00B37C29"/>
    <w:rsid w:val="00B37D8B"/>
    <w:rsid w:val="00B40B11"/>
    <w:rsid w:val="00B41017"/>
    <w:rsid w:val="00B4166C"/>
    <w:rsid w:val="00B41EAB"/>
    <w:rsid w:val="00B42512"/>
    <w:rsid w:val="00B42544"/>
    <w:rsid w:val="00B42DF5"/>
    <w:rsid w:val="00B43BF8"/>
    <w:rsid w:val="00B44059"/>
    <w:rsid w:val="00B444E6"/>
    <w:rsid w:val="00B4468F"/>
    <w:rsid w:val="00B44A6F"/>
    <w:rsid w:val="00B45533"/>
    <w:rsid w:val="00B4559C"/>
    <w:rsid w:val="00B45BD1"/>
    <w:rsid w:val="00B466FF"/>
    <w:rsid w:val="00B46ED0"/>
    <w:rsid w:val="00B4722F"/>
    <w:rsid w:val="00B47932"/>
    <w:rsid w:val="00B47C17"/>
    <w:rsid w:val="00B47E32"/>
    <w:rsid w:val="00B5033F"/>
    <w:rsid w:val="00B5089E"/>
    <w:rsid w:val="00B50973"/>
    <w:rsid w:val="00B50B97"/>
    <w:rsid w:val="00B50F31"/>
    <w:rsid w:val="00B51004"/>
    <w:rsid w:val="00B51254"/>
    <w:rsid w:val="00B5140A"/>
    <w:rsid w:val="00B5166A"/>
    <w:rsid w:val="00B518E9"/>
    <w:rsid w:val="00B51A99"/>
    <w:rsid w:val="00B51D5D"/>
    <w:rsid w:val="00B52CE6"/>
    <w:rsid w:val="00B52DA6"/>
    <w:rsid w:val="00B52E9C"/>
    <w:rsid w:val="00B53103"/>
    <w:rsid w:val="00B537D7"/>
    <w:rsid w:val="00B53C99"/>
    <w:rsid w:val="00B53E01"/>
    <w:rsid w:val="00B53EA9"/>
    <w:rsid w:val="00B53EC9"/>
    <w:rsid w:val="00B5412A"/>
    <w:rsid w:val="00B541FD"/>
    <w:rsid w:val="00B547D2"/>
    <w:rsid w:val="00B54878"/>
    <w:rsid w:val="00B55181"/>
    <w:rsid w:val="00B5584C"/>
    <w:rsid w:val="00B55B88"/>
    <w:rsid w:val="00B55D53"/>
    <w:rsid w:val="00B567A9"/>
    <w:rsid w:val="00B5692E"/>
    <w:rsid w:val="00B56ABF"/>
    <w:rsid w:val="00B56B08"/>
    <w:rsid w:val="00B56DCE"/>
    <w:rsid w:val="00B57461"/>
    <w:rsid w:val="00B577CE"/>
    <w:rsid w:val="00B57D8C"/>
    <w:rsid w:val="00B57F85"/>
    <w:rsid w:val="00B6014E"/>
    <w:rsid w:val="00B602C6"/>
    <w:rsid w:val="00B60871"/>
    <w:rsid w:val="00B61407"/>
    <w:rsid w:val="00B615EA"/>
    <w:rsid w:val="00B62366"/>
    <w:rsid w:val="00B62638"/>
    <w:rsid w:val="00B626EC"/>
    <w:rsid w:val="00B62764"/>
    <w:rsid w:val="00B6363D"/>
    <w:rsid w:val="00B63F1A"/>
    <w:rsid w:val="00B63F1C"/>
    <w:rsid w:val="00B642F9"/>
    <w:rsid w:val="00B6449A"/>
    <w:rsid w:val="00B64632"/>
    <w:rsid w:val="00B6491B"/>
    <w:rsid w:val="00B6499A"/>
    <w:rsid w:val="00B64E11"/>
    <w:rsid w:val="00B64F03"/>
    <w:rsid w:val="00B65889"/>
    <w:rsid w:val="00B65B10"/>
    <w:rsid w:val="00B65C32"/>
    <w:rsid w:val="00B662D3"/>
    <w:rsid w:val="00B6649D"/>
    <w:rsid w:val="00B664F9"/>
    <w:rsid w:val="00B667F0"/>
    <w:rsid w:val="00B66ECF"/>
    <w:rsid w:val="00B676A5"/>
    <w:rsid w:val="00B679A6"/>
    <w:rsid w:val="00B67C4C"/>
    <w:rsid w:val="00B702EB"/>
    <w:rsid w:val="00B702F3"/>
    <w:rsid w:val="00B70872"/>
    <w:rsid w:val="00B70C15"/>
    <w:rsid w:val="00B70E21"/>
    <w:rsid w:val="00B71258"/>
    <w:rsid w:val="00B713B0"/>
    <w:rsid w:val="00B713D5"/>
    <w:rsid w:val="00B71650"/>
    <w:rsid w:val="00B716D6"/>
    <w:rsid w:val="00B717EE"/>
    <w:rsid w:val="00B71814"/>
    <w:rsid w:val="00B71898"/>
    <w:rsid w:val="00B71D89"/>
    <w:rsid w:val="00B72346"/>
    <w:rsid w:val="00B724FA"/>
    <w:rsid w:val="00B728F6"/>
    <w:rsid w:val="00B7292A"/>
    <w:rsid w:val="00B72C65"/>
    <w:rsid w:val="00B72F75"/>
    <w:rsid w:val="00B73467"/>
    <w:rsid w:val="00B73E94"/>
    <w:rsid w:val="00B7444F"/>
    <w:rsid w:val="00B744D3"/>
    <w:rsid w:val="00B745C9"/>
    <w:rsid w:val="00B7474F"/>
    <w:rsid w:val="00B74B1F"/>
    <w:rsid w:val="00B74BE9"/>
    <w:rsid w:val="00B74FD7"/>
    <w:rsid w:val="00B7505A"/>
    <w:rsid w:val="00B75295"/>
    <w:rsid w:val="00B75691"/>
    <w:rsid w:val="00B7599B"/>
    <w:rsid w:val="00B7685F"/>
    <w:rsid w:val="00B770EC"/>
    <w:rsid w:val="00B772B6"/>
    <w:rsid w:val="00B7751D"/>
    <w:rsid w:val="00B7753F"/>
    <w:rsid w:val="00B77C13"/>
    <w:rsid w:val="00B77CC2"/>
    <w:rsid w:val="00B77F3E"/>
    <w:rsid w:val="00B77FFB"/>
    <w:rsid w:val="00B80096"/>
    <w:rsid w:val="00B801B6"/>
    <w:rsid w:val="00B80220"/>
    <w:rsid w:val="00B803DC"/>
    <w:rsid w:val="00B805E0"/>
    <w:rsid w:val="00B8073F"/>
    <w:rsid w:val="00B807A1"/>
    <w:rsid w:val="00B80C1E"/>
    <w:rsid w:val="00B80EF2"/>
    <w:rsid w:val="00B80F3B"/>
    <w:rsid w:val="00B8167A"/>
    <w:rsid w:val="00B81EE4"/>
    <w:rsid w:val="00B81FD6"/>
    <w:rsid w:val="00B824EC"/>
    <w:rsid w:val="00B8267E"/>
    <w:rsid w:val="00B82681"/>
    <w:rsid w:val="00B82EB7"/>
    <w:rsid w:val="00B82FDB"/>
    <w:rsid w:val="00B8307F"/>
    <w:rsid w:val="00B8349F"/>
    <w:rsid w:val="00B83561"/>
    <w:rsid w:val="00B83BA2"/>
    <w:rsid w:val="00B83EB9"/>
    <w:rsid w:val="00B83F5E"/>
    <w:rsid w:val="00B84275"/>
    <w:rsid w:val="00B845A9"/>
    <w:rsid w:val="00B845F7"/>
    <w:rsid w:val="00B8480D"/>
    <w:rsid w:val="00B84DF4"/>
    <w:rsid w:val="00B85F14"/>
    <w:rsid w:val="00B85F3F"/>
    <w:rsid w:val="00B86285"/>
    <w:rsid w:val="00B86824"/>
    <w:rsid w:val="00B8682B"/>
    <w:rsid w:val="00B87849"/>
    <w:rsid w:val="00B878DA"/>
    <w:rsid w:val="00B87966"/>
    <w:rsid w:val="00B87C1C"/>
    <w:rsid w:val="00B87CAF"/>
    <w:rsid w:val="00B87CB6"/>
    <w:rsid w:val="00B901BF"/>
    <w:rsid w:val="00B90A46"/>
    <w:rsid w:val="00B90A8B"/>
    <w:rsid w:val="00B90B69"/>
    <w:rsid w:val="00B90E33"/>
    <w:rsid w:val="00B90E79"/>
    <w:rsid w:val="00B90F6E"/>
    <w:rsid w:val="00B91480"/>
    <w:rsid w:val="00B91C66"/>
    <w:rsid w:val="00B91EAF"/>
    <w:rsid w:val="00B9203B"/>
    <w:rsid w:val="00B9226D"/>
    <w:rsid w:val="00B92862"/>
    <w:rsid w:val="00B92D73"/>
    <w:rsid w:val="00B930AA"/>
    <w:rsid w:val="00B9326F"/>
    <w:rsid w:val="00B93BD9"/>
    <w:rsid w:val="00B93CC9"/>
    <w:rsid w:val="00B941C0"/>
    <w:rsid w:val="00B94237"/>
    <w:rsid w:val="00B94651"/>
    <w:rsid w:val="00B94A3E"/>
    <w:rsid w:val="00B94B78"/>
    <w:rsid w:val="00B950A8"/>
    <w:rsid w:val="00B955E5"/>
    <w:rsid w:val="00B95C0C"/>
    <w:rsid w:val="00B9615C"/>
    <w:rsid w:val="00B962AF"/>
    <w:rsid w:val="00B96688"/>
    <w:rsid w:val="00B967BC"/>
    <w:rsid w:val="00B96F3F"/>
    <w:rsid w:val="00B979A3"/>
    <w:rsid w:val="00B97BEB"/>
    <w:rsid w:val="00BA0142"/>
    <w:rsid w:val="00BA01D1"/>
    <w:rsid w:val="00BA02E4"/>
    <w:rsid w:val="00BA0DD2"/>
    <w:rsid w:val="00BA0E3C"/>
    <w:rsid w:val="00BA0F75"/>
    <w:rsid w:val="00BA12DE"/>
    <w:rsid w:val="00BA1474"/>
    <w:rsid w:val="00BA14E2"/>
    <w:rsid w:val="00BA163A"/>
    <w:rsid w:val="00BA16B4"/>
    <w:rsid w:val="00BA180D"/>
    <w:rsid w:val="00BA26E5"/>
    <w:rsid w:val="00BA274A"/>
    <w:rsid w:val="00BA2A73"/>
    <w:rsid w:val="00BA3541"/>
    <w:rsid w:val="00BA3F3C"/>
    <w:rsid w:val="00BA4CD7"/>
    <w:rsid w:val="00BA4DC7"/>
    <w:rsid w:val="00BA4DE5"/>
    <w:rsid w:val="00BA4E29"/>
    <w:rsid w:val="00BA50E4"/>
    <w:rsid w:val="00BA5129"/>
    <w:rsid w:val="00BA53F0"/>
    <w:rsid w:val="00BA5488"/>
    <w:rsid w:val="00BA563A"/>
    <w:rsid w:val="00BA57EF"/>
    <w:rsid w:val="00BA5B29"/>
    <w:rsid w:val="00BA5B53"/>
    <w:rsid w:val="00BA5CC2"/>
    <w:rsid w:val="00BA5CEB"/>
    <w:rsid w:val="00BA60A5"/>
    <w:rsid w:val="00BA6789"/>
    <w:rsid w:val="00BA695D"/>
    <w:rsid w:val="00BA6AAF"/>
    <w:rsid w:val="00BA6AF7"/>
    <w:rsid w:val="00BA7387"/>
    <w:rsid w:val="00BA789C"/>
    <w:rsid w:val="00BB02EE"/>
    <w:rsid w:val="00BB059B"/>
    <w:rsid w:val="00BB0831"/>
    <w:rsid w:val="00BB0888"/>
    <w:rsid w:val="00BB0B83"/>
    <w:rsid w:val="00BB0CED"/>
    <w:rsid w:val="00BB0E00"/>
    <w:rsid w:val="00BB178D"/>
    <w:rsid w:val="00BB1C62"/>
    <w:rsid w:val="00BB1D35"/>
    <w:rsid w:val="00BB2159"/>
    <w:rsid w:val="00BB2592"/>
    <w:rsid w:val="00BB298A"/>
    <w:rsid w:val="00BB2EF6"/>
    <w:rsid w:val="00BB30F0"/>
    <w:rsid w:val="00BB3237"/>
    <w:rsid w:val="00BB32B4"/>
    <w:rsid w:val="00BB3375"/>
    <w:rsid w:val="00BB37D1"/>
    <w:rsid w:val="00BB38D8"/>
    <w:rsid w:val="00BB3B4B"/>
    <w:rsid w:val="00BB3C9A"/>
    <w:rsid w:val="00BB3ED5"/>
    <w:rsid w:val="00BB41EA"/>
    <w:rsid w:val="00BB47AC"/>
    <w:rsid w:val="00BB4BFA"/>
    <w:rsid w:val="00BB59C1"/>
    <w:rsid w:val="00BB66C0"/>
    <w:rsid w:val="00BB6A64"/>
    <w:rsid w:val="00BB6D96"/>
    <w:rsid w:val="00BB6F41"/>
    <w:rsid w:val="00BB7289"/>
    <w:rsid w:val="00BC002F"/>
    <w:rsid w:val="00BC0333"/>
    <w:rsid w:val="00BC051C"/>
    <w:rsid w:val="00BC08B3"/>
    <w:rsid w:val="00BC0DB7"/>
    <w:rsid w:val="00BC1840"/>
    <w:rsid w:val="00BC1956"/>
    <w:rsid w:val="00BC19CD"/>
    <w:rsid w:val="00BC1A98"/>
    <w:rsid w:val="00BC2413"/>
    <w:rsid w:val="00BC2487"/>
    <w:rsid w:val="00BC2513"/>
    <w:rsid w:val="00BC2933"/>
    <w:rsid w:val="00BC2DA8"/>
    <w:rsid w:val="00BC2DB8"/>
    <w:rsid w:val="00BC332D"/>
    <w:rsid w:val="00BC3447"/>
    <w:rsid w:val="00BC3AA5"/>
    <w:rsid w:val="00BC3BAD"/>
    <w:rsid w:val="00BC3C58"/>
    <w:rsid w:val="00BC3E40"/>
    <w:rsid w:val="00BC3FDA"/>
    <w:rsid w:val="00BC4161"/>
    <w:rsid w:val="00BC41AE"/>
    <w:rsid w:val="00BC4270"/>
    <w:rsid w:val="00BC442F"/>
    <w:rsid w:val="00BC4AA6"/>
    <w:rsid w:val="00BC510A"/>
    <w:rsid w:val="00BC5406"/>
    <w:rsid w:val="00BC560E"/>
    <w:rsid w:val="00BC5676"/>
    <w:rsid w:val="00BC5750"/>
    <w:rsid w:val="00BC5825"/>
    <w:rsid w:val="00BC596E"/>
    <w:rsid w:val="00BC5A49"/>
    <w:rsid w:val="00BC6291"/>
    <w:rsid w:val="00BC629C"/>
    <w:rsid w:val="00BC65CB"/>
    <w:rsid w:val="00BC6CB4"/>
    <w:rsid w:val="00BC6FE0"/>
    <w:rsid w:val="00BC71AB"/>
    <w:rsid w:val="00BC751A"/>
    <w:rsid w:val="00BC76EE"/>
    <w:rsid w:val="00BC7A7B"/>
    <w:rsid w:val="00BD0854"/>
    <w:rsid w:val="00BD0D6B"/>
    <w:rsid w:val="00BD0D87"/>
    <w:rsid w:val="00BD164D"/>
    <w:rsid w:val="00BD1934"/>
    <w:rsid w:val="00BD1A6B"/>
    <w:rsid w:val="00BD1D38"/>
    <w:rsid w:val="00BD1E09"/>
    <w:rsid w:val="00BD27B5"/>
    <w:rsid w:val="00BD2928"/>
    <w:rsid w:val="00BD2C93"/>
    <w:rsid w:val="00BD300D"/>
    <w:rsid w:val="00BD3F28"/>
    <w:rsid w:val="00BD41E9"/>
    <w:rsid w:val="00BD4316"/>
    <w:rsid w:val="00BD438A"/>
    <w:rsid w:val="00BD4543"/>
    <w:rsid w:val="00BD516D"/>
    <w:rsid w:val="00BD51DD"/>
    <w:rsid w:val="00BD54C4"/>
    <w:rsid w:val="00BD5753"/>
    <w:rsid w:val="00BD5B6B"/>
    <w:rsid w:val="00BD5EB8"/>
    <w:rsid w:val="00BD5F21"/>
    <w:rsid w:val="00BD6507"/>
    <w:rsid w:val="00BD685C"/>
    <w:rsid w:val="00BD6B9A"/>
    <w:rsid w:val="00BD711C"/>
    <w:rsid w:val="00BD75A0"/>
    <w:rsid w:val="00BD7935"/>
    <w:rsid w:val="00BD7BF9"/>
    <w:rsid w:val="00BD7D08"/>
    <w:rsid w:val="00BD7E91"/>
    <w:rsid w:val="00BE005A"/>
    <w:rsid w:val="00BE01DF"/>
    <w:rsid w:val="00BE049A"/>
    <w:rsid w:val="00BE0B5F"/>
    <w:rsid w:val="00BE0E07"/>
    <w:rsid w:val="00BE11DD"/>
    <w:rsid w:val="00BE13D7"/>
    <w:rsid w:val="00BE17CE"/>
    <w:rsid w:val="00BE17EE"/>
    <w:rsid w:val="00BE189E"/>
    <w:rsid w:val="00BE259C"/>
    <w:rsid w:val="00BE2759"/>
    <w:rsid w:val="00BE2AF2"/>
    <w:rsid w:val="00BE2AF9"/>
    <w:rsid w:val="00BE2FC5"/>
    <w:rsid w:val="00BE30CB"/>
    <w:rsid w:val="00BE3182"/>
    <w:rsid w:val="00BE349C"/>
    <w:rsid w:val="00BE388C"/>
    <w:rsid w:val="00BE3985"/>
    <w:rsid w:val="00BE47FA"/>
    <w:rsid w:val="00BE4A80"/>
    <w:rsid w:val="00BE4AED"/>
    <w:rsid w:val="00BE5194"/>
    <w:rsid w:val="00BE57BE"/>
    <w:rsid w:val="00BE6052"/>
    <w:rsid w:val="00BE623E"/>
    <w:rsid w:val="00BE6416"/>
    <w:rsid w:val="00BE6468"/>
    <w:rsid w:val="00BE66AC"/>
    <w:rsid w:val="00BE6845"/>
    <w:rsid w:val="00BE7499"/>
    <w:rsid w:val="00BE7EFF"/>
    <w:rsid w:val="00BE7F02"/>
    <w:rsid w:val="00BF0720"/>
    <w:rsid w:val="00BF0743"/>
    <w:rsid w:val="00BF09E6"/>
    <w:rsid w:val="00BF0A77"/>
    <w:rsid w:val="00BF0C8E"/>
    <w:rsid w:val="00BF0C9A"/>
    <w:rsid w:val="00BF10E7"/>
    <w:rsid w:val="00BF1535"/>
    <w:rsid w:val="00BF19C3"/>
    <w:rsid w:val="00BF2258"/>
    <w:rsid w:val="00BF2D8A"/>
    <w:rsid w:val="00BF2F38"/>
    <w:rsid w:val="00BF30AF"/>
    <w:rsid w:val="00BF328D"/>
    <w:rsid w:val="00BF37D2"/>
    <w:rsid w:val="00BF3D09"/>
    <w:rsid w:val="00BF4182"/>
    <w:rsid w:val="00BF48A1"/>
    <w:rsid w:val="00BF4FB9"/>
    <w:rsid w:val="00BF5D07"/>
    <w:rsid w:val="00BF6413"/>
    <w:rsid w:val="00BF6748"/>
    <w:rsid w:val="00BF6824"/>
    <w:rsid w:val="00BF6A27"/>
    <w:rsid w:val="00BF72BC"/>
    <w:rsid w:val="00BF7A64"/>
    <w:rsid w:val="00BF7C47"/>
    <w:rsid w:val="00BF7EA8"/>
    <w:rsid w:val="00C0003B"/>
    <w:rsid w:val="00C00C09"/>
    <w:rsid w:val="00C01085"/>
    <w:rsid w:val="00C010C8"/>
    <w:rsid w:val="00C01682"/>
    <w:rsid w:val="00C01B45"/>
    <w:rsid w:val="00C023EF"/>
    <w:rsid w:val="00C02656"/>
    <w:rsid w:val="00C0289F"/>
    <w:rsid w:val="00C02E8C"/>
    <w:rsid w:val="00C02F35"/>
    <w:rsid w:val="00C041A8"/>
    <w:rsid w:val="00C049C3"/>
    <w:rsid w:val="00C04DAA"/>
    <w:rsid w:val="00C05101"/>
    <w:rsid w:val="00C0557F"/>
    <w:rsid w:val="00C05642"/>
    <w:rsid w:val="00C06DD3"/>
    <w:rsid w:val="00C06DEF"/>
    <w:rsid w:val="00C06F3B"/>
    <w:rsid w:val="00C06F57"/>
    <w:rsid w:val="00C1016F"/>
    <w:rsid w:val="00C10293"/>
    <w:rsid w:val="00C10C40"/>
    <w:rsid w:val="00C1111B"/>
    <w:rsid w:val="00C117E6"/>
    <w:rsid w:val="00C11B09"/>
    <w:rsid w:val="00C11DEE"/>
    <w:rsid w:val="00C1258F"/>
    <w:rsid w:val="00C132AC"/>
    <w:rsid w:val="00C13C2D"/>
    <w:rsid w:val="00C1461F"/>
    <w:rsid w:val="00C14B74"/>
    <w:rsid w:val="00C14CC1"/>
    <w:rsid w:val="00C14DB0"/>
    <w:rsid w:val="00C152BB"/>
    <w:rsid w:val="00C15A0C"/>
    <w:rsid w:val="00C15D7F"/>
    <w:rsid w:val="00C15D9B"/>
    <w:rsid w:val="00C16203"/>
    <w:rsid w:val="00C16694"/>
    <w:rsid w:val="00C16CBE"/>
    <w:rsid w:val="00C16E2B"/>
    <w:rsid w:val="00C1742E"/>
    <w:rsid w:val="00C174AC"/>
    <w:rsid w:val="00C1798C"/>
    <w:rsid w:val="00C17B83"/>
    <w:rsid w:val="00C17C01"/>
    <w:rsid w:val="00C20168"/>
    <w:rsid w:val="00C20512"/>
    <w:rsid w:val="00C20B8C"/>
    <w:rsid w:val="00C2109C"/>
    <w:rsid w:val="00C212C4"/>
    <w:rsid w:val="00C212C7"/>
    <w:rsid w:val="00C213B5"/>
    <w:rsid w:val="00C2199A"/>
    <w:rsid w:val="00C21C02"/>
    <w:rsid w:val="00C2276D"/>
    <w:rsid w:val="00C23062"/>
    <w:rsid w:val="00C2334A"/>
    <w:rsid w:val="00C23BA9"/>
    <w:rsid w:val="00C24189"/>
    <w:rsid w:val="00C241F0"/>
    <w:rsid w:val="00C2459F"/>
    <w:rsid w:val="00C246A7"/>
    <w:rsid w:val="00C2476D"/>
    <w:rsid w:val="00C24966"/>
    <w:rsid w:val="00C249EE"/>
    <w:rsid w:val="00C24B61"/>
    <w:rsid w:val="00C24C82"/>
    <w:rsid w:val="00C24DCF"/>
    <w:rsid w:val="00C253F4"/>
    <w:rsid w:val="00C2550E"/>
    <w:rsid w:val="00C2575C"/>
    <w:rsid w:val="00C25CB6"/>
    <w:rsid w:val="00C262DE"/>
    <w:rsid w:val="00C26AF0"/>
    <w:rsid w:val="00C26F59"/>
    <w:rsid w:val="00C272DA"/>
    <w:rsid w:val="00C274C3"/>
    <w:rsid w:val="00C27619"/>
    <w:rsid w:val="00C2787F"/>
    <w:rsid w:val="00C27C49"/>
    <w:rsid w:val="00C27DF5"/>
    <w:rsid w:val="00C3021D"/>
    <w:rsid w:val="00C3023C"/>
    <w:rsid w:val="00C30525"/>
    <w:rsid w:val="00C30843"/>
    <w:rsid w:val="00C30A6B"/>
    <w:rsid w:val="00C30CD9"/>
    <w:rsid w:val="00C31376"/>
    <w:rsid w:val="00C317F6"/>
    <w:rsid w:val="00C31A2C"/>
    <w:rsid w:val="00C31BC6"/>
    <w:rsid w:val="00C31E42"/>
    <w:rsid w:val="00C31E5A"/>
    <w:rsid w:val="00C31E7A"/>
    <w:rsid w:val="00C32758"/>
    <w:rsid w:val="00C328A6"/>
    <w:rsid w:val="00C328BE"/>
    <w:rsid w:val="00C33B4D"/>
    <w:rsid w:val="00C3407E"/>
    <w:rsid w:val="00C341FC"/>
    <w:rsid w:val="00C347AE"/>
    <w:rsid w:val="00C347FA"/>
    <w:rsid w:val="00C351A9"/>
    <w:rsid w:val="00C35507"/>
    <w:rsid w:val="00C355DB"/>
    <w:rsid w:val="00C35B49"/>
    <w:rsid w:val="00C35E67"/>
    <w:rsid w:val="00C364FC"/>
    <w:rsid w:val="00C367A8"/>
    <w:rsid w:val="00C36D4C"/>
    <w:rsid w:val="00C373D8"/>
    <w:rsid w:val="00C377E2"/>
    <w:rsid w:val="00C379E6"/>
    <w:rsid w:val="00C37DDF"/>
    <w:rsid w:val="00C37E0A"/>
    <w:rsid w:val="00C37E3F"/>
    <w:rsid w:val="00C40091"/>
    <w:rsid w:val="00C40415"/>
    <w:rsid w:val="00C4071A"/>
    <w:rsid w:val="00C40938"/>
    <w:rsid w:val="00C40992"/>
    <w:rsid w:val="00C40DA0"/>
    <w:rsid w:val="00C40E1F"/>
    <w:rsid w:val="00C411C5"/>
    <w:rsid w:val="00C4127A"/>
    <w:rsid w:val="00C416E9"/>
    <w:rsid w:val="00C42104"/>
    <w:rsid w:val="00C42734"/>
    <w:rsid w:val="00C42A64"/>
    <w:rsid w:val="00C4300F"/>
    <w:rsid w:val="00C43098"/>
    <w:rsid w:val="00C430D2"/>
    <w:rsid w:val="00C4339F"/>
    <w:rsid w:val="00C43A95"/>
    <w:rsid w:val="00C4401C"/>
    <w:rsid w:val="00C44047"/>
    <w:rsid w:val="00C440D3"/>
    <w:rsid w:val="00C443A4"/>
    <w:rsid w:val="00C4489C"/>
    <w:rsid w:val="00C45124"/>
    <w:rsid w:val="00C45420"/>
    <w:rsid w:val="00C459B3"/>
    <w:rsid w:val="00C45F24"/>
    <w:rsid w:val="00C4603D"/>
    <w:rsid w:val="00C46048"/>
    <w:rsid w:val="00C4657A"/>
    <w:rsid w:val="00C469A8"/>
    <w:rsid w:val="00C46A15"/>
    <w:rsid w:val="00C474B8"/>
    <w:rsid w:val="00C47728"/>
    <w:rsid w:val="00C47AB0"/>
    <w:rsid w:val="00C47C36"/>
    <w:rsid w:val="00C47CC5"/>
    <w:rsid w:val="00C501E2"/>
    <w:rsid w:val="00C5089E"/>
    <w:rsid w:val="00C51108"/>
    <w:rsid w:val="00C511EA"/>
    <w:rsid w:val="00C5156B"/>
    <w:rsid w:val="00C5204F"/>
    <w:rsid w:val="00C52928"/>
    <w:rsid w:val="00C535D3"/>
    <w:rsid w:val="00C540B6"/>
    <w:rsid w:val="00C5418D"/>
    <w:rsid w:val="00C544BB"/>
    <w:rsid w:val="00C54A9A"/>
    <w:rsid w:val="00C54B1C"/>
    <w:rsid w:val="00C54C58"/>
    <w:rsid w:val="00C54DB1"/>
    <w:rsid w:val="00C55048"/>
    <w:rsid w:val="00C5508C"/>
    <w:rsid w:val="00C55910"/>
    <w:rsid w:val="00C55F56"/>
    <w:rsid w:val="00C56780"/>
    <w:rsid w:val="00C56F81"/>
    <w:rsid w:val="00C574EB"/>
    <w:rsid w:val="00C57BF5"/>
    <w:rsid w:val="00C57C7D"/>
    <w:rsid w:val="00C602D1"/>
    <w:rsid w:val="00C6042B"/>
    <w:rsid w:val="00C60DC9"/>
    <w:rsid w:val="00C61242"/>
    <w:rsid w:val="00C61A98"/>
    <w:rsid w:val="00C61DA5"/>
    <w:rsid w:val="00C6219F"/>
    <w:rsid w:val="00C62505"/>
    <w:rsid w:val="00C62C11"/>
    <w:rsid w:val="00C62D27"/>
    <w:rsid w:val="00C6335E"/>
    <w:rsid w:val="00C63413"/>
    <w:rsid w:val="00C63B11"/>
    <w:rsid w:val="00C63BB2"/>
    <w:rsid w:val="00C63EB4"/>
    <w:rsid w:val="00C64475"/>
    <w:rsid w:val="00C645ED"/>
    <w:rsid w:val="00C649F1"/>
    <w:rsid w:val="00C64F65"/>
    <w:rsid w:val="00C6507C"/>
    <w:rsid w:val="00C651E9"/>
    <w:rsid w:val="00C65251"/>
    <w:rsid w:val="00C662D7"/>
    <w:rsid w:val="00C66693"/>
    <w:rsid w:val="00C6701B"/>
    <w:rsid w:val="00C67068"/>
    <w:rsid w:val="00C677A2"/>
    <w:rsid w:val="00C67950"/>
    <w:rsid w:val="00C7017D"/>
    <w:rsid w:val="00C70E91"/>
    <w:rsid w:val="00C71428"/>
    <w:rsid w:val="00C714FE"/>
    <w:rsid w:val="00C71593"/>
    <w:rsid w:val="00C732B0"/>
    <w:rsid w:val="00C73415"/>
    <w:rsid w:val="00C734D1"/>
    <w:rsid w:val="00C735CA"/>
    <w:rsid w:val="00C73ECE"/>
    <w:rsid w:val="00C743BF"/>
    <w:rsid w:val="00C74698"/>
    <w:rsid w:val="00C74797"/>
    <w:rsid w:val="00C7535C"/>
    <w:rsid w:val="00C75397"/>
    <w:rsid w:val="00C75589"/>
    <w:rsid w:val="00C75754"/>
    <w:rsid w:val="00C75BD1"/>
    <w:rsid w:val="00C75C9D"/>
    <w:rsid w:val="00C75CD0"/>
    <w:rsid w:val="00C75F2A"/>
    <w:rsid w:val="00C760E0"/>
    <w:rsid w:val="00C76181"/>
    <w:rsid w:val="00C761CD"/>
    <w:rsid w:val="00C768E6"/>
    <w:rsid w:val="00C77188"/>
    <w:rsid w:val="00C7746B"/>
    <w:rsid w:val="00C7747B"/>
    <w:rsid w:val="00C776CB"/>
    <w:rsid w:val="00C777CA"/>
    <w:rsid w:val="00C77B6F"/>
    <w:rsid w:val="00C77DED"/>
    <w:rsid w:val="00C77FA0"/>
    <w:rsid w:val="00C805D7"/>
    <w:rsid w:val="00C80871"/>
    <w:rsid w:val="00C80E58"/>
    <w:rsid w:val="00C81C5A"/>
    <w:rsid w:val="00C81C83"/>
    <w:rsid w:val="00C82AEA"/>
    <w:rsid w:val="00C83347"/>
    <w:rsid w:val="00C84499"/>
    <w:rsid w:val="00C84636"/>
    <w:rsid w:val="00C84674"/>
    <w:rsid w:val="00C84686"/>
    <w:rsid w:val="00C848AF"/>
    <w:rsid w:val="00C84A9D"/>
    <w:rsid w:val="00C84E54"/>
    <w:rsid w:val="00C8513B"/>
    <w:rsid w:val="00C851DB"/>
    <w:rsid w:val="00C85462"/>
    <w:rsid w:val="00C857A2"/>
    <w:rsid w:val="00C85BCE"/>
    <w:rsid w:val="00C861B9"/>
    <w:rsid w:val="00C8663E"/>
    <w:rsid w:val="00C8668D"/>
    <w:rsid w:val="00C8673E"/>
    <w:rsid w:val="00C86803"/>
    <w:rsid w:val="00C86A50"/>
    <w:rsid w:val="00C872AD"/>
    <w:rsid w:val="00C87506"/>
    <w:rsid w:val="00C87596"/>
    <w:rsid w:val="00C87757"/>
    <w:rsid w:val="00C87889"/>
    <w:rsid w:val="00C878A7"/>
    <w:rsid w:val="00C87D69"/>
    <w:rsid w:val="00C87E48"/>
    <w:rsid w:val="00C87F48"/>
    <w:rsid w:val="00C902B5"/>
    <w:rsid w:val="00C902CF"/>
    <w:rsid w:val="00C903AD"/>
    <w:rsid w:val="00C90622"/>
    <w:rsid w:val="00C906D1"/>
    <w:rsid w:val="00C90B73"/>
    <w:rsid w:val="00C90F59"/>
    <w:rsid w:val="00C91240"/>
    <w:rsid w:val="00C914F3"/>
    <w:rsid w:val="00C91A67"/>
    <w:rsid w:val="00C91A68"/>
    <w:rsid w:val="00C91DDE"/>
    <w:rsid w:val="00C91E9E"/>
    <w:rsid w:val="00C91FAE"/>
    <w:rsid w:val="00C922D5"/>
    <w:rsid w:val="00C927AB"/>
    <w:rsid w:val="00C92A9A"/>
    <w:rsid w:val="00C93B32"/>
    <w:rsid w:val="00C946C8"/>
    <w:rsid w:val="00C949BC"/>
    <w:rsid w:val="00C94A11"/>
    <w:rsid w:val="00C95729"/>
    <w:rsid w:val="00C9572F"/>
    <w:rsid w:val="00C95ED1"/>
    <w:rsid w:val="00C96259"/>
    <w:rsid w:val="00C962E3"/>
    <w:rsid w:val="00C96A4D"/>
    <w:rsid w:val="00C96BE2"/>
    <w:rsid w:val="00C96BE4"/>
    <w:rsid w:val="00C96E0C"/>
    <w:rsid w:val="00C97176"/>
    <w:rsid w:val="00C97690"/>
    <w:rsid w:val="00C979F2"/>
    <w:rsid w:val="00C97B6C"/>
    <w:rsid w:val="00CA01DF"/>
    <w:rsid w:val="00CA0485"/>
    <w:rsid w:val="00CA11C5"/>
    <w:rsid w:val="00CA1A7C"/>
    <w:rsid w:val="00CA1F14"/>
    <w:rsid w:val="00CA235A"/>
    <w:rsid w:val="00CA35B0"/>
    <w:rsid w:val="00CA3E19"/>
    <w:rsid w:val="00CA3F40"/>
    <w:rsid w:val="00CA3FD5"/>
    <w:rsid w:val="00CA4219"/>
    <w:rsid w:val="00CA47BE"/>
    <w:rsid w:val="00CA48CF"/>
    <w:rsid w:val="00CA4D2B"/>
    <w:rsid w:val="00CA4F40"/>
    <w:rsid w:val="00CA59E4"/>
    <w:rsid w:val="00CA5CFE"/>
    <w:rsid w:val="00CA608F"/>
    <w:rsid w:val="00CA61B9"/>
    <w:rsid w:val="00CA6276"/>
    <w:rsid w:val="00CA6C4B"/>
    <w:rsid w:val="00CA7651"/>
    <w:rsid w:val="00CA76B8"/>
    <w:rsid w:val="00CA7985"/>
    <w:rsid w:val="00CA79AA"/>
    <w:rsid w:val="00CA7BA5"/>
    <w:rsid w:val="00CA7BE9"/>
    <w:rsid w:val="00CB0667"/>
    <w:rsid w:val="00CB0C29"/>
    <w:rsid w:val="00CB1678"/>
    <w:rsid w:val="00CB1BFD"/>
    <w:rsid w:val="00CB1CE4"/>
    <w:rsid w:val="00CB1EAA"/>
    <w:rsid w:val="00CB253E"/>
    <w:rsid w:val="00CB2549"/>
    <w:rsid w:val="00CB2DE1"/>
    <w:rsid w:val="00CB2E50"/>
    <w:rsid w:val="00CB2FE9"/>
    <w:rsid w:val="00CB37B1"/>
    <w:rsid w:val="00CB380B"/>
    <w:rsid w:val="00CB3A52"/>
    <w:rsid w:val="00CB3E21"/>
    <w:rsid w:val="00CB4090"/>
    <w:rsid w:val="00CB4197"/>
    <w:rsid w:val="00CB4884"/>
    <w:rsid w:val="00CB4D9F"/>
    <w:rsid w:val="00CB4DA0"/>
    <w:rsid w:val="00CB54B6"/>
    <w:rsid w:val="00CB5D84"/>
    <w:rsid w:val="00CB608D"/>
    <w:rsid w:val="00CB651A"/>
    <w:rsid w:val="00CB6792"/>
    <w:rsid w:val="00CB697D"/>
    <w:rsid w:val="00CB6C2F"/>
    <w:rsid w:val="00CB6E3B"/>
    <w:rsid w:val="00CB7131"/>
    <w:rsid w:val="00CB73F0"/>
    <w:rsid w:val="00CB77D7"/>
    <w:rsid w:val="00CC0276"/>
    <w:rsid w:val="00CC03F0"/>
    <w:rsid w:val="00CC0A13"/>
    <w:rsid w:val="00CC118D"/>
    <w:rsid w:val="00CC12F8"/>
    <w:rsid w:val="00CC1391"/>
    <w:rsid w:val="00CC192F"/>
    <w:rsid w:val="00CC19F3"/>
    <w:rsid w:val="00CC1D57"/>
    <w:rsid w:val="00CC1E3E"/>
    <w:rsid w:val="00CC24CB"/>
    <w:rsid w:val="00CC2C6E"/>
    <w:rsid w:val="00CC3028"/>
    <w:rsid w:val="00CC31CC"/>
    <w:rsid w:val="00CC3594"/>
    <w:rsid w:val="00CC3DFD"/>
    <w:rsid w:val="00CC470E"/>
    <w:rsid w:val="00CC4912"/>
    <w:rsid w:val="00CC4A3E"/>
    <w:rsid w:val="00CC4A8F"/>
    <w:rsid w:val="00CC4DD0"/>
    <w:rsid w:val="00CC514B"/>
    <w:rsid w:val="00CC52E8"/>
    <w:rsid w:val="00CC55F9"/>
    <w:rsid w:val="00CC5A0B"/>
    <w:rsid w:val="00CC5D94"/>
    <w:rsid w:val="00CC6107"/>
    <w:rsid w:val="00CC61EA"/>
    <w:rsid w:val="00CC6CCB"/>
    <w:rsid w:val="00CC6D2C"/>
    <w:rsid w:val="00CC721A"/>
    <w:rsid w:val="00CC72C9"/>
    <w:rsid w:val="00CC73C3"/>
    <w:rsid w:val="00CC7879"/>
    <w:rsid w:val="00CC797C"/>
    <w:rsid w:val="00CC7A61"/>
    <w:rsid w:val="00CC7B7D"/>
    <w:rsid w:val="00CC7E1A"/>
    <w:rsid w:val="00CC7F7C"/>
    <w:rsid w:val="00CD0036"/>
    <w:rsid w:val="00CD02AF"/>
    <w:rsid w:val="00CD0E81"/>
    <w:rsid w:val="00CD0EF2"/>
    <w:rsid w:val="00CD0F1F"/>
    <w:rsid w:val="00CD0F5D"/>
    <w:rsid w:val="00CD19E7"/>
    <w:rsid w:val="00CD1DF6"/>
    <w:rsid w:val="00CD25F1"/>
    <w:rsid w:val="00CD2A1D"/>
    <w:rsid w:val="00CD2A8C"/>
    <w:rsid w:val="00CD2C98"/>
    <w:rsid w:val="00CD2D69"/>
    <w:rsid w:val="00CD36AC"/>
    <w:rsid w:val="00CD39BC"/>
    <w:rsid w:val="00CD3BF1"/>
    <w:rsid w:val="00CD3C0D"/>
    <w:rsid w:val="00CD3C34"/>
    <w:rsid w:val="00CD3F95"/>
    <w:rsid w:val="00CD3FE9"/>
    <w:rsid w:val="00CD40B3"/>
    <w:rsid w:val="00CD4161"/>
    <w:rsid w:val="00CD4210"/>
    <w:rsid w:val="00CD4591"/>
    <w:rsid w:val="00CD634F"/>
    <w:rsid w:val="00CD6E6D"/>
    <w:rsid w:val="00CD714D"/>
    <w:rsid w:val="00CD71C2"/>
    <w:rsid w:val="00CD7290"/>
    <w:rsid w:val="00CD72E1"/>
    <w:rsid w:val="00CD78D8"/>
    <w:rsid w:val="00CD7949"/>
    <w:rsid w:val="00CD7A75"/>
    <w:rsid w:val="00CD7E33"/>
    <w:rsid w:val="00CD7EE0"/>
    <w:rsid w:val="00CE0000"/>
    <w:rsid w:val="00CE0713"/>
    <w:rsid w:val="00CE09E4"/>
    <w:rsid w:val="00CE1046"/>
    <w:rsid w:val="00CE2284"/>
    <w:rsid w:val="00CE2293"/>
    <w:rsid w:val="00CE2325"/>
    <w:rsid w:val="00CE272A"/>
    <w:rsid w:val="00CE3088"/>
    <w:rsid w:val="00CE41C5"/>
    <w:rsid w:val="00CE4DFA"/>
    <w:rsid w:val="00CE4E70"/>
    <w:rsid w:val="00CE5046"/>
    <w:rsid w:val="00CE50B6"/>
    <w:rsid w:val="00CE54F9"/>
    <w:rsid w:val="00CE5856"/>
    <w:rsid w:val="00CE5EF4"/>
    <w:rsid w:val="00CE6266"/>
    <w:rsid w:val="00CE69A8"/>
    <w:rsid w:val="00CE6DD3"/>
    <w:rsid w:val="00CE6E9A"/>
    <w:rsid w:val="00CE7484"/>
    <w:rsid w:val="00CE7494"/>
    <w:rsid w:val="00CE7690"/>
    <w:rsid w:val="00CE7B42"/>
    <w:rsid w:val="00CE7C2B"/>
    <w:rsid w:val="00CF01D8"/>
    <w:rsid w:val="00CF02CA"/>
    <w:rsid w:val="00CF03F1"/>
    <w:rsid w:val="00CF040C"/>
    <w:rsid w:val="00CF0557"/>
    <w:rsid w:val="00CF06B2"/>
    <w:rsid w:val="00CF09E2"/>
    <w:rsid w:val="00CF0B23"/>
    <w:rsid w:val="00CF0B44"/>
    <w:rsid w:val="00CF0F6D"/>
    <w:rsid w:val="00CF0F7E"/>
    <w:rsid w:val="00CF1E4F"/>
    <w:rsid w:val="00CF1FB7"/>
    <w:rsid w:val="00CF2510"/>
    <w:rsid w:val="00CF3347"/>
    <w:rsid w:val="00CF33DC"/>
    <w:rsid w:val="00CF38AA"/>
    <w:rsid w:val="00CF418B"/>
    <w:rsid w:val="00CF443E"/>
    <w:rsid w:val="00CF49C1"/>
    <w:rsid w:val="00CF4A62"/>
    <w:rsid w:val="00CF4B2A"/>
    <w:rsid w:val="00CF4B8B"/>
    <w:rsid w:val="00CF4CE5"/>
    <w:rsid w:val="00CF4D77"/>
    <w:rsid w:val="00CF4EAD"/>
    <w:rsid w:val="00CF5722"/>
    <w:rsid w:val="00CF5B04"/>
    <w:rsid w:val="00CF5C4F"/>
    <w:rsid w:val="00CF5EAB"/>
    <w:rsid w:val="00CF61DA"/>
    <w:rsid w:val="00CF6390"/>
    <w:rsid w:val="00CF6CB9"/>
    <w:rsid w:val="00CF7436"/>
    <w:rsid w:val="00CF7508"/>
    <w:rsid w:val="00CF785A"/>
    <w:rsid w:val="00D001E2"/>
    <w:rsid w:val="00D00468"/>
    <w:rsid w:val="00D00668"/>
    <w:rsid w:val="00D006A9"/>
    <w:rsid w:val="00D00898"/>
    <w:rsid w:val="00D01281"/>
    <w:rsid w:val="00D0165D"/>
    <w:rsid w:val="00D01695"/>
    <w:rsid w:val="00D01B67"/>
    <w:rsid w:val="00D01B6B"/>
    <w:rsid w:val="00D02BAD"/>
    <w:rsid w:val="00D04BE6"/>
    <w:rsid w:val="00D04E41"/>
    <w:rsid w:val="00D04EBE"/>
    <w:rsid w:val="00D051E1"/>
    <w:rsid w:val="00D0568F"/>
    <w:rsid w:val="00D056A2"/>
    <w:rsid w:val="00D0590A"/>
    <w:rsid w:val="00D0727B"/>
    <w:rsid w:val="00D07300"/>
    <w:rsid w:val="00D0736A"/>
    <w:rsid w:val="00D07411"/>
    <w:rsid w:val="00D074AD"/>
    <w:rsid w:val="00D07558"/>
    <w:rsid w:val="00D07A89"/>
    <w:rsid w:val="00D07EA0"/>
    <w:rsid w:val="00D07F0E"/>
    <w:rsid w:val="00D10466"/>
    <w:rsid w:val="00D111E5"/>
    <w:rsid w:val="00D1135C"/>
    <w:rsid w:val="00D116E9"/>
    <w:rsid w:val="00D11D7F"/>
    <w:rsid w:val="00D1246D"/>
    <w:rsid w:val="00D127BC"/>
    <w:rsid w:val="00D1283C"/>
    <w:rsid w:val="00D12C2A"/>
    <w:rsid w:val="00D136FB"/>
    <w:rsid w:val="00D13C88"/>
    <w:rsid w:val="00D14446"/>
    <w:rsid w:val="00D14508"/>
    <w:rsid w:val="00D14A25"/>
    <w:rsid w:val="00D14A36"/>
    <w:rsid w:val="00D15D56"/>
    <w:rsid w:val="00D1676C"/>
    <w:rsid w:val="00D16EEB"/>
    <w:rsid w:val="00D16F79"/>
    <w:rsid w:val="00D1711A"/>
    <w:rsid w:val="00D178C6"/>
    <w:rsid w:val="00D17B7C"/>
    <w:rsid w:val="00D2030A"/>
    <w:rsid w:val="00D20629"/>
    <w:rsid w:val="00D2086C"/>
    <w:rsid w:val="00D2094B"/>
    <w:rsid w:val="00D212C3"/>
    <w:rsid w:val="00D21B5E"/>
    <w:rsid w:val="00D22142"/>
    <w:rsid w:val="00D22300"/>
    <w:rsid w:val="00D22792"/>
    <w:rsid w:val="00D2282B"/>
    <w:rsid w:val="00D2299F"/>
    <w:rsid w:val="00D22CA7"/>
    <w:rsid w:val="00D23712"/>
    <w:rsid w:val="00D23EC5"/>
    <w:rsid w:val="00D242EE"/>
    <w:rsid w:val="00D244D0"/>
    <w:rsid w:val="00D24824"/>
    <w:rsid w:val="00D24C2B"/>
    <w:rsid w:val="00D24D2B"/>
    <w:rsid w:val="00D24D4D"/>
    <w:rsid w:val="00D25425"/>
    <w:rsid w:val="00D260A3"/>
    <w:rsid w:val="00D261B8"/>
    <w:rsid w:val="00D2624B"/>
    <w:rsid w:val="00D262CF"/>
    <w:rsid w:val="00D2631C"/>
    <w:rsid w:val="00D265FC"/>
    <w:rsid w:val="00D26990"/>
    <w:rsid w:val="00D26A46"/>
    <w:rsid w:val="00D26D45"/>
    <w:rsid w:val="00D26D99"/>
    <w:rsid w:val="00D2770E"/>
    <w:rsid w:val="00D3011A"/>
    <w:rsid w:val="00D301CC"/>
    <w:rsid w:val="00D3034C"/>
    <w:rsid w:val="00D303AD"/>
    <w:rsid w:val="00D30D86"/>
    <w:rsid w:val="00D30E8A"/>
    <w:rsid w:val="00D31023"/>
    <w:rsid w:val="00D3128B"/>
    <w:rsid w:val="00D313AE"/>
    <w:rsid w:val="00D318AA"/>
    <w:rsid w:val="00D31A6A"/>
    <w:rsid w:val="00D324F0"/>
    <w:rsid w:val="00D332B2"/>
    <w:rsid w:val="00D334BF"/>
    <w:rsid w:val="00D3388D"/>
    <w:rsid w:val="00D339A9"/>
    <w:rsid w:val="00D33ED2"/>
    <w:rsid w:val="00D3431A"/>
    <w:rsid w:val="00D34831"/>
    <w:rsid w:val="00D349AC"/>
    <w:rsid w:val="00D34ACF"/>
    <w:rsid w:val="00D34C9D"/>
    <w:rsid w:val="00D34DC9"/>
    <w:rsid w:val="00D35415"/>
    <w:rsid w:val="00D356BC"/>
    <w:rsid w:val="00D357BE"/>
    <w:rsid w:val="00D35F56"/>
    <w:rsid w:val="00D361D6"/>
    <w:rsid w:val="00D363BA"/>
    <w:rsid w:val="00D36825"/>
    <w:rsid w:val="00D36C21"/>
    <w:rsid w:val="00D36DC3"/>
    <w:rsid w:val="00D3717B"/>
    <w:rsid w:val="00D3761D"/>
    <w:rsid w:val="00D377A3"/>
    <w:rsid w:val="00D37A43"/>
    <w:rsid w:val="00D37C32"/>
    <w:rsid w:val="00D37D71"/>
    <w:rsid w:val="00D40066"/>
    <w:rsid w:val="00D406B7"/>
    <w:rsid w:val="00D40FB6"/>
    <w:rsid w:val="00D41134"/>
    <w:rsid w:val="00D41155"/>
    <w:rsid w:val="00D41A5B"/>
    <w:rsid w:val="00D41E20"/>
    <w:rsid w:val="00D423C6"/>
    <w:rsid w:val="00D423E9"/>
    <w:rsid w:val="00D4241D"/>
    <w:rsid w:val="00D425F2"/>
    <w:rsid w:val="00D4285A"/>
    <w:rsid w:val="00D42B90"/>
    <w:rsid w:val="00D43169"/>
    <w:rsid w:val="00D431CD"/>
    <w:rsid w:val="00D4333A"/>
    <w:rsid w:val="00D436E7"/>
    <w:rsid w:val="00D43809"/>
    <w:rsid w:val="00D439DC"/>
    <w:rsid w:val="00D43A3C"/>
    <w:rsid w:val="00D43B41"/>
    <w:rsid w:val="00D43EC1"/>
    <w:rsid w:val="00D4481E"/>
    <w:rsid w:val="00D44D14"/>
    <w:rsid w:val="00D44E1B"/>
    <w:rsid w:val="00D4576F"/>
    <w:rsid w:val="00D461DD"/>
    <w:rsid w:val="00D46833"/>
    <w:rsid w:val="00D46977"/>
    <w:rsid w:val="00D4768E"/>
    <w:rsid w:val="00D47690"/>
    <w:rsid w:val="00D47733"/>
    <w:rsid w:val="00D477FF"/>
    <w:rsid w:val="00D47860"/>
    <w:rsid w:val="00D47CF4"/>
    <w:rsid w:val="00D503BF"/>
    <w:rsid w:val="00D509EE"/>
    <w:rsid w:val="00D50C0E"/>
    <w:rsid w:val="00D517DD"/>
    <w:rsid w:val="00D518BA"/>
    <w:rsid w:val="00D51E59"/>
    <w:rsid w:val="00D520CF"/>
    <w:rsid w:val="00D52EAD"/>
    <w:rsid w:val="00D534FE"/>
    <w:rsid w:val="00D53BA5"/>
    <w:rsid w:val="00D53D16"/>
    <w:rsid w:val="00D53DD1"/>
    <w:rsid w:val="00D540F3"/>
    <w:rsid w:val="00D54396"/>
    <w:rsid w:val="00D54811"/>
    <w:rsid w:val="00D54B01"/>
    <w:rsid w:val="00D55174"/>
    <w:rsid w:val="00D55985"/>
    <w:rsid w:val="00D55B84"/>
    <w:rsid w:val="00D55C6E"/>
    <w:rsid w:val="00D56106"/>
    <w:rsid w:val="00D56287"/>
    <w:rsid w:val="00D564B2"/>
    <w:rsid w:val="00D569A5"/>
    <w:rsid w:val="00D571AD"/>
    <w:rsid w:val="00D576F2"/>
    <w:rsid w:val="00D5771A"/>
    <w:rsid w:val="00D57C24"/>
    <w:rsid w:val="00D57DA7"/>
    <w:rsid w:val="00D57E12"/>
    <w:rsid w:val="00D600E2"/>
    <w:rsid w:val="00D601A1"/>
    <w:rsid w:val="00D60284"/>
    <w:rsid w:val="00D60833"/>
    <w:rsid w:val="00D60DFC"/>
    <w:rsid w:val="00D61006"/>
    <w:rsid w:val="00D6104C"/>
    <w:rsid w:val="00D616EA"/>
    <w:rsid w:val="00D61F97"/>
    <w:rsid w:val="00D62319"/>
    <w:rsid w:val="00D6254D"/>
    <w:rsid w:val="00D62717"/>
    <w:rsid w:val="00D62984"/>
    <w:rsid w:val="00D62B74"/>
    <w:rsid w:val="00D62BCF"/>
    <w:rsid w:val="00D62FE0"/>
    <w:rsid w:val="00D6305B"/>
    <w:rsid w:val="00D6341E"/>
    <w:rsid w:val="00D63B29"/>
    <w:rsid w:val="00D63BF3"/>
    <w:rsid w:val="00D63E15"/>
    <w:rsid w:val="00D6409D"/>
    <w:rsid w:val="00D6461F"/>
    <w:rsid w:val="00D65AA6"/>
    <w:rsid w:val="00D6644C"/>
    <w:rsid w:val="00D66608"/>
    <w:rsid w:val="00D66CED"/>
    <w:rsid w:val="00D66EE1"/>
    <w:rsid w:val="00D67332"/>
    <w:rsid w:val="00D6757C"/>
    <w:rsid w:val="00D67894"/>
    <w:rsid w:val="00D67C2C"/>
    <w:rsid w:val="00D67D69"/>
    <w:rsid w:val="00D67D89"/>
    <w:rsid w:val="00D702B0"/>
    <w:rsid w:val="00D70699"/>
    <w:rsid w:val="00D709BF"/>
    <w:rsid w:val="00D70C87"/>
    <w:rsid w:val="00D70F9C"/>
    <w:rsid w:val="00D710A0"/>
    <w:rsid w:val="00D710BE"/>
    <w:rsid w:val="00D7128A"/>
    <w:rsid w:val="00D71553"/>
    <w:rsid w:val="00D71B45"/>
    <w:rsid w:val="00D72743"/>
    <w:rsid w:val="00D72FB5"/>
    <w:rsid w:val="00D73E37"/>
    <w:rsid w:val="00D74541"/>
    <w:rsid w:val="00D74597"/>
    <w:rsid w:val="00D74897"/>
    <w:rsid w:val="00D74985"/>
    <w:rsid w:val="00D74AC2"/>
    <w:rsid w:val="00D74ACE"/>
    <w:rsid w:val="00D750C6"/>
    <w:rsid w:val="00D753B7"/>
    <w:rsid w:val="00D7572C"/>
    <w:rsid w:val="00D75788"/>
    <w:rsid w:val="00D75903"/>
    <w:rsid w:val="00D75E6D"/>
    <w:rsid w:val="00D75FFA"/>
    <w:rsid w:val="00D76103"/>
    <w:rsid w:val="00D76B19"/>
    <w:rsid w:val="00D76C6A"/>
    <w:rsid w:val="00D76CA9"/>
    <w:rsid w:val="00D77098"/>
    <w:rsid w:val="00D773ED"/>
    <w:rsid w:val="00D77559"/>
    <w:rsid w:val="00D77A47"/>
    <w:rsid w:val="00D77F46"/>
    <w:rsid w:val="00D80866"/>
    <w:rsid w:val="00D819A1"/>
    <w:rsid w:val="00D81F53"/>
    <w:rsid w:val="00D832FC"/>
    <w:rsid w:val="00D83828"/>
    <w:rsid w:val="00D84469"/>
    <w:rsid w:val="00D84516"/>
    <w:rsid w:val="00D84524"/>
    <w:rsid w:val="00D848D7"/>
    <w:rsid w:val="00D848F5"/>
    <w:rsid w:val="00D85357"/>
    <w:rsid w:val="00D8556F"/>
    <w:rsid w:val="00D855F1"/>
    <w:rsid w:val="00D85EA2"/>
    <w:rsid w:val="00D86C0C"/>
    <w:rsid w:val="00D8781B"/>
    <w:rsid w:val="00D90053"/>
    <w:rsid w:val="00D9044D"/>
    <w:rsid w:val="00D90C04"/>
    <w:rsid w:val="00D90C0B"/>
    <w:rsid w:val="00D911AE"/>
    <w:rsid w:val="00D914CE"/>
    <w:rsid w:val="00D91AA9"/>
    <w:rsid w:val="00D921DE"/>
    <w:rsid w:val="00D9226D"/>
    <w:rsid w:val="00D9273D"/>
    <w:rsid w:val="00D92AF7"/>
    <w:rsid w:val="00D9321D"/>
    <w:rsid w:val="00D93597"/>
    <w:rsid w:val="00D936E9"/>
    <w:rsid w:val="00D9375E"/>
    <w:rsid w:val="00D93DC0"/>
    <w:rsid w:val="00D93DE7"/>
    <w:rsid w:val="00D93F41"/>
    <w:rsid w:val="00D947FC"/>
    <w:rsid w:val="00D94B81"/>
    <w:rsid w:val="00D94ED5"/>
    <w:rsid w:val="00D951B6"/>
    <w:rsid w:val="00D9590C"/>
    <w:rsid w:val="00D95BBB"/>
    <w:rsid w:val="00D95EC4"/>
    <w:rsid w:val="00D96341"/>
    <w:rsid w:val="00D9665A"/>
    <w:rsid w:val="00D96959"/>
    <w:rsid w:val="00D96B09"/>
    <w:rsid w:val="00D96DDB"/>
    <w:rsid w:val="00D96EE4"/>
    <w:rsid w:val="00D96F97"/>
    <w:rsid w:val="00D97B0A"/>
    <w:rsid w:val="00D97D77"/>
    <w:rsid w:val="00DA0977"/>
    <w:rsid w:val="00DA0DB5"/>
    <w:rsid w:val="00DA1378"/>
    <w:rsid w:val="00DA153E"/>
    <w:rsid w:val="00DA1A66"/>
    <w:rsid w:val="00DA22C4"/>
    <w:rsid w:val="00DA247C"/>
    <w:rsid w:val="00DA25E6"/>
    <w:rsid w:val="00DA2EAB"/>
    <w:rsid w:val="00DA3029"/>
    <w:rsid w:val="00DA310D"/>
    <w:rsid w:val="00DA3331"/>
    <w:rsid w:val="00DA3B18"/>
    <w:rsid w:val="00DA3D2F"/>
    <w:rsid w:val="00DA45D6"/>
    <w:rsid w:val="00DA4C88"/>
    <w:rsid w:val="00DA5288"/>
    <w:rsid w:val="00DA54DC"/>
    <w:rsid w:val="00DA5662"/>
    <w:rsid w:val="00DA592A"/>
    <w:rsid w:val="00DA5D4C"/>
    <w:rsid w:val="00DA6094"/>
    <w:rsid w:val="00DA6856"/>
    <w:rsid w:val="00DA6FC5"/>
    <w:rsid w:val="00DA71F0"/>
    <w:rsid w:val="00DA7751"/>
    <w:rsid w:val="00DA7AE2"/>
    <w:rsid w:val="00DA7D1D"/>
    <w:rsid w:val="00DB0443"/>
    <w:rsid w:val="00DB0B6A"/>
    <w:rsid w:val="00DB0C46"/>
    <w:rsid w:val="00DB0F56"/>
    <w:rsid w:val="00DB1441"/>
    <w:rsid w:val="00DB2A3A"/>
    <w:rsid w:val="00DB2ACE"/>
    <w:rsid w:val="00DB2CFC"/>
    <w:rsid w:val="00DB3033"/>
    <w:rsid w:val="00DB3051"/>
    <w:rsid w:val="00DB3119"/>
    <w:rsid w:val="00DB34E0"/>
    <w:rsid w:val="00DB354B"/>
    <w:rsid w:val="00DB36B3"/>
    <w:rsid w:val="00DB3FFC"/>
    <w:rsid w:val="00DB41AA"/>
    <w:rsid w:val="00DB4F41"/>
    <w:rsid w:val="00DB5045"/>
    <w:rsid w:val="00DB5651"/>
    <w:rsid w:val="00DB57C6"/>
    <w:rsid w:val="00DB58C2"/>
    <w:rsid w:val="00DB61CE"/>
    <w:rsid w:val="00DB6753"/>
    <w:rsid w:val="00DB6B7D"/>
    <w:rsid w:val="00DB6EE7"/>
    <w:rsid w:val="00DB7898"/>
    <w:rsid w:val="00DB78BE"/>
    <w:rsid w:val="00DC0109"/>
    <w:rsid w:val="00DC0188"/>
    <w:rsid w:val="00DC06FE"/>
    <w:rsid w:val="00DC0A30"/>
    <w:rsid w:val="00DC0C32"/>
    <w:rsid w:val="00DC0EE9"/>
    <w:rsid w:val="00DC101C"/>
    <w:rsid w:val="00DC13AE"/>
    <w:rsid w:val="00DC157E"/>
    <w:rsid w:val="00DC18C1"/>
    <w:rsid w:val="00DC2075"/>
    <w:rsid w:val="00DC2423"/>
    <w:rsid w:val="00DC2653"/>
    <w:rsid w:val="00DC3EA1"/>
    <w:rsid w:val="00DC3ED1"/>
    <w:rsid w:val="00DC4338"/>
    <w:rsid w:val="00DC44B2"/>
    <w:rsid w:val="00DC4517"/>
    <w:rsid w:val="00DC4BE9"/>
    <w:rsid w:val="00DC4CAC"/>
    <w:rsid w:val="00DC4EC8"/>
    <w:rsid w:val="00DC523B"/>
    <w:rsid w:val="00DC5736"/>
    <w:rsid w:val="00DC586F"/>
    <w:rsid w:val="00DC5BE8"/>
    <w:rsid w:val="00DC6153"/>
    <w:rsid w:val="00DC62A9"/>
    <w:rsid w:val="00DC6465"/>
    <w:rsid w:val="00DC6608"/>
    <w:rsid w:val="00DC661C"/>
    <w:rsid w:val="00DC68FB"/>
    <w:rsid w:val="00DC6D7F"/>
    <w:rsid w:val="00DC6DCA"/>
    <w:rsid w:val="00DC6E34"/>
    <w:rsid w:val="00DC7DB5"/>
    <w:rsid w:val="00DD01FA"/>
    <w:rsid w:val="00DD02F8"/>
    <w:rsid w:val="00DD0426"/>
    <w:rsid w:val="00DD0578"/>
    <w:rsid w:val="00DD0634"/>
    <w:rsid w:val="00DD0A28"/>
    <w:rsid w:val="00DD0BE4"/>
    <w:rsid w:val="00DD12E4"/>
    <w:rsid w:val="00DD14D4"/>
    <w:rsid w:val="00DD15B3"/>
    <w:rsid w:val="00DD1963"/>
    <w:rsid w:val="00DD1BDA"/>
    <w:rsid w:val="00DD1D94"/>
    <w:rsid w:val="00DD233B"/>
    <w:rsid w:val="00DD2421"/>
    <w:rsid w:val="00DD2525"/>
    <w:rsid w:val="00DD2AE3"/>
    <w:rsid w:val="00DD2CD5"/>
    <w:rsid w:val="00DD308A"/>
    <w:rsid w:val="00DD3572"/>
    <w:rsid w:val="00DD394A"/>
    <w:rsid w:val="00DD3CE6"/>
    <w:rsid w:val="00DD420D"/>
    <w:rsid w:val="00DD434F"/>
    <w:rsid w:val="00DD4510"/>
    <w:rsid w:val="00DD4C96"/>
    <w:rsid w:val="00DD4F79"/>
    <w:rsid w:val="00DD4FC5"/>
    <w:rsid w:val="00DD4FF5"/>
    <w:rsid w:val="00DD5819"/>
    <w:rsid w:val="00DD5898"/>
    <w:rsid w:val="00DD5C38"/>
    <w:rsid w:val="00DD5D7A"/>
    <w:rsid w:val="00DD5DB3"/>
    <w:rsid w:val="00DD5E35"/>
    <w:rsid w:val="00DD6437"/>
    <w:rsid w:val="00DD6888"/>
    <w:rsid w:val="00DD68F0"/>
    <w:rsid w:val="00DD6AD1"/>
    <w:rsid w:val="00DD707E"/>
    <w:rsid w:val="00DD784E"/>
    <w:rsid w:val="00DD7890"/>
    <w:rsid w:val="00DD7A9B"/>
    <w:rsid w:val="00DD7DAE"/>
    <w:rsid w:val="00DD7F71"/>
    <w:rsid w:val="00DE01FB"/>
    <w:rsid w:val="00DE02F7"/>
    <w:rsid w:val="00DE1298"/>
    <w:rsid w:val="00DE16A8"/>
    <w:rsid w:val="00DE1B4E"/>
    <w:rsid w:val="00DE1C3F"/>
    <w:rsid w:val="00DE1CDF"/>
    <w:rsid w:val="00DE1DAF"/>
    <w:rsid w:val="00DE2395"/>
    <w:rsid w:val="00DE27E6"/>
    <w:rsid w:val="00DE3133"/>
    <w:rsid w:val="00DE3780"/>
    <w:rsid w:val="00DE3C04"/>
    <w:rsid w:val="00DE41E1"/>
    <w:rsid w:val="00DE44BD"/>
    <w:rsid w:val="00DE52AE"/>
    <w:rsid w:val="00DE5501"/>
    <w:rsid w:val="00DE55D5"/>
    <w:rsid w:val="00DE5FA1"/>
    <w:rsid w:val="00DE604A"/>
    <w:rsid w:val="00DE62FE"/>
    <w:rsid w:val="00DE655F"/>
    <w:rsid w:val="00DE67CD"/>
    <w:rsid w:val="00DE6A1F"/>
    <w:rsid w:val="00DE6AEB"/>
    <w:rsid w:val="00DE6C46"/>
    <w:rsid w:val="00DE70E3"/>
    <w:rsid w:val="00DE72F8"/>
    <w:rsid w:val="00DE743B"/>
    <w:rsid w:val="00DE786F"/>
    <w:rsid w:val="00DE7B0F"/>
    <w:rsid w:val="00DF049E"/>
    <w:rsid w:val="00DF0506"/>
    <w:rsid w:val="00DF12D5"/>
    <w:rsid w:val="00DF161E"/>
    <w:rsid w:val="00DF16DD"/>
    <w:rsid w:val="00DF18C7"/>
    <w:rsid w:val="00DF310D"/>
    <w:rsid w:val="00DF32F9"/>
    <w:rsid w:val="00DF36CD"/>
    <w:rsid w:val="00DF3B8A"/>
    <w:rsid w:val="00DF4690"/>
    <w:rsid w:val="00DF472C"/>
    <w:rsid w:val="00DF4B7E"/>
    <w:rsid w:val="00DF4BD4"/>
    <w:rsid w:val="00DF51C1"/>
    <w:rsid w:val="00DF5869"/>
    <w:rsid w:val="00DF5BFD"/>
    <w:rsid w:val="00DF5D98"/>
    <w:rsid w:val="00DF638A"/>
    <w:rsid w:val="00DF68E6"/>
    <w:rsid w:val="00DF72DD"/>
    <w:rsid w:val="00DF7336"/>
    <w:rsid w:val="00DF74C4"/>
    <w:rsid w:val="00DF7993"/>
    <w:rsid w:val="00DF7B7D"/>
    <w:rsid w:val="00DF7D0E"/>
    <w:rsid w:val="00DF7D6C"/>
    <w:rsid w:val="00DF7E3C"/>
    <w:rsid w:val="00E00080"/>
    <w:rsid w:val="00E001A5"/>
    <w:rsid w:val="00E003BB"/>
    <w:rsid w:val="00E0067A"/>
    <w:rsid w:val="00E0082E"/>
    <w:rsid w:val="00E00B66"/>
    <w:rsid w:val="00E00CE7"/>
    <w:rsid w:val="00E0127E"/>
    <w:rsid w:val="00E0139E"/>
    <w:rsid w:val="00E01879"/>
    <w:rsid w:val="00E02956"/>
    <w:rsid w:val="00E029ED"/>
    <w:rsid w:val="00E02A5B"/>
    <w:rsid w:val="00E02D57"/>
    <w:rsid w:val="00E02E33"/>
    <w:rsid w:val="00E030B5"/>
    <w:rsid w:val="00E031B2"/>
    <w:rsid w:val="00E03298"/>
    <w:rsid w:val="00E03C9F"/>
    <w:rsid w:val="00E03F82"/>
    <w:rsid w:val="00E048BA"/>
    <w:rsid w:val="00E049D5"/>
    <w:rsid w:val="00E05365"/>
    <w:rsid w:val="00E057E4"/>
    <w:rsid w:val="00E05F5F"/>
    <w:rsid w:val="00E062AD"/>
    <w:rsid w:val="00E062B6"/>
    <w:rsid w:val="00E06B8F"/>
    <w:rsid w:val="00E06D1B"/>
    <w:rsid w:val="00E1014B"/>
    <w:rsid w:val="00E10151"/>
    <w:rsid w:val="00E10387"/>
    <w:rsid w:val="00E1044F"/>
    <w:rsid w:val="00E107A6"/>
    <w:rsid w:val="00E10FE5"/>
    <w:rsid w:val="00E11034"/>
    <w:rsid w:val="00E110C1"/>
    <w:rsid w:val="00E1120D"/>
    <w:rsid w:val="00E1162F"/>
    <w:rsid w:val="00E11741"/>
    <w:rsid w:val="00E11B26"/>
    <w:rsid w:val="00E11CD9"/>
    <w:rsid w:val="00E11EDB"/>
    <w:rsid w:val="00E12021"/>
    <w:rsid w:val="00E13229"/>
    <w:rsid w:val="00E13329"/>
    <w:rsid w:val="00E1365D"/>
    <w:rsid w:val="00E13AEA"/>
    <w:rsid w:val="00E140E7"/>
    <w:rsid w:val="00E14161"/>
    <w:rsid w:val="00E14A7F"/>
    <w:rsid w:val="00E14C56"/>
    <w:rsid w:val="00E14D93"/>
    <w:rsid w:val="00E150F4"/>
    <w:rsid w:val="00E150F7"/>
    <w:rsid w:val="00E15B5C"/>
    <w:rsid w:val="00E15D0B"/>
    <w:rsid w:val="00E164CE"/>
    <w:rsid w:val="00E16778"/>
    <w:rsid w:val="00E1681D"/>
    <w:rsid w:val="00E1762D"/>
    <w:rsid w:val="00E17838"/>
    <w:rsid w:val="00E17FEE"/>
    <w:rsid w:val="00E200BC"/>
    <w:rsid w:val="00E208D6"/>
    <w:rsid w:val="00E20BD3"/>
    <w:rsid w:val="00E20C85"/>
    <w:rsid w:val="00E21229"/>
    <w:rsid w:val="00E21258"/>
    <w:rsid w:val="00E21A01"/>
    <w:rsid w:val="00E21D0A"/>
    <w:rsid w:val="00E22269"/>
    <w:rsid w:val="00E223CD"/>
    <w:rsid w:val="00E2260D"/>
    <w:rsid w:val="00E2278D"/>
    <w:rsid w:val="00E22962"/>
    <w:rsid w:val="00E231CF"/>
    <w:rsid w:val="00E23803"/>
    <w:rsid w:val="00E23871"/>
    <w:rsid w:val="00E239D9"/>
    <w:rsid w:val="00E23A32"/>
    <w:rsid w:val="00E240DF"/>
    <w:rsid w:val="00E24107"/>
    <w:rsid w:val="00E2425C"/>
    <w:rsid w:val="00E24616"/>
    <w:rsid w:val="00E25453"/>
    <w:rsid w:val="00E254FB"/>
    <w:rsid w:val="00E25C61"/>
    <w:rsid w:val="00E261EB"/>
    <w:rsid w:val="00E262D8"/>
    <w:rsid w:val="00E26ED2"/>
    <w:rsid w:val="00E2741C"/>
    <w:rsid w:val="00E27471"/>
    <w:rsid w:val="00E2763B"/>
    <w:rsid w:val="00E2763C"/>
    <w:rsid w:val="00E30173"/>
    <w:rsid w:val="00E307BF"/>
    <w:rsid w:val="00E307D4"/>
    <w:rsid w:val="00E30BBD"/>
    <w:rsid w:val="00E31A26"/>
    <w:rsid w:val="00E32212"/>
    <w:rsid w:val="00E322C6"/>
    <w:rsid w:val="00E328E8"/>
    <w:rsid w:val="00E32EAF"/>
    <w:rsid w:val="00E330A1"/>
    <w:rsid w:val="00E33B2A"/>
    <w:rsid w:val="00E33F47"/>
    <w:rsid w:val="00E34010"/>
    <w:rsid w:val="00E34319"/>
    <w:rsid w:val="00E34686"/>
    <w:rsid w:val="00E34925"/>
    <w:rsid w:val="00E34FCD"/>
    <w:rsid w:val="00E34FF7"/>
    <w:rsid w:val="00E35893"/>
    <w:rsid w:val="00E35C4E"/>
    <w:rsid w:val="00E35FD5"/>
    <w:rsid w:val="00E360A8"/>
    <w:rsid w:val="00E368CC"/>
    <w:rsid w:val="00E36E54"/>
    <w:rsid w:val="00E37086"/>
    <w:rsid w:val="00E37156"/>
    <w:rsid w:val="00E4039A"/>
    <w:rsid w:val="00E40543"/>
    <w:rsid w:val="00E408C3"/>
    <w:rsid w:val="00E40BA5"/>
    <w:rsid w:val="00E40D90"/>
    <w:rsid w:val="00E40DB6"/>
    <w:rsid w:val="00E41360"/>
    <w:rsid w:val="00E417D1"/>
    <w:rsid w:val="00E4273D"/>
    <w:rsid w:val="00E42A15"/>
    <w:rsid w:val="00E42B96"/>
    <w:rsid w:val="00E42F37"/>
    <w:rsid w:val="00E4350F"/>
    <w:rsid w:val="00E435B6"/>
    <w:rsid w:val="00E4375F"/>
    <w:rsid w:val="00E43CEF"/>
    <w:rsid w:val="00E441EA"/>
    <w:rsid w:val="00E44870"/>
    <w:rsid w:val="00E4495C"/>
    <w:rsid w:val="00E44CCD"/>
    <w:rsid w:val="00E44D40"/>
    <w:rsid w:val="00E4541E"/>
    <w:rsid w:val="00E45432"/>
    <w:rsid w:val="00E45A23"/>
    <w:rsid w:val="00E45B7E"/>
    <w:rsid w:val="00E45B84"/>
    <w:rsid w:val="00E45B9F"/>
    <w:rsid w:val="00E45E17"/>
    <w:rsid w:val="00E45EE8"/>
    <w:rsid w:val="00E472DC"/>
    <w:rsid w:val="00E47521"/>
    <w:rsid w:val="00E4752E"/>
    <w:rsid w:val="00E47A83"/>
    <w:rsid w:val="00E504D2"/>
    <w:rsid w:val="00E511C4"/>
    <w:rsid w:val="00E51396"/>
    <w:rsid w:val="00E514B9"/>
    <w:rsid w:val="00E515F1"/>
    <w:rsid w:val="00E515F9"/>
    <w:rsid w:val="00E51CFD"/>
    <w:rsid w:val="00E5250A"/>
    <w:rsid w:val="00E5254A"/>
    <w:rsid w:val="00E527AC"/>
    <w:rsid w:val="00E528F3"/>
    <w:rsid w:val="00E52D18"/>
    <w:rsid w:val="00E52DC5"/>
    <w:rsid w:val="00E52FE4"/>
    <w:rsid w:val="00E53367"/>
    <w:rsid w:val="00E53C71"/>
    <w:rsid w:val="00E543F1"/>
    <w:rsid w:val="00E5461D"/>
    <w:rsid w:val="00E5471E"/>
    <w:rsid w:val="00E5514B"/>
    <w:rsid w:val="00E55477"/>
    <w:rsid w:val="00E558A9"/>
    <w:rsid w:val="00E558C7"/>
    <w:rsid w:val="00E5626A"/>
    <w:rsid w:val="00E564F7"/>
    <w:rsid w:val="00E5659A"/>
    <w:rsid w:val="00E56814"/>
    <w:rsid w:val="00E56ECE"/>
    <w:rsid w:val="00E56EF9"/>
    <w:rsid w:val="00E5720C"/>
    <w:rsid w:val="00E579D2"/>
    <w:rsid w:val="00E57A6A"/>
    <w:rsid w:val="00E60345"/>
    <w:rsid w:val="00E604C8"/>
    <w:rsid w:val="00E6075B"/>
    <w:rsid w:val="00E61B2E"/>
    <w:rsid w:val="00E61D1E"/>
    <w:rsid w:val="00E62398"/>
    <w:rsid w:val="00E63287"/>
    <w:rsid w:val="00E63B69"/>
    <w:rsid w:val="00E63D43"/>
    <w:rsid w:val="00E63FC7"/>
    <w:rsid w:val="00E6438E"/>
    <w:rsid w:val="00E649D4"/>
    <w:rsid w:val="00E65399"/>
    <w:rsid w:val="00E65409"/>
    <w:rsid w:val="00E656CC"/>
    <w:rsid w:val="00E65FDD"/>
    <w:rsid w:val="00E6668A"/>
    <w:rsid w:val="00E66AD2"/>
    <w:rsid w:val="00E66FB0"/>
    <w:rsid w:val="00E67429"/>
    <w:rsid w:val="00E677E9"/>
    <w:rsid w:val="00E67864"/>
    <w:rsid w:val="00E67ABA"/>
    <w:rsid w:val="00E67BC6"/>
    <w:rsid w:val="00E702A4"/>
    <w:rsid w:val="00E70769"/>
    <w:rsid w:val="00E70816"/>
    <w:rsid w:val="00E70E21"/>
    <w:rsid w:val="00E70F4C"/>
    <w:rsid w:val="00E714F0"/>
    <w:rsid w:val="00E71BDF"/>
    <w:rsid w:val="00E71D49"/>
    <w:rsid w:val="00E72035"/>
    <w:rsid w:val="00E72050"/>
    <w:rsid w:val="00E721EF"/>
    <w:rsid w:val="00E72B1B"/>
    <w:rsid w:val="00E72DAE"/>
    <w:rsid w:val="00E7314E"/>
    <w:rsid w:val="00E73413"/>
    <w:rsid w:val="00E73485"/>
    <w:rsid w:val="00E735AE"/>
    <w:rsid w:val="00E73777"/>
    <w:rsid w:val="00E7399F"/>
    <w:rsid w:val="00E739E8"/>
    <w:rsid w:val="00E74180"/>
    <w:rsid w:val="00E741C0"/>
    <w:rsid w:val="00E7444B"/>
    <w:rsid w:val="00E7460A"/>
    <w:rsid w:val="00E74EEE"/>
    <w:rsid w:val="00E74FA0"/>
    <w:rsid w:val="00E75296"/>
    <w:rsid w:val="00E75541"/>
    <w:rsid w:val="00E75640"/>
    <w:rsid w:val="00E75C97"/>
    <w:rsid w:val="00E75D2D"/>
    <w:rsid w:val="00E76094"/>
    <w:rsid w:val="00E76AB5"/>
    <w:rsid w:val="00E76ACB"/>
    <w:rsid w:val="00E76D6C"/>
    <w:rsid w:val="00E773E1"/>
    <w:rsid w:val="00E77D0C"/>
    <w:rsid w:val="00E8014B"/>
    <w:rsid w:val="00E80779"/>
    <w:rsid w:val="00E812AA"/>
    <w:rsid w:val="00E8153C"/>
    <w:rsid w:val="00E81803"/>
    <w:rsid w:val="00E81D6C"/>
    <w:rsid w:val="00E81ECA"/>
    <w:rsid w:val="00E81ED9"/>
    <w:rsid w:val="00E82369"/>
    <w:rsid w:val="00E82A65"/>
    <w:rsid w:val="00E82CE5"/>
    <w:rsid w:val="00E82DAC"/>
    <w:rsid w:val="00E82EC9"/>
    <w:rsid w:val="00E82F1F"/>
    <w:rsid w:val="00E830DB"/>
    <w:rsid w:val="00E83239"/>
    <w:rsid w:val="00E83248"/>
    <w:rsid w:val="00E83265"/>
    <w:rsid w:val="00E834CF"/>
    <w:rsid w:val="00E83730"/>
    <w:rsid w:val="00E83BA6"/>
    <w:rsid w:val="00E83F77"/>
    <w:rsid w:val="00E845C7"/>
    <w:rsid w:val="00E845F8"/>
    <w:rsid w:val="00E847DE"/>
    <w:rsid w:val="00E84A5E"/>
    <w:rsid w:val="00E84FFD"/>
    <w:rsid w:val="00E85299"/>
    <w:rsid w:val="00E853BE"/>
    <w:rsid w:val="00E8554B"/>
    <w:rsid w:val="00E85732"/>
    <w:rsid w:val="00E85978"/>
    <w:rsid w:val="00E85A02"/>
    <w:rsid w:val="00E85A64"/>
    <w:rsid w:val="00E85B6B"/>
    <w:rsid w:val="00E85DD8"/>
    <w:rsid w:val="00E85F9B"/>
    <w:rsid w:val="00E86060"/>
    <w:rsid w:val="00E860CE"/>
    <w:rsid w:val="00E8612A"/>
    <w:rsid w:val="00E861B0"/>
    <w:rsid w:val="00E86223"/>
    <w:rsid w:val="00E86BA0"/>
    <w:rsid w:val="00E86CA2"/>
    <w:rsid w:val="00E86E76"/>
    <w:rsid w:val="00E86EB8"/>
    <w:rsid w:val="00E87064"/>
    <w:rsid w:val="00E8787E"/>
    <w:rsid w:val="00E9021C"/>
    <w:rsid w:val="00E902A1"/>
    <w:rsid w:val="00E903B0"/>
    <w:rsid w:val="00E90882"/>
    <w:rsid w:val="00E90B62"/>
    <w:rsid w:val="00E90F6D"/>
    <w:rsid w:val="00E9128A"/>
    <w:rsid w:val="00E9189D"/>
    <w:rsid w:val="00E9206F"/>
    <w:rsid w:val="00E920DC"/>
    <w:rsid w:val="00E92A15"/>
    <w:rsid w:val="00E934DF"/>
    <w:rsid w:val="00E93ABA"/>
    <w:rsid w:val="00E944AD"/>
    <w:rsid w:val="00E944DE"/>
    <w:rsid w:val="00E948BC"/>
    <w:rsid w:val="00E95821"/>
    <w:rsid w:val="00E95B70"/>
    <w:rsid w:val="00E96038"/>
    <w:rsid w:val="00E96C31"/>
    <w:rsid w:val="00E9749B"/>
    <w:rsid w:val="00E976E5"/>
    <w:rsid w:val="00E9771C"/>
    <w:rsid w:val="00E97919"/>
    <w:rsid w:val="00E97B2A"/>
    <w:rsid w:val="00EA061D"/>
    <w:rsid w:val="00EA0853"/>
    <w:rsid w:val="00EA09E3"/>
    <w:rsid w:val="00EA0A55"/>
    <w:rsid w:val="00EA0FB3"/>
    <w:rsid w:val="00EA1640"/>
    <w:rsid w:val="00EA1A9D"/>
    <w:rsid w:val="00EA1B80"/>
    <w:rsid w:val="00EA1D05"/>
    <w:rsid w:val="00EA339F"/>
    <w:rsid w:val="00EA3C21"/>
    <w:rsid w:val="00EA3DF1"/>
    <w:rsid w:val="00EA3ED4"/>
    <w:rsid w:val="00EA40F8"/>
    <w:rsid w:val="00EA410F"/>
    <w:rsid w:val="00EA47FA"/>
    <w:rsid w:val="00EA49CB"/>
    <w:rsid w:val="00EA4B50"/>
    <w:rsid w:val="00EA4C16"/>
    <w:rsid w:val="00EA4F1A"/>
    <w:rsid w:val="00EA4F98"/>
    <w:rsid w:val="00EA5158"/>
    <w:rsid w:val="00EA5775"/>
    <w:rsid w:val="00EA594C"/>
    <w:rsid w:val="00EA5A31"/>
    <w:rsid w:val="00EA5BBD"/>
    <w:rsid w:val="00EA5F39"/>
    <w:rsid w:val="00EA6065"/>
    <w:rsid w:val="00EA6310"/>
    <w:rsid w:val="00EA6832"/>
    <w:rsid w:val="00EA71E6"/>
    <w:rsid w:val="00EA75E0"/>
    <w:rsid w:val="00EA7C7A"/>
    <w:rsid w:val="00EB02DD"/>
    <w:rsid w:val="00EB033A"/>
    <w:rsid w:val="00EB089B"/>
    <w:rsid w:val="00EB0A46"/>
    <w:rsid w:val="00EB1024"/>
    <w:rsid w:val="00EB1117"/>
    <w:rsid w:val="00EB1267"/>
    <w:rsid w:val="00EB17C4"/>
    <w:rsid w:val="00EB18C1"/>
    <w:rsid w:val="00EB1A1A"/>
    <w:rsid w:val="00EB1EDD"/>
    <w:rsid w:val="00EB1F43"/>
    <w:rsid w:val="00EB20AA"/>
    <w:rsid w:val="00EB2387"/>
    <w:rsid w:val="00EB26EB"/>
    <w:rsid w:val="00EB2B88"/>
    <w:rsid w:val="00EB32AC"/>
    <w:rsid w:val="00EB3902"/>
    <w:rsid w:val="00EB3D64"/>
    <w:rsid w:val="00EB42C5"/>
    <w:rsid w:val="00EB4728"/>
    <w:rsid w:val="00EB485C"/>
    <w:rsid w:val="00EB4A30"/>
    <w:rsid w:val="00EB4E7A"/>
    <w:rsid w:val="00EB5415"/>
    <w:rsid w:val="00EB566B"/>
    <w:rsid w:val="00EB58C7"/>
    <w:rsid w:val="00EB596B"/>
    <w:rsid w:val="00EB5A4A"/>
    <w:rsid w:val="00EB5A55"/>
    <w:rsid w:val="00EB5F2F"/>
    <w:rsid w:val="00EB6950"/>
    <w:rsid w:val="00EB739A"/>
    <w:rsid w:val="00EB73D5"/>
    <w:rsid w:val="00EB74DA"/>
    <w:rsid w:val="00EB7616"/>
    <w:rsid w:val="00EB79F0"/>
    <w:rsid w:val="00EB7AB7"/>
    <w:rsid w:val="00EB7CC3"/>
    <w:rsid w:val="00EB7DDD"/>
    <w:rsid w:val="00EB7E67"/>
    <w:rsid w:val="00EC015F"/>
    <w:rsid w:val="00EC0A6A"/>
    <w:rsid w:val="00EC1614"/>
    <w:rsid w:val="00EC1AE0"/>
    <w:rsid w:val="00EC1F0C"/>
    <w:rsid w:val="00EC1F2E"/>
    <w:rsid w:val="00EC25AC"/>
    <w:rsid w:val="00EC29A7"/>
    <w:rsid w:val="00EC2BF3"/>
    <w:rsid w:val="00EC2CF7"/>
    <w:rsid w:val="00EC32DE"/>
    <w:rsid w:val="00EC349B"/>
    <w:rsid w:val="00EC38A1"/>
    <w:rsid w:val="00EC3A03"/>
    <w:rsid w:val="00EC3C42"/>
    <w:rsid w:val="00EC3D60"/>
    <w:rsid w:val="00EC4356"/>
    <w:rsid w:val="00EC453A"/>
    <w:rsid w:val="00EC4718"/>
    <w:rsid w:val="00EC49DE"/>
    <w:rsid w:val="00EC4B8E"/>
    <w:rsid w:val="00EC4C3B"/>
    <w:rsid w:val="00EC548F"/>
    <w:rsid w:val="00EC5D3D"/>
    <w:rsid w:val="00EC611B"/>
    <w:rsid w:val="00EC62E0"/>
    <w:rsid w:val="00EC6407"/>
    <w:rsid w:val="00EC6673"/>
    <w:rsid w:val="00EC6B3D"/>
    <w:rsid w:val="00EC784C"/>
    <w:rsid w:val="00EC7CEE"/>
    <w:rsid w:val="00EC7F9B"/>
    <w:rsid w:val="00ED1086"/>
    <w:rsid w:val="00ED1B4C"/>
    <w:rsid w:val="00ED1F27"/>
    <w:rsid w:val="00ED1FB2"/>
    <w:rsid w:val="00ED1FC6"/>
    <w:rsid w:val="00ED21F5"/>
    <w:rsid w:val="00ED2288"/>
    <w:rsid w:val="00ED249E"/>
    <w:rsid w:val="00ED29E3"/>
    <w:rsid w:val="00ED2AC8"/>
    <w:rsid w:val="00ED2D47"/>
    <w:rsid w:val="00ED2DF8"/>
    <w:rsid w:val="00ED348E"/>
    <w:rsid w:val="00ED36C7"/>
    <w:rsid w:val="00ED3B46"/>
    <w:rsid w:val="00ED3B9A"/>
    <w:rsid w:val="00ED3D78"/>
    <w:rsid w:val="00ED497B"/>
    <w:rsid w:val="00ED4CC5"/>
    <w:rsid w:val="00ED4E62"/>
    <w:rsid w:val="00ED5275"/>
    <w:rsid w:val="00ED5764"/>
    <w:rsid w:val="00ED58A9"/>
    <w:rsid w:val="00ED5C38"/>
    <w:rsid w:val="00ED5CC2"/>
    <w:rsid w:val="00ED6128"/>
    <w:rsid w:val="00ED631E"/>
    <w:rsid w:val="00ED6883"/>
    <w:rsid w:val="00ED68EC"/>
    <w:rsid w:val="00ED6D4B"/>
    <w:rsid w:val="00ED6FC5"/>
    <w:rsid w:val="00ED7248"/>
    <w:rsid w:val="00ED77F2"/>
    <w:rsid w:val="00ED7867"/>
    <w:rsid w:val="00ED7B66"/>
    <w:rsid w:val="00ED7F14"/>
    <w:rsid w:val="00EE064C"/>
    <w:rsid w:val="00EE126E"/>
    <w:rsid w:val="00EE14BE"/>
    <w:rsid w:val="00EE1515"/>
    <w:rsid w:val="00EE195F"/>
    <w:rsid w:val="00EE19F5"/>
    <w:rsid w:val="00EE1A82"/>
    <w:rsid w:val="00EE1F40"/>
    <w:rsid w:val="00EE2715"/>
    <w:rsid w:val="00EE2988"/>
    <w:rsid w:val="00EE2CFD"/>
    <w:rsid w:val="00EE3708"/>
    <w:rsid w:val="00EE37D7"/>
    <w:rsid w:val="00EE39B5"/>
    <w:rsid w:val="00EE401F"/>
    <w:rsid w:val="00EE41D9"/>
    <w:rsid w:val="00EE4C9E"/>
    <w:rsid w:val="00EE52F1"/>
    <w:rsid w:val="00EE5488"/>
    <w:rsid w:val="00EE5578"/>
    <w:rsid w:val="00EE58FB"/>
    <w:rsid w:val="00EE59CE"/>
    <w:rsid w:val="00EE5D78"/>
    <w:rsid w:val="00EE5E72"/>
    <w:rsid w:val="00EE6048"/>
    <w:rsid w:val="00EE6275"/>
    <w:rsid w:val="00EE6367"/>
    <w:rsid w:val="00EE768A"/>
    <w:rsid w:val="00EE7B5E"/>
    <w:rsid w:val="00EE7CAE"/>
    <w:rsid w:val="00EF0006"/>
    <w:rsid w:val="00EF016E"/>
    <w:rsid w:val="00EF01B7"/>
    <w:rsid w:val="00EF09A1"/>
    <w:rsid w:val="00EF09E7"/>
    <w:rsid w:val="00EF1285"/>
    <w:rsid w:val="00EF149E"/>
    <w:rsid w:val="00EF1681"/>
    <w:rsid w:val="00EF269C"/>
    <w:rsid w:val="00EF28B3"/>
    <w:rsid w:val="00EF28F4"/>
    <w:rsid w:val="00EF2A34"/>
    <w:rsid w:val="00EF3017"/>
    <w:rsid w:val="00EF33E3"/>
    <w:rsid w:val="00EF3D81"/>
    <w:rsid w:val="00EF427B"/>
    <w:rsid w:val="00EF42AC"/>
    <w:rsid w:val="00EF49B9"/>
    <w:rsid w:val="00EF524C"/>
    <w:rsid w:val="00EF5316"/>
    <w:rsid w:val="00EF5329"/>
    <w:rsid w:val="00EF559E"/>
    <w:rsid w:val="00EF5A27"/>
    <w:rsid w:val="00EF6BC2"/>
    <w:rsid w:val="00EF6CC2"/>
    <w:rsid w:val="00EF73DD"/>
    <w:rsid w:val="00EF7923"/>
    <w:rsid w:val="00F00193"/>
    <w:rsid w:val="00F00259"/>
    <w:rsid w:val="00F00557"/>
    <w:rsid w:val="00F0068C"/>
    <w:rsid w:val="00F012CC"/>
    <w:rsid w:val="00F019D2"/>
    <w:rsid w:val="00F01EA1"/>
    <w:rsid w:val="00F023E2"/>
    <w:rsid w:val="00F02813"/>
    <w:rsid w:val="00F0295A"/>
    <w:rsid w:val="00F02E6F"/>
    <w:rsid w:val="00F02F57"/>
    <w:rsid w:val="00F02FAF"/>
    <w:rsid w:val="00F03ABE"/>
    <w:rsid w:val="00F04076"/>
    <w:rsid w:val="00F04404"/>
    <w:rsid w:val="00F04572"/>
    <w:rsid w:val="00F046B9"/>
    <w:rsid w:val="00F04DD6"/>
    <w:rsid w:val="00F0523F"/>
    <w:rsid w:val="00F052CA"/>
    <w:rsid w:val="00F055C4"/>
    <w:rsid w:val="00F06020"/>
    <w:rsid w:val="00F060A3"/>
    <w:rsid w:val="00F06407"/>
    <w:rsid w:val="00F067EF"/>
    <w:rsid w:val="00F0692E"/>
    <w:rsid w:val="00F06C43"/>
    <w:rsid w:val="00F07970"/>
    <w:rsid w:val="00F07EB5"/>
    <w:rsid w:val="00F101CD"/>
    <w:rsid w:val="00F1022C"/>
    <w:rsid w:val="00F106D1"/>
    <w:rsid w:val="00F10818"/>
    <w:rsid w:val="00F10F66"/>
    <w:rsid w:val="00F1120F"/>
    <w:rsid w:val="00F11212"/>
    <w:rsid w:val="00F113B7"/>
    <w:rsid w:val="00F11753"/>
    <w:rsid w:val="00F11E7B"/>
    <w:rsid w:val="00F12067"/>
    <w:rsid w:val="00F1219E"/>
    <w:rsid w:val="00F123B7"/>
    <w:rsid w:val="00F123D6"/>
    <w:rsid w:val="00F12488"/>
    <w:rsid w:val="00F13B85"/>
    <w:rsid w:val="00F14B09"/>
    <w:rsid w:val="00F15982"/>
    <w:rsid w:val="00F161AB"/>
    <w:rsid w:val="00F1621F"/>
    <w:rsid w:val="00F16C85"/>
    <w:rsid w:val="00F17413"/>
    <w:rsid w:val="00F174E0"/>
    <w:rsid w:val="00F17B91"/>
    <w:rsid w:val="00F200ED"/>
    <w:rsid w:val="00F20200"/>
    <w:rsid w:val="00F2103D"/>
    <w:rsid w:val="00F2126F"/>
    <w:rsid w:val="00F2140A"/>
    <w:rsid w:val="00F215BA"/>
    <w:rsid w:val="00F217AF"/>
    <w:rsid w:val="00F22122"/>
    <w:rsid w:val="00F222A2"/>
    <w:rsid w:val="00F223B6"/>
    <w:rsid w:val="00F22567"/>
    <w:rsid w:val="00F225C9"/>
    <w:rsid w:val="00F22B3F"/>
    <w:rsid w:val="00F22B5D"/>
    <w:rsid w:val="00F22CC3"/>
    <w:rsid w:val="00F22E7E"/>
    <w:rsid w:val="00F22FFE"/>
    <w:rsid w:val="00F2375F"/>
    <w:rsid w:val="00F23FD1"/>
    <w:rsid w:val="00F24207"/>
    <w:rsid w:val="00F2440F"/>
    <w:rsid w:val="00F24513"/>
    <w:rsid w:val="00F24C05"/>
    <w:rsid w:val="00F2503B"/>
    <w:rsid w:val="00F25712"/>
    <w:rsid w:val="00F25D93"/>
    <w:rsid w:val="00F25DE2"/>
    <w:rsid w:val="00F2605A"/>
    <w:rsid w:val="00F260F3"/>
    <w:rsid w:val="00F261F7"/>
    <w:rsid w:val="00F2625E"/>
    <w:rsid w:val="00F266C0"/>
    <w:rsid w:val="00F267F4"/>
    <w:rsid w:val="00F26D26"/>
    <w:rsid w:val="00F27BDD"/>
    <w:rsid w:val="00F30076"/>
    <w:rsid w:val="00F30218"/>
    <w:rsid w:val="00F30523"/>
    <w:rsid w:val="00F30785"/>
    <w:rsid w:val="00F308BA"/>
    <w:rsid w:val="00F30ECD"/>
    <w:rsid w:val="00F30FF7"/>
    <w:rsid w:val="00F31047"/>
    <w:rsid w:val="00F31151"/>
    <w:rsid w:val="00F31279"/>
    <w:rsid w:val="00F316B9"/>
    <w:rsid w:val="00F31B73"/>
    <w:rsid w:val="00F31DE5"/>
    <w:rsid w:val="00F3226C"/>
    <w:rsid w:val="00F32892"/>
    <w:rsid w:val="00F329FE"/>
    <w:rsid w:val="00F32A8C"/>
    <w:rsid w:val="00F32B95"/>
    <w:rsid w:val="00F32E9E"/>
    <w:rsid w:val="00F3348A"/>
    <w:rsid w:val="00F334D0"/>
    <w:rsid w:val="00F3363D"/>
    <w:rsid w:val="00F33761"/>
    <w:rsid w:val="00F33AD0"/>
    <w:rsid w:val="00F33B9D"/>
    <w:rsid w:val="00F33E56"/>
    <w:rsid w:val="00F33FAE"/>
    <w:rsid w:val="00F340C4"/>
    <w:rsid w:val="00F34477"/>
    <w:rsid w:val="00F349A0"/>
    <w:rsid w:val="00F34BBC"/>
    <w:rsid w:val="00F34E39"/>
    <w:rsid w:val="00F351A5"/>
    <w:rsid w:val="00F35220"/>
    <w:rsid w:val="00F352C5"/>
    <w:rsid w:val="00F35515"/>
    <w:rsid w:val="00F35607"/>
    <w:rsid w:val="00F35C4F"/>
    <w:rsid w:val="00F35E66"/>
    <w:rsid w:val="00F35EF7"/>
    <w:rsid w:val="00F36E00"/>
    <w:rsid w:val="00F373E5"/>
    <w:rsid w:val="00F373FA"/>
    <w:rsid w:val="00F378EB"/>
    <w:rsid w:val="00F37A9A"/>
    <w:rsid w:val="00F37CAA"/>
    <w:rsid w:val="00F37E02"/>
    <w:rsid w:val="00F4005B"/>
    <w:rsid w:val="00F40270"/>
    <w:rsid w:val="00F409E6"/>
    <w:rsid w:val="00F40AC0"/>
    <w:rsid w:val="00F4109C"/>
    <w:rsid w:val="00F410CC"/>
    <w:rsid w:val="00F4157D"/>
    <w:rsid w:val="00F41727"/>
    <w:rsid w:val="00F41AC0"/>
    <w:rsid w:val="00F41D3D"/>
    <w:rsid w:val="00F421D7"/>
    <w:rsid w:val="00F4359C"/>
    <w:rsid w:val="00F43D4D"/>
    <w:rsid w:val="00F4480D"/>
    <w:rsid w:val="00F449D3"/>
    <w:rsid w:val="00F44B90"/>
    <w:rsid w:val="00F44D63"/>
    <w:rsid w:val="00F454CD"/>
    <w:rsid w:val="00F4572A"/>
    <w:rsid w:val="00F4573E"/>
    <w:rsid w:val="00F45A93"/>
    <w:rsid w:val="00F45C59"/>
    <w:rsid w:val="00F4604F"/>
    <w:rsid w:val="00F46163"/>
    <w:rsid w:val="00F47196"/>
    <w:rsid w:val="00F47226"/>
    <w:rsid w:val="00F47331"/>
    <w:rsid w:val="00F478C5"/>
    <w:rsid w:val="00F47926"/>
    <w:rsid w:val="00F4797A"/>
    <w:rsid w:val="00F47C04"/>
    <w:rsid w:val="00F47C3B"/>
    <w:rsid w:val="00F50883"/>
    <w:rsid w:val="00F5089A"/>
    <w:rsid w:val="00F51BB2"/>
    <w:rsid w:val="00F51DC2"/>
    <w:rsid w:val="00F52E34"/>
    <w:rsid w:val="00F52F75"/>
    <w:rsid w:val="00F5307E"/>
    <w:rsid w:val="00F531A3"/>
    <w:rsid w:val="00F53468"/>
    <w:rsid w:val="00F537A6"/>
    <w:rsid w:val="00F53EAD"/>
    <w:rsid w:val="00F53F0C"/>
    <w:rsid w:val="00F54281"/>
    <w:rsid w:val="00F5492A"/>
    <w:rsid w:val="00F54A93"/>
    <w:rsid w:val="00F54BE2"/>
    <w:rsid w:val="00F55073"/>
    <w:rsid w:val="00F55474"/>
    <w:rsid w:val="00F55927"/>
    <w:rsid w:val="00F56389"/>
    <w:rsid w:val="00F56CC2"/>
    <w:rsid w:val="00F56E0B"/>
    <w:rsid w:val="00F56FD6"/>
    <w:rsid w:val="00F57130"/>
    <w:rsid w:val="00F57542"/>
    <w:rsid w:val="00F575B9"/>
    <w:rsid w:val="00F57880"/>
    <w:rsid w:val="00F57A89"/>
    <w:rsid w:val="00F57F51"/>
    <w:rsid w:val="00F6046F"/>
    <w:rsid w:val="00F606C6"/>
    <w:rsid w:val="00F60BD1"/>
    <w:rsid w:val="00F60C59"/>
    <w:rsid w:val="00F60E49"/>
    <w:rsid w:val="00F6105D"/>
    <w:rsid w:val="00F61CA8"/>
    <w:rsid w:val="00F61D16"/>
    <w:rsid w:val="00F62739"/>
    <w:rsid w:val="00F62AFE"/>
    <w:rsid w:val="00F62FA2"/>
    <w:rsid w:val="00F63BBA"/>
    <w:rsid w:val="00F64BF3"/>
    <w:rsid w:val="00F64F04"/>
    <w:rsid w:val="00F6514F"/>
    <w:rsid w:val="00F654B4"/>
    <w:rsid w:val="00F655EA"/>
    <w:rsid w:val="00F656C4"/>
    <w:rsid w:val="00F65B75"/>
    <w:rsid w:val="00F65E89"/>
    <w:rsid w:val="00F65F84"/>
    <w:rsid w:val="00F6670B"/>
    <w:rsid w:val="00F6677D"/>
    <w:rsid w:val="00F66DC6"/>
    <w:rsid w:val="00F67907"/>
    <w:rsid w:val="00F67A49"/>
    <w:rsid w:val="00F67AF7"/>
    <w:rsid w:val="00F67B38"/>
    <w:rsid w:val="00F701AB"/>
    <w:rsid w:val="00F704F6"/>
    <w:rsid w:val="00F709F2"/>
    <w:rsid w:val="00F7134F"/>
    <w:rsid w:val="00F71891"/>
    <w:rsid w:val="00F719D1"/>
    <w:rsid w:val="00F720E0"/>
    <w:rsid w:val="00F721C0"/>
    <w:rsid w:val="00F72243"/>
    <w:rsid w:val="00F72665"/>
    <w:rsid w:val="00F72B28"/>
    <w:rsid w:val="00F73322"/>
    <w:rsid w:val="00F738EC"/>
    <w:rsid w:val="00F73A9C"/>
    <w:rsid w:val="00F74090"/>
    <w:rsid w:val="00F74183"/>
    <w:rsid w:val="00F7424F"/>
    <w:rsid w:val="00F7429F"/>
    <w:rsid w:val="00F74AA3"/>
    <w:rsid w:val="00F74C98"/>
    <w:rsid w:val="00F74EF2"/>
    <w:rsid w:val="00F75136"/>
    <w:rsid w:val="00F7547A"/>
    <w:rsid w:val="00F758C8"/>
    <w:rsid w:val="00F75E58"/>
    <w:rsid w:val="00F75E6C"/>
    <w:rsid w:val="00F762E3"/>
    <w:rsid w:val="00F76605"/>
    <w:rsid w:val="00F769CE"/>
    <w:rsid w:val="00F77130"/>
    <w:rsid w:val="00F7725C"/>
    <w:rsid w:val="00F77DA9"/>
    <w:rsid w:val="00F80550"/>
    <w:rsid w:val="00F80BF5"/>
    <w:rsid w:val="00F813C8"/>
    <w:rsid w:val="00F816D9"/>
    <w:rsid w:val="00F81DB5"/>
    <w:rsid w:val="00F81DF0"/>
    <w:rsid w:val="00F824D9"/>
    <w:rsid w:val="00F8264F"/>
    <w:rsid w:val="00F82B0E"/>
    <w:rsid w:val="00F82DB2"/>
    <w:rsid w:val="00F82F62"/>
    <w:rsid w:val="00F83118"/>
    <w:rsid w:val="00F836E8"/>
    <w:rsid w:val="00F8382D"/>
    <w:rsid w:val="00F83A7A"/>
    <w:rsid w:val="00F83D6D"/>
    <w:rsid w:val="00F84A04"/>
    <w:rsid w:val="00F85264"/>
    <w:rsid w:val="00F855E1"/>
    <w:rsid w:val="00F85D45"/>
    <w:rsid w:val="00F85F4A"/>
    <w:rsid w:val="00F86786"/>
    <w:rsid w:val="00F86839"/>
    <w:rsid w:val="00F8714E"/>
    <w:rsid w:val="00F87152"/>
    <w:rsid w:val="00F8740A"/>
    <w:rsid w:val="00F87727"/>
    <w:rsid w:val="00F87A2F"/>
    <w:rsid w:val="00F87ACF"/>
    <w:rsid w:val="00F87D64"/>
    <w:rsid w:val="00F90E05"/>
    <w:rsid w:val="00F91083"/>
    <w:rsid w:val="00F912AC"/>
    <w:rsid w:val="00F914D0"/>
    <w:rsid w:val="00F91928"/>
    <w:rsid w:val="00F91A46"/>
    <w:rsid w:val="00F91C1E"/>
    <w:rsid w:val="00F91DB1"/>
    <w:rsid w:val="00F91EA4"/>
    <w:rsid w:val="00F920EA"/>
    <w:rsid w:val="00F92546"/>
    <w:rsid w:val="00F93076"/>
    <w:rsid w:val="00F9316C"/>
    <w:rsid w:val="00F932AA"/>
    <w:rsid w:val="00F932C7"/>
    <w:rsid w:val="00F93659"/>
    <w:rsid w:val="00F93A9E"/>
    <w:rsid w:val="00F94288"/>
    <w:rsid w:val="00F948A4"/>
    <w:rsid w:val="00F94D72"/>
    <w:rsid w:val="00F95106"/>
    <w:rsid w:val="00F9544B"/>
    <w:rsid w:val="00F95920"/>
    <w:rsid w:val="00F95FE7"/>
    <w:rsid w:val="00F9601B"/>
    <w:rsid w:val="00F96092"/>
    <w:rsid w:val="00F9614C"/>
    <w:rsid w:val="00F961A3"/>
    <w:rsid w:val="00F963A6"/>
    <w:rsid w:val="00F9690D"/>
    <w:rsid w:val="00F975CF"/>
    <w:rsid w:val="00F975FB"/>
    <w:rsid w:val="00F9767D"/>
    <w:rsid w:val="00F97A56"/>
    <w:rsid w:val="00F97EB8"/>
    <w:rsid w:val="00FA00B7"/>
    <w:rsid w:val="00FA01FF"/>
    <w:rsid w:val="00FA0671"/>
    <w:rsid w:val="00FA07D9"/>
    <w:rsid w:val="00FA0C4C"/>
    <w:rsid w:val="00FA0CC4"/>
    <w:rsid w:val="00FA0F0E"/>
    <w:rsid w:val="00FA0F35"/>
    <w:rsid w:val="00FA1460"/>
    <w:rsid w:val="00FA15C0"/>
    <w:rsid w:val="00FA1A6D"/>
    <w:rsid w:val="00FA1F4E"/>
    <w:rsid w:val="00FA2059"/>
    <w:rsid w:val="00FA21FA"/>
    <w:rsid w:val="00FA22D2"/>
    <w:rsid w:val="00FA25DB"/>
    <w:rsid w:val="00FA29D1"/>
    <w:rsid w:val="00FA2F74"/>
    <w:rsid w:val="00FA3293"/>
    <w:rsid w:val="00FA3324"/>
    <w:rsid w:val="00FA3CA7"/>
    <w:rsid w:val="00FA3DEE"/>
    <w:rsid w:val="00FA45FF"/>
    <w:rsid w:val="00FA4874"/>
    <w:rsid w:val="00FA48BF"/>
    <w:rsid w:val="00FA4B8F"/>
    <w:rsid w:val="00FA4F14"/>
    <w:rsid w:val="00FA4F85"/>
    <w:rsid w:val="00FA5049"/>
    <w:rsid w:val="00FA509F"/>
    <w:rsid w:val="00FA50E2"/>
    <w:rsid w:val="00FA5318"/>
    <w:rsid w:val="00FA547B"/>
    <w:rsid w:val="00FA5952"/>
    <w:rsid w:val="00FA62F3"/>
    <w:rsid w:val="00FA63F4"/>
    <w:rsid w:val="00FA6579"/>
    <w:rsid w:val="00FA6C7C"/>
    <w:rsid w:val="00FA7D39"/>
    <w:rsid w:val="00FA7DA5"/>
    <w:rsid w:val="00FB0046"/>
    <w:rsid w:val="00FB0278"/>
    <w:rsid w:val="00FB0654"/>
    <w:rsid w:val="00FB0684"/>
    <w:rsid w:val="00FB1104"/>
    <w:rsid w:val="00FB1968"/>
    <w:rsid w:val="00FB1FFB"/>
    <w:rsid w:val="00FB207F"/>
    <w:rsid w:val="00FB237B"/>
    <w:rsid w:val="00FB2AC8"/>
    <w:rsid w:val="00FB402C"/>
    <w:rsid w:val="00FB40C8"/>
    <w:rsid w:val="00FB41DC"/>
    <w:rsid w:val="00FB4602"/>
    <w:rsid w:val="00FB4E8B"/>
    <w:rsid w:val="00FB5003"/>
    <w:rsid w:val="00FB50F5"/>
    <w:rsid w:val="00FB5154"/>
    <w:rsid w:val="00FB52A7"/>
    <w:rsid w:val="00FB544B"/>
    <w:rsid w:val="00FB5BE0"/>
    <w:rsid w:val="00FB664C"/>
    <w:rsid w:val="00FB696C"/>
    <w:rsid w:val="00FB6F77"/>
    <w:rsid w:val="00FB74DF"/>
    <w:rsid w:val="00FB7F59"/>
    <w:rsid w:val="00FC044D"/>
    <w:rsid w:val="00FC1738"/>
    <w:rsid w:val="00FC1AA3"/>
    <w:rsid w:val="00FC1DDC"/>
    <w:rsid w:val="00FC2180"/>
    <w:rsid w:val="00FC266F"/>
    <w:rsid w:val="00FC2D79"/>
    <w:rsid w:val="00FC2E01"/>
    <w:rsid w:val="00FC363E"/>
    <w:rsid w:val="00FC3946"/>
    <w:rsid w:val="00FC3EA6"/>
    <w:rsid w:val="00FC40D8"/>
    <w:rsid w:val="00FC40FE"/>
    <w:rsid w:val="00FC4CAF"/>
    <w:rsid w:val="00FC5051"/>
    <w:rsid w:val="00FC531E"/>
    <w:rsid w:val="00FC58B2"/>
    <w:rsid w:val="00FC5ADD"/>
    <w:rsid w:val="00FC5C35"/>
    <w:rsid w:val="00FC5DCC"/>
    <w:rsid w:val="00FC61FD"/>
    <w:rsid w:val="00FC666E"/>
    <w:rsid w:val="00FC6E18"/>
    <w:rsid w:val="00FC7028"/>
    <w:rsid w:val="00FC7288"/>
    <w:rsid w:val="00FC7409"/>
    <w:rsid w:val="00FC756F"/>
    <w:rsid w:val="00FC79AA"/>
    <w:rsid w:val="00FC7F49"/>
    <w:rsid w:val="00FD05E7"/>
    <w:rsid w:val="00FD1272"/>
    <w:rsid w:val="00FD1746"/>
    <w:rsid w:val="00FD18FC"/>
    <w:rsid w:val="00FD1B22"/>
    <w:rsid w:val="00FD1CD0"/>
    <w:rsid w:val="00FD1E68"/>
    <w:rsid w:val="00FD1F4D"/>
    <w:rsid w:val="00FD2050"/>
    <w:rsid w:val="00FD228A"/>
    <w:rsid w:val="00FD27B6"/>
    <w:rsid w:val="00FD2C4C"/>
    <w:rsid w:val="00FD2F85"/>
    <w:rsid w:val="00FD313E"/>
    <w:rsid w:val="00FD31FB"/>
    <w:rsid w:val="00FD324A"/>
    <w:rsid w:val="00FD347A"/>
    <w:rsid w:val="00FD3641"/>
    <w:rsid w:val="00FD3714"/>
    <w:rsid w:val="00FD3B8F"/>
    <w:rsid w:val="00FD3C6A"/>
    <w:rsid w:val="00FD3D76"/>
    <w:rsid w:val="00FD3F1D"/>
    <w:rsid w:val="00FD419D"/>
    <w:rsid w:val="00FD4756"/>
    <w:rsid w:val="00FD4BAC"/>
    <w:rsid w:val="00FD4CA4"/>
    <w:rsid w:val="00FD4D38"/>
    <w:rsid w:val="00FD4E50"/>
    <w:rsid w:val="00FD4F6B"/>
    <w:rsid w:val="00FD501E"/>
    <w:rsid w:val="00FD53BE"/>
    <w:rsid w:val="00FD55DB"/>
    <w:rsid w:val="00FD57F4"/>
    <w:rsid w:val="00FD6120"/>
    <w:rsid w:val="00FD643A"/>
    <w:rsid w:val="00FD6D30"/>
    <w:rsid w:val="00FD706D"/>
    <w:rsid w:val="00FD746F"/>
    <w:rsid w:val="00FD7A49"/>
    <w:rsid w:val="00FD7BEB"/>
    <w:rsid w:val="00FE043D"/>
    <w:rsid w:val="00FE0536"/>
    <w:rsid w:val="00FE0545"/>
    <w:rsid w:val="00FE080A"/>
    <w:rsid w:val="00FE082B"/>
    <w:rsid w:val="00FE0944"/>
    <w:rsid w:val="00FE15DC"/>
    <w:rsid w:val="00FE1EEC"/>
    <w:rsid w:val="00FE2019"/>
    <w:rsid w:val="00FE2190"/>
    <w:rsid w:val="00FE23F5"/>
    <w:rsid w:val="00FE26D1"/>
    <w:rsid w:val="00FE2CF7"/>
    <w:rsid w:val="00FE31F2"/>
    <w:rsid w:val="00FE3231"/>
    <w:rsid w:val="00FE333C"/>
    <w:rsid w:val="00FE3389"/>
    <w:rsid w:val="00FE3436"/>
    <w:rsid w:val="00FE38B0"/>
    <w:rsid w:val="00FE3B73"/>
    <w:rsid w:val="00FE3FC3"/>
    <w:rsid w:val="00FE415B"/>
    <w:rsid w:val="00FE439E"/>
    <w:rsid w:val="00FE5C74"/>
    <w:rsid w:val="00FE5D57"/>
    <w:rsid w:val="00FE5F3B"/>
    <w:rsid w:val="00FE6156"/>
    <w:rsid w:val="00FE61DE"/>
    <w:rsid w:val="00FE63A7"/>
    <w:rsid w:val="00FE6581"/>
    <w:rsid w:val="00FE671B"/>
    <w:rsid w:val="00FE692E"/>
    <w:rsid w:val="00FE6A95"/>
    <w:rsid w:val="00FE79B2"/>
    <w:rsid w:val="00FF06A7"/>
    <w:rsid w:val="00FF06DE"/>
    <w:rsid w:val="00FF0808"/>
    <w:rsid w:val="00FF0E70"/>
    <w:rsid w:val="00FF1501"/>
    <w:rsid w:val="00FF1867"/>
    <w:rsid w:val="00FF18BD"/>
    <w:rsid w:val="00FF19A6"/>
    <w:rsid w:val="00FF1B99"/>
    <w:rsid w:val="00FF201C"/>
    <w:rsid w:val="00FF22A7"/>
    <w:rsid w:val="00FF352C"/>
    <w:rsid w:val="00FF396A"/>
    <w:rsid w:val="00FF3A30"/>
    <w:rsid w:val="00FF3C47"/>
    <w:rsid w:val="00FF3F42"/>
    <w:rsid w:val="00FF4164"/>
    <w:rsid w:val="00FF472D"/>
    <w:rsid w:val="00FF4992"/>
    <w:rsid w:val="00FF4A93"/>
    <w:rsid w:val="00FF4C45"/>
    <w:rsid w:val="00FF503D"/>
    <w:rsid w:val="00FF5474"/>
    <w:rsid w:val="00FF58E9"/>
    <w:rsid w:val="00FF59B0"/>
    <w:rsid w:val="00FF5AD3"/>
    <w:rsid w:val="00FF5F72"/>
    <w:rsid w:val="00FF5F8F"/>
    <w:rsid w:val="00FF5FB1"/>
    <w:rsid w:val="00FF66D3"/>
    <w:rsid w:val="00FF6B4C"/>
    <w:rsid w:val="00FF6F7F"/>
    <w:rsid w:val="00FF731F"/>
    <w:rsid w:val="00FF745B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E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1425E1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</w:style>
  <w:style w:type="paragraph" w:styleId="a3">
    <w:name w:val="List Paragraph"/>
    <w:basedOn w:val="a"/>
    <w:uiPriority w:val="34"/>
    <w:qFormat/>
    <w:rsid w:val="00E11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1665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7541</Words>
  <Characters>42988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50429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IGPU</dc:creator>
  <cp:keywords/>
  <dc:description/>
  <cp:lastModifiedBy>IGPU</cp:lastModifiedBy>
  <cp:revision>2</cp:revision>
  <dcterms:created xsi:type="dcterms:W3CDTF">2019-01-14T04:37:00Z</dcterms:created>
  <dcterms:modified xsi:type="dcterms:W3CDTF">2019-01-15T04:23:00Z</dcterms:modified>
</cp:coreProperties>
</file>