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58" w:rsidRPr="00C835D3" w:rsidRDefault="00695AC3">
      <w:pPr>
        <w:rPr>
          <w:b/>
          <w:sz w:val="36"/>
          <w:szCs w:val="36"/>
        </w:rPr>
      </w:pPr>
      <w:r w:rsidRPr="00C835D3">
        <w:rPr>
          <w:b/>
          <w:sz w:val="36"/>
          <w:szCs w:val="36"/>
        </w:rPr>
        <w:t>План</w:t>
      </w:r>
    </w:p>
    <w:p w:rsidR="00695AC3" w:rsidRPr="00695AC3" w:rsidRDefault="00695AC3">
      <w:pPr>
        <w:rPr>
          <w:b/>
          <w:sz w:val="36"/>
          <w:szCs w:val="36"/>
        </w:rPr>
      </w:pPr>
      <w:r w:rsidRPr="00695AC3">
        <w:rPr>
          <w:b/>
          <w:sz w:val="36"/>
          <w:szCs w:val="36"/>
        </w:rPr>
        <w:t xml:space="preserve">учебных занятий </w:t>
      </w:r>
    </w:p>
    <w:p w:rsidR="00695AC3" w:rsidRPr="00695AC3" w:rsidRDefault="00695AC3">
      <w:pPr>
        <w:rPr>
          <w:b/>
          <w:sz w:val="36"/>
          <w:szCs w:val="36"/>
        </w:rPr>
      </w:pPr>
      <w:r w:rsidRPr="00695AC3">
        <w:rPr>
          <w:b/>
          <w:sz w:val="36"/>
          <w:szCs w:val="36"/>
        </w:rPr>
        <w:t>Психолого-педагогического класса</w:t>
      </w:r>
    </w:p>
    <w:p w:rsidR="00695AC3" w:rsidRDefault="00527D84">
      <w:pPr>
        <w:rPr>
          <w:b/>
          <w:sz w:val="36"/>
          <w:szCs w:val="36"/>
        </w:rPr>
      </w:pPr>
      <w:r>
        <w:rPr>
          <w:b/>
          <w:sz w:val="36"/>
          <w:szCs w:val="36"/>
        </w:rPr>
        <w:t>2020-2021</w:t>
      </w:r>
      <w:r w:rsidR="00695AC3" w:rsidRPr="00695AC3">
        <w:rPr>
          <w:b/>
          <w:sz w:val="36"/>
          <w:szCs w:val="36"/>
        </w:rPr>
        <w:t xml:space="preserve"> </w:t>
      </w:r>
      <w:proofErr w:type="spellStart"/>
      <w:r w:rsidR="00695AC3" w:rsidRPr="00695AC3">
        <w:rPr>
          <w:b/>
          <w:sz w:val="36"/>
          <w:szCs w:val="36"/>
        </w:rPr>
        <w:t>уч.г</w:t>
      </w:r>
      <w:proofErr w:type="spellEnd"/>
      <w:r w:rsidR="00695AC3" w:rsidRPr="00695AC3">
        <w:rPr>
          <w:b/>
          <w:sz w:val="36"/>
          <w:szCs w:val="36"/>
        </w:rPr>
        <w:t>.</w:t>
      </w:r>
    </w:p>
    <w:p w:rsidR="00695AC3" w:rsidRDefault="00695AC3">
      <w:pPr>
        <w:rPr>
          <w:b/>
          <w:sz w:val="36"/>
          <w:szCs w:val="36"/>
        </w:rPr>
      </w:pPr>
    </w:p>
    <w:tbl>
      <w:tblPr>
        <w:tblStyle w:val="af3"/>
        <w:tblW w:w="9606" w:type="dxa"/>
        <w:tblLayout w:type="fixed"/>
        <w:tblLook w:val="04A0"/>
      </w:tblPr>
      <w:tblGrid>
        <w:gridCol w:w="1526"/>
        <w:gridCol w:w="1276"/>
        <w:gridCol w:w="3119"/>
        <w:gridCol w:w="3685"/>
      </w:tblGrid>
      <w:tr w:rsidR="005E563F" w:rsidTr="005E563F">
        <w:tc>
          <w:tcPr>
            <w:tcW w:w="1526" w:type="dxa"/>
          </w:tcPr>
          <w:p w:rsidR="005E563F" w:rsidRPr="00DD35DE" w:rsidRDefault="005E563F">
            <w:pPr>
              <w:rPr>
                <w:sz w:val="28"/>
                <w:szCs w:val="28"/>
              </w:rPr>
            </w:pPr>
            <w:r w:rsidRPr="00DD35DE">
              <w:rPr>
                <w:sz w:val="28"/>
                <w:szCs w:val="28"/>
              </w:rPr>
              <w:t>Дата</w:t>
            </w:r>
          </w:p>
          <w:p w:rsidR="005E563F" w:rsidRPr="00DD35DE" w:rsidRDefault="005E56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E563F" w:rsidRPr="00DD35DE" w:rsidRDefault="005E563F">
            <w:pPr>
              <w:rPr>
                <w:sz w:val="28"/>
                <w:szCs w:val="28"/>
              </w:rPr>
            </w:pPr>
            <w:r w:rsidRPr="00DD35DE">
              <w:rPr>
                <w:sz w:val="28"/>
                <w:szCs w:val="28"/>
              </w:rPr>
              <w:t>Время</w:t>
            </w:r>
          </w:p>
        </w:tc>
        <w:tc>
          <w:tcPr>
            <w:tcW w:w="3119" w:type="dxa"/>
          </w:tcPr>
          <w:p w:rsidR="005E563F" w:rsidRPr="00DD35DE" w:rsidRDefault="005E563F">
            <w:pPr>
              <w:rPr>
                <w:sz w:val="28"/>
                <w:szCs w:val="28"/>
              </w:rPr>
            </w:pPr>
            <w:r w:rsidRPr="00DD35DE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3685" w:type="dxa"/>
          </w:tcPr>
          <w:p w:rsidR="005E563F" w:rsidRPr="00DD35DE" w:rsidRDefault="001D0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мастера (преподавателя)</w:t>
            </w:r>
          </w:p>
          <w:p w:rsidR="005E563F" w:rsidRPr="00DD35DE" w:rsidRDefault="005E563F">
            <w:pPr>
              <w:rPr>
                <w:sz w:val="28"/>
                <w:szCs w:val="28"/>
              </w:rPr>
            </w:pPr>
          </w:p>
        </w:tc>
      </w:tr>
      <w:tr w:rsidR="00196384" w:rsidTr="00196384">
        <w:trPr>
          <w:trHeight w:val="1246"/>
        </w:trPr>
        <w:tc>
          <w:tcPr>
            <w:tcW w:w="1526" w:type="dxa"/>
            <w:vMerge w:val="restart"/>
          </w:tcPr>
          <w:p w:rsidR="00196384" w:rsidRPr="009F6A04" w:rsidRDefault="00196384">
            <w:pPr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26.09.20</w:t>
            </w:r>
          </w:p>
          <w:p w:rsidR="00196384" w:rsidRPr="009F6A04" w:rsidRDefault="00196384">
            <w:pPr>
              <w:rPr>
                <w:sz w:val="28"/>
                <w:szCs w:val="28"/>
              </w:rPr>
            </w:pPr>
          </w:p>
          <w:p w:rsidR="00196384" w:rsidRPr="009F6A04" w:rsidRDefault="001963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6384" w:rsidRPr="009F6A04" w:rsidRDefault="00196384">
            <w:pPr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10.00-</w:t>
            </w:r>
          </w:p>
          <w:p w:rsidR="00196384" w:rsidRPr="009F6A04" w:rsidRDefault="00196384" w:rsidP="00196384">
            <w:pPr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10.50</w:t>
            </w:r>
          </w:p>
        </w:tc>
        <w:tc>
          <w:tcPr>
            <w:tcW w:w="3119" w:type="dxa"/>
          </w:tcPr>
          <w:p w:rsidR="00196384" w:rsidRDefault="00196384" w:rsidP="009976B7">
            <w:pPr>
              <w:jc w:val="both"/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Актуальность психолого-педагогического образования в современном мире</w:t>
            </w:r>
          </w:p>
          <w:p w:rsidR="009F6A04" w:rsidRPr="009F6A04" w:rsidRDefault="009F6A04" w:rsidP="00997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96384" w:rsidRPr="009F6A04" w:rsidRDefault="00196384" w:rsidP="008D6C1F">
            <w:pPr>
              <w:jc w:val="left"/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Федосова И.В.</w:t>
            </w:r>
          </w:p>
          <w:p w:rsidR="00196384" w:rsidRPr="009F6A04" w:rsidRDefault="00196384" w:rsidP="00167F7E">
            <w:pPr>
              <w:jc w:val="left"/>
              <w:rPr>
                <w:sz w:val="28"/>
                <w:szCs w:val="28"/>
              </w:rPr>
            </w:pPr>
            <w:proofErr w:type="spellStart"/>
            <w:r w:rsidRPr="009F6A04">
              <w:rPr>
                <w:sz w:val="28"/>
                <w:szCs w:val="28"/>
              </w:rPr>
              <w:t>Ушева</w:t>
            </w:r>
            <w:proofErr w:type="spellEnd"/>
            <w:r w:rsidRPr="009F6A04">
              <w:rPr>
                <w:sz w:val="28"/>
                <w:szCs w:val="28"/>
              </w:rPr>
              <w:t xml:space="preserve"> Т.Ф.</w:t>
            </w:r>
          </w:p>
          <w:p w:rsidR="00196384" w:rsidRPr="009F6A04" w:rsidRDefault="00196384" w:rsidP="008D6C1F">
            <w:pPr>
              <w:jc w:val="left"/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Некрасова В.А.</w:t>
            </w:r>
          </w:p>
          <w:p w:rsidR="00196384" w:rsidRPr="009F6A04" w:rsidRDefault="00196384" w:rsidP="004353D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96384" w:rsidTr="00196384">
        <w:trPr>
          <w:trHeight w:val="1715"/>
        </w:trPr>
        <w:tc>
          <w:tcPr>
            <w:tcW w:w="1526" w:type="dxa"/>
            <w:vMerge/>
          </w:tcPr>
          <w:p w:rsidR="00196384" w:rsidRPr="009F6A04" w:rsidRDefault="001963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6384" w:rsidRPr="009F6A04" w:rsidRDefault="00196384">
            <w:pPr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11.00</w:t>
            </w:r>
          </w:p>
          <w:p w:rsidR="00196384" w:rsidRPr="009F6A04" w:rsidRDefault="00196384">
            <w:pPr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11.50</w:t>
            </w:r>
          </w:p>
          <w:p w:rsidR="00196384" w:rsidRPr="009F6A04" w:rsidRDefault="00196384">
            <w:pPr>
              <w:rPr>
                <w:sz w:val="28"/>
                <w:szCs w:val="28"/>
              </w:rPr>
            </w:pPr>
          </w:p>
          <w:p w:rsidR="00196384" w:rsidRPr="009F6A04" w:rsidRDefault="00196384" w:rsidP="001963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96384" w:rsidRPr="009F6A04" w:rsidRDefault="00196384" w:rsidP="009976B7">
            <w:pPr>
              <w:jc w:val="both"/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Социальные проекты как деятельность педагога-психолога и социального педагога.</w:t>
            </w:r>
          </w:p>
          <w:p w:rsidR="00196384" w:rsidRDefault="00196384" w:rsidP="009976B7">
            <w:pPr>
              <w:jc w:val="both"/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Разработка социальных проектов</w:t>
            </w:r>
          </w:p>
          <w:p w:rsidR="009F6A04" w:rsidRPr="009F6A04" w:rsidRDefault="009F6A04" w:rsidP="00997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96384" w:rsidRPr="009F6A04" w:rsidRDefault="00196384" w:rsidP="00167F7E">
            <w:pPr>
              <w:jc w:val="both"/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Кибальник А.В.</w:t>
            </w:r>
          </w:p>
          <w:p w:rsidR="00196384" w:rsidRPr="009F6A04" w:rsidRDefault="00196384" w:rsidP="0009221B">
            <w:pPr>
              <w:jc w:val="left"/>
              <w:rPr>
                <w:sz w:val="28"/>
                <w:szCs w:val="28"/>
              </w:rPr>
            </w:pPr>
            <w:proofErr w:type="spellStart"/>
            <w:r w:rsidRPr="009F6A04">
              <w:rPr>
                <w:sz w:val="28"/>
                <w:szCs w:val="28"/>
              </w:rPr>
              <w:t>Ушева</w:t>
            </w:r>
            <w:proofErr w:type="spellEnd"/>
            <w:r w:rsidRPr="009F6A04">
              <w:rPr>
                <w:sz w:val="28"/>
                <w:szCs w:val="28"/>
              </w:rPr>
              <w:t xml:space="preserve"> Т.Ф.</w:t>
            </w:r>
          </w:p>
          <w:p w:rsidR="00196384" w:rsidRPr="009F6A04" w:rsidRDefault="00196384" w:rsidP="00196384">
            <w:pPr>
              <w:jc w:val="both"/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Головкова Д.С.</w:t>
            </w:r>
          </w:p>
        </w:tc>
      </w:tr>
      <w:tr w:rsidR="003B2CCF" w:rsidTr="003B2CCF">
        <w:trPr>
          <w:trHeight w:val="1049"/>
        </w:trPr>
        <w:tc>
          <w:tcPr>
            <w:tcW w:w="1526" w:type="dxa"/>
            <w:vMerge w:val="restart"/>
          </w:tcPr>
          <w:p w:rsidR="003B2CCF" w:rsidRPr="009F6A04" w:rsidRDefault="003B2CCF">
            <w:pPr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24.10.20</w:t>
            </w:r>
          </w:p>
          <w:p w:rsidR="003B2CCF" w:rsidRPr="009F6A04" w:rsidRDefault="003B2CC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2CCF" w:rsidRPr="009F6A04" w:rsidRDefault="003B2CCF" w:rsidP="003B2CCF">
            <w:pPr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10.10-11.40</w:t>
            </w:r>
          </w:p>
        </w:tc>
        <w:tc>
          <w:tcPr>
            <w:tcW w:w="3119" w:type="dxa"/>
          </w:tcPr>
          <w:p w:rsidR="003B2CCF" w:rsidRDefault="003B2CCF" w:rsidP="009976B7">
            <w:pPr>
              <w:jc w:val="both"/>
              <w:rPr>
                <w:sz w:val="28"/>
                <w:szCs w:val="28"/>
              </w:rPr>
            </w:pPr>
            <w:proofErr w:type="spellStart"/>
            <w:r w:rsidRPr="009F6A04">
              <w:rPr>
                <w:sz w:val="28"/>
                <w:szCs w:val="28"/>
              </w:rPr>
              <w:t>Совладание</w:t>
            </w:r>
            <w:proofErr w:type="spellEnd"/>
            <w:r w:rsidRPr="009F6A04">
              <w:rPr>
                <w:sz w:val="28"/>
                <w:szCs w:val="28"/>
              </w:rPr>
              <w:t xml:space="preserve"> личности с трудными жизненными ситуациями</w:t>
            </w:r>
          </w:p>
          <w:p w:rsidR="009F6A04" w:rsidRPr="009F6A04" w:rsidRDefault="009F6A04" w:rsidP="00997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F6A04" w:rsidRDefault="003B2CCF" w:rsidP="0009221B">
            <w:pPr>
              <w:jc w:val="both"/>
              <w:rPr>
                <w:sz w:val="28"/>
                <w:szCs w:val="28"/>
              </w:rPr>
            </w:pPr>
            <w:proofErr w:type="spellStart"/>
            <w:r w:rsidRPr="009F6A04">
              <w:rPr>
                <w:sz w:val="28"/>
                <w:szCs w:val="28"/>
              </w:rPr>
              <w:t>Матафонова</w:t>
            </w:r>
            <w:proofErr w:type="spellEnd"/>
            <w:r w:rsidRPr="009F6A04">
              <w:rPr>
                <w:sz w:val="28"/>
                <w:szCs w:val="28"/>
              </w:rPr>
              <w:t xml:space="preserve"> С.И.</w:t>
            </w:r>
          </w:p>
          <w:p w:rsidR="003B2CCF" w:rsidRPr="009F6A04" w:rsidRDefault="009F6A04" w:rsidP="009F6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</w:t>
            </w:r>
            <w:r w:rsidR="003B2CCF" w:rsidRPr="009F6A04">
              <w:rPr>
                <w:sz w:val="28"/>
                <w:szCs w:val="28"/>
              </w:rPr>
              <w:t xml:space="preserve">ова </w:t>
            </w:r>
            <w:r w:rsidRPr="009F6A04">
              <w:rPr>
                <w:sz w:val="28"/>
                <w:szCs w:val="28"/>
              </w:rPr>
              <w:t>А.</w:t>
            </w:r>
            <w:r w:rsidR="003B2CCF" w:rsidRPr="009F6A04">
              <w:rPr>
                <w:sz w:val="28"/>
                <w:szCs w:val="28"/>
              </w:rPr>
              <w:t>В.</w:t>
            </w:r>
          </w:p>
        </w:tc>
      </w:tr>
      <w:tr w:rsidR="005E563F" w:rsidTr="003B2CCF">
        <w:trPr>
          <w:trHeight w:val="837"/>
        </w:trPr>
        <w:tc>
          <w:tcPr>
            <w:tcW w:w="1526" w:type="dxa"/>
            <w:vMerge/>
          </w:tcPr>
          <w:p w:rsidR="005E563F" w:rsidRPr="009F6A04" w:rsidRDefault="005E56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E563F" w:rsidRPr="009F6A04" w:rsidRDefault="005E563F" w:rsidP="003B2CCF">
            <w:pPr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11.50-13.20</w:t>
            </w:r>
          </w:p>
        </w:tc>
        <w:tc>
          <w:tcPr>
            <w:tcW w:w="3119" w:type="dxa"/>
          </w:tcPr>
          <w:p w:rsidR="005E563F" w:rsidRDefault="003B2CCF" w:rsidP="009976B7">
            <w:pPr>
              <w:jc w:val="both"/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Развитие психологии в XXI веке</w:t>
            </w:r>
          </w:p>
          <w:p w:rsidR="009F6A04" w:rsidRPr="009F6A04" w:rsidRDefault="009F6A04" w:rsidP="009976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E563F" w:rsidRPr="009F6A04" w:rsidRDefault="003B2CCF" w:rsidP="00DD35DE">
            <w:pPr>
              <w:jc w:val="left"/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Петров В.Г</w:t>
            </w:r>
            <w:r w:rsidR="005E563F" w:rsidRPr="009F6A04">
              <w:rPr>
                <w:sz w:val="28"/>
                <w:szCs w:val="28"/>
              </w:rPr>
              <w:t>.</w:t>
            </w:r>
          </w:p>
          <w:p w:rsidR="003B2CCF" w:rsidRPr="009F6A04" w:rsidRDefault="003B2CCF" w:rsidP="003B2CCF">
            <w:pPr>
              <w:jc w:val="left"/>
              <w:rPr>
                <w:sz w:val="28"/>
                <w:szCs w:val="28"/>
              </w:rPr>
            </w:pPr>
            <w:proofErr w:type="spellStart"/>
            <w:r w:rsidRPr="009F6A04">
              <w:rPr>
                <w:sz w:val="28"/>
                <w:szCs w:val="28"/>
              </w:rPr>
              <w:t>Ушева</w:t>
            </w:r>
            <w:proofErr w:type="spellEnd"/>
            <w:r w:rsidRPr="009F6A04">
              <w:rPr>
                <w:sz w:val="28"/>
                <w:szCs w:val="28"/>
              </w:rPr>
              <w:t xml:space="preserve"> Т.Ф.</w:t>
            </w:r>
          </w:p>
          <w:p w:rsidR="003B2CCF" w:rsidRPr="009F6A04" w:rsidRDefault="003B2CCF" w:rsidP="00DD35DE">
            <w:pPr>
              <w:jc w:val="left"/>
              <w:rPr>
                <w:sz w:val="28"/>
                <w:szCs w:val="28"/>
              </w:rPr>
            </w:pPr>
          </w:p>
        </w:tc>
      </w:tr>
      <w:tr w:rsidR="003B2CCF" w:rsidTr="003B2CCF">
        <w:trPr>
          <w:trHeight w:val="837"/>
        </w:trPr>
        <w:tc>
          <w:tcPr>
            <w:tcW w:w="1526" w:type="dxa"/>
            <w:vMerge w:val="restart"/>
          </w:tcPr>
          <w:p w:rsidR="003B2CCF" w:rsidRPr="009F6A04" w:rsidRDefault="003B2CCF">
            <w:pPr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28.11.20</w:t>
            </w:r>
          </w:p>
        </w:tc>
        <w:tc>
          <w:tcPr>
            <w:tcW w:w="1276" w:type="dxa"/>
          </w:tcPr>
          <w:p w:rsidR="003B2CCF" w:rsidRPr="009F6A04" w:rsidRDefault="003B2CCF" w:rsidP="00361E81">
            <w:pPr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10.10-11.40</w:t>
            </w:r>
          </w:p>
        </w:tc>
        <w:tc>
          <w:tcPr>
            <w:tcW w:w="3119" w:type="dxa"/>
          </w:tcPr>
          <w:p w:rsidR="003B2CCF" w:rsidRPr="009F6A04" w:rsidRDefault="003B2CCF" w:rsidP="007B5386">
            <w:pPr>
              <w:jc w:val="both"/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Психология личности</w:t>
            </w:r>
          </w:p>
        </w:tc>
        <w:tc>
          <w:tcPr>
            <w:tcW w:w="3685" w:type="dxa"/>
          </w:tcPr>
          <w:p w:rsidR="003B2CCF" w:rsidRDefault="003B2CCF" w:rsidP="007B5386">
            <w:pPr>
              <w:jc w:val="left"/>
              <w:rPr>
                <w:sz w:val="28"/>
                <w:szCs w:val="28"/>
              </w:rPr>
            </w:pPr>
            <w:proofErr w:type="spellStart"/>
            <w:r w:rsidRPr="009F6A04">
              <w:rPr>
                <w:sz w:val="28"/>
                <w:szCs w:val="28"/>
              </w:rPr>
              <w:t>Рерке</w:t>
            </w:r>
            <w:proofErr w:type="spellEnd"/>
            <w:r w:rsidRPr="009F6A04">
              <w:rPr>
                <w:sz w:val="28"/>
                <w:szCs w:val="28"/>
              </w:rPr>
              <w:t xml:space="preserve"> В.И.</w:t>
            </w:r>
          </w:p>
          <w:p w:rsidR="009F6A04" w:rsidRPr="009F6A04" w:rsidRDefault="009F6A04" w:rsidP="007B5386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Каргапольцева</w:t>
            </w:r>
            <w:proofErr w:type="spellEnd"/>
            <w:r>
              <w:rPr>
                <w:sz w:val="28"/>
                <w:szCs w:val="28"/>
              </w:rPr>
              <w:t xml:space="preserve"> Я.Р.</w:t>
            </w:r>
          </w:p>
        </w:tc>
      </w:tr>
      <w:tr w:rsidR="003B2CCF" w:rsidTr="003B2CCF">
        <w:trPr>
          <w:trHeight w:val="837"/>
        </w:trPr>
        <w:tc>
          <w:tcPr>
            <w:tcW w:w="1526" w:type="dxa"/>
            <w:vMerge/>
          </w:tcPr>
          <w:p w:rsidR="003B2CCF" w:rsidRPr="009F6A04" w:rsidRDefault="003B2CC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2CCF" w:rsidRPr="009F6A04" w:rsidRDefault="003B2CCF" w:rsidP="00361E81">
            <w:pPr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11.50-13.20</w:t>
            </w:r>
          </w:p>
        </w:tc>
        <w:tc>
          <w:tcPr>
            <w:tcW w:w="3119" w:type="dxa"/>
          </w:tcPr>
          <w:p w:rsidR="003B2CCF" w:rsidRPr="009F6A04" w:rsidRDefault="001D0E97" w:rsidP="009976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Кибербуллинг</w:t>
            </w:r>
            <w:proofErr w:type="spellEnd"/>
            <w:r>
              <w:rPr>
                <w:sz w:val="28"/>
                <w:szCs w:val="28"/>
              </w:rPr>
              <w:t xml:space="preserve"> в жизни современного человека</w:t>
            </w:r>
          </w:p>
        </w:tc>
        <w:tc>
          <w:tcPr>
            <w:tcW w:w="3685" w:type="dxa"/>
          </w:tcPr>
          <w:p w:rsidR="003B2CCF" w:rsidRDefault="006D4E0B" w:rsidP="00DD35DE">
            <w:pPr>
              <w:jc w:val="left"/>
              <w:rPr>
                <w:sz w:val="28"/>
                <w:szCs w:val="28"/>
              </w:rPr>
            </w:pPr>
            <w:proofErr w:type="spellStart"/>
            <w:r w:rsidRPr="009F6A04">
              <w:rPr>
                <w:sz w:val="28"/>
                <w:szCs w:val="28"/>
              </w:rPr>
              <w:t>Красонцева</w:t>
            </w:r>
            <w:proofErr w:type="spellEnd"/>
            <w:r w:rsidRPr="009F6A04">
              <w:rPr>
                <w:sz w:val="28"/>
                <w:szCs w:val="28"/>
              </w:rPr>
              <w:t xml:space="preserve"> Е.</w:t>
            </w:r>
            <w:r w:rsidR="009F6A04">
              <w:rPr>
                <w:sz w:val="28"/>
                <w:szCs w:val="28"/>
              </w:rPr>
              <w:t>Ю.</w:t>
            </w:r>
          </w:p>
          <w:p w:rsidR="009F6A04" w:rsidRDefault="009F6A04" w:rsidP="00DD35DE">
            <w:pPr>
              <w:jc w:val="left"/>
              <w:rPr>
                <w:sz w:val="28"/>
                <w:szCs w:val="28"/>
              </w:rPr>
            </w:pPr>
            <w:proofErr w:type="spellStart"/>
            <w:r w:rsidRPr="009F6A04">
              <w:rPr>
                <w:sz w:val="28"/>
                <w:szCs w:val="28"/>
              </w:rPr>
              <w:t>Ушева</w:t>
            </w:r>
            <w:proofErr w:type="spellEnd"/>
            <w:r w:rsidRPr="009F6A04">
              <w:rPr>
                <w:sz w:val="28"/>
                <w:szCs w:val="28"/>
              </w:rPr>
              <w:t xml:space="preserve"> Т.Ф.</w:t>
            </w:r>
          </w:p>
          <w:p w:rsidR="009F6A04" w:rsidRPr="009F6A04" w:rsidRDefault="009F6A04" w:rsidP="00DD35DE">
            <w:pPr>
              <w:jc w:val="left"/>
              <w:rPr>
                <w:sz w:val="28"/>
                <w:szCs w:val="28"/>
              </w:rPr>
            </w:pPr>
          </w:p>
        </w:tc>
      </w:tr>
      <w:tr w:rsidR="003B2CCF" w:rsidTr="005E563F">
        <w:trPr>
          <w:trHeight w:val="856"/>
        </w:trPr>
        <w:tc>
          <w:tcPr>
            <w:tcW w:w="1526" w:type="dxa"/>
            <w:vMerge w:val="restart"/>
          </w:tcPr>
          <w:p w:rsidR="003B2CCF" w:rsidRPr="009F6A04" w:rsidRDefault="003B2CCF">
            <w:pPr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19.12.20</w:t>
            </w:r>
          </w:p>
          <w:p w:rsidR="003B2CCF" w:rsidRPr="009F6A04" w:rsidRDefault="003B2CC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B2CCF" w:rsidRPr="009F6A04" w:rsidRDefault="003B2CCF" w:rsidP="00C835D3">
            <w:pPr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10.10-11.40</w:t>
            </w:r>
          </w:p>
          <w:p w:rsidR="003B2CCF" w:rsidRPr="009F6A04" w:rsidRDefault="003B2CCF" w:rsidP="00C835D3">
            <w:pPr>
              <w:rPr>
                <w:b/>
                <w:sz w:val="28"/>
                <w:szCs w:val="28"/>
              </w:rPr>
            </w:pPr>
          </w:p>
          <w:p w:rsidR="003B2CCF" w:rsidRPr="009F6A04" w:rsidRDefault="003B2CCF" w:rsidP="00C835D3">
            <w:pPr>
              <w:rPr>
                <w:b/>
                <w:sz w:val="28"/>
                <w:szCs w:val="28"/>
              </w:rPr>
            </w:pPr>
          </w:p>
          <w:p w:rsidR="003B2CCF" w:rsidRPr="009F6A04" w:rsidRDefault="003B2CCF" w:rsidP="00C835D3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B2CCF" w:rsidRPr="009F6A04" w:rsidRDefault="009F6A04" w:rsidP="0099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творческих способностей как ресурс становления профессионала</w:t>
            </w:r>
          </w:p>
        </w:tc>
        <w:tc>
          <w:tcPr>
            <w:tcW w:w="3685" w:type="dxa"/>
          </w:tcPr>
          <w:p w:rsidR="009F6A04" w:rsidRPr="009F6A04" w:rsidRDefault="009F6A04" w:rsidP="009F6A04">
            <w:pPr>
              <w:jc w:val="left"/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Федосова И.В.</w:t>
            </w:r>
          </w:p>
          <w:p w:rsidR="003B2CCF" w:rsidRPr="009F6A04" w:rsidRDefault="009F6A04" w:rsidP="00DD35D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Н.А.</w:t>
            </w:r>
          </w:p>
        </w:tc>
      </w:tr>
      <w:tr w:rsidR="003B2CCF" w:rsidTr="005E563F">
        <w:trPr>
          <w:trHeight w:val="1020"/>
        </w:trPr>
        <w:tc>
          <w:tcPr>
            <w:tcW w:w="1526" w:type="dxa"/>
            <w:vMerge/>
          </w:tcPr>
          <w:p w:rsidR="003B2CCF" w:rsidRPr="009F6A04" w:rsidRDefault="003B2CC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2CCF" w:rsidRPr="009F6A04" w:rsidRDefault="003B2CCF" w:rsidP="00C835D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B2CCF" w:rsidRDefault="009F6A04" w:rsidP="009976B7">
            <w:pPr>
              <w:jc w:val="both"/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Волонтерская работа как социально-педагогическая деятельность</w:t>
            </w:r>
          </w:p>
          <w:p w:rsidR="009F6A04" w:rsidRPr="009F6A04" w:rsidRDefault="009F6A04" w:rsidP="00997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F6A04" w:rsidRPr="009F6A04" w:rsidRDefault="009F6A04" w:rsidP="009F6A04">
            <w:pPr>
              <w:jc w:val="left"/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Косов А.А.</w:t>
            </w:r>
          </w:p>
          <w:p w:rsidR="009F6A04" w:rsidRPr="009F6A04" w:rsidRDefault="009F6A04" w:rsidP="009F6A04">
            <w:pPr>
              <w:jc w:val="left"/>
              <w:rPr>
                <w:sz w:val="28"/>
                <w:szCs w:val="28"/>
              </w:rPr>
            </w:pPr>
            <w:proofErr w:type="spellStart"/>
            <w:r w:rsidRPr="009F6A04">
              <w:rPr>
                <w:sz w:val="28"/>
                <w:szCs w:val="28"/>
              </w:rPr>
              <w:t>Савраева</w:t>
            </w:r>
            <w:proofErr w:type="spellEnd"/>
            <w:r w:rsidRPr="009F6A04">
              <w:rPr>
                <w:sz w:val="28"/>
                <w:szCs w:val="28"/>
              </w:rPr>
              <w:t xml:space="preserve"> Н.Ю.</w:t>
            </w:r>
          </w:p>
          <w:p w:rsidR="003B2CCF" w:rsidRDefault="009F6A04" w:rsidP="009F6A04">
            <w:pPr>
              <w:jc w:val="left"/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Тимин И.С.</w:t>
            </w:r>
          </w:p>
          <w:p w:rsidR="009F6A04" w:rsidRPr="009F6A04" w:rsidRDefault="009F6A04" w:rsidP="009F6A04">
            <w:pPr>
              <w:jc w:val="left"/>
              <w:rPr>
                <w:sz w:val="28"/>
                <w:szCs w:val="28"/>
              </w:rPr>
            </w:pPr>
            <w:proofErr w:type="spellStart"/>
            <w:r w:rsidRPr="009F6A04">
              <w:rPr>
                <w:sz w:val="28"/>
                <w:szCs w:val="28"/>
              </w:rPr>
              <w:t>Ушева</w:t>
            </w:r>
            <w:proofErr w:type="spellEnd"/>
            <w:r w:rsidRPr="009F6A04">
              <w:rPr>
                <w:sz w:val="28"/>
                <w:szCs w:val="28"/>
              </w:rPr>
              <w:t xml:space="preserve"> Т.Ф.</w:t>
            </w:r>
          </w:p>
        </w:tc>
      </w:tr>
      <w:tr w:rsidR="003B2CCF" w:rsidTr="005E563F">
        <w:trPr>
          <w:trHeight w:val="779"/>
        </w:trPr>
        <w:tc>
          <w:tcPr>
            <w:tcW w:w="1526" w:type="dxa"/>
            <w:vMerge w:val="restart"/>
          </w:tcPr>
          <w:p w:rsidR="003B2CCF" w:rsidRPr="009F6A04" w:rsidRDefault="009F6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3B2CCF" w:rsidRPr="009F6A04">
              <w:rPr>
                <w:sz w:val="28"/>
                <w:szCs w:val="28"/>
              </w:rPr>
              <w:t>.01.21</w:t>
            </w:r>
          </w:p>
          <w:p w:rsidR="003B2CCF" w:rsidRPr="009F6A04" w:rsidRDefault="003B2CC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2CCF" w:rsidRPr="009F6A04" w:rsidRDefault="003B2CCF" w:rsidP="00C835D3">
            <w:pPr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10.10-11.40</w:t>
            </w:r>
          </w:p>
          <w:p w:rsidR="009F6A04" w:rsidRPr="009F6A04" w:rsidRDefault="009F6A04" w:rsidP="009F6A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B2CCF" w:rsidRPr="009F6A04" w:rsidRDefault="00D4062E" w:rsidP="009976B7">
            <w:pPr>
              <w:jc w:val="both"/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Тренинг личностного роста</w:t>
            </w:r>
          </w:p>
        </w:tc>
        <w:tc>
          <w:tcPr>
            <w:tcW w:w="3685" w:type="dxa"/>
          </w:tcPr>
          <w:p w:rsidR="003B2CCF" w:rsidRDefault="00D4062E" w:rsidP="00D4062E">
            <w:pPr>
              <w:jc w:val="left"/>
              <w:rPr>
                <w:sz w:val="28"/>
                <w:szCs w:val="28"/>
              </w:rPr>
            </w:pPr>
            <w:proofErr w:type="spellStart"/>
            <w:r w:rsidRPr="009F6A04">
              <w:rPr>
                <w:sz w:val="28"/>
                <w:szCs w:val="28"/>
              </w:rPr>
              <w:t>Гордина</w:t>
            </w:r>
            <w:proofErr w:type="spellEnd"/>
            <w:r w:rsidRPr="009F6A04">
              <w:rPr>
                <w:sz w:val="28"/>
                <w:szCs w:val="28"/>
              </w:rPr>
              <w:t xml:space="preserve"> О.В.</w:t>
            </w:r>
            <w:r>
              <w:rPr>
                <w:sz w:val="28"/>
                <w:szCs w:val="28"/>
              </w:rPr>
              <w:t xml:space="preserve"> </w:t>
            </w:r>
          </w:p>
          <w:p w:rsidR="001D0E97" w:rsidRPr="009F6A04" w:rsidRDefault="001D0E97" w:rsidP="00D4062E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Смолянюк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</w:tc>
      </w:tr>
      <w:tr w:rsidR="003B2CCF" w:rsidTr="005E563F">
        <w:trPr>
          <w:trHeight w:val="950"/>
        </w:trPr>
        <w:tc>
          <w:tcPr>
            <w:tcW w:w="1526" w:type="dxa"/>
            <w:vMerge/>
          </w:tcPr>
          <w:p w:rsidR="003B2CCF" w:rsidRPr="009F6A04" w:rsidRDefault="003B2CC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2CCF" w:rsidRPr="009F6A04" w:rsidRDefault="003B2CCF" w:rsidP="00C835D3">
            <w:pPr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11.50-13.20</w:t>
            </w:r>
          </w:p>
          <w:p w:rsidR="003B2CCF" w:rsidRPr="009F6A04" w:rsidRDefault="003B2CCF" w:rsidP="00C835D3">
            <w:pPr>
              <w:rPr>
                <w:sz w:val="28"/>
                <w:szCs w:val="28"/>
              </w:rPr>
            </w:pPr>
          </w:p>
          <w:p w:rsidR="003B2CCF" w:rsidRPr="009F6A04" w:rsidRDefault="003B2CCF" w:rsidP="005162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F6A04" w:rsidRPr="001D0E97" w:rsidRDefault="001D0E97" w:rsidP="0099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Гуманистические ценностные ориентации профессионала (в деятельности Человек-Человек)</w:t>
            </w:r>
          </w:p>
        </w:tc>
        <w:tc>
          <w:tcPr>
            <w:tcW w:w="3685" w:type="dxa"/>
          </w:tcPr>
          <w:p w:rsidR="001D0E97" w:rsidRDefault="001D0E97" w:rsidP="00942EB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</w:t>
            </w:r>
            <w:r w:rsidRPr="009F6A04">
              <w:rPr>
                <w:sz w:val="28"/>
                <w:szCs w:val="28"/>
              </w:rPr>
              <w:t>ова А.В.</w:t>
            </w:r>
          </w:p>
          <w:p w:rsidR="003B2CCF" w:rsidRPr="009F6A04" w:rsidRDefault="003B2CCF" w:rsidP="00942EB1">
            <w:pPr>
              <w:jc w:val="left"/>
              <w:rPr>
                <w:sz w:val="28"/>
                <w:szCs w:val="28"/>
              </w:rPr>
            </w:pPr>
            <w:proofErr w:type="spellStart"/>
            <w:r w:rsidRPr="009F6A04">
              <w:rPr>
                <w:sz w:val="28"/>
                <w:szCs w:val="28"/>
              </w:rPr>
              <w:t>Ушева</w:t>
            </w:r>
            <w:proofErr w:type="spellEnd"/>
            <w:r w:rsidRPr="009F6A04">
              <w:rPr>
                <w:sz w:val="28"/>
                <w:szCs w:val="28"/>
              </w:rPr>
              <w:t xml:space="preserve"> Т.Ф.</w:t>
            </w:r>
          </w:p>
          <w:p w:rsidR="003B2CCF" w:rsidRPr="009F6A04" w:rsidRDefault="003B2CCF" w:rsidP="00632BE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4062E" w:rsidTr="005E563F">
        <w:trPr>
          <w:trHeight w:val="1122"/>
        </w:trPr>
        <w:tc>
          <w:tcPr>
            <w:tcW w:w="1526" w:type="dxa"/>
            <w:vMerge w:val="restart"/>
          </w:tcPr>
          <w:p w:rsidR="00D4062E" w:rsidRPr="009F6A04" w:rsidRDefault="00D4062E">
            <w:pPr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27.02.21</w:t>
            </w:r>
          </w:p>
          <w:p w:rsidR="00D4062E" w:rsidRPr="009F6A04" w:rsidRDefault="00D4062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4062E" w:rsidRPr="009F6A04" w:rsidRDefault="00D4062E" w:rsidP="00516204">
            <w:pPr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10.10-11.40</w:t>
            </w:r>
          </w:p>
        </w:tc>
        <w:tc>
          <w:tcPr>
            <w:tcW w:w="3119" w:type="dxa"/>
          </w:tcPr>
          <w:p w:rsidR="00D4062E" w:rsidRPr="009F6A04" w:rsidRDefault="00D4062E" w:rsidP="00D4062E">
            <w:pPr>
              <w:jc w:val="left"/>
              <w:rPr>
                <w:b/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Культура педагогического общения</w:t>
            </w:r>
          </w:p>
        </w:tc>
        <w:tc>
          <w:tcPr>
            <w:tcW w:w="3685" w:type="dxa"/>
          </w:tcPr>
          <w:p w:rsidR="00D4062E" w:rsidRDefault="00D4062E" w:rsidP="009642E4">
            <w:pPr>
              <w:jc w:val="both"/>
              <w:rPr>
                <w:sz w:val="28"/>
                <w:szCs w:val="28"/>
              </w:rPr>
            </w:pPr>
            <w:proofErr w:type="spellStart"/>
            <w:r w:rsidRPr="009F6A04">
              <w:rPr>
                <w:sz w:val="28"/>
                <w:szCs w:val="28"/>
              </w:rPr>
              <w:t>Бабицкая</w:t>
            </w:r>
            <w:proofErr w:type="spellEnd"/>
            <w:r w:rsidRPr="009F6A04">
              <w:rPr>
                <w:sz w:val="28"/>
                <w:szCs w:val="28"/>
              </w:rPr>
              <w:t xml:space="preserve"> Л.А.</w:t>
            </w:r>
          </w:p>
          <w:p w:rsidR="001D0E97" w:rsidRPr="009F6A04" w:rsidRDefault="001D0E97" w:rsidP="009642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Шульгина Д.Д.</w:t>
            </w:r>
          </w:p>
        </w:tc>
      </w:tr>
      <w:tr w:rsidR="00D4062E" w:rsidTr="005E563F">
        <w:trPr>
          <w:trHeight w:val="565"/>
        </w:trPr>
        <w:tc>
          <w:tcPr>
            <w:tcW w:w="1526" w:type="dxa"/>
            <w:vMerge/>
          </w:tcPr>
          <w:p w:rsidR="00D4062E" w:rsidRPr="009F6A04" w:rsidRDefault="00D4062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4062E" w:rsidRPr="009F6A04" w:rsidRDefault="00D4062E" w:rsidP="00F3679E">
            <w:pPr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11.50-13.20</w:t>
            </w:r>
          </w:p>
        </w:tc>
        <w:tc>
          <w:tcPr>
            <w:tcW w:w="3119" w:type="dxa"/>
          </w:tcPr>
          <w:p w:rsidR="00D4062E" w:rsidRPr="009F6A04" w:rsidRDefault="00D4062E" w:rsidP="00D4062E">
            <w:pPr>
              <w:jc w:val="both"/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 xml:space="preserve">Социальная педагогика в вопросах и ответах </w:t>
            </w:r>
          </w:p>
        </w:tc>
        <w:tc>
          <w:tcPr>
            <w:tcW w:w="3685" w:type="dxa"/>
          </w:tcPr>
          <w:p w:rsidR="001D0E97" w:rsidRDefault="001D0E97" w:rsidP="001D0E97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Каргапольцева</w:t>
            </w:r>
            <w:proofErr w:type="spellEnd"/>
            <w:r>
              <w:rPr>
                <w:sz w:val="28"/>
                <w:szCs w:val="28"/>
              </w:rPr>
              <w:t xml:space="preserve"> Я.Р.</w:t>
            </w:r>
          </w:p>
          <w:p w:rsidR="001D0E97" w:rsidRPr="009F6A04" w:rsidRDefault="001D0E97" w:rsidP="001D0E97">
            <w:pPr>
              <w:jc w:val="left"/>
              <w:rPr>
                <w:sz w:val="28"/>
                <w:szCs w:val="28"/>
              </w:rPr>
            </w:pPr>
            <w:proofErr w:type="spellStart"/>
            <w:r w:rsidRPr="009F6A04">
              <w:rPr>
                <w:sz w:val="28"/>
                <w:szCs w:val="28"/>
              </w:rPr>
              <w:t>Ушева</w:t>
            </w:r>
            <w:proofErr w:type="spellEnd"/>
            <w:r w:rsidRPr="009F6A04">
              <w:rPr>
                <w:sz w:val="28"/>
                <w:szCs w:val="28"/>
              </w:rPr>
              <w:t xml:space="preserve"> Т.Ф.</w:t>
            </w:r>
          </w:p>
          <w:p w:rsidR="00D4062E" w:rsidRPr="009F6A04" w:rsidRDefault="00D4062E" w:rsidP="00DD35D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4062E" w:rsidTr="005E563F">
        <w:trPr>
          <w:trHeight w:val="1529"/>
        </w:trPr>
        <w:tc>
          <w:tcPr>
            <w:tcW w:w="1526" w:type="dxa"/>
            <w:vMerge w:val="restart"/>
          </w:tcPr>
          <w:p w:rsidR="00D4062E" w:rsidRPr="009F6A04" w:rsidRDefault="00D4062E" w:rsidP="009976B7">
            <w:pPr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03.04.21</w:t>
            </w:r>
          </w:p>
          <w:p w:rsidR="00D4062E" w:rsidRPr="009F6A04" w:rsidRDefault="00D4062E" w:rsidP="009976B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4062E" w:rsidRPr="009F6A04" w:rsidRDefault="00D4062E" w:rsidP="009976B7">
            <w:pPr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10.10-11.40</w:t>
            </w:r>
          </w:p>
          <w:p w:rsidR="00D4062E" w:rsidRPr="009F6A04" w:rsidRDefault="00D4062E" w:rsidP="009976B7">
            <w:pPr>
              <w:rPr>
                <w:sz w:val="28"/>
                <w:szCs w:val="28"/>
              </w:rPr>
            </w:pPr>
          </w:p>
          <w:p w:rsidR="00D4062E" w:rsidRPr="009F6A04" w:rsidRDefault="00D4062E" w:rsidP="009976B7">
            <w:pPr>
              <w:rPr>
                <w:sz w:val="28"/>
                <w:szCs w:val="28"/>
              </w:rPr>
            </w:pPr>
          </w:p>
          <w:p w:rsidR="00D4062E" w:rsidRPr="009F6A04" w:rsidRDefault="00D4062E" w:rsidP="009976B7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4062E" w:rsidRPr="009F6A04" w:rsidRDefault="00D4062E" w:rsidP="005E6EDE">
            <w:pPr>
              <w:tabs>
                <w:tab w:val="left" w:pos="1188"/>
              </w:tabs>
              <w:jc w:val="both"/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Профессиональные этические принципы в работе педагога-п</w:t>
            </w:r>
            <w:r>
              <w:rPr>
                <w:sz w:val="28"/>
                <w:szCs w:val="28"/>
              </w:rPr>
              <w:t xml:space="preserve">сихолога </w:t>
            </w:r>
            <w:r w:rsidRPr="009F6A04">
              <w:rPr>
                <w:sz w:val="28"/>
                <w:szCs w:val="28"/>
              </w:rPr>
              <w:t>и социального педагога</w:t>
            </w:r>
          </w:p>
        </w:tc>
        <w:tc>
          <w:tcPr>
            <w:tcW w:w="3685" w:type="dxa"/>
          </w:tcPr>
          <w:p w:rsidR="00D4062E" w:rsidRPr="009F6A04" w:rsidRDefault="00D4062E" w:rsidP="009976B7">
            <w:pPr>
              <w:jc w:val="left"/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 xml:space="preserve">Федосова И.В. </w:t>
            </w:r>
          </w:p>
          <w:p w:rsidR="00D4062E" w:rsidRPr="009F6A04" w:rsidRDefault="001D0E97" w:rsidP="009976B7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А.Б</w:t>
            </w:r>
            <w:r w:rsidR="00D4062E" w:rsidRPr="009F6A04">
              <w:rPr>
                <w:sz w:val="28"/>
                <w:szCs w:val="28"/>
              </w:rPr>
              <w:t>.</w:t>
            </w:r>
          </w:p>
        </w:tc>
      </w:tr>
      <w:tr w:rsidR="00D4062E" w:rsidTr="005E563F">
        <w:trPr>
          <w:trHeight w:val="920"/>
        </w:trPr>
        <w:tc>
          <w:tcPr>
            <w:tcW w:w="1526" w:type="dxa"/>
            <w:vMerge/>
          </w:tcPr>
          <w:p w:rsidR="00D4062E" w:rsidRPr="009F6A04" w:rsidRDefault="00D4062E" w:rsidP="009976B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4062E" w:rsidRPr="009F6A04" w:rsidRDefault="00D4062E" w:rsidP="009976B7">
            <w:pPr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11.50-13.20</w:t>
            </w:r>
          </w:p>
          <w:p w:rsidR="00D4062E" w:rsidRPr="009F6A04" w:rsidRDefault="00D4062E" w:rsidP="009976B7">
            <w:pPr>
              <w:rPr>
                <w:sz w:val="28"/>
                <w:szCs w:val="28"/>
              </w:rPr>
            </w:pPr>
          </w:p>
          <w:p w:rsidR="00D4062E" w:rsidRPr="009F6A04" w:rsidRDefault="00D4062E" w:rsidP="009976B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4062E" w:rsidRPr="009F6A04" w:rsidRDefault="00D4062E" w:rsidP="009976B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F6A04">
              <w:rPr>
                <w:sz w:val="28"/>
                <w:szCs w:val="28"/>
              </w:rPr>
              <w:t>Самоменеджмент</w:t>
            </w:r>
            <w:proofErr w:type="spellEnd"/>
            <w:r w:rsidRPr="009F6A04">
              <w:rPr>
                <w:sz w:val="28"/>
                <w:szCs w:val="28"/>
              </w:rPr>
              <w:t xml:space="preserve"> педагога. Характеристика личностных качеств педагога-психолога</w:t>
            </w:r>
          </w:p>
        </w:tc>
        <w:tc>
          <w:tcPr>
            <w:tcW w:w="3685" w:type="dxa"/>
          </w:tcPr>
          <w:p w:rsidR="00D4062E" w:rsidRPr="009F6A04" w:rsidRDefault="00D4062E" w:rsidP="009976B7">
            <w:pPr>
              <w:jc w:val="left"/>
              <w:rPr>
                <w:sz w:val="28"/>
                <w:szCs w:val="28"/>
              </w:rPr>
            </w:pPr>
            <w:proofErr w:type="spellStart"/>
            <w:r w:rsidRPr="009F6A04">
              <w:rPr>
                <w:sz w:val="28"/>
                <w:szCs w:val="28"/>
              </w:rPr>
              <w:t>Ушева</w:t>
            </w:r>
            <w:proofErr w:type="spellEnd"/>
            <w:r w:rsidRPr="009F6A04">
              <w:rPr>
                <w:sz w:val="28"/>
                <w:szCs w:val="28"/>
              </w:rPr>
              <w:t xml:space="preserve"> Т.Ф.</w:t>
            </w:r>
          </w:p>
          <w:p w:rsidR="00D4062E" w:rsidRPr="009F6A04" w:rsidRDefault="00D4062E" w:rsidP="00D4062E">
            <w:pPr>
              <w:jc w:val="left"/>
              <w:rPr>
                <w:sz w:val="28"/>
                <w:szCs w:val="28"/>
              </w:rPr>
            </w:pPr>
            <w:r w:rsidRPr="009F6A04">
              <w:rPr>
                <w:sz w:val="28"/>
                <w:szCs w:val="28"/>
              </w:rPr>
              <w:t>Некрасова В.А.</w:t>
            </w:r>
          </w:p>
          <w:p w:rsidR="00D4062E" w:rsidRPr="009F6A04" w:rsidRDefault="00D4062E" w:rsidP="009976B7">
            <w:pPr>
              <w:rPr>
                <w:b/>
                <w:sz w:val="28"/>
                <w:szCs w:val="28"/>
              </w:rPr>
            </w:pPr>
          </w:p>
        </w:tc>
      </w:tr>
    </w:tbl>
    <w:p w:rsidR="00695AC3" w:rsidRPr="00695AC3" w:rsidRDefault="00695AC3" w:rsidP="009976B7">
      <w:pPr>
        <w:rPr>
          <w:b/>
          <w:sz w:val="36"/>
          <w:szCs w:val="36"/>
        </w:rPr>
      </w:pPr>
    </w:p>
    <w:p w:rsidR="004353DB" w:rsidRDefault="004353DB" w:rsidP="004353DB">
      <w:pPr>
        <w:jc w:val="left"/>
        <w:rPr>
          <w:sz w:val="28"/>
          <w:szCs w:val="28"/>
        </w:rPr>
      </w:pPr>
    </w:p>
    <w:p w:rsidR="00695AC3" w:rsidRPr="004353DB" w:rsidRDefault="004353DB" w:rsidP="004353DB">
      <w:pPr>
        <w:jc w:val="left"/>
        <w:rPr>
          <w:sz w:val="28"/>
          <w:szCs w:val="28"/>
        </w:rPr>
      </w:pPr>
      <w:r w:rsidRPr="004353DB">
        <w:rPr>
          <w:sz w:val="28"/>
          <w:szCs w:val="28"/>
        </w:rPr>
        <w:t xml:space="preserve">Ответственный: </w:t>
      </w:r>
      <w:proofErr w:type="spellStart"/>
      <w:r w:rsidRPr="004353DB">
        <w:rPr>
          <w:sz w:val="28"/>
          <w:szCs w:val="28"/>
        </w:rPr>
        <w:t>Ушева</w:t>
      </w:r>
      <w:proofErr w:type="spellEnd"/>
      <w:r w:rsidRPr="004353DB">
        <w:rPr>
          <w:sz w:val="28"/>
          <w:szCs w:val="28"/>
        </w:rPr>
        <w:t xml:space="preserve"> Т.Ф.</w:t>
      </w:r>
    </w:p>
    <w:p w:rsidR="004353DB" w:rsidRDefault="004353DB" w:rsidP="004353DB">
      <w:pPr>
        <w:jc w:val="left"/>
        <w:rPr>
          <w:sz w:val="28"/>
          <w:szCs w:val="28"/>
        </w:rPr>
      </w:pPr>
    </w:p>
    <w:p w:rsidR="004353DB" w:rsidRPr="004353DB" w:rsidRDefault="005E563F" w:rsidP="004353DB">
      <w:pPr>
        <w:jc w:val="left"/>
        <w:rPr>
          <w:sz w:val="28"/>
          <w:szCs w:val="28"/>
        </w:rPr>
      </w:pPr>
      <w:r>
        <w:rPr>
          <w:sz w:val="28"/>
          <w:szCs w:val="28"/>
        </w:rPr>
        <w:t>Тьютор</w:t>
      </w:r>
      <w:r w:rsidR="004353DB" w:rsidRPr="004353DB">
        <w:rPr>
          <w:sz w:val="28"/>
          <w:szCs w:val="28"/>
        </w:rPr>
        <w:t>: Некрасова В.</w:t>
      </w:r>
      <w:r w:rsidR="00EC47E5">
        <w:rPr>
          <w:sz w:val="28"/>
          <w:szCs w:val="28"/>
        </w:rPr>
        <w:t>А.</w:t>
      </w:r>
    </w:p>
    <w:sectPr w:rsidR="004353DB" w:rsidRPr="004353DB" w:rsidSect="0075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695AC3"/>
    <w:rsid w:val="000020A8"/>
    <w:rsid w:val="00003B5A"/>
    <w:rsid w:val="00005BEA"/>
    <w:rsid w:val="00014668"/>
    <w:rsid w:val="00032670"/>
    <w:rsid w:val="00034C58"/>
    <w:rsid w:val="00056045"/>
    <w:rsid w:val="00056199"/>
    <w:rsid w:val="00072593"/>
    <w:rsid w:val="00073913"/>
    <w:rsid w:val="000841B8"/>
    <w:rsid w:val="000848CD"/>
    <w:rsid w:val="0008727F"/>
    <w:rsid w:val="0009221B"/>
    <w:rsid w:val="00094873"/>
    <w:rsid w:val="00097365"/>
    <w:rsid w:val="000A1CF6"/>
    <w:rsid w:val="000A7F74"/>
    <w:rsid w:val="000E44C6"/>
    <w:rsid w:val="000F68FC"/>
    <w:rsid w:val="00103247"/>
    <w:rsid w:val="00111C56"/>
    <w:rsid w:val="0011589C"/>
    <w:rsid w:val="00134984"/>
    <w:rsid w:val="00154575"/>
    <w:rsid w:val="00154673"/>
    <w:rsid w:val="00154D45"/>
    <w:rsid w:val="00157B37"/>
    <w:rsid w:val="001604D6"/>
    <w:rsid w:val="00167F7E"/>
    <w:rsid w:val="00175E61"/>
    <w:rsid w:val="001836A7"/>
    <w:rsid w:val="00196384"/>
    <w:rsid w:val="00196D2E"/>
    <w:rsid w:val="001B6421"/>
    <w:rsid w:val="001C0A7A"/>
    <w:rsid w:val="001C6293"/>
    <w:rsid w:val="001D0E97"/>
    <w:rsid w:val="001D1F3E"/>
    <w:rsid w:val="001D21EC"/>
    <w:rsid w:val="001D4440"/>
    <w:rsid w:val="001D7C48"/>
    <w:rsid w:val="001E362F"/>
    <w:rsid w:val="001F6769"/>
    <w:rsid w:val="00200262"/>
    <w:rsid w:val="00200554"/>
    <w:rsid w:val="00202948"/>
    <w:rsid w:val="00202E09"/>
    <w:rsid w:val="00203FEF"/>
    <w:rsid w:val="0020725D"/>
    <w:rsid w:val="002127EC"/>
    <w:rsid w:val="00216770"/>
    <w:rsid w:val="00230142"/>
    <w:rsid w:val="002317C2"/>
    <w:rsid w:val="00245251"/>
    <w:rsid w:val="00250087"/>
    <w:rsid w:val="0025753B"/>
    <w:rsid w:val="0026115E"/>
    <w:rsid w:val="00264413"/>
    <w:rsid w:val="002777A7"/>
    <w:rsid w:val="002805E9"/>
    <w:rsid w:val="00296C8A"/>
    <w:rsid w:val="002B1728"/>
    <w:rsid w:val="002C088C"/>
    <w:rsid w:val="002E1142"/>
    <w:rsid w:val="002E2FC1"/>
    <w:rsid w:val="002F4540"/>
    <w:rsid w:val="0030339D"/>
    <w:rsid w:val="0030611D"/>
    <w:rsid w:val="00306FB7"/>
    <w:rsid w:val="0031329E"/>
    <w:rsid w:val="00315D99"/>
    <w:rsid w:val="003205F4"/>
    <w:rsid w:val="00320A81"/>
    <w:rsid w:val="00344917"/>
    <w:rsid w:val="00346D39"/>
    <w:rsid w:val="00351CA7"/>
    <w:rsid w:val="00354AA8"/>
    <w:rsid w:val="0035623A"/>
    <w:rsid w:val="0035683B"/>
    <w:rsid w:val="003743E4"/>
    <w:rsid w:val="00381525"/>
    <w:rsid w:val="00381A96"/>
    <w:rsid w:val="00383BED"/>
    <w:rsid w:val="003902EC"/>
    <w:rsid w:val="003A3CB2"/>
    <w:rsid w:val="003B2121"/>
    <w:rsid w:val="003B2CCF"/>
    <w:rsid w:val="003C0474"/>
    <w:rsid w:val="003C549C"/>
    <w:rsid w:val="003C7173"/>
    <w:rsid w:val="003D2927"/>
    <w:rsid w:val="003D7746"/>
    <w:rsid w:val="003F72D3"/>
    <w:rsid w:val="00405F7E"/>
    <w:rsid w:val="00413914"/>
    <w:rsid w:val="0043350B"/>
    <w:rsid w:val="004353DB"/>
    <w:rsid w:val="00450BA5"/>
    <w:rsid w:val="00451229"/>
    <w:rsid w:val="00461984"/>
    <w:rsid w:val="004631CF"/>
    <w:rsid w:val="00464802"/>
    <w:rsid w:val="00466472"/>
    <w:rsid w:val="0047729E"/>
    <w:rsid w:val="00484AB3"/>
    <w:rsid w:val="004870F5"/>
    <w:rsid w:val="00495C65"/>
    <w:rsid w:val="004A6380"/>
    <w:rsid w:val="004C2B07"/>
    <w:rsid w:val="004C471F"/>
    <w:rsid w:val="004E0808"/>
    <w:rsid w:val="004E1B5F"/>
    <w:rsid w:val="00506390"/>
    <w:rsid w:val="00506BB5"/>
    <w:rsid w:val="00510202"/>
    <w:rsid w:val="00511706"/>
    <w:rsid w:val="00516204"/>
    <w:rsid w:val="00524458"/>
    <w:rsid w:val="00527D84"/>
    <w:rsid w:val="00535534"/>
    <w:rsid w:val="005365B2"/>
    <w:rsid w:val="00536F17"/>
    <w:rsid w:val="00543AAE"/>
    <w:rsid w:val="00546B8F"/>
    <w:rsid w:val="00552565"/>
    <w:rsid w:val="005526E9"/>
    <w:rsid w:val="00557E6D"/>
    <w:rsid w:val="00561877"/>
    <w:rsid w:val="00566A94"/>
    <w:rsid w:val="0057173B"/>
    <w:rsid w:val="00574C62"/>
    <w:rsid w:val="00575AA0"/>
    <w:rsid w:val="00590062"/>
    <w:rsid w:val="00592832"/>
    <w:rsid w:val="005B02D1"/>
    <w:rsid w:val="005B2ECD"/>
    <w:rsid w:val="005B6165"/>
    <w:rsid w:val="005B6F06"/>
    <w:rsid w:val="005C1D47"/>
    <w:rsid w:val="005C36AD"/>
    <w:rsid w:val="005C5BD6"/>
    <w:rsid w:val="005C72C2"/>
    <w:rsid w:val="005D049F"/>
    <w:rsid w:val="005D42B9"/>
    <w:rsid w:val="005D4935"/>
    <w:rsid w:val="005D5416"/>
    <w:rsid w:val="005D77E3"/>
    <w:rsid w:val="005E23E9"/>
    <w:rsid w:val="005E563F"/>
    <w:rsid w:val="005E6EDE"/>
    <w:rsid w:val="005E7666"/>
    <w:rsid w:val="005F0075"/>
    <w:rsid w:val="005F4C51"/>
    <w:rsid w:val="005F6F5C"/>
    <w:rsid w:val="00605C18"/>
    <w:rsid w:val="00606AF8"/>
    <w:rsid w:val="00611537"/>
    <w:rsid w:val="00611ED8"/>
    <w:rsid w:val="00616AE5"/>
    <w:rsid w:val="00621FB2"/>
    <w:rsid w:val="00632BEC"/>
    <w:rsid w:val="006371AE"/>
    <w:rsid w:val="0064704B"/>
    <w:rsid w:val="00651B29"/>
    <w:rsid w:val="006527E4"/>
    <w:rsid w:val="00654959"/>
    <w:rsid w:val="00655E82"/>
    <w:rsid w:val="00657617"/>
    <w:rsid w:val="00663F00"/>
    <w:rsid w:val="00665F7F"/>
    <w:rsid w:val="00671B0B"/>
    <w:rsid w:val="00695AC3"/>
    <w:rsid w:val="006A2E8B"/>
    <w:rsid w:val="006A71CE"/>
    <w:rsid w:val="006A7F0A"/>
    <w:rsid w:val="006B511E"/>
    <w:rsid w:val="006C39E4"/>
    <w:rsid w:val="006C3E6B"/>
    <w:rsid w:val="006D4E0B"/>
    <w:rsid w:val="006E2859"/>
    <w:rsid w:val="006E3E54"/>
    <w:rsid w:val="006F0073"/>
    <w:rsid w:val="006F07ED"/>
    <w:rsid w:val="006F0DE0"/>
    <w:rsid w:val="006F2C21"/>
    <w:rsid w:val="0070585C"/>
    <w:rsid w:val="007100CA"/>
    <w:rsid w:val="00715E8B"/>
    <w:rsid w:val="00721522"/>
    <w:rsid w:val="00725913"/>
    <w:rsid w:val="00726E7F"/>
    <w:rsid w:val="00735C22"/>
    <w:rsid w:val="007407D5"/>
    <w:rsid w:val="00741936"/>
    <w:rsid w:val="00752D97"/>
    <w:rsid w:val="00753B10"/>
    <w:rsid w:val="00755958"/>
    <w:rsid w:val="00760784"/>
    <w:rsid w:val="007652CB"/>
    <w:rsid w:val="00766461"/>
    <w:rsid w:val="0076772F"/>
    <w:rsid w:val="007715C5"/>
    <w:rsid w:val="0077206B"/>
    <w:rsid w:val="00772C29"/>
    <w:rsid w:val="0077461B"/>
    <w:rsid w:val="00775792"/>
    <w:rsid w:val="007757B4"/>
    <w:rsid w:val="007A690D"/>
    <w:rsid w:val="007A7EB3"/>
    <w:rsid w:val="007B6605"/>
    <w:rsid w:val="007C7DDB"/>
    <w:rsid w:val="007D4A92"/>
    <w:rsid w:val="007E4E36"/>
    <w:rsid w:val="007F3526"/>
    <w:rsid w:val="007F3B7A"/>
    <w:rsid w:val="007F6E5E"/>
    <w:rsid w:val="0080202B"/>
    <w:rsid w:val="00803AA8"/>
    <w:rsid w:val="00804741"/>
    <w:rsid w:val="008074DB"/>
    <w:rsid w:val="00814D05"/>
    <w:rsid w:val="00825D94"/>
    <w:rsid w:val="00844242"/>
    <w:rsid w:val="00854A08"/>
    <w:rsid w:val="00865188"/>
    <w:rsid w:val="00865C4C"/>
    <w:rsid w:val="00877615"/>
    <w:rsid w:val="00893BDF"/>
    <w:rsid w:val="008A138F"/>
    <w:rsid w:val="008B0843"/>
    <w:rsid w:val="008B3B0A"/>
    <w:rsid w:val="008B6E8C"/>
    <w:rsid w:val="008C02CA"/>
    <w:rsid w:val="008C1AD2"/>
    <w:rsid w:val="008C551D"/>
    <w:rsid w:val="008D1970"/>
    <w:rsid w:val="008D5066"/>
    <w:rsid w:val="008D6C1F"/>
    <w:rsid w:val="008D745A"/>
    <w:rsid w:val="008E196E"/>
    <w:rsid w:val="008E45C2"/>
    <w:rsid w:val="008F3ED7"/>
    <w:rsid w:val="008F7331"/>
    <w:rsid w:val="009016C6"/>
    <w:rsid w:val="009428F9"/>
    <w:rsid w:val="00942EB1"/>
    <w:rsid w:val="009458DB"/>
    <w:rsid w:val="009509BE"/>
    <w:rsid w:val="00952560"/>
    <w:rsid w:val="0096079C"/>
    <w:rsid w:val="00965072"/>
    <w:rsid w:val="00976103"/>
    <w:rsid w:val="0098171E"/>
    <w:rsid w:val="0098242E"/>
    <w:rsid w:val="00982C44"/>
    <w:rsid w:val="009868B9"/>
    <w:rsid w:val="009976B7"/>
    <w:rsid w:val="009A649D"/>
    <w:rsid w:val="009B120F"/>
    <w:rsid w:val="009C08CB"/>
    <w:rsid w:val="009F01B8"/>
    <w:rsid w:val="009F6A04"/>
    <w:rsid w:val="00A031DC"/>
    <w:rsid w:val="00A04D1C"/>
    <w:rsid w:val="00A064CC"/>
    <w:rsid w:val="00A12E34"/>
    <w:rsid w:val="00A208D5"/>
    <w:rsid w:val="00A33498"/>
    <w:rsid w:val="00A37C93"/>
    <w:rsid w:val="00A45635"/>
    <w:rsid w:val="00A45FF6"/>
    <w:rsid w:val="00A5159D"/>
    <w:rsid w:val="00A6416F"/>
    <w:rsid w:val="00A66ACF"/>
    <w:rsid w:val="00A67C1A"/>
    <w:rsid w:val="00A82CF2"/>
    <w:rsid w:val="00A87AAC"/>
    <w:rsid w:val="00A965CD"/>
    <w:rsid w:val="00AA4E39"/>
    <w:rsid w:val="00AB080F"/>
    <w:rsid w:val="00AB5D03"/>
    <w:rsid w:val="00AD004D"/>
    <w:rsid w:val="00AD644F"/>
    <w:rsid w:val="00B061D2"/>
    <w:rsid w:val="00B067A2"/>
    <w:rsid w:val="00B15EE8"/>
    <w:rsid w:val="00B21105"/>
    <w:rsid w:val="00B25D98"/>
    <w:rsid w:val="00B270BF"/>
    <w:rsid w:val="00B37C49"/>
    <w:rsid w:val="00B410A2"/>
    <w:rsid w:val="00B4165D"/>
    <w:rsid w:val="00B44350"/>
    <w:rsid w:val="00B44A6F"/>
    <w:rsid w:val="00B47141"/>
    <w:rsid w:val="00B506EB"/>
    <w:rsid w:val="00B524CB"/>
    <w:rsid w:val="00B7331E"/>
    <w:rsid w:val="00B93042"/>
    <w:rsid w:val="00BD239A"/>
    <w:rsid w:val="00BD59A4"/>
    <w:rsid w:val="00BE2DC4"/>
    <w:rsid w:val="00BE5DCB"/>
    <w:rsid w:val="00BE64CA"/>
    <w:rsid w:val="00BF1CD7"/>
    <w:rsid w:val="00BF2549"/>
    <w:rsid w:val="00BF542D"/>
    <w:rsid w:val="00C07B09"/>
    <w:rsid w:val="00C10429"/>
    <w:rsid w:val="00C201C4"/>
    <w:rsid w:val="00C21D67"/>
    <w:rsid w:val="00C23F36"/>
    <w:rsid w:val="00C279C6"/>
    <w:rsid w:val="00C3100C"/>
    <w:rsid w:val="00C322F3"/>
    <w:rsid w:val="00C369FF"/>
    <w:rsid w:val="00C40541"/>
    <w:rsid w:val="00C44429"/>
    <w:rsid w:val="00C44736"/>
    <w:rsid w:val="00C5129C"/>
    <w:rsid w:val="00C554A3"/>
    <w:rsid w:val="00C57F2E"/>
    <w:rsid w:val="00C672B1"/>
    <w:rsid w:val="00C73DEA"/>
    <w:rsid w:val="00C765A7"/>
    <w:rsid w:val="00C835D3"/>
    <w:rsid w:val="00C850A4"/>
    <w:rsid w:val="00C85E84"/>
    <w:rsid w:val="00CA17F5"/>
    <w:rsid w:val="00CA1C6F"/>
    <w:rsid w:val="00CA2780"/>
    <w:rsid w:val="00CC6F0D"/>
    <w:rsid w:val="00CE15F1"/>
    <w:rsid w:val="00CE481C"/>
    <w:rsid w:val="00CE567B"/>
    <w:rsid w:val="00CE704E"/>
    <w:rsid w:val="00CF7E77"/>
    <w:rsid w:val="00CF7FC7"/>
    <w:rsid w:val="00D05C41"/>
    <w:rsid w:val="00D079C4"/>
    <w:rsid w:val="00D13D27"/>
    <w:rsid w:val="00D1442D"/>
    <w:rsid w:val="00D170F6"/>
    <w:rsid w:val="00D25706"/>
    <w:rsid w:val="00D329D8"/>
    <w:rsid w:val="00D4062E"/>
    <w:rsid w:val="00D503E7"/>
    <w:rsid w:val="00D547A4"/>
    <w:rsid w:val="00D642F8"/>
    <w:rsid w:val="00D75E69"/>
    <w:rsid w:val="00D775D3"/>
    <w:rsid w:val="00D948D7"/>
    <w:rsid w:val="00DA0CD2"/>
    <w:rsid w:val="00DA5C2C"/>
    <w:rsid w:val="00DA6334"/>
    <w:rsid w:val="00DB2D9F"/>
    <w:rsid w:val="00DB7900"/>
    <w:rsid w:val="00DC1BB6"/>
    <w:rsid w:val="00DC6FD0"/>
    <w:rsid w:val="00DD2165"/>
    <w:rsid w:val="00DD35DE"/>
    <w:rsid w:val="00DD3E0E"/>
    <w:rsid w:val="00DD5316"/>
    <w:rsid w:val="00DD600B"/>
    <w:rsid w:val="00DE3BCC"/>
    <w:rsid w:val="00DF56B3"/>
    <w:rsid w:val="00E00574"/>
    <w:rsid w:val="00E00F42"/>
    <w:rsid w:val="00E10B42"/>
    <w:rsid w:val="00E210CE"/>
    <w:rsid w:val="00E24FC5"/>
    <w:rsid w:val="00E25AD9"/>
    <w:rsid w:val="00E26BA8"/>
    <w:rsid w:val="00E321CD"/>
    <w:rsid w:val="00E321ED"/>
    <w:rsid w:val="00E5309B"/>
    <w:rsid w:val="00E558DA"/>
    <w:rsid w:val="00E61E6C"/>
    <w:rsid w:val="00E62459"/>
    <w:rsid w:val="00E6429B"/>
    <w:rsid w:val="00E73E26"/>
    <w:rsid w:val="00E772D4"/>
    <w:rsid w:val="00E803E9"/>
    <w:rsid w:val="00E94293"/>
    <w:rsid w:val="00EA0E21"/>
    <w:rsid w:val="00EA34C9"/>
    <w:rsid w:val="00EA3B07"/>
    <w:rsid w:val="00EC47E5"/>
    <w:rsid w:val="00EF3892"/>
    <w:rsid w:val="00F00887"/>
    <w:rsid w:val="00F2796F"/>
    <w:rsid w:val="00F33A19"/>
    <w:rsid w:val="00F3679E"/>
    <w:rsid w:val="00F45C43"/>
    <w:rsid w:val="00F47FD3"/>
    <w:rsid w:val="00F534E7"/>
    <w:rsid w:val="00F54768"/>
    <w:rsid w:val="00F63BDC"/>
    <w:rsid w:val="00F651BF"/>
    <w:rsid w:val="00F6715A"/>
    <w:rsid w:val="00F7332F"/>
    <w:rsid w:val="00F87048"/>
    <w:rsid w:val="00FA61C2"/>
    <w:rsid w:val="00FA7FF1"/>
    <w:rsid w:val="00FB0463"/>
    <w:rsid w:val="00FB1FA4"/>
    <w:rsid w:val="00FB5EB3"/>
    <w:rsid w:val="00FB6A06"/>
    <w:rsid w:val="00FC710E"/>
    <w:rsid w:val="00FD4B73"/>
    <w:rsid w:val="00FD5778"/>
    <w:rsid w:val="00FE3D1A"/>
    <w:rsid w:val="00FE6B9B"/>
    <w:rsid w:val="00FF2B64"/>
    <w:rsid w:val="00FF40F0"/>
    <w:rsid w:val="00FF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A7"/>
  </w:style>
  <w:style w:type="paragraph" w:styleId="1">
    <w:name w:val="heading 1"/>
    <w:basedOn w:val="a"/>
    <w:next w:val="a"/>
    <w:link w:val="10"/>
    <w:uiPriority w:val="9"/>
    <w:qFormat/>
    <w:rsid w:val="00094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8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8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8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8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8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8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8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4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48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48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948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948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948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948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48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948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48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94873"/>
    <w:pPr>
      <w:numPr>
        <w:ilvl w:val="1"/>
      </w:numPr>
      <w:ind w:left="851" w:hanging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948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94873"/>
    <w:rPr>
      <w:b/>
      <w:bCs/>
    </w:rPr>
  </w:style>
  <w:style w:type="character" w:styleId="a8">
    <w:name w:val="Emphasis"/>
    <w:basedOn w:val="a0"/>
    <w:uiPriority w:val="20"/>
    <w:qFormat/>
    <w:rsid w:val="00094873"/>
    <w:rPr>
      <w:i/>
      <w:iCs/>
    </w:rPr>
  </w:style>
  <w:style w:type="paragraph" w:styleId="a9">
    <w:name w:val="No Spacing"/>
    <w:basedOn w:val="a"/>
    <w:uiPriority w:val="1"/>
    <w:qFormat/>
    <w:rsid w:val="00094873"/>
  </w:style>
  <w:style w:type="paragraph" w:styleId="aa">
    <w:name w:val="List Paragraph"/>
    <w:basedOn w:val="a"/>
    <w:uiPriority w:val="34"/>
    <w:qFormat/>
    <w:rsid w:val="000948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48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94873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948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94873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94873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9487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9487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9487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9487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94873"/>
    <w:pPr>
      <w:outlineLvl w:val="9"/>
    </w:pPr>
  </w:style>
  <w:style w:type="table" w:styleId="af3">
    <w:name w:val="Table Grid"/>
    <w:basedOn w:val="a1"/>
    <w:uiPriority w:val="59"/>
    <w:rsid w:val="00695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ISTTU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ISTTU</dc:creator>
  <cp:keywords/>
  <dc:description/>
  <cp:lastModifiedBy>Татьяна</cp:lastModifiedBy>
  <cp:revision>27</cp:revision>
  <cp:lastPrinted>2019-09-16T06:22:00Z</cp:lastPrinted>
  <dcterms:created xsi:type="dcterms:W3CDTF">2019-09-10T02:37:00Z</dcterms:created>
  <dcterms:modified xsi:type="dcterms:W3CDTF">2020-09-22T06:16:00Z</dcterms:modified>
</cp:coreProperties>
</file>