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B47" w:rsidRDefault="00C65B47" w:rsidP="00AB3FC3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ДИПЛОМЫ, БЛАГОДАРСТВЕННЫЕ ПИСЬМА, </w:t>
      </w:r>
      <w:proofErr w:type="gramStart"/>
      <w:r>
        <w:rPr>
          <w:b/>
          <w:u w:val="single"/>
        </w:rPr>
        <w:t>ГРАМОТЫ  ПРЕПОДАВАТЕЛ</w:t>
      </w:r>
      <w:r w:rsidR="00934922">
        <w:rPr>
          <w:b/>
          <w:u w:val="single"/>
        </w:rPr>
        <w:t>ЯМ</w:t>
      </w:r>
      <w:proofErr w:type="gramEnd"/>
      <w:r w:rsidR="00934922">
        <w:rPr>
          <w:b/>
          <w:u w:val="single"/>
        </w:rPr>
        <w:t xml:space="preserve"> К</w:t>
      </w:r>
      <w:r>
        <w:rPr>
          <w:b/>
          <w:u w:val="single"/>
        </w:rPr>
        <w:t>АФЕДРЫ за 202</w:t>
      </w:r>
      <w:r w:rsidR="00A238B7">
        <w:rPr>
          <w:b/>
          <w:u w:val="single"/>
        </w:rPr>
        <w:t>2</w:t>
      </w:r>
      <w:r>
        <w:rPr>
          <w:b/>
          <w:u w:val="single"/>
        </w:rPr>
        <w:t xml:space="preserve"> год</w:t>
      </w:r>
    </w:p>
    <w:p w:rsidR="00C65B47" w:rsidRDefault="00C65B47" w:rsidP="00AB3FC3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103"/>
        <w:gridCol w:w="1949"/>
      </w:tblGrid>
      <w:tr w:rsidR="00C65B47" w:rsidRPr="00E3632D" w:rsidTr="00336A76">
        <w:tc>
          <w:tcPr>
            <w:tcW w:w="534" w:type="dxa"/>
          </w:tcPr>
          <w:p w:rsidR="00C65B47" w:rsidRPr="00E3632D" w:rsidRDefault="00C65B47">
            <w:pPr>
              <w:spacing w:line="276" w:lineRule="auto"/>
              <w:rPr>
                <w:b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4" w:type="dxa"/>
          </w:tcPr>
          <w:p w:rsidR="00C65B47" w:rsidRPr="00E3632D" w:rsidRDefault="00C65B47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5103" w:type="dxa"/>
          </w:tcPr>
          <w:p w:rsidR="00C65B47" w:rsidRPr="00E3632D" w:rsidRDefault="00C65B47" w:rsidP="009D52B7">
            <w:pPr>
              <w:spacing w:line="276" w:lineRule="auto"/>
              <w:rPr>
                <w:b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От кого награда, содержание</w:t>
            </w:r>
          </w:p>
        </w:tc>
        <w:tc>
          <w:tcPr>
            <w:tcW w:w="1949" w:type="dxa"/>
          </w:tcPr>
          <w:p w:rsidR="00C65B47" w:rsidRPr="00E3632D" w:rsidRDefault="00C65B47">
            <w:pPr>
              <w:spacing w:line="276" w:lineRule="auto"/>
              <w:rPr>
                <w:b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C65B47" w:rsidRPr="00E3632D" w:rsidTr="00336A76">
        <w:trPr>
          <w:trHeight w:val="22"/>
        </w:trPr>
        <w:tc>
          <w:tcPr>
            <w:tcW w:w="534" w:type="dxa"/>
          </w:tcPr>
          <w:p w:rsidR="00C65B47" w:rsidRPr="00E3632D" w:rsidRDefault="00C65B47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65B47" w:rsidRPr="00E3632D" w:rsidRDefault="00E31FD6" w:rsidP="00053DA8">
            <w:r w:rsidRPr="00E3632D">
              <w:rPr>
                <w:sz w:val="22"/>
                <w:szCs w:val="22"/>
              </w:rPr>
              <w:t>Грамота</w:t>
            </w:r>
          </w:p>
        </w:tc>
        <w:tc>
          <w:tcPr>
            <w:tcW w:w="5103" w:type="dxa"/>
          </w:tcPr>
          <w:p w:rsidR="00E31FD6" w:rsidRPr="00E3632D" w:rsidRDefault="00E31FD6" w:rsidP="003F1E25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от председателя ИГООВОВ за большой вклад в развитие Высшей народной школы города, за высокий профессионализм и верность делу народного просвещения, вовлечение ветеранов пенсионеров в активную жизнь, укрепление рядов ветеранского движения города Иркутска и в связи с 35-летием со дня создания Иркутской городской общественной организации ветеранов.</w:t>
            </w:r>
            <w:r w:rsidR="003F1E25" w:rsidRPr="00E3632D">
              <w:rPr>
                <w:sz w:val="22"/>
                <w:szCs w:val="22"/>
                <w:lang w:eastAsia="en-US"/>
              </w:rPr>
              <w:t xml:space="preserve"> </w:t>
            </w:r>
          </w:p>
          <w:p w:rsidR="00333146" w:rsidRPr="00E3632D" w:rsidRDefault="00333146" w:rsidP="003F1E25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C65B47" w:rsidRPr="00E3632D" w:rsidRDefault="003F1E25" w:rsidP="009D52B7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Бабицкая Л.А.</w:t>
            </w:r>
          </w:p>
        </w:tc>
      </w:tr>
      <w:tr w:rsidR="00C65B47" w:rsidRPr="00E3632D" w:rsidTr="00336A76">
        <w:trPr>
          <w:trHeight w:val="22"/>
        </w:trPr>
        <w:tc>
          <w:tcPr>
            <w:tcW w:w="534" w:type="dxa"/>
          </w:tcPr>
          <w:p w:rsidR="00C65B47" w:rsidRPr="00E3632D" w:rsidRDefault="00C65B47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65B47" w:rsidRPr="00E3632D" w:rsidRDefault="00343A12" w:rsidP="00AB60B8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5103" w:type="dxa"/>
          </w:tcPr>
          <w:p w:rsidR="00343A12" w:rsidRPr="00E3632D" w:rsidRDefault="00B00C7F" w:rsidP="00343A12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от председателя ИГООВОВ </w:t>
            </w:r>
            <w:r w:rsidR="00343A12" w:rsidRPr="00E3632D">
              <w:rPr>
                <w:sz w:val="22"/>
                <w:szCs w:val="22"/>
                <w:lang w:eastAsia="en-US"/>
              </w:rPr>
              <w:t>за высокий профессионализм, большой вклад в развитие Высшей народной школы, вовлечение ветеранов пенсионеров в активную жизнь, укрепление рядов ветеранского движения города Иркутска и в связи с 35-летием со дня создания Иркутской городской общественной организации ветеранов.</w:t>
            </w:r>
          </w:p>
          <w:p w:rsidR="00C65B47" w:rsidRPr="00E3632D" w:rsidRDefault="00C65B47" w:rsidP="00467E1A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C65B47" w:rsidRPr="00E3632D" w:rsidRDefault="00343A12">
            <w:r w:rsidRPr="00E3632D">
              <w:rPr>
                <w:sz w:val="22"/>
                <w:szCs w:val="22"/>
              </w:rPr>
              <w:t>Гордина О.В.</w:t>
            </w:r>
          </w:p>
        </w:tc>
      </w:tr>
      <w:tr w:rsidR="00C65B47" w:rsidRPr="00E3632D" w:rsidTr="00336A76">
        <w:trPr>
          <w:trHeight w:val="22"/>
        </w:trPr>
        <w:tc>
          <w:tcPr>
            <w:tcW w:w="534" w:type="dxa"/>
          </w:tcPr>
          <w:p w:rsidR="00C65B47" w:rsidRPr="00E3632D" w:rsidRDefault="00C65B47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65B47" w:rsidRPr="00E3632D" w:rsidRDefault="007F71F2" w:rsidP="00107298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5103" w:type="dxa"/>
          </w:tcPr>
          <w:p w:rsidR="00C65B47" w:rsidRPr="00E3632D" w:rsidRDefault="007F71F2" w:rsidP="007F71F2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от председателя ИГООВОВ за большой вклад в развитие Высшей народной школы города, за высокий профессионализм и верность делу народного просвещения, вовлечение ветеранов пенсионеров в активную жизнь, укрепление рядов ветеранского движения города Иркутска и в связи с 35-летием со дня создания Иркутской городской общественной организации ветеранов.</w:t>
            </w:r>
          </w:p>
          <w:p w:rsidR="00333146" w:rsidRPr="00E3632D" w:rsidRDefault="00333146" w:rsidP="007F71F2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C65B47" w:rsidRPr="00E3632D" w:rsidRDefault="007F71F2" w:rsidP="009D52B7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Гордин А.И.</w:t>
            </w:r>
          </w:p>
        </w:tc>
      </w:tr>
      <w:tr w:rsidR="00C65B47" w:rsidRPr="00E3632D" w:rsidTr="00336A76">
        <w:trPr>
          <w:trHeight w:val="22"/>
        </w:trPr>
        <w:tc>
          <w:tcPr>
            <w:tcW w:w="534" w:type="dxa"/>
          </w:tcPr>
          <w:p w:rsidR="00C65B47" w:rsidRPr="00E3632D" w:rsidRDefault="00C65B47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65B47" w:rsidRPr="00E3632D" w:rsidRDefault="00893B0C" w:rsidP="00AB60B8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Диплом</w:t>
            </w:r>
          </w:p>
        </w:tc>
        <w:tc>
          <w:tcPr>
            <w:tcW w:w="5103" w:type="dxa"/>
          </w:tcPr>
          <w:p w:rsidR="00C65B47" w:rsidRPr="00E3632D" w:rsidRDefault="00893B0C" w:rsidP="00893B0C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</w:rPr>
              <w:t xml:space="preserve">от председателя ИРО РКТО, председателя исполкома ИРО МАЗК, проректора по научной работе ИРНИТУ </w:t>
            </w:r>
            <w:r w:rsidRPr="00E3632D">
              <w:rPr>
                <w:sz w:val="22"/>
                <w:szCs w:val="22"/>
                <w:lang w:eastAsia="en-US"/>
              </w:rPr>
              <w:t xml:space="preserve">кандидату педагогических наук, доценту кафедры социальной педагогики и психологии педагогическое института Иркутского государственного университета, </w:t>
            </w:r>
            <w:proofErr w:type="spellStart"/>
            <w:r w:rsidRPr="00E3632D">
              <w:rPr>
                <w:sz w:val="22"/>
                <w:szCs w:val="22"/>
                <w:lang w:eastAsia="en-US"/>
              </w:rPr>
              <w:t>г.Иркутск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br/>
            </w:r>
            <w:r w:rsidRPr="00E3632D">
              <w:rPr>
                <w:sz w:val="22"/>
                <w:szCs w:val="22"/>
                <w:lang w:eastAsia="en-US"/>
              </w:rPr>
              <w:br/>
              <w:t>Тема доклада: «Педагогическое призвание как основа становления будущего учителя»</w:t>
            </w:r>
          </w:p>
        </w:tc>
        <w:tc>
          <w:tcPr>
            <w:tcW w:w="1949" w:type="dxa"/>
          </w:tcPr>
          <w:p w:rsidR="00C65B47" w:rsidRPr="00E3632D" w:rsidRDefault="00893B0C" w:rsidP="009D52B7">
            <w:pPr>
              <w:rPr>
                <w:lang w:eastAsia="en-US"/>
              </w:rPr>
            </w:pPr>
            <w:proofErr w:type="spellStart"/>
            <w:r w:rsidRPr="00E3632D">
              <w:rPr>
                <w:sz w:val="22"/>
                <w:szCs w:val="22"/>
                <w:lang w:eastAsia="en-US"/>
              </w:rPr>
              <w:t>Ушева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Т.Ф.</w:t>
            </w:r>
          </w:p>
        </w:tc>
      </w:tr>
      <w:tr w:rsidR="00C65B47" w:rsidRPr="00E3632D" w:rsidTr="00336A76">
        <w:trPr>
          <w:trHeight w:val="22"/>
        </w:trPr>
        <w:tc>
          <w:tcPr>
            <w:tcW w:w="534" w:type="dxa"/>
          </w:tcPr>
          <w:p w:rsidR="00C65B47" w:rsidRPr="00E3632D" w:rsidRDefault="00C65B47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65B47" w:rsidRPr="00E3632D" w:rsidRDefault="005813E7" w:rsidP="003D6BC3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Благодарственное письмо </w:t>
            </w:r>
          </w:p>
        </w:tc>
        <w:tc>
          <w:tcPr>
            <w:tcW w:w="5103" w:type="dxa"/>
          </w:tcPr>
          <w:p w:rsidR="005813E7" w:rsidRPr="00E3632D" w:rsidRDefault="005813E7" w:rsidP="005813E7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E3632D">
              <w:rPr>
                <w:sz w:val="22"/>
                <w:szCs w:val="22"/>
              </w:rPr>
              <w:t xml:space="preserve">от директора </w:t>
            </w:r>
            <w:r w:rsidRPr="00E3632D">
              <w:rPr>
                <w:sz w:val="22"/>
                <w:szCs w:val="22"/>
                <w:lang w:val="en-US"/>
              </w:rPr>
              <w:t>Future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technologies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science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and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innovations</w:t>
            </w:r>
            <w:r w:rsidR="00B00C7F" w:rsidRPr="00E3632D">
              <w:rPr>
                <w:sz w:val="22"/>
                <w:szCs w:val="22"/>
              </w:rPr>
              <w:t xml:space="preserve"> Файзулин М.С.</w:t>
            </w:r>
            <w:r w:rsidRPr="00E3632D">
              <w:rPr>
                <w:sz w:val="22"/>
                <w:szCs w:val="22"/>
              </w:rPr>
              <w:t xml:space="preserve"> за подготовку участника, занявшего призовое место в XXV Международном конкурсе научно-исследовательских работ «Путь в науку – 2022». </w:t>
            </w:r>
          </w:p>
          <w:p w:rsidR="00C65B47" w:rsidRPr="00E3632D" w:rsidRDefault="00C65B47" w:rsidP="005813E7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C65B47" w:rsidRPr="00E3632D" w:rsidRDefault="005813E7" w:rsidP="009D52B7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Гордина О.В.</w:t>
            </w:r>
          </w:p>
        </w:tc>
      </w:tr>
      <w:tr w:rsidR="00C65B47" w:rsidRPr="00E3632D" w:rsidTr="00336A76">
        <w:trPr>
          <w:trHeight w:val="22"/>
        </w:trPr>
        <w:tc>
          <w:tcPr>
            <w:tcW w:w="534" w:type="dxa"/>
          </w:tcPr>
          <w:p w:rsidR="00C65B47" w:rsidRPr="00E3632D" w:rsidRDefault="00C65B47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65B47" w:rsidRPr="00E3632D" w:rsidRDefault="00E343B9" w:rsidP="0075049B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Благодарственное письмо </w:t>
            </w:r>
          </w:p>
        </w:tc>
        <w:tc>
          <w:tcPr>
            <w:tcW w:w="5103" w:type="dxa"/>
          </w:tcPr>
          <w:p w:rsidR="00C65B47" w:rsidRPr="00E3632D" w:rsidRDefault="00E343B9" w:rsidP="005813E7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от начальника</w:t>
            </w:r>
            <w:r w:rsidR="00934922">
              <w:rPr>
                <w:sz w:val="22"/>
                <w:szCs w:val="22"/>
                <w:lang w:eastAsia="en-US"/>
              </w:rPr>
              <w:t>,</w:t>
            </w:r>
            <w:r w:rsidRPr="00E3632D">
              <w:rPr>
                <w:sz w:val="22"/>
                <w:szCs w:val="22"/>
                <w:lang w:eastAsia="en-US"/>
              </w:rPr>
              <w:t xml:space="preserve"> полковника внутренней службы Н.В. </w:t>
            </w:r>
            <w:proofErr w:type="spellStart"/>
            <w:proofErr w:type="gramStart"/>
            <w:r w:rsidRPr="00E3632D">
              <w:rPr>
                <w:sz w:val="22"/>
                <w:szCs w:val="22"/>
                <w:lang w:eastAsia="en-US"/>
              </w:rPr>
              <w:t>Небасуй</w:t>
            </w:r>
            <w:proofErr w:type="spellEnd"/>
            <w:r w:rsidR="00333146" w:rsidRPr="00E3632D">
              <w:rPr>
                <w:sz w:val="22"/>
                <w:szCs w:val="22"/>
                <w:lang w:eastAsia="en-US"/>
              </w:rPr>
              <w:t xml:space="preserve">  за</w:t>
            </w:r>
            <w:proofErr w:type="gramEnd"/>
            <w:r w:rsidR="00333146" w:rsidRPr="00E3632D">
              <w:rPr>
                <w:sz w:val="22"/>
                <w:szCs w:val="22"/>
                <w:lang w:eastAsia="en-US"/>
              </w:rPr>
              <w:t xml:space="preserve"> высокий профессионализм, активное участие в проведении учебно-методических сборов с преподавательским составом ФКУ ДПО МУЦ ГУФСИН России по Иркутской области на тему: «Педагогическое общение». </w:t>
            </w:r>
          </w:p>
          <w:p w:rsidR="00333146" w:rsidRPr="00E3632D" w:rsidRDefault="00333146" w:rsidP="005813E7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C65B47" w:rsidRPr="00E3632D" w:rsidRDefault="00E343B9" w:rsidP="009D52B7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Бабицкая Л.А.</w:t>
            </w:r>
          </w:p>
        </w:tc>
      </w:tr>
      <w:tr w:rsidR="00333146" w:rsidRPr="00E3632D" w:rsidTr="00336A76">
        <w:trPr>
          <w:trHeight w:val="22"/>
        </w:trPr>
        <w:tc>
          <w:tcPr>
            <w:tcW w:w="534" w:type="dxa"/>
          </w:tcPr>
          <w:p w:rsidR="00333146" w:rsidRPr="00E3632D" w:rsidRDefault="00333146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33146" w:rsidRPr="00E3632D" w:rsidRDefault="00333146" w:rsidP="00333146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Благодарственное письмо </w:t>
            </w:r>
          </w:p>
        </w:tc>
        <w:tc>
          <w:tcPr>
            <w:tcW w:w="5103" w:type="dxa"/>
          </w:tcPr>
          <w:p w:rsidR="00333146" w:rsidRPr="00E3632D" w:rsidRDefault="00333146" w:rsidP="0033314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E3632D">
              <w:rPr>
                <w:sz w:val="22"/>
                <w:szCs w:val="22"/>
              </w:rPr>
              <w:t xml:space="preserve">от директора </w:t>
            </w:r>
            <w:r w:rsidRPr="00E3632D">
              <w:rPr>
                <w:sz w:val="22"/>
                <w:szCs w:val="22"/>
                <w:lang w:val="en-US"/>
              </w:rPr>
              <w:t>Future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technologies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science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and</w:t>
            </w:r>
            <w:r w:rsidRPr="00E3632D">
              <w:rPr>
                <w:sz w:val="22"/>
                <w:szCs w:val="22"/>
              </w:rPr>
              <w:t xml:space="preserve"> </w:t>
            </w:r>
            <w:r w:rsidRPr="00E3632D">
              <w:rPr>
                <w:sz w:val="22"/>
                <w:szCs w:val="22"/>
                <w:lang w:val="en-US"/>
              </w:rPr>
              <w:t>innovations</w:t>
            </w:r>
            <w:r w:rsidR="00B00C7F" w:rsidRPr="00E3632D">
              <w:rPr>
                <w:sz w:val="22"/>
                <w:szCs w:val="22"/>
              </w:rPr>
              <w:t xml:space="preserve"> Файзулин</w:t>
            </w:r>
            <w:r w:rsidR="00801A67">
              <w:rPr>
                <w:sz w:val="22"/>
                <w:szCs w:val="22"/>
              </w:rPr>
              <w:t>а</w:t>
            </w:r>
            <w:r w:rsidR="00B00C7F" w:rsidRPr="00E3632D">
              <w:rPr>
                <w:sz w:val="22"/>
                <w:szCs w:val="22"/>
              </w:rPr>
              <w:t xml:space="preserve"> М.С.</w:t>
            </w:r>
            <w:r w:rsidRPr="00E3632D">
              <w:rPr>
                <w:sz w:val="22"/>
                <w:szCs w:val="22"/>
              </w:rPr>
              <w:t xml:space="preserve"> за подготовку участника, занявшего призовое место в XXV </w:t>
            </w:r>
            <w:r w:rsidRPr="00E3632D">
              <w:rPr>
                <w:sz w:val="22"/>
                <w:szCs w:val="22"/>
              </w:rPr>
              <w:lastRenderedPageBreak/>
              <w:t xml:space="preserve">Международном конкурсе научно-исследовательских работ «Путь в науку – 2022». </w:t>
            </w:r>
          </w:p>
          <w:p w:rsidR="00333146" w:rsidRPr="00E3632D" w:rsidRDefault="00333146" w:rsidP="00333146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333146" w:rsidRPr="00E3632D" w:rsidRDefault="00803E97" w:rsidP="00333146">
            <w:pPr>
              <w:spacing w:line="276" w:lineRule="auto"/>
              <w:rPr>
                <w:lang w:eastAsia="en-US"/>
              </w:rPr>
            </w:pPr>
            <w:proofErr w:type="spellStart"/>
            <w:r w:rsidRPr="00E3632D">
              <w:rPr>
                <w:sz w:val="22"/>
                <w:szCs w:val="22"/>
                <w:lang w:eastAsia="en-US"/>
              </w:rPr>
              <w:lastRenderedPageBreak/>
              <w:t>Рерке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В.И. </w:t>
            </w:r>
          </w:p>
        </w:tc>
      </w:tr>
      <w:tr w:rsidR="00333146" w:rsidRPr="00E3632D" w:rsidTr="00336A76">
        <w:trPr>
          <w:trHeight w:val="338"/>
        </w:trPr>
        <w:tc>
          <w:tcPr>
            <w:tcW w:w="534" w:type="dxa"/>
          </w:tcPr>
          <w:p w:rsidR="00333146" w:rsidRPr="00E3632D" w:rsidRDefault="00333146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33146" w:rsidRPr="00E3632D" w:rsidRDefault="00803E97" w:rsidP="00F41470">
            <w:r w:rsidRPr="00E3632D">
              <w:rPr>
                <w:sz w:val="22"/>
                <w:szCs w:val="22"/>
                <w:lang w:eastAsia="en-US"/>
              </w:rPr>
              <w:t>Благодарственное письмо</w:t>
            </w:r>
          </w:p>
        </w:tc>
        <w:tc>
          <w:tcPr>
            <w:tcW w:w="5103" w:type="dxa"/>
          </w:tcPr>
          <w:p w:rsidR="00333146" w:rsidRPr="00E3632D" w:rsidRDefault="00803E97" w:rsidP="009D52B7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от первого заместителя Генерально</w:t>
            </w:r>
            <w:r w:rsidR="00827B79" w:rsidRPr="00E3632D">
              <w:rPr>
                <w:sz w:val="22"/>
                <w:szCs w:val="22"/>
                <w:lang w:eastAsia="en-US"/>
              </w:rPr>
              <w:t>го директора АНО</w:t>
            </w:r>
            <w:r w:rsidR="00B00C7F" w:rsidRPr="00E3632D">
              <w:rPr>
                <w:sz w:val="22"/>
                <w:szCs w:val="22"/>
                <w:lang w:eastAsia="en-US"/>
              </w:rPr>
              <w:t xml:space="preserve"> «Россия – страна возможностей»</w:t>
            </w:r>
            <w:r w:rsidR="00827B79" w:rsidRPr="00E3632D">
              <w:rPr>
                <w:sz w:val="22"/>
                <w:szCs w:val="22"/>
                <w:lang w:eastAsia="en-US"/>
              </w:rPr>
              <w:t xml:space="preserve"> за личный вклад в проведение полуфинала Всероссийского профессионального конкурса «</w:t>
            </w:r>
            <w:proofErr w:type="spellStart"/>
            <w:r w:rsidR="00827B79" w:rsidRPr="00E3632D">
              <w:rPr>
                <w:sz w:val="22"/>
                <w:szCs w:val="22"/>
                <w:lang w:eastAsia="en-US"/>
              </w:rPr>
              <w:t>Флагманты</w:t>
            </w:r>
            <w:proofErr w:type="spellEnd"/>
            <w:r w:rsidR="00827B79" w:rsidRPr="00E3632D">
              <w:rPr>
                <w:sz w:val="22"/>
                <w:szCs w:val="22"/>
                <w:lang w:eastAsia="en-US"/>
              </w:rPr>
              <w:t xml:space="preserve"> образования. Школа» в Сибирском федеральном округе.  </w:t>
            </w:r>
          </w:p>
          <w:p w:rsidR="00825136" w:rsidRPr="00E3632D" w:rsidRDefault="00825136" w:rsidP="009D52B7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333146" w:rsidRPr="00E3632D" w:rsidRDefault="00803E97" w:rsidP="009D52B7">
            <w:pPr>
              <w:rPr>
                <w:lang w:eastAsia="en-US"/>
              </w:rPr>
            </w:pPr>
            <w:proofErr w:type="spellStart"/>
            <w:r w:rsidRPr="00E3632D"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33146" w:rsidRPr="00E3632D" w:rsidTr="00336A76">
        <w:trPr>
          <w:trHeight w:val="22"/>
        </w:trPr>
        <w:tc>
          <w:tcPr>
            <w:tcW w:w="534" w:type="dxa"/>
          </w:tcPr>
          <w:p w:rsidR="00333146" w:rsidRPr="00E3632D" w:rsidRDefault="00333146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33146" w:rsidRPr="00E3632D" w:rsidRDefault="00C32491" w:rsidP="0075049B">
            <w:r w:rsidRPr="00E3632D">
              <w:rPr>
                <w:sz w:val="22"/>
                <w:szCs w:val="22"/>
                <w:lang w:eastAsia="en-US"/>
              </w:rPr>
              <w:t>Благодарственное письмо</w:t>
            </w:r>
          </w:p>
        </w:tc>
        <w:tc>
          <w:tcPr>
            <w:tcW w:w="5103" w:type="dxa"/>
          </w:tcPr>
          <w:p w:rsidR="00333146" w:rsidRPr="00E3632D" w:rsidRDefault="00C32491" w:rsidP="00DA352C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от директора</w:t>
            </w:r>
            <w:r w:rsidR="003E199B" w:rsidRPr="00E3632D">
              <w:rPr>
                <w:sz w:val="22"/>
                <w:szCs w:val="22"/>
                <w:lang w:eastAsia="en-US"/>
              </w:rPr>
              <w:t xml:space="preserve"> МБОУ г. Иркутска СОШ №</w:t>
            </w:r>
            <w:proofErr w:type="gramStart"/>
            <w:r w:rsidR="003E199B" w:rsidRPr="00E3632D">
              <w:rPr>
                <w:sz w:val="22"/>
                <w:szCs w:val="22"/>
                <w:lang w:eastAsia="en-US"/>
              </w:rPr>
              <w:t xml:space="preserve">43 </w:t>
            </w:r>
            <w:r w:rsidR="00B00C7F" w:rsidRPr="00E3632D">
              <w:rPr>
                <w:sz w:val="22"/>
                <w:szCs w:val="22"/>
                <w:lang w:eastAsia="en-US"/>
              </w:rPr>
              <w:t xml:space="preserve"> Гордиенко</w:t>
            </w:r>
            <w:proofErr w:type="gramEnd"/>
            <w:r w:rsidR="00B00C7F" w:rsidRPr="00E3632D">
              <w:rPr>
                <w:sz w:val="22"/>
                <w:szCs w:val="22"/>
                <w:lang w:eastAsia="en-US"/>
              </w:rPr>
              <w:t xml:space="preserve"> Е.Н. </w:t>
            </w:r>
            <w:r w:rsidRPr="00E3632D">
              <w:rPr>
                <w:sz w:val="22"/>
                <w:szCs w:val="22"/>
                <w:lang w:eastAsia="en-US"/>
              </w:rPr>
              <w:t>за плодотворное социальное партнерство и высокий профессионализм в совместной работе</w:t>
            </w:r>
          </w:p>
          <w:p w:rsidR="00C32491" w:rsidRPr="00E3632D" w:rsidRDefault="00C32491" w:rsidP="00DA352C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333146" w:rsidRPr="00E3632D" w:rsidRDefault="00C32491" w:rsidP="009D52B7">
            <w:proofErr w:type="spellStart"/>
            <w:r w:rsidRPr="00E3632D"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D3338A" w:rsidRPr="00E3632D" w:rsidTr="00336A76">
        <w:trPr>
          <w:trHeight w:val="22"/>
        </w:trPr>
        <w:tc>
          <w:tcPr>
            <w:tcW w:w="534" w:type="dxa"/>
          </w:tcPr>
          <w:p w:rsidR="00D3338A" w:rsidRPr="00E3632D" w:rsidRDefault="00D3338A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D3338A" w:rsidRPr="00E3632D" w:rsidRDefault="00D3338A" w:rsidP="00FB0FFE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Благодарственное письмо </w:t>
            </w:r>
          </w:p>
        </w:tc>
        <w:tc>
          <w:tcPr>
            <w:tcW w:w="5103" w:type="dxa"/>
          </w:tcPr>
          <w:p w:rsidR="00D3338A" w:rsidRPr="00E3632D" w:rsidRDefault="00D3338A" w:rsidP="00FB0FFE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от начальника</w:t>
            </w:r>
            <w:r w:rsidR="00934922">
              <w:rPr>
                <w:sz w:val="22"/>
                <w:szCs w:val="22"/>
                <w:lang w:eastAsia="en-US"/>
              </w:rPr>
              <w:t>,</w:t>
            </w:r>
            <w:r w:rsidRPr="00E3632D">
              <w:rPr>
                <w:sz w:val="22"/>
                <w:szCs w:val="22"/>
                <w:lang w:eastAsia="en-US"/>
              </w:rPr>
              <w:t xml:space="preserve"> полковника</w:t>
            </w:r>
            <w:r w:rsidR="00B00C7F" w:rsidRPr="00E3632D">
              <w:rPr>
                <w:sz w:val="22"/>
                <w:szCs w:val="22"/>
                <w:lang w:eastAsia="en-US"/>
              </w:rPr>
              <w:t xml:space="preserve"> внутренней службы Н.В. </w:t>
            </w:r>
            <w:proofErr w:type="spellStart"/>
            <w:proofErr w:type="gramStart"/>
            <w:r w:rsidR="00B00C7F" w:rsidRPr="00E3632D">
              <w:rPr>
                <w:sz w:val="22"/>
                <w:szCs w:val="22"/>
                <w:lang w:eastAsia="en-US"/>
              </w:rPr>
              <w:t>Небасуй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 за</w:t>
            </w:r>
            <w:proofErr w:type="gramEnd"/>
            <w:r w:rsidRPr="00E3632D">
              <w:rPr>
                <w:sz w:val="22"/>
                <w:szCs w:val="22"/>
                <w:lang w:eastAsia="en-US"/>
              </w:rPr>
              <w:t xml:space="preserve"> высокий профессионализм, активное участие в проведении учебно-методических сборов с преподавательским составом ФКУ ДПО МУЦ ГУФСИН России по Иркутской области на тему: «Педагогическое общение».</w:t>
            </w:r>
          </w:p>
          <w:p w:rsidR="00D3338A" w:rsidRPr="00E3632D" w:rsidRDefault="00D3338A" w:rsidP="00FB0FFE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D3338A" w:rsidRPr="00E3632D" w:rsidRDefault="00D3338A" w:rsidP="00FB0FFE">
            <w:pPr>
              <w:spacing w:line="276" w:lineRule="auto"/>
              <w:rPr>
                <w:lang w:eastAsia="en-US"/>
              </w:rPr>
            </w:pPr>
            <w:proofErr w:type="spellStart"/>
            <w:r w:rsidRPr="00E3632D"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D3338A" w:rsidRPr="00E3632D" w:rsidTr="00336A76">
        <w:trPr>
          <w:trHeight w:val="22"/>
        </w:trPr>
        <w:tc>
          <w:tcPr>
            <w:tcW w:w="534" w:type="dxa"/>
          </w:tcPr>
          <w:p w:rsidR="00D3338A" w:rsidRPr="00E3632D" w:rsidRDefault="00D3338A" w:rsidP="00BF29F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D3338A" w:rsidRPr="00E3632D" w:rsidRDefault="00FB0FFE" w:rsidP="00FB0FFE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Благодарность  </w:t>
            </w:r>
          </w:p>
        </w:tc>
        <w:tc>
          <w:tcPr>
            <w:tcW w:w="5103" w:type="dxa"/>
          </w:tcPr>
          <w:p w:rsidR="00D3338A" w:rsidRPr="00E3632D" w:rsidRDefault="00185D63" w:rsidP="001E6A40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</w:rPr>
              <w:t>от председателя ИРО РКТО, председателя исполкома ИРО МАЗК</w:t>
            </w:r>
            <w:r w:rsidR="00B00C7F" w:rsidRPr="00E3632D">
              <w:rPr>
                <w:sz w:val="22"/>
                <w:szCs w:val="22"/>
                <w:lang w:eastAsia="en-US"/>
              </w:rPr>
              <w:t>, директора МБОУ Гимназии № 44</w:t>
            </w:r>
            <w:r w:rsidRPr="00E3632D">
              <w:rPr>
                <w:sz w:val="22"/>
                <w:szCs w:val="22"/>
                <w:lang w:eastAsia="en-US"/>
              </w:rPr>
              <w:t xml:space="preserve"> за подготовку участника(</w:t>
            </w:r>
            <w:proofErr w:type="spellStart"/>
            <w:r w:rsidRPr="00E3632D">
              <w:rPr>
                <w:sz w:val="22"/>
                <w:szCs w:val="22"/>
                <w:lang w:eastAsia="en-US"/>
              </w:rPr>
              <w:t>ов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) к научно-практической конференции для молодёжи «ВЛИЯНИЕ КУЛЬТУРЫ НА ЦИВИЛИЗАЦИЮ». </w:t>
            </w:r>
          </w:p>
          <w:p w:rsidR="00185D63" w:rsidRPr="00E3632D" w:rsidRDefault="00185D63" w:rsidP="001E6A40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D3338A" w:rsidRPr="00E3632D" w:rsidRDefault="00185D63" w:rsidP="00BF29F3">
            <w:pPr>
              <w:spacing w:line="276" w:lineRule="auto"/>
              <w:rPr>
                <w:lang w:eastAsia="en-US"/>
              </w:rPr>
            </w:pPr>
            <w:proofErr w:type="spellStart"/>
            <w:r w:rsidRPr="00E3632D">
              <w:rPr>
                <w:sz w:val="22"/>
                <w:szCs w:val="22"/>
                <w:lang w:eastAsia="en-US"/>
              </w:rPr>
              <w:t>Рерке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В.И.</w:t>
            </w:r>
          </w:p>
          <w:p w:rsidR="00185D63" w:rsidRPr="00E3632D" w:rsidRDefault="00185D63" w:rsidP="00BF29F3">
            <w:pPr>
              <w:spacing w:line="276" w:lineRule="auto"/>
              <w:rPr>
                <w:lang w:eastAsia="en-US"/>
              </w:rPr>
            </w:pPr>
          </w:p>
        </w:tc>
      </w:tr>
      <w:tr w:rsidR="00792340" w:rsidRPr="00E3632D" w:rsidTr="00336A76">
        <w:trPr>
          <w:trHeight w:val="22"/>
        </w:trPr>
        <w:tc>
          <w:tcPr>
            <w:tcW w:w="534" w:type="dxa"/>
          </w:tcPr>
          <w:p w:rsidR="00792340" w:rsidRPr="00E3632D" w:rsidRDefault="00792340" w:rsidP="00BF29F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792340" w:rsidRPr="00E3632D" w:rsidRDefault="00792340" w:rsidP="00B00C7F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Благодарность</w:t>
            </w:r>
          </w:p>
        </w:tc>
        <w:tc>
          <w:tcPr>
            <w:tcW w:w="5103" w:type="dxa"/>
          </w:tcPr>
          <w:p w:rsidR="00792340" w:rsidRPr="00E3632D" w:rsidRDefault="00792340" w:rsidP="00B00C7F">
            <w:r w:rsidRPr="00E3632D">
              <w:rPr>
                <w:sz w:val="22"/>
                <w:szCs w:val="22"/>
              </w:rPr>
              <w:t>от председателя ИРО РКТО, председателя исполкома ИРО МАЗК, проре</w:t>
            </w:r>
            <w:r w:rsidR="00B00C7F" w:rsidRPr="00E3632D">
              <w:rPr>
                <w:sz w:val="22"/>
                <w:szCs w:val="22"/>
              </w:rPr>
              <w:t xml:space="preserve">ктора по научной работе ИРНИТУ </w:t>
            </w:r>
            <w:r w:rsidRPr="00E3632D">
              <w:rPr>
                <w:sz w:val="22"/>
                <w:szCs w:val="22"/>
              </w:rPr>
              <w:t xml:space="preserve">за сотрудничество, помощь в проведении конференции и подготовку участников. </w:t>
            </w:r>
          </w:p>
          <w:p w:rsidR="00792340" w:rsidRPr="00E3632D" w:rsidRDefault="00792340" w:rsidP="00B00C7F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792340" w:rsidRPr="00E3632D" w:rsidRDefault="00792340" w:rsidP="00B00C7F">
            <w:pPr>
              <w:rPr>
                <w:lang w:eastAsia="en-US"/>
              </w:rPr>
            </w:pPr>
            <w:proofErr w:type="spellStart"/>
            <w:r w:rsidRPr="00E3632D">
              <w:rPr>
                <w:sz w:val="22"/>
                <w:szCs w:val="22"/>
                <w:lang w:eastAsia="en-US"/>
              </w:rPr>
              <w:t>Ушева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Т.Ф.</w:t>
            </w:r>
          </w:p>
        </w:tc>
      </w:tr>
      <w:tr w:rsidR="00792340" w:rsidRPr="00E3632D" w:rsidTr="00336A76">
        <w:trPr>
          <w:trHeight w:val="22"/>
        </w:trPr>
        <w:tc>
          <w:tcPr>
            <w:tcW w:w="534" w:type="dxa"/>
          </w:tcPr>
          <w:p w:rsidR="00792340" w:rsidRPr="00E3632D" w:rsidRDefault="00792340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792340" w:rsidRPr="00E3632D" w:rsidRDefault="00B00C7F" w:rsidP="00F41470">
            <w:r w:rsidRPr="00E3632D">
              <w:rPr>
                <w:sz w:val="22"/>
                <w:szCs w:val="22"/>
                <w:lang w:eastAsia="en-US"/>
              </w:rPr>
              <w:t>Благодарственное письмо</w:t>
            </w:r>
          </w:p>
        </w:tc>
        <w:tc>
          <w:tcPr>
            <w:tcW w:w="5103" w:type="dxa"/>
          </w:tcPr>
          <w:p w:rsidR="00B00C7F" w:rsidRPr="000B49C3" w:rsidRDefault="00B00C7F" w:rsidP="00B00C7F">
            <w:r w:rsidRPr="000B49C3">
              <w:rPr>
                <w:sz w:val="22"/>
                <w:szCs w:val="22"/>
              </w:rPr>
              <w:t xml:space="preserve">от проректора по молодёжной политике и дополнительному образованию </w:t>
            </w:r>
            <w:r w:rsidR="000B49C3" w:rsidRPr="000B49C3">
              <w:rPr>
                <w:sz w:val="22"/>
                <w:szCs w:val="22"/>
              </w:rPr>
              <w:t>Байкальского государственного университета</w:t>
            </w:r>
            <w:r w:rsidR="008159A1" w:rsidRPr="000B49C3">
              <w:rPr>
                <w:sz w:val="22"/>
                <w:szCs w:val="22"/>
              </w:rPr>
              <w:t xml:space="preserve"> </w:t>
            </w:r>
            <w:r w:rsidRPr="000B49C3">
              <w:rPr>
                <w:sz w:val="22"/>
                <w:szCs w:val="22"/>
              </w:rPr>
              <w:t xml:space="preserve">за подготовку студентов для участия </w:t>
            </w:r>
            <w:r w:rsidR="0070284C" w:rsidRPr="000B49C3">
              <w:rPr>
                <w:sz w:val="22"/>
                <w:szCs w:val="22"/>
              </w:rPr>
              <w:t xml:space="preserve">в Международном </w:t>
            </w:r>
            <w:r w:rsidRPr="000B49C3">
              <w:rPr>
                <w:sz w:val="22"/>
                <w:szCs w:val="22"/>
              </w:rPr>
              <w:t>конкурсе командного первенства по социальной конфликтологии</w:t>
            </w:r>
            <w:r w:rsidR="008159A1" w:rsidRPr="000B49C3">
              <w:rPr>
                <w:sz w:val="22"/>
                <w:szCs w:val="22"/>
              </w:rPr>
              <w:t xml:space="preserve"> </w:t>
            </w:r>
            <w:r w:rsidRPr="000B49C3">
              <w:rPr>
                <w:sz w:val="22"/>
                <w:szCs w:val="22"/>
              </w:rPr>
              <w:t>«</w:t>
            </w:r>
            <w:proofErr w:type="spellStart"/>
            <w:r w:rsidRPr="000B49C3">
              <w:rPr>
                <w:sz w:val="22"/>
                <w:szCs w:val="22"/>
              </w:rPr>
              <w:t>Сторителлинг</w:t>
            </w:r>
            <w:proofErr w:type="spellEnd"/>
            <w:r w:rsidRPr="000B49C3">
              <w:rPr>
                <w:sz w:val="22"/>
                <w:szCs w:val="22"/>
              </w:rPr>
              <w:t xml:space="preserve"> конфликта» для студентов образовательных учреждений высшего образования</w:t>
            </w:r>
          </w:p>
          <w:p w:rsidR="00792340" w:rsidRPr="000B49C3" w:rsidRDefault="00792340" w:rsidP="00B00C7F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792340" w:rsidRPr="000B49C3" w:rsidRDefault="00B00C7F">
            <w:pPr>
              <w:spacing w:line="276" w:lineRule="auto"/>
              <w:rPr>
                <w:lang w:eastAsia="en-US"/>
              </w:rPr>
            </w:pPr>
            <w:proofErr w:type="spellStart"/>
            <w:r w:rsidRPr="000B49C3"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 w:rsidRPr="000B49C3">
              <w:rPr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792340" w:rsidRPr="00E3632D" w:rsidTr="00336A76">
        <w:trPr>
          <w:trHeight w:val="22"/>
        </w:trPr>
        <w:tc>
          <w:tcPr>
            <w:tcW w:w="534" w:type="dxa"/>
          </w:tcPr>
          <w:p w:rsidR="00792340" w:rsidRPr="00E3632D" w:rsidRDefault="00792340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792340" w:rsidRPr="00E3632D" w:rsidRDefault="00E3632D" w:rsidP="007F463C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Благодарственное письмо мэра </w:t>
            </w:r>
            <w:proofErr w:type="spellStart"/>
            <w:r w:rsidRPr="00E3632D">
              <w:rPr>
                <w:sz w:val="22"/>
                <w:szCs w:val="22"/>
                <w:lang w:eastAsia="en-US"/>
              </w:rPr>
              <w:t>г.Иркутска</w:t>
            </w:r>
            <w:proofErr w:type="spellEnd"/>
          </w:p>
        </w:tc>
        <w:tc>
          <w:tcPr>
            <w:tcW w:w="5103" w:type="dxa"/>
          </w:tcPr>
          <w:p w:rsidR="00792340" w:rsidRPr="00E3632D" w:rsidRDefault="00E3632D" w:rsidP="006E47DE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от мэра </w:t>
            </w:r>
            <w:proofErr w:type="spellStart"/>
            <w:r w:rsidRPr="00E3632D">
              <w:rPr>
                <w:sz w:val="22"/>
                <w:szCs w:val="22"/>
                <w:lang w:eastAsia="en-US"/>
              </w:rPr>
              <w:t>г.Иркутска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волонтеру гуманитарной акции по сбору помощи жителям Донецкой</w:t>
            </w:r>
            <w:r w:rsidR="00934922">
              <w:rPr>
                <w:sz w:val="22"/>
                <w:szCs w:val="22"/>
                <w:lang w:eastAsia="en-US"/>
              </w:rPr>
              <w:t>,</w:t>
            </w:r>
            <w:r w:rsidRPr="00E3632D">
              <w:rPr>
                <w:sz w:val="22"/>
                <w:szCs w:val="22"/>
                <w:lang w:eastAsia="en-US"/>
              </w:rPr>
              <w:t xml:space="preserve"> Луга</w:t>
            </w:r>
            <w:r w:rsidR="006E47DE">
              <w:rPr>
                <w:sz w:val="22"/>
                <w:szCs w:val="22"/>
                <w:lang w:eastAsia="en-US"/>
              </w:rPr>
              <w:t>н</w:t>
            </w:r>
            <w:r w:rsidRPr="00E3632D">
              <w:rPr>
                <w:sz w:val="22"/>
                <w:szCs w:val="22"/>
                <w:lang w:eastAsia="en-US"/>
              </w:rPr>
              <w:t xml:space="preserve">ской народных республик и Украины </w:t>
            </w:r>
          </w:p>
        </w:tc>
        <w:tc>
          <w:tcPr>
            <w:tcW w:w="1949" w:type="dxa"/>
          </w:tcPr>
          <w:p w:rsidR="00792340" w:rsidRPr="00E3632D" w:rsidRDefault="00E3632D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>Гордина О.В.</w:t>
            </w:r>
          </w:p>
        </w:tc>
      </w:tr>
      <w:tr w:rsidR="00E3632D" w:rsidRPr="00E3632D" w:rsidTr="00336A76">
        <w:trPr>
          <w:trHeight w:val="22"/>
        </w:trPr>
        <w:tc>
          <w:tcPr>
            <w:tcW w:w="534" w:type="dxa"/>
          </w:tcPr>
          <w:p w:rsidR="00E3632D" w:rsidRPr="00E3632D" w:rsidRDefault="00E3632D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E3632D" w:rsidRPr="00E3632D" w:rsidRDefault="00E3632D" w:rsidP="00E3632D">
            <w:pPr>
              <w:spacing w:line="276" w:lineRule="auto"/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Благодарственное письмо мэра </w:t>
            </w:r>
            <w:proofErr w:type="spellStart"/>
            <w:r w:rsidRPr="00E3632D">
              <w:rPr>
                <w:sz w:val="22"/>
                <w:szCs w:val="22"/>
                <w:lang w:eastAsia="en-US"/>
              </w:rPr>
              <w:t>г.Иркутска</w:t>
            </w:r>
            <w:proofErr w:type="spellEnd"/>
          </w:p>
        </w:tc>
        <w:tc>
          <w:tcPr>
            <w:tcW w:w="5103" w:type="dxa"/>
          </w:tcPr>
          <w:p w:rsidR="00E3632D" w:rsidRPr="00E3632D" w:rsidRDefault="00E3632D" w:rsidP="006E47DE">
            <w:pPr>
              <w:rPr>
                <w:lang w:eastAsia="en-US"/>
              </w:rPr>
            </w:pPr>
            <w:r w:rsidRPr="00E3632D">
              <w:rPr>
                <w:sz w:val="22"/>
                <w:szCs w:val="22"/>
                <w:lang w:eastAsia="en-US"/>
              </w:rPr>
              <w:t xml:space="preserve">от мэра </w:t>
            </w:r>
            <w:proofErr w:type="spellStart"/>
            <w:r w:rsidRPr="00E3632D">
              <w:rPr>
                <w:sz w:val="22"/>
                <w:szCs w:val="22"/>
                <w:lang w:eastAsia="en-US"/>
              </w:rPr>
              <w:t>г.Иркутска</w:t>
            </w:r>
            <w:proofErr w:type="spellEnd"/>
            <w:r w:rsidRPr="00E3632D">
              <w:rPr>
                <w:sz w:val="22"/>
                <w:szCs w:val="22"/>
                <w:lang w:eastAsia="en-US"/>
              </w:rPr>
              <w:t xml:space="preserve"> волонтеру гуманитарной акции по сбору помощи жителям Донецкой</w:t>
            </w:r>
            <w:r w:rsidR="00934922">
              <w:rPr>
                <w:sz w:val="22"/>
                <w:szCs w:val="22"/>
                <w:lang w:eastAsia="en-US"/>
              </w:rPr>
              <w:t>,</w:t>
            </w:r>
            <w:r w:rsidRPr="00E3632D">
              <w:rPr>
                <w:sz w:val="22"/>
                <w:szCs w:val="22"/>
                <w:lang w:eastAsia="en-US"/>
              </w:rPr>
              <w:t xml:space="preserve"> Луга</w:t>
            </w:r>
            <w:r w:rsidR="006E47DE">
              <w:rPr>
                <w:sz w:val="22"/>
                <w:szCs w:val="22"/>
                <w:lang w:eastAsia="en-US"/>
              </w:rPr>
              <w:t>н</w:t>
            </w:r>
            <w:r w:rsidRPr="00E3632D">
              <w:rPr>
                <w:sz w:val="22"/>
                <w:szCs w:val="22"/>
                <w:lang w:eastAsia="en-US"/>
              </w:rPr>
              <w:t xml:space="preserve">ской народных республик и Украины </w:t>
            </w:r>
          </w:p>
        </w:tc>
        <w:tc>
          <w:tcPr>
            <w:tcW w:w="1949" w:type="dxa"/>
          </w:tcPr>
          <w:p w:rsidR="00E3632D" w:rsidRPr="00E3632D" w:rsidRDefault="00E3632D" w:rsidP="00E363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Гордин А.И</w:t>
            </w:r>
            <w:r w:rsidRPr="00E3632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3632D" w:rsidRPr="00E3632D" w:rsidTr="00336A76">
        <w:trPr>
          <w:trHeight w:val="22"/>
        </w:trPr>
        <w:tc>
          <w:tcPr>
            <w:tcW w:w="534" w:type="dxa"/>
          </w:tcPr>
          <w:p w:rsidR="00E3632D" w:rsidRPr="00E3632D" w:rsidRDefault="00E3632D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E3632D" w:rsidRPr="00E3632D" w:rsidRDefault="002441F0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E3632D" w:rsidRPr="00E3632D" w:rsidRDefault="002441F0" w:rsidP="002441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директора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за организацию и проведение методологического семинара «Формирование конструктивных стратегий преодоления трудных жизненных ситуаций у субъектов образовательной среды» в рамках федеральной экспериментальной площадки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1949" w:type="dxa"/>
          </w:tcPr>
          <w:p w:rsidR="00E3632D" w:rsidRPr="00E3632D" w:rsidRDefault="002441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Кибальник А.В.</w:t>
            </w:r>
          </w:p>
        </w:tc>
      </w:tr>
      <w:tr w:rsidR="000B49C3" w:rsidRPr="00E3632D" w:rsidTr="00336A76">
        <w:trPr>
          <w:trHeight w:val="22"/>
        </w:trPr>
        <w:tc>
          <w:tcPr>
            <w:tcW w:w="534" w:type="dxa"/>
          </w:tcPr>
          <w:p w:rsidR="000B49C3" w:rsidRPr="00E3632D" w:rsidRDefault="000B49C3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0B49C3" w:rsidRPr="00E3632D" w:rsidRDefault="000B49C3" w:rsidP="000B49C3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0B49C3" w:rsidRPr="00E3632D" w:rsidRDefault="000B49C3" w:rsidP="000B49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директора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>» за организацию и проведение методологического семинара «</w:t>
            </w:r>
            <w:proofErr w:type="spellStart"/>
            <w:r>
              <w:rPr>
                <w:sz w:val="22"/>
                <w:szCs w:val="22"/>
                <w:lang w:eastAsia="en-US"/>
              </w:rPr>
              <w:t>Совладающее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поведение как ресурс личности» в рамках федеральной экспериментальной площадки 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1949" w:type="dxa"/>
          </w:tcPr>
          <w:p w:rsidR="000B49C3" w:rsidRPr="00E3632D" w:rsidRDefault="000B49C3" w:rsidP="000B49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0B49C3" w:rsidRPr="00E3632D" w:rsidTr="00336A76">
        <w:trPr>
          <w:trHeight w:val="22"/>
        </w:trPr>
        <w:tc>
          <w:tcPr>
            <w:tcW w:w="534" w:type="dxa"/>
          </w:tcPr>
          <w:p w:rsidR="000B49C3" w:rsidRPr="00E3632D" w:rsidRDefault="000B49C3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0B49C3" w:rsidRPr="00E3632D" w:rsidRDefault="00BD5E30" w:rsidP="00F41470">
            <w:r>
              <w:rPr>
                <w:sz w:val="22"/>
                <w:szCs w:val="22"/>
              </w:rPr>
              <w:t xml:space="preserve">Благодарность </w:t>
            </w:r>
          </w:p>
        </w:tc>
        <w:tc>
          <w:tcPr>
            <w:tcW w:w="5103" w:type="dxa"/>
          </w:tcPr>
          <w:p w:rsidR="000B49C3" w:rsidRPr="00E3632D" w:rsidRDefault="00BD5E30" w:rsidP="009C02F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директора МОУ «Школы № 5 г. Черемхово» за организацию и проведение областного семинара «Нормативно-правовые и этические основы деятельности социального педагога»  </w:t>
            </w:r>
          </w:p>
        </w:tc>
        <w:tc>
          <w:tcPr>
            <w:tcW w:w="1949" w:type="dxa"/>
          </w:tcPr>
          <w:p w:rsidR="000B49C3" w:rsidRPr="00E3632D" w:rsidRDefault="00BD5E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С.И. </w:t>
            </w:r>
          </w:p>
        </w:tc>
      </w:tr>
      <w:tr w:rsidR="00F46835" w:rsidRPr="00E3632D" w:rsidTr="00336A76">
        <w:trPr>
          <w:trHeight w:val="22"/>
        </w:trPr>
        <w:tc>
          <w:tcPr>
            <w:tcW w:w="534" w:type="dxa"/>
          </w:tcPr>
          <w:p w:rsidR="00F46835" w:rsidRPr="00E3632D" w:rsidRDefault="00F46835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46835" w:rsidRPr="00E3632D" w:rsidRDefault="00F46835" w:rsidP="00C06055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F46835" w:rsidRPr="00E3632D" w:rsidRDefault="00F46835" w:rsidP="00F4683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директора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за организацию и проведение методологического семинара «Профилактика профессионального выгорания» в рамках федеральной экспериментальной площадки 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1949" w:type="dxa"/>
          </w:tcPr>
          <w:p w:rsidR="00F46835" w:rsidRPr="00E3632D" w:rsidRDefault="00F46835" w:rsidP="00C060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Рерке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В.И.</w:t>
            </w:r>
          </w:p>
        </w:tc>
      </w:tr>
      <w:tr w:rsidR="00F46835" w:rsidRPr="00E3632D" w:rsidTr="00336A76">
        <w:trPr>
          <w:trHeight w:val="22"/>
        </w:trPr>
        <w:tc>
          <w:tcPr>
            <w:tcW w:w="534" w:type="dxa"/>
          </w:tcPr>
          <w:p w:rsidR="00F46835" w:rsidRPr="00E3632D" w:rsidRDefault="00F46835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46835" w:rsidRPr="00E3632D" w:rsidRDefault="00F46835" w:rsidP="00C06055">
            <w:r>
              <w:rPr>
                <w:sz w:val="22"/>
                <w:szCs w:val="22"/>
              </w:rPr>
              <w:t xml:space="preserve">Благодарность </w:t>
            </w:r>
          </w:p>
        </w:tc>
        <w:tc>
          <w:tcPr>
            <w:tcW w:w="5103" w:type="dxa"/>
          </w:tcPr>
          <w:p w:rsidR="00F46835" w:rsidRPr="00E3632D" w:rsidRDefault="00F46835" w:rsidP="00F4683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директора МОУ «Школы № 5 г. Черемхово» за организацию и проведение областного семинара «Медиация в образовании»  </w:t>
            </w:r>
          </w:p>
        </w:tc>
        <w:tc>
          <w:tcPr>
            <w:tcW w:w="1949" w:type="dxa"/>
          </w:tcPr>
          <w:p w:rsidR="00F46835" w:rsidRPr="00E3632D" w:rsidRDefault="00C06055" w:rsidP="00C060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Рерке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В.И.</w:t>
            </w:r>
          </w:p>
        </w:tc>
      </w:tr>
      <w:tr w:rsidR="00C06055" w:rsidRPr="00E3632D" w:rsidTr="00336A76">
        <w:trPr>
          <w:trHeight w:val="22"/>
        </w:trPr>
        <w:tc>
          <w:tcPr>
            <w:tcW w:w="534" w:type="dxa"/>
          </w:tcPr>
          <w:p w:rsidR="00C06055" w:rsidRPr="00E3632D" w:rsidRDefault="00C06055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C06055" w:rsidRPr="00E3632D" w:rsidRDefault="00C06055" w:rsidP="00C06055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C06055" w:rsidRPr="00E3632D" w:rsidRDefault="00C06055" w:rsidP="00C0605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директора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>» за организацию и проведение методологического семинара «Ме</w:t>
            </w:r>
            <w:r w:rsidR="00723BBC">
              <w:rPr>
                <w:sz w:val="22"/>
                <w:szCs w:val="22"/>
                <w:lang w:eastAsia="en-US"/>
              </w:rPr>
              <w:t>тоды и приёмы формировании рефлексивных умений</w:t>
            </w:r>
            <w:r w:rsidR="001B5FD9">
              <w:rPr>
                <w:sz w:val="22"/>
                <w:szCs w:val="22"/>
                <w:lang w:eastAsia="en-US"/>
              </w:rPr>
              <w:t>,</w:t>
            </w:r>
            <w:r w:rsidR="00723BBC">
              <w:rPr>
                <w:sz w:val="22"/>
                <w:szCs w:val="22"/>
                <w:lang w:eastAsia="en-US"/>
              </w:rPr>
              <w:t xml:space="preserve"> как основа профессионального самосовершенствования</w:t>
            </w:r>
            <w:r>
              <w:rPr>
                <w:sz w:val="22"/>
                <w:szCs w:val="22"/>
                <w:lang w:eastAsia="en-US"/>
              </w:rPr>
              <w:t xml:space="preserve">» в рамках федеральной экспериментальной площадки 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1949" w:type="dxa"/>
          </w:tcPr>
          <w:p w:rsidR="00C06055" w:rsidRPr="00E3632D" w:rsidRDefault="001B5FD9" w:rsidP="00C060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Т.Ф.</w:t>
            </w:r>
          </w:p>
        </w:tc>
      </w:tr>
      <w:tr w:rsidR="001B5FD9" w:rsidRPr="00E3632D" w:rsidTr="00336A76">
        <w:trPr>
          <w:trHeight w:val="22"/>
        </w:trPr>
        <w:tc>
          <w:tcPr>
            <w:tcW w:w="534" w:type="dxa"/>
          </w:tcPr>
          <w:p w:rsidR="001B5FD9" w:rsidRPr="00E3632D" w:rsidRDefault="001B5FD9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1B5FD9" w:rsidRPr="00E3632D" w:rsidRDefault="001B5FD9" w:rsidP="001B5FD9">
            <w:r>
              <w:rPr>
                <w:sz w:val="22"/>
                <w:szCs w:val="22"/>
              </w:rPr>
              <w:t xml:space="preserve">Благодарность </w:t>
            </w:r>
          </w:p>
        </w:tc>
        <w:tc>
          <w:tcPr>
            <w:tcW w:w="5103" w:type="dxa"/>
          </w:tcPr>
          <w:p w:rsidR="001B5FD9" w:rsidRPr="00E3632D" w:rsidRDefault="001B5FD9" w:rsidP="001B5FD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директора МОУ «Школы № 5 г. Черемхово» за организацию и проведение областного семинара «Профессиональное взаимодействие на основе рефлексивного подхода»  </w:t>
            </w:r>
          </w:p>
        </w:tc>
        <w:tc>
          <w:tcPr>
            <w:tcW w:w="1949" w:type="dxa"/>
          </w:tcPr>
          <w:p w:rsidR="001B5FD9" w:rsidRPr="00E3632D" w:rsidRDefault="001B5FD9" w:rsidP="001B5F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Т.Ф. </w:t>
            </w:r>
          </w:p>
        </w:tc>
      </w:tr>
      <w:tr w:rsidR="001B5FD9" w:rsidRPr="00E3632D" w:rsidTr="00336A76">
        <w:trPr>
          <w:trHeight w:val="22"/>
        </w:trPr>
        <w:tc>
          <w:tcPr>
            <w:tcW w:w="534" w:type="dxa"/>
          </w:tcPr>
          <w:p w:rsidR="001B5FD9" w:rsidRPr="00E3632D" w:rsidRDefault="001B5FD9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1B5FD9" w:rsidRPr="00E3632D" w:rsidRDefault="00354B9D" w:rsidP="00BF077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Благодарность </w:t>
            </w:r>
          </w:p>
        </w:tc>
        <w:tc>
          <w:tcPr>
            <w:tcW w:w="5103" w:type="dxa"/>
          </w:tcPr>
          <w:p w:rsidR="001B5FD9" w:rsidRPr="00354B9D" w:rsidRDefault="00354B9D" w:rsidP="00BF077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генерального директора Автономной некоммерческой организации «Россия – страна возможностей», председателя Комитета Совета Федерации по науке, образованию и культуре, председателя экспертного совета конкурса , председателя АНО «Нау</w:t>
            </w:r>
            <w:r w:rsidR="002550D5"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но-методического центра сопровождения образовательных и социально-экономических программ и проектов «Моя страна» участнику финального этапа XIX Всероссийского конкурса молодежных авторских проектов и проектов в сфере образования, направленных на социально-э</w:t>
            </w:r>
            <w:r w:rsidR="008215DB">
              <w:rPr>
                <w:sz w:val="22"/>
                <w:szCs w:val="22"/>
                <w:lang w:eastAsia="en-US"/>
              </w:rPr>
              <w:t>кономическое развитие российских территорий, «Моя страна – моя Россия»</w:t>
            </w:r>
          </w:p>
        </w:tc>
        <w:tc>
          <w:tcPr>
            <w:tcW w:w="1949" w:type="dxa"/>
          </w:tcPr>
          <w:p w:rsidR="001B5FD9" w:rsidRPr="00E3632D" w:rsidRDefault="008215DB" w:rsidP="00BF07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Т.Ф.</w:t>
            </w:r>
          </w:p>
        </w:tc>
      </w:tr>
      <w:tr w:rsidR="001B5FD9" w:rsidRPr="00E3632D" w:rsidTr="00336A76">
        <w:trPr>
          <w:trHeight w:val="22"/>
        </w:trPr>
        <w:tc>
          <w:tcPr>
            <w:tcW w:w="534" w:type="dxa"/>
          </w:tcPr>
          <w:p w:rsidR="001B5FD9" w:rsidRPr="00E3632D" w:rsidRDefault="001B5FD9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1B5FD9" w:rsidRPr="00E3632D" w:rsidRDefault="008215DB" w:rsidP="00BF0773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1B5FD9" w:rsidRPr="00E3632D" w:rsidRDefault="008215DB" w:rsidP="00BF077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начальника отдела образования УСКВ за помощь в проведении конкурса в качестве члена экспертного жюри </w:t>
            </w:r>
          </w:p>
        </w:tc>
        <w:tc>
          <w:tcPr>
            <w:tcW w:w="1949" w:type="dxa"/>
          </w:tcPr>
          <w:p w:rsidR="001B5FD9" w:rsidRPr="00E3632D" w:rsidRDefault="008215DB" w:rsidP="00BF07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Т.Ф.</w:t>
            </w:r>
          </w:p>
        </w:tc>
      </w:tr>
      <w:tr w:rsidR="00336A76" w:rsidRPr="00E3632D" w:rsidTr="00336A76">
        <w:trPr>
          <w:trHeight w:val="22"/>
        </w:trPr>
        <w:tc>
          <w:tcPr>
            <w:tcW w:w="534" w:type="dxa"/>
          </w:tcPr>
          <w:p w:rsidR="00336A76" w:rsidRPr="00E3632D" w:rsidRDefault="00336A76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36A76" w:rsidRPr="00E3632D" w:rsidRDefault="00336A76" w:rsidP="00336A76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336A76" w:rsidRPr="00E3632D" w:rsidRDefault="00336A76" w:rsidP="00336A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директора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за организацию и проведение методологического семинара «Формирование конструктивных стратегий преодоления трудных жизненных ситуаций у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субъектов образовательной среды» в рамках федеральной экспериментальной площадки 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1949" w:type="dxa"/>
          </w:tcPr>
          <w:p w:rsidR="00336A76" w:rsidRPr="00E3632D" w:rsidRDefault="00336A76" w:rsidP="00DF08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Федосова И.В.</w:t>
            </w:r>
          </w:p>
        </w:tc>
      </w:tr>
      <w:tr w:rsidR="00336A76" w:rsidRPr="00E3632D" w:rsidTr="00336A76">
        <w:trPr>
          <w:trHeight w:val="22"/>
        </w:trPr>
        <w:tc>
          <w:tcPr>
            <w:tcW w:w="534" w:type="dxa"/>
          </w:tcPr>
          <w:p w:rsidR="00336A76" w:rsidRPr="00E3632D" w:rsidRDefault="00336A76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36A76" w:rsidRPr="002118A7" w:rsidRDefault="00336A76" w:rsidP="00DF08AC">
            <w:pPr>
              <w:spacing w:line="276" w:lineRule="auto"/>
              <w:rPr>
                <w:lang w:eastAsia="en-US"/>
              </w:rPr>
            </w:pPr>
            <w:r w:rsidRPr="002118A7">
              <w:rPr>
                <w:sz w:val="22"/>
                <w:szCs w:val="22"/>
                <w:lang w:eastAsia="en-US"/>
              </w:rPr>
              <w:t>Благодарность</w:t>
            </w:r>
          </w:p>
        </w:tc>
        <w:tc>
          <w:tcPr>
            <w:tcW w:w="5103" w:type="dxa"/>
          </w:tcPr>
          <w:p w:rsidR="00336A76" w:rsidRPr="002118A7" w:rsidRDefault="00336A76" w:rsidP="00DF08AC">
            <w:pPr>
              <w:rPr>
                <w:lang w:eastAsia="en-US"/>
              </w:rPr>
            </w:pPr>
            <w:r w:rsidRPr="002118A7">
              <w:rPr>
                <w:sz w:val="22"/>
                <w:szCs w:val="22"/>
                <w:lang w:eastAsia="en-US"/>
              </w:rPr>
              <w:t>от директора МКУ «ИМЦРО» за эффективное сотрудничество, и помощь в организации XVII городской научно-практической конференции учащихся 5-8 классов «Эврика»</w:t>
            </w:r>
          </w:p>
        </w:tc>
        <w:tc>
          <w:tcPr>
            <w:tcW w:w="1949" w:type="dxa"/>
          </w:tcPr>
          <w:p w:rsidR="00336A76" w:rsidRPr="002118A7" w:rsidRDefault="00336A76" w:rsidP="00DF08AC">
            <w:pPr>
              <w:spacing w:line="276" w:lineRule="auto"/>
              <w:rPr>
                <w:lang w:eastAsia="en-US"/>
              </w:rPr>
            </w:pPr>
            <w:r w:rsidRPr="002118A7">
              <w:rPr>
                <w:sz w:val="22"/>
                <w:szCs w:val="22"/>
                <w:lang w:eastAsia="en-US"/>
              </w:rPr>
              <w:t>Федосова И.В.</w:t>
            </w:r>
          </w:p>
        </w:tc>
      </w:tr>
      <w:tr w:rsidR="002550D5" w:rsidRPr="00E3632D" w:rsidTr="00336A76">
        <w:trPr>
          <w:trHeight w:val="22"/>
        </w:trPr>
        <w:tc>
          <w:tcPr>
            <w:tcW w:w="534" w:type="dxa"/>
          </w:tcPr>
          <w:p w:rsidR="002550D5" w:rsidRPr="00E3632D" w:rsidRDefault="002550D5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2550D5" w:rsidRPr="00E3632D" w:rsidRDefault="002550D5" w:rsidP="002550D5"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5103" w:type="dxa"/>
          </w:tcPr>
          <w:p w:rsidR="002550D5" w:rsidRPr="00E3632D" w:rsidRDefault="002550D5" w:rsidP="00FD360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начальника отдела образования </w:t>
            </w:r>
            <w:proofErr w:type="spellStart"/>
            <w:r w:rsidR="00FD360D">
              <w:rPr>
                <w:sz w:val="22"/>
                <w:szCs w:val="22"/>
                <w:lang w:eastAsia="en-US"/>
              </w:rPr>
              <w:t>г.Усолье</w:t>
            </w:r>
            <w:proofErr w:type="spellEnd"/>
            <w:r w:rsidR="00FD360D">
              <w:rPr>
                <w:sz w:val="22"/>
                <w:szCs w:val="22"/>
                <w:lang w:eastAsia="en-US"/>
              </w:rPr>
              <w:t>-Сибирское</w:t>
            </w:r>
            <w:r>
              <w:rPr>
                <w:sz w:val="22"/>
                <w:szCs w:val="22"/>
                <w:lang w:eastAsia="en-US"/>
              </w:rPr>
              <w:t xml:space="preserve"> за помощь в проведении конкурса в качестве члена экспертного жюри </w:t>
            </w:r>
          </w:p>
        </w:tc>
        <w:tc>
          <w:tcPr>
            <w:tcW w:w="1949" w:type="dxa"/>
          </w:tcPr>
          <w:p w:rsidR="002550D5" w:rsidRPr="00E3632D" w:rsidRDefault="002550D5" w:rsidP="00DF08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2550D5" w:rsidRPr="00E3632D" w:rsidTr="00336A76">
        <w:trPr>
          <w:trHeight w:val="22"/>
        </w:trPr>
        <w:tc>
          <w:tcPr>
            <w:tcW w:w="534" w:type="dxa"/>
          </w:tcPr>
          <w:p w:rsidR="002550D5" w:rsidRPr="00E3632D" w:rsidRDefault="002550D5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2550D5" w:rsidRPr="002118A7" w:rsidRDefault="002550D5" w:rsidP="00DF08AC">
            <w:pPr>
              <w:spacing w:line="276" w:lineRule="auto"/>
              <w:rPr>
                <w:lang w:eastAsia="en-US"/>
              </w:rPr>
            </w:pPr>
            <w:r w:rsidRPr="002118A7">
              <w:rPr>
                <w:sz w:val="22"/>
                <w:szCs w:val="22"/>
                <w:lang w:eastAsia="en-US"/>
              </w:rPr>
              <w:t xml:space="preserve">Благодарность </w:t>
            </w:r>
          </w:p>
        </w:tc>
        <w:tc>
          <w:tcPr>
            <w:tcW w:w="5103" w:type="dxa"/>
          </w:tcPr>
          <w:p w:rsidR="002550D5" w:rsidRPr="002118A7" w:rsidRDefault="002550D5" w:rsidP="00DF08AC">
            <w:pPr>
              <w:rPr>
                <w:lang w:eastAsia="en-US"/>
              </w:rPr>
            </w:pPr>
            <w:r w:rsidRPr="002118A7">
              <w:rPr>
                <w:sz w:val="22"/>
                <w:szCs w:val="22"/>
                <w:lang w:eastAsia="en-US"/>
              </w:rPr>
              <w:t xml:space="preserve">от генерального директора Автономной некоммерческой организации «Россия – страна возможностей», председателя Комитета Совета Федерации по науке, образованию и культуре, председателя экспертного совета конкурса , председателя АНО «Научно-методического центра сопровождения образовательных и социально-экономических программ и проектов «Моя страна» за педагогическое и научное сопровождение участника </w:t>
            </w:r>
            <w:r w:rsidRPr="002118A7">
              <w:rPr>
                <w:sz w:val="22"/>
                <w:szCs w:val="22"/>
                <w:lang w:val="en-US" w:eastAsia="en-US"/>
              </w:rPr>
              <w:t>XIX</w:t>
            </w:r>
            <w:r w:rsidRPr="002118A7">
              <w:rPr>
                <w:sz w:val="22"/>
                <w:szCs w:val="22"/>
                <w:lang w:eastAsia="en-US"/>
              </w:rPr>
              <w:t xml:space="preserve"> Всероссийского конкурса молодежных авторских проектов и проектов в сфере образования</w:t>
            </w:r>
            <w:r w:rsidR="00285547" w:rsidRPr="002118A7">
              <w:rPr>
                <w:sz w:val="22"/>
                <w:szCs w:val="22"/>
                <w:lang w:eastAsia="en-US"/>
              </w:rPr>
              <w:t>, направленных на социально-экономическое развитие российских территорий, «Моя страна - моя Россия» в рамках заявочной компании 2022 года</w:t>
            </w:r>
          </w:p>
        </w:tc>
        <w:tc>
          <w:tcPr>
            <w:tcW w:w="1949" w:type="dxa"/>
          </w:tcPr>
          <w:p w:rsidR="002550D5" w:rsidRPr="00E3632D" w:rsidRDefault="00285547" w:rsidP="00DF08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2550D5" w:rsidRPr="00E3632D" w:rsidTr="00336A76">
        <w:trPr>
          <w:trHeight w:val="22"/>
        </w:trPr>
        <w:tc>
          <w:tcPr>
            <w:tcW w:w="534" w:type="dxa"/>
          </w:tcPr>
          <w:p w:rsidR="002550D5" w:rsidRPr="00E3632D" w:rsidRDefault="002550D5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2550D5" w:rsidRPr="00E3632D" w:rsidRDefault="00783B5C" w:rsidP="00E86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5103" w:type="dxa"/>
          </w:tcPr>
          <w:p w:rsidR="002550D5" w:rsidRPr="00783B5C" w:rsidRDefault="00783B5C" w:rsidP="00E861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директора МБОУ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СОШ №23 </w:t>
            </w:r>
            <w:proofErr w:type="spellStart"/>
            <w:r>
              <w:rPr>
                <w:lang w:eastAsia="en-US"/>
              </w:rPr>
              <w:t>Г.М.Бобенко</w:t>
            </w:r>
            <w:proofErr w:type="spellEnd"/>
            <w:r>
              <w:rPr>
                <w:lang w:eastAsia="en-US"/>
              </w:rPr>
              <w:t xml:space="preserve"> за организацию кластера «Социальное партнерство как условие сопровождения профильных психолого-педагогических классов в системе «школа-вуз» в рамках III</w:t>
            </w:r>
            <w:r w:rsidRPr="00783B5C">
              <w:rPr>
                <w:lang w:eastAsia="en-US"/>
              </w:rPr>
              <w:t xml:space="preserve"> Международной научно -практической конференции</w:t>
            </w:r>
            <w:r>
              <w:rPr>
                <w:lang w:eastAsia="en-US"/>
              </w:rPr>
              <w:t xml:space="preserve"> «Межведомственный подход к сопровождению личности, оказавшейся в трудной жизненной ситуации: теория и лучшие практики» </w:t>
            </w:r>
          </w:p>
        </w:tc>
        <w:tc>
          <w:tcPr>
            <w:tcW w:w="1949" w:type="dxa"/>
          </w:tcPr>
          <w:p w:rsidR="002550D5" w:rsidRPr="00E3632D" w:rsidRDefault="00783B5C" w:rsidP="00E86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  <w:tr w:rsidR="00783B5C" w:rsidRPr="00E3632D" w:rsidTr="00336A76">
        <w:trPr>
          <w:trHeight w:val="22"/>
        </w:trPr>
        <w:tc>
          <w:tcPr>
            <w:tcW w:w="534" w:type="dxa"/>
          </w:tcPr>
          <w:p w:rsidR="00783B5C" w:rsidRPr="00E3632D" w:rsidRDefault="00783B5C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783B5C" w:rsidRPr="00E3632D" w:rsidRDefault="00783B5C" w:rsidP="00112F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5103" w:type="dxa"/>
          </w:tcPr>
          <w:p w:rsidR="00783B5C" w:rsidRPr="00783B5C" w:rsidRDefault="00783B5C" w:rsidP="00112F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директора МБОУ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СОШ №23 </w:t>
            </w:r>
            <w:proofErr w:type="spellStart"/>
            <w:r>
              <w:rPr>
                <w:lang w:eastAsia="en-US"/>
              </w:rPr>
              <w:t>Г.М.Бобенко</w:t>
            </w:r>
            <w:proofErr w:type="spellEnd"/>
            <w:r>
              <w:rPr>
                <w:lang w:eastAsia="en-US"/>
              </w:rPr>
              <w:t xml:space="preserve"> за организацию кластера «Социальное партнерство как условие сопровождения профильных психолого-педагогических классов в системе «школа-вуз» в рамках III</w:t>
            </w:r>
            <w:r w:rsidRPr="00783B5C">
              <w:rPr>
                <w:lang w:eastAsia="en-US"/>
              </w:rPr>
              <w:t xml:space="preserve"> Международной научно -практической конференции</w:t>
            </w:r>
            <w:r>
              <w:rPr>
                <w:lang w:eastAsia="en-US"/>
              </w:rPr>
              <w:t xml:space="preserve"> «Межведомственный подход к сопровождению личности, оказавшейся в трудной жизненной ситуации: теория и лучшие практики» </w:t>
            </w:r>
          </w:p>
        </w:tc>
        <w:tc>
          <w:tcPr>
            <w:tcW w:w="1949" w:type="dxa"/>
          </w:tcPr>
          <w:p w:rsidR="00783B5C" w:rsidRPr="00E3632D" w:rsidRDefault="00783B5C" w:rsidP="00112FE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Ушева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</w:tr>
      <w:tr w:rsidR="00783B5C" w:rsidRPr="00E3632D" w:rsidTr="00336A76">
        <w:trPr>
          <w:trHeight w:val="22"/>
        </w:trPr>
        <w:tc>
          <w:tcPr>
            <w:tcW w:w="534" w:type="dxa"/>
          </w:tcPr>
          <w:p w:rsidR="00783B5C" w:rsidRPr="00E3632D" w:rsidRDefault="00783B5C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783B5C" w:rsidRPr="00E3632D" w:rsidRDefault="001D7B5D" w:rsidP="00E86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5103" w:type="dxa"/>
          </w:tcPr>
          <w:p w:rsidR="00783B5C" w:rsidRPr="00E3632D" w:rsidRDefault="001D7B5D" w:rsidP="001D7B5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директора ГБПОУ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за консультационное и практическое сопровождение при проведении диагностических исследований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  <w:r w:rsidRPr="001D7B5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ГБПОУ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en-US"/>
              </w:rPr>
              <w:t>АТРиПТ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в рамках федеральной экспериментальной площадки «Конструктивные стратегии </w:t>
            </w:r>
            <w:proofErr w:type="spellStart"/>
            <w:r>
              <w:rPr>
                <w:sz w:val="22"/>
                <w:szCs w:val="22"/>
                <w:lang w:eastAsia="en-US"/>
              </w:rPr>
              <w:t>копинг</w:t>
            </w:r>
            <w:proofErr w:type="spellEnd"/>
            <w:r>
              <w:rPr>
                <w:sz w:val="22"/>
                <w:szCs w:val="22"/>
                <w:lang w:eastAsia="en-US"/>
              </w:rPr>
              <w:t>-поведения как составляющая внутриорганизационного обеспечения менеджмента»</w:t>
            </w:r>
          </w:p>
        </w:tc>
        <w:tc>
          <w:tcPr>
            <w:tcW w:w="1949" w:type="dxa"/>
          </w:tcPr>
          <w:p w:rsidR="00783B5C" w:rsidRDefault="001D7B5D" w:rsidP="00E86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  <w:p w:rsidR="001D7B5D" w:rsidRPr="00E3632D" w:rsidRDefault="001D7B5D" w:rsidP="00E861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783B5C" w:rsidRPr="00E3632D" w:rsidTr="00336A76">
        <w:trPr>
          <w:trHeight w:val="22"/>
        </w:trPr>
        <w:tc>
          <w:tcPr>
            <w:tcW w:w="534" w:type="dxa"/>
          </w:tcPr>
          <w:p w:rsidR="00783B5C" w:rsidRPr="00E3632D" w:rsidRDefault="00783B5C" w:rsidP="00DA7F4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783B5C" w:rsidRPr="00E3632D" w:rsidRDefault="0083648F" w:rsidP="00E86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5103" w:type="dxa"/>
          </w:tcPr>
          <w:p w:rsidR="00783B5C" w:rsidRPr="00E3632D" w:rsidRDefault="0083648F" w:rsidP="00E861B3">
            <w:pPr>
              <w:rPr>
                <w:lang w:eastAsia="en-US"/>
              </w:rPr>
            </w:pPr>
            <w:r>
              <w:rPr>
                <w:lang w:eastAsia="en-US"/>
              </w:rPr>
              <w:t>От председателя общероссийской общественной организации «Российский союз молодежи» за содействие в организации обеспечения общественного наблюдения за ходом проведения единого государственного экзамена в 2022 году</w:t>
            </w:r>
          </w:p>
        </w:tc>
        <w:tc>
          <w:tcPr>
            <w:tcW w:w="1949" w:type="dxa"/>
          </w:tcPr>
          <w:p w:rsidR="00783B5C" w:rsidRPr="00E3632D" w:rsidRDefault="0083648F" w:rsidP="00E861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</w:tbl>
    <w:p w:rsidR="00C65B47" w:rsidRPr="00E3632D" w:rsidRDefault="00C65B47">
      <w:pPr>
        <w:rPr>
          <w:sz w:val="22"/>
          <w:szCs w:val="22"/>
        </w:rPr>
      </w:pPr>
    </w:p>
    <w:sectPr w:rsidR="00C65B47" w:rsidRPr="00E3632D" w:rsidSect="006A1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50E"/>
    <w:multiLevelType w:val="hybridMultilevel"/>
    <w:tmpl w:val="E222BD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67461D"/>
    <w:multiLevelType w:val="hybridMultilevel"/>
    <w:tmpl w:val="31D4EE6A"/>
    <w:lvl w:ilvl="0" w:tplc="A49C8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0F314E"/>
    <w:multiLevelType w:val="hybridMultilevel"/>
    <w:tmpl w:val="FD62489C"/>
    <w:lvl w:ilvl="0" w:tplc="18E8EE3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9245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965685">
    <w:abstractNumId w:val="0"/>
  </w:num>
  <w:num w:numId="3" w16cid:durableId="374887988">
    <w:abstractNumId w:val="2"/>
  </w:num>
  <w:num w:numId="4" w16cid:durableId="15405057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FC3"/>
    <w:rsid w:val="00004D1E"/>
    <w:rsid w:val="00012622"/>
    <w:rsid w:val="00025E5C"/>
    <w:rsid w:val="00031D57"/>
    <w:rsid w:val="00037A91"/>
    <w:rsid w:val="00053DA8"/>
    <w:rsid w:val="00054C1B"/>
    <w:rsid w:val="000905B0"/>
    <w:rsid w:val="00092877"/>
    <w:rsid w:val="000A567C"/>
    <w:rsid w:val="000A77C9"/>
    <w:rsid w:val="000B49C3"/>
    <w:rsid w:val="000C7746"/>
    <w:rsid w:val="000F6AB0"/>
    <w:rsid w:val="00107298"/>
    <w:rsid w:val="001107B1"/>
    <w:rsid w:val="00137EF2"/>
    <w:rsid w:val="001409F5"/>
    <w:rsid w:val="001438F9"/>
    <w:rsid w:val="00185D63"/>
    <w:rsid w:val="00187DFE"/>
    <w:rsid w:val="001A5877"/>
    <w:rsid w:val="001A7FA7"/>
    <w:rsid w:val="001B5FD9"/>
    <w:rsid w:val="001D0D9B"/>
    <w:rsid w:val="001D7B5D"/>
    <w:rsid w:val="001E6A40"/>
    <w:rsid w:val="001F0364"/>
    <w:rsid w:val="001F2A93"/>
    <w:rsid w:val="002118A7"/>
    <w:rsid w:val="002441F0"/>
    <w:rsid w:val="002550D5"/>
    <w:rsid w:val="0025565B"/>
    <w:rsid w:val="00260183"/>
    <w:rsid w:val="00274B3C"/>
    <w:rsid w:val="00276B86"/>
    <w:rsid w:val="00280C67"/>
    <w:rsid w:val="00285547"/>
    <w:rsid w:val="00293341"/>
    <w:rsid w:val="002A0E82"/>
    <w:rsid w:val="002A2512"/>
    <w:rsid w:val="002B00A8"/>
    <w:rsid w:val="002C3587"/>
    <w:rsid w:val="002C4BE1"/>
    <w:rsid w:val="002C69A4"/>
    <w:rsid w:val="002D1C89"/>
    <w:rsid w:val="002D6114"/>
    <w:rsid w:val="002E1163"/>
    <w:rsid w:val="002E5285"/>
    <w:rsid w:val="002E57B6"/>
    <w:rsid w:val="002E5C6A"/>
    <w:rsid w:val="00301384"/>
    <w:rsid w:val="003116AD"/>
    <w:rsid w:val="003276F1"/>
    <w:rsid w:val="00332CD0"/>
    <w:rsid w:val="00333146"/>
    <w:rsid w:val="00335192"/>
    <w:rsid w:val="00336A76"/>
    <w:rsid w:val="00343A12"/>
    <w:rsid w:val="003536C2"/>
    <w:rsid w:val="00354B9D"/>
    <w:rsid w:val="00374C5E"/>
    <w:rsid w:val="00385AA7"/>
    <w:rsid w:val="00391538"/>
    <w:rsid w:val="00394456"/>
    <w:rsid w:val="003B14D4"/>
    <w:rsid w:val="003B1CA2"/>
    <w:rsid w:val="003C6F56"/>
    <w:rsid w:val="003D515C"/>
    <w:rsid w:val="003D6BC3"/>
    <w:rsid w:val="003E199B"/>
    <w:rsid w:val="003E76D1"/>
    <w:rsid w:val="003F1E25"/>
    <w:rsid w:val="00405985"/>
    <w:rsid w:val="00406B09"/>
    <w:rsid w:val="00411E28"/>
    <w:rsid w:val="00446B09"/>
    <w:rsid w:val="00450009"/>
    <w:rsid w:val="00467E1A"/>
    <w:rsid w:val="004730BC"/>
    <w:rsid w:val="004C45BB"/>
    <w:rsid w:val="004C577A"/>
    <w:rsid w:val="004C7F0B"/>
    <w:rsid w:val="004E4163"/>
    <w:rsid w:val="00501033"/>
    <w:rsid w:val="00507678"/>
    <w:rsid w:val="005174C8"/>
    <w:rsid w:val="0052038E"/>
    <w:rsid w:val="005306BD"/>
    <w:rsid w:val="00546BA7"/>
    <w:rsid w:val="00555C72"/>
    <w:rsid w:val="00567952"/>
    <w:rsid w:val="00570E66"/>
    <w:rsid w:val="005813E7"/>
    <w:rsid w:val="005837E4"/>
    <w:rsid w:val="00592977"/>
    <w:rsid w:val="00592B4B"/>
    <w:rsid w:val="005A2B74"/>
    <w:rsid w:val="005A3135"/>
    <w:rsid w:val="005A5837"/>
    <w:rsid w:val="005B002D"/>
    <w:rsid w:val="005C4121"/>
    <w:rsid w:val="005C63C3"/>
    <w:rsid w:val="005C6BD9"/>
    <w:rsid w:val="005E4689"/>
    <w:rsid w:val="005E668D"/>
    <w:rsid w:val="005E7C7E"/>
    <w:rsid w:val="005F73C0"/>
    <w:rsid w:val="00605D8A"/>
    <w:rsid w:val="00621B6D"/>
    <w:rsid w:val="00640635"/>
    <w:rsid w:val="00645E26"/>
    <w:rsid w:val="00651BB8"/>
    <w:rsid w:val="00677097"/>
    <w:rsid w:val="006778C3"/>
    <w:rsid w:val="00691219"/>
    <w:rsid w:val="006A075D"/>
    <w:rsid w:val="006A1A2F"/>
    <w:rsid w:val="006B367C"/>
    <w:rsid w:val="006C0F80"/>
    <w:rsid w:val="006C1485"/>
    <w:rsid w:val="006C1840"/>
    <w:rsid w:val="006C5051"/>
    <w:rsid w:val="006D71C2"/>
    <w:rsid w:val="006E47DE"/>
    <w:rsid w:val="006F1A86"/>
    <w:rsid w:val="006F7AE4"/>
    <w:rsid w:val="0070284C"/>
    <w:rsid w:val="00715D74"/>
    <w:rsid w:val="00723BBC"/>
    <w:rsid w:val="0073123E"/>
    <w:rsid w:val="00732430"/>
    <w:rsid w:val="0075049B"/>
    <w:rsid w:val="0076022E"/>
    <w:rsid w:val="00766FBF"/>
    <w:rsid w:val="00780062"/>
    <w:rsid w:val="00783B5C"/>
    <w:rsid w:val="00787E68"/>
    <w:rsid w:val="00792340"/>
    <w:rsid w:val="007A3CC2"/>
    <w:rsid w:val="007B4E97"/>
    <w:rsid w:val="007C513F"/>
    <w:rsid w:val="007C709E"/>
    <w:rsid w:val="007F463C"/>
    <w:rsid w:val="007F71F2"/>
    <w:rsid w:val="00801A67"/>
    <w:rsid w:val="00803E97"/>
    <w:rsid w:val="008159A1"/>
    <w:rsid w:val="008215DB"/>
    <w:rsid w:val="00825136"/>
    <w:rsid w:val="00825C66"/>
    <w:rsid w:val="00827B79"/>
    <w:rsid w:val="0083648F"/>
    <w:rsid w:val="00837222"/>
    <w:rsid w:val="00841057"/>
    <w:rsid w:val="00851173"/>
    <w:rsid w:val="00893B0C"/>
    <w:rsid w:val="008B2C79"/>
    <w:rsid w:val="008C2306"/>
    <w:rsid w:val="008D3FAF"/>
    <w:rsid w:val="009239DF"/>
    <w:rsid w:val="00934922"/>
    <w:rsid w:val="0094442F"/>
    <w:rsid w:val="00945CC9"/>
    <w:rsid w:val="009500E4"/>
    <w:rsid w:val="009555B4"/>
    <w:rsid w:val="00971745"/>
    <w:rsid w:val="00976514"/>
    <w:rsid w:val="0099397A"/>
    <w:rsid w:val="009942ED"/>
    <w:rsid w:val="0099742B"/>
    <w:rsid w:val="0099762A"/>
    <w:rsid w:val="009A44DE"/>
    <w:rsid w:val="009B066E"/>
    <w:rsid w:val="009B74DE"/>
    <w:rsid w:val="009C02FC"/>
    <w:rsid w:val="009C11EF"/>
    <w:rsid w:val="009D24D2"/>
    <w:rsid w:val="009D52B7"/>
    <w:rsid w:val="009E37CC"/>
    <w:rsid w:val="009F53B2"/>
    <w:rsid w:val="00A22DEA"/>
    <w:rsid w:val="00A238B7"/>
    <w:rsid w:val="00A26E7D"/>
    <w:rsid w:val="00A2723A"/>
    <w:rsid w:val="00A572AE"/>
    <w:rsid w:val="00A869B5"/>
    <w:rsid w:val="00A937BD"/>
    <w:rsid w:val="00AB3844"/>
    <w:rsid w:val="00AB3FC3"/>
    <w:rsid w:val="00AB60B8"/>
    <w:rsid w:val="00AB7DD3"/>
    <w:rsid w:val="00AC3156"/>
    <w:rsid w:val="00AC4AF1"/>
    <w:rsid w:val="00B00C7F"/>
    <w:rsid w:val="00B04C88"/>
    <w:rsid w:val="00B15374"/>
    <w:rsid w:val="00B260F9"/>
    <w:rsid w:val="00B26659"/>
    <w:rsid w:val="00B274AB"/>
    <w:rsid w:val="00B4181F"/>
    <w:rsid w:val="00B4189B"/>
    <w:rsid w:val="00B573A8"/>
    <w:rsid w:val="00B77C34"/>
    <w:rsid w:val="00B80B7D"/>
    <w:rsid w:val="00B80D17"/>
    <w:rsid w:val="00B81104"/>
    <w:rsid w:val="00B81279"/>
    <w:rsid w:val="00B90F76"/>
    <w:rsid w:val="00BA57E6"/>
    <w:rsid w:val="00BC52E1"/>
    <w:rsid w:val="00BC7CCD"/>
    <w:rsid w:val="00BD5E30"/>
    <w:rsid w:val="00BE79E8"/>
    <w:rsid w:val="00BF0773"/>
    <w:rsid w:val="00BF29F3"/>
    <w:rsid w:val="00C026E7"/>
    <w:rsid w:val="00C04E9C"/>
    <w:rsid w:val="00C06055"/>
    <w:rsid w:val="00C14F97"/>
    <w:rsid w:val="00C210E6"/>
    <w:rsid w:val="00C32491"/>
    <w:rsid w:val="00C33A56"/>
    <w:rsid w:val="00C657EA"/>
    <w:rsid w:val="00C65B47"/>
    <w:rsid w:val="00C84C28"/>
    <w:rsid w:val="00C9459C"/>
    <w:rsid w:val="00CA2A26"/>
    <w:rsid w:val="00CB0814"/>
    <w:rsid w:val="00CF3514"/>
    <w:rsid w:val="00D068EA"/>
    <w:rsid w:val="00D13C2A"/>
    <w:rsid w:val="00D3338A"/>
    <w:rsid w:val="00D428BA"/>
    <w:rsid w:val="00D50D9C"/>
    <w:rsid w:val="00D85F2F"/>
    <w:rsid w:val="00D87AC1"/>
    <w:rsid w:val="00DA352C"/>
    <w:rsid w:val="00DA7F4B"/>
    <w:rsid w:val="00DE3BD9"/>
    <w:rsid w:val="00DE5E3B"/>
    <w:rsid w:val="00DF08AC"/>
    <w:rsid w:val="00DF4A7F"/>
    <w:rsid w:val="00E120E5"/>
    <w:rsid w:val="00E15E7D"/>
    <w:rsid w:val="00E30C57"/>
    <w:rsid w:val="00E31FD6"/>
    <w:rsid w:val="00E343B9"/>
    <w:rsid w:val="00E3632D"/>
    <w:rsid w:val="00E51266"/>
    <w:rsid w:val="00E77C88"/>
    <w:rsid w:val="00E85D7D"/>
    <w:rsid w:val="00E861B3"/>
    <w:rsid w:val="00E91571"/>
    <w:rsid w:val="00E961B7"/>
    <w:rsid w:val="00EB7857"/>
    <w:rsid w:val="00ED0B75"/>
    <w:rsid w:val="00EE392D"/>
    <w:rsid w:val="00EE5763"/>
    <w:rsid w:val="00F03EA5"/>
    <w:rsid w:val="00F105A1"/>
    <w:rsid w:val="00F11A7C"/>
    <w:rsid w:val="00F239F5"/>
    <w:rsid w:val="00F24DC5"/>
    <w:rsid w:val="00F33C00"/>
    <w:rsid w:val="00F34DA8"/>
    <w:rsid w:val="00F36493"/>
    <w:rsid w:val="00F376FD"/>
    <w:rsid w:val="00F41470"/>
    <w:rsid w:val="00F46835"/>
    <w:rsid w:val="00F6779A"/>
    <w:rsid w:val="00F744D9"/>
    <w:rsid w:val="00F82B4A"/>
    <w:rsid w:val="00F91453"/>
    <w:rsid w:val="00F97525"/>
    <w:rsid w:val="00FA47E5"/>
    <w:rsid w:val="00FB0FFE"/>
    <w:rsid w:val="00FD360D"/>
    <w:rsid w:val="00FE2948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5C1FE"/>
  <w15:docId w15:val="{EB71A7C4-4A85-4F4D-A4E9-DE49A3F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1 Знак"/>
    <w:link w:val="a4"/>
    <w:uiPriority w:val="99"/>
    <w:locked/>
    <w:rsid w:val="00AB3FC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1"/>
    <w:basedOn w:val="a"/>
    <w:link w:val="a3"/>
    <w:uiPriority w:val="99"/>
    <w:qFormat/>
    <w:rsid w:val="00AB3FC3"/>
    <w:pPr>
      <w:ind w:left="720"/>
      <w:contextualSpacing/>
    </w:pPr>
  </w:style>
  <w:style w:type="paragraph" w:customStyle="1" w:styleId="a5">
    <w:name w:val="Стиль"/>
    <w:uiPriority w:val="99"/>
    <w:rsid w:val="00AB3FC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55C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60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01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81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Ирина Федосова</cp:lastModifiedBy>
  <cp:revision>101</cp:revision>
  <cp:lastPrinted>2021-12-04T01:36:00Z</cp:lastPrinted>
  <dcterms:created xsi:type="dcterms:W3CDTF">2019-01-21T13:52:00Z</dcterms:created>
  <dcterms:modified xsi:type="dcterms:W3CDTF">2022-11-27T09:39:00Z</dcterms:modified>
</cp:coreProperties>
</file>