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6754" w:rsidRDefault="00996754" w:rsidP="00996754">
      <w:pPr>
        <w:jc w:val="center"/>
        <w:rPr>
          <w:b/>
          <w:u w:val="single"/>
        </w:rPr>
      </w:pPr>
      <w:r>
        <w:rPr>
          <w:b/>
          <w:u w:val="single"/>
        </w:rPr>
        <w:t xml:space="preserve">ДИПЛОМЫ, БЛАГОДАРСТВЕННЫЕ ПИСЬМА, </w:t>
      </w:r>
      <w:proofErr w:type="gramStart"/>
      <w:r>
        <w:rPr>
          <w:b/>
          <w:u w:val="single"/>
        </w:rPr>
        <w:t>ГРАМОТЫ  СТУДЕНТАМ</w:t>
      </w:r>
      <w:proofErr w:type="gramEnd"/>
      <w:r>
        <w:rPr>
          <w:b/>
          <w:u w:val="single"/>
        </w:rPr>
        <w:t xml:space="preserve"> КАФЕДРЫ за 202</w:t>
      </w:r>
      <w:r w:rsidRPr="00ED1BEC">
        <w:rPr>
          <w:b/>
          <w:u w:val="single"/>
        </w:rPr>
        <w:t>2</w:t>
      </w:r>
      <w:r>
        <w:rPr>
          <w:b/>
          <w:u w:val="single"/>
        </w:rPr>
        <w:t xml:space="preserve"> год</w:t>
      </w:r>
    </w:p>
    <w:p w:rsidR="00996754" w:rsidRDefault="00996754" w:rsidP="00996754">
      <w:pPr>
        <w:jc w:val="center"/>
        <w:rPr>
          <w:b/>
          <w:u w:val="single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500"/>
        <w:gridCol w:w="5528"/>
        <w:gridCol w:w="2177"/>
      </w:tblGrid>
      <w:tr w:rsidR="00996754" w:rsidTr="00A55B67">
        <w:tc>
          <w:tcPr>
            <w:tcW w:w="451" w:type="dxa"/>
          </w:tcPr>
          <w:p w:rsidR="00996754" w:rsidRDefault="00996754" w:rsidP="00A55B6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00" w:type="dxa"/>
          </w:tcPr>
          <w:p w:rsidR="00996754" w:rsidRDefault="00996754" w:rsidP="00A55B67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награды</w:t>
            </w:r>
          </w:p>
        </w:tc>
        <w:tc>
          <w:tcPr>
            <w:tcW w:w="5528" w:type="dxa"/>
          </w:tcPr>
          <w:p w:rsidR="00996754" w:rsidRDefault="00996754" w:rsidP="00A55B6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Кто наградил, содержание</w:t>
            </w:r>
          </w:p>
        </w:tc>
        <w:tc>
          <w:tcPr>
            <w:tcW w:w="2177" w:type="dxa"/>
          </w:tcPr>
          <w:p w:rsidR="00996754" w:rsidRDefault="00996754" w:rsidP="00A55B6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Кого наградили</w:t>
            </w:r>
          </w:p>
        </w:tc>
      </w:tr>
      <w:tr w:rsidR="00996754" w:rsidRPr="00303948" w:rsidTr="00A55B67">
        <w:trPr>
          <w:trHeight w:val="22"/>
        </w:trPr>
        <w:tc>
          <w:tcPr>
            <w:tcW w:w="451" w:type="dxa"/>
          </w:tcPr>
          <w:p w:rsidR="00996754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303948" w:rsidRDefault="00996754" w:rsidP="00A55B67">
            <w:pPr>
              <w:spacing w:line="276" w:lineRule="auto"/>
              <w:rPr>
                <w:lang w:eastAsia="en-US"/>
              </w:rPr>
            </w:pPr>
            <w:r w:rsidRPr="00303948">
              <w:rPr>
                <w:lang w:eastAsia="en-US"/>
              </w:rPr>
              <w:t>Диплом</w:t>
            </w:r>
          </w:p>
        </w:tc>
        <w:tc>
          <w:tcPr>
            <w:tcW w:w="5528" w:type="dxa"/>
          </w:tcPr>
          <w:p w:rsidR="00996754" w:rsidRPr="00303948" w:rsidRDefault="00996754" w:rsidP="00A55B67"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  <w:r w:rsidRPr="00303948">
              <w:rPr>
                <w:lang w:eastAsia="en-US"/>
              </w:rPr>
              <w:t xml:space="preserve"> Педагогического института ФГБОУ ВО «ИГУ» победителю Всероссийского с международным участием конкурса социальных и научно-практических проектов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 w:rsidRPr="00303948">
              <w:rPr>
                <w:lang w:eastAsia="en-US"/>
              </w:rPr>
              <w:t>проект «</w:t>
            </w:r>
            <w:proofErr w:type="spellStart"/>
            <w:r w:rsidRPr="00303948">
              <w:rPr>
                <w:lang w:eastAsia="en-US"/>
              </w:rPr>
              <w:t>Спасотряд</w:t>
            </w:r>
            <w:proofErr w:type="spellEnd"/>
            <w:r w:rsidRPr="00303948">
              <w:rPr>
                <w:lang w:eastAsia="en-US"/>
              </w:rPr>
              <w:t xml:space="preserve"> «Мир»</w:t>
            </w:r>
            <w:r>
              <w:rPr>
                <w:lang w:eastAsia="en-US"/>
              </w:rPr>
              <w:br/>
            </w:r>
          </w:p>
        </w:tc>
        <w:tc>
          <w:tcPr>
            <w:tcW w:w="2177" w:type="dxa"/>
          </w:tcPr>
          <w:p w:rsidR="00996754" w:rsidRPr="00303948" w:rsidRDefault="00996754" w:rsidP="00A55B6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Куколина</w:t>
            </w:r>
            <w:proofErr w:type="spellEnd"/>
            <w:r>
              <w:rPr>
                <w:lang w:eastAsia="en-US"/>
              </w:rPr>
              <w:t xml:space="preserve"> Н.В. </w:t>
            </w:r>
          </w:p>
        </w:tc>
      </w:tr>
      <w:tr w:rsidR="00996754" w:rsidRPr="00303948" w:rsidTr="00A55B67">
        <w:trPr>
          <w:trHeight w:val="22"/>
        </w:trPr>
        <w:tc>
          <w:tcPr>
            <w:tcW w:w="451" w:type="dxa"/>
          </w:tcPr>
          <w:p w:rsidR="00996754" w:rsidRPr="00303948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303948" w:rsidRDefault="00996754" w:rsidP="00A55B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</w:tc>
        <w:tc>
          <w:tcPr>
            <w:tcW w:w="5528" w:type="dxa"/>
          </w:tcPr>
          <w:p w:rsidR="00996754" w:rsidRPr="00303948" w:rsidRDefault="00996754" w:rsidP="00A55B67">
            <w:pPr>
              <w:pStyle w:val="a5"/>
              <w:spacing w:before="0" w:beforeAutospacing="0" w:after="0" w:afterAutospacing="0"/>
            </w:pPr>
            <w:r>
              <w:rPr>
                <w:lang w:eastAsia="en-US"/>
              </w:rPr>
              <w:t xml:space="preserve">Директор </w:t>
            </w:r>
            <w:r w:rsidRPr="00303948">
              <w:rPr>
                <w:lang w:eastAsia="en-US"/>
              </w:rPr>
              <w:t>Педагогического института ФГБОУ ВО «ИГУ» победителю Всероссийского с международным участием конкурса социальных и научно-практических проектов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 w:rsidRPr="00303948">
              <w:rPr>
                <w:lang w:eastAsia="en-US"/>
              </w:rPr>
              <w:t>проект «</w:t>
            </w:r>
            <w:r>
              <w:rPr>
                <w:lang w:eastAsia="en-US"/>
              </w:rPr>
              <w:t>Не смей забывать учителей!</w:t>
            </w:r>
            <w:r w:rsidRPr="00303948">
              <w:rPr>
                <w:lang w:eastAsia="en-US"/>
              </w:rPr>
              <w:t>»</w:t>
            </w:r>
          </w:p>
        </w:tc>
        <w:tc>
          <w:tcPr>
            <w:tcW w:w="2177" w:type="dxa"/>
          </w:tcPr>
          <w:p w:rsidR="00996754" w:rsidRPr="00303948" w:rsidRDefault="00996754" w:rsidP="00A55B6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Смолянюк</w:t>
            </w:r>
            <w:proofErr w:type="spellEnd"/>
            <w:r>
              <w:rPr>
                <w:lang w:eastAsia="en-US"/>
              </w:rPr>
              <w:t xml:space="preserve"> П.А.</w:t>
            </w:r>
          </w:p>
        </w:tc>
      </w:tr>
      <w:tr w:rsidR="00996754" w:rsidRPr="00303948" w:rsidTr="00A55B67">
        <w:trPr>
          <w:trHeight w:val="22"/>
        </w:trPr>
        <w:tc>
          <w:tcPr>
            <w:tcW w:w="451" w:type="dxa"/>
          </w:tcPr>
          <w:p w:rsidR="00996754" w:rsidRPr="00303948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303948" w:rsidRDefault="00996754" w:rsidP="00A55B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</w:p>
        </w:tc>
        <w:tc>
          <w:tcPr>
            <w:tcW w:w="5528" w:type="dxa"/>
          </w:tcPr>
          <w:p w:rsidR="00996754" w:rsidRPr="00303948" w:rsidRDefault="00996754" w:rsidP="00A55B67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  <w:r w:rsidRPr="00303948">
              <w:rPr>
                <w:lang w:eastAsia="en-US"/>
              </w:rPr>
              <w:t xml:space="preserve"> Педагогического института ФГБОУ ВО «ИГУ» победителю Всероссийского с международным участием конкурса социальных и научно-практических проектов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 w:rsidRPr="00303948">
              <w:rPr>
                <w:lang w:eastAsia="en-US"/>
              </w:rPr>
              <w:t>проект «</w:t>
            </w:r>
            <w:r>
              <w:rPr>
                <w:lang w:eastAsia="en-US"/>
              </w:rPr>
              <w:t>Путь к своей мечте»</w:t>
            </w:r>
            <w:r>
              <w:rPr>
                <w:lang w:eastAsia="en-US"/>
              </w:rPr>
              <w:br/>
            </w:r>
          </w:p>
        </w:tc>
        <w:tc>
          <w:tcPr>
            <w:tcW w:w="2177" w:type="dxa"/>
          </w:tcPr>
          <w:p w:rsidR="00996754" w:rsidRPr="00303948" w:rsidRDefault="00996754" w:rsidP="00A55B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Трофимова А.В. </w:t>
            </w:r>
          </w:p>
        </w:tc>
      </w:tr>
      <w:tr w:rsidR="00996754" w:rsidRPr="00303948" w:rsidTr="00A55B67">
        <w:trPr>
          <w:trHeight w:val="22"/>
        </w:trPr>
        <w:tc>
          <w:tcPr>
            <w:tcW w:w="451" w:type="dxa"/>
          </w:tcPr>
          <w:p w:rsidR="00996754" w:rsidRPr="00303948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303948" w:rsidRDefault="00996754" w:rsidP="00A55B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</w:p>
        </w:tc>
        <w:tc>
          <w:tcPr>
            <w:tcW w:w="5528" w:type="dxa"/>
          </w:tcPr>
          <w:p w:rsidR="00996754" w:rsidRPr="00303948" w:rsidRDefault="00996754" w:rsidP="00A55B67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  <w:r w:rsidRPr="00303948">
              <w:rPr>
                <w:lang w:eastAsia="en-US"/>
              </w:rPr>
              <w:t xml:space="preserve"> Педагогического института ФГБОУ ВО «ИГУ» победителю Всероссийского с международным участием конкурса социальных и научно-практических проектов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 w:rsidRPr="00303948">
              <w:rPr>
                <w:lang w:eastAsia="en-US"/>
              </w:rPr>
              <w:t>проект «</w:t>
            </w:r>
            <w:r>
              <w:rPr>
                <w:lang w:eastAsia="en-US"/>
              </w:rPr>
              <w:t>Вместе мы сила»</w:t>
            </w:r>
          </w:p>
        </w:tc>
        <w:tc>
          <w:tcPr>
            <w:tcW w:w="2177" w:type="dxa"/>
          </w:tcPr>
          <w:p w:rsidR="00996754" w:rsidRPr="00303948" w:rsidRDefault="00996754" w:rsidP="00A55B67">
            <w:pPr>
              <w:rPr>
                <w:lang w:eastAsia="en-US"/>
              </w:rPr>
            </w:pPr>
            <w:r>
              <w:rPr>
                <w:lang w:eastAsia="en-US"/>
              </w:rPr>
              <w:t>Лазаревич А.Е.</w:t>
            </w:r>
          </w:p>
        </w:tc>
      </w:tr>
      <w:tr w:rsidR="00996754" w:rsidRPr="00303948" w:rsidTr="00A55B67">
        <w:trPr>
          <w:trHeight w:val="22"/>
        </w:trPr>
        <w:tc>
          <w:tcPr>
            <w:tcW w:w="451" w:type="dxa"/>
          </w:tcPr>
          <w:p w:rsidR="00996754" w:rsidRPr="00303948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303948" w:rsidRDefault="00996754" w:rsidP="00A55B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</w:p>
        </w:tc>
        <w:tc>
          <w:tcPr>
            <w:tcW w:w="5528" w:type="dxa"/>
          </w:tcPr>
          <w:p w:rsidR="00996754" w:rsidRPr="00303948" w:rsidRDefault="00996754" w:rsidP="00A55B67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  <w:r w:rsidRPr="00303948">
              <w:rPr>
                <w:lang w:eastAsia="en-US"/>
              </w:rPr>
              <w:t>Педагогического института ФГБОУ ВО «ИГУ» победителю Всероссийского с международным участием конкурса социальных и научно-практических проектов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 w:rsidRPr="00303948">
              <w:rPr>
                <w:lang w:eastAsia="en-US"/>
              </w:rPr>
              <w:t>проект «</w:t>
            </w:r>
            <w:r>
              <w:rPr>
                <w:lang w:eastAsia="en-US"/>
              </w:rPr>
              <w:t>Тьютор в каждом»</w:t>
            </w:r>
            <w:r>
              <w:rPr>
                <w:lang w:eastAsia="en-US"/>
              </w:rPr>
              <w:br/>
              <w:t>.</w:t>
            </w:r>
          </w:p>
        </w:tc>
        <w:tc>
          <w:tcPr>
            <w:tcW w:w="2177" w:type="dxa"/>
          </w:tcPr>
          <w:p w:rsidR="00996754" w:rsidRPr="00303948" w:rsidRDefault="00996754" w:rsidP="00A55B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Шульгина Д.М.</w:t>
            </w:r>
          </w:p>
        </w:tc>
      </w:tr>
      <w:tr w:rsidR="00996754" w:rsidRPr="00303948" w:rsidTr="00A55B67">
        <w:trPr>
          <w:trHeight w:val="22"/>
        </w:trPr>
        <w:tc>
          <w:tcPr>
            <w:tcW w:w="451" w:type="dxa"/>
          </w:tcPr>
          <w:p w:rsidR="00996754" w:rsidRPr="00303948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303948" w:rsidRDefault="00996754" w:rsidP="00A55B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</w:p>
        </w:tc>
        <w:tc>
          <w:tcPr>
            <w:tcW w:w="5528" w:type="dxa"/>
          </w:tcPr>
          <w:p w:rsidR="00996754" w:rsidRPr="00303948" w:rsidRDefault="00996754" w:rsidP="00A55B67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  <w:r w:rsidRPr="00303948">
              <w:rPr>
                <w:lang w:eastAsia="en-US"/>
              </w:rPr>
              <w:t xml:space="preserve"> Педагогического института ФГБОУ ВО «ИГУ» победителю Всероссийского с международным участием конкурса социальных и научно-практических проектов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 w:rsidRPr="00303948">
              <w:rPr>
                <w:lang w:eastAsia="en-US"/>
              </w:rPr>
              <w:t>проект «</w:t>
            </w:r>
            <w:r>
              <w:rPr>
                <w:lang w:eastAsia="en-US"/>
              </w:rPr>
              <w:t>Тьютор в каждом»</w:t>
            </w:r>
            <w:r>
              <w:rPr>
                <w:lang w:eastAsia="en-US"/>
              </w:rPr>
              <w:br/>
            </w:r>
          </w:p>
        </w:tc>
        <w:tc>
          <w:tcPr>
            <w:tcW w:w="2177" w:type="dxa"/>
          </w:tcPr>
          <w:p w:rsidR="00996754" w:rsidRPr="00303948" w:rsidRDefault="00996754" w:rsidP="00A55B6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Смолянюк</w:t>
            </w:r>
            <w:proofErr w:type="spellEnd"/>
            <w:r>
              <w:rPr>
                <w:lang w:eastAsia="en-US"/>
              </w:rPr>
              <w:t xml:space="preserve"> П.А.</w:t>
            </w:r>
          </w:p>
        </w:tc>
      </w:tr>
      <w:tr w:rsidR="00996754" w:rsidRPr="00303948" w:rsidTr="00A55B67">
        <w:trPr>
          <w:trHeight w:val="22"/>
        </w:trPr>
        <w:tc>
          <w:tcPr>
            <w:tcW w:w="451" w:type="dxa"/>
          </w:tcPr>
          <w:p w:rsidR="00996754" w:rsidRPr="00303948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303948" w:rsidRDefault="00996754" w:rsidP="00A55B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</w:p>
        </w:tc>
        <w:tc>
          <w:tcPr>
            <w:tcW w:w="5528" w:type="dxa"/>
          </w:tcPr>
          <w:p w:rsidR="00996754" w:rsidRDefault="00996754" w:rsidP="00A55B67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  <w:r w:rsidRPr="00303948">
              <w:rPr>
                <w:lang w:eastAsia="en-US"/>
              </w:rPr>
              <w:t>Педагогического института ФГБОУ ВО «ИГУ» победителю Всероссийского с международным участием конкурса социальных и научно-практических проектов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 w:rsidRPr="00303948">
              <w:rPr>
                <w:lang w:eastAsia="en-US"/>
              </w:rPr>
              <w:t>проект «</w:t>
            </w:r>
            <w:r>
              <w:rPr>
                <w:lang w:eastAsia="en-US"/>
              </w:rPr>
              <w:t>Давайте разберемся вместе»</w:t>
            </w:r>
          </w:p>
          <w:p w:rsidR="00996754" w:rsidRPr="00303948" w:rsidRDefault="00996754" w:rsidP="00A55B67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177" w:type="dxa"/>
          </w:tcPr>
          <w:p w:rsidR="00996754" w:rsidRPr="00303948" w:rsidRDefault="00996754" w:rsidP="00A55B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Губанова А.Б.</w:t>
            </w:r>
          </w:p>
        </w:tc>
      </w:tr>
      <w:tr w:rsidR="00996754" w:rsidRPr="008C3051" w:rsidTr="00A55B67">
        <w:trPr>
          <w:trHeight w:val="22"/>
        </w:trPr>
        <w:tc>
          <w:tcPr>
            <w:tcW w:w="451" w:type="dxa"/>
          </w:tcPr>
          <w:p w:rsidR="00996754" w:rsidRPr="00303948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303948" w:rsidRDefault="00996754" w:rsidP="00A55B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победителя 3 степени </w:t>
            </w:r>
          </w:p>
        </w:tc>
        <w:tc>
          <w:tcPr>
            <w:tcW w:w="5528" w:type="dxa"/>
          </w:tcPr>
          <w:p w:rsidR="00996754" w:rsidRDefault="00996754" w:rsidP="00A55B67">
            <w:pPr>
              <w:pStyle w:val="a5"/>
              <w:spacing w:before="0" w:beforeAutospacing="0" w:after="0" w:afterAutospacing="0"/>
              <w:jc w:val="both"/>
            </w:pPr>
            <w:r>
              <w:t>Директор</w:t>
            </w:r>
            <w:r w:rsidRPr="008C3051">
              <w:rPr>
                <w:lang w:val="en-US"/>
              </w:rPr>
              <w:t xml:space="preserve"> Future technologies science and innovations </w:t>
            </w:r>
            <w:proofErr w:type="spellStart"/>
            <w:r>
              <w:rPr>
                <w:lang w:val="en-US"/>
              </w:rPr>
              <w:t>Файзулин</w:t>
            </w:r>
            <w:proofErr w:type="spellEnd"/>
            <w:r>
              <w:rPr>
                <w:lang w:val="en-US"/>
              </w:rPr>
              <w:t xml:space="preserve"> М.С. </w:t>
            </w:r>
            <w:r>
              <w:t>победителю</w:t>
            </w:r>
            <w:r w:rsidRPr="008C3051">
              <w:rPr>
                <w:lang w:val="en-US"/>
              </w:rPr>
              <w:t xml:space="preserve"> </w:t>
            </w:r>
            <w:r>
              <w:t>XXV Международного конкурса научно-исследовательских работ «Путь в науку – 2022»</w:t>
            </w:r>
          </w:p>
          <w:p w:rsidR="00996754" w:rsidRDefault="00996754" w:rsidP="00A55B67">
            <w:pPr>
              <w:pStyle w:val="a5"/>
              <w:spacing w:before="0" w:beforeAutospacing="0" w:after="0" w:afterAutospacing="0"/>
              <w:jc w:val="both"/>
            </w:pPr>
          </w:p>
          <w:p w:rsidR="00996754" w:rsidRPr="008C3051" w:rsidRDefault="00996754" w:rsidP="00A55B67">
            <w:pPr>
              <w:pStyle w:val="a5"/>
              <w:spacing w:before="0" w:beforeAutospacing="0" w:after="0" w:afterAutospacing="0"/>
            </w:pPr>
            <w:r>
              <w:t>Название работы: «</w:t>
            </w:r>
            <w:r w:rsidRPr="00881763">
              <w:t>Социально-психологические условия преодоления спортивного кризиса у девушек подросткового возраста с разными достижениями</w:t>
            </w:r>
            <w:r>
              <w:t>»</w:t>
            </w:r>
            <w:r>
              <w:br/>
            </w:r>
          </w:p>
        </w:tc>
        <w:tc>
          <w:tcPr>
            <w:tcW w:w="2177" w:type="dxa"/>
          </w:tcPr>
          <w:p w:rsidR="00996754" w:rsidRPr="008C3051" w:rsidRDefault="00996754" w:rsidP="00A55B6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Выскок</w:t>
            </w:r>
            <w:proofErr w:type="spellEnd"/>
            <w:r>
              <w:rPr>
                <w:lang w:eastAsia="en-US"/>
              </w:rPr>
              <w:t xml:space="preserve"> П.С.</w:t>
            </w:r>
          </w:p>
        </w:tc>
      </w:tr>
      <w:tr w:rsidR="00996754" w:rsidRPr="00E6178C" w:rsidTr="00A55B67">
        <w:trPr>
          <w:trHeight w:val="22"/>
        </w:trPr>
        <w:tc>
          <w:tcPr>
            <w:tcW w:w="451" w:type="dxa"/>
          </w:tcPr>
          <w:p w:rsidR="00996754" w:rsidRPr="008C3051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val="en-US" w:eastAsia="en-US"/>
              </w:rPr>
            </w:pPr>
          </w:p>
        </w:tc>
        <w:tc>
          <w:tcPr>
            <w:tcW w:w="1500" w:type="dxa"/>
          </w:tcPr>
          <w:p w:rsidR="00996754" w:rsidRPr="00303948" w:rsidRDefault="00996754" w:rsidP="00A55B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победителя 1 степени </w:t>
            </w:r>
          </w:p>
        </w:tc>
        <w:tc>
          <w:tcPr>
            <w:tcW w:w="5528" w:type="dxa"/>
          </w:tcPr>
          <w:p w:rsidR="00996754" w:rsidRDefault="00996754" w:rsidP="00A55B67">
            <w:pPr>
              <w:pStyle w:val="a5"/>
              <w:spacing w:before="0" w:beforeAutospacing="0" w:after="0" w:afterAutospacing="0"/>
              <w:jc w:val="both"/>
            </w:pPr>
            <w:r>
              <w:t>Директор</w:t>
            </w:r>
            <w:r w:rsidRPr="008C3051">
              <w:rPr>
                <w:lang w:val="en-US"/>
              </w:rPr>
              <w:t xml:space="preserve"> Future technologies science and innovations </w:t>
            </w:r>
            <w:proofErr w:type="spellStart"/>
            <w:r>
              <w:rPr>
                <w:lang w:val="en-US"/>
              </w:rPr>
              <w:t>Файзулин</w:t>
            </w:r>
            <w:proofErr w:type="spellEnd"/>
            <w:r>
              <w:rPr>
                <w:lang w:val="en-US"/>
              </w:rPr>
              <w:t xml:space="preserve"> М.С. </w:t>
            </w:r>
            <w:r>
              <w:t>победителю</w:t>
            </w:r>
            <w:r w:rsidRPr="008C3051">
              <w:rPr>
                <w:lang w:val="en-US"/>
              </w:rPr>
              <w:t xml:space="preserve"> </w:t>
            </w:r>
            <w:r>
              <w:t>XXV Международного конкурса научно-исследовательских работ «Путь в науку – 2022»</w:t>
            </w:r>
          </w:p>
          <w:p w:rsidR="00996754" w:rsidRDefault="00996754" w:rsidP="00A55B67">
            <w:pPr>
              <w:pStyle w:val="a5"/>
              <w:spacing w:before="0" w:beforeAutospacing="0" w:after="0" w:afterAutospacing="0"/>
              <w:jc w:val="both"/>
            </w:pPr>
          </w:p>
          <w:p w:rsidR="00996754" w:rsidRPr="008C3051" w:rsidRDefault="00996754" w:rsidP="00A55B67">
            <w:pPr>
              <w:pStyle w:val="a5"/>
              <w:spacing w:before="0" w:beforeAutospacing="0" w:after="0" w:afterAutospacing="0"/>
            </w:pPr>
            <w:r>
              <w:t>Название работы: «</w:t>
            </w:r>
            <w:r w:rsidRPr="00881763">
              <w:t>Музыкотерапия как средство коррекции эмоциональных нарушений у младших школьников – воспитанников школы-интерната</w:t>
            </w:r>
            <w:r>
              <w:t>»</w:t>
            </w:r>
            <w:r>
              <w:br/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Галахова А.А.</w:t>
            </w:r>
          </w:p>
        </w:tc>
      </w:tr>
      <w:tr w:rsidR="00996754" w:rsidRPr="00E6178C" w:rsidTr="00A55B67">
        <w:trPr>
          <w:trHeight w:val="22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лауреата </w:t>
            </w:r>
          </w:p>
        </w:tc>
        <w:tc>
          <w:tcPr>
            <w:tcW w:w="5528" w:type="dxa"/>
          </w:tcPr>
          <w:p w:rsidR="00996754" w:rsidRDefault="00996754" w:rsidP="00A55B6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E2EFB">
              <w:rPr>
                <w:rStyle w:val="a6"/>
                <w:rFonts w:eastAsia="Calibri"/>
                <w:i w:val="0"/>
                <w:iCs w:val="0"/>
              </w:rPr>
              <w:t>Декан факультета психологии Т.Н. Мельников</w:t>
            </w:r>
            <w:r w:rsidRPr="007C1BFB">
              <w:rPr>
                <w:rStyle w:val="a6"/>
              </w:rPr>
              <w:br/>
            </w:r>
            <w:r w:rsidRPr="007C1BFB">
              <w:rPr>
                <w:rFonts w:eastAsia="Calibri"/>
              </w:rPr>
              <w:t>за победу в конкурсе научных статей в рамках международной научно-практической онлайн-конференции «</w:t>
            </w:r>
            <w:r>
              <w:rPr>
                <w:rFonts w:eastAsia="Calibri"/>
                <w:bCs/>
              </w:rPr>
              <w:t>И</w:t>
            </w:r>
            <w:r w:rsidRPr="007C1BFB">
              <w:rPr>
                <w:rFonts w:eastAsia="Calibri"/>
                <w:bCs/>
              </w:rPr>
              <w:t>нтеграция психологической науки и практики: основные проблемы и новые перспективы развития</w:t>
            </w:r>
            <w:r w:rsidRPr="007C1BFB">
              <w:rPr>
                <w:rFonts w:eastAsia="Calibri"/>
              </w:rPr>
              <w:t>»</w:t>
            </w:r>
            <w:r>
              <w:rPr>
                <w:rFonts w:eastAsia="Calibri"/>
              </w:rPr>
              <w:br/>
            </w:r>
          </w:p>
          <w:p w:rsidR="00996754" w:rsidRPr="007C1BFB" w:rsidRDefault="00996754" w:rsidP="00A55B6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Статья</w:t>
            </w:r>
            <w:r w:rsidRPr="007C1BFB">
              <w:rPr>
                <w:rFonts w:eastAsia="Calibri"/>
                <w:bCs/>
              </w:rPr>
              <w:t>: «</w:t>
            </w:r>
            <w:proofErr w:type="spellStart"/>
            <w:r w:rsidR="00CE2EFB">
              <w:rPr>
                <w:rFonts w:eastAsia="Calibri"/>
                <w:bCs/>
              </w:rPr>
              <w:t>П</w:t>
            </w:r>
            <w:r w:rsidRPr="007C1BFB">
              <w:rPr>
                <w:rFonts w:eastAsia="Calibri"/>
                <w:bCs/>
              </w:rPr>
              <w:t>рофайлинг</w:t>
            </w:r>
            <w:proofErr w:type="spellEnd"/>
            <w:r w:rsidRPr="007C1BFB">
              <w:rPr>
                <w:rFonts w:eastAsia="Calibri"/>
                <w:bCs/>
              </w:rPr>
              <w:t xml:space="preserve"> в профилактике совершения преступлений и оказании</w:t>
            </w:r>
          </w:p>
          <w:p w:rsidR="00996754" w:rsidRDefault="00996754" w:rsidP="00A55B67">
            <w:pPr>
              <w:pStyle w:val="a5"/>
              <w:spacing w:before="0" w:beforeAutospacing="0" w:after="0" w:afterAutospacing="0"/>
              <w:rPr>
                <w:rFonts w:eastAsia="Calibri"/>
                <w:bCs/>
              </w:rPr>
            </w:pPr>
            <w:r w:rsidRPr="007C1BFB">
              <w:rPr>
                <w:rFonts w:eastAsia="Calibri"/>
                <w:bCs/>
              </w:rPr>
              <w:t>содействия в работе сотрудников полиции»</w:t>
            </w:r>
          </w:p>
          <w:p w:rsidR="00996754" w:rsidRPr="00E6178C" w:rsidRDefault="00996754" w:rsidP="00A55B67">
            <w:pPr>
              <w:pStyle w:val="a5"/>
              <w:spacing w:before="0" w:beforeAutospacing="0" w:after="0" w:afterAutospacing="0"/>
              <w:rPr>
                <w:rStyle w:val="a6"/>
                <w:i w:val="0"/>
              </w:rPr>
            </w:pPr>
          </w:p>
        </w:tc>
        <w:tc>
          <w:tcPr>
            <w:tcW w:w="2177" w:type="dxa"/>
          </w:tcPr>
          <w:p w:rsidR="00996754" w:rsidRPr="00E6178C" w:rsidRDefault="00996754" w:rsidP="00A55B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Горбач М.В.</w:t>
            </w:r>
          </w:p>
        </w:tc>
      </w:tr>
      <w:tr w:rsidR="00996754" w:rsidRPr="00E6178C" w:rsidTr="00A55B67">
        <w:trPr>
          <w:trHeight w:val="22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303948" w:rsidRDefault="00996754" w:rsidP="00A55B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победителя 1 степени </w:t>
            </w:r>
          </w:p>
        </w:tc>
        <w:tc>
          <w:tcPr>
            <w:tcW w:w="5528" w:type="dxa"/>
          </w:tcPr>
          <w:p w:rsidR="00996754" w:rsidRDefault="00996754" w:rsidP="00A55B67">
            <w:pPr>
              <w:pStyle w:val="a5"/>
              <w:spacing w:before="0" w:beforeAutospacing="0" w:after="0" w:afterAutospacing="0"/>
              <w:jc w:val="both"/>
            </w:pPr>
            <w:r>
              <w:t>Директор</w:t>
            </w:r>
            <w:r w:rsidRPr="008C3051">
              <w:rPr>
                <w:lang w:val="en-US"/>
              </w:rPr>
              <w:t xml:space="preserve"> Future technologies science and innovations </w:t>
            </w:r>
            <w:proofErr w:type="spellStart"/>
            <w:r>
              <w:rPr>
                <w:lang w:val="en-US"/>
              </w:rPr>
              <w:t>Файзулин</w:t>
            </w:r>
            <w:proofErr w:type="spellEnd"/>
            <w:r>
              <w:rPr>
                <w:lang w:val="en-US"/>
              </w:rPr>
              <w:t xml:space="preserve"> М.С. </w:t>
            </w:r>
            <w:r>
              <w:t>победителю</w:t>
            </w:r>
            <w:r w:rsidRPr="008C3051">
              <w:rPr>
                <w:lang w:val="en-US"/>
              </w:rPr>
              <w:t xml:space="preserve"> </w:t>
            </w:r>
            <w:r>
              <w:t>XXV Международного конкурса научно-исследовательских работ «Путь в науку – 2022»</w:t>
            </w:r>
          </w:p>
          <w:p w:rsidR="00996754" w:rsidRDefault="00996754" w:rsidP="00A55B67">
            <w:pPr>
              <w:pStyle w:val="a5"/>
              <w:spacing w:before="0" w:beforeAutospacing="0" w:after="0" w:afterAutospacing="0"/>
              <w:jc w:val="both"/>
            </w:pPr>
          </w:p>
          <w:p w:rsidR="00996754" w:rsidRPr="000E6049" w:rsidRDefault="00996754" w:rsidP="00A55B67">
            <w:pPr>
              <w:rPr>
                <w:rFonts w:eastAsia="Calibri"/>
              </w:rPr>
            </w:pPr>
            <w:r>
              <w:t>Название работы: «</w:t>
            </w:r>
            <w:r w:rsidR="00CE2EFB">
              <w:t>К</w:t>
            </w:r>
            <w:r w:rsidRPr="000E6049">
              <w:rPr>
                <w:rFonts w:eastAsia="Calibri"/>
              </w:rPr>
              <w:t xml:space="preserve"> вопросу о профессиональном </w:t>
            </w:r>
            <w:r>
              <w:rPr>
                <w:rFonts w:eastAsia="Calibri"/>
              </w:rPr>
              <w:t>самоопределении с</w:t>
            </w:r>
            <w:r w:rsidRPr="000E6049">
              <w:rPr>
                <w:rFonts w:eastAsia="Calibri"/>
              </w:rPr>
              <w:t>таршеклассников в условиях общеобразовательной школы</w:t>
            </w:r>
            <w:r>
              <w:t>»</w:t>
            </w:r>
            <w:r>
              <w:rPr>
                <w:rFonts w:eastAsia="Calibri"/>
              </w:rPr>
              <w:br/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Скульбида</w:t>
            </w:r>
            <w:proofErr w:type="spellEnd"/>
            <w:r>
              <w:rPr>
                <w:lang w:eastAsia="en-US"/>
              </w:rPr>
              <w:t xml:space="preserve"> Д.С.</w:t>
            </w:r>
          </w:p>
        </w:tc>
      </w:tr>
      <w:tr w:rsidR="00996754" w:rsidRPr="00E6178C" w:rsidTr="00A55B67">
        <w:trPr>
          <w:trHeight w:val="22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</w:tc>
        <w:tc>
          <w:tcPr>
            <w:tcW w:w="5528" w:type="dxa"/>
          </w:tcPr>
          <w:p w:rsidR="00996754" w:rsidRPr="00E6178C" w:rsidRDefault="00996754" w:rsidP="00A55B67">
            <w:pPr>
              <w:pStyle w:val="a5"/>
              <w:spacing w:before="0" w:beforeAutospacing="0" w:after="0" w:afterAutospacing="0"/>
            </w:pPr>
            <w:r>
              <w:t xml:space="preserve">Председатель ИРО РКТО, председатель исполкома ИРО МАЗК, проректор по научной работе ИРНИТУ магистранту педагогического института ФГБОУ ВО «Иркутский государственный университет» </w:t>
            </w:r>
            <w:r>
              <w:br/>
              <w:t>Тема доклада: «Елена Ивановна Рерих как Великий</w:t>
            </w:r>
            <w:r w:rsidR="00CE2EFB">
              <w:t xml:space="preserve"> педагог</w:t>
            </w:r>
            <w:r>
              <w:t>»</w:t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Миронова А.В.</w:t>
            </w:r>
          </w:p>
        </w:tc>
      </w:tr>
      <w:tr w:rsidR="00996754" w:rsidRPr="00E6178C" w:rsidTr="00A55B67">
        <w:trPr>
          <w:trHeight w:val="22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</w:tc>
        <w:tc>
          <w:tcPr>
            <w:tcW w:w="5528" w:type="dxa"/>
          </w:tcPr>
          <w:p w:rsidR="00996754" w:rsidRPr="00E6178C" w:rsidRDefault="00996754" w:rsidP="00A55B67">
            <w:pPr>
              <w:pStyle w:val="a5"/>
              <w:spacing w:before="0" w:beforeAutospacing="0" w:after="0" w:afterAutospacing="0"/>
            </w:pPr>
            <w:r>
              <w:t xml:space="preserve">Председатель ИРО РКТО, председатель исполкома ИРО МАЗК, проректор по научной работе ИРНИТУ бакалавру педагогического института ФГБОУ ВО «Иркутский государственный университет» </w:t>
            </w:r>
            <w:r>
              <w:br/>
              <w:t xml:space="preserve">Тема доклада: «Мать как учитель для своих и </w:t>
            </w:r>
            <w:r>
              <w:lastRenderedPageBreak/>
              <w:t>приёмных детей»</w:t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Стрельбицкая</w:t>
            </w:r>
            <w:proofErr w:type="spellEnd"/>
            <w:r>
              <w:rPr>
                <w:lang w:eastAsia="en-US"/>
              </w:rPr>
              <w:t xml:space="preserve"> О.Ю.</w:t>
            </w:r>
          </w:p>
        </w:tc>
      </w:tr>
      <w:tr w:rsidR="00996754" w:rsidRPr="00E6178C" w:rsidTr="00A55B67">
        <w:trPr>
          <w:trHeight w:val="22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</w:tc>
        <w:tc>
          <w:tcPr>
            <w:tcW w:w="5528" w:type="dxa"/>
          </w:tcPr>
          <w:p w:rsidR="00996754" w:rsidRPr="00E6178C" w:rsidRDefault="00996754" w:rsidP="00A55B67">
            <w:pPr>
              <w:pStyle w:val="a5"/>
              <w:spacing w:before="0" w:beforeAutospacing="0" w:after="0" w:afterAutospacing="0"/>
            </w:pPr>
            <w:r>
              <w:t xml:space="preserve">Председатель ИРО РКТО, председатель исполкома ИРО МАЗК, проректор по научной работе ИРНИТУ магистранту педагогического института ФГБОУ ВО «Иркутский государственный университет»,  учителю начальных классов МОУ Школы № 3, г. Черемхово  </w:t>
            </w:r>
            <w:r>
              <w:br/>
              <w:t>Тема доклада: «Миссия учителя в современной школе»</w:t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Перфильева Т.В.</w:t>
            </w:r>
          </w:p>
        </w:tc>
      </w:tr>
      <w:tr w:rsidR="00996754" w:rsidRPr="00E6178C" w:rsidTr="00A55B67">
        <w:trPr>
          <w:trHeight w:val="22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5528" w:type="dxa"/>
          </w:tcPr>
          <w:p w:rsidR="00996754" w:rsidRPr="00D06544" w:rsidRDefault="00996754" w:rsidP="00A55B67">
            <w:pPr>
              <w:ind w:left="34"/>
            </w:pPr>
            <w:r>
              <w:t>Проректор по молодёжной политике и дополнительному образованию команде</w:t>
            </w:r>
            <w:r w:rsidRPr="00D06544">
              <w:t xml:space="preserve"> </w:t>
            </w:r>
            <w:r>
              <w:t xml:space="preserve">победителям </w:t>
            </w:r>
            <w:r w:rsidRPr="00D06544">
              <w:t>в номинации «схема структурного анализа социального конфликта»</w:t>
            </w:r>
            <w:r>
              <w:t xml:space="preserve"> </w:t>
            </w:r>
            <w:r w:rsidRPr="00D06544">
              <w:t>Международного конкурса командного первенства</w:t>
            </w:r>
            <w:r>
              <w:t xml:space="preserve"> по </w:t>
            </w:r>
            <w:r w:rsidRPr="00D06544">
              <w:t>социальной конфликтологии «</w:t>
            </w:r>
            <w:proofErr w:type="spellStart"/>
            <w:r>
              <w:t>С</w:t>
            </w:r>
            <w:r w:rsidRPr="00D06544">
              <w:t>торителлинг</w:t>
            </w:r>
            <w:proofErr w:type="spellEnd"/>
            <w:r w:rsidRPr="00D06544">
              <w:t xml:space="preserve"> конфликта»</w:t>
            </w:r>
          </w:p>
          <w:p w:rsidR="00996754" w:rsidRPr="00D06544" w:rsidRDefault="00996754" w:rsidP="00A55B67">
            <w:pPr>
              <w:ind w:left="34"/>
            </w:pPr>
            <w:r w:rsidRPr="00D06544">
              <w:t>Для студентов образовательных учреждений</w:t>
            </w:r>
          </w:p>
          <w:p w:rsidR="00996754" w:rsidRPr="00D06544" w:rsidRDefault="00996754" w:rsidP="00A55B67">
            <w:pPr>
              <w:ind w:left="34"/>
            </w:pPr>
            <w:r w:rsidRPr="00D06544">
              <w:t>Высшего образования</w:t>
            </w:r>
          </w:p>
          <w:p w:rsidR="00996754" w:rsidRPr="00E6178C" w:rsidRDefault="00996754" w:rsidP="00A55B67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177" w:type="dxa"/>
          </w:tcPr>
          <w:p w:rsidR="00996754" w:rsidRPr="005D00D6" w:rsidRDefault="00996754" w:rsidP="00A55B67">
            <w:pPr>
              <w:ind w:left="34" w:hanging="34"/>
            </w:pPr>
            <w:r w:rsidRPr="005D00D6">
              <w:t>Халтурина В.В.</w:t>
            </w:r>
          </w:p>
          <w:p w:rsidR="00996754" w:rsidRPr="005D00D6" w:rsidRDefault="00996754" w:rsidP="00A55B67">
            <w:pPr>
              <w:ind w:left="34" w:hanging="34"/>
            </w:pPr>
            <w:proofErr w:type="spellStart"/>
            <w:r w:rsidRPr="005D00D6">
              <w:t>Смолянюк</w:t>
            </w:r>
            <w:proofErr w:type="spellEnd"/>
            <w:r w:rsidRPr="005D00D6">
              <w:t xml:space="preserve"> П.А.</w:t>
            </w:r>
          </w:p>
          <w:p w:rsidR="00996754" w:rsidRPr="005D00D6" w:rsidRDefault="00996754" w:rsidP="00A55B67">
            <w:pPr>
              <w:ind w:left="34" w:hanging="34"/>
            </w:pPr>
            <w:r w:rsidRPr="005D00D6">
              <w:t>Шустова А.С.</w:t>
            </w:r>
          </w:p>
          <w:p w:rsidR="00996754" w:rsidRPr="005D00D6" w:rsidRDefault="00996754" w:rsidP="00A55B67">
            <w:pPr>
              <w:ind w:left="34" w:hanging="34"/>
            </w:pPr>
            <w:proofErr w:type="spellStart"/>
            <w:r w:rsidRPr="005D00D6">
              <w:t>Пушмина</w:t>
            </w:r>
            <w:proofErr w:type="spellEnd"/>
            <w:r w:rsidRPr="005D00D6">
              <w:t xml:space="preserve"> В.В.</w:t>
            </w:r>
          </w:p>
          <w:p w:rsidR="00996754" w:rsidRPr="00E6178C" w:rsidRDefault="00996754" w:rsidP="00A55B67">
            <w:pPr>
              <w:spacing w:line="276" w:lineRule="auto"/>
              <w:rPr>
                <w:lang w:eastAsia="en-US"/>
              </w:rPr>
            </w:pPr>
          </w:p>
        </w:tc>
      </w:tr>
      <w:tr w:rsidR="00996754" w:rsidRPr="00E6178C" w:rsidTr="00A55B67">
        <w:trPr>
          <w:trHeight w:val="22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3 степени</w:t>
            </w:r>
          </w:p>
        </w:tc>
        <w:tc>
          <w:tcPr>
            <w:tcW w:w="5528" w:type="dxa"/>
          </w:tcPr>
          <w:p w:rsidR="00996754" w:rsidRPr="00D06544" w:rsidRDefault="00996754" w:rsidP="00A55B67">
            <w:pPr>
              <w:ind w:left="34"/>
            </w:pPr>
            <w:r>
              <w:t>Проректор по молодёжной политике и дополнительному образованию команде, занявшей 3 место на Международном</w:t>
            </w:r>
            <w:r w:rsidRPr="00D06544">
              <w:t xml:space="preserve"> </w:t>
            </w:r>
            <w:r>
              <w:t>конкурсе</w:t>
            </w:r>
            <w:r w:rsidRPr="00D06544">
              <w:t xml:space="preserve"> командного первенства</w:t>
            </w:r>
            <w:r>
              <w:t xml:space="preserve"> по </w:t>
            </w:r>
            <w:r w:rsidRPr="00D06544">
              <w:t>социальной конфликтологии «</w:t>
            </w:r>
            <w:proofErr w:type="spellStart"/>
            <w:r>
              <w:t>С</w:t>
            </w:r>
            <w:r w:rsidRPr="00D06544">
              <w:t>торителлинг</w:t>
            </w:r>
            <w:proofErr w:type="spellEnd"/>
            <w:r w:rsidRPr="00D06544">
              <w:t xml:space="preserve"> конфликта»</w:t>
            </w:r>
          </w:p>
          <w:p w:rsidR="00996754" w:rsidRPr="00D06544" w:rsidRDefault="00CE2EFB" w:rsidP="00A55B67">
            <w:pPr>
              <w:ind w:left="34"/>
            </w:pPr>
            <w:r>
              <w:t>д</w:t>
            </w:r>
            <w:r w:rsidR="00996754" w:rsidRPr="00D06544">
              <w:t>ля студентов образовательных учреждений</w:t>
            </w:r>
          </w:p>
          <w:p w:rsidR="00996754" w:rsidRPr="00D06544" w:rsidRDefault="00996754" w:rsidP="00A55B67">
            <w:pPr>
              <w:ind w:left="34"/>
            </w:pPr>
            <w:r w:rsidRPr="00D06544">
              <w:t>Высшего образования</w:t>
            </w:r>
          </w:p>
          <w:p w:rsidR="00996754" w:rsidRPr="00E6178C" w:rsidRDefault="00996754" w:rsidP="00A55B67">
            <w:pPr>
              <w:pStyle w:val="a5"/>
              <w:spacing w:before="0" w:beforeAutospacing="0" w:after="0" w:afterAutospacing="0"/>
            </w:pPr>
          </w:p>
        </w:tc>
        <w:tc>
          <w:tcPr>
            <w:tcW w:w="2177" w:type="dxa"/>
          </w:tcPr>
          <w:p w:rsidR="00996754" w:rsidRPr="00E16E63" w:rsidRDefault="00996754" w:rsidP="00A55B67">
            <w:pPr>
              <w:ind w:left="34"/>
            </w:pPr>
            <w:r w:rsidRPr="00E16E63">
              <w:t>Соколова А.В.</w:t>
            </w:r>
          </w:p>
          <w:p w:rsidR="00996754" w:rsidRPr="00E16E63" w:rsidRDefault="00996754" w:rsidP="00A55B67">
            <w:pPr>
              <w:ind w:left="34"/>
            </w:pPr>
            <w:r w:rsidRPr="00E16E63">
              <w:t>Рычкова К.В.</w:t>
            </w:r>
          </w:p>
          <w:p w:rsidR="00996754" w:rsidRPr="00E16E63" w:rsidRDefault="00996754" w:rsidP="00A55B67">
            <w:pPr>
              <w:ind w:left="34"/>
            </w:pPr>
            <w:r w:rsidRPr="00E16E63">
              <w:t>Якупова Ю.В.</w:t>
            </w:r>
          </w:p>
          <w:p w:rsidR="00996754" w:rsidRPr="00E6178C" w:rsidRDefault="00996754" w:rsidP="00A55B67">
            <w:pPr>
              <w:ind w:left="34"/>
              <w:rPr>
                <w:lang w:eastAsia="en-US"/>
              </w:rPr>
            </w:pPr>
            <w:r w:rsidRPr="00E16E63">
              <w:t>Шульгина Д.Д.</w:t>
            </w:r>
          </w:p>
        </w:tc>
      </w:tr>
      <w:tr w:rsidR="00996754" w:rsidRPr="00E6178C" w:rsidTr="00A55B67">
        <w:trPr>
          <w:trHeight w:val="22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Грамота</w:t>
            </w:r>
          </w:p>
        </w:tc>
        <w:tc>
          <w:tcPr>
            <w:tcW w:w="5528" w:type="dxa"/>
          </w:tcPr>
          <w:p w:rsidR="00996754" w:rsidRPr="00E6178C" w:rsidRDefault="00996754" w:rsidP="00A55B67">
            <w:pPr>
              <w:pStyle w:val="a5"/>
              <w:spacing w:before="0" w:beforeAutospacing="0" w:after="0" w:afterAutospacing="0"/>
            </w:pPr>
            <w:r>
              <w:t xml:space="preserve">Заведующий отделением </w:t>
            </w:r>
            <w:proofErr w:type="spellStart"/>
            <w:r>
              <w:t>ПСиС</w:t>
            </w:r>
            <w:r w:rsidR="00CE2EFB">
              <w:t>п</w:t>
            </w:r>
            <w:r>
              <w:t>О</w:t>
            </w:r>
            <w:proofErr w:type="spellEnd"/>
            <w:r>
              <w:t xml:space="preserve"> за доклад на круглом столе «Основные концепции социализации личности в западной философии и психологии» в рамках Недели науки</w:t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Волкова И.Г.</w:t>
            </w:r>
          </w:p>
        </w:tc>
      </w:tr>
      <w:tr w:rsidR="00996754" w:rsidRPr="00E6178C" w:rsidTr="00A55B67">
        <w:trPr>
          <w:trHeight w:val="22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Грамота</w:t>
            </w:r>
          </w:p>
        </w:tc>
        <w:tc>
          <w:tcPr>
            <w:tcW w:w="5528" w:type="dxa"/>
          </w:tcPr>
          <w:p w:rsidR="00996754" w:rsidRPr="00E6178C" w:rsidRDefault="00996754" w:rsidP="00A55B67">
            <w:pPr>
              <w:pStyle w:val="a5"/>
              <w:spacing w:before="0" w:beforeAutospacing="0" w:after="0" w:afterAutospacing="0"/>
            </w:pPr>
            <w:r>
              <w:t xml:space="preserve">Заведующий отделением </w:t>
            </w:r>
            <w:proofErr w:type="spellStart"/>
            <w:r>
              <w:t>ПСиС</w:t>
            </w:r>
            <w:r w:rsidR="00CE2EFB">
              <w:t>п</w:t>
            </w:r>
            <w:r>
              <w:t>О</w:t>
            </w:r>
            <w:proofErr w:type="spellEnd"/>
            <w:r>
              <w:t xml:space="preserve"> за доклад на круглом столе «Основные концепции социализации личности в западной философии и психологии» в рамках Недели науки</w:t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Паутова В.Д.</w:t>
            </w:r>
          </w:p>
        </w:tc>
      </w:tr>
      <w:tr w:rsidR="00996754" w:rsidRPr="00E6178C" w:rsidTr="00A55B67">
        <w:trPr>
          <w:trHeight w:val="22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Грамота</w:t>
            </w:r>
          </w:p>
        </w:tc>
        <w:tc>
          <w:tcPr>
            <w:tcW w:w="5528" w:type="dxa"/>
          </w:tcPr>
          <w:p w:rsidR="00996754" w:rsidRPr="00E6178C" w:rsidRDefault="00996754" w:rsidP="00A55B67">
            <w:pPr>
              <w:pStyle w:val="a5"/>
              <w:spacing w:before="0" w:beforeAutospacing="0" w:after="0" w:afterAutospacing="0"/>
            </w:pPr>
            <w:r>
              <w:t xml:space="preserve">Заведующий отделением </w:t>
            </w:r>
            <w:proofErr w:type="spellStart"/>
            <w:r>
              <w:t>ПСиС</w:t>
            </w:r>
            <w:r w:rsidR="00CE2EFB">
              <w:t>п</w:t>
            </w:r>
            <w:r>
              <w:t>О</w:t>
            </w:r>
            <w:proofErr w:type="spellEnd"/>
            <w:r>
              <w:t xml:space="preserve"> за доклад на круглом столе «Основные концепции социализации личности в западной философии и психологии» в рамках Недели науки</w:t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Атутова</w:t>
            </w:r>
            <w:proofErr w:type="spellEnd"/>
            <w:r>
              <w:rPr>
                <w:lang w:eastAsia="en-US"/>
              </w:rPr>
              <w:t xml:space="preserve"> А.П.</w:t>
            </w:r>
          </w:p>
        </w:tc>
      </w:tr>
      <w:tr w:rsidR="00996754" w:rsidRPr="00E6178C" w:rsidTr="00A55B67">
        <w:trPr>
          <w:trHeight w:val="22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Грамота</w:t>
            </w:r>
          </w:p>
        </w:tc>
        <w:tc>
          <w:tcPr>
            <w:tcW w:w="5528" w:type="dxa"/>
          </w:tcPr>
          <w:p w:rsidR="00996754" w:rsidRPr="00E6178C" w:rsidRDefault="00996754" w:rsidP="00A55B67">
            <w:pPr>
              <w:pStyle w:val="a5"/>
              <w:spacing w:before="0" w:beforeAutospacing="0" w:after="0" w:afterAutospacing="0"/>
            </w:pPr>
            <w:r>
              <w:t xml:space="preserve">Заведующий отделением </w:t>
            </w:r>
            <w:proofErr w:type="spellStart"/>
            <w:r>
              <w:t>ПСиС</w:t>
            </w:r>
            <w:r w:rsidR="00CE2EFB">
              <w:t>п</w:t>
            </w:r>
            <w:r>
              <w:t>О</w:t>
            </w:r>
            <w:proofErr w:type="spellEnd"/>
            <w:r>
              <w:t xml:space="preserve"> за доклад на круглом столе «Основные концепции социализации личности в западной философии и психологии» в рамках Недели науки</w:t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Шелухо</w:t>
            </w:r>
            <w:proofErr w:type="spellEnd"/>
            <w:r>
              <w:rPr>
                <w:lang w:eastAsia="en-US"/>
              </w:rPr>
              <w:t xml:space="preserve"> А.М.</w:t>
            </w:r>
          </w:p>
        </w:tc>
      </w:tr>
      <w:tr w:rsidR="00996754" w:rsidRPr="00E6178C" w:rsidTr="00A55B67">
        <w:trPr>
          <w:trHeight w:val="22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jc w:val="both"/>
            </w:pPr>
            <w:r>
              <w:t>Диплом</w:t>
            </w:r>
          </w:p>
        </w:tc>
        <w:tc>
          <w:tcPr>
            <w:tcW w:w="5528" w:type="dxa"/>
          </w:tcPr>
          <w:p w:rsidR="00996754" w:rsidRPr="00E6178C" w:rsidRDefault="00996754" w:rsidP="00A55B67">
            <w:r>
              <w:t xml:space="preserve">Заведующий отделением </w:t>
            </w:r>
            <w:proofErr w:type="spellStart"/>
            <w:r>
              <w:t>ПСиС</w:t>
            </w:r>
            <w:r w:rsidR="00CE2EFB">
              <w:t>п</w:t>
            </w:r>
            <w:r>
              <w:t>О</w:t>
            </w:r>
            <w:proofErr w:type="spellEnd"/>
            <w:r>
              <w:t xml:space="preserve"> за организацию и проведение деловой игры «Бункер» в рамках Недели науки </w:t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jc w:val="both"/>
            </w:pPr>
            <w:r>
              <w:t>Карпова К.В.</w:t>
            </w:r>
          </w:p>
        </w:tc>
      </w:tr>
      <w:tr w:rsidR="00996754" w:rsidRPr="00E6178C" w:rsidTr="00A55B67">
        <w:trPr>
          <w:trHeight w:val="995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jc w:val="both"/>
            </w:pPr>
            <w:r>
              <w:t>Диплом</w:t>
            </w:r>
          </w:p>
        </w:tc>
        <w:tc>
          <w:tcPr>
            <w:tcW w:w="5528" w:type="dxa"/>
          </w:tcPr>
          <w:p w:rsidR="00996754" w:rsidRPr="00E6178C" w:rsidRDefault="00996754" w:rsidP="00A55B67">
            <w:r>
              <w:t xml:space="preserve">Заведующий отделением </w:t>
            </w:r>
            <w:proofErr w:type="spellStart"/>
            <w:r>
              <w:t>ПСиС</w:t>
            </w:r>
            <w:r w:rsidR="00CE2EFB">
              <w:t>п</w:t>
            </w:r>
            <w:r>
              <w:t>О</w:t>
            </w:r>
            <w:proofErr w:type="spellEnd"/>
            <w:r>
              <w:t xml:space="preserve"> за организацию и проведение мастер-класса «Песочная терапия в работе с детскими страхами у младших </w:t>
            </w:r>
            <w:proofErr w:type="gramStart"/>
            <w:r>
              <w:t>школьниках»  в</w:t>
            </w:r>
            <w:proofErr w:type="gramEnd"/>
            <w:r>
              <w:t xml:space="preserve"> рамках Недели науки  </w:t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jc w:val="both"/>
            </w:pPr>
            <w:r>
              <w:t>Дулова К.С.</w:t>
            </w:r>
          </w:p>
        </w:tc>
      </w:tr>
      <w:tr w:rsidR="00996754" w:rsidRPr="00E6178C" w:rsidTr="00A55B67">
        <w:trPr>
          <w:trHeight w:val="144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jc w:val="both"/>
            </w:pPr>
            <w:r>
              <w:t>Диплом</w:t>
            </w:r>
          </w:p>
        </w:tc>
        <w:tc>
          <w:tcPr>
            <w:tcW w:w="5528" w:type="dxa"/>
          </w:tcPr>
          <w:p w:rsidR="00996754" w:rsidRPr="00E6178C" w:rsidRDefault="00996754" w:rsidP="00A55B67">
            <w:r>
              <w:t xml:space="preserve">Заведующий отделением </w:t>
            </w:r>
            <w:proofErr w:type="spellStart"/>
            <w:r>
              <w:t>ПСиС</w:t>
            </w:r>
            <w:r w:rsidR="00CE2EFB">
              <w:t>п</w:t>
            </w:r>
            <w:r>
              <w:t>О</w:t>
            </w:r>
            <w:proofErr w:type="spellEnd"/>
            <w:r>
              <w:t xml:space="preserve"> за организацию и проведение дискуссионной площадки «Социальный паспорт ребенка» в рамках Недели </w:t>
            </w:r>
            <w:r>
              <w:lastRenderedPageBreak/>
              <w:t xml:space="preserve">науки  </w:t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jc w:val="both"/>
            </w:pPr>
            <w:r>
              <w:lastRenderedPageBreak/>
              <w:t>Губанова А.Б.</w:t>
            </w:r>
          </w:p>
        </w:tc>
      </w:tr>
      <w:tr w:rsidR="00996754" w:rsidRPr="00E6178C" w:rsidTr="00A55B67">
        <w:trPr>
          <w:trHeight w:val="168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jc w:val="both"/>
            </w:pPr>
            <w:r>
              <w:t>Диплом</w:t>
            </w:r>
          </w:p>
        </w:tc>
        <w:tc>
          <w:tcPr>
            <w:tcW w:w="5528" w:type="dxa"/>
          </w:tcPr>
          <w:p w:rsidR="00996754" w:rsidRPr="00E6178C" w:rsidRDefault="00996754" w:rsidP="00A55B67">
            <w:r>
              <w:t xml:space="preserve">Заведующий отделением </w:t>
            </w:r>
            <w:proofErr w:type="spellStart"/>
            <w:r>
              <w:t>ПСиС</w:t>
            </w:r>
            <w:r w:rsidR="00CE2EFB">
              <w:t>п</w:t>
            </w:r>
            <w:r>
              <w:t>О</w:t>
            </w:r>
            <w:proofErr w:type="spellEnd"/>
            <w:r>
              <w:t xml:space="preserve"> за организацию и проведение интерактивного занятия «Про ЭТО…» в рамках Недели науки  </w:t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jc w:val="both"/>
            </w:pPr>
            <w:r>
              <w:t>Горбач М.В.</w:t>
            </w:r>
          </w:p>
        </w:tc>
      </w:tr>
      <w:tr w:rsidR="00996754" w:rsidRPr="00E6178C" w:rsidTr="00A55B67">
        <w:trPr>
          <w:trHeight w:val="192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jc w:val="both"/>
            </w:pPr>
            <w:r>
              <w:t>Диплом</w:t>
            </w:r>
          </w:p>
        </w:tc>
        <w:tc>
          <w:tcPr>
            <w:tcW w:w="5528" w:type="dxa"/>
          </w:tcPr>
          <w:p w:rsidR="00996754" w:rsidRPr="00E6178C" w:rsidRDefault="00996754" w:rsidP="00A55B67">
            <w:r>
              <w:t xml:space="preserve">Заведующий отделением </w:t>
            </w:r>
            <w:proofErr w:type="spellStart"/>
            <w:r>
              <w:t>ПСиС</w:t>
            </w:r>
            <w:r w:rsidR="00CE2EFB">
              <w:t>п</w:t>
            </w:r>
            <w:r>
              <w:t>О</w:t>
            </w:r>
            <w:proofErr w:type="spellEnd"/>
            <w:r>
              <w:t xml:space="preserve"> за организацию и проведение семинара с элементами тренинга «Эстетика молодежных субкультур» в рамках Недели науки  </w:t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jc w:val="both"/>
            </w:pPr>
            <w:proofErr w:type="spellStart"/>
            <w:r>
              <w:t>Давеян</w:t>
            </w:r>
            <w:proofErr w:type="spellEnd"/>
            <w:r>
              <w:t xml:space="preserve"> В.О.</w:t>
            </w:r>
          </w:p>
        </w:tc>
      </w:tr>
      <w:tr w:rsidR="00996754" w:rsidRPr="00E6178C" w:rsidTr="00A55B67">
        <w:trPr>
          <w:trHeight w:val="84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jc w:val="both"/>
            </w:pPr>
            <w:r>
              <w:t>Диплом</w:t>
            </w:r>
          </w:p>
        </w:tc>
        <w:tc>
          <w:tcPr>
            <w:tcW w:w="5528" w:type="dxa"/>
          </w:tcPr>
          <w:p w:rsidR="00996754" w:rsidRPr="00E6178C" w:rsidRDefault="00996754" w:rsidP="00A55B67">
            <w:r>
              <w:t xml:space="preserve">Заведующий отделением </w:t>
            </w:r>
            <w:proofErr w:type="spellStart"/>
            <w:r>
              <w:t>ПСиС</w:t>
            </w:r>
            <w:r w:rsidR="00CE2EFB">
              <w:t>п</w:t>
            </w:r>
            <w:r>
              <w:t>О</w:t>
            </w:r>
            <w:proofErr w:type="spellEnd"/>
            <w:r>
              <w:t xml:space="preserve"> за организацию и проведение мастер-класса «Проективные методы в деятельности социального педагога» в рамках Недели науки  </w:t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jc w:val="both"/>
            </w:pPr>
            <w:r>
              <w:t>Трофимова А.В.</w:t>
            </w:r>
          </w:p>
        </w:tc>
      </w:tr>
      <w:tr w:rsidR="00996754" w:rsidRPr="00E6178C" w:rsidTr="00A55B67">
        <w:trPr>
          <w:trHeight w:val="132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jc w:val="both"/>
            </w:pPr>
            <w:r>
              <w:t>Диплом</w:t>
            </w:r>
          </w:p>
        </w:tc>
        <w:tc>
          <w:tcPr>
            <w:tcW w:w="5528" w:type="dxa"/>
          </w:tcPr>
          <w:p w:rsidR="00996754" w:rsidRPr="00E6178C" w:rsidRDefault="00996754" w:rsidP="00A55B67">
            <w:r>
              <w:t xml:space="preserve">Заведующий отделение </w:t>
            </w:r>
            <w:proofErr w:type="spellStart"/>
            <w:r>
              <w:t>ПСиС</w:t>
            </w:r>
            <w:r w:rsidR="00CE2EFB">
              <w:t>п</w:t>
            </w:r>
            <w:r>
              <w:t>О</w:t>
            </w:r>
            <w:proofErr w:type="spellEnd"/>
            <w:r>
              <w:t xml:space="preserve"> за организацию и проведение </w:t>
            </w:r>
            <w:proofErr w:type="spellStart"/>
            <w:r>
              <w:t>сензитивного</w:t>
            </w:r>
            <w:proofErr w:type="spellEnd"/>
            <w:r>
              <w:t xml:space="preserve"> тренинга «Мы в ситуации двух шоков – идеологического и психологического» в рамках Недели науки  </w:t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jc w:val="both"/>
            </w:pPr>
            <w:proofErr w:type="spellStart"/>
            <w:r>
              <w:t>Красавцева</w:t>
            </w:r>
            <w:proofErr w:type="spellEnd"/>
            <w:r>
              <w:t xml:space="preserve"> К.Г.</w:t>
            </w:r>
          </w:p>
        </w:tc>
      </w:tr>
      <w:tr w:rsidR="00996754" w:rsidRPr="00E6178C" w:rsidTr="00A55B67">
        <w:trPr>
          <w:trHeight w:val="156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jc w:val="both"/>
            </w:pPr>
            <w:r>
              <w:t>Диплом</w:t>
            </w:r>
          </w:p>
        </w:tc>
        <w:tc>
          <w:tcPr>
            <w:tcW w:w="5528" w:type="dxa"/>
          </w:tcPr>
          <w:p w:rsidR="00996754" w:rsidRPr="00E6178C" w:rsidRDefault="00996754" w:rsidP="00A55B67">
            <w:r>
              <w:t xml:space="preserve">Заведующий отделением </w:t>
            </w:r>
            <w:proofErr w:type="spellStart"/>
            <w:r>
              <w:t>ПСиС</w:t>
            </w:r>
            <w:r w:rsidR="00CE2EFB">
              <w:t>п</w:t>
            </w:r>
            <w:r>
              <w:t>О</w:t>
            </w:r>
            <w:proofErr w:type="spellEnd"/>
            <w:r>
              <w:t xml:space="preserve"> за организацию и проведение мастер-класса «Снижение уровня личностной тревожности в ситуации неопределенности» в рамках Недели науки  </w:t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jc w:val="both"/>
            </w:pPr>
            <w:proofErr w:type="spellStart"/>
            <w:r>
              <w:t>Красавцева</w:t>
            </w:r>
            <w:proofErr w:type="spellEnd"/>
            <w:r>
              <w:t xml:space="preserve"> К.Г.</w:t>
            </w:r>
          </w:p>
        </w:tc>
      </w:tr>
      <w:tr w:rsidR="00996754" w:rsidRPr="00E6178C" w:rsidTr="00A55B67">
        <w:trPr>
          <w:trHeight w:val="156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jc w:val="both"/>
            </w:pPr>
            <w:r>
              <w:t>Диплом</w:t>
            </w:r>
          </w:p>
        </w:tc>
        <w:tc>
          <w:tcPr>
            <w:tcW w:w="5528" w:type="dxa"/>
          </w:tcPr>
          <w:p w:rsidR="00996754" w:rsidRPr="00E6178C" w:rsidRDefault="00996754" w:rsidP="00A55B67">
            <w:r>
              <w:t xml:space="preserve">Заведующий отделением </w:t>
            </w:r>
            <w:proofErr w:type="spellStart"/>
            <w:r>
              <w:t>ПСиС</w:t>
            </w:r>
            <w:r w:rsidR="00CE2EFB">
              <w:t>п</w:t>
            </w:r>
            <w:r>
              <w:t>О</w:t>
            </w:r>
            <w:proofErr w:type="spellEnd"/>
            <w:r>
              <w:t xml:space="preserve"> за организацию и проведение социально-психологического тренинга «Управление мотивацией» в рамках Недели науки  </w:t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jc w:val="both"/>
            </w:pPr>
            <w:r>
              <w:t>Нуриева Д.Д.</w:t>
            </w:r>
          </w:p>
        </w:tc>
      </w:tr>
      <w:tr w:rsidR="00996754" w:rsidRPr="00E6178C" w:rsidTr="00A55B67">
        <w:trPr>
          <w:trHeight w:val="132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jc w:val="both"/>
            </w:pPr>
            <w:r>
              <w:t>Диплом</w:t>
            </w:r>
          </w:p>
        </w:tc>
        <w:tc>
          <w:tcPr>
            <w:tcW w:w="5528" w:type="dxa"/>
          </w:tcPr>
          <w:p w:rsidR="00996754" w:rsidRPr="00E6178C" w:rsidRDefault="00996754" w:rsidP="00A55B67">
            <w:r>
              <w:t xml:space="preserve">Заведующий отделением </w:t>
            </w:r>
            <w:proofErr w:type="spellStart"/>
            <w:r>
              <w:t>ПСиС</w:t>
            </w:r>
            <w:r w:rsidR="00CE2EFB">
              <w:t>п</w:t>
            </w:r>
            <w:r>
              <w:t>О</w:t>
            </w:r>
            <w:proofErr w:type="spellEnd"/>
            <w:r>
              <w:t xml:space="preserve"> за организацию и проведение </w:t>
            </w:r>
            <w:proofErr w:type="spellStart"/>
            <w:r>
              <w:t>сензитивного</w:t>
            </w:r>
            <w:proofErr w:type="spellEnd"/>
            <w:r>
              <w:t xml:space="preserve"> тренинга «Мы в ситуации двух шоков – идеологического и психологического» в рамках Недели науки  </w:t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jc w:val="both"/>
            </w:pPr>
            <w:proofErr w:type="spellStart"/>
            <w:r>
              <w:t>Щегорская</w:t>
            </w:r>
            <w:proofErr w:type="spellEnd"/>
            <w:r>
              <w:t xml:space="preserve"> М.А.</w:t>
            </w:r>
          </w:p>
        </w:tc>
      </w:tr>
      <w:tr w:rsidR="00996754" w:rsidRPr="00E6178C" w:rsidTr="00A55B67">
        <w:trPr>
          <w:trHeight w:val="108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jc w:val="both"/>
            </w:pPr>
            <w:r>
              <w:t>Диплом</w:t>
            </w:r>
          </w:p>
        </w:tc>
        <w:tc>
          <w:tcPr>
            <w:tcW w:w="5528" w:type="dxa"/>
          </w:tcPr>
          <w:p w:rsidR="00996754" w:rsidRPr="00E6178C" w:rsidRDefault="00996754" w:rsidP="00A55B67">
            <w:r>
              <w:t xml:space="preserve">Заведующий отделением </w:t>
            </w:r>
            <w:proofErr w:type="spellStart"/>
            <w:r>
              <w:t>ПСиС</w:t>
            </w:r>
            <w:r w:rsidR="00CE2EFB">
              <w:t>п</w:t>
            </w:r>
            <w:r>
              <w:t>О</w:t>
            </w:r>
            <w:proofErr w:type="spellEnd"/>
            <w:r>
              <w:t xml:space="preserve"> за организацию и проведение деловой игры «</w:t>
            </w:r>
            <w:proofErr w:type="spellStart"/>
            <w:r>
              <w:t>Командообразование</w:t>
            </w:r>
            <w:proofErr w:type="spellEnd"/>
            <w:r>
              <w:t xml:space="preserve">» в рамках Недели науки  </w:t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jc w:val="both"/>
            </w:pPr>
            <w:proofErr w:type="spellStart"/>
            <w:r>
              <w:t>Фаркова</w:t>
            </w:r>
            <w:proofErr w:type="spellEnd"/>
            <w:r>
              <w:t xml:space="preserve"> О.А.</w:t>
            </w:r>
          </w:p>
        </w:tc>
      </w:tr>
      <w:tr w:rsidR="00996754" w:rsidRPr="00E6178C" w:rsidTr="00A55B67">
        <w:trPr>
          <w:trHeight w:val="137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jc w:val="both"/>
            </w:pPr>
            <w:r>
              <w:t>Диплом</w:t>
            </w:r>
          </w:p>
        </w:tc>
        <w:tc>
          <w:tcPr>
            <w:tcW w:w="5528" w:type="dxa"/>
          </w:tcPr>
          <w:p w:rsidR="00996754" w:rsidRPr="00E6178C" w:rsidRDefault="00996754" w:rsidP="00A55B67">
            <w:r>
              <w:t xml:space="preserve">Заведующий отделением </w:t>
            </w:r>
            <w:proofErr w:type="spellStart"/>
            <w:r>
              <w:t>ПСиС</w:t>
            </w:r>
            <w:r w:rsidR="00CE2EFB">
              <w:t>п</w:t>
            </w:r>
            <w:r>
              <w:t>О</w:t>
            </w:r>
            <w:proofErr w:type="spellEnd"/>
            <w:r>
              <w:t xml:space="preserve"> за организацию и проведение круглого стола «Основные концепции социализации личности в западной философии и психологии» в рамках Недели науки  </w:t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jc w:val="both"/>
            </w:pPr>
            <w:proofErr w:type="spellStart"/>
            <w:r>
              <w:t>Тулохонова</w:t>
            </w:r>
            <w:proofErr w:type="spellEnd"/>
            <w:r>
              <w:t xml:space="preserve"> Э.С.</w:t>
            </w:r>
          </w:p>
        </w:tc>
      </w:tr>
      <w:tr w:rsidR="00996754" w:rsidRPr="00E6178C" w:rsidTr="00A55B67">
        <w:trPr>
          <w:trHeight w:val="168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jc w:val="both"/>
            </w:pPr>
            <w:r>
              <w:t>Диплом</w:t>
            </w:r>
          </w:p>
        </w:tc>
        <w:tc>
          <w:tcPr>
            <w:tcW w:w="5528" w:type="dxa"/>
          </w:tcPr>
          <w:p w:rsidR="00996754" w:rsidRPr="00E6178C" w:rsidRDefault="00996754" w:rsidP="00A55B67">
            <w:r>
              <w:t xml:space="preserve">Заведующий отделением </w:t>
            </w:r>
            <w:proofErr w:type="spellStart"/>
            <w:r>
              <w:t>ПСиС</w:t>
            </w:r>
            <w:r w:rsidR="00CE2EFB">
              <w:t>п</w:t>
            </w:r>
            <w:r>
              <w:t>О</w:t>
            </w:r>
            <w:proofErr w:type="spellEnd"/>
            <w:r>
              <w:t xml:space="preserve"> за организацию и проведение мастер-класса «Снижение уровня личностной тревожности в ситуации неопределенности» в рамках Недели науки  </w:t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jc w:val="both"/>
            </w:pPr>
            <w:proofErr w:type="spellStart"/>
            <w:r>
              <w:t>Щегорская</w:t>
            </w:r>
            <w:proofErr w:type="spellEnd"/>
            <w:r>
              <w:t xml:space="preserve"> М.А.</w:t>
            </w:r>
          </w:p>
        </w:tc>
      </w:tr>
      <w:tr w:rsidR="00996754" w:rsidRPr="00E6178C" w:rsidTr="00A55B67">
        <w:trPr>
          <w:trHeight w:val="192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jc w:val="both"/>
            </w:pPr>
            <w:r>
              <w:t>Диплом</w:t>
            </w:r>
          </w:p>
        </w:tc>
        <w:tc>
          <w:tcPr>
            <w:tcW w:w="5528" w:type="dxa"/>
          </w:tcPr>
          <w:p w:rsidR="00996754" w:rsidRPr="00E6178C" w:rsidRDefault="00996754" w:rsidP="00A55B67">
            <w:r>
              <w:t xml:space="preserve">Заведующий отделением </w:t>
            </w:r>
            <w:proofErr w:type="spellStart"/>
            <w:r>
              <w:t>ПСиС</w:t>
            </w:r>
            <w:r w:rsidR="00CE2EFB">
              <w:t>п</w:t>
            </w:r>
            <w:r>
              <w:t>О</w:t>
            </w:r>
            <w:proofErr w:type="spellEnd"/>
            <w:r>
              <w:t xml:space="preserve"> за организацию и проведение интерактивного занятия «Методы арт-терапии в контексте социально-педагогического сопровождения личности» в рамках Недели науки  </w:t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jc w:val="both"/>
            </w:pPr>
            <w:proofErr w:type="spellStart"/>
            <w:r>
              <w:t>Шпийс</w:t>
            </w:r>
            <w:proofErr w:type="spellEnd"/>
            <w:r>
              <w:t xml:space="preserve"> А.Е.</w:t>
            </w:r>
          </w:p>
        </w:tc>
      </w:tr>
      <w:tr w:rsidR="00996754" w:rsidRPr="00E6178C" w:rsidTr="00A55B67">
        <w:trPr>
          <w:trHeight w:val="168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jc w:val="both"/>
            </w:pPr>
            <w:r>
              <w:t>Диплом</w:t>
            </w:r>
          </w:p>
        </w:tc>
        <w:tc>
          <w:tcPr>
            <w:tcW w:w="5528" w:type="dxa"/>
          </w:tcPr>
          <w:p w:rsidR="00996754" w:rsidRPr="00E6178C" w:rsidRDefault="00996754" w:rsidP="00A55B67">
            <w:r>
              <w:t xml:space="preserve">Заведующий отделением </w:t>
            </w:r>
            <w:proofErr w:type="spellStart"/>
            <w:r>
              <w:t>ПСиС</w:t>
            </w:r>
            <w:r w:rsidR="00CE2EFB">
              <w:t>п</w:t>
            </w:r>
            <w:r>
              <w:t>О</w:t>
            </w:r>
            <w:proofErr w:type="spellEnd"/>
            <w:r>
              <w:t xml:space="preserve"> за организацию и проведение социально-психологического тренинга «Управление мотивацией» в рамках Недели науки  </w:t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jc w:val="both"/>
            </w:pPr>
            <w:r>
              <w:t>Федорова Р.А.</w:t>
            </w:r>
          </w:p>
        </w:tc>
      </w:tr>
      <w:tr w:rsidR="00996754" w:rsidRPr="00E6178C" w:rsidTr="00A55B67">
        <w:trPr>
          <w:trHeight w:val="204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jc w:val="both"/>
            </w:pPr>
            <w:r>
              <w:t>Диплом</w:t>
            </w:r>
          </w:p>
        </w:tc>
        <w:tc>
          <w:tcPr>
            <w:tcW w:w="5528" w:type="dxa"/>
          </w:tcPr>
          <w:p w:rsidR="00996754" w:rsidRPr="00E6178C" w:rsidRDefault="00996754" w:rsidP="00A55B67">
            <w:r>
              <w:t xml:space="preserve">Заведующий отделением </w:t>
            </w:r>
            <w:proofErr w:type="spellStart"/>
            <w:r>
              <w:t>ПСиС</w:t>
            </w:r>
            <w:r w:rsidR="00CE2EFB">
              <w:t>п</w:t>
            </w:r>
            <w:r>
              <w:t>О</w:t>
            </w:r>
            <w:proofErr w:type="spellEnd"/>
            <w:r>
              <w:t xml:space="preserve"> за организацию и проведение тренинга жизненных целей в рамках Недели науки  </w:t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jc w:val="both"/>
            </w:pPr>
            <w:r>
              <w:t>Никанорова А.А.</w:t>
            </w:r>
          </w:p>
        </w:tc>
      </w:tr>
      <w:tr w:rsidR="00996754" w:rsidRPr="00E6178C" w:rsidTr="00A55B67">
        <w:trPr>
          <w:trHeight w:val="168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jc w:val="both"/>
            </w:pPr>
            <w:r>
              <w:t>Диплом</w:t>
            </w:r>
          </w:p>
        </w:tc>
        <w:tc>
          <w:tcPr>
            <w:tcW w:w="5528" w:type="dxa"/>
          </w:tcPr>
          <w:p w:rsidR="00996754" w:rsidRPr="00E6178C" w:rsidRDefault="00996754" w:rsidP="00A55B67">
            <w:r>
              <w:t xml:space="preserve">Заведующий отделением </w:t>
            </w:r>
            <w:proofErr w:type="spellStart"/>
            <w:r>
              <w:t>ПСиС</w:t>
            </w:r>
            <w:r w:rsidR="00CE2EFB">
              <w:t>п</w:t>
            </w:r>
            <w:r>
              <w:t>О</w:t>
            </w:r>
            <w:proofErr w:type="spellEnd"/>
            <w:r>
              <w:t xml:space="preserve"> за организацию </w:t>
            </w:r>
            <w:r>
              <w:lastRenderedPageBreak/>
              <w:t xml:space="preserve">и проведение практикума «Принципы отбора подкастов для социально-педагогической практики» в рамках Недели науки  </w:t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jc w:val="both"/>
            </w:pPr>
            <w:proofErr w:type="spellStart"/>
            <w:r>
              <w:lastRenderedPageBreak/>
              <w:t>Манзарова</w:t>
            </w:r>
            <w:proofErr w:type="spellEnd"/>
            <w:r>
              <w:t xml:space="preserve"> М.С.</w:t>
            </w:r>
          </w:p>
        </w:tc>
      </w:tr>
      <w:tr w:rsidR="00996754" w:rsidRPr="00E6178C" w:rsidTr="00A55B67">
        <w:trPr>
          <w:trHeight w:val="156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jc w:val="both"/>
            </w:pPr>
            <w:r>
              <w:t>Диплом</w:t>
            </w:r>
          </w:p>
        </w:tc>
        <w:tc>
          <w:tcPr>
            <w:tcW w:w="5528" w:type="dxa"/>
          </w:tcPr>
          <w:p w:rsidR="00996754" w:rsidRPr="00E6178C" w:rsidRDefault="00996754" w:rsidP="00A55B67">
            <w:r>
              <w:t xml:space="preserve">Заведующий отделением </w:t>
            </w:r>
            <w:proofErr w:type="spellStart"/>
            <w:r>
              <w:t>ПСиС</w:t>
            </w:r>
            <w:r w:rsidR="00CE2EFB">
              <w:t>п</w:t>
            </w:r>
            <w:r>
              <w:t>О</w:t>
            </w:r>
            <w:proofErr w:type="spellEnd"/>
            <w:r>
              <w:t xml:space="preserve"> за организацию и проведение образовательного марафона «Просветительская деятельность психолого-педагогической направленности» в рамках Недели науки  </w:t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jc w:val="both"/>
            </w:pPr>
            <w:r>
              <w:t>Молодых А.А.</w:t>
            </w:r>
          </w:p>
        </w:tc>
      </w:tr>
      <w:tr w:rsidR="00996754" w:rsidRPr="00E6178C" w:rsidTr="00A55B67">
        <w:trPr>
          <w:trHeight w:val="168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jc w:val="both"/>
            </w:pPr>
            <w:r>
              <w:t>Диплом</w:t>
            </w:r>
          </w:p>
        </w:tc>
        <w:tc>
          <w:tcPr>
            <w:tcW w:w="5528" w:type="dxa"/>
          </w:tcPr>
          <w:p w:rsidR="00996754" w:rsidRPr="00E6178C" w:rsidRDefault="00996754" w:rsidP="00A55B67">
            <w:r>
              <w:t xml:space="preserve">Заведующий отделением </w:t>
            </w:r>
            <w:proofErr w:type="spellStart"/>
            <w:r>
              <w:t>ПСиС</w:t>
            </w:r>
            <w:r w:rsidR="00CE2EFB">
              <w:t>п</w:t>
            </w:r>
            <w:r>
              <w:t>О</w:t>
            </w:r>
            <w:proofErr w:type="spellEnd"/>
            <w:r>
              <w:t xml:space="preserve"> за организацию и проведение деловой игры «Бункер» в рамках Недели науки </w:t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jc w:val="both"/>
            </w:pPr>
            <w:r>
              <w:t>Молодых А.А.</w:t>
            </w:r>
          </w:p>
        </w:tc>
      </w:tr>
      <w:tr w:rsidR="00996754" w:rsidRPr="00E6178C" w:rsidTr="00A55B67">
        <w:trPr>
          <w:trHeight w:val="180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jc w:val="both"/>
            </w:pPr>
            <w:r>
              <w:t>Диплом</w:t>
            </w:r>
          </w:p>
        </w:tc>
        <w:tc>
          <w:tcPr>
            <w:tcW w:w="5528" w:type="dxa"/>
          </w:tcPr>
          <w:p w:rsidR="00996754" w:rsidRPr="00E6178C" w:rsidRDefault="00996754" w:rsidP="00A55B67">
            <w:r>
              <w:t xml:space="preserve">Заведующий отделением </w:t>
            </w:r>
            <w:proofErr w:type="spellStart"/>
            <w:r>
              <w:t>ПСиС</w:t>
            </w:r>
            <w:r w:rsidR="00CE2EFB">
              <w:t>п</w:t>
            </w:r>
            <w:r>
              <w:t>О</w:t>
            </w:r>
            <w:proofErr w:type="spellEnd"/>
            <w:r>
              <w:t xml:space="preserve"> за организацию и проведение мастер-класса по организации волонтерского центра в рамках Недели науки </w:t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jc w:val="both"/>
            </w:pPr>
            <w:r>
              <w:t>Лазаревич А.Е.</w:t>
            </w:r>
          </w:p>
        </w:tc>
      </w:tr>
      <w:tr w:rsidR="00996754" w:rsidRPr="00E6178C" w:rsidTr="00A55B67">
        <w:trPr>
          <w:trHeight w:val="204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jc w:val="both"/>
            </w:pPr>
            <w:r>
              <w:t>Диплом</w:t>
            </w:r>
          </w:p>
        </w:tc>
        <w:tc>
          <w:tcPr>
            <w:tcW w:w="5528" w:type="dxa"/>
          </w:tcPr>
          <w:p w:rsidR="00996754" w:rsidRPr="00E6178C" w:rsidRDefault="00996754" w:rsidP="00A55B67">
            <w:r>
              <w:t>Заведующий отделение</w:t>
            </w:r>
            <w:r w:rsidR="00FA6A29">
              <w:t>м</w:t>
            </w:r>
            <w:r>
              <w:t xml:space="preserve"> </w:t>
            </w:r>
            <w:proofErr w:type="spellStart"/>
            <w:r>
              <w:t>ПСиС</w:t>
            </w:r>
            <w:r w:rsidR="00CE2EFB">
              <w:t>п</w:t>
            </w:r>
            <w:r>
              <w:t>О</w:t>
            </w:r>
            <w:proofErr w:type="spellEnd"/>
            <w:r>
              <w:t xml:space="preserve"> за организацию и проведение обучающего семинара «Создание PR-акции как средство развития организационных умений студентов» в рамках Недели науки </w:t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jc w:val="both"/>
            </w:pPr>
            <w:proofErr w:type="spellStart"/>
            <w:r>
              <w:t>Лыженкова</w:t>
            </w:r>
            <w:proofErr w:type="spellEnd"/>
            <w:r>
              <w:t xml:space="preserve"> М.В.</w:t>
            </w:r>
          </w:p>
        </w:tc>
      </w:tr>
      <w:tr w:rsidR="00996754" w:rsidRPr="00E6178C" w:rsidTr="00A55B67">
        <w:trPr>
          <w:trHeight w:val="101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jc w:val="both"/>
            </w:pPr>
            <w:r>
              <w:t>Диплом</w:t>
            </w:r>
          </w:p>
        </w:tc>
        <w:tc>
          <w:tcPr>
            <w:tcW w:w="5528" w:type="dxa"/>
          </w:tcPr>
          <w:p w:rsidR="00996754" w:rsidRPr="00E6178C" w:rsidRDefault="00996754" w:rsidP="00A55B67">
            <w:r>
              <w:t xml:space="preserve">Заведующий отделением </w:t>
            </w:r>
            <w:proofErr w:type="spellStart"/>
            <w:r>
              <w:t>ПСиС</w:t>
            </w:r>
            <w:r w:rsidR="00CE2EFB">
              <w:t>п</w:t>
            </w:r>
            <w:r>
              <w:t>О</w:t>
            </w:r>
            <w:proofErr w:type="spellEnd"/>
            <w:r>
              <w:t xml:space="preserve"> за организацию и проведение деловой игры «</w:t>
            </w:r>
            <w:proofErr w:type="spellStart"/>
            <w:r>
              <w:t>Командообразование</w:t>
            </w:r>
            <w:proofErr w:type="spellEnd"/>
            <w:r>
              <w:t xml:space="preserve">» в рамках Недели науки  </w:t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jc w:val="both"/>
            </w:pPr>
            <w:r>
              <w:t>Карпова В.О.</w:t>
            </w:r>
          </w:p>
        </w:tc>
      </w:tr>
      <w:tr w:rsidR="00996754" w:rsidRPr="00E6178C" w:rsidTr="00A55B67">
        <w:trPr>
          <w:trHeight w:val="113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jc w:val="both"/>
            </w:pPr>
            <w:r>
              <w:t>Диплом</w:t>
            </w:r>
          </w:p>
        </w:tc>
        <w:tc>
          <w:tcPr>
            <w:tcW w:w="5528" w:type="dxa"/>
          </w:tcPr>
          <w:p w:rsidR="00996754" w:rsidRPr="00E6178C" w:rsidRDefault="00996754" w:rsidP="00A55B67">
            <w:r>
              <w:t xml:space="preserve">Заведующий отделение </w:t>
            </w:r>
            <w:proofErr w:type="spellStart"/>
            <w:r>
              <w:t>ПСиС</w:t>
            </w:r>
            <w:r w:rsidR="00CE2EFB">
              <w:t>п</w:t>
            </w:r>
            <w:r>
              <w:t>О</w:t>
            </w:r>
            <w:proofErr w:type="spellEnd"/>
            <w:r>
              <w:t xml:space="preserve"> за организацию и проведение семинара с элементами тренинга «Эстетика молодежных субкультур» в рамках Недели науки  </w:t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jc w:val="both"/>
            </w:pPr>
            <w:proofErr w:type="spellStart"/>
            <w:r>
              <w:t>Какарышкина</w:t>
            </w:r>
            <w:proofErr w:type="spellEnd"/>
            <w:r>
              <w:t xml:space="preserve"> И.В.</w:t>
            </w:r>
          </w:p>
        </w:tc>
      </w:tr>
      <w:tr w:rsidR="00996754" w:rsidRPr="00E6178C" w:rsidTr="00A55B67">
        <w:trPr>
          <w:trHeight w:val="180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jc w:val="both"/>
            </w:pPr>
            <w:r>
              <w:t>Диплом</w:t>
            </w:r>
          </w:p>
        </w:tc>
        <w:tc>
          <w:tcPr>
            <w:tcW w:w="5528" w:type="dxa"/>
          </w:tcPr>
          <w:p w:rsidR="00996754" w:rsidRPr="00E6178C" w:rsidRDefault="00996754" w:rsidP="00A55B67">
            <w:r>
              <w:t xml:space="preserve">Заведующий отделением </w:t>
            </w:r>
            <w:proofErr w:type="spellStart"/>
            <w:r>
              <w:t>ПСиС</w:t>
            </w:r>
            <w:r w:rsidR="00CE2EFB">
              <w:t>п</w:t>
            </w:r>
            <w:r>
              <w:t>О</w:t>
            </w:r>
            <w:proofErr w:type="spellEnd"/>
            <w:r>
              <w:t xml:space="preserve"> за организацию и проведение круглого стола «Основные концепции социализации личности в западной философии и психологии» в рамках Недели науки  </w:t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jc w:val="both"/>
            </w:pPr>
            <w:r>
              <w:t>Евина А.А.</w:t>
            </w:r>
          </w:p>
        </w:tc>
      </w:tr>
      <w:tr w:rsidR="00996754" w:rsidRPr="00E6178C" w:rsidTr="00A55B67">
        <w:trPr>
          <w:trHeight w:val="156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jc w:val="both"/>
            </w:pPr>
            <w:r>
              <w:t>Диплом</w:t>
            </w:r>
          </w:p>
        </w:tc>
        <w:tc>
          <w:tcPr>
            <w:tcW w:w="5528" w:type="dxa"/>
          </w:tcPr>
          <w:p w:rsidR="00996754" w:rsidRPr="00E6178C" w:rsidRDefault="00996754" w:rsidP="00A55B67">
            <w:r>
              <w:t xml:space="preserve">Заведующий отделением </w:t>
            </w:r>
            <w:proofErr w:type="spellStart"/>
            <w:r>
              <w:t>ПСиС</w:t>
            </w:r>
            <w:r w:rsidR="00CE2EFB">
              <w:t>п</w:t>
            </w:r>
            <w:r>
              <w:t>О</w:t>
            </w:r>
            <w:proofErr w:type="spellEnd"/>
            <w:r>
              <w:t xml:space="preserve"> за организацию и проведение круглого стола «Основные концепции социализации личности в западной философии и психологии» в рамках Недели науки  </w:t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jc w:val="both"/>
            </w:pPr>
            <w:r>
              <w:t>Евина А.А.</w:t>
            </w:r>
          </w:p>
        </w:tc>
      </w:tr>
      <w:tr w:rsidR="00996754" w:rsidRPr="00E6178C" w:rsidTr="00A55B67">
        <w:trPr>
          <w:trHeight w:val="125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jc w:val="both"/>
            </w:pPr>
            <w:r>
              <w:t>Диплом</w:t>
            </w:r>
          </w:p>
        </w:tc>
        <w:tc>
          <w:tcPr>
            <w:tcW w:w="5528" w:type="dxa"/>
          </w:tcPr>
          <w:p w:rsidR="00996754" w:rsidRPr="00E6178C" w:rsidRDefault="00996754" w:rsidP="00A55B67">
            <w:r>
              <w:t xml:space="preserve">Заведующий отделением </w:t>
            </w:r>
            <w:proofErr w:type="spellStart"/>
            <w:r>
              <w:t>ПСиС</w:t>
            </w:r>
            <w:r w:rsidR="00CE2EFB">
              <w:t>п</w:t>
            </w:r>
            <w:r>
              <w:t>О</w:t>
            </w:r>
            <w:proofErr w:type="spellEnd"/>
            <w:r>
              <w:t xml:space="preserve"> за организацию и проведение интерактивного занятия «Ау, кто ты» Или поиск себя настоящего в мире потерянного Я» в рамках Недели науки  </w:t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jc w:val="both"/>
            </w:pPr>
            <w:proofErr w:type="spellStart"/>
            <w:r>
              <w:t>Скульбида</w:t>
            </w:r>
            <w:proofErr w:type="spellEnd"/>
            <w:r>
              <w:t xml:space="preserve"> Д.С.</w:t>
            </w:r>
          </w:p>
        </w:tc>
      </w:tr>
      <w:tr w:rsidR="00996754" w:rsidRPr="00E6178C" w:rsidTr="00A55B67">
        <w:trPr>
          <w:trHeight w:val="180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jc w:val="both"/>
            </w:pPr>
            <w:r>
              <w:t>Диплом</w:t>
            </w:r>
          </w:p>
        </w:tc>
        <w:tc>
          <w:tcPr>
            <w:tcW w:w="5528" w:type="dxa"/>
          </w:tcPr>
          <w:p w:rsidR="00996754" w:rsidRPr="00E6178C" w:rsidRDefault="00996754" w:rsidP="00A55B67">
            <w:r>
              <w:t xml:space="preserve">Заведующий отделением </w:t>
            </w:r>
            <w:proofErr w:type="spellStart"/>
            <w:r>
              <w:t>ПСиС</w:t>
            </w:r>
            <w:r w:rsidR="00CE2EFB">
              <w:t>п</w:t>
            </w:r>
            <w:r>
              <w:t>О</w:t>
            </w:r>
            <w:proofErr w:type="spellEnd"/>
            <w:r>
              <w:t xml:space="preserve"> за организацию и проведение тренинга социальных навыков «Конструктивный образ семьи» в рамках Недели науки  </w:t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jc w:val="both"/>
            </w:pPr>
            <w:r>
              <w:t>Андреева А.А.</w:t>
            </w:r>
          </w:p>
        </w:tc>
      </w:tr>
      <w:tr w:rsidR="00996754" w:rsidRPr="00E6178C" w:rsidTr="00A55B67">
        <w:trPr>
          <w:trHeight w:val="192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jc w:val="both"/>
            </w:pPr>
            <w:r>
              <w:t>Диплом</w:t>
            </w:r>
          </w:p>
        </w:tc>
        <w:tc>
          <w:tcPr>
            <w:tcW w:w="5528" w:type="dxa"/>
          </w:tcPr>
          <w:p w:rsidR="00996754" w:rsidRPr="00E6178C" w:rsidRDefault="00996754" w:rsidP="00A55B67">
            <w:r>
              <w:t xml:space="preserve">Заведующий отделением </w:t>
            </w:r>
            <w:proofErr w:type="spellStart"/>
            <w:r>
              <w:t>ПСиС</w:t>
            </w:r>
            <w:r w:rsidR="00CE2EFB">
              <w:t>п</w:t>
            </w:r>
            <w:r>
              <w:t>О</w:t>
            </w:r>
            <w:proofErr w:type="spellEnd"/>
            <w:r>
              <w:t xml:space="preserve"> за организацию и проведение практикума «Формула успеха» в рамках Недели науки  </w:t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jc w:val="both"/>
            </w:pPr>
            <w:r>
              <w:t>Апраксина В.С.</w:t>
            </w:r>
          </w:p>
        </w:tc>
      </w:tr>
      <w:tr w:rsidR="00996754" w:rsidRPr="00E6178C" w:rsidTr="00A55B67">
        <w:trPr>
          <w:trHeight w:val="168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jc w:val="both"/>
            </w:pPr>
            <w:r>
              <w:t>Диплом</w:t>
            </w:r>
          </w:p>
        </w:tc>
        <w:tc>
          <w:tcPr>
            <w:tcW w:w="5528" w:type="dxa"/>
          </w:tcPr>
          <w:p w:rsidR="00996754" w:rsidRPr="00E6178C" w:rsidRDefault="00996754" w:rsidP="00A55B67">
            <w:r>
              <w:t xml:space="preserve">Заведующий отделением </w:t>
            </w:r>
            <w:proofErr w:type="spellStart"/>
            <w:r>
              <w:t>ПСиС</w:t>
            </w:r>
            <w:r w:rsidR="00CE2EFB">
              <w:t>п</w:t>
            </w:r>
            <w:r>
              <w:t>О</w:t>
            </w:r>
            <w:proofErr w:type="spellEnd"/>
            <w:r>
              <w:t xml:space="preserve"> за организацию и проведение круглого стола «Федеральные образовательные центры как места развития профессионального потенциала» в рамках Недели науки  </w:t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jc w:val="both"/>
            </w:pPr>
            <w:r>
              <w:t>Трофимова А.В.</w:t>
            </w:r>
          </w:p>
        </w:tc>
      </w:tr>
      <w:tr w:rsidR="00996754" w:rsidRPr="00E6178C" w:rsidTr="00A55B67">
        <w:trPr>
          <w:trHeight w:val="89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996754" w:rsidP="00A55B67">
            <w:pPr>
              <w:jc w:val="both"/>
            </w:pPr>
            <w:r>
              <w:t>Благодарственное письмо</w:t>
            </w:r>
          </w:p>
        </w:tc>
        <w:tc>
          <w:tcPr>
            <w:tcW w:w="5528" w:type="dxa"/>
          </w:tcPr>
          <w:p w:rsidR="00996754" w:rsidRPr="00E3632D" w:rsidRDefault="00996754" w:rsidP="00A55B6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ГБПОУ «</w:t>
            </w:r>
            <w:proofErr w:type="spellStart"/>
            <w:r>
              <w:rPr>
                <w:sz w:val="22"/>
                <w:szCs w:val="22"/>
                <w:lang w:eastAsia="en-US"/>
              </w:rPr>
              <w:t>АТРиПт</w:t>
            </w:r>
            <w:proofErr w:type="spellEnd"/>
            <w:r>
              <w:rPr>
                <w:sz w:val="22"/>
                <w:szCs w:val="22"/>
                <w:lang w:eastAsia="en-US"/>
              </w:rPr>
              <w:t>» за подготовку Google-тестов для проведения диагностических исследований обучающихся ГБПОУ «</w:t>
            </w:r>
            <w:proofErr w:type="spellStart"/>
            <w:r>
              <w:rPr>
                <w:sz w:val="22"/>
                <w:szCs w:val="22"/>
                <w:lang w:eastAsia="en-US"/>
              </w:rPr>
              <w:t>АТРиПТ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в рамках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федеральной экспериментальной площадки «Конструктивные стратегии </w:t>
            </w:r>
            <w:proofErr w:type="spellStart"/>
            <w:r>
              <w:rPr>
                <w:sz w:val="22"/>
                <w:szCs w:val="22"/>
                <w:lang w:eastAsia="en-US"/>
              </w:rPr>
              <w:t>копинг</w:t>
            </w:r>
            <w:proofErr w:type="spellEnd"/>
            <w:r>
              <w:rPr>
                <w:sz w:val="22"/>
                <w:szCs w:val="22"/>
                <w:lang w:eastAsia="en-US"/>
              </w:rPr>
              <w:t>-поведения как составляющая внутриорганизационного обеспечения менеджмента»</w:t>
            </w:r>
          </w:p>
        </w:tc>
        <w:tc>
          <w:tcPr>
            <w:tcW w:w="2177" w:type="dxa"/>
          </w:tcPr>
          <w:p w:rsidR="00996754" w:rsidRPr="00E6178C" w:rsidRDefault="00996754" w:rsidP="00A55B67">
            <w:pPr>
              <w:jc w:val="both"/>
            </w:pPr>
            <w:r>
              <w:lastRenderedPageBreak/>
              <w:t>Соколова А.В.</w:t>
            </w:r>
          </w:p>
        </w:tc>
      </w:tr>
      <w:tr w:rsidR="00996754" w:rsidRPr="00E6178C" w:rsidTr="00A55B67">
        <w:trPr>
          <w:trHeight w:val="192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45583F" w:rsidP="0045583F">
            <w:pPr>
              <w:jc w:val="both"/>
            </w:pPr>
            <w:r>
              <w:rPr>
                <w:lang w:eastAsia="en-US"/>
              </w:rPr>
              <w:t>Диплом победителя 3 степени</w:t>
            </w:r>
          </w:p>
        </w:tc>
        <w:tc>
          <w:tcPr>
            <w:tcW w:w="5528" w:type="dxa"/>
          </w:tcPr>
          <w:p w:rsidR="0045583F" w:rsidRDefault="0045583F" w:rsidP="0045583F">
            <w:pPr>
              <w:pStyle w:val="a5"/>
              <w:spacing w:before="0" w:beforeAutospacing="0" w:after="0" w:afterAutospacing="0"/>
              <w:jc w:val="both"/>
            </w:pPr>
            <w:r>
              <w:t>Директор</w:t>
            </w:r>
            <w:r w:rsidRPr="008C3051">
              <w:rPr>
                <w:lang w:val="en-US"/>
              </w:rPr>
              <w:t xml:space="preserve"> Future technologies science and innovations </w:t>
            </w:r>
            <w:proofErr w:type="spellStart"/>
            <w:r>
              <w:rPr>
                <w:lang w:val="en-US"/>
              </w:rPr>
              <w:t>Файзулин</w:t>
            </w:r>
            <w:proofErr w:type="spellEnd"/>
            <w:r>
              <w:rPr>
                <w:lang w:val="en-US"/>
              </w:rPr>
              <w:t xml:space="preserve"> М.С. </w:t>
            </w:r>
            <w:r>
              <w:t>победителю</w:t>
            </w:r>
            <w:r w:rsidRPr="008C3051">
              <w:rPr>
                <w:lang w:val="en-US"/>
              </w:rPr>
              <w:t xml:space="preserve"> </w:t>
            </w:r>
            <w:r>
              <w:t>XXV Международного конкурса научно-исследовательских работ «Путь в науку – 2022»</w:t>
            </w:r>
          </w:p>
          <w:p w:rsidR="00996754" w:rsidRPr="00E6178C" w:rsidRDefault="00996754" w:rsidP="00A55B67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177" w:type="dxa"/>
          </w:tcPr>
          <w:p w:rsidR="00996754" w:rsidRPr="0045583F" w:rsidRDefault="0045583F" w:rsidP="0045583F">
            <w:pPr>
              <w:jc w:val="both"/>
            </w:pPr>
            <w:r>
              <w:t>Андреева А.А.</w:t>
            </w:r>
          </w:p>
        </w:tc>
      </w:tr>
      <w:tr w:rsidR="00996754" w:rsidRPr="00E6178C" w:rsidTr="00A55B67">
        <w:trPr>
          <w:trHeight w:val="132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45583F" w:rsidP="00A55B67">
            <w:pPr>
              <w:jc w:val="both"/>
            </w:pPr>
            <w:r>
              <w:rPr>
                <w:lang w:eastAsia="en-US"/>
              </w:rPr>
              <w:t>Диплом победителя 3 степени</w:t>
            </w:r>
          </w:p>
        </w:tc>
        <w:tc>
          <w:tcPr>
            <w:tcW w:w="5528" w:type="dxa"/>
          </w:tcPr>
          <w:p w:rsidR="0045583F" w:rsidRDefault="0045583F" w:rsidP="0045583F">
            <w:pPr>
              <w:pStyle w:val="a5"/>
              <w:spacing w:before="0" w:beforeAutospacing="0" w:after="0" w:afterAutospacing="0"/>
            </w:pPr>
            <w:r>
              <w:t>Директор</w:t>
            </w:r>
            <w:r w:rsidRPr="008C3051">
              <w:rPr>
                <w:lang w:val="en-US"/>
              </w:rPr>
              <w:t xml:space="preserve"> Future technologies science and innovations </w:t>
            </w:r>
            <w:proofErr w:type="spellStart"/>
            <w:r>
              <w:rPr>
                <w:lang w:val="en-US"/>
              </w:rPr>
              <w:t>Файзулин</w:t>
            </w:r>
            <w:proofErr w:type="spellEnd"/>
            <w:r>
              <w:rPr>
                <w:lang w:val="en-US"/>
              </w:rPr>
              <w:t xml:space="preserve"> М.С. </w:t>
            </w:r>
            <w:r>
              <w:t>победителю</w:t>
            </w:r>
            <w:r w:rsidRPr="008C3051">
              <w:rPr>
                <w:lang w:val="en-US"/>
              </w:rPr>
              <w:t xml:space="preserve"> </w:t>
            </w:r>
            <w:r>
              <w:t>XXV</w:t>
            </w:r>
            <w:r>
              <w:rPr>
                <w:lang w:val="en-US"/>
              </w:rPr>
              <w:t>I</w:t>
            </w:r>
            <w:r>
              <w:t xml:space="preserve"> Международного конкурса научно-исследовательских работ «Наука будущего – 2022»</w:t>
            </w:r>
          </w:p>
          <w:p w:rsidR="00996754" w:rsidRPr="00E6178C" w:rsidRDefault="00996754" w:rsidP="00A55B67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177" w:type="dxa"/>
          </w:tcPr>
          <w:p w:rsidR="00996754" w:rsidRPr="00E6178C" w:rsidRDefault="0045583F" w:rsidP="0045583F">
            <w:pPr>
              <w:jc w:val="both"/>
            </w:pPr>
            <w:r>
              <w:t>Андреева А.А.</w:t>
            </w:r>
          </w:p>
        </w:tc>
      </w:tr>
      <w:tr w:rsidR="00996754" w:rsidRPr="00E6178C" w:rsidTr="00A55B67">
        <w:trPr>
          <w:trHeight w:val="22"/>
        </w:trPr>
        <w:tc>
          <w:tcPr>
            <w:tcW w:w="451" w:type="dxa"/>
          </w:tcPr>
          <w:p w:rsidR="00996754" w:rsidRPr="00E6178C" w:rsidRDefault="00996754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996754" w:rsidRPr="00E6178C" w:rsidRDefault="003256E7" w:rsidP="00A55B67">
            <w:pPr>
              <w:jc w:val="both"/>
            </w:pPr>
            <w:r>
              <w:t>Благодарственное письмо</w:t>
            </w:r>
          </w:p>
        </w:tc>
        <w:tc>
          <w:tcPr>
            <w:tcW w:w="5528" w:type="dxa"/>
          </w:tcPr>
          <w:p w:rsidR="00996754" w:rsidRPr="00E6178C" w:rsidRDefault="003256E7" w:rsidP="003256E7">
            <w:r>
              <w:t>Заместитель директора АНО ЦСП «Российский союз молодежи» за активное участие в обеспечении прозрачности проведения основного периода государственной итоговой аттестации в качестве федерального онлайн-наблюдателя</w:t>
            </w:r>
          </w:p>
        </w:tc>
        <w:tc>
          <w:tcPr>
            <w:tcW w:w="2177" w:type="dxa"/>
          </w:tcPr>
          <w:p w:rsidR="00996754" w:rsidRPr="00E6178C" w:rsidRDefault="003256E7" w:rsidP="00A55B67">
            <w:pPr>
              <w:jc w:val="both"/>
            </w:pPr>
            <w:r>
              <w:t>Цыбикова С.Б.</w:t>
            </w:r>
          </w:p>
        </w:tc>
      </w:tr>
      <w:tr w:rsidR="00FA6A29" w:rsidRPr="00E6178C" w:rsidTr="00A55B67">
        <w:trPr>
          <w:trHeight w:val="22"/>
        </w:trPr>
        <w:tc>
          <w:tcPr>
            <w:tcW w:w="451" w:type="dxa"/>
          </w:tcPr>
          <w:p w:rsidR="00FA6A29" w:rsidRPr="00E6178C" w:rsidRDefault="00FA6A29" w:rsidP="009967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</w:tcPr>
          <w:p w:rsidR="00FA6A29" w:rsidRDefault="00FA6A29" w:rsidP="00CE2EFB">
            <w:r>
              <w:t>Диплом 3 степени</w:t>
            </w:r>
          </w:p>
        </w:tc>
        <w:tc>
          <w:tcPr>
            <w:tcW w:w="5528" w:type="dxa"/>
          </w:tcPr>
          <w:p w:rsidR="00FA6A29" w:rsidRDefault="00FA6A29" w:rsidP="003256E7">
            <w:r>
              <w:t>Директор ЛПИ – филиала СФУ</w:t>
            </w:r>
            <w:r w:rsidR="00CE2EFB">
              <w:t xml:space="preserve"> </w:t>
            </w:r>
            <w:r>
              <w:t>за социальный проект, представленный на Молодежный научно-образовательный фестиваль «Ступени» в рамках Всероссийского молодежного научного форума «Современное педагогическое образование: теоретический и прикладной аспекты» (7-12 ноября 2022 г.)</w:t>
            </w:r>
          </w:p>
        </w:tc>
        <w:tc>
          <w:tcPr>
            <w:tcW w:w="2177" w:type="dxa"/>
          </w:tcPr>
          <w:p w:rsidR="00FA6A29" w:rsidRDefault="00FA6A29" w:rsidP="00A55B67">
            <w:pPr>
              <w:jc w:val="both"/>
            </w:pPr>
            <w:proofErr w:type="spellStart"/>
            <w:r>
              <w:t>Щегорская</w:t>
            </w:r>
            <w:proofErr w:type="spellEnd"/>
            <w:r>
              <w:t xml:space="preserve"> М.А.</w:t>
            </w:r>
          </w:p>
        </w:tc>
      </w:tr>
    </w:tbl>
    <w:p w:rsidR="00996754" w:rsidRPr="00E6178C" w:rsidRDefault="00996754" w:rsidP="00996754"/>
    <w:p w:rsidR="00996754" w:rsidRPr="00E6178C" w:rsidRDefault="00996754" w:rsidP="00996754"/>
    <w:p w:rsidR="00996754" w:rsidRPr="00E6178C" w:rsidRDefault="00996754" w:rsidP="00996754"/>
    <w:p w:rsidR="00335D4A" w:rsidRDefault="00335D4A"/>
    <w:sectPr w:rsidR="00335D4A" w:rsidSect="0018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013"/>
    <w:multiLevelType w:val="hybridMultilevel"/>
    <w:tmpl w:val="77709C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941574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754"/>
    <w:rsid w:val="003256E7"/>
    <w:rsid w:val="00335D4A"/>
    <w:rsid w:val="0045583F"/>
    <w:rsid w:val="005C460E"/>
    <w:rsid w:val="008C1226"/>
    <w:rsid w:val="00996754"/>
    <w:rsid w:val="00C455C9"/>
    <w:rsid w:val="00CE2EFB"/>
    <w:rsid w:val="00FA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67B0"/>
  <w15:docId w15:val="{7A727F4E-82DC-4D8A-A54D-27FF446B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75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1 Знак"/>
    <w:basedOn w:val="a0"/>
    <w:link w:val="a4"/>
    <w:uiPriority w:val="99"/>
    <w:locked/>
    <w:rsid w:val="00996754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Абзац списка 1"/>
    <w:basedOn w:val="a"/>
    <w:link w:val="a3"/>
    <w:uiPriority w:val="99"/>
    <w:qFormat/>
    <w:rsid w:val="00996754"/>
    <w:pPr>
      <w:ind w:left="720"/>
      <w:contextualSpacing/>
    </w:pPr>
    <w:rPr>
      <w:rFonts w:eastAsiaTheme="minorHAnsi"/>
    </w:rPr>
  </w:style>
  <w:style w:type="paragraph" w:styleId="a5">
    <w:name w:val="Normal (Web)"/>
    <w:basedOn w:val="a"/>
    <w:uiPriority w:val="99"/>
    <w:rsid w:val="00996754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996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1709</Words>
  <Characters>9744</Characters>
  <Application>Microsoft Office Word</Application>
  <DocSecurity>0</DocSecurity>
  <Lines>81</Lines>
  <Paragraphs>22</Paragraphs>
  <ScaleCrop>false</ScaleCrop>
  <Company>Home</Company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</dc:creator>
  <cp:keywords/>
  <dc:description/>
  <cp:lastModifiedBy>Ирина Федосова</cp:lastModifiedBy>
  <cp:revision>9</cp:revision>
  <dcterms:created xsi:type="dcterms:W3CDTF">2022-07-26T00:32:00Z</dcterms:created>
  <dcterms:modified xsi:type="dcterms:W3CDTF">2022-11-27T09:43:00Z</dcterms:modified>
</cp:coreProperties>
</file>