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F7" w:rsidRPr="00AB0500" w:rsidRDefault="00B523F7" w:rsidP="00B523F7">
      <w:pPr>
        <w:jc w:val="center"/>
        <w:rPr>
          <w:b/>
          <w:sz w:val="24"/>
          <w:szCs w:val="24"/>
          <w:u w:val="single"/>
        </w:rPr>
      </w:pPr>
      <w:r w:rsidRPr="00AB0500">
        <w:rPr>
          <w:b/>
          <w:sz w:val="24"/>
          <w:szCs w:val="24"/>
          <w:u w:val="single"/>
        </w:rPr>
        <w:t xml:space="preserve">ДИПЛОМЫ, БЛАГОДАРСТВЕННЫЕ ПИСЬМА, </w:t>
      </w:r>
      <w:proofErr w:type="gramStart"/>
      <w:r w:rsidRPr="00AB0500">
        <w:rPr>
          <w:b/>
          <w:sz w:val="24"/>
          <w:szCs w:val="24"/>
          <w:u w:val="single"/>
        </w:rPr>
        <w:t>ГРАМОТЫ  СТУДЕНТАМ</w:t>
      </w:r>
      <w:proofErr w:type="gramEnd"/>
      <w:r w:rsidRPr="00AB0500">
        <w:rPr>
          <w:b/>
          <w:sz w:val="24"/>
          <w:szCs w:val="24"/>
          <w:u w:val="single"/>
        </w:rPr>
        <w:t xml:space="preserve"> КАФЕДРЫ за 202</w:t>
      </w:r>
      <w:r>
        <w:rPr>
          <w:b/>
          <w:sz w:val="24"/>
          <w:szCs w:val="24"/>
          <w:u w:val="single"/>
        </w:rPr>
        <w:t>4</w:t>
      </w:r>
      <w:r w:rsidRPr="00AB0500">
        <w:rPr>
          <w:b/>
          <w:sz w:val="24"/>
          <w:szCs w:val="24"/>
          <w:u w:val="single"/>
        </w:rPr>
        <w:t xml:space="preserve"> год</w:t>
      </w:r>
    </w:p>
    <w:p w:rsidR="00B523F7" w:rsidRDefault="00B523F7" w:rsidP="00B523F7">
      <w:pPr>
        <w:pStyle w:val="a3"/>
        <w:spacing w:before="0"/>
        <w:rPr>
          <w:b/>
          <w:bCs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500"/>
        <w:gridCol w:w="5528"/>
        <w:gridCol w:w="2177"/>
      </w:tblGrid>
      <w:tr w:rsidR="00B523F7" w:rsidTr="00042EB0">
        <w:tc>
          <w:tcPr>
            <w:tcW w:w="451" w:type="dxa"/>
          </w:tcPr>
          <w:p w:rsidR="00B523F7" w:rsidRPr="00426C6E" w:rsidRDefault="00B523F7" w:rsidP="00042E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6C6E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 w:rsidRPr="00426C6E">
              <w:rPr>
                <w:b/>
                <w:sz w:val="22"/>
                <w:szCs w:val="22"/>
                <w:lang w:eastAsia="en-US"/>
              </w:rPr>
              <w:t>Форма награды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26C6E">
              <w:rPr>
                <w:b/>
                <w:sz w:val="22"/>
                <w:szCs w:val="22"/>
                <w:lang w:eastAsia="en-US"/>
              </w:rPr>
              <w:t>Кто наградил, содержание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6C6E">
              <w:rPr>
                <w:b/>
                <w:sz w:val="22"/>
                <w:szCs w:val="22"/>
                <w:lang w:eastAsia="en-US"/>
              </w:rPr>
              <w:t>Кого наградили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</w:rPr>
              <w:t>Коллектив родителей, учеников и педагогов школы №76 за оказанное содействие и возможность познакомить учеников старших классов школы с образовательными преимуществами и направлениями подготовки университета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Маслову К. Л</w:t>
            </w:r>
            <w:r w:rsidRPr="00426C6E">
              <w:rPr>
                <w:sz w:val="22"/>
                <w:szCs w:val="22"/>
                <w:lang w:val="en-US" w:eastAsia="en-US"/>
              </w:rPr>
              <w:t>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6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Коллектива родителей, учеников и педагогов школы №76 за оказанное содействие и возможность познакомить учеников старших классов школы с образовательными преимуществами и направлениями подготовки университета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Тюнькову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Д. Г.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ИРО МАЗК, ИРО РКТО, ИРНИТУ за выступление с докладом «Воспитание духовно-нравственных ценностей у младших школьников»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Ганжа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О.Ю.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 xml:space="preserve">ФГБОУ ВО «ИГУ» за победу во Всероссийском с международным участием конкурсе социальных и научно-практических проектов с проектом «Развитие социальной инициативности как условие достижения жизненных целей» 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Позднякову П.А.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 xml:space="preserve">ФГБОУ ВО «ИГУ» за победу во Всероссийском с международным участием конкурсе социальных и научно-практических проектов с проектом «Громко о тихом» 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Горбач М.В.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 xml:space="preserve">ФГБОУ ВО «ИГУ» за победу во Всероссийском с международным участием конкурсе социальных и научно-практических проектов с проектом «Формирование эмоционального интеллекта у подростков» 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Юркову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И.Ю.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ФГБОУ ВО «ИГУ» за победу во Всероссийском с международным участием конкурсе социальных и научно-практических проектов с проектом «Спорт как ресурс развития личностного потенциала студента»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Балышеву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Я.Р.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ФГБОУ ВО «ИГУ» за победу во Всероссийском с международным участием конкурсе социальных и научно-практических проектов с проектом «Социально-педагогическая поддержка младших школьников из межэтнических семей»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Дун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>-Чан-</w:t>
            </w:r>
            <w:proofErr w:type="spellStart"/>
            <w:r w:rsidRPr="00426C6E">
              <w:rPr>
                <w:sz w:val="22"/>
                <w:szCs w:val="22"/>
                <w:lang w:eastAsia="en-US"/>
              </w:rPr>
              <w:t>Сян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 xml:space="preserve">ФГБОУ ВО «ИГУ» за победу во Всероссийском с международным участием конкурсе социальных и научно-практических проектов с проектом «Ответственное </w:t>
            </w:r>
            <w:proofErr w:type="spellStart"/>
            <w:r w:rsidRPr="00426C6E">
              <w:rPr>
                <w:sz w:val="22"/>
                <w:szCs w:val="22"/>
              </w:rPr>
              <w:t>родительство</w:t>
            </w:r>
            <w:proofErr w:type="spellEnd"/>
            <w:r w:rsidRPr="00426C6E">
              <w:rPr>
                <w:sz w:val="22"/>
                <w:szCs w:val="22"/>
              </w:rPr>
              <w:t>: воспитание здорового поколения»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Бурдуковскую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А.И.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ФГБОУ ВО «ИГУ» за победу во Всероссийском с международным участием конкурсе социальных и научно-практических проектов с проектом «Творческая мастерская как форма социокультурной реабилитации учащихся с ОВЗ»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Шестакову Н.Г.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ФГБОУ ВО «ИГУ» за победу во Всероссийском с международным участием конкурсе социальных и научно-практических проектов с проектом «</w:t>
            </w:r>
            <w:proofErr w:type="spellStart"/>
            <w:r w:rsidRPr="00426C6E">
              <w:rPr>
                <w:sz w:val="22"/>
                <w:szCs w:val="22"/>
              </w:rPr>
              <w:t>Профилактикум</w:t>
            </w:r>
            <w:proofErr w:type="spellEnd"/>
            <w:r w:rsidRPr="00426C6E">
              <w:rPr>
                <w:sz w:val="22"/>
                <w:szCs w:val="22"/>
              </w:rPr>
              <w:t>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Горбунову Т.В.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ФГБОУ ВО «ИГУ» за победу во Всероссийском с международным участием конкурсе социальных и научно-практических проектов с проектом «Многофункциональный волонтерский центр «КОМПАС»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Воронцову А.М.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ФГБОУ ВО «ИГУ» за победу во Всероссийском с международным участием конкурсе социальных и научно-практических проектов с проектом «Красная гвоздика»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Кашеварову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А.О.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ФГБОУ ВО «ИГУ» за победу во Всероссийском с международным участием конкурсе социальных и научно-практических проектов с проектом «Поле притяжения»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Квитко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А.О.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ФГБОУ ВО «ИГУ» за победу во Всероссийском с международным участием конкурсе социальных и научно-практических проектов с проектом «Красная гвоздика»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</w:rPr>
              <w:t>Микаелян К.К.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ФГБОУ ВО «ИГУ» за победу во Всероссийском с международным участием конкурсе социальных и научно-практических проектов с проектом «Истоки возрождения»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</w:rPr>
              <w:t>Рахманова Ш.В.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ФГБОУ ВО «ИГУ» за победу во Всероссийском с международным участием конкурсе социальных и научно-практических проектов с проектом «Красная гвоздика»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</w:rPr>
              <w:t>Колесникову С.А.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ФГБОУ ВО «ИГУ» за победу во Всероссийском с международным участием конкурсе социальных и научно-практических проектов с проектом «Слет обучающихся психолого-педагогических классов»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</w:rPr>
              <w:t>Щегорскую</w:t>
            </w:r>
            <w:proofErr w:type="spellEnd"/>
            <w:r w:rsidRPr="00426C6E">
              <w:rPr>
                <w:sz w:val="22"/>
                <w:szCs w:val="22"/>
              </w:rPr>
              <w:t xml:space="preserve"> М.А.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 1 степени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 xml:space="preserve">Директор </w:t>
            </w:r>
            <w:proofErr w:type="spellStart"/>
            <w:r w:rsidRPr="00426C6E">
              <w:rPr>
                <w:sz w:val="22"/>
                <w:szCs w:val="22"/>
              </w:rPr>
              <w:t>Лесосибирского</w:t>
            </w:r>
            <w:proofErr w:type="spellEnd"/>
            <w:r w:rsidRPr="00426C6E">
              <w:rPr>
                <w:sz w:val="22"/>
                <w:szCs w:val="22"/>
              </w:rPr>
              <w:t xml:space="preserve"> педагогического института (ЛПИ - филиал СФУ) за научную работу, представленную на III Всероссийском конкурсе научных работ «Молодежный научный потенциал» 10 апреля 2024 г.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Горбач М. В.</w:t>
            </w:r>
          </w:p>
        </w:tc>
      </w:tr>
      <w:tr w:rsidR="00B523F7" w:rsidRPr="00656A04" w:rsidTr="00042EB0">
        <w:trPr>
          <w:trHeight w:val="1487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 xml:space="preserve">Диплом </w:t>
            </w:r>
          </w:p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2 степени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 xml:space="preserve">Директор </w:t>
            </w:r>
            <w:proofErr w:type="spellStart"/>
            <w:r w:rsidRPr="00426C6E">
              <w:rPr>
                <w:sz w:val="22"/>
                <w:szCs w:val="22"/>
              </w:rPr>
              <w:t>Лесосибирского</w:t>
            </w:r>
            <w:proofErr w:type="spellEnd"/>
            <w:r w:rsidRPr="00426C6E">
              <w:rPr>
                <w:sz w:val="22"/>
                <w:szCs w:val="22"/>
              </w:rPr>
              <w:t xml:space="preserve"> педагогического института (ЛПИ - филиал СФУ) за научную работу, представленную на III Всероссийском конкурсе научных работ «Молодежный научный потенциал» 10 апреля 2024 г.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Квитко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А.О.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 2 степени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 xml:space="preserve">Директор </w:t>
            </w:r>
            <w:proofErr w:type="spellStart"/>
            <w:r w:rsidRPr="00426C6E">
              <w:rPr>
                <w:sz w:val="22"/>
                <w:szCs w:val="22"/>
              </w:rPr>
              <w:t>Лесосибирского</w:t>
            </w:r>
            <w:proofErr w:type="spellEnd"/>
            <w:r w:rsidRPr="00426C6E">
              <w:rPr>
                <w:sz w:val="22"/>
                <w:szCs w:val="22"/>
              </w:rPr>
              <w:t xml:space="preserve"> педагогического института (ЛПИ - филиал СФУ) за научную работу, представленную на III Всероссийском конкурсе научных работ «Молодежный научный потенциал» 10 апреля 2024 г.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Тютрину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А.Е.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Диплом 3 степени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 xml:space="preserve">Директор </w:t>
            </w:r>
            <w:proofErr w:type="spellStart"/>
            <w:r w:rsidRPr="00426C6E">
              <w:rPr>
                <w:sz w:val="22"/>
                <w:szCs w:val="22"/>
              </w:rPr>
              <w:t>Лесосибирского</w:t>
            </w:r>
            <w:proofErr w:type="spellEnd"/>
            <w:r w:rsidRPr="00426C6E">
              <w:rPr>
                <w:sz w:val="22"/>
                <w:szCs w:val="22"/>
              </w:rPr>
              <w:t xml:space="preserve"> педагогического института (ЛПИ - филиал СФУ) за научную работу, представленную на III Всероссийском конкурсе научных работ «Молодежный научный потенциал» 10 апреля 2024 г.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Щегорскую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М.А.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b/>
                <w:sz w:val="22"/>
                <w:szCs w:val="22"/>
              </w:rPr>
            </w:pPr>
            <w:r w:rsidRPr="00426C6E">
              <w:rPr>
                <w:sz w:val="22"/>
                <w:szCs w:val="22"/>
                <w:lang w:eastAsia="en-US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департамент образования города Иркутска</w:t>
            </w:r>
          </w:p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за помощь в 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426C6E">
              <w:rPr>
                <w:sz w:val="22"/>
                <w:szCs w:val="22"/>
              </w:rPr>
              <w:t>и проведении секции «Психолого-педагогические классы» на VII городских</w:t>
            </w:r>
          </w:p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педагогических чтениях в рамках проекта</w:t>
            </w:r>
          </w:p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«Образовательная Панорама ФЕСТ – 2024».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Колесову С.М.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b/>
                <w:sz w:val="22"/>
                <w:szCs w:val="22"/>
              </w:rPr>
            </w:pPr>
            <w:r w:rsidRPr="00426C6E">
              <w:rPr>
                <w:sz w:val="22"/>
                <w:szCs w:val="22"/>
                <w:lang w:eastAsia="en-US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департамент образования города Иркутска</w:t>
            </w:r>
          </w:p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за подготовку обучающихся</w:t>
            </w:r>
            <w:r>
              <w:rPr>
                <w:sz w:val="22"/>
                <w:szCs w:val="22"/>
              </w:rPr>
              <w:t xml:space="preserve"> </w:t>
            </w:r>
            <w:r w:rsidRPr="00426C6E">
              <w:rPr>
                <w:sz w:val="22"/>
                <w:szCs w:val="22"/>
              </w:rPr>
              <w:t>для участия в VII городских</w:t>
            </w:r>
            <w:r>
              <w:rPr>
                <w:sz w:val="22"/>
                <w:szCs w:val="22"/>
              </w:rPr>
              <w:t xml:space="preserve"> </w:t>
            </w:r>
            <w:r w:rsidRPr="00426C6E">
              <w:rPr>
                <w:sz w:val="22"/>
                <w:szCs w:val="22"/>
              </w:rPr>
              <w:t>педагогических чтениях в рамках проекта</w:t>
            </w:r>
          </w:p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«Образовательная Панорама ФЕСТ – 2024».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Колесову С.М.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  <w:lang w:eastAsia="en-US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департамент образования города Иркутска</w:t>
            </w:r>
          </w:p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за помощь в 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426C6E">
              <w:rPr>
                <w:sz w:val="22"/>
                <w:szCs w:val="22"/>
              </w:rPr>
              <w:t>и проведении секции «Психолого-педагогические классы» на VII городских</w:t>
            </w:r>
          </w:p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педагогических чтениях в рамках проекта</w:t>
            </w:r>
          </w:p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«Образовательная Панорама ФЕСТ – 2024».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proofErr w:type="spellStart"/>
            <w:r w:rsidRPr="00426C6E">
              <w:rPr>
                <w:sz w:val="22"/>
                <w:szCs w:val="22"/>
              </w:rPr>
              <w:t>Сенникову</w:t>
            </w:r>
            <w:proofErr w:type="spellEnd"/>
            <w:r w:rsidRPr="00426C6E">
              <w:rPr>
                <w:sz w:val="22"/>
                <w:szCs w:val="22"/>
              </w:rPr>
              <w:t xml:space="preserve"> Е.А.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  <w:lang w:eastAsia="en-US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департамент образования города Иркутска</w:t>
            </w:r>
          </w:p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за подготовку обучающихся</w:t>
            </w:r>
            <w:r>
              <w:rPr>
                <w:sz w:val="22"/>
                <w:szCs w:val="22"/>
              </w:rPr>
              <w:t xml:space="preserve"> </w:t>
            </w:r>
            <w:r w:rsidRPr="00426C6E">
              <w:rPr>
                <w:sz w:val="22"/>
                <w:szCs w:val="22"/>
              </w:rPr>
              <w:t>для участия в VII городских</w:t>
            </w:r>
            <w:r>
              <w:rPr>
                <w:sz w:val="22"/>
                <w:szCs w:val="22"/>
              </w:rPr>
              <w:t xml:space="preserve"> </w:t>
            </w:r>
            <w:r w:rsidRPr="00426C6E">
              <w:rPr>
                <w:sz w:val="22"/>
                <w:szCs w:val="22"/>
              </w:rPr>
              <w:t>педагогических чтениях в рамках проекта</w:t>
            </w:r>
          </w:p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«Образовательная Панорама ФЕСТ – 2024».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proofErr w:type="spellStart"/>
            <w:r w:rsidRPr="00426C6E">
              <w:rPr>
                <w:sz w:val="22"/>
                <w:szCs w:val="22"/>
              </w:rPr>
              <w:t>Тулохонову</w:t>
            </w:r>
            <w:proofErr w:type="spellEnd"/>
            <w:r w:rsidRPr="00426C6E">
              <w:rPr>
                <w:sz w:val="22"/>
                <w:szCs w:val="22"/>
              </w:rPr>
              <w:t xml:space="preserve"> Э.С.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 xml:space="preserve">ФБГБОУ ВО «ИГУ» за профессиональный и личный вклад в дело организации и проведения </w:t>
            </w:r>
            <w:proofErr w:type="spellStart"/>
            <w:r w:rsidRPr="00426C6E">
              <w:rPr>
                <w:sz w:val="22"/>
                <w:szCs w:val="22"/>
              </w:rPr>
              <w:t>профориентационной</w:t>
            </w:r>
            <w:proofErr w:type="spellEnd"/>
            <w:r w:rsidRPr="00426C6E">
              <w:rPr>
                <w:sz w:val="22"/>
                <w:szCs w:val="22"/>
              </w:rPr>
              <w:t xml:space="preserve"> работы со старшеклассниками, участие в процессе профессионального становления будущих учителей, создание условий для реализации социально-значимой деятельности обучающихся и студентов 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Щегорскую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М.А.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Диплом за 2 место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 xml:space="preserve">Алтайский государственный педагогический университет за II место во всероссийском (с международным участием) </w:t>
            </w:r>
            <w:proofErr w:type="gramStart"/>
            <w:r w:rsidRPr="00426C6E">
              <w:rPr>
                <w:sz w:val="22"/>
                <w:szCs w:val="22"/>
              </w:rPr>
              <w:t>конкурсе  «</w:t>
            </w:r>
            <w:proofErr w:type="gramEnd"/>
            <w:r w:rsidRPr="00426C6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роектирование студенческих инициатив»</w:t>
            </w:r>
            <w:r w:rsidRPr="00426C6E">
              <w:rPr>
                <w:sz w:val="22"/>
                <w:szCs w:val="22"/>
              </w:rPr>
              <w:t xml:space="preserve"> (15 апреля – 24 мая 2024 г.) Направление: Педагогика. Современные проблемы и технологии (Исследовательские проекты)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  <w:lang w:eastAsia="en-US"/>
              </w:rPr>
              <w:t>Горбач М. В.</w:t>
            </w:r>
          </w:p>
        </w:tc>
      </w:tr>
      <w:tr w:rsidR="00B523F7" w:rsidRPr="004E5C3A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Оргкомитет Международной научно-практической конференции «</w:t>
            </w:r>
            <w:r w:rsidRPr="00B37563">
              <w:rPr>
                <w:bCs/>
                <w:spacing w:val="-4"/>
                <w:sz w:val="24"/>
                <w:szCs w:val="24"/>
              </w:rPr>
              <w:t xml:space="preserve">Актуальные вопросы науки и образования: теория и практика» </w:t>
            </w:r>
            <w:r w:rsidRPr="00426C6E">
              <w:rPr>
                <w:sz w:val="22"/>
                <w:szCs w:val="22"/>
              </w:rPr>
              <w:t>за проведение мастер-класса «Особенности организации работы с родителями обучающихся психолого-педагогического класса» (Иркутск, 25.10.2024)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Квитко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А.О.</w:t>
            </w:r>
          </w:p>
        </w:tc>
      </w:tr>
      <w:tr w:rsidR="00B523F7" w:rsidRPr="004E5C3A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ind w:left="36" w:hanging="36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Оргкомитет Международной научно-практической конференции «</w:t>
            </w:r>
            <w:r w:rsidRPr="00B37563">
              <w:rPr>
                <w:bCs/>
                <w:spacing w:val="-4"/>
                <w:sz w:val="24"/>
                <w:szCs w:val="24"/>
              </w:rPr>
              <w:t xml:space="preserve">Актуальные вопросы науки и образования: теория и практика» </w:t>
            </w:r>
            <w:r w:rsidRPr="00426C6E">
              <w:rPr>
                <w:sz w:val="22"/>
                <w:szCs w:val="22"/>
              </w:rPr>
              <w:t>за проведение мастер-класса «Компетентные родители: ключ к успешному развитию ребенка» (Иркутск, 25.10.2024)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Какора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Л.П.</w:t>
            </w:r>
          </w:p>
        </w:tc>
      </w:tr>
      <w:tr w:rsidR="00B523F7" w:rsidRPr="004E5C3A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Оргкомитет Международной научно-практической конференции «</w:t>
            </w:r>
            <w:r w:rsidRPr="00B37563">
              <w:rPr>
                <w:bCs/>
                <w:spacing w:val="-4"/>
                <w:sz w:val="24"/>
                <w:szCs w:val="24"/>
              </w:rPr>
              <w:t xml:space="preserve">Актуальные вопросы науки и образования: теория и практика» </w:t>
            </w:r>
            <w:r w:rsidRPr="00426C6E">
              <w:rPr>
                <w:sz w:val="22"/>
                <w:szCs w:val="22"/>
              </w:rPr>
              <w:t>за презентацию опыта «Организация волонтерской работы с обучающимися психолого-педагогического класса» (Иркутск, 25.10.2024)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Таюрскую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Г.П.</w:t>
            </w:r>
          </w:p>
        </w:tc>
      </w:tr>
      <w:tr w:rsidR="00B523F7" w:rsidRPr="004E5C3A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Оргкомитет Международной научно-практической конференции «</w:t>
            </w:r>
            <w:r w:rsidRPr="00B37563">
              <w:rPr>
                <w:bCs/>
                <w:spacing w:val="-4"/>
                <w:sz w:val="24"/>
                <w:szCs w:val="24"/>
              </w:rPr>
              <w:t xml:space="preserve">Актуальные вопросы науки и образования: теория и практика» </w:t>
            </w:r>
            <w:r w:rsidRPr="00426C6E">
              <w:rPr>
                <w:sz w:val="22"/>
                <w:szCs w:val="22"/>
              </w:rPr>
              <w:t>за презентацию опыта «Индивидуальный маршрут школьников в программе профориентации психолого-педагогической направленности» (Иркутск, 25.10.2024)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t>Щегорскую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М. А.</w:t>
            </w:r>
          </w:p>
        </w:tc>
      </w:tr>
      <w:tr w:rsidR="00B523F7" w:rsidRPr="004E5C3A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Оргкомитет Международной научно-практической конференции «</w:t>
            </w:r>
            <w:r w:rsidRPr="00B37563">
              <w:rPr>
                <w:bCs/>
                <w:spacing w:val="-4"/>
                <w:sz w:val="24"/>
                <w:szCs w:val="24"/>
              </w:rPr>
              <w:t xml:space="preserve">Актуальные вопросы науки и </w:t>
            </w:r>
            <w:r w:rsidRPr="00B37563">
              <w:rPr>
                <w:bCs/>
                <w:spacing w:val="-4"/>
                <w:sz w:val="24"/>
                <w:szCs w:val="24"/>
              </w:rPr>
              <w:lastRenderedPageBreak/>
              <w:t xml:space="preserve">образования: теория и практика» </w:t>
            </w:r>
            <w:r w:rsidRPr="00426C6E">
              <w:rPr>
                <w:sz w:val="22"/>
                <w:szCs w:val="22"/>
              </w:rPr>
              <w:t>за проведение мастер-класса «Психолого-педагогические особенности организации детской игры» (Иркутск, 25.10.2024)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6C6E">
              <w:rPr>
                <w:sz w:val="22"/>
                <w:szCs w:val="22"/>
                <w:lang w:eastAsia="en-US"/>
              </w:rPr>
              <w:lastRenderedPageBreak/>
              <w:t>Дотдаеву</w:t>
            </w:r>
            <w:proofErr w:type="spellEnd"/>
            <w:r w:rsidRPr="00426C6E">
              <w:rPr>
                <w:sz w:val="22"/>
                <w:szCs w:val="22"/>
                <w:lang w:eastAsia="en-US"/>
              </w:rPr>
              <w:t xml:space="preserve"> М.Е.</w:t>
            </w:r>
          </w:p>
        </w:tc>
      </w:tr>
      <w:tr w:rsidR="00B523F7" w:rsidRPr="00656A04" w:rsidTr="00042EB0">
        <w:trPr>
          <w:trHeight w:val="22"/>
        </w:trPr>
        <w:tc>
          <w:tcPr>
            <w:tcW w:w="451" w:type="dxa"/>
          </w:tcPr>
          <w:p w:rsidR="00B523F7" w:rsidRPr="00426C6E" w:rsidRDefault="00B523F7" w:rsidP="00B523F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0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5528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</w:rPr>
            </w:pPr>
            <w:r w:rsidRPr="00426C6E">
              <w:rPr>
                <w:sz w:val="22"/>
                <w:szCs w:val="22"/>
              </w:rPr>
              <w:t>Оргкомитет Международной научно-практической конференции «</w:t>
            </w:r>
            <w:r w:rsidRPr="00B37563">
              <w:rPr>
                <w:bCs/>
                <w:spacing w:val="-4"/>
                <w:sz w:val="24"/>
                <w:szCs w:val="24"/>
              </w:rPr>
              <w:t xml:space="preserve">Актуальные вопросы науки и образования: теория и практика» </w:t>
            </w:r>
            <w:r w:rsidRPr="00426C6E">
              <w:rPr>
                <w:sz w:val="22"/>
                <w:szCs w:val="22"/>
              </w:rPr>
              <w:t xml:space="preserve">за выступление с докладом «Готовность будущих мам к ответственному </w:t>
            </w:r>
            <w:proofErr w:type="spellStart"/>
            <w:r w:rsidRPr="00426C6E">
              <w:rPr>
                <w:sz w:val="22"/>
                <w:szCs w:val="22"/>
              </w:rPr>
              <w:t>родительству</w:t>
            </w:r>
            <w:proofErr w:type="spellEnd"/>
            <w:r w:rsidRPr="00426C6E">
              <w:rPr>
                <w:sz w:val="22"/>
                <w:szCs w:val="22"/>
              </w:rPr>
              <w:t xml:space="preserve"> в перинатальный период» (Иркутск, 25.10.2024)</w:t>
            </w:r>
          </w:p>
        </w:tc>
        <w:tc>
          <w:tcPr>
            <w:tcW w:w="2177" w:type="dxa"/>
          </w:tcPr>
          <w:p w:rsidR="00B523F7" w:rsidRPr="00426C6E" w:rsidRDefault="00B523F7" w:rsidP="00042EB0">
            <w:pPr>
              <w:jc w:val="both"/>
              <w:rPr>
                <w:sz w:val="22"/>
                <w:szCs w:val="22"/>
                <w:lang w:eastAsia="en-US"/>
              </w:rPr>
            </w:pPr>
            <w:r w:rsidRPr="00426C6E">
              <w:rPr>
                <w:sz w:val="22"/>
                <w:szCs w:val="22"/>
                <w:lang w:eastAsia="en-US"/>
              </w:rPr>
              <w:t>Моисееву М.С.</w:t>
            </w:r>
          </w:p>
        </w:tc>
      </w:tr>
    </w:tbl>
    <w:p w:rsidR="00711793" w:rsidRDefault="00711793">
      <w:bookmarkStart w:id="0" w:name="_GoBack"/>
      <w:bookmarkEnd w:id="0"/>
    </w:p>
    <w:sectPr w:rsidR="0071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013"/>
    <w:multiLevelType w:val="hybridMultilevel"/>
    <w:tmpl w:val="77709C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F7"/>
    <w:rsid w:val="000228A4"/>
    <w:rsid w:val="00711793"/>
    <w:rsid w:val="00B5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96AB7-39F6-4690-BE30-2CF0D250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веб)24 Знак Знак, Зн"/>
    <w:basedOn w:val="a"/>
    <w:next w:val="a4"/>
    <w:link w:val="a5"/>
    <w:qFormat/>
    <w:rsid w:val="00B523F7"/>
    <w:pPr>
      <w:spacing w:before="280" w:after="28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a6">
    <w:name w:val="Название Знак"/>
    <w:locked/>
    <w:rsid w:val="00B523F7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B523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B5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Обычный (Интернет) Знак,Обычный (веб) Знак2,Обычный (веб) Знак Знак1,Обычный (веб) Знак1 Знак Знак1,Обычный (веб) Знак Знак Знак Знак1,Обычный (веб) Знак1 Знак Знак Знак,Обычный (веб) Знак Знак Знак Знак Знак"/>
    <w:link w:val="a3"/>
    <w:locked/>
    <w:rsid w:val="00B523F7"/>
    <w:rPr>
      <w:sz w:val="24"/>
      <w:szCs w:val="24"/>
      <w:lang w:val="ru-RU" w:eastAsia="ar-SA" w:bidi="ar-SA"/>
    </w:rPr>
  </w:style>
  <w:style w:type="paragraph" w:styleId="a8">
    <w:name w:val="Title"/>
    <w:basedOn w:val="a"/>
    <w:next w:val="a"/>
    <w:link w:val="a9"/>
    <w:uiPriority w:val="10"/>
    <w:qFormat/>
    <w:rsid w:val="00B523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B523F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B523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</dc:creator>
  <cp:keywords/>
  <dc:description/>
  <cp:lastModifiedBy>Salo</cp:lastModifiedBy>
  <cp:revision>1</cp:revision>
  <dcterms:created xsi:type="dcterms:W3CDTF">2024-12-17T16:15:00Z</dcterms:created>
  <dcterms:modified xsi:type="dcterms:W3CDTF">2024-12-17T16:16:00Z</dcterms:modified>
</cp:coreProperties>
</file>