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F" w:rsidRDefault="007A33DF" w:rsidP="00F81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24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>Педагогического института Иркутского государственного университета</w:t>
      </w:r>
      <w:r w:rsidRPr="008A2824">
        <w:rPr>
          <w:rFonts w:ascii="Times New Roman" w:hAnsi="Times New Roman"/>
          <w:b/>
          <w:sz w:val="28"/>
          <w:szCs w:val="28"/>
        </w:rPr>
        <w:t xml:space="preserve"> на 2017 – 2018 уч</w:t>
      </w:r>
      <w:r>
        <w:rPr>
          <w:rFonts w:ascii="Times New Roman" w:hAnsi="Times New Roman"/>
          <w:b/>
          <w:sz w:val="28"/>
          <w:szCs w:val="28"/>
        </w:rPr>
        <w:t>ебный</w:t>
      </w:r>
      <w:r w:rsidRPr="008A282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для сотрудников и обучающихся образовательных и социальных организаций  и учреждений Иркутской области</w:t>
      </w:r>
    </w:p>
    <w:p w:rsidR="007A33DF" w:rsidRPr="00F8119E" w:rsidRDefault="007A33DF" w:rsidP="008A2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119E">
        <w:rPr>
          <w:rFonts w:ascii="Times New Roman" w:hAnsi="Times New Roman"/>
          <w:sz w:val="24"/>
          <w:szCs w:val="24"/>
        </w:rPr>
        <w:t>г</w:t>
      </w:r>
      <w:proofErr w:type="gramStart"/>
      <w:r w:rsidRPr="00F8119E">
        <w:rPr>
          <w:rFonts w:ascii="Times New Roman" w:hAnsi="Times New Roman"/>
          <w:sz w:val="24"/>
          <w:szCs w:val="24"/>
        </w:rPr>
        <w:t>.И</w:t>
      </w:r>
      <w:proofErr w:type="gramEnd"/>
      <w:r w:rsidRPr="00F8119E">
        <w:rPr>
          <w:rFonts w:ascii="Times New Roman" w:hAnsi="Times New Roman"/>
          <w:sz w:val="24"/>
          <w:szCs w:val="24"/>
        </w:rPr>
        <w:t>ркутск, ул.Нижняя Набережная, д.6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19E">
        <w:rPr>
          <w:rFonts w:ascii="Times New Roman" w:hAnsi="Times New Roman"/>
          <w:sz w:val="24"/>
          <w:szCs w:val="24"/>
        </w:rPr>
        <w:t>тел. (3952)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19E">
        <w:rPr>
          <w:rFonts w:ascii="Times New Roman" w:hAnsi="Times New Roman"/>
          <w:sz w:val="24"/>
          <w:szCs w:val="24"/>
        </w:rPr>
        <w:t>24-10-97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0"/>
        <w:gridCol w:w="3343"/>
        <w:gridCol w:w="2081"/>
        <w:gridCol w:w="2497"/>
      </w:tblGrid>
      <w:tr w:rsidR="007A33DF" w:rsidRPr="00837513" w:rsidTr="00837513"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51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513">
              <w:rPr>
                <w:rFonts w:ascii="Times New Roman" w:hAnsi="Times New Roman"/>
                <w:b/>
                <w:sz w:val="26"/>
                <w:szCs w:val="26"/>
              </w:rPr>
              <w:t>Форма и название мероприятия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513">
              <w:rPr>
                <w:rFonts w:ascii="Times New Roman" w:hAnsi="Times New Roman"/>
                <w:b/>
                <w:sz w:val="26"/>
                <w:szCs w:val="26"/>
              </w:rPr>
              <w:t>Ответственный представитель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513">
              <w:rPr>
                <w:rFonts w:ascii="Times New Roman" w:hAnsi="Times New Roman"/>
                <w:b/>
                <w:sz w:val="26"/>
                <w:szCs w:val="26"/>
              </w:rPr>
              <w:t>Координаты для связи</w:t>
            </w:r>
          </w:p>
        </w:tc>
      </w:tr>
      <w:tr w:rsidR="007A33DF" w:rsidRPr="00837513" w:rsidTr="00837513">
        <w:trPr>
          <w:trHeight w:val="555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bCs/>
                <w:sz w:val="24"/>
                <w:szCs w:val="24"/>
              </w:rPr>
              <w:t>01 апреля – 23 ноября 2017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51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837513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молодежных исследований </w:t>
            </w:r>
            <w:r w:rsidRPr="0083751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«Особые дети в современном мире» 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513">
              <w:rPr>
                <w:rFonts w:ascii="Times New Roman" w:hAnsi="Times New Roman"/>
                <w:bCs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Гладун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497" w:type="dxa"/>
          </w:tcPr>
          <w:p w:rsidR="007A33DF" w:rsidRPr="00837513" w:rsidRDefault="007301F8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A33DF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ppsov-gladun@mail.ru</w:t>
              </w:r>
            </w:hyperlink>
            <w:r w:rsidR="007A33DF" w:rsidRPr="008375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9501257168</w:t>
            </w:r>
          </w:p>
        </w:tc>
      </w:tr>
      <w:tr w:rsidR="007A33DF" w:rsidRPr="008A1B2E" w:rsidTr="00837513">
        <w:trPr>
          <w:trHeight w:val="555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Городская краеведческая игра с элементами спортивного ориентирования «Вслед за Солнцем»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Тюнькова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(3952)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24-04-91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kaf-geo@mail.ru</w:t>
            </w:r>
          </w:p>
        </w:tc>
      </w:tr>
      <w:tr w:rsidR="007A33DF" w:rsidRPr="00837513" w:rsidTr="00837513">
        <w:trPr>
          <w:trHeight w:val="82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Научно-практический семинар для старших воспитателей «Развивающая экспертиза качества  дошкольного образования»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Зайцева О.Ю.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3952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24-04-81</w:t>
            </w:r>
          </w:p>
        </w:tc>
      </w:tr>
      <w:tr w:rsidR="007A33DF" w:rsidRPr="00837513" w:rsidTr="00837513">
        <w:trPr>
          <w:trHeight w:val="82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Десятая международная научная конференция «Психолого-педагогические проблемы одаренности: теория и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Песков В.П.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9025666697</w:t>
            </w:r>
          </w:p>
        </w:tc>
      </w:tr>
      <w:tr w:rsidR="007A33DF" w:rsidRPr="00837513" w:rsidTr="00837513">
        <w:trPr>
          <w:trHeight w:val="82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Октябрь-декабрь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День открытых дверей на кафедре психодиагностики и практической психологии (мастер-классы, профориентация, лекции для обучающихся, учителей и родителей)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Петров В.Г.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9148721304</w:t>
            </w:r>
          </w:p>
        </w:tc>
      </w:tr>
      <w:tr w:rsidR="007A33DF" w:rsidRPr="00837513" w:rsidTr="00837513">
        <w:trPr>
          <w:trHeight w:val="82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26-27.10.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20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«Технологическое и профессиональное образование: проблемы и перспективы»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Тимошенко А.И.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Цеплит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7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(3952) 20-31-41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tpimp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vsgao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 w:rsidRPr="00837513">
                <w:rPr>
                  <w:rFonts w:ascii="Times New Roman" w:hAnsi="Times New Roman"/>
                  <w:sz w:val="24"/>
                  <w:szCs w:val="24"/>
                </w:rPr>
                <w:t>664011, г</w:t>
              </w:r>
            </w:smartTag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>ркутск,  Н.Набережная 6, каб.101</w:t>
            </w:r>
          </w:p>
        </w:tc>
      </w:tr>
      <w:tr w:rsidR="007A33DF" w:rsidRPr="008A1B2E" w:rsidTr="00837513">
        <w:trPr>
          <w:trHeight w:val="413"/>
        </w:trPr>
        <w:tc>
          <w:tcPr>
            <w:tcW w:w="1650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3343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Региональный конкурс «Учитель года ОБЖ»</w:t>
            </w:r>
          </w:p>
        </w:tc>
        <w:tc>
          <w:tcPr>
            <w:tcW w:w="2081" w:type="dxa"/>
          </w:tcPr>
          <w:p w:rsidR="007A33DF" w:rsidRPr="00837513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Погодаева М.В.</w:t>
            </w:r>
          </w:p>
        </w:tc>
        <w:tc>
          <w:tcPr>
            <w:tcW w:w="2497" w:type="dxa"/>
          </w:tcPr>
          <w:p w:rsidR="007A33DF" w:rsidRPr="00450210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(3952) 24-04-91</w:t>
            </w:r>
          </w:p>
          <w:p w:rsidR="007A33DF" w:rsidRPr="00450210" w:rsidRDefault="007A33DF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kaf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6A0A" w:rsidRPr="00BC6A0A" w:rsidTr="00837513">
        <w:trPr>
          <w:trHeight w:val="413"/>
        </w:trPr>
        <w:tc>
          <w:tcPr>
            <w:tcW w:w="1650" w:type="dxa"/>
          </w:tcPr>
          <w:p w:rsidR="00BC6A0A" w:rsidRPr="00BC6A0A" w:rsidRDefault="00BC6A0A" w:rsidP="0007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A0A">
              <w:rPr>
                <w:rFonts w:ascii="Times New Roman" w:hAnsi="Times New Roman"/>
                <w:sz w:val="24"/>
                <w:szCs w:val="24"/>
              </w:rPr>
              <w:t>4.10.2017</w:t>
            </w:r>
          </w:p>
        </w:tc>
        <w:tc>
          <w:tcPr>
            <w:tcW w:w="3343" w:type="dxa"/>
          </w:tcPr>
          <w:p w:rsidR="00BC6A0A" w:rsidRPr="00BC6A0A" w:rsidRDefault="00BC6A0A" w:rsidP="0007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A0A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«Непрерывное образование как условие устойчивого развития личности и общества»</w:t>
            </w:r>
          </w:p>
        </w:tc>
        <w:tc>
          <w:tcPr>
            <w:tcW w:w="2081" w:type="dxa"/>
          </w:tcPr>
          <w:p w:rsidR="00BC6A0A" w:rsidRPr="00BC6A0A" w:rsidRDefault="00BC6A0A" w:rsidP="0007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A0A">
              <w:rPr>
                <w:rFonts w:ascii="Times New Roman" w:hAnsi="Times New Roman"/>
                <w:sz w:val="24"/>
                <w:szCs w:val="24"/>
              </w:rPr>
              <w:t>Гордина</w:t>
            </w:r>
            <w:proofErr w:type="spellEnd"/>
            <w:r w:rsidRPr="00BC6A0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97" w:type="dxa"/>
          </w:tcPr>
          <w:p w:rsidR="00BC6A0A" w:rsidRPr="00BC6A0A" w:rsidRDefault="00BC6A0A" w:rsidP="0007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A0A">
              <w:rPr>
                <w:rFonts w:ascii="Times New Roman" w:hAnsi="Times New Roman"/>
                <w:sz w:val="24"/>
                <w:szCs w:val="24"/>
              </w:rPr>
              <w:t>(3952) 24-38-49, (3952) 20-07-39 (доб.240)</w:t>
            </w:r>
          </w:p>
          <w:p w:rsidR="00BC6A0A" w:rsidRPr="00BC6A0A" w:rsidRDefault="00BC6A0A" w:rsidP="0007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A0A">
              <w:rPr>
                <w:rFonts w:ascii="Times New Roman" w:hAnsi="Times New Roman"/>
                <w:sz w:val="24"/>
                <w:szCs w:val="24"/>
              </w:rPr>
              <w:t>kspps2011@igpu.ru</w:t>
            </w:r>
          </w:p>
        </w:tc>
      </w:tr>
      <w:tr w:rsidR="00BC6A0A" w:rsidRPr="00837513" w:rsidTr="00837513">
        <w:trPr>
          <w:trHeight w:val="69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Консультационный центр по подготовке к ЕГЭ и ОГЭ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Бондарев А.Г.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ухэ-Батора,9.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 213.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Тел. (3952) 24-07-00</w:t>
            </w:r>
          </w:p>
        </w:tc>
      </w:tr>
      <w:tr w:rsidR="00BC6A0A" w:rsidRPr="00837513" w:rsidTr="00837513">
        <w:trPr>
          <w:trHeight w:val="690"/>
        </w:trPr>
        <w:tc>
          <w:tcPr>
            <w:tcW w:w="1650" w:type="dxa"/>
          </w:tcPr>
          <w:p w:rsidR="00BC6A0A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28 октября 2017 (последняя суббота октября)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Единый методический день для учителей иностранного языка Иркутской области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Казанцева Е. М.</w:t>
            </w:r>
          </w:p>
        </w:tc>
        <w:tc>
          <w:tcPr>
            <w:tcW w:w="2497" w:type="dxa"/>
          </w:tcPr>
          <w:p w:rsidR="00BC6A0A" w:rsidRPr="00837513" w:rsidRDefault="007301F8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kazancev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@2003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тел. (3952) 20-20-81</w:t>
            </w:r>
          </w:p>
        </w:tc>
      </w:tr>
      <w:tr w:rsidR="00BC6A0A" w:rsidRPr="00837513" w:rsidTr="00837513">
        <w:trPr>
          <w:trHeight w:val="82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1.10.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20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17-30.03.2018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Всероссийский конкурс социальных проектов среди старшеклассников, студентов и учащейся молодежи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Федосова И.В.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(3952) 24-38-49, (3952) 20-07-39 (доб.240)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kspps2011@igpu.ru</w:t>
            </w:r>
          </w:p>
        </w:tc>
      </w:tr>
      <w:tr w:rsidR="007505E0" w:rsidRPr="00837513" w:rsidTr="007505E0">
        <w:trPr>
          <w:trHeight w:val="968"/>
        </w:trPr>
        <w:tc>
          <w:tcPr>
            <w:tcW w:w="1650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20-21.10.2017</w:t>
            </w:r>
          </w:p>
        </w:tc>
        <w:tc>
          <w:tcPr>
            <w:tcW w:w="3343" w:type="dxa"/>
          </w:tcPr>
          <w:p w:rsidR="007505E0" w:rsidRPr="00837513" w:rsidRDefault="007505E0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7505E0" w:rsidRPr="00837513" w:rsidRDefault="007505E0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с международным участием «Дошкольное и начальное общее образование: стратегия развития в современных условиях»</w:t>
            </w:r>
          </w:p>
        </w:tc>
        <w:tc>
          <w:tcPr>
            <w:tcW w:w="2081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Зайцева О.Ю.</w:t>
            </w:r>
          </w:p>
        </w:tc>
        <w:tc>
          <w:tcPr>
            <w:tcW w:w="2497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(3952) 24-04-81</w:t>
            </w:r>
          </w:p>
        </w:tc>
      </w:tr>
      <w:tr w:rsidR="007505E0" w:rsidRPr="00837513" w:rsidTr="00837513">
        <w:trPr>
          <w:trHeight w:val="967"/>
        </w:trPr>
        <w:tc>
          <w:tcPr>
            <w:tcW w:w="1650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29-31.10.201</w:t>
            </w:r>
            <w:r w:rsidR="008A1B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Профессионально-психологический практикум</w:t>
            </w:r>
          </w:p>
        </w:tc>
        <w:tc>
          <w:tcPr>
            <w:tcW w:w="2081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0E">
              <w:rPr>
                <w:rFonts w:ascii="Times New Roman" w:hAnsi="Times New Roman"/>
                <w:sz w:val="24"/>
                <w:szCs w:val="24"/>
              </w:rPr>
              <w:t>Качимская</w:t>
            </w:r>
            <w:proofErr w:type="spellEnd"/>
            <w:r w:rsidRPr="00492E0E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97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8(3952)24-37-70</w:t>
            </w:r>
          </w:p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psichol@bk.ru</w:t>
            </w:r>
          </w:p>
        </w:tc>
      </w:tr>
      <w:tr w:rsidR="00BC6A0A" w:rsidRPr="00837513" w:rsidTr="00837513">
        <w:trPr>
          <w:trHeight w:val="82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Методический семинар для учителей «Подготовка школьников к олимпиаде по обществознанию»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Истомина О.Б.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olgaistomina@mail.ru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, sotcek@mail.ru</w:t>
            </w:r>
          </w:p>
        </w:tc>
      </w:tr>
      <w:tr w:rsidR="00BC6A0A" w:rsidRPr="00837513" w:rsidTr="00837513">
        <w:trPr>
          <w:trHeight w:val="82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Осень-зима 2017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Образовательная сетевая игра для школьников Иркутской области и республики Бурятия «Сетевой турнир эрудитов»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Гавриков Д.Е.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gavrikov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05E0" w:rsidRPr="00837513" w:rsidTr="007505E0">
        <w:trPr>
          <w:trHeight w:val="275"/>
        </w:trPr>
        <w:tc>
          <w:tcPr>
            <w:tcW w:w="1650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3343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Дистанционный этап Сибирской гуманитарной олимпиады</w:t>
            </w:r>
          </w:p>
        </w:tc>
        <w:tc>
          <w:tcPr>
            <w:tcW w:w="2081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  <w:tc>
          <w:tcPr>
            <w:tcW w:w="2497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9501313407</w:t>
            </w:r>
          </w:p>
        </w:tc>
      </w:tr>
      <w:tr w:rsidR="007505E0" w:rsidRPr="00837513" w:rsidTr="000733E8">
        <w:trPr>
          <w:trHeight w:val="275"/>
        </w:trPr>
        <w:tc>
          <w:tcPr>
            <w:tcW w:w="1650" w:type="dxa"/>
          </w:tcPr>
          <w:p w:rsidR="007505E0" w:rsidRPr="00492E0E" w:rsidRDefault="00FA5985" w:rsidP="00FA5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505E0" w:rsidRPr="00492E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7505E0" w:rsidRPr="00492E0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43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Научно-практический семинар для педагогов и родителей «Личностный и профессиональный имидж: значение и моделирование»</w:t>
            </w:r>
          </w:p>
        </w:tc>
        <w:tc>
          <w:tcPr>
            <w:tcW w:w="2081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0E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492E0E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7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8(3952)24-37-70</w:t>
            </w:r>
          </w:p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psichol@bk.ru</w:t>
            </w:r>
          </w:p>
        </w:tc>
      </w:tr>
      <w:tr w:rsidR="000733E8" w:rsidRPr="00837513" w:rsidTr="000733E8">
        <w:trPr>
          <w:trHeight w:val="1833"/>
        </w:trPr>
        <w:tc>
          <w:tcPr>
            <w:tcW w:w="1650" w:type="dxa"/>
          </w:tcPr>
          <w:p w:rsidR="000733E8" w:rsidRPr="00450210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t>10-11.2017</w:t>
            </w:r>
          </w:p>
        </w:tc>
        <w:tc>
          <w:tcPr>
            <w:tcW w:w="3343" w:type="dxa"/>
          </w:tcPr>
          <w:p w:rsidR="000733E8" w:rsidRPr="00450210" w:rsidRDefault="000733E8" w:rsidP="009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t>Проект «Американская  музыка»</w:t>
            </w:r>
          </w:p>
          <w:p w:rsidR="000733E8" w:rsidRPr="00450210" w:rsidRDefault="000733E8" w:rsidP="009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210">
              <w:rPr>
                <w:rFonts w:ascii="Times New Roman" w:hAnsi="Times New Roman"/>
                <w:sz w:val="24"/>
                <w:szCs w:val="24"/>
              </w:rPr>
              <w:t xml:space="preserve">(Проект предполагает совместные концерты коллективов кафедры музыкального образования (хор «Глория», ВТО «Резонанс», музыкально-театральный союз «Балаганчик») и </w:t>
            </w:r>
            <w:r w:rsidRPr="0045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коллективов СОШ города Иркутска (№23, 65), а также музыкальных коллективов ДМШ г. Иркутска (№7, 3) и ДМШ п. </w:t>
            </w:r>
            <w:proofErr w:type="spellStart"/>
            <w:r w:rsidRPr="00450210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  <w:r w:rsidRPr="00450210">
              <w:rPr>
                <w:rFonts w:ascii="Times New Roman" w:hAnsi="Times New Roman"/>
                <w:sz w:val="24"/>
                <w:szCs w:val="24"/>
              </w:rPr>
              <w:t>: в корпусе ПИ ИГУ (на кафедре музыкального образования), Органном зале.</w:t>
            </w:r>
            <w:proofErr w:type="gramEnd"/>
            <w:r w:rsidRPr="00450210">
              <w:rPr>
                <w:rFonts w:ascii="Times New Roman" w:hAnsi="Times New Roman"/>
                <w:sz w:val="24"/>
                <w:szCs w:val="24"/>
              </w:rPr>
              <w:t xml:space="preserve"> В рамках концертов предполагаются </w:t>
            </w:r>
            <w:proofErr w:type="spellStart"/>
            <w:r w:rsidRPr="00450210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450210">
              <w:rPr>
                <w:rFonts w:ascii="Times New Roman" w:hAnsi="Times New Roman"/>
                <w:sz w:val="24"/>
                <w:szCs w:val="24"/>
              </w:rPr>
              <w:t xml:space="preserve">  консультации преподавателей, их беседы с родителями, </w:t>
            </w:r>
            <w:proofErr w:type="spellStart"/>
            <w:r w:rsidRPr="00450210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450210">
              <w:rPr>
                <w:rFonts w:ascii="Times New Roman" w:hAnsi="Times New Roman"/>
                <w:sz w:val="24"/>
                <w:szCs w:val="24"/>
              </w:rPr>
              <w:t xml:space="preserve"> кафедры музыкального образования.</w:t>
            </w:r>
          </w:p>
        </w:tc>
        <w:tc>
          <w:tcPr>
            <w:tcW w:w="2081" w:type="dxa"/>
          </w:tcPr>
          <w:p w:rsidR="000733E8" w:rsidRPr="00450210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lastRenderedPageBreak/>
              <w:t>Позднякова Т.И.</w:t>
            </w:r>
          </w:p>
        </w:tc>
        <w:tc>
          <w:tcPr>
            <w:tcW w:w="2497" w:type="dxa"/>
          </w:tcPr>
          <w:p w:rsidR="000733E8" w:rsidRPr="00450210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t>89643574417</w:t>
            </w:r>
          </w:p>
        </w:tc>
      </w:tr>
      <w:tr w:rsidR="000733E8" w:rsidRPr="00837513" w:rsidTr="00FA5985">
        <w:trPr>
          <w:trHeight w:val="1794"/>
        </w:trPr>
        <w:tc>
          <w:tcPr>
            <w:tcW w:w="1650" w:type="dxa"/>
          </w:tcPr>
          <w:p w:rsidR="000733E8" w:rsidRPr="00450210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16.11.2017</w:t>
            </w:r>
          </w:p>
        </w:tc>
        <w:tc>
          <w:tcPr>
            <w:tcW w:w="3343" w:type="dxa"/>
          </w:tcPr>
          <w:p w:rsidR="000733E8" w:rsidRPr="00450210" w:rsidRDefault="000733E8" w:rsidP="009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Университетские психологические чтения «Дети в современном коммуникативном пространстве»</w:t>
            </w:r>
          </w:p>
        </w:tc>
        <w:tc>
          <w:tcPr>
            <w:tcW w:w="2081" w:type="dxa"/>
          </w:tcPr>
          <w:p w:rsidR="000733E8" w:rsidRPr="00450210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7" w:type="dxa"/>
          </w:tcPr>
          <w:p w:rsidR="000733E8" w:rsidRDefault="000733E8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34-37-70</w:t>
            </w:r>
          </w:p>
          <w:p w:rsidR="003C0A16" w:rsidRPr="003C0A16" w:rsidRDefault="003C0A16" w:rsidP="009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BC6A0A" w:rsidRPr="008A1B2E" w:rsidTr="00837513">
        <w:trPr>
          <w:trHeight w:val="82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3343" w:type="dxa"/>
          </w:tcPr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Дни, посвященные памяти жертв политических репрессий: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1). Работа лекторской группы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2). Открытие музейной экспозиции 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3). Цикл «Беседы с учеными»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- «Пропащее время, сгоревшие души…» (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>.и.н., доцент О.В. Афанасов);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- «Тайны дачи Лунного короля» (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>.и.н., доцент Е.М. Инешин);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- «Голоса истории: устные воспоминания о репрессиях» (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>.и.н., доцент Л.М. Салахова)</w:t>
            </w:r>
          </w:p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4). Открытая историческая викторина для школьников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Занданова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97" w:type="dxa"/>
          </w:tcPr>
          <w:p w:rsidR="00BC6A0A" w:rsidRPr="00BC6A0A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A0A">
              <w:rPr>
                <w:rFonts w:ascii="Times New Roman" w:hAnsi="Times New Roman"/>
                <w:sz w:val="24"/>
                <w:szCs w:val="24"/>
                <w:lang w:val="en-US"/>
              </w:rPr>
              <w:t>(3952)240700</w:t>
            </w:r>
          </w:p>
          <w:p w:rsidR="00BC6A0A" w:rsidRPr="00BC6A0A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C6A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6A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istoriki</w:t>
            </w:r>
            <w:r w:rsidRPr="00BC6A0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C6A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6A0A" w:rsidRPr="00837513" w:rsidTr="00837513">
        <w:trPr>
          <w:trHeight w:val="82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Круглый стол для обучающихся 10-11 классов образовательных организаций Иркутской области «Призвание или престиж. Что предпочесть, выбирая профессию?»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9501313407</w:t>
            </w:r>
          </w:p>
        </w:tc>
      </w:tr>
      <w:tr w:rsidR="00BC6A0A" w:rsidRPr="00837513" w:rsidTr="00837513">
        <w:trPr>
          <w:trHeight w:val="3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Научно-практический семинар для педагогов ДОУ  «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подход в дошкольном образовании»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Зайцева О.Ю.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(3952) 24-04-81</w:t>
            </w:r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Декабрь 2017 – июнь 2018</w:t>
            </w:r>
          </w:p>
        </w:tc>
        <w:tc>
          <w:tcPr>
            <w:tcW w:w="3343" w:type="dxa"/>
          </w:tcPr>
          <w:p w:rsidR="00BC6A0A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Социально-методический проект «Поверь в себя» совместно с Департаментом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ркутска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Инденбаум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497" w:type="dxa"/>
          </w:tcPr>
          <w:p w:rsidR="00BC6A0A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(3952) 24-34-37</w:t>
            </w:r>
          </w:p>
          <w:p w:rsidR="003C0A16" w:rsidRP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7505E0" w:rsidRPr="00837513" w:rsidTr="007505E0">
        <w:trPr>
          <w:trHeight w:val="278"/>
        </w:trPr>
        <w:tc>
          <w:tcPr>
            <w:tcW w:w="1650" w:type="dxa"/>
          </w:tcPr>
          <w:p w:rsidR="007505E0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Декабрь 2017 </w:t>
            </w:r>
          </w:p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Вернисаж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психотехнологий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Михайлик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97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9025680823</w:t>
            </w:r>
          </w:p>
        </w:tc>
      </w:tr>
      <w:tr w:rsidR="007505E0" w:rsidRPr="00837513" w:rsidTr="00837513">
        <w:trPr>
          <w:trHeight w:val="277"/>
        </w:trPr>
        <w:tc>
          <w:tcPr>
            <w:tcW w:w="1650" w:type="dxa"/>
          </w:tcPr>
          <w:p w:rsidR="007505E0" w:rsidRDefault="007505E0" w:rsidP="0075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Декабрь 2017 </w:t>
            </w:r>
          </w:p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05E0" w:rsidRPr="007505E0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081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97" w:type="dxa"/>
          </w:tcPr>
          <w:p w:rsidR="007505E0" w:rsidRPr="00837513" w:rsidRDefault="007505E0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24-33-45</w:t>
            </w:r>
          </w:p>
        </w:tc>
      </w:tr>
      <w:tr w:rsidR="003C0A16" w:rsidRPr="00837513" w:rsidTr="003C0A16">
        <w:trPr>
          <w:trHeight w:val="825"/>
        </w:trPr>
        <w:tc>
          <w:tcPr>
            <w:tcW w:w="1650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Январь - февраль 2018</w:t>
            </w:r>
          </w:p>
        </w:tc>
        <w:tc>
          <w:tcPr>
            <w:tcW w:w="3343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Региональный этап Олимпиады школьников по технологии</w:t>
            </w:r>
          </w:p>
        </w:tc>
        <w:tc>
          <w:tcPr>
            <w:tcW w:w="2081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Цеплит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497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(3952) 20-31-41</w:t>
            </w:r>
          </w:p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tpimp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vsgao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7513">
                <w:rPr>
                  <w:rFonts w:ascii="Times New Roman" w:hAnsi="Times New Roman"/>
                  <w:sz w:val="24"/>
                  <w:szCs w:val="24"/>
                </w:rPr>
                <w:t>664011, г</w:t>
              </w:r>
            </w:smartTag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>ркутск,  Н.Набережная 6, каб.101</w:t>
            </w:r>
          </w:p>
        </w:tc>
      </w:tr>
      <w:tr w:rsidR="003C0A16" w:rsidRPr="00837513" w:rsidTr="003C0A16">
        <w:trPr>
          <w:trHeight w:val="690"/>
        </w:trPr>
        <w:tc>
          <w:tcPr>
            <w:tcW w:w="1650" w:type="dxa"/>
          </w:tcPr>
          <w:p w:rsid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12.02.18 по</w:t>
            </w:r>
          </w:p>
          <w:p w:rsidR="003C0A16" w:rsidRPr="00837513" w:rsidRDefault="003C0A16" w:rsidP="003C0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343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педагогов-психологов «Психологическая мастерская»</w:t>
            </w:r>
          </w:p>
        </w:tc>
        <w:tc>
          <w:tcPr>
            <w:tcW w:w="2081" w:type="dxa"/>
          </w:tcPr>
          <w:p w:rsidR="003C0A16" w:rsidRPr="00837513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2497" w:type="dxa"/>
          </w:tcPr>
          <w:p w:rsid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3C0A16" w:rsidRP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3C0A16" w:rsidRPr="00837513" w:rsidTr="00837513">
        <w:trPr>
          <w:trHeight w:val="690"/>
        </w:trPr>
        <w:tc>
          <w:tcPr>
            <w:tcW w:w="1650" w:type="dxa"/>
          </w:tcPr>
          <w:p w:rsidR="003C0A16" w:rsidRP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16.02.2018</w:t>
            </w:r>
          </w:p>
        </w:tc>
        <w:tc>
          <w:tcPr>
            <w:tcW w:w="3343" w:type="dxa"/>
          </w:tcPr>
          <w:p w:rsidR="003C0A16" w:rsidRDefault="003C0A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среди педагогов-психологов общеобразовательных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Иркутска и студентов-выпускников направления «Психолого-педагогическое образование»</w:t>
            </w:r>
          </w:p>
        </w:tc>
        <w:tc>
          <w:tcPr>
            <w:tcW w:w="2081" w:type="dxa"/>
          </w:tcPr>
          <w:p w:rsidR="003C0A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97" w:type="dxa"/>
          </w:tcPr>
          <w:p w:rsidR="005224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3C0A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Мастер-сессия для абитуриентов, планирующих поступать в магистратуру: Профессорский час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9501313407</w:t>
            </w:r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Интернет – конкурс «Юный психолог-исследователь» (подготовительный этап)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Шишева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9041295636</w:t>
            </w:r>
          </w:p>
        </w:tc>
      </w:tr>
      <w:tr w:rsidR="00BC6A0A" w:rsidRPr="008A1B2E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основам безопасности жизнедеятельности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Погодаева М.В.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(3952) 24-04-91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E-mail kaf-geo@mail.ru</w:t>
            </w:r>
          </w:p>
        </w:tc>
      </w:tr>
      <w:tr w:rsidR="00BC6A0A" w:rsidRPr="008A1B2E" w:rsidTr="00837513">
        <w:trPr>
          <w:trHeight w:val="825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Межрегиональный учебно-методический семинар для преподавателей ОБЖ «Национальная безопасность и противодействие терроризму и экстремизму»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Погодаева М.В.,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Гулевич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(3952) 24-04-91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E-mail kaf-geo@mail.ru</w:t>
            </w:r>
          </w:p>
        </w:tc>
      </w:tr>
      <w:tr w:rsidR="00BC6A0A" w:rsidRPr="008A1B2E" w:rsidTr="00837513">
        <w:trPr>
          <w:trHeight w:val="825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Февраль-м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37513">
                <w:rPr>
                  <w:rFonts w:ascii="Times New Roman" w:hAnsi="Times New Roman"/>
                  <w:sz w:val="24"/>
                  <w:szCs w:val="24"/>
                  <w:lang w:val="en-US"/>
                </w:rPr>
                <w:t>2018 г</w:t>
              </w:r>
            </w:smartTag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</w:tcPr>
          <w:p w:rsidR="00BC6A0A" w:rsidRPr="00837513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Конкурс для учителей истории 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Занданова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97" w:type="dxa"/>
          </w:tcPr>
          <w:p w:rsidR="00BC6A0A" w:rsidRPr="00450210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(3952) 240700</w:t>
            </w:r>
          </w:p>
          <w:p w:rsidR="00BC6A0A" w:rsidRPr="00450210" w:rsidRDefault="00BC6A0A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istoriki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Очный (заключительный) этап Сибирской гуманитарной олимпиады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9501313407</w:t>
            </w:r>
          </w:p>
        </w:tc>
      </w:tr>
      <w:tr w:rsidR="00BC6A0A" w:rsidRPr="00837513" w:rsidTr="00837513">
        <w:trPr>
          <w:trHeight w:val="46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Март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«Современные проблемы физической культуры в системе образования 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Кузекевич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9149508506 </w:t>
            </w:r>
          </w:p>
        </w:tc>
      </w:tr>
      <w:tr w:rsidR="00BC6A0A" w:rsidRPr="00837513" w:rsidTr="00837513">
        <w:trPr>
          <w:trHeight w:val="46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XV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образование: исследования и инновации»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Просвирнина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9027665880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pros_tv@mail.ru</w:t>
            </w:r>
          </w:p>
        </w:tc>
      </w:tr>
      <w:tr w:rsidR="00522416" w:rsidRPr="00837513" w:rsidTr="00522416">
        <w:trPr>
          <w:trHeight w:val="690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Региональная заочная научно-методическая конференция «Модернизация образования и совершенствование системы управления»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sotcek@mail.ru</w:t>
            </w:r>
          </w:p>
        </w:tc>
      </w:tr>
      <w:tr w:rsidR="00522416" w:rsidRPr="00837513" w:rsidTr="00837513">
        <w:trPr>
          <w:trHeight w:val="690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 по 23.03.2018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психолого-педагогических (авторских) разработок педагогов-психологов</w:t>
            </w:r>
          </w:p>
        </w:tc>
        <w:tc>
          <w:tcPr>
            <w:tcW w:w="2081" w:type="dxa"/>
          </w:tcPr>
          <w:p w:rsidR="00522416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97" w:type="dxa"/>
          </w:tcPr>
          <w:p w:rsidR="00522416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522416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BC6A0A" w:rsidRPr="00837513" w:rsidTr="00837513">
        <w:trPr>
          <w:trHeight w:val="69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Ежегодная олимпиада по английскому языку «Навстречу миру» для школьников 10-11 классов общеобразовательных школ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Петрова И.П.</w:t>
            </w:r>
          </w:p>
        </w:tc>
        <w:tc>
          <w:tcPr>
            <w:tcW w:w="2497" w:type="dxa"/>
          </w:tcPr>
          <w:p w:rsidR="00BC6A0A" w:rsidRPr="00837513" w:rsidRDefault="007301F8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innochka-07@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C6A0A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6A0A" w:rsidRPr="0083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9643566298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3952) 20-20-81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0A" w:rsidRPr="00837513" w:rsidTr="00837513">
        <w:trPr>
          <w:trHeight w:val="69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24 марта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для учителей-словесников «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Кудрявцевские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Секерина М.А.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ухэ-Батора,9.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 213.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(3952) 24-07-00</w:t>
            </w:r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Март-апрель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Гавриков Д.Е.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gavrikov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A0A" w:rsidRPr="00837513" w:rsidTr="00837513">
        <w:trPr>
          <w:trHeight w:val="20"/>
        </w:trPr>
        <w:tc>
          <w:tcPr>
            <w:tcW w:w="1650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Март-апрель 2018</w:t>
            </w:r>
          </w:p>
        </w:tc>
        <w:tc>
          <w:tcPr>
            <w:tcW w:w="3343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Областная биолого-экологическая олимпиада для учащихся 11 классов образовательных организаций общего и дополнительного образования.</w:t>
            </w:r>
          </w:p>
        </w:tc>
        <w:tc>
          <w:tcPr>
            <w:tcW w:w="2081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97" w:type="dxa"/>
          </w:tcPr>
          <w:p w:rsidR="00BC6A0A" w:rsidRPr="00837513" w:rsidRDefault="00BC6A0A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petrych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_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_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2416" w:rsidRPr="00837513" w:rsidTr="00522416">
        <w:trPr>
          <w:trHeight w:val="370"/>
        </w:trPr>
        <w:tc>
          <w:tcPr>
            <w:tcW w:w="1650" w:type="dxa"/>
            <w:vAlign w:val="center"/>
          </w:tcPr>
          <w:p w:rsidR="00522416" w:rsidRPr="00837513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>01.03.18- 02.04.18</w:t>
            </w:r>
          </w:p>
        </w:tc>
        <w:tc>
          <w:tcPr>
            <w:tcW w:w="3343" w:type="dxa"/>
            <w:vAlign w:val="center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соревнования для школьников «Школа и общество»</w:t>
            </w:r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81" w:type="dxa"/>
            <w:vAlign w:val="center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>Гусевская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89500503065</w:t>
            </w:r>
          </w:p>
        </w:tc>
      </w:tr>
      <w:tr w:rsidR="00522416" w:rsidRPr="00837513" w:rsidTr="00837513">
        <w:trPr>
          <w:trHeight w:val="370"/>
        </w:trPr>
        <w:tc>
          <w:tcPr>
            <w:tcW w:w="1650" w:type="dxa"/>
            <w:vAlign w:val="center"/>
          </w:tcPr>
          <w:p w:rsidR="00522416" w:rsidRPr="00837513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3343" w:type="dxa"/>
            <w:vAlign w:val="center"/>
          </w:tcPr>
          <w:p w:rsidR="00522416" w:rsidRPr="005224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522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 для старшеклассников 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социально-психологические условия и факторы развития личности»</w:t>
            </w:r>
          </w:p>
        </w:tc>
        <w:tc>
          <w:tcPr>
            <w:tcW w:w="2081" w:type="dxa"/>
            <w:vAlign w:val="center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Бринько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497" w:type="dxa"/>
          </w:tcPr>
          <w:p w:rsidR="005224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5224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522416" w:rsidRPr="00837513" w:rsidTr="00837513">
        <w:trPr>
          <w:trHeight w:val="370"/>
        </w:trPr>
        <w:tc>
          <w:tcPr>
            <w:tcW w:w="1650" w:type="dxa"/>
            <w:vAlign w:val="center"/>
          </w:tcPr>
          <w:p w:rsidR="00522416" w:rsidRPr="00837513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3343" w:type="dxa"/>
            <w:vAlign w:val="center"/>
          </w:tcPr>
          <w:p w:rsidR="00522416" w:rsidRPr="005224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региональная олимпиада по психологии для старшеклассников</w:t>
            </w:r>
          </w:p>
        </w:tc>
        <w:tc>
          <w:tcPr>
            <w:tcW w:w="2081" w:type="dxa"/>
            <w:vAlign w:val="center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Бринько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497" w:type="dxa"/>
          </w:tcPr>
          <w:p w:rsidR="005224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522416" w:rsidRDefault="00522416" w:rsidP="0052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522416" w:rsidRPr="00837513" w:rsidTr="008A1B2E">
        <w:trPr>
          <w:trHeight w:val="413"/>
        </w:trPr>
        <w:tc>
          <w:tcPr>
            <w:tcW w:w="1650" w:type="dxa"/>
            <w:vAlign w:val="center"/>
          </w:tcPr>
          <w:p w:rsidR="00522416" w:rsidRPr="00837513" w:rsidRDefault="00522416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Олимпиада по педагогике «ANTE, MAGISTER!» </w:t>
            </w: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(ВПЕРЕД, УЧИТЕЛЬ!)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Никитина Е.А.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9501313407</w:t>
            </w:r>
          </w:p>
        </w:tc>
      </w:tr>
      <w:tr w:rsidR="00522416" w:rsidRPr="00837513" w:rsidTr="00837513">
        <w:trPr>
          <w:trHeight w:val="412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2018 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«Профессиональное развитие преподавателя иностранных языков» 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Федорюк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97" w:type="dxa"/>
          </w:tcPr>
          <w:p w:rsidR="00522416" w:rsidRPr="00837513" w:rsidRDefault="007301F8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22416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fedoryuk</w:t>
              </w:r>
              <w:r w:rsidR="00522416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22416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522416" w:rsidRPr="008375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22416" w:rsidRPr="008375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22416" w:rsidRPr="0083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(3952) 202081</w:t>
            </w:r>
          </w:p>
        </w:tc>
      </w:tr>
      <w:tr w:rsidR="00522416" w:rsidRPr="008A1B2E" w:rsidTr="00837513">
        <w:trPr>
          <w:trHeight w:val="63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3343" w:type="dxa"/>
          </w:tcPr>
          <w:p w:rsidR="00522416" w:rsidRPr="00837513" w:rsidRDefault="00522416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научно-теоретическая конференция «Сибирь в изменяющемся мире: история и современность», приуроченная к 105-летию д.и.н., профессора В.И.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Дулова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и к 90-летию д.и.н., профессора В.Г.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Тюкавкина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(в рамках конференции запланирована работа секции для школьников и учителей)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Занданова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97" w:type="dxa"/>
          </w:tcPr>
          <w:p w:rsidR="00522416" w:rsidRPr="00450210" w:rsidRDefault="00522416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(3952) 240700</w:t>
            </w:r>
          </w:p>
          <w:p w:rsidR="00522416" w:rsidRPr="00450210" w:rsidRDefault="00522416" w:rsidP="0052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istoriki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22416" w:rsidRPr="008A1B2E" w:rsidTr="00837513">
        <w:trPr>
          <w:trHeight w:val="21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V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Межрегиональная олимпиада среди школьников «Географический Олимп»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3952)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24-04-91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E-mail kaf-geo@mail.ru</w:t>
            </w:r>
          </w:p>
        </w:tc>
      </w:tr>
      <w:tr w:rsidR="00522416" w:rsidRPr="00837513" w:rsidTr="00D33522">
        <w:trPr>
          <w:trHeight w:val="825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для обучающихся образовательных организаций Иркутской области «Моя наука»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</w:tc>
        <w:tc>
          <w:tcPr>
            <w:tcW w:w="2497" w:type="dxa"/>
          </w:tcPr>
          <w:p w:rsidR="00522416" w:rsidRPr="00D33522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6" w:rsidRPr="00837513" w:rsidTr="00837513">
        <w:trPr>
          <w:trHeight w:val="825"/>
        </w:trPr>
        <w:tc>
          <w:tcPr>
            <w:tcW w:w="1650" w:type="dxa"/>
          </w:tcPr>
          <w:p w:rsidR="005224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 по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  <w:tc>
          <w:tcPr>
            <w:tcW w:w="3343" w:type="dxa"/>
          </w:tcPr>
          <w:p w:rsidR="00522416" w:rsidRPr="00837513" w:rsidRDefault="00522416" w:rsidP="00D3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методических и дидактических разработок студентов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Д.А.</w:t>
            </w:r>
          </w:p>
        </w:tc>
        <w:tc>
          <w:tcPr>
            <w:tcW w:w="2497" w:type="dxa"/>
          </w:tcPr>
          <w:p w:rsidR="005224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(3952) 24-37-70</w:t>
            </w:r>
          </w:p>
          <w:p w:rsidR="00522416" w:rsidRPr="003C0A16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psichol@bk.ru</w:t>
            </w:r>
          </w:p>
        </w:tc>
      </w:tr>
      <w:tr w:rsidR="00CC33BB" w:rsidRPr="00837513" w:rsidTr="00CC33BB">
        <w:trPr>
          <w:trHeight w:val="690"/>
        </w:trPr>
        <w:tc>
          <w:tcPr>
            <w:tcW w:w="1650" w:type="dxa"/>
          </w:tcPr>
          <w:p w:rsidR="00CC33BB" w:rsidRPr="00837513" w:rsidRDefault="00CC33BB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11.05.2018 по 12.05.2018</w:t>
            </w:r>
          </w:p>
        </w:tc>
        <w:tc>
          <w:tcPr>
            <w:tcW w:w="3343" w:type="dxa"/>
          </w:tcPr>
          <w:p w:rsidR="00CC33BB" w:rsidRDefault="00CC33BB" w:rsidP="00837513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VII</w:t>
            </w:r>
            <w:r w:rsidRPr="0083751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Международные родительские чтения «</w:t>
            </w:r>
            <w:r w:rsidRPr="00837513">
              <w:rPr>
                <w:rFonts w:ascii="Times New Roman" w:hAnsi="Times New Roman"/>
                <w:sz w:val="24"/>
                <w:szCs w:val="24"/>
              </w:rPr>
              <w:t>Семья-единство душ и поколений</w:t>
            </w:r>
            <w:r w:rsidRPr="00837513">
              <w:rPr>
                <w:rFonts w:ascii="Times New Roman" w:hAnsi="Times New Roman"/>
                <w:spacing w:val="10"/>
                <w:sz w:val="24"/>
                <w:szCs w:val="24"/>
              </w:rPr>
              <w:t>»</w:t>
            </w:r>
          </w:p>
          <w:p w:rsidR="00CC33BB" w:rsidRPr="00837513" w:rsidRDefault="00CC33BB" w:rsidP="0083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C33BB" w:rsidRPr="00837513" w:rsidRDefault="00CC33BB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Удова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97" w:type="dxa"/>
          </w:tcPr>
          <w:p w:rsidR="00CC33BB" w:rsidRPr="00837513" w:rsidRDefault="00CC33BB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(3952) 24-04-81</w:t>
            </w:r>
          </w:p>
        </w:tc>
      </w:tr>
      <w:tr w:rsidR="00CC33BB" w:rsidRPr="00837513" w:rsidTr="00837513">
        <w:trPr>
          <w:trHeight w:val="690"/>
        </w:trPr>
        <w:tc>
          <w:tcPr>
            <w:tcW w:w="1650" w:type="dxa"/>
          </w:tcPr>
          <w:p w:rsidR="00CC33BB" w:rsidRPr="00450210" w:rsidRDefault="00CC33BB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4502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43" w:type="dxa"/>
          </w:tcPr>
          <w:p w:rsidR="00CC33BB" w:rsidRPr="00450210" w:rsidRDefault="00CC33BB" w:rsidP="008A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0210">
              <w:rPr>
                <w:rFonts w:ascii="Times New Roman" w:hAnsi="Times New Roman"/>
                <w:sz w:val="24"/>
                <w:szCs w:val="24"/>
              </w:rPr>
              <w:t xml:space="preserve"> конкурс – фестиваль Эстрадного  искусства («</w:t>
            </w:r>
            <w:proofErr w:type="spellStart"/>
            <w:r w:rsidRPr="00450210">
              <w:rPr>
                <w:rFonts w:ascii="Times New Roman" w:hAnsi="Times New Roman"/>
                <w:sz w:val="24"/>
                <w:szCs w:val="24"/>
              </w:rPr>
              <w:t>Espr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essivo</w:t>
            </w:r>
            <w:proofErr w:type="spellEnd"/>
            <w:r w:rsidRPr="00450210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CC33BB" w:rsidRPr="00450210" w:rsidRDefault="00CC33BB" w:rsidP="008A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t>(Конкурс – фестиваль предполагает участие школьников-выпускников ДМШ и СОШ г. Иркутска и области, дает возможность пообщаться со студентами и преподавателями кафедры музыкального образования, послушать их выступления, увидеть себя в будущей профессии)</w:t>
            </w:r>
          </w:p>
        </w:tc>
        <w:tc>
          <w:tcPr>
            <w:tcW w:w="2081" w:type="dxa"/>
          </w:tcPr>
          <w:p w:rsidR="00CC33BB" w:rsidRPr="00450210" w:rsidRDefault="00CC33BB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210">
              <w:rPr>
                <w:rFonts w:ascii="Times New Roman" w:hAnsi="Times New Roman"/>
                <w:sz w:val="24"/>
                <w:szCs w:val="24"/>
              </w:rPr>
              <w:t>Седлецкая</w:t>
            </w:r>
            <w:proofErr w:type="spellEnd"/>
            <w:r w:rsidRPr="0045021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97" w:type="dxa"/>
          </w:tcPr>
          <w:p w:rsidR="00CC33BB" w:rsidRPr="00450210" w:rsidRDefault="00CC33BB" w:rsidP="008A1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210">
              <w:rPr>
                <w:rFonts w:ascii="Times New Roman" w:hAnsi="Times New Roman"/>
                <w:sz w:val="24"/>
                <w:szCs w:val="24"/>
              </w:rPr>
              <w:t>89021774018</w:t>
            </w:r>
          </w:p>
        </w:tc>
      </w:tr>
      <w:tr w:rsidR="00522416" w:rsidRPr="00837513" w:rsidTr="00837513">
        <w:trPr>
          <w:trHeight w:val="27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Летняя физическая школа для учащихся 7-10 классов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Просвирнина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9027665880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pros_tv@mail.ru</w:t>
            </w:r>
          </w:p>
        </w:tc>
      </w:tr>
      <w:tr w:rsidR="007505E0" w:rsidRPr="008A1B2E" w:rsidTr="007505E0">
        <w:trPr>
          <w:trHeight w:val="1103"/>
        </w:trPr>
        <w:tc>
          <w:tcPr>
            <w:tcW w:w="1650" w:type="dxa"/>
          </w:tcPr>
          <w:p w:rsidR="007505E0" w:rsidRPr="00837513" w:rsidRDefault="007505E0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lastRenderedPageBreak/>
              <w:t>Раз в месяц в течение учебного года (по согласованию с кафедрой истории и методики)</w:t>
            </w:r>
          </w:p>
        </w:tc>
        <w:tc>
          <w:tcPr>
            <w:tcW w:w="3343" w:type="dxa"/>
          </w:tcPr>
          <w:p w:rsidR="007505E0" w:rsidRPr="00837513" w:rsidRDefault="007505E0" w:rsidP="0068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«Мастерская исследователя» (консультативная помощь учащимся при подготовке учебно-исследовательских работ)</w:t>
            </w:r>
          </w:p>
        </w:tc>
        <w:tc>
          <w:tcPr>
            <w:tcW w:w="2081" w:type="dxa"/>
          </w:tcPr>
          <w:p w:rsidR="007505E0" w:rsidRPr="00837513" w:rsidRDefault="007505E0" w:rsidP="0083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Салахова Л.М. </w:t>
            </w:r>
          </w:p>
        </w:tc>
        <w:tc>
          <w:tcPr>
            <w:tcW w:w="2497" w:type="dxa"/>
          </w:tcPr>
          <w:p w:rsidR="007505E0" w:rsidRPr="00450210" w:rsidRDefault="007505E0" w:rsidP="0068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(3952) 240700</w:t>
            </w:r>
          </w:p>
          <w:p w:rsidR="007505E0" w:rsidRPr="00450210" w:rsidRDefault="007505E0" w:rsidP="0068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istoriki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502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75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505E0" w:rsidRPr="007505E0" w:rsidTr="007505E0">
        <w:trPr>
          <w:trHeight w:val="548"/>
        </w:trPr>
        <w:tc>
          <w:tcPr>
            <w:tcW w:w="1650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7505E0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лекции для родителей и педагогов</w:t>
            </w:r>
          </w:p>
        </w:tc>
        <w:tc>
          <w:tcPr>
            <w:tcW w:w="2081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0E">
              <w:rPr>
                <w:rFonts w:ascii="Times New Roman" w:hAnsi="Times New Roman"/>
                <w:sz w:val="24"/>
                <w:szCs w:val="24"/>
              </w:rPr>
              <w:t>Бринько</w:t>
            </w:r>
            <w:proofErr w:type="spellEnd"/>
            <w:r w:rsidRPr="00492E0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497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8(3952)24-37-70</w:t>
            </w:r>
          </w:p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psichol@bk.ru</w:t>
            </w:r>
          </w:p>
        </w:tc>
      </w:tr>
      <w:tr w:rsidR="007505E0" w:rsidRPr="007505E0" w:rsidTr="00837513">
        <w:trPr>
          <w:trHeight w:val="547"/>
        </w:trPr>
        <w:tc>
          <w:tcPr>
            <w:tcW w:w="1650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343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и родителей по проблемам развития детей, подростков и юношей в условиях современных коммуникаций </w:t>
            </w:r>
          </w:p>
        </w:tc>
        <w:tc>
          <w:tcPr>
            <w:tcW w:w="2081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0E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492E0E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97" w:type="dxa"/>
          </w:tcPr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8(3952)24-37-70</w:t>
            </w:r>
          </w:p>
          <w:p w:rsidR="007505E0" w:rsidRPr="00492E0E" w:rsidRDefault="007505E0" w:rsidP="008A1B2E">
            <w:pPr>
              <w:rPr>
                <w:rFonts w:ascii="Times New Roman" w:hAnsi="Times New Roman"/>
                <w:sz w:val="24"/>
                <w:szCs w:val="24"/>
              </w:rPr>
            </w:pPr>
            <w:r w:rsidRPr="00492E0E">
              <w:rPr>
                <w:rFonts w:ascii="Times New Roman" w:hAnsi="Times New Roman"/>
                <w:sz w:val="24"/>
                <w:szCs w:val="24"/>
              </w:rPr>
              <w:t>psichol@bk.ru</w:t>
            </w:r>
          </w:p>
        </w:tc>
      </w:tr>
      <w:tr w:rsidR="00522416" w:rsidRPr="00837513" w:rsidTr="00837513">
        <w:trPr>
          <w:trHeight w:val="220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учителей-словесников «Современные проблемы школьного литературного и языкового образования»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Юрьева О.Ю.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ухэ-Батора,9.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 213.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Тел. (3952) 24-07-00</w:t>
            </w:r>
          </w:p>
        </w:tc>
      </w:tr>
      <w:tr w:rsidR="00522416" w:rsidRPr="00837513" w:rsidTr="00837513">
        <w:trPr>
          <w:trHeight w:val="220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Мастер-классы, лекции, занятия с 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 школ Иркутска и Иркутской области.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Юрьева О.Ю.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ухэ-Батора,9.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 213.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Тел. (3952) 24-07-00</w:t>
            </w:r>
          </w:p>
        </w:tc>
      </w:tr>
      <w:tr w:rsidR="00522416" w:rsidRPr="00837513" w:rsidTr="00837513">
        <w:trPr>
          <w:trHeight w:val="220"/>
        </w:trPr>
        <w:tc>
          <w:tcPr>
            <w:tcW w:w="1650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Последний четверг каждого месяца в 16.00</w:t>
            </w:r>
          </w:p>
        </w:tc>
        <w:tc>
          <w:tcPr>
            <w:tcW w:w="3343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 xml:space="preserve">Лекции и практические занятия в учебно-методическом центре «Уроки словесности» (для учителей, обучающихся и всех желающих). </w:t>
            </w:r>
          </w:p>
        </w:tc>
        <w:tc>
          <w:tcPr>
            <w:tcW w:w="2081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Юрьева О.Ю.</w:t>
            </w:r>
          </w:p>
        </w:tc>
        <w:tc>
          <w:tcPr>
            <w:tcW w:w="2497" w:type="dxa"/>
          </w:tcPr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75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7513">
              <w:rPr>
                <w:rFonts w:ascii="Times New Roman" w:hAnsi="Times New Roman"/>
                <w:sz w:val="24"/>
                <w:szCs w:val="24"/>
              </w:rPr>
              <w:t xml:space="preserve">ухэ-Батора,9. </w:t>
            </w:r>
            <w:proofErr w:type="spellStart"/>
            <w:r w:rsidRPr="0083751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7513">
              <w:rPr>
                <w:rFonts w:ascii="Times New Roman" w:hAnsi="Times New Roman"/>
                <w:sz w:val="24"/>
                <w:szCs w:val="24"/>
              </w:rPr>
              <w:t>. 213.</w:t>
            </w:r>
          </w:p>
          <w:p w:rsidR="00522416" w:rsidRPr="00837513" w:rsidRDefault="00522416" w:rsidP="0083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13">
              <w:rPr>
                <w:rFonts w:ascii="Times New Roman" w:hAnsi="Times New Roman"/>
                <w:sz w:val="24"/>
                <w:szCs w:val="24"/>
              </w:rPr>
              <w:t>Тел. (3952) 24-07-00</w:t>
            </w:r>
          </w:p>
        </w:tc>
      </w:tr>
    </w:tbl>
    <w:p w:rsidR="007A33DF" w:rsidRPr="00FF1B9D" w:rsidRDefault="007A33DF">
      <w:pPr>
        <w:rPr>
          <w:rFonts w:ascii="Times New Roman" w:hAnsi="Times New Roman"/>
          <w:sz w:val="28"/>
          <w:szCs w:val="28"/>
        </w:rPr>
      </w:pPr>
    </w:p>
    <w:sectPr w:rsidR="007A33DF" w:rsidRPr="00FF1B9D" w:rsidSect="007B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24"/>
    <w:rsid w:val="000733E8"/>
    <w:rsid w:val="000C6004"/>
    <w:rsid w:val="0012041F"/>
    <w:rsid w:val="002277BB"/>
    <w:rsid w:val="002A1DF0"/>
    <w:rsid w:val="002A2DD1"/>
    <w:rsid w:val="002D65A2"/>
    <w:rsid w:val="003037D2"/>
    <w:rsid w:val="00327400"/>
    <w:rsid w:val="003C0A16"/>
    <w:rsid w:val="00406B37"/>
    <w:rsid w:val="00450210"/>
    <w:rsid w:val="0046325C"/>
    <w:rsid w:val="00490C51"/>
    <w:rsid w:val="00522416"/>
    <w:rsid w:val="00527BCC"/>
    <w:rsid w:val="00544E3D"/>
    <w:rsid w:val="005A4FAC"/>
    <w:rsid w:val="005C7991"/>
    <w:rsid w:val="0060526E"/>
    <w:rsid w:val="00681434"/>
    <w:rsid w:val="007301F8"/>
    <w:rsid w:val="007505E0"/>
    <w:rsid w:val="00755927"/>
    <w:rsid w:val="00763C23"/>
    <w:rsid w:val="007A33DF"/>
    <w:rsid w:val="007B6B87"/>
    <w:rsid w:val="007F4927"/>
    <w:rsid w:val="0082652E"/>
    <w:rsid w:val="00832B99"/>
    <w:rsid w:val="00837513"/>
    <w:rsid w:val="008A1B2E"/>
    <w:rsid w:val="008A2824"/>
    <w:rsid w:val="008E4276"/>
    <w:rsid w:val="00982003"/>
    <w:rsid w:val="00997564"/>
    <w:rsid w:val="009F0879"/>
    <w:rsid w:val="00AE2398"/>
    <w:rsid w:val="00AF504C"/>
    <w:rsid w:val="00B0050F"/>
    <w:rsid w:val="00B03A14"/>
    <w:rsid w:val="00B8420A"/>
    <w:rsid w:val="00BA66B5"/>
    <w:rsid w:val="00BC6A0A"/>
    <w:rsid w:val="00BC75D0"/>
    <w:rsid w:val="00C02EE2"/>
    <w:rsid w:val="00C14DFA"/>
    <w:rsid w:val="00CC33BB"/>
    <w:rsid w:val="00D33522"/>
    <w:rsid w:val="00D4699E"/>
    <w:rsid w:val="00D846DD"/>
    <w:rsid w:val="00E646B8"/>
    <w:rsid w:val="00E90CD6"/>
    <w:rsid w:val="00F23C1F"/>
    <w:rsid w:val="00F5385C"/>
    <w:rsid w:val="00F8119E"/>
    <w:rsid w:val="00FA5985"/>
    <w:rsid w:val="00FD0128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D0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oryuk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chka-07@mail.ru" TargetMode="External"/><Relationship Id="rId5" Type="http://schemas.openxmlformats.org/officeDocument/2006/relationships/hyperlink" Target="mailto:kazancev@2003mail.ru" TargetMode="External"/><Relationship Id="rId4" Type="http://schemas.openxmlformats.org/officeDocument/2006/relationships/hyperlink" Target="mailto:ppsov-gladun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1199</Words>
  <Characters>9810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Control</cp:lastModifiedBy>
  <cp:revision>5</cp:revision>
  <dcterms:created xsi:type="dcterms:W3CDTF">2017-09-14T07:50:00Z</dcterms:created>
  <dcterms:modified xsi:type="dcterms:W3CDTF">2017-09-15T02:33:00Z</dcterms:modified>
</cp:coreProperties>
</file>