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84" w:rsidRPr="00BF3484" w:rsidRDefault="00BF3484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</w:pPr>
      <w:r w:rsidRPr="00BF3484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 xml:space="preserve">ОТДЕЛЕНИЕ </w:t>
      </w:r>
      <w:proofErr w:type="gramStart"/>
      <w:r w:rsidRPr="00BF3484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>,</w:t>
      </w:r>
      <w:r w:rsidRPr="00BF3484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 xml:space="preserve"> СОЦИАЛЬНОГО </w:t>
      </w:r>
    </w:p>
    <w:p w:rsidR="00BF3484" w:rsidRPr="00BF3484" w:rsidRDefault="00BF3484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</w:pPr>
      <w:r w:rsidRPr="00BF3484"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 xml:space="preserve">И СПЕЦИАЛЬНОГО ОБРАЗОВАНИЯ </w:t>
      </w:r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ул. Нижняя Набережная, 6</w:t>
      </w:r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Пленарное заседание</w:t>
      </w:r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BF34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</w:t>
      </w:r>
      <w:r w:rsidR="00BF34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9-0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актовый зал, гл. корпус ПИ ИГУ</w:t>
      </w:r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– доцент И.В. </w:t>
      </w:r>
      <w:proofErr w:type="spellStart"/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Беринская</w:t>
      </w:r>
      <w:proofErr w:type="spellEnd"/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Зам. председателя –  доцент Л.А. Гладун</w:t>
      </w:r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– </w:t>
      </w:r>
      <w:r w:rsidR="00BF34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М.В. Сергеева </w:t>
      </w:r>
      <w:r w:rsidR="00612F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="00BF34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612F7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курс)</w:t>
      </w:r>
    </w:p>
    <w:p w:rsidR="00B15541" w:rsidRPr="00170513" w:rsidRDefault="00B15541" w:rsidP="00170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3630E" w:rsidRDefault="009A302E" w:rsidP="0043630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</w:t>
      </w:r>
      <w:r w:rsidR="00B15541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крытие Недели науки в рамках 7</w:t>
      </w:r>
      <w:r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B15541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смотра студенческих научно-исследовательских работ.</w:t>
      </w:r>
      <w:r w:rsidR="006E6CF4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15541" w:rsidRPr="0043630E" w:rsidRDefault="00B94CFB" w:rsidP="0043630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Приветственное слово </w:t>
      </w:r>
      <w:r w:rsidR="009A302E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заведующей отделения </w:t>
      </w:r>
      <w:r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педагоги</w:t>
      </w:r>
      <w:r w:rsidR="009A302E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ческого социального и специального образования</w:t>
      </w:r>
      <w:r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43630E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proofErr w:type="gramStart"/>
      <w:r w:rsidR="0043630E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="0043630E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ед.н</w:t>
      </w:r>
      <w:proofErr w:type="spellEnd"/>
      <w:r w:rsidR="0043630E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., доцент</w:t>
      </w:r>
      <w:r w:rsid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r w:rsidR="0043630E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И.В. </w:t>
      </w:r>
      <w:proofErr w:type="spellStart"/>
      <w:r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Беринск</w:t>
      </w:r>
      <w:r w:rsid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ой</w:t>
      </w:r>
      <w:proofErr w:type="spellEnd"/>
    </w:p>
    <w:p w:rsidR="00B15541" w:rsidRPr="00170513" w:rsidRDefault="0043630E" w:rsidP="004363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Отчет о научно-исследовательской работе студентов факультета </w:t>
      </w:r>
      <w:r w:rsidR="00B94CFB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педагогики </w:t>
      </w:r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 201</w:t>
      </w:r>
      <w:r w:rsidR="009A302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год.</w:t>
      </w:r>
    </w:p>
    <w:p w:rsidR="006E6CF4" w:rsidRDefault="006E6CF4" w:rsidP="0043630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Студенческое научное общество: Б.</w:t>
      </w:r>
      <w:r w:rsidR="00D46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D46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укашев, М.В. Сергеева, К.А. Рыкова</w:t>
      </w:r>
      <w:r w:rsidR="002C7D7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Pr="006E6CF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3F0A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В.А. </w:t>
      </w:r>
      <w:proofErr w:type="spellStart"/>
      <w:r w:rsidR="003F0A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Уразина</w:t>
      </w:r>
      <w:proofErr w:type="spellEnd"/>
      <w:r w:rsidR="003F0A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Н.А. </w:t>
      </w:r>
      <w:r w:rsidRPr="003F0A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Жур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авлева</w:t>
      </w:r>
      <w:r w:rsidR="002C7D7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(2 курс)</w:t>
      </w:r>
    </w:p>
    <w:p w:rsidR="006E6CF4" w:rsidRDefault="0043630E" w:rsidP="004363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6E6CF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Программа Недели науки и организация работы студентов.</w:t>
      </w:r>
    </w:p>
    <w:p w:rsidR="00B15541" w:rsidRPr="00170513" w:rsidRDefault="0043630E" w:rsidP="0043630E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Отв. за НИРС отделения ПССО </w:t>
      </w:r>
      <w:proofErr w:type="spellStart"/>
      <w:r w:rsidR="00622F5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proofErr w:type="gramStart"/>
      <w:r w:rsidR="00622F5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="00622F5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ед.н</w:t>
      </w:r>
      <w:proofErr w:type="spellEnd"/>
      <w:r w:rsidR="00622F5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Л.А. </w:t>
      </w:r>
      <w:proofErr w:type="spellStart"/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Гладун</w:t>
      </w:r>
      <w:proofErr w:type="spellEnd"/>
    </w:p>
    <w:p w:rsidR="000D2CB9" w:rsidRPr="0043630E" w:rsidRDefault="00D46329" w:rsidP="00D4632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B15541" w:rsidRP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43630E" w:rsidRPr="00D46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Проблема индивидуализации образовательного процесса в ДОУ</w:t>
      </w:r>
    </w:p>
    <w:p w:rsidR="00B15541" w:rsidRPr="00170513" w:rsidRDefault="0043630E" w:rsidP="00BF348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r w:rsidR="008C629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Ю</w:t>
      </w:r>
      <w:r w:rsidR="000D2CB9" w:rsidRPr="000D2C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spellStart"/>
      <w:r w:rsidR="000D2CB9" w:rsidRPr="000D2C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васо</w:t>
      </w:r>
      <w:r w:rsidR="000D2CB9" w:rsidRPr="000D2C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ва</w:t>
      </w:r>
      <w:proofErr w:type="spellEnd"/>
      <w:r w:rsidR="00B15541" w:rsidRPr="000D2C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аспирант</w:t>
      </w:r>
      <w:r w:rsidR="00B15541" w:rsidRPr="000D2CB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15541" w:rsidRPr="00170513" w:rsidRDefault="000F445E" w:rsidP="00BF3484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Научный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рук-ль</w:t>
      </w:r>
      <w:proofErr w:type="gramEnd"/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д</w:t>
      </w:r>
      <w:r w:rsidR="00622F5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 </w:t>
      </w:r>
      <w:proofErr w:type="spellStart"/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</w:t>
      </w:r>
      <w:r w:rsid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</w:t>
      </w:r>
      <w:proofErr w:type="spellEnd"/>
      <w:r w:rsidR="00B1554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наук, </w:t>
      </w:r>
      <w:r w:rsid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профессор </w:t>
      </w:r>
      <w:r w:rsidR="00BF34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</w:t>
      </w:r>
      <w:r w:rsidR="0043630E" w:rsidRPr="00BF34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.Л.</w:t>
      </w:r>
      <w:r w:rsidR="00BF34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BF34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Подлиняев</w:t>
      </w:r>
      <w:proofErr w:type="spellEnd"/>
      <w:r w:rsidR="00BF348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4363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622F5B" w:rsidRDefault="00622F5B" w:rsidP="00622F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A52EC" w:rsidRDefault="002A52EC" w:rsidP="0049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D46329" w:rsidRDefault="00D46329" w:rsidP="0049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D46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Круглый стол: «Инновационные технологии изучения интегративного курса «Окружающий мир» в условиях реализации ФГОС»</w:t>
      </w:r>
    </w:p>
    <w:p w:rsidR="007F1DFA" w:rsidRPr="00623D76" w:rsidRDefault="007F1DFA" w:rsidP="00492C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623D7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</w:t>
      </w:r>
      <w:r w:rsidR="00D46329" w:rsidRPr="00623D7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7</w:t>
      </w:r>
      <w:r w:rsidRPr="00623D7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марта, 10-10</w:t>
      </w:r>
    </w:p>
    <w:p w:rsidR="007F1DFA" w:rsidRPr="00170513" w:rsidRDefault="007F1DFA" w:rsidP="00492C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</w:t>
      </w:r>
      <w:r w:rsidR="002C31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итория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202</w:t>
      </w:r>
    </w:p>
    <w:p w:rsidR="00EB4852" w:rsidRPr="00623D76" w:rsidRDefault="00492C65" w:rsidP="00EB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- </w:t>
      </w:r>
      <w:r w:rsidR="00D46329" w:rsidRPr="00D46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М.И. </w:t>
      </w:r>
      <w:proofErr w:type="spellStart"/>
      <w:r w:rsidR="00D46329" w:rsidRPr="00D46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Скоморохова</w:t>
      </w:r>
      <w:proofErr w:type="spellEnd"/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EB4852" w:rsidRPr="00623D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доцент Л.В. Калинина</w:t>
      </w:r>
    </w:p>
    <w:p w:rsidR="00492C65" w:rsidRPr="00492C65" w:rsidRDefault="00A3374C" w:rsidP="00EB4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623D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Ведущий </w:t>
      </w:r>
      <w:r w:rsidR="00EB4852" w:rsidRPr="00623D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492C65" w:rsidRPr="00623D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B4852" w:rsidRPr="00623D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В.Н. </w:t>
      </w:r>
      <w:proofErr w:type="spellStart"/>
      <w:r w:rsidR="00EB4852" w:rsidRPr="00623D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Конотопцева</w:t>
      </w:r>
      <w:proofErr w:type="spellEnd"/>
      <w:r w:rsidR="00EB4852" w:rsidRPr="00623D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="00492C6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492C65" w:rsidRPr="00492C6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курс)</w:t>
      </w:r>
    </w:p>
    <w:p w:rsidR="007F1DFA" w:rsidRPr="00170513" w:rsidRDefault="007F1DFA" w:rsidP="00492C65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B4852" w:rsidRDefault="00EB4852" w:rsidP="00695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 Формирование культуры здорового образа жизни  младших школьников средствами дидактической игры на уроках «окружающего мира</w:t>
      </w:r>
    </w:p>
    <w:p w:rsidR="007D041C" w:rsidRPr="00EB4852" w:rsidRDefault="007D041C" w:rsidP="00695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К.А. </w:t>
      </w:r>
      <w:r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Елецкая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7D041C" w:rsidRDefault="00EB4852" w:rsidP="00695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</w:t>
      </w:r>
      <w:r w:rsidR="007D041C"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Использование современных образовательных технологий на уроке </w:t>
      </w:r>
      <w:r w:rsid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«</w:t>
      </w:r>
      <w:r w:rsidR="007D041C"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Окружающий мир</w:t>
      </w:r>
      <w:r w:rsid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</w:p>
    <w:p w:rsidR="007F1DFA" w:rsidRDefault="007D041C" w:rsidP="00695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Конотопцева</w:t>
      </w:r>
      <w:proofErr w:type="spellEnd"/>
      <w:r w:rsidR="00EB4852"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С.</w:t>
      </w:r>
      <w:r w:rsidR="00EB4852"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Патина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Н. </w:t>
      </w:r>
      <w:proofErr w:type="spellStart"/>
      <w:r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Цырендашиева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Ш. </w:t>
      </w:r>
      <w:proofErr w:type="spellStart"/>
      <w:r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Буваза</w:t>
      </w:r>
      <w:proofErr w:type="spellEnd"/>
      <w:r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B4852"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(2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EB4852" w:rsidRPr="00EB48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7D041C" w:rsidRDefault="007D041C" w:rsidP="00695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D041C" w:rsidRDefault="007D041C" w:rsidP="006954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D3E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r w:rsidRPr="00BD3E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докладов</w:t>
      </w:r>
      <w:r w:rsidR="00202E4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D3E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доцент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D46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М.И. </w:t>
      </w:r>
      <w:proofErr w:type="spellStart"/>
      <w:r w:rsidRPr="00D46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Скоморохова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D46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доцент Л.В. Калинина</w:t>
      </w:r>
    </w:p>
    <w:p w:rsidR="007D041C" w:rsidRDefault="007D041C" w:rsidP="00EB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816AA" w:rsidRDefault="000816AA" w:rsidP="00EB4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D041C" w:rsidRDefault="007D041C" w:rsidP="00BD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Секция «Физическая культура и спорт на современном этапе: </w:t>
      </w:r>
    </w:p>
    <w:p w:rsidR="007D041C" w:rsidRDefault="007D041C" w:rsidP="00BD3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проблемы, перспективы и условия развития»</w:t>
      </w:r>
    </w:p>
    <w:p w:rsidR="007F1DFA" w:rsidRPr="00170513" w:rsidRDefault="007F1DFA" w:rsidP="00BD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1</w:t>
      </w:r>
      <w:r w:rsid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7F1DFA" w:rsidRPr="00170513" w:rsidRDefault="007F1DFA" w:rsidP="00BD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</w:t>
      </w:r>
      <w:r w:rsidR="002C31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итория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2A52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205</w:t>
      </w:r>
    </w:p>
    <w:p w:rsidR="007F1DFA" w:rsidRPr="00170513" w:rsidRDefault="00BD3E55" w:rsidP="00BD3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- </w:t>
      </w:r>
      <w:r w:rsidR="007F1DFA" w:rsidRPr="00170513">
        <w:rPr>
          <w:rFonts w:ascii="Times New Roman" w:hAnsi="Times New Roman" w:cs="Times New Roman"/>
          <w:sz w:val="28"/>
          <w:szCs w:val="28"/>
        </w:rPr>
        <w:t xml:space="preserve">доцент </w:t>
      </w:r>
      <w:r w:rsidR="007D041C" w:rsidRPr="007D04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7D041C" w:rsidRPr="007D041C">
        <w:rPr>
          <w:rFonts w:ascii="Times New Roman" w:hAnsi="Times New Roman" w:cs="Times New Roman"/>
          <w:sz w:val="28"/>
          <w:szCs w:val="28"/>
        </w:rPr>
        <w:t>Пружинина</w:t>
      </w:r>
      <w:proofErr w:type="spellEnd"/>
    </w:p>
    <w:p w:rsidR="007D041C" w:rsidRPr="007D041C" w:rsidRDefault="007D041C" w:rsidP="007D0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 В.Ю.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Еремчук</w:t>
      </w:r>
      <w:proofErr w:type="spellEnd"/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курс)</w:t>
      </w:r>
    </w:p>
    <w:p w:rsidR="00BD3E55" w:rsidRDefault="007D041C" w:rsidP="007D0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 Е.П. Литовкина (4 курс)</w:t>
      </w:r>
    </w:p>
    <w:p w:rsidR="007D041C" w:rsidRDefault="007D041C" w:rsidP="00BD3E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D041C" w:rsidRPr="007D041C" w:rsidRDefault="007D041C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</w:t>
      </w:r>
      <w:proofErr w:type="gramStart"/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Самоконтроль обучающихся  общеобразовательной школы на занятиях физическими  упражнениями </w:t>
      </w:r>
      <w:proofErr w:type="gramEnd"/>
    </w:p>
    <w:p w:rsidR="007D041C" w:rsidRPr="007D041C" w:rsidRDefault="007D041C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Е.С. 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Бабухин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(4 курс)</w:t>
      </w:r>
    </w:p>
    <w:p w:rsidR="007D041C" w:rsidRPr="007D041C" w:rsidRDefault="007D041C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 Двигательная активность как средство формирования здоровья учащихся 5-6 классов</w:t>
      </w:r>
    </w:p>
    <w:p w:rsidR="007D041C" w:rsidRPr="007D041C" w:rsidRDefault="007D041C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Р.Л. 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Малыгин </w:t>
      </w:r>
      <w:r w:rsid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="000F445E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 w:rsid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7D041C" w:rsidRDefault="002E6E14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профессор Л.О. Полякова </w:t>
      </w:r>
    </w:p>
    <w:p w:rsidR="00EA5336" w:rsidRDefault="00EA5336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D041C" w:rsidRPr="007D041C" w:rsidRDefault="007D041C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 Развитие физической и функциональной подготовленности девушек  средствами атлетической гимнастики</w:t>
      </w:r>
    </w:p>
    <w:p w:rsidR="000F445E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А.В.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Толстоногова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Развития скоростно-силовых способностей у метателей диска группы спортивного совершенствования»</w:t>
      </w:r>
    </w:p>
    <w:p w:rsidR="000F445E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М.О. </w:t>
      </w:r>
      <w:proofErr w:type="spellStart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Кошурникова</w:t>
      </w:r>
      <w:proofErr w:type="spellEnd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Развитие специальной выносливости бегунов на средние дистанции на основе дифференциации нагрузки</w:t>
      </w:r>
    </w:p>
    <w:p w:rsidR="000F445E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И.В. </w:t>
      </w:r>
      <w:proofErr w:type="spellStart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Шайхов</w:t>
      </w:r>
      <w:proofErr w:type="spellEnd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7D041C" w:rsidRPr="007D041C" w:rsidRDefault="002E6E14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доцент</w:t>
      </w:r>
      <w:r w:rsid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А.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Русаков</w:t>
      </w:r>
    </w:p>
    <w:p w:rsidR="00EA5336" w:rsidRDefault="00EA5336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6.</w:t>
      </w:r>
      <w:r w:rsidR="000F445E" w:rsidRP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Развитие специальной выносливости лыжников-гонщиков на тренировочном этапе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С.А.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Демченко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7.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Использование </w:t>
      </w:r>
      <w:proofErr w:type="gramStart"/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шейпинг-технологий</w:t>
      </w:r>
      <w:proofErr w:type="gramEnd"/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процессе физического воспитания девушек 16-17 лет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Ю.Х. </w:t>
      </w:r>
      <w:proofErr w:type="spellStart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Фазульянова</w:t>
      </w:r>
      <w:proofErr w:type="spellEnd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EA5336" w:rsidRDefault="00EA5336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D041C" w:rsidRPr="007D041C" w:rsidRDefault="002E6E14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0F445E" w:rsidRP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</w:t>
      </w:r>
      <w:proofErr w:type="gramStart"/>
      <w:r w:rsidR="000F445E" w:rsidRP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="000F445E" w:rsidRP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реподаватель</w:t>
      </w:r>
      <w:proofErr w:type="spellEnd"/>
      <w:r w:rsidR="000F445E" w:rsidRP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О.В. Кулешова</w:t>
      </w: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8.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Развитие скоростно-силовых способностей на уроках физической культуры у обучающихся 14-15 лет средствами спортивных и подвижных игр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М.Ю.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Денисов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9.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Повышение функциональных возможностей боксеров на тренировочном этапе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И.А.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Федоров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7D041C" w:rsidRPr="007D041C" w:rsidRDefault="002E6E14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К.Н. </w:t>
      </w:r>
      <w:proofErr w:type="spellStart"/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Пружинин</w:t>
      </w:r>
      <w:proofErr w:type="spellEnd"/>
    </w:p>
    <w:p w:rsidR="00EA5336" w:rsidRDefault="00EA5336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10.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Реализация общеразвивающей программы по футболу в дошкольных образовательных учреждениях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А.А.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Королев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11.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Методические приемы в обучении волейболу старшеклассников на уроках физической культуры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Е.П.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Литовкина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12.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Атлетическая гимнастика как средство развития силы у юношей старших классов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А.А.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Яковлев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2E6E14" w:rsidRPr="007D041C" w:rsidRDefault="002E6E14" w:rsidP="002E6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13. 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Особенности специальной физической подготовки спортсменов скалолазов на тренировочном этапе</w:t>
      </w:r>
    </w:p>
    <w:p w:rsidR="002E6E14" w:rsidRPr="007D041C" w:rsidRDefault="002E6E14" w:rsidP="002E6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А.А. 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Рафаэль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2E6E14" w:rsidRPr="007D041C" w:rsidRDefault="002E6E14" w:rsidP="002E6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 Подвижные игры  как средство  интегральной подготовки младших школьников</w:t>
      </w:r>
    </w:p>
    <w:p w:rsidR="002E6E14" w:rsidRPr="007D041C" w:rsidRDefault="002E6E14" w:rsidP="002E6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К.А. </w:t>
      </w:r>
      <w:proofErr w:type="gramStart"/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Сизых</w:t>
      </w:r>
      <w:proofErr w:type="gramEnd"/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7D041C" w:rsidRPr="007D041C" w:rsidRDefault="002E6E14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доцент С.В. Романова</w:t>
      </w:r>
    </w:p>
    <w:p w:rsidR="00EA5336" w:rsidRDefault="00EA5336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proofErr w:type="spellStart"/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Компетентностный</w:t>
      </w:r>
      <w:proofErr w:type="spellEnd"/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подход в обучении волейболу на уроках физической культуры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Н.Ю.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Куклин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7D041C" w:rsidRPr="007D041C" w:rsidRDefault="002E6E14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доклада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</w:t>
      </w:r>
      <w:proofErr w:type="gramStart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реподаватель</w:t>
      </w:r>
      <w:proofErr w:type="spellEnd"/>
      <w:r w:rsidR="000F445E" w:rsidRP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Л.И.</w:t>
      </w:r>
      <w:r w:rsidR="000F445E" w:rsidRP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Слонимская</w:t>
      </w: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Физкультурно-оздоровительные технологии на основе карате-до у обучающихся 8-9 классов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И.А. 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Московский 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0F445E" w:rsidRPr="007D041C" w:rsidRDefault="007D041C" w:rsidP="000F44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17.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Подвижные игры как средство подготовки к школе детей старшего дошкольного возраста</w:t>
      </w:r>
    </w:p>
    <w:p w:rsidR="007D041C" w:rsidRPr="007D041C" w:rsidRDefault="000F445E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А.Е. </w:t>
      </w:r>
      <w:proofErr w:type="spellStart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Сластная</w:t>
      </w:r>
      <w:proofErr w:type="spellEnd"/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7D041C" w:rsidRDefault="002E6E14" w:rsidP="007D0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7D041C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</w:t>
      </w:r>
      <w:proofErr w:type="gramStart"/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реподаватель</w:t>
      </w:r>
      <w:proofErr w:type="spellEnd"/>
      <w:r w:rsidR="000F445E" w:rsidRPr="000F445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А.Ю. </w:t>
      </w:r>
      <w:proofErr w:type="spellStart"/>
      <w:r w:rsidR="000F445E" w:rsidRPr="007D041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Шаратских</w:t>
      </w:r>
      <w:proofErr w:type="spellEnd"/>
    </w:p>
    <w:p w:rsidR="002A52EC" w:rsidRDefault="002A52EC" w:rsidP="004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695474" w:rsidRDefault="00695474" w:rsidP="004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FE271F" w:rsidRDefault="00FE271F" w:rsidP="004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FE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Круглый стол «Конкурсы профессионального мастерства </w:t>
      </w:r>
    </w:p>
    <w:p w:rsidR="00FE271F" w:rsidRDefault="00FE271F" w:rsidP="00471C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FE2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в становлении будущего педагога»</w:t>
      </w:r>
    </w:p>
    <w:p w:rsidR="00B15541" w:rsidRPr="00170513" w:rsidRDefault="007F1DFA" w:rsidP="004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1</w:t>
      </w:r>
      <w:r w:rsid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7F1DFA" w:rsidRPr="00170513" w:rsidRDefault="00471C5C" w:rsidP="004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</w:t>
      </w:r>
      <w:r w:rsidR="007F1DFA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20</w:t>
      </w:r>
      <w:r w:rsid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</w:p>
    <w:p w:rsidR="00471C5C" w:rsidRPr="00170513" w:rsidRDefault="00471C5C" w:rsidP="004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– </w:t>
      </w:r>
      <w:r w:rsidR="00FE271F" w:rsidRP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ст. преподаватель  И.М. Попова</w:t>
      </w:r>
    </w:p>
    <w:p w:rsidR="00471C5C" w:rsidRPr="00636214" w:rsidRDefault="00A3374C" w:rsidP="004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A52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Ведущие</w:t>
      </w:r>
      <w:r w:rsidR="00471C5C" w:rsidRPr="002A52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="00FE271F" w:rsidRPr="002A52E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 Зотина</w:t>
      </w:r>
      <w:r w:rsidR="00FE271F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А. Носова (3 курс)</w:t>
      </w:r>
    </w:p>
    <w:p w:rsidR="00471C5C" w:rsidRPr="00611625" w:rsidRDefault="00471C5C" w:rsidP="00471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 w:bidi="ar-SA"/>
        </w:rPr>
      </w:pPr>
    </w:p>
    <w:p w:rsidR="00FE271F" w:rsidRDefault="00FE271F" w:rsidP="00A33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Опыт участия в конкурсе профессионального мастерства </w:t>
      </w:r>
      <w:proofErr w:type="spellStart"/>
      <w:r w:rsidRP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WorldSkills</w:t>
      </w:r>
      <w:proofErr w:type="spellEnd"/>
      <w:r w:rsidRP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 компетенции «Преподаватель младших классов»»</w:t>
      </w:r>
    </w:p>
    <w:p w:rsidR="00FE271F" w:rsidRPr="00FE271F" w:rsidRDefault="00FE271F" w:rsidP="00A33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С.С. </w:t>
      </w:r>
      <w:r w:rsidRP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Якимова (3 курс)</w:t>
      </w:r>
    </w:p>
    <w:p w:rsidR="00FE271F" w:rsidRDefault="00FE271F" w:rsidP="00A33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 Конкурсы профессионального мастерства в становлении будущего педагога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P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Зотина,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P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Носова (3 курс)</w:t>
      </w:r>
    </w:p>
    <w:p w:rsidR="00FE271F" w:rsidRDefault="00FE271F" w:rsidP="00A337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докладов - </w:t>
      </w:r>
      <w:r w:rsidRPr="00FE271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ст. преподаватель  И.М. Попова</w:t>
      </w:r>
    </w:p>
    <w:p w:rsidR="002A52EC" w:rsidRDefault="002A52EC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695474" w:rsidRDefault="00695474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695474" w:rsidRDefault="00695474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695474" w:rsidRDefault="00695474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3374C" w:rsidRDefault="00A3374C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A3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Сессия «Современные технологии обучения математике </w:t>
      </w:r>
    </w:p>
    <w:p w:rsidR="00A3374C" w:rsidRDefault="00A3374C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A3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в начальной школе»</w:t>
      </w:r>
    </w:p>
    <w:p w:rsidR="007F1DFA" w:rsidRPr="00170513" w:rsidRDefault="007F1DFA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1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7F1DFA" w:rsidRPr="00170513" w:rsidRDefault="00E602D3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Аудитория 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</w:t>
      </w:r>
    </w:p>
    <w:p w:rsidR="00E602D3" w:rsidRPr="00170513" w:rsidRDefault="00A3374C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</w:t>
      </w:r>
      <w:r w:rsidR="00E602D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E602D3" w:rsidRPr="00E602D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преподаватель  А.С. </w:t>
      </w:r>
      <w:proofErr w:type="spellStart"/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Францева</w:t>
      </w:r>
      <w:proofErr w:type="spellEnd"/>
    </w:p>
    <w:p w:rsidR="00E602D3" w:rsidRPr="00E602D3" w:rsidRDefault="00E602D3" w:rsidP="00A3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602D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Ведущие 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E602D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 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Нецве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таева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 </w:t>
      </w:r>
      <w:proofErr w:type="spellStart"/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Литвинцева</w:t>
      </w:r>
      <w:proofErr w:type="spellEnd"/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(1</w:t>
      </w:r>
      <w:r w:rsidRPr="00E602D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курс)</w:t>
      </w:r>
    </w:p>
    <w:p w:rsidR="007F1DFA" w:rsidRDefault="007F1DFA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3374C" w:rsidRPr="00A3374C" w:rsidRDefault="00A3374C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</w:t>
      </w: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Интеракти</w:t>
      </w:r>
      <w:r w:rsid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вная доска на уроках математики</w:t>
      </w:r>
    </w:p>
    <w:p w:rsidR="00A3374C" w:rsidRPr="00A3374C" w:rsidRDefault="00121C9F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С. </w:t>
      </w: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Якимова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A3374C" w:rsidRPr="00A3374C" w:rsidRDefault="00A3374C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</w:t>
      </w:r>
      <w:r w:rsid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«О</w:t>
      </w: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блако</w:t>
      </w:r>
      <w:r w:rsid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 работе учителя начальных классов</w:t>
      </w:r>
      <w:r w:rsid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3374C" w:rsidRPr="00A3374C" w:rsidRDefault="00121C9F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 </w:t>
      </w:r>
      <w:proofErr w:type="spellStart"/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Велисевич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121C9F" w:rsidRDefault="00A3374C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</w:t>
      </w:r>
      <w:r w:rsidR="00121C9F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Приемы устного счета</w:t>
      </w:r>
      <w:r w:rsid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3374C" w:rsidRPr="00A3374C" w:rsidRDefault="00121C9F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Зотина,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С. </w:t>
      </w:r>
      <w:proofErr w:type="spellStart"/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Портяная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121C9F" w:rsidRDefault="00A3374C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4. </w:t>
      </w:r>
      <w:r w:rsidR="00121C9F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Ментальная арифметика </w:t>
      </w:r>
    </w:p>
    <w:p w:rsidR="00A3374C" w:rsidRPr="00A3374C" w:rsidRDefault="00121C9F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Сух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ова (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121C9F" w:rsidRDefault="00A3374C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5. </w:t>
      </w:r>
      <w:r w:rsidR="00121C9F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Логические игры на уроках математики в начальной школе </w:t>
      </w:r>
    </w:p>
    <w:p w:rsidR="00A3374C" w:rsidRPr="00A3374C" w:rsidRDefault="00121C9F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Карасева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121C9F" w:rsidRDefault="00A3374C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6. Алгебра в начальной школе</w:t>
      </w:r>
      <w:r w:rsidR="00121C9F" w:rsidRP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3374C" w:rsidRDefault="00121C9F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Матвеева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="00A3374C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121C9F" w:rsidRDefault="00121C9F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3374C" w:rsidRDefault="002E6E14" w:rsidP="00121C9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ов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121C9F" w:rsidRP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121C9F" w:rsidRP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</w:t>
      </w:r>
      <w:proofErr w:type="gramStart"/>
      <w:r w:rsidR="00121C9F" w:rsidRP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="00121C9F" w:rsidRP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реподаватель</w:t>
      </w:r>
      <w:proofErr w:type="spellEnd"/>
      <w:r w:rsidR="00121C9F" w:rsidRP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121C9F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А.С. </w:t>
      </w:r>
      <w:proofErr w:type="spellStart"/>
      <w:r w:rsidR="00121C9F" w:rsidRPr="00A3374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Францева</w:t>
      </w:r>
      <w:proofErr w:type="spellEnd"/>
    </w:p>
    <w:p w:rsidR="00A3374C" w:rsidRDefault="00A3374C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95474" w:rsidRDefault="00695474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121C9F" w:rsidRDefault="00121C9F" w:rsidP="002C3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121C9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Мастер-класс «Педагогическая игротека»</w:t>
      </w:r>
    </w:p>
    <w:p w:rsidR="007F1DFA" w:rsidRPr="00170513" w:rsidRDefault="0035792A" w:rsidP="002C3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1</w:t>
      </w:r>
      <w:r w:rsid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7F1DFA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121C9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7F1DFA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35792A" w:rsidRPr="00170513" w:rsidRDefault="0035792A" w:rsidP="002C3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</w:t>
      </w:r>
      <w:r w:rsidR="002C31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итория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11</w:t>
      </w:r>
    </w:p>
    <w:p w:rsidR="00107FD2" w:rsidRPr="00170513" w:rsidRDefault="00107FD2" w:rsidP="0010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Модератор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</w:t>
      </w:r>
      <w:proofErr w:type="gramStart"/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реподаватель</w:t>
      </w:r>
      <w:proofErr w:type="spellEnd"/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А.В.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Кибальник</w:t>
      </w:r>
    </w:p>
    <w:p w:rsidR="00107FD2" w:rsidRPr="00107FD2" w:rsidRDefault="00107FD2" w:rsidP="0010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Ведущая – И.Ю. </w:t>
      </w:r>
      <w:proofErr w:type="spellStart"/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Танькова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О.С. </w:t>
      </w:r>
      <w:proofErr w:type="spellStart"/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Балалайкина</w:t>
      </w:r>
      <w:proofErr w:type="spellEnd"/>
      <w:r w:rsidRPr="00107FD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623D76" w:rsidRDefault="00623D76" w:rsidP="002B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 w:bidi="ar-SA"/>
        </w:rPr>
      </w:pPr>
    </w:p>
    <w:p w:rsidR="00623D76" w:rsidRDefault="00623D76" w:rsidP="002B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 w:bidi="ar-SA"/>
        </w:rPr>
      </w:pPr>
    </w:p>
    <w:p w:rsidR="00623D76" w:rsidRDefault="00623D76" w:rsidP="002B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red"/>
          <w:lang w:eastAsia="ru-RU" w:bidi="ar-SA"/>
        </w:rPr>
      </w:pPr>
    </w:p>
    <w:p w:rsidR="000816AA" w:rsidRPr="000816AA" w:rsidRDefault="000816AA" w:rsidP="002B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Круглый стол</w:t>
      </w:r>
      <w:r w:rsidR="00EE617C" w:rsidRPr="00081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</w:p>
    <w:p w:rsidR="00EE617C" w:rsidRPr="000816AA" w:rsidRDefault="00EE617C" w:rsidP="002B40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«Психология развития:</w:t>
      </w:r>
      <w:r w:rsidR="000816AA" w:rsidRPr="00081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  <w:r w:rsidRPr="00081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проблемы современного младшего школьника»</w:t>
      </w:r>
    </w:p>
    <w:p w:rsidR="0035792A" w:rsidRPr="000816AA" w:rsidRDefault="0035792A" w:rsidP="002B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EE617C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</w:t>
      </w:r>
      <w:r w:rsidR="00EE617C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EE617C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35792A" w:rsidRPr="000816AA" w:rsidRDefault="0035792A" w:rsidP="002B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Ауд. </w:t>
      </w:r>
      <w:r w:rsidR="00EE617C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31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</w:p>
    <w:p w:rsidR="007F1DFA" w:rsidRPr="000816AA" w:rsidRDefault="000816AA" w:rsidP="002B4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Модератор</w:t>
      </w:r>
      <w:r w:rsidR="007F1DF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="00EE617C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ст. преподаватель И.В. Теплякова</w:t>
      </w:r>
    </w:p>
    <w:p w:rsidR="00EE617C" w:rsidRPr="00EE617C" w:rsidRDefault="000816AA" w:rsidP="00EE61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Ведущий</w:t>
      </w:r>
      <w:r w:rsidR="007F1DF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="00EE617C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А.В. Лалетина (1 курс)</w:t>
      </w:r>
    </w:p>
    <w:p w:rsidR="007F1DFA" w:rsidRPr="00170513" w:rsidRDefault="007F1DFA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E617C" w:rsidRDefault="00EE617C" w:rsidP="00EE6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Проблема адаптации младшего школьника при переходе в среднее звено общеобразовательной школы </w:t>
      </w:r>
    </w:p>
    <w:p w:rsidR="00EE617C" w:rsidRPr="00EE617C" w:rsidRDefault="00EE617C" w:rsidP="00EE6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А.В. Лалетина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(1 курс)</w:t>
      </w:r>
    </w:p>
    <w:p w:rsidR="007F1DFA" w:rsidRPr="00EE617C" w:rsidRDefault="007F1DFA" w:rsidP="00EE6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</w:t>
      </w:r>
      <w:r w:rsidR="002B40AD"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E617C" w:rsidRPr="00EE617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ст. преподаватель И.В. Теплякова</w:t>
      </w:r>
    </w:p>
    <w:p w:rsidR="007F1DFA" w:rsidRPr="00170513" w:rsidRDefault="007F1DFA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F1DFA" w:rsidRPr="00170513" w:rsidRDefault="007F1DFA" w:rsidP="0078252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 </w:t>
      </w:r>
    </w:p>
    <w:p w:rsidR="00EA5336" w:rsidRDefault="00EA5336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754E05" w:rsidRDefault="000816A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Семинар - н</w:t>
      </w:r>
      <w:r w:rsidR="00754E05" w:rsidRPr="0075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аучный калейдоскоп </w:t>
      </w:r>
    </w:p>
    <w:p w:rsidR="00754E05" w:rsidRDefault="00754E05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75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«Исследования и опыт работы студентов-дефектологов»</w:t>
      </w:r>
    </w:p>
    <w:p w:rsidR="0035792A" w:rsidRPr="00170513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35792A" w:rsidRPr="00170513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 104</w:t>
      </w:r>
    </w:p>
    <w:p w:rsidR="0035792A" w:rsidRPr="000816AA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секции – доцент 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Заиграева</w:t>
      </w:r>
    </w:p>
    <w:p w:rsidR="0035792A" w:rsidRPr="000816AA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–  доцент 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И.Ю. </w:t>
      </w:r>
      <w:proofErr w:type="spellStart"/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Мурашева</w:t>
      </w:r>
      <w:proofErr w:type="spellEnd"/>
    </w:p>
    <w:p w:rsidR="007F1DFA" w:rsidRPr="000816AA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– 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Ю. </w:t>
      </w:r>
      <w:r w:rsidR="00CC18EE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Павлов</w:t>
      </w:r>
      <w:r w:rsidR="00CC18EE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курс)</w:t>
      </w:r>
    </w:p>
    <w:p w:rsidR="00720245" w:rsidRDefault="00720245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95474" w:rsidRDefault="000816AA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Гендерная идентичность слабослышащих подростков. </w:t>
      </w:r>
    </w:p>
    <w:p w:rsidR="00695474" w:rsidRDefault="00695474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А.А.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Кузьмина (3 курс)</w:t>
      </w:r>
    </w:p>
    <w:p w:rsidR="00782ED6" w:rsidRDefault="00720245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proofErr w:type="gramStart"/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Вербальная</w:t>
      </w:r>
      <w:proofErr w:type="gramEnd"/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невербальная </w:t>
      </w:r>
      <w:proofErr w:type="spellStart"/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самопрезентация</w:t>
      </w:r>
      <w:proofErr w:type="spellEnd"/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слабослышащих младших школьников. </w:t>
      </w:r>
    </w:p>
    <w:p w:rsidR="00782ED6" w:rsidRDefault="00782ED6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Л.С.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Хацкевич </w:t>
      </w:r>
      <w:r w:rsidR="00720245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 курс)</w:t>
      </w:r>
    </w:p>
    <w:p w:rsidR="00782ED6" w:rsidRDefault="00720245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Особенности вербальной </w:t>
      </w:r>
      <w:proofErr w:type="spellStart"/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самопрезентации</w:t>
      </w:r>
      <w:proofErr w:type="spellEnd"/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слабовидящих мальчиков и девочек подросткового возраста. </w:t>
      </w:r>
    </w:p>
    <w:p w:rsidR="00782ED6" w:rsidRDefault="00782ED6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А.Н.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Плотникова</w:t>
      </w:r>
      <w:r w:rsidR="0072024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20245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 курс)</w:t>
      </w:r>
    </w:p>
    <w:p w:rsidR="000816AA" w:rsidRPr="000816AA" w:rsidRDefault="000816AA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</w:t>
      </w:r>
      <w:r w:rsid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докладов –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9547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</w:t>
      </w:r>
      <w:r w:rsidR="00695474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Н.В.</w:t>
      </w:r>
      <w:r w:rsidR="0069547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Заиграева </w:t>
      </w:r>
    </w:p>
    <w:p w:rsidR="00782ED6" w:rsidRDefault="00782ED6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95474" w:rsidRDefault="00720245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Понимание сложных логико-грамматических конструкций младшими школьниками с нарушением слуха. </w:t>
      </w:r>
    </w:p>
    <w:p w:rsidR="00695474" w:rsidRPr="00720245" w:rsidRDefault="00695474" w:rsidP="00695474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Д.О. </w:t>
      </w:r>
      <w:proofErr w:type="spellStart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Землянухина</w:t>
      </w:r>
      <w:proofErr w:type="spellEnd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20245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 курс)</w:t>
      </w:r>
    </w:p>
    <w:p w:rsidR="00782ED6" w:rsidRDefault="00720245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Состояние слухоречевой памяти обучающихся младших классов речевой школы. </w:t>
      </w:r>
    </w:p>
    <w:p w:rsidR="00782ED6" w:rsidRDefault="00782ED6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Ю.А.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Павлова </w:t>
      </w:r>
      <w:r w:rsidR="00720245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 курс)</w:t>
      </w:r>
    </w:p>
    <w:p w:rsidR="00782ED6" w:rsidRDefault="00720245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Изучение </w:t>
      </w:r>
      <w:proofErr w:type="spellStart"/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простарнственно</w:t>
      </w:r>
      <w:proofErr w:type="spellEnd"/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-временных представлений у детей с ЗПР. </w:t>
      </w:r>
    </w:p>
    <w:p w:rsidR="00782ED6" w:rsidRDefault="00782ED6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С.А. </w:t>
      </w:r>
      <w:proofErr w:type="spellStart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Пицко</w:t>
      </w:r>
      <w:proofErr w:type="spellEnd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20245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 курс)</w:t>
      </w:r>
    </w:p>
    <w:p w:rsidR="000816AA" w:rsidRPr="000816AA" w:rsidRDefault="000816AA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</w:t>
      </w:r>
      <w:r w:rsidR="00782ED6" w:rsidRP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докладов –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69547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</w:t>
      </w:r>
      <w:r w:rsidR="00695474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И.Ю.</w:t>
      </w:r>
      <w:r w:rsidR="0069547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Мурашова </w:t>
      </w:r>
    </w:p>
    <w:p w:rsidR="00782ED6" w:rsidRDefault="00782ED6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95474" w:rsidRDefault="00720245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Характеристика лепки умственно отсталых дошкольников с разными уровнями познавательной деятельности. </w:t>
      </w:r>
    </w:p>
    <w:p w:rsidR="00782ED6" w:rsidRDefault="00782ED6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А.В. </w:t>
      </w:r>
      <w:proofErr w:type="spellStart"/>
      <w:r w:rsidR="00695474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Соковиков</w:t>
      </w:r>
      <w:proofErr w:type="spellEnd"/>
      <w:r w:rsidR="0072024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20245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 курс)</w:t>
      </w:r>
    </w:p>
    <w:p w:rsidR="00782ED6" w:rsidRDefault="00720245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Овладение перцептивными действиями старшими дошкольниками с умственной отсталости. </w:t>
      </w:r>
    </w:p>
    <w:p w:rsidR="00782ED6" w:rsidRDefault="00782ED6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Е.Ю. </w:t>
      </w:r>
      <w:proofErr w:type="spellStart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Сагунова</w:t>
      </w:r>
      <w:proofErr w:type="spellEnd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20245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 курс)</w:t>
      </w:r>
    </w:p>
    <w:p w:rsidR="00720245" w:rsidRDefault="00720245" w:rsidP="007202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9. </w:t>
      </w:r>
      <w:proofErr w:type="spellStart"/>
      <w:r w:rsidRPr="00F031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Профориентационная</w:t>
      </w:r>
      <w:proofErr w:type="spellEnd"/>
      <w:r w:rsidRPr="00F031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работа психолога с подростками, имеющими тяжелые нарушения речи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</w:p>
    <w:p w:rsidR="00720245" w:rsidRDefault="00720245" w:rsidP="007202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Н.И. </w:t>
      </w:r>
      <w:r w:rsidRPr="00F031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Сенькина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F031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магистрат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</w:t>
      </w:r>
      <w:r w:rsidRPr="00F031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Pr="00F031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Pr="00F0316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816AA" w:rsidRPr="000816AA" w:rsidRDefault="000816AA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</w:t>
      </w:r>
      <w:r w:rsidR="00782ED6" w:rsidRP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докладов – доцент 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А.А.</w:t>
      </w:r>
      <w:r w:rsid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Гостар</w:t>
      </w:r>
      <w:proofErr w:type="spellEnd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782ED6" w:rsidRDefault="00782ED6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82ED6" w:rsidRDefault="00720245" w:rsidP="0072024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0816AA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Состояние разговорной речи как средство деловой коммуникации умственно отсталых подростков. </w:t>
      </w:r>
    </w:p>
    <w:p w:rsidR="00782ED6" w:rsidRDefault="00782ED6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Е.С.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Дудина </w:t>
      </w:r>
      <w:r w:rsidR="00720245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 курс)</w:t>
      </w:r>
    </w:p>
    <w:p w:rsidR="000816AA" w:rsidRPr="000816AA" w:rsidRDefault="000816AA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</w:t>
      </w:r>
      <w:r w:rsidR="00782ED6" w:rsidRP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доклада –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Инденбаум</w:t>
      </w:r>
      <w:proofErr w:type="spellEnd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Е.Л.</w:t>
      </w:r>
    </w:p>
    <w:p w:rsidR="00782ED6" w:rsidRDefault="00782ED6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82ED6" w:rsidRDefault="000816AA" w:rsidP="0072024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72024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Психолог в специальной школе: первый год работы.</w:t>
      </w:r>
      <w:r w:rsidR="00782ED6" w:rsidRP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816AA" w:rsidRDefault="00782ED6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И.А.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Сергеева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720245" w:rsidRDefault="00720245" w:rsidP="0072024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82ED6" w:rsidRDefault="000816AA" w:rsidP="0072024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72024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Работа </w:t>
      </w:r>
      <w:proofErr w:type="spellStart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тьютора</w:t>
      </w:r>
      <w:proofErr w:type="spellEnd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 сопровождению ранее «необучаемых» школьников.</w:t>
      </w:r>
    </w:p>
    <w:p w:rsidR="000816AA" w:rsidRDefault="00782ED6" w:rsidP="0072024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Р.А.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Мельников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720245" w:rsidRPr="000816AA" w:rsidRDefault="00720245" w:rsidP="0072024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82ED6" w:rsidRDefault="000816AA" w:rsidP="00720245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72024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Состояние подготовленных и неподготовленных высказываний умственно отсталых младших школьников. </w:t>
      </w:r>
    </w:p>
    <w:p w:rsidR="00782ED6" w:rsidRDefault="00782ED6" w:rsidP="00782E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А.А.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Елистратова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 курс)</w:t>
      </w:r>
    </w:p>
    <w:p w:rsidR="000816AA" w:rsidRPr="000816AA" w:rsidRDefault="000816AA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</w:t>
      </w:r>
      <w:r w:rsidR="00782ED6" w:rsidRP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доклада – доцент </w:t>
      </w:r>
      <w:r w:rsidR="00782ED6"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И.О.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Позднякова </w:t>
      </w:r>
    </w:p>
    <w:p w:rsidR="00720245" w:rsidRDefault="00720245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82ED6" w:rsidRDefault="000816AA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72024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Динамика </w:t>
      </w:r>
      <w:proofErr w:type="spellStart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сформированности</w:t>
      </w:r>
      <w:proofErr w:type="spellEnd"/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психомоторных функций у старших дошкольников с общим недоразвитием речи. </w:t>
      </w:r>
    </w:p>
    <w:p w:rsidR="00782ED6" w:rsidRDefault="00782ED6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А.С.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Сумина </w:t>
      </w:r>
    </w:p>
    <w:p w:rsidR="000816AA" w:rsidRDefault="000816AA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</w:t>
      </w:r>
      <w:r w:rsidR="00782ED6" w:rsidRPr="00782ED6">
        <w:t xml:space="preserve"> </w:t>
      </w:r>
      <w:r w:rsidR="00782ED6" w:rsidRP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доклада –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ст. преподаватель Н.И. </w:t>
      </w:r>
      <w:r w:rsidRPr="000816A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Соломина </w:t>
      </w:r>
    </w:p>
    <w:p w:rsidR="00720245" w:rsidRDefault="00720245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82ED6" w:rsidRDefault="00F03162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15. </w:t>
      </w:r>
      <w:r w:rsidR="0069547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Эмоциональная лексика старших дошкольников с нарушением речи </w:t>
      </w:r>
    </w:p>
    <w:p w:rsidR="00F03162" w:rsidRDefault="00695474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П.А. Кирсанова</w:t>
      </w:r>
      <w:r w:rsidR="00782ED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(3 курс)</w:t>
      </w:r>
    </w:p>
    <w:p w:rsidR="00695474" w:rsidRDefault="00695474" w:rsidP="0069547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доклада – ст. преподаватель И.О. Соколова</w:t>
      </w:r>
    </w:p>
    <w:p w:rsidR="00695474" w:rsidRPr="000816AA" w:rsidRDefault="00695474" w:rsidP="00081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54E05" w:rsidRDefault="00754E05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75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Секция «Современные исследования в олигофренопедагогике»</w:t>
      </w:r>
    </w:p>
    <w:p w:rsidR="0035792A" w:rsidRPr="00170513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8-3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35792A" w:rsidRPr="00170513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Аудитория 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202</w:t>
      </w:r>
    </w:p>
    <w:p w:rsidR="0035792A" w:rsidRPr="00170513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секции – 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</w:t>
      </w:r>
      <w:r w:rsidR="0078252C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Л.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Ю</w:t>
      </w:r>
      <w:r w:rsidR="0078252C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78252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Долгих</w:t>
      </w:r>
    </w:p>
    <w:p w:rsidR="0078252C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– </w:t>
      </w:r>
      <w:r w:rsidR="00995AE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</w:t>
      </w:r>
      <w:r w:rsidR="00995AEF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Л.</w:t>
      </w:r>
      <w:r w:rsidR="00995AE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Ю</w:t>
      </w:r>
      <w:r w:rsidR="00995AEF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995AE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Долгих</w:t>
      </w:r>
    </w:p>
    <w:p w:rsidR="0035792A" w:rsidRPr="00170513" w:rsidRDefault="0035792A" w:rsidP="0078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995AE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– </w:t>
      </w:r>
      <w:r w:rsidR="00995AEF" w:rsidRPr="00995AE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Н.С. Крижановская</w:t>
      </w:r>
      <w:r w:rsidRPr="00995AE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="00995AEF" w:rsidRPr="00995AE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Pr="00995AE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курс)</w:t>
      </w:r>
    </w:p>
    <w:p w:rsidR="0035792A" w:rsidRPr="005E71D9" w:rsidRDefault="0035792A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1. Особенности </w:t>
      </w:r>
      <w:proofErr w:type="spell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сформированности</w:t>
      </w:r>
      <w:proofErr w:type="spellEnd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 навыков рисования у младших школьников с детским церебральным параличом.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Е.П. </w:t>
      </w:r>
      <w:proofErr w:type="spell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Бушмелева</w:t>
      </w:r>
      <w:proofErr w:type="spellEnd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(3 курс)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а</w:t>
      </w: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– ст. преподаватель Е.Н. Зуева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2. Адаптация к образовательной организации умственно отсталых подростков с тяжелыми формами умственной отсталости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В. </w:t>
      </w:r>
      <w:proofErr w:type="spell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Ёлкина</w:t>
      </w:r>
      <w:proofErr w:type="spellEnd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(магистратура, 2 курс)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3. Особенности пересказа дошкольников с нарушениями интеллектуального развития в зависимости от особенностей текста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Е. Огнева (4 курс)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4. Отношение умственно отсталых младших школьников к книге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Ю.А. </w:t>
      </w:r>
      <w:proofErr w:type="spell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Бухталкина</w:t>
      </w:r>
      <w:proofErr w:type="spellEnd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(3 курс)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5. Отношение умственно отсталых младших школьников к внеклассным занятиям по ручному труду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lastRenderedPageBreak/>
        <w:t>Н.С. Крижановская (3 курс)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6. Оценка коммуникативной успешности </w:t>
      </w:r>
      <w:proofErr w:type="spell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речепорождения</w:t>
      </w:r>
      <w:proofErr w:type="spellEnd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умственно отсталых младших школьников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Д.В. Новоселова (3 курс)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 докладов - доцент Л.Ю. Долгих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7. Личностная готовность педагогов как условие внедрения ФГОС </w:t>
      </w:r>
      <w:proofErr w:type="gram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для</w:t>
      </w:r>
      <w:proofErr w:type="gramEnd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обучающихся с умственной отсталостью в общеобразовательную школу. </w:t>
      </w:r>
    </w:p>
    <w:p w:rsidR="005E71D9" w:rsidRPr="005E71D9" w:rsidRDefault="005E71D9" w:rsidP="005E71D9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Р.А. Павлова (3 курс)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Руководитель докладов – доцент О.В. </w:t>
      </w:r>
      <w:proofErr w:type="spell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Шелкунова</w:t>
      </w:r>
      <w:proofErr w:type="spellEnd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8. Особенности социальной составляющей качества жизни умственно отсталых младших школьников с ДЦП.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Л.А. Пантелеева (3 курс)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9. Особенности социальных представлений, проявляющихся в изобразительной деятельности младших школьников с ограниченными возможностями здоровья.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А.П. </w:t>
      </w:r>
      <w:proofErr w:type="spell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Русакова</w:t>
      </w:r>
      <w:proofErr w:type="spellEnd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(3 курс)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Руководитель докладов – доцент Р.А. Афанасьева 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</w:pP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10. Динамика развития представлений географического характера у учащихся с нарушениями интеллектуального развития.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С.А. </w:t>
      </w:r>
      <w:proofErr w:type="spell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Жебракова</w:t>
      </w:r>
      <w:proofErr w:type="spellEnd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(3 курс)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color w:val="000000"/>
          <w:sz w:val="28"/>
          <w:szCs w:val="28"/>
          <w:lang w:bidi="ar-SA"/>
        </w:rPr>
        <w:t>11. Социализация младших школьников с нарушениями интеллектуального развития в условиях музейной среды.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А.А. Герасимова (3 курс)</w:t>
      </w:r>
    </w:p>
    <w:p w:rsidR="005E71D9" w:rsidRPr="005E71D9" w:rsidRDefault="005E71D9" w:rsidP="005E71D9">
      <w:pPr>
        <w:tabs>
          <w:tab w:val="left" w:pos="851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Руководитель докладов – доцент Л.А. </w:t>
      </w:r>
      <w:proofErr w:type="spellStart"/>
      <w:r w:rsidRPr="005E71D9">
        <w:rPr>
          <w:rFonts w:ascii="Times New Roman" w:eastAsia="Calibri" w:hAnsi="Times New Roman" w:cs="Times New Roman"/>
          <w:sz w:val="28"/>
          <w:szCs w:val="28"/>
          <w:lang w:bidi="ar-SA"/>
        </w:rPr>
        <w:t>Гладун</w:t>
      </w:r>
      <w:proofErr w:type="spellEnd"/>
    </w:p>
    <w:p w:rsidR="004E4C6C" w:rsidRDefault="004E4C6C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Pr="00170513" w:rsidRDefault="00013E7F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54E05" w:rsidRDefault="00754E05" w:rsidP="008A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75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Круглый стол: «Воспитание в информационном обществе: </w:t>
      </w:r>
    </w:p>
    <w:p w:rsidR="00754E05" w:rsidRDefault="00754E05" w:rsidP="008A0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75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проблемы и решения»</w:t>
      </w:r>
    </w:p>
    <w:p w:rsidR="00421329" w:rsidRPr="00170513" w:rsidRDefault="00421329" w:rsidP="008A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10-1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421329" w:rsidRPr="00170513" w:rsidRDefault="00421329" w:rsidP="008A0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 11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</w:p>
    <w:p w:rsidR="00754E05" w:rsidRPr="00170513" w:rsidRDefault="00754E05" w:rsidP="0075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Модераторы</w:t>
      </w:r>
      <w:r w:rsidR="009E34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8A095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9E34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доцент Е.А. Никитина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И.В. </w:t>
      </w:r>
      <w:proofErr w:type="spellStart"/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Ямушева</w:t>
      </w:r>
      <w:proofErr w:type="spellEnd"/>
    </w:p>
    <w:p w:rsidR="00A71B3B" w:rsidRDefault="00A71B3B" w:rsidP="00A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A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A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A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A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A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A71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54E05" w:rsidRDefault="00754E05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75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lastRenderedPageBreak/>
        <w:t xml:space="preserve">Секция «Формирование </w:t>
      </w:r>
      <w:proofErr w:type="spellStart"/>
      <w:r w:rsidRPr="0075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метапредметных</w:t>
      </w:r>
      <w:proofErr w:type="spellEnd"/>
      <w:r w:rsidRPr="00754E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результатов освоения ООП НОО средствами образовательной области «Филология»»</w:t>
      </w:r>
    </w:p>
    <w:p w:rsidR="00754E05" w:rsidRPr="00170513" w:rsidRDefault="00754E05" w:rsidP="0075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10-1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421329" w:rsidRDefault="00421329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Аудитория </w:t>
      </w:r>
      <w:r w:rsid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107</w:t>
      </w:r>
    </w:p>
    <w:p w:rsidR="00754E05" w:rsidRPr="00754E05" w:rsidRDefault="00754E05" w:rsidP="0075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секции – доцент О.В. </w:t>
      </w:r>
      <w:proofErr w:type="spellStart"/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754E05" w:rsidRDefault="00754E05" w:rsidP="0075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ст. преподаватель  Е.А. Жданова</w:t>
      </w:r>
    </w:p>
    <w:p w:rsidR="00754E05" w:rsidRPr="00754E05" w:rsidRDefault="00754E05" w:rsidP="00754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– А.Н.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Сорокина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(4 курс)</w:t>
      </w:r>
    </w:p>
    <w:p w:rsidR="00754E05" w:rsidRDefault="00754E05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754E05" w:rsidRPr="002E6E14" w:rsidRDefault="00754E05" w:rsidP="002E6E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Совершенствование смыслового чтения младших школьников через обучение формулированию идеи литературного произведения (на примере юмористических произведений)</w:t>
      </w:r>
    </w:p>
    <w:p w:rsidR="00754E05" w:rsidRPr="002E6E14" w:rsidRDefault="00754E05" w:rsidP="002E6E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А.Н. Сорокина (4 курс)</w:t>
      </w:r>
    </w:p>
    <w:p w:rsidR="002E6E14" w:rsidRPr="002E6E14" w:rsidRDefault="00754E05" w:rsidP="002E6E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Совершенствование интонационной выразительности речи младших школьников в процессе работы над басней</w:t>
      </w:r>
    </w:p>
    <w:p w:rsidR="002E6E14" w:rsidRPr="002E6E14" w:rsidRDefault="002E6E14" w:rsidP="002E6E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М.Д. </w:t>
      </w:r>
      <w:proofErr w:type="spellStart"/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Амракулова</w:t>
      </w:r>
      <w:proofErr w:type="spellEnd"/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754E05" w:rsidRPr="002E6E14" w:rsidRDefault="00754E05" w:rsidP="002E6E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Формирование у младших школьников универсального учебного действия планирования через обучение языковым разборам</w:t>
      </w:r>
    </w:p>
    <w:p w:rsidR="002E6E14" w:rsidRPr="002E6E14" w:rsidRDefault="002E6E14" w:rsidP="002E6E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С.С. </w:t>
      </w:r>
      <w:proofErr w:type="spellStart"/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Войнова</w:t>
      </w:r>
      <w:proofErr w:type="spellEnd"/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2E6E14" w:rsidRPr="002E6E14" w:rsidRDefault="002E6E14" w:rsidP="002E6E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Формирование текстовой компетенции младшего школьника через обучение написанию сочинения </w:t>
      </w:r>
    </w:p>
    <w:p w:rsidR="00754E05" w:rsidRPr="002E6E14" w:rsidRDefault="002E6E14" w:rsidP="002E6E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М.А. </w:t>
      </w:r>
      <w:proofErr w:type="spellStart"/>
      <w:r w:rsidR="00754E05"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Безносова</w:t>
      </w:r>
      <w:proofErr w:type="spellEnd"/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4E4C6C" w:rsidRPr="002E6E14" w:rsidRDefault="00754E05" w:rsidP="002E6E14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Формирование речевой компетенции младшего школьника через обучение написанию сочинения – рассуждения</w:t>
      </w:r>
    </w:p>
    <w:p w:rsidR="002E6E14" w:rsidRPr="002E6E14" w:rsidRDefault="002E6E14" w:rsidP="002E6E1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А.В. </w:t>
      </w:r>
      <w:proofErr w:type="spellStart"/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Бразаускайте</w:t>
      </w:r>
      <w:proofErr w:type="spellEnd"/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2E6E14" w:rsidRDefault="002E6E14" w:rsidP="00013E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r w:rsidRPr="002E6E1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докладов: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О.В. </w:t>
      </w:r>
      <w:proofErr w:type="spellStart"/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Пересада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ст. преподаватель  Е.А.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Ж</w:t>
      </w:r>
      <w:r w:rsidRPr="00754E0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данова</w:t>
      </w:r>
    </w:p>
    <w:p w:rsidR="008C6297" w:rsidRDefault="008C6297" w:rsidP="002E6E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0528D" w:rsidRDefault="00B0528D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B05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Мастер-класс «Нормальный </w:t>
      </w:r>
      <w:proofErr w:type="spellStart"/>
      <w:r w:rsidRPr="00B05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перфекционизм</w:t>
      </w:r>
      <w:proofErr w:type="spellEnd"/>
      <w:r w:rsidRPr="00B05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: за и против»</w:t>
      </w:r>
    </w:p>
    <w:p w:rsidR="0035792A" w:rsidRPr="00170513" w:rsidRDefault="00B0528D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28</w:t>
      </w:r>
      <w:r w:rsidR="00421329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10-10</w:t>
      </w:r>
    </w:p>
    <w:p w:rsidR="00421329" w:rsidRPr="00170513" w:rsidRDefault="00421329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 20</w:t>
      </w:r>
      <w:r w:rsid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</w:p>
    <w:p w:rsidR="00B0528D" w:rsidRDefault="00E602D3" w:rsidP="00B05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602D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Модератор – </w:t>
      </w:r>
      <w:r w:rsidR="00B0528D"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И.В. Федосова </w:t>
      </w:r>
    </w:p>
    <w:p w:rsidR="00B0528D" w:rsidRPr="00E602D3" w:rsidRDefault="00B0528D" w:rsidP="00B05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602D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Ведущий – </w:t>
      </w:r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Н.В. </w:t>
      </w:r>
      <w:proofErr w:type="spellStart"/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Фирюлина</w:t>
      </w:r>
      <w:proofErr w:type="spellEnd"/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35792A" w:rsidRDefault="0035792A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0528D" w:rsidRDefault="00B0528D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B05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Мастер-класс по проведению тренинга общения и межличностного взаимодействия «Учись общению общаясь»</w:t>
      </w:r>
    </w:p>
    <w:p w:rsidR="00CD178B" w:rsidRPr="00B0528D" w:rsidRDefault="00B0528D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28</w:t>
      </w:r>
      <w:r w:rsidR="00CD178B"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1</w:t>
      </w:r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="00CD178B"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CD178B"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CD178B" w:rsidRPr="00B0528D" w:rsidRDefault="00CD178B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Аудитория </w:t>
      </w:r>
      <w:r w:rsidR="00B0528D"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11</w:t>
      </w:r>
    </w:p>
    <w:p w:rsidR="00CD178B" w:rsidRPr="00B0528D" w:rsidRDefault="00E602D3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Модератор – доцент И.С. </w:t>
      </w:r>
      <w:proofErr w:type="spellStart"/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Бубнова</w:t>
      </w:r>
      <w:proofErr w:type="spellEnd"/>
    </w:p>
    <w:p w:rsidR="00B0528D" w:rsidRPr="00E602D3" w:rsidRDefault="00B0528D" w:rsidP="00B05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Ведущие – И.Г. </w:t>
      </w:r>
      <w:proofErr w:type="spellStart"/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Зудаева</w:t>
      </w:r>
      <w:proofErr w:type="spellEnd"/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(3 курс), А.Н. </w:t>
      </w:r>
      <w:proofErr w:type="gramStart"/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Юркина</w:t>
      </w:r>
      <w:proofErr w:type="gramEnd"/>
      <w:r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(3 курс)</w:t>
      </w:r>
    </w:p>
    <w:p w:rsidR="00CD178B" w:rsidRDefault="00CD178B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Pr="00170513" w:rsidRDefault="00013E7F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0528D" w:rsidRDefault="00B0528D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B05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lastRenderedPageBreak/>
        <w:t>Конкурс эссе «Достоинства и недостатки современной начальной школы»</w:t>
      </w:r>
    </w:p>
    <w:p w:rsidR="00CD178B" w:rsidRPr="00170513" w:rsidRDefault="000429E0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28</w:t>
      </w:r>
      <w:r w:rsidR="00CD178B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11-50</w:t>
      </w:r>
    </w:p>
    <w:p w:rsidR="00CD178B" w:rsidRPr="00170513" w:rsidRDefault="00CD178B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Аудитория </w:t>
      </w:r>
      <w:r w:rsidR="000429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107</w:t>
      </w:r>
    </w:p>
    <w:p w:rsidR="00CD178B" w:rsidRPr="00170513" w:rsidRDefault="002911CE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Руководитель: </w:t>
      </w:r>
      <w:r w:rsidR="00B0528D" w:rsidRPr="00B052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доцент  М.А. Петрова</w:t>
      </w:r>
    </w:p>
    <w:p w:rsidR="002911CE" w:rsidRPr="008B5B42" w:rsidRDefault="00B0528D" w:rsidP="00F17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Ведущий</w:t>
      </w:r>
      <w:r w:rsidR="002911CE" w:rsidRP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</w:t>
      </w:r>
      <w:r w:rsidRP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Лукашов Борис </w:t>
      </w:r>
      <w:r w:rsidR="002911CE" w:rsidRP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 w:rsidR="002911CE" w:rsidRP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курс)</w:t>
      </w:r>
    </w:p>
    <w:p w:rsidR="002911CE" w:rsidRDefault="002911CE" w:rsidP="002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013E7F" w:rsidRDefault="00013E7F" w:rsidP="002911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D1A06" w:rsidRDefault="000429E0" w:rsidP="006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042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Секция </w:t>
      </w:r>
    </w:p>
    <w:p w:rsidR="000429E0" w:rsidRDefault="000429E0" w:rsidP="00622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042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«Проблемы развития личности  дошкольника и подростка в условиях личностно-ориентированного подхода»</w:t>
      </w:r>
    </w:p>
    <w:p w:rsidR="00CD178B" w:rsidRPr="00170513" w:rsidRDefault="00AD1A06" w:rsidP="0062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28</w:t>
      </w:r>
      <w:r w:rsidR="00CD178B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1</w:t>
      </w:r>
      <w:r w:rsidR="000429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CD178B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-50</w:t>
      </w:r>
    </w:p>
    <w:p w:rsidR="00CD178B" w:rsidRPr="00170513" w:rsidRDefault="000429E0" w:rsidP="00622F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 231</w:t>
      </w:r>
    </w:p>
    <w:p w:rsidR="00AD1A06" w:rsidRPr="00AD1A06" w:rsidRDefault="00AD1A06" w:rsidP="00AD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Руководители секции - доцент И.А. Галкина,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</w:t>
      </w:r>
      <w:proofErr w:type="gram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реподаватель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Е.В.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Галеева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D1A06" w:rsidRPr="00AD1A06" w:rsidRDefault="00AD1A06" w:rsidP="00AD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А.А.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Тугарина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AD1A06" w:rsidRPr="00AD1A06" w:rsidRDefault="00AD1A06" w:rsidP="00AD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А.А.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Ковалева (4 курс)  </w:t>
      </w:r>
    </w:p>
    <w:p w:rsidR="00AD1A06" w:rsidRP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Особенности развития связной описательной речи детей старшего дошкольного возраста на основе моделирования. </w:t>
      </w:r>
    </w:p>
    <w:p w:rsidR="00AD1A06" w:rsidRP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А.А.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Ковалева (4 курс) 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</w:p>
    <w:p w:rsid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Особенности проявления страхов у детей 7-го года жизни и психолого-педагогические условия их коррекции. </w:t>
      </w:r>
    </w:p>
    <w:p w:rsidR="00AD1A06" w:rsidRP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А.А.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Тугарина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 </w:t>
      </w:r>
    </w:p>
    <w:p w:rsid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Педагогические условия развития связной диалогической речи у детей среднего дошкольного возраста в процессе сюжетно-ролевой игры. </w:t>
      </w:r>
    </w:p>
    <w:p w:rsid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М.В.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Пышногра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4. Педагогические условия развития коммуникативной компетентности у детей старшего дошкольного возраста. </w:t>
      </w:r>
    </w:p>
    <w:p w:rsid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Ю.Е.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Ермакова (4 курс)</w:t>
      </w:r>
    </w:p>
    <w:p w:rsidR="00AD1A06" w:rsidRP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докладов – доцент И.А.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Галкина </w:t>
      </w:r>
    </w:p>
    <w:p w:rsidR="00013E7F" w:rsidRDefault="00013E7F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5. Особенности социально-личностного развития детей старшего дошкольного возраста. </w:t>
      </w:r>
    </w:p>
    <w:p w:rsidR="00AD1A06" w:rsidRP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Т.П.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Сердюкова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(3 курс)</w:t>
      </w:r>
    </w:p>
    <w:p w:rsid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6.  Особенности эмоционального развития детей старшего дошкольного возраста. </w:t>
      </w:r>
    </w:p>
    <w:p w:rsidR="00AD1A06" w:rsidRPr="00AD1A06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В.С.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Кузьмина (3 курс) </w:t>
      </w:r>
    </w:p>
    <w:p w:rsidR="000429E0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докладов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ст. преподаватель Е.В.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Галеева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0429E0" w:rsidRDefault="000429E0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03162" w:rsidRDefault="00F03162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F03162" w:rsidRDefault="00F03162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13E7F" w:rsidRDefault="00013E7F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13E7F" w:rsidRDefault="00013E7F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13E7F" w:rsidRDefault="00013E7F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13E7F" w:rsidRDefault="00013E7F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13E7F" w:rsidRDefault="00013E7F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429E0" w:rsidRDefault="000429E0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042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lastRenderedPageBreak/>
        <w:t xml:space="preserve">Секция   </w:t>
      </w:r>
    </w:p>
    <w:p w:rsidR="000429E0" w:rsidRDefault="000429E0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042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«Проблемы     творческого     развития    личности дошкольника»</w:t>
      </w:r>
    </w:p>
    <w:p w:rsidR="00CD178B" w:rsidRPr="00170513" w:rsidRDefault="000429E0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28</w:t>
      </w:r>
      <w:r w:rsidR="00CD178B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марта,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CD178B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-50</w:t>
      </w:r>
    </w:p>
    <w:p w:rsidR="00CD178B" w:rsidRPr="00170513" w:rsidRDefault="00CD178B" w:rsidP="00DC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Аудитория </w:t>
      </w:r>
      <w:r w:rsidR="000429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</w:t>
      </w:r>
    </w:p>
    <w:p w:rsidR="000429E0" w:rsidRDefault="000429E0" w:rsidP="00042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</w:t>
      </w:r>
      <w:r w:rsid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: </w:t>
      </w:r>
      <w:r w:rsidRPr="000429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В.В. </w:t>
      </w:r>
      <w:proofErr w:type="gramStart"/>
      <w:r w:rsidRPr="000429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Карих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0429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О.Ю. </w:t>
      </w:r>
      <w:proofErr w:type="spellStart"/>
      <w:r w:rsidRPr="000429E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Багадаева</w:t>
      </w:r>
      <w:proofErr w:type="spellEnd"/>
    </w:p>
    <w:p w:rsidR="00AD1A06" w:rsidRPr="00AD1A06" w:rsidRDefault="00AD1A06" w:rsidP="00AD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–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А.Н.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Дворникова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</w:t>
      </w:r>
    </w:p>
    <w:p w:rsidR="00AD1A06" w:rsidRPr="00AD1A06" w:rsidRDefault="00AD1A06" w:rsidP="00AD1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К.В.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Маркович (3 курс)</w:t>
      </w:r>
    </w:p>
    <w:p w:rsidR="00AD1A06" w:rsidRPr="00AD1A06" w:rsidRDefault="00AD1A06" w:rsidP="00AD1A0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Развитие творческих способностей детей шестого года жизни в сюжетном рисовании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М.С.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Таюрская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Развитие композиционных умений в дизайнерской деятельности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Е.Г.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Александрова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Развитие пространственного мышления детей старшего дошкольного возраста в конструктивной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К.В.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Маркович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D1A06" w:rsidRP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докладов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доцент О.Ю.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Багадаева</w:t>
      </w:r>
      <w:proofErr w:type="spellEnd"/>
    </w:p>
    <w:p w:rsidR="00013E7F" w:rsidRDefault="00013E7F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4.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Развитие художественного воображения у детей старшего дошкольного возраста  в процессе конструирования  из природного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А.Н.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Дворникова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Развитие художественных способностей детей старшего дошкольного возраста в процессе приобщения к графике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AD1A06" w:rsidRPr="00AD1A06" w:rsidRDefault="00456F63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А.О. </w:t>
      </w:r>
      <w:proofErr w:type="spellStart"/>
      <w:r w:rsidRPr="00456F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Домашонкина</w:t>
      </w:r>
      <w:proofErr w:type="spellEnd"/>
      <w:r w:rsidRPr="00456F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="00AD1A06"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 курс</w:t>
      </w:r>
      <w:r w:rsid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AD1A06"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6.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Педагогические условия развития эстетического восприятия у детей старшего дошкольного возраста в процессе рисования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AD1A06" w:rsidRP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Е.А.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Рабцевич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7.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proofErr w:type="gram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Профессиональная</w:t>
      </w:r>
      <w:proofErr w:type="gram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коммуникативность</w:t>
      </w:r>
      <w:proofErr w:type="spellEnd"/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педагога как условие художественного развития детей старшего дошкольного возраста (на примере работы Иркутских художников)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AD1A06" w:rsidRPr="00AD1A06" w:rsidRDefault="00AD1A06" w:rsidP="00AD1A0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К.В. 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Сирота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0429E0" w:rsidRDefault="00AD1A06" w:rsidP="00AD1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AD1A0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 докладов – доцент В.В. Карих</w:t>
      </w:r>
    </w:p>
    <w:p w:rsidR="00DC6BB7" w:rsidRDefault="00DC6BB7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E7AA1" w:rsidRDefault="002E7AA1" w:rsidP="000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 w:bidi="ar-SA"/>
        </w:rPr>
      </w:pPr>
    </w:p>
    <w:p w:rsidR="004B4161" w:rsidRDefault="00CF5125" w:rsidP="000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B416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Педагогическая мастерская </w:t>
      </w:r>
    </w:p>
    <w:p w:rsidR="00CF5125" w:rsidRDefault="00CF5125" w:rsidP="000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B4161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«Социальное проектирование как метод работы с подростками»</w:t>
      </w:r>
    </w:p>
    <w:p w:rsidR="00CD178B" w:rsidRPr="00170513" w:rsidRDefault="00CF5125" w:rsidP="000538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29</w:t>
      </w:r>
      <w:r w:rsidR="00CD178B"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марта,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8</w:t>
      </w:r>
      <w:r w:rsidR="00CD178B"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</w:t>
      </w:r>
      <w:r w:rsidR="00CD178B"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</w:p>
    <w:p w:rsidR="00CD178B" w:rsidRPr="00170513" w:rsidRDefault="00CF5125" w:rsidP="000538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Аудитория 316</w:t>
      </w:r>
    </w:p>
    <w:p w:rsidR="00ED7831" w:rsidRPr="00170513" w:rsidRDefault="00CF5125" w:rsidP="00053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Модератор</w:t>
      </w:r>
      <w:r w:rsidR="00ED783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="00ED783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CF51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Т.Ф. </w:t>
      </w:r>
      <w:proofErr w:type="spellStart"/>
      <w:r w:rsidRPr="00CF51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Ушева</w:t>
      </w:r>
      <w:proofErr w:type="spellEnd"/>
    </w:p>
    <w:p w:rsidR="00CF5125" w:rsidRPr="00CF5125" w:rsidRDefault="00CF5125" w:rsidP="00CF51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F51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Ведущие - О.С. Оборина (2 курс),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CF51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А.В. Алфёрова (2 курс),</w:t>
      </w:r>
    </w:p>
    <w:p w:rsidR="00053805" w:rsidRPr="00170513" w:rsidRDefault="00CF5125" w:rsidP="00CF512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F51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П.Д. </w:t>
      </w:r>
      <w:proofErr w:type="spellStart"/>
      <w:r w:rsidRPr="00CF51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Косикова</w:t>
      </w:r>
      <w:proofErr w:type="spellEnd"/>
      <w:r w:rsidRPr="00CF51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(2 курс),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CF512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В.А. Некрасова (2 курс).</w:t>
      </w:r>
    </w:p>
    <w:p w:rsidR="00B4059D" w:rsidRDefault="00B4059D" w:rsidP="00170513">
      <w:pPr>
        <w:tabs>
          <w:tab w:val="left" w:pos="3915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E7AA1" w:rsidRDefault="002E7AA1" w:rsidP="00170513">
      <w:pPr>
        <w:tabs>
          <w:tab w:val="left" w:pos="3915"/>
        </w:tabs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12686" w:rsidRDefault="00E12686" w:rsidP="00091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Секция «Психолого-педагогическое сопровождение социально-личностного развития дошкольника»</w:t>
      </w:r>
    </w:p>
    <w:p w:rsidR="00B4059D" w:rsidRPr="005D7842" w:rsidRDefault="00E12686" w:rsidP="00091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29 </w:t>
      </w:r>
      <w:r w:rsidR="00B4059D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марта, 1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="00B4059D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</w:t>
      </w:r>
      <w:r w:rsidR="00B4059D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</w:p>
    <w:p w:rsidR="00B4059D" w:rsidRPr="005D7842" w:rsidRDefault="00B4059D" w:rsidP="00091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Аудитория 210</w:t>
      </w:r>
    </w:p>
    <w:p w:rsidR="00E12686" w:rsidRPr="00E12686" w:rsidRDefault="00E12686" w:rsidP="00E12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Руководители секции - доцент Т.О. </w:t>
      </w:r>
      <w:proofErr w:type="spellStart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Смолева</w:t>
      </w:r>
      <w:proofErr w:type="spellEnd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доцент 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Л.А. </w:t>
      </w:r>
      <w:proofErr w:type="spellStart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Кананчук</w:t>
      </w:r>
      <w:proofErr w:type="spellEnd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E12686" w:rsidRPr="00E12686" w:rsidRDefault="00E12686" w:rsidP="00E12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Председатель: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Т.В. 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Анисимова (4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курс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E12686" w:rsidRPr="00E12686" w:rsidRDefault="00E12686" w:rsidP="00E12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Секретарь: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Е.Л. </w:t>
      </w:r>
      <w:proofErr w:type="spellStart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Чирикова</w:t>
      </w:r>
      <w:proofErr w:type="spellEnd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курс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E12686" w:rsidRDefault="00E12686" w:rsidP="00E1268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1.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ab/>
        <w:t xml:space="preserve">Тренинг как метод преодоления социальных страхов детей старшего дошкольного возраста. </w:t>
      </w:r>
    </w:p>
    <w:p w:rsidR="00E12686" w:rsidRP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Т.В. 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Анисимова (4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курс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2.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ab/>
        <w:t xml:space="preserve">Формирование представлений об игровой роли у детей  старшего дошкольного возраста. </w:t>
      </w:r>
    </w:p>
    <w:p w:rsidR="00E12686" w:rsidRP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Е.Л. </w:t>
      </w:r>
      <w:proofErr w:type="spellStart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Чирикова</w:t>
      </w:r>
      <w:proofErr w:type="spellEnd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курс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3.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ab/>
        <w:t xml:space="preserve">Психолого-педагогическое сопровождение социально-личностной готовности ребенка к обучению в школе. </w:t>
      </w:r>
    </w:p>
    <w:p w:rsid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А.М. 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Кузьмичева (4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курс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4.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ab/>
        <w:t xml:space="preserve">Формирование осознанного отношения к этическим нормам поведения старших дошкольников. </w:t>
      </w:r>
    </w:p>
    <w:p w:rsidR="00E12686" w:rsidRP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А.А. 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Кудрявцева (4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курс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5.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ab/>
        <w:t xml:space="preserve">Сказка как средство формирования представлений о нравственных нормах у детей старшего дошкольного возраста. </w:t>
      </w:r>
    </w:p>
    <w:p w:rsidR="00E12686" w:rsidRP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В.В. </w:t>
      </w:r>
      <w:proofErr w:type="spellStart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Раструбина</w:t>
      </w:r>
      <w:proofErr w:type="spellEnd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курс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E12686" w:rsidRP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Руководитель докладов - доцент Т.О. </w:t>
      </w:r>
      <w:proofErr w:type="spellStart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Смолева</w:t>
      </w:r>
      <w:proofErr w:type="spellEnd"/>
    </w:p>
    <w:p w:rsidR="002E7AA1" w:rsidRDefault="002E7AA1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6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Развите</w:t>
      </w:r>
      <w:proofErr w:type="spellEnd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любознательности у детей старшего дошкольного возраста  в </w:t>
      </w:r>
      <w:proofErr w:type="spellStart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познаательно</w:t>
      </w:r>
      <w:proofErr w:type="spellEnd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-исследовательской  деятельности. </w:t>
      </w:r>
    </w:p>
    <w:p w:rsidR="00E12686" w:rsidRP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А.Т. 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Федорова (5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курс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5D7842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7</w:t>
      </w:r>
      <w:r w:rsidR="00E12686"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. Развитие  этнокультурной компетентности у дошкольников в условиях дошкольной организации.  </w:t>
      </w:r>
    </w:p>
    <w:p w:rsidR="00E12686" w:rsidRPr="00E12686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Т.А. </w:t>
      </w:r>
      <w:proofErr w:type="spellStart"/>
      <w:r w:rsidR="00E12686"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Масензова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(4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курс</w:t>
      </w: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5D7842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8</w:t>
      </w:r>
      <w:r w:rsidR="00E12686"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. Приобщение к культурному наследию  татарского народа в проектной деятельности  детей старшего дошкольного возраста </w:t>
      </w:r>
    </w:p>
    <w:p w:rsidR="00E12686" w:rsidRPr="008B5B42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Ф. </w:t>
      </w:r>
      <w:proofErr w:type="spellStart"/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Бобохонова</w:t>
      </w:r>
      <w:proofErr w:type="spellEnd"/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(4 курс)</w:t>
      </w:r>
    </w:p>
    <w:p w:rsidR="005D7842" w:rsidRPr="008B5B42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9</w:t>
      </w:r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 Детское экспериментирование</w:t>
      </w: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как средство развития самостоятельности у дошкольников</w:t>
      </w: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E12686" w:rsidRPr="008B5B42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Ю.</w:t>
      </w:r>
      <w:r w:rsidR="008B5B42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Кузнецова </w:t>
      </w: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(4 курс)</w:t>
      </w:r>
    </w:p>
    <w:p w:rsidR="005D7842" w:rsidRPr="008B5B42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10</w:t>
      </w:r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 Педагогические условия развития основ экологической культуры у детей старшего дошкольного возраста</w:t>
      </w: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E12686" w:rsidRPr="008B5B42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Т. </w:t>
      </w:r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Васильева </w:t>
      </w: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(4 курс)</w:t>
      </w:r>
    </w:p>
    <w:p w:rsidR="005D7842" w:rsidRPr="008B5B42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11</w:t>
      </w:r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.  Приобщение  дошкольников к  культуре  бурятского народа в подвижных играх. </w:t>
      </w:r>
    </w:p>
    <w:p w:rsidR="00E12686" w:rsidRPr="00E12686" w:rsidRDefault="005D7842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О. </w:t>
      </w:r>
      <w:proofErr w:type="spellStart"/>
      <w:r w:rsidR="00E12686"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Шнырева</w:t>
      </w:r>
      <w:proofErr w:type="spellEnd"/>
      <w:r w:rsidR="00E12686"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курс)</w:t>
      </w:r>
    </w:p>
    <w:p w:rsidR="00E12686" w:rsidRP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Руководитель докладов – доцент </w:t>
      </w:r>
      <w:r w:rsidR="005D7842"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Л.А.</w:t>
      </w:r>
      <w:r w:rsid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K</w:t>
      </w:r>
      <w:proofErr w:type="gramEnd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ананчук</w:t>
      </w:r>
      <w:proofErr w:type="spellEnd"/>
      <w:r w:rsidRPr="00E12686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E12686" w:rsidRDefault="00E12686" w:rsidP="00E126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5D7842" w:rsidRPr="005D7842" w:rsidRDefault="005D7842" w:rsidP="005D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D784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Круглый стол</w:t>
      </w:r>
    </w:p>
    <w:p w:rsidR="005D7842" w:rsidRDefault="005D7842" w:rsidP="005D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D784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«Конкурсы учебных проектов младших школьников </w:t>
      </w:r>
    </w:p>
    <w:p w:rsidR="005D7842" w:rsidRDefault="005D7842" w:rsidP="005D7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D7842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 образовательной среде г. Иркутска»</w:t>
      </w:r>
    </w:p>
    <w:p w:rsidR="00B4059D" w:rsidRPr="005D7842" w:rsidRDefault="005D7842" w:rsidP="005D7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29</w:t>
      </w:r>
      <w:r w:rsidR="00B4059D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марта, 1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="00B4059D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</w:t>
      </w:r>
      <w:r w:rsidR="00B4059D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</w:p>
    <w:p w:rsidR="00B4059D" w:rsidRPr="005D7842" w:rsidRDefault="005D7842" w:rsidP="00A7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Аудитория 202</w:t>
      </w:r>
    </w:p>
    <w:p w:rsidR="00B4059D" w:rsidRPr="00E12686" w:rsidRDefault="00A71B3B" w:rsidP="00A71B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 w:bidi="ar-SA"/>
        </w:rPr>
      </w:pP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Руководитель - </w:t>
      </w:r>
      <w:r w:rsidR="005D7842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доцент  </w:t>
      </w:r>
      <w:r w:rsidR="007C4D59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О.В.</w:t>
      </w:r>
      <w:r w:rsidR="007C4D5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="005D7842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Гусевская</w:t>
      </w:r>
      <w:proofErr w:type="spellEnd"/>
      <w:r w:rsidR="005D7842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5D7842" w:rsidRPr="008B5B42" w:rsidRDefault="005D7842" w:rsidP="005D7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Ведущие: С. </w:t>
      </w:r>
      <w:proofErr w:type="spellStart"/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Пуляевская</w:t>
      </w:r>
      <w:proofErr w:type="spellEnd"/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курс), М.Н. Баранова (4 курс), </w:t>
      </w:r>
    </w:p>
    <w:p w:rsidR="005D7842" w:rsidRPr="008B5B42" w:rsidRDefault="005D7842" w:rsidP="005D7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Г.Л. Хамаганова (4 курс), С. Сиротина (4 курс)</w:t>
      </w:r>
    </w:p>
    <w:p w:rsidR="005D7842" w:rsidRPr="008B5B42" w:rsidRDefault="005D7842" w:rsidP="005D7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5D7842" w:rsidRPr="008B5B42" w:rsidRDefault="005D7842" w:rsidP="005D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1. Статистический обзор конкурсных мероприятий для младших школьников в г. Иркутске 2016-2017 уч. год </w:t>
      </w:r>
    </w:p>
    <w:p w:rsidR="005D7842" w:rsidRPr="005D7842" w:rsidRDefault="005D7842" w:rsidP="005D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С. </w:t>
      </w:r>
      <w:proofErr w:type="spellStart"/>
      <w:r w:rsidRPr="008B5B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Пуляевская</w:t>
      </w:r>
      <w:proofErr w:type="spellEnd"/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5D7842" w:rsidRDefault="005D7842" w:rsidP="005D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2. 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Городские и областные конкурсы учебных проектов: тематика, требования к структуре и содержанию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5D7842" w:rsidRPr="005D7842" w:rsidRDefault="005D7842" w:rsidP="005D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М.Н. 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Баранова (4 курс)</w:t>
      </w:r>
    </w:p>
    <w:p w:rsidR="005D7842" w:rsidRPr="005D7842" w:rsidRDefault="005D7842" w:rsidP="005D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3. 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Методика организации исследовательской деятельности младших школьников в учебной и внеурочной деятельности</w:t>
      </w:r>
    </w:p>
    <w:p w:rsidR="005D7842" w:rsidRDefault="005D7842" w:rsidP="005D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</w:t>
      </w:r>
      <w:r w:rsidRPr="00257F2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.Н. Хамаганова</w:t>
      </w: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5D7842" w:rsidRPr="005D7842" w:rsidRDefault="005D7842" w:rsidP="005D7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Руководитель докладов - доцент  </w:t>
      </w:r>
      <w:r w:rsidR="00257F27"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О.В.</w:t>
      </w:r>
      <w:r w:rsidR="00257F2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Гусевская</w:t>
      </w:r>
      <w:proofErr w:type="spellEnd"/>
      <w:r w:rsidRPr="005D7842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5D7842" w:rsidRPr="00E12686" w:rsidRDefault="005D7842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 w:bidi="ar-SA"/>
        </w:rPr>
      </w:pPr>
    </w:p>
    <w:p w:rsidR="00B4059D" w:rsidRPr="00E12686" w:rsidRDefault="00B4059D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 w:bidi="ar-SA"/>
        </w:rPr>
      </w:pPr>
    </w:p>
    <w:p w:rsidR="001230CF" w:rsidRDefault="001230CF" w:rsidP="00492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1230C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Секция «Физическая культура и спорт» </w:t>
      </w:r>
    </w:p>
    <w:p w:rsidR="00B4059D" w:rsidRPr="00215B1F" w:rsidRDefault="001230CF" w:rsidP="00492C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29</w:t>
      </w:r>
      <w:r w:rsidR="00B4059D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марта, 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13</w:t>
      </w:r>
      <w:r w:rsidR="00B4059D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5</w:t>
      </w:r>
      <w:r w:rsidR="00B4059D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</w:p>
    <w:p w:rsidR="00B4059D" w:rsidRPr="00170513" w:rsidRDefault="00B4059D" w:rsidP="00492C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Аудитория </w:t>
      </w:r>
      <w:r w:rsidR="00215B1F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11</w:t>
      </w:r>
    </w:p>
    <w:p w:rsidR="00B4059D" w:rsidRPr="00170513" w:rsidRDefault="0065593E" w:rsidP="00492C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Руководитель - </w:t>
      </w:r>
      <w:r w:rsidR="00B4059D"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ст. преподаватель </w:t>
      </w:r>
      <w:r w:rsidR="00215B1F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Л.И.  Слонимская</w:t>
      </w:r>
    </w:p>
    <w:p w:rsidR="00215B1F" w:rsidRPr="00215B1F" w:rsidRDefault="00215B1F" w:rsidP="0021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Председатель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–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А.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Халбанов</w:t>
      </w:r>
      <w:proofErr w:type="spellEnd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215B1F" w:rsidRPr="00215B1F" w:rsidRDefault="00215B1F" w:rsidP="0021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         Секретарь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–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О.Э. Жигачева (4 курс)</w:t>
      </w:r>
    </w:p>
    <w:p w:rsidR="00215B1F" w:rsidRPr="00215B1F" w:rsidRDefault="00215B1F" w:rsidP="0021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215B1F" w:rsidRPr="00215B1F" w:rsidRDefault="00215B1F" w:rsidP="0021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1. Интегрированный подход  в физическом воспитании в школе</w:t>
      </w:r>
      <w:r w:rsidR="004B416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215B1F" w:rsidRPr="00215B1F" w:rsidRDefault="00215B1F" w:rsidP="0021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В.Ю. </w:t>
      </w:r>
      <w:proofErr w:type="spellStart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Еремчук</w:t>
      </w:r>
      <w:proofErr w:type="spellEnd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B03E7A" w:rsidRPr="00215B1F" w:rsidRDefault="00215B1F" w:rsidP="00B0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2. </w:t>
      </w:r>
      <w:r w:rsidR="00B03E7A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Повышение уровня  физической подготовленности призывной молодежи в военно-патриотическом воспитании</w:t>
      </w:r>
      <w:r w:rsidR="004B416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B03E7A" w:rsidRPr="00215B1F" w:rsidRDefault="00B03E7A" w:rsidP="00B0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М.А. </w:t>
      </w:r>
      <w:proofErr w:type="spellStart"/>
      <w:r w:rsidRPr="00B03E7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Халбанов</w:t>
      </w:r>
      <w:proofErr w:type="spellEnd"/>
      <w:r w:rsidRPr="00B03E7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B03E7A" w:rsidRPr="00215B1F" w:rsidRDefault="00B03E7A" w:rsidP="00B0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3. </w:t>
      </w:r>
      <w:proofErr w:type="spellStart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Паралимпийское</w:t>
      </w:r>
      <w:proofErr w:type="spellEnd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образование в современной системе физической культуры  России</w:t>
      </w:r>
      <w:r w:rsidR="004B416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B03E7A" w:rsidRPr="00215B1F" w:rsidRDefault="00B03E7A" w:rsidP="00B0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О.Э. 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Жигачёва (4 курс)</w:t>
      </w:r>
    </w:p>
    <w:p w:rsidR="00B03E7A" w:rsidRPr="00215B1F" w:rsidRDefault="00B03E7A" w:rsidP="00B0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докладов -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доцент М.В. </w:t>
      </w:r>
      <w:proofErr w:type="spellStart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Пружинина</w:t>
      </w:r>
      <w:proofErr w:type="spellEnd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B03E7A" w:rsidRDefault="00B03E7A" w:rsidP="0021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215B1F" w:rsidRPr="00215B1F" w:rsidRDefault="00B03E7A" w:rsidP="0021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4. </w:t>
      </w:r>
      <w:r w:rsidR="00215B1F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Социальное здоровье  молодежи  средствами физической культуры и спорта</w:t>
      </w:r>
      <w:r w:rsidR="004B416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215B1F" w:rsidRPr="00215B1F" w:rsidRDefault="00215B1F" w:rsidP="0021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Ю.С. </w:t>
      </w:r>
      <w:proofErr w:type="spellStart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Золоилов</w:t>
      </w:r>
      <w:proofErr w:type="spellEnd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215B1F" w:rsidRPr="00215B1F" w:rsidRDefault="00215B1F" w:rsidP="0021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Руководитель доклад</w:t>
      </w:r>
      <w:r w:rsidR="00B03E7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доцент К.Н.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ружинин</w:t>
      </w:r>
      <w:proofErr w:type="spellEnd"/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B03E7A" w:rsidRDefault="00B03E7A" w:rsidP="00B0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B03E7A" w:rsidRPr="00215B1F" w:rsidRDefault="00215B1F" w:rsidP="00B03E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5. </w:t>
      </w:r>
      <w:r w:rsidR="00B03E7A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Формирование ценностного отношения </w:t>
      </w:r>
      <w:proofErr w:type="gramStart"/>
      <w:r w:rsidR="00B03E7A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обучающихся</w:t>
      </w:r>
      <w:proofErr w:type="gramEnd"/>
      <w:r w:rsidR="00B03E7A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к здоровому образу жизни</w:t>
      </w:r>
      <w:r w:rsidR="004B416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215B1F" w:rsidRPr="00215B1F" w:rsidRDefault="00B03E7A" w:rsidP="0021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lastRenderedPageBreak/>
        <w:t xml:space="preserve">В.В. </w:t>
      </w:r>
      <w:proofErr w:type="spellStart"/>
      <w:r w:rsidR="00215B1F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Кайнова</w:t>
      </w:r>
      <w:proofErr w:type="spellEnd"/>
      <w:r w:rsidR="00215B1F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215B1F" w:rsidRPr="00215B1F" w:rsidRDefault="00B03E7A" w:rsidP="00215B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Руководитель доклад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профессор Е.В. </w:t>
      </w:r>
      <w:proofErr w:type="spellStart"/>
      <w:r w:rsidR="00215B1F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Бахарева</w:t>
      </w:r>
      <w:proofErr w:type="spellEnd"/>
      <w:r w:rsidR="00215B1F"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215B1F" w:rsidRPr="00215B1F" w:rsidRDefault="00215B1F" w:rsidP="00215B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B03E7A" w:rsidRDefault="00B03E7A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Секция «Подготовка к </w:t>
      </w:r>
      <w:proofErr w:type="gramStart"/>
      <w:r w:rsidRPr="00B03E7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осознанному</w:t>
      </w:r>
      <w:proofErr w:type="gramEnd"/>
      <w:r w:rsidRPr="00B03E7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proofErr w:type="spellStart"/>
      <w:r w:rsidRPr="00B03E7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родительству</w:t>
      </w:r>
      <w:proofErr w:type="spellEnd"/>
      <w:r w:rsidRPr="00B03E7A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»</w:t>
      </w:r>
    </w:p>
    <w:p w:rsidR="00B4059D" w:rsidRPr="00170513" w:rsidRDefault="00B4059D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</w:t>
      </w:r>
      <w:r w:rsidR="00B03E7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марта, 8-30</w:t>
      </w:r>
    </w:p>
    <w:p w:rsidR="00B4059D" w:rsidRPr="00170513" w:rsidRDefault="00B4059D" w:rsidP="00E602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Аудитория </w:t>
      </w:r>
      <w:r w:rsidR="00B03E7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10</w:t>
      </w:r>
    </w:p>
    <w:p w:rsidR="00B03E7A" w:rsidRDefault="00B03E7A" w:rsidP="00B03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Руководители - доцент О.В.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Удова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, </w:t>
      </w:r>
      <w:r w:rsidRPr="00B03E7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доцент О.Ю. Зайцева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, </w:t>
      </w:r>
    </w:p>
    <w:p w:rsidR="00B03E7A" w:rsidRDefault="00B03E7A" w:rsidP="00B03E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доцент А.А. Казанцева</w:t>
      </w:r>
    </w:p>
    <w:p w:rsidR="00B03E7A" w:rsidRPr="00B03E7A" w:rsidRDefault="00B03E7A" w:rsidP="00B0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– К.М. Гвоздева (5 курс)</w:t>
      </w:r>
    </w:p>
    <w:p w:rsidR="00B03E7A" w:rsidRPr="00B03E7A" w:rsidRDefault="00B03E7A" w:rsidP="00B03E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–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Н.Г.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Гусева (4 курс)</w:t>
      </w:r>
    </w:p>
    <w:p w:rsidR="00B03E7A" w:rsidRP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К вопросу о развитии познавательного интереса средствами иностранного языка у дошкольников в условиях дополнительного образования.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К.М.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Гвоздева (5 курс).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Использование мультфильма при развитии познавательной активности у детей старшего дошкольного возраста. </w:t>
      </w:r>
    </w:p>
    <w:p w:rsidR="00B03E7A" w:rsidRP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Е.М.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Тимофеева (5 курс).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Особенности использования сети Интернет в обучении  английскому языку дошкольников в условиях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Аппликация как средство развития творческих способностей дошкольников. </w:t>
      </w:r>
    </w:p>
    <w:p w:rsidR="00B03E7A" w:rsidRP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Н.Н.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Крамаренко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 курс).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Специфика воспитания культуры общения у детей старшего дошкольного возраста. </w:t>
      </w:r>
    </w:p>
    <w:p w:rsidR="00B03E7A" w:rsidRP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Н.И.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Иванова (4 курс).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proofErr w:type="spellStart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Квилинг</w:t>
      </w:r>
      <w:proofErr w:type="spellEnd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как средство развития произвольного внимания детей старшего дошкольного возраста.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К.А.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Калашникова (4 курс). </w:t>
      </w:r>
    </w:p>
    <w:p w:rsidR="00B03E7A" w:rsidRP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докладов -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доцент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А.А.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Казанцева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Педагогические условия формирования начальных экономических знаний у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03E7A" w:rsidRP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С.О.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Протасова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Формирование основ правовых знаний детей старшего дошкольного возраста в процесс дидактической игры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03E7A" w:rsidRP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Н.Г.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Гусева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Особенности страхов детей старшего дошкольного возраста и их коррекция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03E7A" w:rsidRP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М.И. </w:t>
      </w:r>
      <w:proofErr w:type="spellStart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Михнюк</w:t>
      </w:r>
      <w:proofErr w:type="spellEnd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10.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Детская игровая  субкультура как средство развития  ролевой игры в старшем дошкольном возрасте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03E7A" w:rsidRP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Е.А.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Проказина</w:t>
      </w:r>
      <w:proofErr w:type="spellEnd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03E7A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11.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Влияние стиля семейного воспитания  на развитие гендерной идентичности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03E7A" w:rsidRPr="00B03E7A" w:rsidRDefault="006506FE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Н.С. </w:t>
      </w:r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Николаева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6506FE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12.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 Педагогические условия развития логической памяти у детей старшего дошкольного возраста</w:t>
      </w:r>
      <w:r w:rsidR="006506F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03E7A" w:rsidRDefault="006506FE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Ю.О. </w:t>
      </w:r>
      <w:proofErr w:type="spellStart"/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Потан</w:t>
      </w:r>
      <w:proofErr w:type="spellEnd"/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6506FE" w:rsidRPr="00B03E7A" w:rsidRDefault="006506FE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докладов –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О.Ю.</w:t>
      </w:r>
      <w:r w:rsidRPr="006506F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Зайцева</w:t>
      </w:r>
    </w:p>
    <w:p w:rsidR="006506FE" w:rsidRDefault="006506FE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506FE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13.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Игровая деятельность как средство развития инициативности у детей старшего дошкольного возраста</w:t>
      </w:r>
      <w:r w:rsidR="006506F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03E7A" w:rsidRPr="00B03E7A" w:rsidRDefault="006506FE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А.Ю. </w:t>
      </w:r>
      <w:proofErr w:type="spellStart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Выприцкая</w:t>
      </w:r>
      <w:proofErr w:type="spellEnd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6506FE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14.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Психолого-педагогические условия развития творческого воображения детей старшего дошкольного возраста</w:t>
      </w:r>
      <w:r w:rsidR="006506F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03E7A" w:rsidRPr="00B03E7A" w:rsidRDefault="006506FE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Т.С. </w:t>
      </w:r>
      <w:proofErr w:type="spellStart"/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Нехаева</w:t>
      </w:r>
      <w:proofErr w:type="spellEnd"/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6506FE" w:rsidRDefault="00B03E7A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15.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 xml:space="preserve">Психолого-педагогические условия </w:t>
      </w:r>
      <w:proofErr w:type="gramStart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развития самостоятельности детей седьмого года жизни</w:t>
      </w:r>
      <w:proofErr w:type="gramEnd"/>
      <w:r w:rsidR="006506F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B03E7A" w:rsidRPr="00B03E7A" w:rsidRDefault="006506FE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Е.А.</w:t>
      </w:r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Хоросоженко</w:t>
      </w:r>
      <w:proofErr w:type="spellEnd"/>
      <w:r w:rsidR="00B03E7A"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 курс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B03E7A" w:rsidRDefault="006506FE" w:rsidP="00B03E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уководитель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докладов –</w:t>
      </w:r>
      <w:r w:rsidRPr="00215B1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доцент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О.В.</w:t>
      </w:r>
      <w:r w:rsidRPr="006506F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B03E7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Удова</w:t>
      </w:r>
      <w:proofErr w:type="spellEnd"/>
    </w:p>
    <w:p w:rsidR="00B03E7A" w:rsidRDefault="00B03E7A" w:rsidP="002F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E7AA1" w:rsidRDefault="002E7AA1" w:rsidP="002F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5A10CB" w:rsidRDefault="005A10CB" w:rsidP="002F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A10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Мастер-класс по </w:t>
      </w:r>
      <w:proofErr w:type="spellStart"/>
      <w:r w:rsidRPr="005A10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изотерапии</w:t>
      </w:r>
      <w:proofErr w:type="spellEnd"/>
      <w:r w:rsidRPr="005A10C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«Шаги к счастью»</w:t>
      </w:r>
    </w:p>
    <w:p w:rsidR="00B4059D" w:rsidRPr="00170513" w:rsidRDefault="00B4059D" w:rsidP="002F38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</w:t>
      </w:r>
      <w:r w:rsidR="005A10C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марта, 10-10</w:t>
      </w:r>
    </w:p>
    <w:p w:rsidR="00B4059D" w:rsidRPr="00170513" w:rsidRDefault="00B4059D" w:rsidP="002F38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Аудитория </w:t>
      </w:r>
      <w:r w:rsidR="005A10CB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238</w:t>
      </w:r>
    </w:p>
    <w:p w:rsidR="00B4059D" w:rsidRPr="00170513" w:rsidRDefault="00DE5C1C" w:rsidP="002F38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Модератор</w:t>
      </w:r>
      <w:r w:rsidR="00B4059D"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– </w:t>
      </w:r>
      <w:r w:rsidRPr="00DE5C1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доцент  В.И. </w:t>
      </w:r>
      <w:proofErr w:type="spellStart"/>
      <w:r w:rsidRPr="00DE5C1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Рерке</w:t>
      </w:r>
      <w:proofErr w:type="spellEnd"/>
    </w:p>
    <w:p w:rsidR="00DE5C1C" w:rsidRDefault="00DE5C1C" w:rsidP="002F38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DE5C1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Ведущая</w:t>
      </w:r>
      <w:r w:rsid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–</w:t>
      </w:r>
      <w:r w:rsidRPr="00DE5C1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К.А. Шабалина (2 курс)</w:t>
      </w:r>
    </w:p>
    <w:p w:rsidR="002E7AA1" w:rsidRDefault="002E7AA1" w:rsidP="0061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2E7AA1" w:rsidRDefault="002E7AA1" w:rsidP="0061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C450CC" w:rsidRDefault="00C450CC" w:rsidP="0061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450C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Секция «Медико-биологические и социальные основы здоровья»</w:t>
      </w:r>
    </w:p>
    <w:p w:rsidR="00B4059D" w:rsidRPr="00170513" w:rsidRDefault="00B4059D" w:rsidP="00611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</w:t>
      </w:r>
      <w:r w:rsid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марта, 1</w:t>
      </w:r>
      <w:r w:rsid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 w:rsid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</w:p>
    <w:p w:rsidR="00B4059D" w:rsidRPr="00170513" w:rsidRDefault="00B4059D" w:rsidP="00611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Аудитория </w:t>
      </w:r>
      <w:r w:rsidR="00BD482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4</w:t>
      </w:r>
    </w:p>
    <w:p w:rsidR="00B4059D" w:rsidRPr="00170513" w:rsidRDefault="00611625" w:rsidP="006116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Руководитель - </w:t>
      </w:r>
      <w:r w:rsidR="00C450CC"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ст. преподаватель  Т.П. Савиных</w:t>
      </w:r>
    </w:p>
    <w:p w:rsidR="00C450CC" w:rsidRPr="00C450CC" w:rsidRDefault="00C450CC" w:rsidP="00C450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Председатель: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273008"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А.Н. 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Наумова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C450CC" w:rsidRPr="00C450CC" w:rsidRDefault="00C450CC" w:rsidP="00C450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Секретарь: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273008"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Е.А.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Выборова</w:t>
      </w:r>
      <w:proofErr w:type="spellEnd"/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611625" w:rsidRDefault="00611625" w:rsidP="006116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1. Проблема социально-негативных явлений в молодежной среде.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Андреева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2. Влияние алкогольной зависимости родителей на здоровье и развитие ребенка.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Л.А.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Гугучкина</w:t>
      </w:r>
      <w:proofErr w:type="spellEnd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3. Работа на компьютере как потенциально опасный вид деятельности для здоровья детей и учащихся.</w:t>
      </w:r>
    </w:p>
    <w:p w:rsid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И.О.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Белова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4.  Комплексная профилактика наркозависимости в системе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Д.Х.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Каримова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5. Проблемы здоровья и воспитания </w:t>
      </w:r>
      <w:proofErr w:type="spellStart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гиперактивных</w:t>
      </w:r>
      <w:proofErr w:type="spellEnd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детей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Перевалова</w:t>
      </w:r>
      <w:proofErr w:type="spellEnd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6. Традиционные и нетрадиционные методы оздоровления.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Труханова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lastRenderedPageBreak/>
        <w:t>7. Экологическое воспитание детей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gramStart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составная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экологической безопасности.      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Ю.К.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Худяева</w:t>
      </w:r>
      <w:proofErr w:type="spellEnd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8. Проблемы профилактики и коррекции агрессивного поведения детей дошкольного и младшего школьного возраста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Ланкина</w:t>
      </w:r>
      <w:proofErr w:type="spellEnd"/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9. Развитие тонкой моторики у детей средствами физкультурных упражнений и подвижных игр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</w:p>
    <w:p w:rsidR="00273008" w:rsidRP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Тарасевич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10. Влияние музыки на здоровье и психическое развитие  детей дошкольного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и младшего школьного возраста.</w:t>
      </w:r>
    </w:p>
    <w:p w:rsid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Усик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</w:t>
      </w:r>
      <w:r w:rsidRPr="00C450CC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273008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Руководитель докладов: ст. преподаватель Т.П.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Савиных</w:t>
      </w:r>
    </w:p>
    <w:p w:rsidR="00611625" w:rsidRPr="00170513" w:rsidRDefault="00273008" w:rsidP="00273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273008" w:rsidRPr="00273008" w:rsidRDefault="00273008" w:rsidP="00273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Секция</w:t>
      </w:r>
    </w:p>
    <w:p w:rsidR="00273008" w:rsidRDefault="00273008" w:rsidP="00273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Обучения и воспитания детей с ОВЗ дошкольного возраста</w:t>
      </w:r>
      <w:r w:rsidRPr="0027300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</w:p>
    <w:p w:rsidR="00B4059D" w:rsidRPr="00170513" w:rsidRDefault="00B4059D" w:rsidP="00273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марта, 1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</w:p>
    <w:p w:rsidR="00B4059D" w:rsidRPr="00170513" w:rsidRDefault="00B4059D" w:rsidP="00091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Аудитория 1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</w:p>
    <w:p w:rsidR="00B4059D" w:rsidRPr="00170513" w:rsidRDefault="00091F19" w:rsidP="00091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Руководитель - </w:t>
      </w:r>
      <w:r w:rsidR="00273008"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доцент Р.А. Афанасьева</w:t>
      </w:r>
    </w:p>
    <w:p w:rsidR="00091F19" w:rsidRPr="00091F19" w:rsidRDefault="00091F19" w:rsidP="00091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Пред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седатель – ст. преподаватель Е.Н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. 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Зу</w:t>
      </w:r>
      <w:r w:rsidRPr="00091F1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ева</w:t>
      </w:r>
    </w:p>
    <w:p w:rsidR="004E2467" w:rsidRPr="004E2467" w:rsidRDefault="00091F19" w:rsidP="004E246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Секретарь – </w:t>
      </w:r>
      <w:r w:rsidR="004E2467"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А.В. Сосновская (4 курс)</w:t>
      </w:r>
    </w:p>
    <w:p w:rsidR="00B4059D" w:rsidRDefault="00B4059D" w:rsidP="00091F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1.</w:t>
      </w: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ab/>
        <w:t xml:space="preserve">Особенности использования  нетрадиционных изобразительных техник рисования старшими дошкольниками с задержкой психического развития. 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Н.Г. Тарасова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2.</w:t>
      </w: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ab/>
        <w:t>Состояние двигательных навыков у старших дошкольников с детским церебральным параличом.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Д.В. Лыткина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3.</w:t>
      </w: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ab/>
        <w:t>Особенности конструктивных умений    старших  дошкольников  с нарушением интеллекта (на материале технологии ЛЕГО Дупла)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А.Л. </w:t>
      </w:r>
      <w:proofErr w:type="spellStart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Мавричева</w:t>
      </w:r>
      <w:proofErr w:type="spellEnd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Руководитель докладов – ст. преподаватель Е.Н. Зуева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4. Особенности конструирования по плоскостному образцу (рисунку) дошкольников с задержкой психического развития.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А.В. Сосновская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5. Особенности элементарных экологических представлений дошкольников с нарушением интеллекта. 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А.М. </w:t>
      </w:r>
      <w:proofErr w:type="spellStart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Чигринская</w:t>
      </w:r>
      <w:proofErr w:type="spellEnd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6. Особенности пространственной ориентировки в конструктивной деятельности у старших дошкольников с задержкой психического развития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Н.А. </w:t>
      </w:r>
      <w:proofErr w:type="spellStart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Милюнайте</w:t>
      </w:r>
      <w:proofErr w:type="spellEnd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7. Рисование в декоративно-прикладном орнаменте, его специфические проявления у дошкольников с нарушениями интеллекта 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Н.И. Бурмакина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lastRenderedPageBreak/>
        <w:t>Руководитель докладов – доцент Р.А. Афанасьева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8. Особенности мыслительной деятельности дошкольников с нарушениями интеллектуального развития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Т.В. </w:t>
      </w:r>
      <w:proofErr w:type="spellStart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Сигида</w:t>
      </w:r>
      <w:proofErr w:type="spellEnd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9. Особенности представлений о неживой природе у старших дошкольников с ЗПР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Н.М. Плотникова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10. Особенности элементарных геометрических представлений у дошкольников с нарушениями интеллектуального развития.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Е.И. </w:t>
      </w:r>
      <w:proofErr w:type="spellStart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Тяпина</w:t>
      </w:r>
      <w:proofErr w:type="spellEnd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11. Особенности взаимодействия в игре у дошкольников с задержкой психического развития.</w:t>
      </w:r>
    </w:p>
    <w:p w:rsidR="004E2467" w:rsidRPr="004E246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К.Л. Антипова (4 курс)</w:t>
      </w:r>
    </w:p>
    <w:p w:rsidR="00323F97" w:rsidRDefault="004E2467" w:rsidP="004E24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Руководитель докладов – доцент Л.А. </w:t>
      </w:r>
      <w:proofErr w:type="spellStart"/>
      <w:r w:rsidRPr="004E2467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Гладун</w:t>
      </w:r>
      <w:proofErr w:type="spellEnd"/>
    </w:p>
    <w:p w:rsidR="002E7AA1" w:rsidRDefault="002E7AA1" w:rsidP="00091F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273008" w:rsidRDefault="00273008" w:rsidP="00273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Мастер-класс </w:t>
      </w:r>
    </w:p>
    <w:p w:rsidR="00273008" w:rsidRDefault="00273008" w:rsidP="00273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«Развитие психологической идентичности посредством </w:t>
      </w:r>
      <w:proofErr w:type="spellStart"/>
      <w:r w:rsidRPr="0027300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сказкотерапии</w:t>
      </w:r>
      <w:proofErr w:type="spellEnd"/>
      <w:r w:rsidRPr="00273008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»</w:t>
      </w:r>
    </w:p>
    <w:p w:rsidR="00B4059D" w:rsidRPr="00170513" w:rsidRDefault="00B4059D" w:rsidP="002730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марта, 1</w:t>
      </w:r>
      <w:r w:rsid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</w:t>
      </w: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-50</w:t>
      </w:r>
    </w:p>
    <w:p w:rsidR="0050425F" w:rsidRDefault="00273008" w:rsidP="00504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273008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Аудитория </w:t>
      </w:r>
      <w:r w:rsidR="0050425F"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238 </w:t>
      </w:r>
    </w:p>
    <w:p w:rsidR="0050425F" w:rsidRDefault="0050425F" w:rsidP="00504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Модератор – доцент В.И.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Рерке</w:t>
      </w:r>
      <w:proofErr w:type="spellEnd"/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</w:p>
    <w:p w:rsidR="0050425F" w:rsidRDefault="0050425F" w:rsidP="00504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Ведущие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–</w:t>
      </w:r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О.С. </w:t>
      </w:r>
      <w:proofErr w:type="spellStart"/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Балалайкина</w:t>
      </w:r>
      <w:proofErr w:type="spellEnd"/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И.Ю. </w:t>
      </w:r>
      <w:proofErr w:type="spellStart"/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Танькова</w:t>
      </w:r>
      <w:proofErr w:type="spellEnd"/>
      <w:r w:rsidRPr="0050425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(4 курс)</w:t>
      </w:r>
    </w:p>
    <w:p w:rsidR="0050425F" w:rsidRPr="0050425F" w:rsidRDefault="0050425F" w:rsidP="005042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B4059D" w:rsidRPr="00170513" w:rsidRDefault="00B4059D" w:rsidP="00170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50425F" w:rsidRDefault="0050425F" w:rsidP="006362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50425F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Викторина «Сила ума!»</w:t>
      </w:r>
    </w:p>
    <w:p w:rsidR="00ED7831" w:rsidRPr="00170513" w:rsidRDefault="0050425F" w:rsidP="00636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30 марта</w:t>
      </w:r>
      <w:r w:rsidR="00291FF8"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11</w:t>
      </w:r>
      <w:r w:rsidR="00454F19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5</w:t>
      </w:r>
      <w:r w:rsidR="00ED7831"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0</w:t>
      </w:r>
    </w:p>
    <w:p w:rsidR="00291FF8" w:rsidRPr="00170513" w:rsidRDefault="00291FF8" w:rsidP="006362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Аудитория </w:t>
      </w:r>
      <w:r w:rsidR="00456F63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202</w:t>
      </w:r>
    </w:p>
    <w:p w:rsidR="00456F63" w:rsidRDefault="00456F63" w:rsidP="00456F6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56F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Модератор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56F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ст. преподаватель А.В.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456F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Кибальник </w:t>
      </w:r>
    </w:p>
    <w:p w:rsidR="00456F63" w:rsidRPr="00456F63" w:rsidRDefault="00456F63" w:rsidP="00456F63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56F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</w:t>
      </w:r>
      <w:r w:rsidRPr="00456F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А.М. Зотина (3 курс)</w:t>
      </w:r>
    </w:p>
    <w:p w:rsidR="00ED7831" w:rsidRDefault="00ED7831" w:rsidP="00456F6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91FF8" w:rsidRPr="00170513" w:rsidRDefault="00291FF8" w:rsidP="0017051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456F63" w:rsidRDefault="00456F63" w:rsidP="00492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456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Конкурс-тренинг «Битва коммуникаторов»</w:t>
      </w:r>
    </w:p>
    <w:p w:rsidR="00291FF8" w:rsidRPr="00170513" w:rsidRDefault="00456F63" w:rsidP="00492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30 марта</w:t>
      </w:r>
      <w:r w:rsidR="00291FF8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</w:t>
      </w:r>
      <w:r w:rsidR="00291FF8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291FF8" w:rsidRPr="00170513" w:rsidRDefault="00291FF8" w:rsidP="00492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 20</w:t>
      </w:r>
      <w:r w:rsidR="00456F6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6</w:t>
      </w:r>
    </w:p>
    <w:p w:rsidR="00291FF8" w:rsidRPr="00E8757D" w:rsidRDefault="00492C65" w:rsidP="00492C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</w:t>
      </w:r>
      <w:r w:rsidR="00E8757D"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</w:t>
      </w: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E8757D"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С.А. </w:t>
      </w:r>
      <w:proofErr w:type="spellStart"/>
      <w:r w:rsidR="00E8757D"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Коногорская</w:t>
      </w:r>
      <w:proofErr w:type="spellEnd"/>
    </w:p>
    <w:p w:rsidR="00E8757D" w:rsidRPr="00E8757D" w:rsidRDefault="00E8757D" w:rsidP="00E87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Ведущий организатор: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А.И.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Носова (3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E8757D" w:rsidRDefault="00E8757D" w:rsidP="00E87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Помощники организатора: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А.М.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Зотина (3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С.А.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Портяная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E8757D" w:rsidRDefault="00E8757D" w:rsidP="0025307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Тренинг взаимодействия с родителями </w:t>
      </w:r>
    </w:p>
    <w:p w:rsidR="00E8757D" w:rsidRP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Якимова,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Татаринова,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Тарская,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Морозова (3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Взаимодействие учителя с родителями</w:t>
      </w:r>
    </w:p>
    <w:p w:rsidR="00E8757D" w:rsidRP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Бельская,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Панфилова,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Кулинич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Я.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Мальцева,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Балыкина (3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курс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Взаимодействие с педагогическим коллективом </w:t>
      </w:r>
    </w:p>
    <w:p w:rsidR="00E8757D" w:rsidRP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Никитина,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Новосад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Романовская,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Табанакова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Крылова (3курс)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>4.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Сплочение педагогического коллектива 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Пинюгина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Юдина,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Ленчук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Джафарова,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Е.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Васильева (3курс)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Как общаться с учащимися?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Литвиненко,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Сысоева,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Другова,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Шокарева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Батяйкина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(3курс)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6.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Взаимодействие учителя с учащимися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С.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Сиротина,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Кочелева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Коврига,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Лямкина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Е.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Рябова (3курс)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7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ини-конкурс «Поединок коммуникаторов»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рганизаторы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А.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Сухова,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О. Шадрина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П. </w:t>
      </w:r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Николаева,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С. </w:t>
      </w:r>
      <w:proofErr w:type="spellStart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Портяная</w:t>
      </w:r>
      <w:proofErr w:type="spellEnd"/>
      <w:r w:rsidRPr="00E8757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(3курс)</w:t>
      </w:r>
    </w:p>
    <w:p w:rsidR="00E8757D" w:rsidRDefault="00E8757D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E8757D" w:rsidRDefault="00253071" w:rsidP="0025307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Руководитель - доцент С.А. </w:t>
      </w:r>
      <w:proofErr w:type="spellStart"/>
      <w:r w:rsidRP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Коногорская</w:t>
      </w:r>
      <w:proofErr w:type="spellEnd"/>
    </w:p>
    <w:p w:rsidR="00E8757D" w:rsidRDefault="00E8757D" w:rsidP="00E8757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FB7B76" w:rsidRDefault="00FB7B76" w:rsidP="00FB7B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FB7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Секция </w:t>
      </w:r>
    </w:p>
    <w:p w:rsidR="00FB7B76" w:rsidRDefault="00FB7B76" w:rsidP="00FB7B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FB7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«Медико-биологические основы здорового образа жизни»</w:t>
      </w:r>
    </w:p>
    <w:p w:rsidR="00FB7B76" w:rsidRPr="00170513" w:rsidRDefault="00FB7B76" w:rsidP="00FB7B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30 марта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11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50</w:t>
      </w:r>
    </w:p>
    <w:p w:rsidR="00FB7B76" w:rsidRPr="00170513" w:rsidRDefault="00FB7B76" w:rsidP="00FB7B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 205</w:t>
      </w:r>
    </w:p>
    <w:p w:rsidR="00FB7B76" w:rsidRPr="00170513" w:rsidRDefault="00FB7B76" w:rsidP="00FB7B7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Pr="00FB7B76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профессор Л.О. Полякова</w:t>
      </w:r>
    </w:p>
    <w:p w:rsidR="00FB7B76" w:rsidRPr="00FB7B76" w:rsidRDefault="00FB7B76" w:rsidP="00FB7B7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Председатель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 – И.Ю. </w:t>
      </w:r>
      <w:proofErr w:type="spellStart"/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Осьмак</w:t>
      </w:r>
      <w:proofErr w:type="spellEnd"/>
      <w:r w:rsidR="00140CE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 </w:t>
      </w:r>
      <w:r w:rsidR="00140CE5" w:rsidRPr="00140CE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(1 курс)</w:t>
      </w:r>
    </w:p>
    <w:p w:rsidR="00FB7B76" w:rsidRPr="00FB7B76" w:rsidRDefault="00FB7B76" w:rsidP="00FB7B7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Секретарь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 – О.Ю. </w:t>
      </w:r>
      <w:proofErr w:type="spellStart"/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Приймак</w:t>
      </w:r>
      <w:proofErr w:type="spellEnd"/>
      <w:r w:rsidR="00140CE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 </w:t>
      </w:r>
      <w:r w:rsidR="00140CE5" w:rsidRPr="00140CE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(1 курс)</w:t>
      </w:r>
    </w:p>
    <w:p w:rsidR="00FB7B76" w:rsidRPr="00FB7B76" w:rsidRDefault="00FB7B76" w:rsidP="00FB7B7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FB7B76" w:rsidRPr="00FB7B76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1. Здоровье спортсменов после окончания спортивной деятельности.</w:t>
      </w:r>
    </w:p>
    <w:p w:rsidR="00FB7B76" w:rsidRPr="00FB7B76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О.Ю. </w:t>
      </w:r>
      <w:proofErr w:type="spellStart"/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Приймак</w:t>
      </w:r>
      <w:proofErr w:type="spellEnd"/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 (1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курс</w:t>
      </w: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)</w:t>
      </w:r>
    </w:p>
    <w:p w:rsidR="00FB7B76" w:rsidRPr="00FB7B76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2. Здоровье школьников и студентов в динамике за 10 лет в России и Иркутской области.</w:t>
      </w:r>
    </w:p>
    <w:p w:rsidR="00FB7B76" w:rsidRPr="00FB7B76" w:rsidRDefault="00140CE5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М.Р. </w:t>
      </w:r>
      <w:proofErr w:type="spellStart"/>
      <w:r w:rsidR="00FB7B76"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Асадуллина</w:t>
      </w:r>
      <w:proofErr w:type="spellEnd"/>
      <w:r w:rsidR="00FB7B76"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 </w:t>
      </w: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(1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курс</w:t>
      </w: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)</w:t>
      </w:r>
    </w:p>
    <w:p w:rsidR="00140CE5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3. </w:t>
      </w:r>
      <w:r w:rsidR="00140CE5"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Наиболее распространенные причины заболеваний и травм у спортсменов.</w:t>
      </w:r>
    </w:p>
    <w:p w:rsidR="00FB7B76" w:rsidRPr="00FB7B76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И.Ю. </w:t>
      </w:r>
      <w:proofErr w:type="spellStart"/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Осьмак</w:t>
      </w:r>
      <w:proofErr w:type="spellEnd"/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 (1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курс</w:t>
      </w: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)</w:t>
      </w:r>
      <w:r w:rsidR="00140CE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 </w:t>
      </w:r>
    </w:p>
    <w:p w:rsidR="00FB7B76" w:rsidRPr="00FB7B76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Руководитель докладов</w:t>
      </w:r>
      <w:r w:rsidR="00140CE5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ar-SA"/>
        </w:rPr>
        <w:t xml:space="preserve"> -</w:t>
      </w:r>
      <w:r w:rsidRPr="00FB7B7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ar-SA"/>
        </w:rPr>
        <w:t xml:space="preserve"> </w:t>
      </w: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профессор </w:t>
      </w:r>
      <w:r w:rsidR="00140CE5"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>Л.О.</w:t>
      </w:r>
      <w:r w:rsidR="00140CE5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 </w:t>
      </w: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  <w:t xml:space="preserve">Полякова </w:t>
      </w:r>
    </w:p>
    <w:p w:rsidR="00FB7B76" w:rsidRPr="00FB7B76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</w:p>
    <w:p w:rsidR="00140CE5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</w:pPr>
      <w:r w:rsidRPr="00FB7B76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>4.</w:t>
      </w:r>
      <w:r w:rsid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 xml:space="preserve"> </w:t>
      </w:r>
      <w:r w:rsidR="00140CE5" w:rsidRPr="00FB7B76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>Адаптация студентов к условиям обучения в ВУЗе</w:t>
      </w:r>
      <w:r w:rsid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>.</w:t>
      </w:r>
    </w:p>
    <w:p w:rsidR="00FB7B76" w:rsidRPr="00FB7B76" w:rsidRDefault="00140CE5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>Ш</w:t>
      </w:r>
      <w:r w:rsidR="00FB7B76" w:rsidRPr="00FB7B76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>арыгин</w:t>
      </w:r>
      <w:proofErr w:type="spellEnd"/>
      <w:r w:rsidR="00FB7B76" w:rsidRPr="00FB7B76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 xml:space="preserve"> </w:t>
      </w:r>
      <w:r w:rsidRP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>(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>2</w:t>
      </w:r>
      <w:r w:rsidRP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 xml:space="preserve"> курс)</w:t>
      </w:r>
    </w:p>
    <w:p w:rsidR="00FB7B76" w:rsidRPr="00140CE5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</w:pPr>
      <w:r w:rsidRP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>Руководитель доклада:</w:t>
      </w:r>
      <w:r w:rsid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 xml:space="preserve"> </w:t>
      </w:r>
      <w:r w:rsidRP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 xml:space="preserve">доцент </w:t>
      </w:r>
      <w:r w:rsidR="00140CE5" w:rsidRP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>Л.В.</w:t>
      </w:r>
      <w:r w:rsid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 xml:space="preserve"> </w:t>
      </w:r>
      <w:r w:rsidRPr="00140CE5"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ru-RU" w:bidi="ar-SA"/>
        </w:rPr>
        <w:t xml:space="preserve">Иванова </w:t>
      </w:r>
    </w:p>
    <w:p w:rsidR="00FB7B76" w:rsidRPr="00FB7B76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 w:bidi="ar-SA"/>
        </w:rPr>
      </w:pPr>
    </w:p>
    <w:p w:rsidR="00140CE5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 w:bidi="ar-SA"/>
        </w:rPr>
      </w:pPr>
      <w:r w:rsidRPr="00FB7B7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 w:bidi="ar-SA"/>
        </w:rPr>
        <w:t xml:space="preserve">5. </w:t>
      </w:r>
      <w:r w:rsidR="00140CE5" w:rsidRPr="00FB7B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>Оценка уровня физического здоровья студентов-первокурсников</w:t>
      </w:r>
      <w:r w:rsidR="00140CE5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FB7B76" w:rsidRPr="00FB7B76" w:rsidRDefault="00140CE5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 w:bidi="ar-SA"/>
        </w:rPr>
        <w:t xml:space="preserve">Ю.С. </w:t>
      </w:r>
      <w:r w:rsidR="00FB7B76" w:rsidRPr="00FB7B7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 w:bidi="ar-SA"/>
        </w:rPr>
        <w:t xml:space="preserve">Васильева, </w:t>
      </w:r>
      <w:r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 w:bidi="ar-SA"/>
        </w:rPr>
        <w:t xml:space="preserve">К.А. </w:t>
      </w:r>
      <w:r w:rsidR="00FB7B76" w:rsidRPr="00FB7B76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ru-RU" w:bidi="ar-SA"/>
        </w:rPr>
        <w:t xml:space="preserve">Карнаухова </w:t>
      </w:r>
      <w:r w:rsidR="00FB7B76" w:rsidRPr="00FB7B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>(1 курс)  </w:t>
      </w:r>
    </w:p>
    <w:p w:rsidR="00140CE5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</w:pPr>
      <w:r w:rsidRPr="00FB7B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>6. </w:t>
      </w:r>
      <w:r w:rsidR="00140CE5" w:rsidRPr="00FB7B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>Здоровье в системе жизненных ценностей у студентов-первокурсников </w:t>
      </w:r>
      <w:r w:rsidR="00140C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140CE5" w:rsidRDefault="00140CE5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 xml:space="preserve">П.Г. </w:t>
      </w:r>
      <w:r w:rsidR="00FB7B76" w:rsidRPr="00FB7B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 xml:space="preserve">Антипина, 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 xml:space="preserve">О.Е. </w:t>
      </w:r>
      <w:r w:rsidR="00FB7B76" w:rsidRPr="00FB7B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>Ткаченко (1 курс)</w:t>
      </w:r>
    </w:p>
    <w:p w:rsidR="00FB7B76" w:rsidRPr="00FB7B76" w:rsidRDefault="00FB7B76" w:rsidP="004E246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 w:bidi="ar-SA"/>
        </w:rPr>
      </w:pPr>
      <w:r w:rsidRPr="00FB7B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 xml:space="preserve">Руководитель докладов: доцент </w:t>
      </w:r>
      <w:r w:rsidR="00140CE5" w:rsidRPr="00FB7B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>Р.И.</w:t>
      </w:r>
      <w:r w:rsidR="00140CE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 xml:space="preserve"> </w:t>
      </w:r>
      <w:r w:rsidRPr="00FB7B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ru-RU" w:bidi="ar-SA"/>
        </w:rPr>
        <w:t xml:space="preserve">Фельдман </w:t>
      </w:r>
    </w:p>
    <w:p w:rsidR="00FB7B76" w:rsidRDefault="00FB7B76" w:rsidP="00E87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4E2467" w:rsidRDefault="004E2467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4E2467" w:rsidRDefault="004E2467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4E2467" w:rsidRDefault="004E2467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8B5B42" w:rsidRDefault="008B5B42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8B5B42" w:rsidRDefault="008B5B42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84369C" w:rsidRDefault="0084369C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84369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lastRenderedPageBreak/>
        <w:t>Мастер-класс «Исследование - это интересно!»</w:t>
      </w:r>
    </w:p>
    <w:p w:rsidR="00140CE5" w:rsidRPr="00170513" w:rsidRDefault="0084369C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30 марта</w:t>
      </w:r>
      <w:r w:rsidR="00140CE5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="00140CE5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50</w:t>
      </w:r>
    </w:p>
    <w:p w:rsidR="00140CE5" w:rsidRPr="00170513" w:rsidRDefault="0084369C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 11</w:t>
      </w:r>
    </w:p>
    <w:p w:rsidR="008E629D" w:rsidRDefault="008E629D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Руководитель</w:t>
      </w:r>
      <w:r w:rsidR="00140CE5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– 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</w:t>
      </w:r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Н.В.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Калинина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8E629D" w:rsidRDefault="008E629D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</w:t>
      </w:r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одераторы: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Л.В.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Демченко, И.Н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.</w:t>
      </w:r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Мармуев</w:t>
      </w:r>
      <w:proofErr w:type="spellEnd"/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, </w:t>
      </w:r>
    </w:p>
    <w:p w:rsidR="00140CE5" w:rsidRPr="00170513" w:rsidRDefault="008E629D" w:rsidP="00140C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Сычев, А.О.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Сысюк</w:t>
      </w:r>
      <w:proofErr w:type="spellEnd"/>
      <w:r w:rsidRPr="008E629D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(магистратура 1 курс)</w:t>
      </w:r>
    </w:p>
    <w:p w:rsidR="00FB7B76" w:rsidRDefault="00FB7B76" w:rsidP="00E87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FB7B76" w:rsidRDefault="00FB7B76" w:rsidP="00E87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8E629D" w:rsidRPr="004E2467" w:rsidRDefault="008E629D" w:rsidP="008E62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Пресс-конференция </w:t>
      </w:r>
    </w:p>
    <w:p w:rsidR="008E629D" w:rsidRDefault="008E629D" w:rsidP="008E62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4E2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«Оцифрованные люди»: </w:t>
      </w:r>
      <w:proofErr w:type="spellStart"/>
      <w:r w:rsidRPr="004E2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чипизация</w:t>
      </w:r>
      <w:proofErr w:type="spellEnd"/>
      <w:r w:rsidRPr="004E246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шагает по планете!"</w:t>
      </w:r>
      <w:r w:rsidRPr="008E6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 </w:t>
      </w:r>
    </w:p>
    <w:p w:rsidR="002E7AA1" w:rsidRPr="00170513" w:rsidRDefault="002E7AA1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31 марта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2E7AA1" w:rsidRPr="002E7AA1" w:rsidRDefault="002E7AA1" w:rsidP="002E7AA1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 206</w:t>
      </w:r>
    </w:p>
    <w:p w:rsidR="002E7AA1" w:rsidRPr="002E7AA1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Модератор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– доцент И.С.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Бубнова</w:t>
      </w:r>
      <w:proofErr w:type="spellEnd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2E7AA1" w:rsidRPr="002E7AA1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Ведущие 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О.С. Оборина (2 курс),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А.В. Алфёрова (2 курс),</w:t>
      </w: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М.А. Литвинова  (2 курс),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А.В. Волкова (2 курс),</w:t>
      </w:r>
    </w:p>
    <w:p w:rsidR="002E7AA1" w:rsidRPr="002E7AA1" w:rsidRDefault="002E7AA1" w:rsidP="002E7AA1">
      <w:pPr>
        <w:tabs>
          <w:tab w:val="center" w:pos="4819"/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  <w:t>К.А. Шабалина (2 курс),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Д.С. </w:t>
      </w:r>
      <w:proofErr w:type="spellStart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Скульбида</w:t>
      </w:r>
      <w:proofErr w:type="spellEnd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(2 курс),</w:t>
      </w:r>
    </w:p>
    <w:p w:rsidR="002E7AA1" w:rsidRPr="002E7AA1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Е.А. Александрова (2 курс),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В.А. Некрасова (2 курс)</w:t>
      </w:r>
    </w:p>
    <w:p w:rsidR="00FB7B76" w:rsidRDefault="00FB7B76" w:rsidP="00E87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2E7AA1" w:rsidRPr="002E7AA1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Устный журнал</w:t>
      </w:r>
    </w:p>
    <w:p w:rsidR="002E7AA1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«Родные берега»: творческие работы литературного клуба </w:t>
      </w:r>
    </w:p>
    <w:p w:rsidR="002E7AA1" w:rsidRPr="002E7AA1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Высшей народной школы</w:t>
      </w:r>
    </w:p>
    <w:p w:rsidR="002E7AA1" w:rsidRPr="00170513" w:rsidRDefault="002E7AA1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31 марта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</w:p>
    <w:p w:rsidR="002E7AA1" w:rsidRPr="002E7AA1" w:rsidRDefault="002E7AA1" w:rsidP="002E7AA1">
      <w:pPr>
        <w:autoSpaceDE w:val="0"/>
        <w:autoSpaceDN w:val="0"/>
        <w:adjustRightInd w:val="0"/>
        <w:spacing w:after="0" w:line="240" w:lineRule="auto"/>
        <w:ind w:left="15" w:right="5" w:hanging="1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Аудитория 208</w:t>
      </w:r>
    </w:p>
    <w:p w:rsidR="002E7AA1" w:rsidRPr="002E7AA1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Модераторы – доцент А.И.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Гордин</w:t>
      </w:r>
      <w:proofErr w:type="spellEnd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 доцент О.В.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Гордина</w:t>
      </w:r>
      <w:proofErr w:type="spellEnd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2E7AA1" w:rsidRPr="002E7AA1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Ведущие – А.В. </w:t>
      </w:r>
      <w:proofErr w:type="spellStart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Бояринцева</w:t>
      </w:r>
      <w:proofErr w:type="spellEnd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А.С.Ильинская</w:t>
      </w:r>
      <w:proofErr w:type="spellEnd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курс),</w:t>
      </w:r>
    </w:p>
    <w:p w:rsidR="002E7AA1" w:rsidRPr="002E7AA1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Т.А. </w:t>
      </w:r>
      <w:proofErr w:type="spellStart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Лукьяненкова</w:t>
      </w:r>
      <w:proofErr w:type="spellEnd"/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(4 курс),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Pr="002E7AA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А.А. Тарасова (4 курс)</w:t>
      </w:r>
    </w:p>
    <w:p w:rsidR="002E7AA1" w:rsidRDefault="002E7AA1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08523A" w:rsidRDefault="0008523A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08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Практико-ориентированный семинар </w:t>
      </w:r>
    </w:p>
    <w:p w:rsidR="0008523A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«</w:t>
      </w:r>
      <w:r w:rsidR="0008523A" w:rsidRPr="000852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Технологии формирования имиджа педагога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»</w:t>
      </w:r>
    </w:p>
    <w:p w:rsidR="00F840AF" w:rsidRDefault="0008523A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20 марта, 11</w:t>
      </w:r>
      <w:r w:rsidR="00F840A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40</w:t>
      </w:r>
    </w:p>
    <w:p w:rsidR="0008523A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итория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202</w:t>
      </w:r>
    </w:p>
    <w:p w:rsidR="00F840AF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одераторы: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К.Л.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Иванова,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Тихоненко,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Филимонова,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О.С.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proofErr w:type="spellStart"/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Шойдокова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(магистратура,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08523A" w:rsidRPr="0008523A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уководитель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–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доц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ент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И.С.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Ильясова</w:t>
      </w:r>
    </w:p>
    <w:p w:rsidR="0008523A" w:rsidRPr="0008523A" w:rsidRDefault="0008523A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F840AF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М</w:t>
      </w:r>
      <w:r w:rsidR="0008523A" w:rsidRPr="00F8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 xml:space="preserve">астер-класс </w:t>
      </w:r>
    </w:p>
    <w:p w:rsidR="00F840AF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«</w:t>
      </w:r>
      <w:r w:rsidR="0008523A" w:rsidRPr="00F8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Культура выступления молодого исследователя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»</w:t>
      </w:r>
    </w:p>
    <w:p w:rsidR="00F840AF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22 марта,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10</w:t>
      </w:r>
    </w:p>
    <w:p w:rsidR="00F840AF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итория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316</w:t>
      </w:r>
    </w:p>
    <w:p w:rsidR="00F840AF" w:rsidRDefault="00F840AF" w:rsidP="00F840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одераторы: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Д.Н.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Маринченко,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Н.А.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Мурашкина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,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Г.А.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Кондратенко,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В.А.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Ермакова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(магистратура,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1 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)</w:t>
      </w:r>
    </w:p>
    <w:p w:rsidR="0008523A" w:rsidRPr="0008523A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Р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уководитель - проф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ессор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Е.Л.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Федотова </w:t>
      </w:r>
    </w:p>
    <w:p w:rsidR="0008523A" w:rsidRDefault="0008523A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902FA4" w:rsidRDefault="00902FA4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8B5B42" w:rsidRDefault="008B5B42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902FA4" w:rsidRPr="00902FA4" w:rsidRDefault="00902FA4" w:rsidP="00902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902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lastRenderedPageBreak/>
        <w:t xml:space="preserve">Секция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«</w:t>
      </w:r>
      <w:r w:rsidRPr="00902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Психолого-педагогические условия реализации  гендерного подхода в образовательных учреждениях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»</w:t>
      </w:r>
    </w:p>
    <w:p w:rsidR="00902FA4" w:rsidRDefault="00902FA4" w:rsidP="00902F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23 марта, 11-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50</w:t>
      </w:r>
    </w:p>
    <w:p w:rsidR="00902FA4" w:rsidRPr="00902FA4" w:rsidRDefault="00902FA4" w:rsidP="00902F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Аудитория  231</w:t>
      </w:r>
    </w:p>
    <w:p w:rsidR="00902FA4" w:rsidRPr="00902FA4" w:rsidRDefault="00902FA4" w:rsidP="00902F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Руководители секции - доцент Н.А. </w:t>
      </w:r>
      <w:proofErr w:type="spellStart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Шинкарёва</w:t>
      </w:r>
      <w:proofErr w:type="spellEnd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,</w:t>
      </w:r>
    </w:p>
    <w:p w:rsidR="00902FA4" w:rsidRPr="00902FA4" w:rsidRDefault="00902FA4" w:rsidP="00902F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ст. преподаватель Н.Д. </w:t>
      </w:r>
      <w:proofErr w:type="spellStart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Серёдкина</w:t>
      </w:r>
      <w:proofErr w:type="spellEnd"/>
    </w:p>
    <w:p w:rsidR="00902FA4" w:rsidRPr="00902FA4" w:rsidRDefault="00902FA4" w:rsidP="00902F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Председатель – Ю.</w:t>
      </w:r>
      <w:r w:rsidR="00B3602D">
        <w:rPr>
          <w:rFonts w:ascii="Times New Roman" w:eastAsia="Calibri" w:hAnsi="Times New Roman" w:cs="Times New Roman"/>
          <w:sz w:val="28"/>
          <w:szCs w:val="28"/>
          <w:lang w:bidi="ar-SA"/>
        </w:rPr>
        <w:t>А.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Хамлова</w:t>
      </w:r>
      <w:proofErr w:type="spellEnd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(4 курс)</w:t>
      </w:r>
    </w:p>
    <w:p w:rsidR="00902FA4" w:rsidRPr="00902FA4" w:rsidRDefault="00902FA4" w:rsidP="00902F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Секретарь –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А.П. 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Коваленко (4 курс)</w:t>
      </w:r>
    </w:p>
    <w:p w:rsidR="00902FA4" w:rsidRDefault="00902FA4" w:rsidP="00902FA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1.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ab/>
        <w:t xml:space="preserve">Воспитание качеств женственности у девочек старшего дошкольного возраста. </w:t>
      </w:r>
    </w:p>
    <w:p w:rsidR="00902FA4" w:rsidRPr="00902FA4" w:rsidRDefault="00902FA4" w:rsidP="00902FA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А.П. 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Коваленко (4 курс) </w:t>
      </w:r>
    </w:p>
    <w:p w:rsidR="00902FA4" w:rsidRDefault="00902FA4" w:rsidP="00902FA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2.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ab/>
        <w:t xml:space="preserve">Педагогические условия воспитания </w:t>
      </w:r>
      <w:proofErr w:type="spellStart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полоролевой</w:t>
      </w:r>
      <w:proofErr w:type="spellEnd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идентичности у старших дошкольников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902FA4" w:rsidRPr="00902FA4" w:rsidRDefault="00902FA4" w:rsidP="00902FA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Е.В. </w:t>
      </w:r>
      <w:proofErr w:type="spellStart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Грудинина</w:t>
      </w:r>
      <w:proofErr w:type="spellEnd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(4курс) 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3. Педагогические  условия развития качеств мужественности у мальчиков старшего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Ю.А. </w:t>
      </w:r>
      <w:proofErr w:type="spellStart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Хамлова</w:t>
      </w:r>
      <w:proofErr w:type="spellEnd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(4курс) 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4. Особенности развития основ патриотизма  у детей старшего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902FA4" w:rsidRP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Д.С.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Фефелова</w:t>
      </w:r>
      <w:proofErr w:type="spellEnd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(3 курс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)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5. Особенности развития произвольного внимания у детей старшего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Т.В.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bidi="ar-SA"/>
        </w:rPr>
        <w:t>Пасниченко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(3 курс)   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6. Особенности развития  гуманных отношений  у детей старшего дошкольного возраста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902FA4" w:rsidRP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А.В.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Коркишко (3 курс)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7. Особенности развития творческого воображения  старших дошкольников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902FA4" w:rsidRP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А.В.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Соколова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(3 курс)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8. Особенности   развития доброжелательности  у детей шестого года жизни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.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Н.А. </w:t>
      </w:r>
      <w:proofErr w:type="spellStart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Бунаева</w:t>
      </w:r>
      <w:proofErr w:type="spellEnd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(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3 курс</w:t>
      </w:r>
      <w:r>
        <w:rPr>
          <w:rFonts w:ascii="Times New Roman" w:eastAsia="Calibri" w:hAnsi="Times New Roman" w:cs="Times New Roman"/>
          <w:sz w:val="28"/>
          <w:szCs w:val="28"/>
          <w:lang w:bidi="ar-SA"/>
        </w:rPr>
        <w:t>)</w:t>
      </w:r>
    </w:p>
    <w:p w:rsidR="00B3602D" w:rsidRDefault="00B3602D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B3602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Руководитель докладов – доцент Н.А. </w:t>
      </w:r>
      <w:proofErr w:type="spellStart"/>
      <w:r w:rsidRPr="00B3602D">
        <w:rPr>
          <w:rFonts w:ascii="Times New Roman" w:eastAsia="Calibri" w:hAnsi="Times New Roman" w:cs="Times New Roman"/>
          <w:sz w:val="28"/>
          <w:szCs w:val="28"/>
          <w:lang w:bidi="ar-SA"/>
        </w:rPr>
        <w:t>Шинкарёва</w:t>
      </w:r>
      <w:proofErr w:type="spellEnd"/>
    </w:p>
    <w:p w:rsidR="00B3602D" w:rsidRPr="00902FA4" w:rsidRDefault="00B3602D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9. Особенности культуры общения детей дошкольного возраста.</w:t>
      </w:r>
    </w:p>
    <w:p w:rsid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Е.А. </w:t>
      </w:r>
      <w:proofErr w:type="spellStart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Шаданова</w:t>
      </w:r>
      <w:proofErr w:type="spellEnd"/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(5 курс)</w:t>
      </w:r>
    </w:p>
    <w:p w:rsidR="00902FA4" w:rsidRPr="00902FA4" w:rsidRDefault="00902FA4" w:rsidP="00902FA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sz w:val="28"/>
          <w:szCs w:val="28"/>
          <w:lang w:bidi="ar-SA"/>
        </w:rPr>
        <w:t>Руководитель</w:t>
      </w:r>
      <w:r w:rsidR="00B3602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доклада –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 </w:t>
      </w:r>
      <w:r w:rsidR="00B3602D" w:rsidRPr="00AD5660">
        <w:rPr>
          <w:rFonts w:ascii="Times New Roman" w:hAnsi="Times New Roman"/>
          <w:sz w:val="28"/>
          <w:szCs w:val="28"/>
        </w:rPr>
        <w:t xml:space="preserve">ст. преподаватель </w:t>
      </w:r>
      <w:r w:rsidR="00B3602D">
        <w:rPr>
          <w:rFonts w:ascii="Times New Roman" w:eastAsia="Calibri" w:hAnsi="Times New Roman" w:cs="Times New Roman"/>
          <w:sz w:val="28"/>
          <w:szCs w:val="28"/>
          <w:lang w:bidi="ar-SA"/>
        </w:rPr>
        <w:t xml:space="preserve">Н.Д. </w:t>
      </w:r>
      <w:r w:rsidRPr="00902FA4">
        <w:rPr>
          <w:rFonts w:ascii="Times New Roman" w:eastAsia="Calibri" w:hAnsi="Times New Roman" w:cs="Times New Roman"/>
          <w:sz w:val="28"/>
          <w:szCs w:val="28"/>
          <w:lang w:bidi="ar-SA"/>
        </w:rPr>
        <w:t>Середкина</w:t>
      </w:r>
    </w:p>
    <w:p w:rsidR="0008523A" w:rsidRPr="0008523A" w:rsidRDefault="0008523A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</w:p>
    <w:p w:rsidR="00F840AF" w:rsidRDefault="0008523A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="00F840AF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«</w:t>
      </w:r>
      <w:r w:rsidRPr="00F8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Аукцион исследовательских идей</w:t>
      </w:r>
      <w:r w:rsidR="00F8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t>»</w:t>
      </w:r>
    </w:p>
    <w:p w:rsidR="00F840AF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24 марта, 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-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50</w:t>
      </w:r>
    </w:p>
    <w:p w:rsidR="00F840AF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А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итория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9</w:t>
      </w:r>
    </w:p>
    <w:p w:rsidR="002E7AA1" w:rsidRPr="0008523A" w:rsidRDefault="00F840AF" w:rsidP="00085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Модератор -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доц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ент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 </w:t>
      </w:r>
      <w:r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 xml:space="preserve">Н.В. </w:t>
      </w:r>
      <w:r w:rsidR="0008523A" w:rsidRPr="0008523A">
        <w:rPr>
          <w:rFonts w:ascii="Times New Roman" w:eastAsia="Times New Roman" w:hAnsi="Times New Roman" w:cs="Times New Roman"/>
          <w:bCs/>
          <w:sz w:val="28"/>
          <w:szCs w:val="28"/>
          <w:lang w:eastAsia="ru-RU" w:bidi="ar-SA"/>
        </w:rPr>
        <w:t>Калинина</w:t>
      </w:r>
    </w:p>
    <w:p w:rsidR="00F840AF" w:rsidRDefault="00F840AF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4E2467" w:rsidRDefault="004E2467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4E2467" w:rsidRDefault="004E2467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2E7AA1" w:rsidRPr="0065593E" w:rsidRDefault="002E7AA1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  <w:r w:rsidRPr="00655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  <w:lastRenderedPageBreak/>
        <w:t>Итоговая конференция Недели науки</w:t>
      </w:r>
    </w:p>
    <w:p w:rsidR="002E7AA1" w:rsidRPr="00170513" w:rsidRDefault="00454F19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</w:t>
      </w:r>
      <w:r w:rsidR="002E7AA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апреля,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9-00</w:t>
      </w:r>
    </w:p>
    <w:p w:rsidR="002E7AA1" w:rsidRPr="00170513" w:rsidRDefault="002E7AA1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актовый зал, гл. корпус ПИ ИГУ</w:t>
      </w:r>
    </w:p>
    <w:p w:rsidR="002E7AA1" w:rsidRPr="00170513" w:rsidRDefault="002E7AA1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Председатель – доцент И.В. </w:t>
      </w:r>
      <w:proofErr w:type="spellStart"/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Беринская</w:t>
      </w:r>
      <w:proofErr w:type="spellEnd"/>
    </w:p>
    <w:p w:rsidR="002E7AA1" w:rsidRPr="00170513" w:rsidRDefault="002E7AA1" w:rsidP="002E7A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Зам. председателя –  доцент Л.А. </w:t>
      </w:r>
      <w:proofErr w:type="spellStart"/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Гладун</w:t>
      </w:r>
      <w:proofErr w:type="spellEnd"/>
    </w:p>
    <w:p w:rsidR="002E7AA1" w:rsidRPr="00170513" w:rsidRDefault="002E7AA1" w:rsidP="002E7A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Секретарь –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М.В. Сергеева (2 курс)</w:t>
      </w:r>
    </w:p>
    <w:p w:rsidR="002E7AA1" w:rsidRDefault="002E7AA1" w:rsidP="002E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2E7AA1" w:rsidRPr="00170513" w:rsidRDefault="002E7AA1" w:rsidP="002E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Итоги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Недели науки в рамках 7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мотра студенческих научно-исследовательских работ.</w:t>
      </w:r>
    </w:p>
    <w:p w:rsidR="002E7AA1" w:rsidRPr="00170513" w:rsidRDefault="002C7D70" w:rsidP="002C7D7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З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ав. отделением ПССО, </w:t>
      </w:r>
      <w:proofErr w:type="spellStart"/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proofErr w:type="gramStart"/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ед.н</w:t>
      </w:r>
      <w:proofErr w:type="spellEnd"/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., доцент</w:t>
      </w:r>
      <w:r w:rsidR="002E7AA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И.В. </w:t>
      </w:r>
      <w:proofErr w:type="spellStart"/>
      <w:r w:rsidR="002E7AA1"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Беринск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ая</w:t>
      </w:r>
      <w:proofErr w:type="spellEnd"/>
    </w:p>
    <w:p w:rsidR="002E7AA1" w:rsidRPr="00170513" w:rsidRDefault="002E7AA1" w:rsidP="002E7A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2. Отчет 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работе и результатах Недели науки на </w:t>
      </w:r>
      <w:r w:rsidR="00454F1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отделении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2C7D70" w:rsidRDefault="002C7D70" w:rsidP="002C7D7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Студенческое научное общество: Б.В. </w:t>
      </w:r>
      <w:r w:rsidRPr="00D4632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укашев, М.В. Сергеева, К.А. Рыкова,</w:t>
      </w:r>
      <w:r w:rsidRPr="006E6CF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Уразина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Н.А. </w:t>
      </w:r>
      <w:r w:rsidRPr="003F0A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Жур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авлева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2C7D70" w:rsidRDefault="002E7AA1" w:rsidP="0071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3. </w:t>
      </w:r>
      <w:r w:rsidR="00D75CDC" w:rsidRPr="00D75C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Социализация подростков «зоны риска» средствами дополнительного образования</w:t>
      </w:r>
      <w:r w:rsidR="00713E8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2C7D70" w:rsidRDefault="00D75CDC" w:rsidP="00D75CDC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Л.А. </w:t>
      </w:r>
      <w:proofErr w:type="spellStart"/>
      <w:r w:rsidRPr="00D75C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Илюхина</w:t>
      </w:r>
      <w:proofErr w:type="spellEnd"/>
      <w:r w:rsidRPr="00D75C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(магистратура, 2 курс)</w:t>
      </w:r>
    </w:p>
    <w:p w:rsidR="00D75CDC" w:rsidRDefault="00D75CDC" w:rsidP="00D75CDC">
      <w:pPr>
        <w:spacing w:after="0" w:line="240" w:lineRule="auto"/>
        <w:ind w:left="2268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Научный руководитель - доцент 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Рерке</w:t>
      </w:r>
      <w:proofErr w:type="spellEnd"/>
    </w:p>
    <w:p w:rsidR="008B5B42" w:rsidRDefault="002C7D70" w:rsidP="002C7D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4. </w:t>
      </w:r>
      <w:r w:rsidR="008B5B4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Выступление победителей Недели науки</w:t>
      </w:r>
    </w:p>
    <w:p w:rsidR="002C7D70" w:rsidRDefault="008B5B42" w:rsidP="002C7D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5. </w:t>
      </w:r>
      <w:bookmarkStart w:id="0" w:name="_GoBack"/>
      <w:bookmarkEnd w:id="0"/>
      <w:r w:rsidR="002C7D7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Награждение победителей Недели науки по </w:t>
      </w:r>
      <w:proofErr w:type="spellStart"/>
      <w:r w:rsidR="002C7D7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номинаиям</w:t>
      </w:r>
      <w:proofErr w:type="spellEnd"/>
      <w:r w:rsidR="002C7D70" w:rsidRPr="002C7D7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</w:p>
    <w:p w:rsidR="002C7D70" w:rsidRPr="00170513" w:rsidRDefault="002C7D70" w:rsidP="002C7D70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Отв. за НИРС отделения ПССО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доцент Л.А. </w:t>
      </w:r>
      <w:proofErr w:type="spellStart"/>
      <w:r w:rsidRPr="0017051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Гладун</w:t>
      </w:r>
      <w:proofErr w:type="spellEnd"/>
    </w:p>
    <w:p w:rsidR="008E629D" w:rsidRDefault="008E629D" w:rsidP="00E87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8E629D" w:rsidRDefault="008E629D" w:rsidP="00E87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8E629D" w:rsidRDefault="008E629D" w:rsidP="00E875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323F97" w:rsidRPr="00170513" w:rsidRDefault="00323F97" w:rsidP="0017051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23F97" w:rsidRPr="00170513" w:rsidSect="00170513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BF5"/>
    <w:multiLevelType w:val="hybridMultilevel"/>
    <w:tmpl w:val="72EE7F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8250D0"/>
    <w:multiLevelType w:val="hybridMultilevel"/>
    <w:tmpl w:val="78CA700A"/>
    <w:lvl w:ilvl="0" w:tplc="296EDC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07EA3"/>
    <w:multiLevelType w:val="hybridMultilevel"/>
    <w:tmpl w:val="3DFAE882"/>
    <w:lvl w:ilvl="0" w:tplc="0F801D0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8C1EB5"/>
    <w:multiLevelType w:val="hybridMultilevel"/>
    <w:tmpl w:val="934A1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6240446"/>
    <w:multiLevelType w:val="hybridMultilevel"/>
    <w:tmpl w:val="2EAE1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A903D3"/>
    <w:multiLevelType w:val="hybridMultilevel"/>
    <w:tmpl w:val="9542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C6"/>
    <w:rsid w:val="00013E7F"/>
    <w:rsid w:val="000429E0"/>
    <w:rsid w:val="00053805"/>
    <w:rsid w:val="000816AA"/>
    <w:rsid w:val="0008523A"/>
    <w:rsid w:val="00091F19"/>
    <w:rsid w:val="000C5297"/>
    <w:rsid w:val="000D2CB9"/>
    <w:rsid w:val="000F445E"/>
    <w:rsid w:val="00107FD2"/>
    <w:rsid w:val="00121C9F"/>
    <w:rsid w:val="001230CF"/>
    <w:rsid w:val="00140CE5"/>
    <w:rsid w:val="00170513"/>
    <w:rsid w:val="0018264B"/>
    <w:rsid w:val="00200BD7"/>
    <w:rsid w:val="00202E44"/>
    <w:rsid w:val="00215B1F"/>
    <w:rsid w:val="002258D8"/>
    <w:rsid w:val="00253071"/>
    <w:rsid w:val="00257F27"/>
    <w:rsid w:val="00273008"/>
    <w:rsid w:val="002911CE"/>
    <w:rsid w:val="00291FF8"/>
    <w:rsid w:val="00297E0D"/>
    <w:rsid w:val="002A52EC"/>
    <w:rsid w:val="002B40AD"/>
    <w:rsid w:val="002C3153"/>
    <w:rsid w:val="002C7D70"/>
    <w:rsid w:val="002E6E14"/>
    <w:rsid w:val="002E7AA1"/>
    <w:rsid w:val="002F38FA"/>
    <w:rsid w:val="00323F97"/>
    <w:rsid w:val="0035792A"/>
    <w:rsid w:val="0038301D"/>
    <w:rsid w:val="003F0A9E"/>
    <w:rsid w:val="00415701"/>
    <w:rsid w:val="00421329"/>
    <w:rsid w:val="0043630E"/>
    <w:rsid w:val="00454F19"/>
    <w:rsid w:val="00456F63"/>
    <w:rsid w:val="00471C5C"/>
    <w:rsid w:val="00492C65"/>
    <w:rsid w:val="004B4161"/>
    <w:rsid w:val="004D2D98"/>
    <w:rsid w:val="004E2467"/>
    <w:rsid w:val="004E4C6C"/>
    <w:rsid w:val="004F490D"/>
    <w:rsid w:val="0050425F"/>
    <w:rsid w:val="0053221B"/>
    <w:rsid w:val="00544E28"/>
    <w:rsid w:val="005A10CB"/>
    <w:rsid w:val="005B4DCE"/>
    <w:rsid w:val="005D7842"/>
    <w:rsid w:val="005E71D9"/>
    <w:rsid w:val="00611625"/>
    <w:rsid w:val="00612F75"/>
    <w:rsid w:val="00622F5B"/>
    <w:rsid w:val="00623D76"/>
    <w:rsid w:val="00636214"/>
    <w:rsid w:val="006506FE"/>
    <w:rsid w:val="0065593E"/>
    <w:rsid w:val="00671020"/>
    <w:rsid w:val="00695474"/>
    <w:rsid w:val="006E6CF4"/>
    <w:rsid w:val="00713E89"/>
    <w:rsid w:val="007143FD"/>
    <w:rsid w:val="00720245"/>
    <w:rsid w:val="00754E05"/>
    <w:rsid w:val="0078252C"/>
    <w:rsid w:val="00782ED6"/>
    <w:rsid w:val="007857BE"/>
    <w:rsid w:val="00793F0E"/>
    <w:rsid w:val="007A505A"/>
    <w:rsid w:val="007B5DC5"/>
    <w:rsid w:val="007C4D59"/>
    <w:rsid w:val="007D041C"/>
    <w:rsid w:val="007D35C6"/>
    <w:rsid w:val="007F1DFA"/>
    <w:rsid w:val="0084369C"/>
    <w:rsid w:val="00856C62"/>
    <w:rsid w:val="00872B39"/>
    <w:rsid w:val="008A095F"/>
    <w:rsid w:val="008B5B42"/>
    <w:rsid w:val="008C5BE5"/>
    <w:rsid w:val="008C6297"/>
    <w:rsid w:val="008E629D"/>
    <w:rsid w:val="00902FA4"/>
    <w:rsid w:val="00995AEF"/>
    <w:rsid w:val="009A302E"/>
    <w:rsid w:val="009E349E"/>
    <w:rsid w:val="00A3374C"/>
    <w:rsid w:val="00A646AC"/>
    <w:rsid w:val="00A71B3B"/>
    <w:rsid w:val="00A95747"/>
    <w:rsid w:val="00AD1A06"/>
    <w:rsid w:val="00AD7A8F"/>
    <w:rsid w:val="00B03E7A"/>
    <w:rsid w:val="00B0528D"/>
    <w:rsid w:val="00B15541"/>
    <w:rsid w:val="00B3602D"/>
    <w:rsid w:val="00B4059D"/>
    <w:rsid w:val="00B94CFB"/>
    <w:rsid w:val="00BD3E55"/>
    <w:rsid w:val="00BD482D"/>
    <w:rsid w:val="00BF3484"/>
    <w:rsid w:val="00C03419"/>
    <w:rsid w:val="00C15849"/>
    <w:rsid w:val="00C450CC"/>
    <w:rsid w:val="00C90A19"/>
    <w:rsid w:val="00CC18EE"/>
    <w:rsid w:val="00CD178B"/>
    <w:rsid w:val="00CF5125"/>
    <w:rsid w:val="00D30226"/>
    <w:rsid w:val="00D46329"/>
    <w:rsid w:val="00D75CDC"/>
    <w:rsid w:val="00DC6BB7"/>
    <w:rsid w:val="00DE5C1C"/>
    <w:rsid w:val="00DF3805"/>
    <w:rsid w:val="00E06F13"/>
    <w:rsid w:val="00E12686"/>
    <w:rsid w:val="00E602D3"/>
    <w:rsid w:val="00E8757D"/>
    <w:rsid w:val="00EA5336"/>
    <w:rsid w:val="00EB4852"/>
    <w:rsid w:val="00ED7831"/>
    <w:rsid w:val="00EE617C"/>
    <w:rsid w:val="00EF503F"/>
    <w:rsid w:val="00F03162"/>
    <w:rsid w:val="00F067BA"/>
    <w:rsid w:val="00F1792D"/>
    <w:rsid w:val="00F840AF"/>
    <w:rsid w:val="00FB7B76"/>
    <w:rsid w:val="00FE271F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2EC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A52EC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20</Pages>
  <Words>4298</Words>
  <Characters>24500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Гладун</dc:creator>
  <cp:keywords/>
  <dc:description/>
  <cp:lastModifiedBy>Пользователь Windows</cp:lastModifiedBy>
  <cp:revision>35</cp:revision>
  <cp:lastPrinted>2017-03-27T20:09:00Z</cp:lastPrinted>
  <dcterms:created xsi:type="dcterms:W3CDTF">2016-03-22T01:53:00Z</dcterms:created>
  <dcterms:modified xsi:type="dcterms:W3CDTF">2017-04-23T16:37:00Z</dcterms:modified>
</cp:coreProperties>
</file>