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1 курс (сессия с 17 декабря по 29 декабря)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Профиль Музыка – Дополнительное образование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F1">
        <w:rPr>
          <w:rFonts w:ascii="Times New Roman" w:hAnsi="Times New Roman" w:cs="Times New Roman"/>
          <w:sz w:val="24"/>
          <w:szCs w:val="24"/>
        </w:rPr>
        <w:t>Иностранный язык (72 ч. / 2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5F1">
        <w:rPr>
          <w:rFonts w:ascii="Times New Roman" w:hAnsi="Times New Roman" w:cs="Times New Roman"/>
          <w:sz w:val="24"/>
          <w:szCs w:val="24"/>
        </w:rPr>
        <w:t>Психология (144 ч. / 4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65F1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 (72 ч. / 2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E65F1">
        <w:rPr>
          <w:rFonts w:ascii="Times New Roman" w:hAnsi="Times New Roman" w:cs="Times New Roman"/>
          <w:sz w:val="24"/>
          <w:szCs w:val="24"/>
        </w:rPr>
        <w:t xml:space="preserve">Сольфеджио (72 ч. / 2 зачетная единица) </w:t>
      </w:r>
    </w:p>
    <w:p w:rsidR="003E65F1" w:rsidRPr="003E65F1" w:rsidRDefault="003E65F1" w:rsidP="003E65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E65F1">
        <w:rPr>
          <w:rFonts w:ascii="Times New Roman" w:hAnsi="Times New Roman" w:cs="Times New Roman"/>
          <w:sz w:val="24"/>
          <w:szCs w:val="24"/>
        </w:rPr>
        <w:t>Элективные курсы физической культуре и спорту (48 ч.)</w:t>
      </w:r>
    </w:p>
    <w:p w:rsidR="0097259C" w:rsidRPr="0097259C" w:rsidRDefault="0097259C" w:rsidP="003E65F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F1" w:rsidRPr="003E65F1" w:rsidRDefault="003E65F1" w:rsidP="003E65F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65F1">
        <w:rPr>
          <w:rFonts w:ascii="Times New Roman" w:hAnsi="Times New Roman" w:cs="Times New Roman"/>
          <w:sz w:val="24"/>
          <w:szCs w:val="24"/>
        </w:rPr>
        <w:t>История (144 ч. / 4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5F1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 (144 ч. / 4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65F1">
        <w:rPr>
          <w:rFonts w:ascii="Times New Roman" w:hAnsi="Times New Roman" w:cs="Times New Roman"/>
          <w:sz w:val="24"/>
          <w:szCs w:val="24"/>
        </w:rPr>
        <w:t>Хоровой класс и практическая работа с хором (72 ч. / 2 зачетных единиц)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2 курс (сессия с 17 декабря по 29 декабря)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Профиль Музыка – Дополнительное образование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5F1">
        <w:rPr>
          <w:rFonts w:ascii="Times New Roman" w:hAnsi="Times New Roman" w:cs="Times New Roman"/>
          <w:sz w:val="24"/>
          <w:szCs w:val="24"/>
        </w:rPr>
        <w:t>1. Безопасность жизнедеятельности (72 ч. / 2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5F1">
        <w:rPr>
          <w:rFonts w:ascii="Times New Roman" w:hAnsi="Times New Roman" w:cs="Times New Roman"/>
          <w:sz w:val="24"/>
          <w:szCs w:val="24"/>
        </w:rPr>
        <w:t>2. Педагогика (144 ч. / 4 зачетных единицы)</w:t>
      </w:r>
    </w:p>
    <w:p w:rsidR="003E65F1" w:rsidRPr="003E65F1" w:rsidRDefault="003E65F1" w:rsidP="003E65F1">
      <w:pPr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5F1">
        <w:rPr>
          <w:rFonts w:ascii="Times New Roman" w:hAnsi="Times New Roman" w:cs="Times New Roman"/>
          <w:sz w:val="24"/>
          <w:szCs w:val="24"/>
        </w:rPr>
        <w:t>3. Дисциплины по выбору: «Синтез музыки и литературы в вокальном искусстве», «Образ и смысловые коммуникации в музыке и литературе» (72 ч. / 2 зачетных единицы)</w:t>
      </w:r>
    </w:p>
    <w:p w:rsidR="0097259C" w:rsidRDefault="0097259C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65F1">
        <w:rPr>
          <w:rFonts w:ascii="Times New Roman" w:hAnsi="Times New Roman" w:cs="Times New Roman"/>
          <w:sz w:val="24"/>
          <w:szCs w:val="24"/>
        </w:rPr>
        <w:t>Философия (144 ч. / 4 зачетных единицы)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5F1">
        <w:rPr>
          <w:rFonts w:ascii="Times New Roman" w:hAnsi="Times New Roman" w:cs="Times New Roman"/>
          <w:sz w:val="24"/>
          <w:szCs w:val="24"/>
        </w:rPr>
        <w:t xml:space="preserve">Хороведение (108 ч. / 3 зачетных единицы) </w:t>
      </w:r>
    </w:p>
    <w:p w:rsidR="003E65F1" w:rsidRPr="003E65F1" w:rsidRDefault="003E65F1" w:rsidP="003E65F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65F1">
        <w:rPr>
          <w:rFonts w:ascii="Times New Roman" w:hAnsi="Times New Roman" w:cs="Times New Roman"/>
          <w:sz w:val="24"/>
          <w:szCs w:val="24"/>
        </w:rPr>
        <w:t>Сольфеджио (72 ч. / 2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rPr>
          <w:rFonts w:ascii="Times New Roman" w:hAnsi="Times New Roman" w:cs="Times New Roman"/>
          <w:sz w:val="24"/>
          <w:szCs w:val="24"/>
        </w:rPr>
      </w:pP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3 курс (сессия с 17 декабря по 29 декабря)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Профиль Музыка – Дополнительное образование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 xml:space="preserve">      1. Естественно-научная картина мира (72 ч. / 2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F1">
        <w:rPr>
          <w:rFonts w:ascii="Times New Roman" w:hAnsi="Times New Roman" w:cs="Times New Roman"/>
          <w:sz w:val="24"/>
          <w:szCs w:val="24"/>
        </w:rPr>
        <w:t>2. Основы исследовательской деятельности  (108 ч. / 3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F1">
        <w:rPr>
          <w:rFonts w:ascii="Times New Roman" w:hAnsi="Times New Roman" w:cs="Times New Roman"/>
          <w:sz w:val="24"/>
          <w:szCs w:val="24"/>
        </w:rPr>
        <w:t>3. Менеджмент организации (108 ч. / 3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65F1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3E65F1">
        <w:rPr>
          <w:rFonts w:ascii="Times New Roman" w:hAnsi="Times New Roman" w:cs="Times New Roman"/>
          <w:sz w:val="24"/>
          <w:szCs w:val="24"/>
        </w:rPr>
        <w:t xml:space="preserve"> ИКТ-компетентность педагога (72 ч. / 2 зачетных единицы)</w:t>
      </w:r>
    </w:p>
    <w:p w:rsidR="0097259C" w:rsidRDefault="0097259C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65F1">
        <w:rPr>
          <w:rFonts w:ascii="Times New Roman" w:hAnsi="Times New Roman" w:cs="Times New Roman"/>
          <w:sz w:val="24"/>
          <w:szCs w:val="24"/>
        </w:rPr>
        <w:t>Класс основного музыкального инструмента 36 ч. / 1 зачетная единица)</w:t>
      </w:r>
      <w:proofErr w:type="gramEnd"/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65F1">
        <w:rPr>
          <w:rFonts w:ascii="Times New Roman" w:hAnsi="Times New Roman" w:cs="Times New Roman"/>
          <w:sz w:val="24"/>
          <w:szCs w:val="24"/>
        </w:rPr>
        <w:t>2. Методика обучения и воспитания (музыка) (72 ч. / 2 зачетных единицы)</w:t>
      </w:r>
    </w:p>
    <w:p w:rsidR="0097259C" w:rsidRDefault="0097259C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F1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3E65F1" w:rsidRPr="003E65F1" w:rsidRDefault="003E65F1" w:rsidP="003E65F1">
      <w:pPr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5F1">
        <w:rPr>
          <w:rFonts w:ascii="Times New Roman" w:hAnsi="Times New Roman" w:cs="Times New Roman"/>
          <w:sz w:val="24"/>
          <w:szCs w:val="24"/>
        </w:rPr>
        <w:t>1. Основы правовых знаний и нормативное обеспечение образования (108 ч. / 3 зачетных единицы)</w:t>
      </w:r>
    </w:p>
    <w:p w:rsidR="003E65F1" w:rsidRPr="003E65F1" w:rsidRDefault="003E65F1" w:rsidP="003E65F1">
      <w:p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5F1">
        <w:rPr>
          <w:rFonts w:ascii="Times New Roman" w:hAnsi="Times New Roman" w:cs="Times New Roman"/>
          <w:sz w:val="24"/>
          <w:szCs w:val="24"/>
        </w:rPr>
        <w:t>2. Хоровой класс и практическая работа с хором (72 ч. / 2 зачетных единицы)</w:t>
      </w:r>
    </w:p>
    <w:p w:rsidR="00B82018" w:rsidRDefault="00B82018"/>
    <w:sectPr w:rsidR="00B82018" w:rsidSect="007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50A"/>
    <w:multiLevelType w:val="hybridMultilevel"/>
    <w:tmpl w:val="12D4C218"/>
    <w:lvl w:ilvl="0" w:tplc="30CEC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7DA7F56"/>
    <w:multiLevelType w:val="hybridMultilevel"/>
    <w:tmpl w:val="F37ED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C244D1"/>
    <w:multiLevelType w:val="hybridMultilevel"/>
    <w:tmpl w:val="9B0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E5AC8"/>
    <w:multiLevelType w:val="hybridMultilevel"/>
    <w:tmpl w:val="83E0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5F1"/>
    <w:rsid w:val="003E65F1"/>
    <w:rsid w:val="007E537C"/>
    <w:rsid w:val="0097259C"/>
    <w:rsid w:val="00B8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IGPU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2018-12-06T02:22:00Z</dcterms:created>
  <dcterms:modified xsi:type="dcterms:W3CDTF">2018-12-06T02:50:00Z</dcterms:modified>
</cp:coreProperties>
</file>