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2B" w:rsidRPr="005A622B" w:rsidRDefault="005A622B" w:rsidP="005A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2B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5A622B" w:rsidRPr="005A622B" w:rsidRDefault="005A622B" w:rsidP="005A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2B">
        <w:rPr>
          <w:rFonts w:ascii="Times New Roman" w:hAnsi="Times New Roman" w:cs="Times New Roman"/>
          <w:b/>
          <w:sz w:val="24"/>
          <w:szCs w:val="24"/>
        </w:rPr>
        <w:t>1 курс (сессия с 17 по 29 декабря)</w:t>
      </w:r>
    </w:p>
    <w:p w:rsidR="005A622B" w:rsidRPr="005A622B" w:rsidRDefault="005A622B" w:rsidP="005A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2B">
        <w:rPr>
          <w:rFonts w:ascii="Times New Roman" w:hAnsi="Times New Roman" w:cs="Times New Roman"/>
          <w:b/>
          <w:sz w:val="24"/>
          <w:szCs w:val="24"/>
        </w:rPr>
        <w:t>Профиль Психология развития личности</w:t>
      </w:r>
    </w:p>
    <w:p w:rsidR="005A622B" w:rsidRPr="005A622B" w:rsidRDefault="005A622B" w:rsidP="005A6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22B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5A622B" w:rsidRPr="005A622B" w:rsidRDefault="005A622B" w:rsidP="005A622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622B">
        <w:rPr>
          <w:rFonts w:ascii="Times New Roman" w:hAnsi="Times New Roman" w:cs="Times New Roman"/>
          <w:sz w:val="24"/>
          <w:szCs w:val="24"/>
        </w:rPr>
        <w:t>1. Иностранный язык (72 ч. / 2 зачетных единицы)</w:t>
      </w:r>
    </w:p>
    <w:p w:rsidR="005A622B" w:rsidRPr="005A622B" w:rsidRDefault="005A622B" w:rsidP="005A622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A622B">
        <w:rPr>
          <w:rFonts w:ascii="Times New Roman" w:hAnsi="Times New Roman" w:cs="Times New Roman"/>
          <w:sz w:val="24"/>
          <w:szCs w:val="24"/>
        </w:rPr>
        <w:t>2. Введение в психолого-педагогическую деятельность (108 ч. / 3 зачетных единицы)</w:t>
      </w:r>
    </w:p>
    <w:p w:rsidR="005A622B" w:rsidRPr="005A622B" w:rsidRDefault="005A622B" w:rsidP="005A622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622B">
        <w:rPr>
          <w:rFonts w:ascii="Times New Roman" w:hAnsi="Times New Roman" w:cs="Times New Roman"/>
          <w:sz w:val="24"/>
          <w:szCs w:val="24"/>
        </w:rPr>
        <w:t>3. Психология (144 ч. / 4 зачетных единиц)</w:t>
      </w:r>
    </w:p>
    <w:p w:rsidR="005A622B" w:rsidRPr="005A622B" w:rsidRDefault="005A622B" w:rsidP="005A622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622B">
        <w:rPr>
          <w:rFonts w:ascii="Times New Roman" w:hAnsi="Times New Roman" w:cs="Times New Roman"/>
          <w:sz w:val="24"/>
          <w:szCs w:val="24"/>
        </w:rPr>
        <w:t>4. Возрастная физиология и школьная гигиена (144 ч. / 4 зачетных единиц)</w:t>
      </w:r>
    </w:p>
    <w:p w:rsidR="005A622B" w:rsidRPr="005A622B" w:rsidRDefault="005A622B" w:rsidP="005A622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A622B">
        <w:rPr>
          <w:rFonts w:ascii="Times New Roman" w:hAnsi="Times New Roman" w:cs="Times New Roman"/>
          <w:sz w:val="24"/>
          <w:szCs w:val="24"/>
        </w:rPr>
        <w:t>5. Дисциплина по выбору «История и современное состояние психологии образования» (72 ч. / 2 зачетных единицы)</w:t>
      </w:r>
    </w:p>
    <w:p w:rsidR="005A622B" w:rsidRPr="005A622B" w:rsidRDefault="005A622B" w:rsidP="005A622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A622B">
        <w:rPr>
          <w:rFonts w:ascii="Times New Roman" w:hAnsi="Times New Roman" w:cs="Times New Roman"/>
          <w:sz w:val="24"/>
          <w:szCs w:val="24"/>
        </w:rPr>
        <w:t>6. Элективные курсы по физической культуре и спорту (48 ч.)</w:t>
      </w:r>
    </w:p>
    <w:p w:rsidR="00406656" w:rsidRPr="00406656" w:rsidRDefault="00406656" w:rsidP="005A622B">
      <w:pPr>
        <w:spacing w:after="0"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</w:p>
    <w:p w:rsidR="005A622B" w:rsidRPr="005A622B" w:rsidRDefault="005A622B" w:rsidP="005A622B">
      <w:pPr>
        <w:spacing w:after="0" w:line="24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 w:rsidRPr="005A622B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5A622B" w:rsidRPr="005A622B" w:rsidRDefault="005A622B" w:rsidP="005A622B">
      <w:pPr>
        <w:pStyle w:val="a3"/>
        <w:numPr>
          <w:ilvl w:val="0"/>
          <w:numId w:val="1"/>
        </w:numPr>
      </w:pPr>
      <w:r w:rsidRPr="005A622B">
        <w:t>История (144 ч. / 4 зачетных единиц)</w:t>
      </w:r>
    </w:p>
    <w:p w:rsidR="005A622B" w:rsidRPr="005A622B" w:rsidRDefault="005A622B" w:rsidP="005A622B">
      <w:pPr>
        <w:pStyle w:val="a3"/>
        <w:numPr>
          <w:ilvl w:val="0"/>
          <w:numId w:val="1"/>
        </w:numPr>
      </w:pPr>
      <w:r w:rsidRPr="005A622B">
        <w:t>Информационные технологии в образовании (144 ч. / 4 зачетных единиц)</w:t>
      </w:r>
    </w:p>
    <w:p w:rsidR="00C60860" w:rsidRDefault="00C60860"/>
    <w:sectPr w:rsidR="00C60860" w:rsidSect="009F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6A1"/>
    <w:multiLevelType w:val="hybridMultilevel"/>
    <w:tmpl w:val="A1582E28"/>
    <w:lvl w:ilvl="0" w:tplc="52A4C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22B"/>
    <w:rsid w:val="00406656"/>
    <w:rsid w:val="005A622B"/>
    <w:rsid w:val="009F29E2"/>
    <w:rsid w:val="00C6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IGPU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2018-12-06T02:35:00Z</dcterms:created>
  <dcterms:modified xsi:type="dcterms:W3CDTF">2018-12-06T02:53:00Z</dcterms:modified>
</cp:coreProperties>
</file>