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E2" w:rsidRPr="007F3F26" w:rsidRDefault="00607E4F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F26">
        <w:rPr>
          <w:rFonts w:ascii="Times New Roman" w:hAnsi="Times New Roman" w:cs="Times New Roman"/>
          <w:b/>
          <w:sz w:val="24"/>
          <w:szCs w:val="24"/>
        </w:rPr>
        <w:t xml:space="preserve">ГРАФИК МЕРОПРИЯТИЙ </w:t>
      </w:r>
      <w:r w:rsidR="00531380" w:rsidRPr="007F3F26">
        <w:rPr>
          <w:rFonts w:ascii="Times New Roman" w:hAnsi="Times New Roman" w:cs="Times New Roman"/>
          <w:b/>
          <w:sz w:val="24"/>
          <w:szCs w:val="24"/>
        </w:rPr>
        <w:t>ДНЕЙ</w:t>
      </w:r>
      <w:r w:rsidRPr="007F3F26">
        <w:rPr>
          <w:rFonts w:ascii="Times New Roman" w:hAnsi="Times New Roman" w:cs="Times New Roman"/>
          <w:b/>
          <w:sz w:val="24"/>
          <w:szCs w:val="24"/>
        </w:rPr>
        <w:t xml:space="preserve"> НАУКИ</w:t>
      </w:r>
    </w:p>
    <w:p w:rsidR="00DA67E0" w:rsidRPr="007F3F26" w:rsidRDefault="00495FE2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F26">
        <w:rPr>
          <w:rFonts w:ascii="Times New Roman" w:hAnsi="Times New Roman" w:cs="Times New Roman"/>
          <w:b/>
          <w:sz w:val="24"/>
          <w:szCs w:val="24"/>
        </w:rPr>
        <w:t xml:space="preserve">ОТДЕЛЕНИЯ </w:t>
      </w:r>
      <w:r w:rsidR="00555AF4" w:rsidRPr="007F3F26">
        <w:rPr>
          <w:rFonts w:ascii="Times New Roman" w:hAnsi="Times New Roman" w:cs="Times New Roman"/>
          <w:b/>
          <w:sz w:val="24"/>
          <w:szCs w:val="24"/>
        </w:rPr>
        <w:t>ГУМАНИТАРНО-ЭСТЕТИЧЕСКОГО ОБРАЗОВАНИЯ</w:t>
      </w:r>
    </w:p>
    <w:p w:rsidR="00D04D45" w:rsidRPr="007F3F26" w:rsidRDefault="00541263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F26">
        <w:rPr>
          <w:rFonts w:ascii="Times New Roman" w:hAnsi="Times New Roman" w:cs="Times New Roman"/>
          <w:b/>
          <w:sz w:val="24"/>
          <w:szCs w:val="24"/>
        </w:rPr>
        <w:t>ПЕДАГОГИЧЕСКОГО ИНСТИТУТА ИГУ</w:t>
      </w:r>
    </w:p>
    <w:p w:rsidR="00255B40" w:rsidRDefault="00255B4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A98" w:rsidRPr="00A06B4F" w:rsidRDefault="00DA67E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4F">
        <w:rPr>
          <w:rFonts w:ascii="Times New Roman" w:hAnsi="Times New Roman" w:cs="Times New Roman"/>
          <w:b/>
          <w:sz w:val="24"/>
          <w:szCs w:val="24"/>
        </w:rPr>
        <w:t>7</w:t>
      </w:r>
      <w:r w:rsidR="00045146" w:rsidRPr="00A06B4F">
        <w:rPr>
          <w:rFonts w:ascii="Times New Roman" w:hAnsi="Times New Roman" w:cs="Times New Roman"/>
          <w:b/>
          <w:sz w:val="24"/>
          <w:szCs w:val="24"/>
        </w:rPr>
        <w:t>9</w:t>
      </w:r>
      <w:r w:rsidRPr="00A06B4F">
        <w:rPr>
          <w:rFonts w:ascii="Times New Roman" w:hAnsi="Times New Roman" w:cs="Times New Roman"/>
          <w:b/>
          <w:sz w:val="24"/>
          <w:szCs w:val="24"/>
        </w:rPr>
        <w:t xml:space="preserve"> Смотр студенческих научно-исследовательских работ</w:t>
      </w:r>
      <w:r w:rsidR="00541263" w:rsidRPr="00A0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A98" w:rsidRPr="00A06B4F">
        <w:rPr>
          <w:rFonts w:ascii="Times New Roman" w:hAnsi="Times New Roman" w:cs="Times New Roman"/>
          <w:b/>
          <w:sz w:val="24"/>
          <w:szCs w:val="24"/>
        </w:rPr>
        <w:t xml:space="preserve">в рамках года </w:t>
      </w:r>
      <w:r w:rsidR="00237E5A">
        <w:rPr>
          <w:rFonts w:ascii="Times New Roman" w:hAnsi="Times New Roman" w:cs="Times New Roman"/>
          <w:b/>
          <w:sz w:val="24"/>
          <w:szCs w:val="24"/>
        </w:rPr>
        <w:t>80-ЛЕТИЯ ВЕЛИКОЙ ПОБЕДЫ</w:t>
      </w:r>
    </w:p>
    <w:p w:rsidR="00726C44" w:rsidRPr="00255B40" w:rsidRDefault="004F7D44" w:rsidP="00255B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4F">
        <w:rPr>
          <w:rFonts w:ascii="Times New Roman" w:hAnsi="Times New Roman" w:cs="Times New Roman"/>
          <w:b/>
          <w:sz w:val="24"/>
          <w:szCs w:val="24"/>
        </w:rPr>
        <w:t xml:space="preserve">март – апрель </w:t>
      </w:r>
      <w:r w:rsidR="002D4FFB" w:rsidRPr="00A06B4F">
        <w:rPr>
          <w:rFonts w:ascii="Times New Roman" w:hAnsi="Times New Roman" w:cs="Times New Roman"/>
          <w:b/>
          <w:sz w:val="24"/>
          <w:szCs w:val="24"/>
        </w:rPr>
        <w:t>20</w:t>
      </w:r>
      <w:r w:rsidR="00E526CB" w:rsidRPr="00A06B4F">
        <w:rPr>
          <w:rFonts w:ascii="Times New Roman" w:hAnsi="Times New Roman" w:cs="Times New Roman"/>
          <w:b/>
          <w:sz w:val="24"/>
          <w:szCs w:val="24"/>
        </w:rPr>
        <w:t>2</w:t>
      </w:r>
      <w:r w:rsidR="00045146" w:rsidRPr="00A06B4F">
        <w:rPr>
          <w:rFonts w:ascii="Times New Roman" w:hAnsi="Times New Roman" w:cs="Times New Roman"/>
          <w:b/>
          <w:sz w:val="24"/>
          <w:szCs w:val="24"/>
        </w:rPr>
        <w:t>5</w:t>
      </w:r>
      <w:r w:rsidR="00DB176A" w:rsidRPr="00A0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FFB" w:rsidRPr="00A06B4F">
        <w:rPr>
          <w:rFonts w:ascii="Times New Roman" w:hAnsi="Times New Roman" w:cs="Times New Roman"/>
          <w:b/>
          <w:sz w:val="24"/>
          <w:szCs w:val="24"/>
        </w:rPr>
        <w:t>г</w:t>
      </w:r>
      <w:r w:rsidRPr="00A06B4F">
        <w:rPr>
          <w:rFonts w:ascii="Times New Roman" w:hAnsi="Times New Roman" w:cs="Times New Roman"/>
          <w:b/>
          <w:sz w:val="24"/>
          <w:szCs w:val="24"/>
        </w:rPr>
        <w:t>.</w:t>
      </w:r>
    </w:p>
    <w:p w:rsidR="007B4CB1" w:rsidRPr="00A06B4F" w:rsidRDefault="007B4CB1" w:rsidP="009743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8" w:type="dxa"/>
        <w:jc w:val="center"/>
        <w:tblLayout w:type="fixed"/>
        <w:tblLook w:val="04A0"/>
      </w:tblPr>
      <w:tblGrid>
        <w:gridCol w:w="1101"/>
        <w:gridCol w:w="992"/>
        <w:gridCol w:w="4394"/>
        <w:gridCol w:w="1134"/>
        <w:gridCol w:w="1701"/>
        <w:gridCol w:w="2694"/>
        <w:gridCol w:w="3402"/>
      </w:tblGrid>
      <w:tr w:rsidR="00FC13A7" w:rsidRPr="00EB32F7" w:rsidTr="00844C59">
        <w:trPr>
          <w:cantSplit/>
          <w:trHeight w:val="272"/>
          <w:jc w:val="center"/>
        </w:trPr>
        <w:tc>
          <w:tcPr>
            <w:tcW w:w="1101" w:type="dxa"/>
            <w:shd w:val="clear" w:color="auto" w:fill="auto"/>
          </w:tcPr>
          <w:p w:rsidR="00531380" w:rsidRPr="00EB32F7" w:rsidRDefault="00531380" w:rsidP="00255B4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дата</w:t>
            </w:r>
          </w:p>
        </w:tc>
        <w:tc>
          <w:tcPr>
            <w:tcW w:w="992" w:type="dxa"/>
            <w:shd w:val="clear" w:color="auto" w:fill="auto"/>
          </w:tcPr>
          <w:p w:rsidR="00531380" w:rsidRPr="00EB32F7" w:rsidRDefault="00531380" w:rsidP="00255B4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время</w:t>
            </w:r>
          </w:p>
        </w:tc>
        <w:tc>
          <w:tcPr>
            <w:tcW w:w="4394" w:type="dxa"/>
            <w:shd w:val="clear" w:color="auto" w:fill="auto"/>
          </w:tcPr>
          <w:p w:rsidR="00531380" w:rsidRPr="00EB32F7" w:rsidRDefault="00531380" w:rsidP="00255B4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мероприятие</w:t>
            </w:r>
          </w:p>
        </w:tc>
        <w:tc>
          <w:tcPr>
            <w:tcW w:w="1134" w:type="dxa"/>
            <w:shd w:val="clear" w:color="auto" w:fill="auto"/>
          </w:tcPr>
          <w:p w:rsidR="00531380" w:rsidRPr="00EB32F7" w:rsidRDefault="008D376A" w:rsidP="00255B4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ф</w:t>
            </w:r>
            <w:r w:rsidR="00531380" w:rsidRPr="00EB32F7">
              <w:rPr>
                <w:rFonts w:ascii="Times New Roman" w:hAnsi="Times New Roman" w:cs="Times New Roman"/>
                <w:bCs/>
                <w:szCs w:val="22"/>
              </w:rPr>
              <w:t>орма</w:t>
            </w:r>
          </w:p>
        </w:tc>
        <w:tc>
          <w:tcPr>
            <w:tcW w:w="1701" w:type="dxa"/>
            <w:shd w:val="clear" w:color="auto" w:fill="auto"/>
          </w:tcPr>
          <w:p w:rsidR="00531380" w:rsidRPr="00EB32F7" w:rsidRDefault="008D376A" w:rsidP="00255B4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</w:t>
            </w:r>
            <w:r w:rsidR="00531380" w:rsidRPr="00EB32F7">
              <w:rPr>
                <w:rFonts w:ascii="Times New Roman" w:hAnsi="Times New Roman" w:cs="Times New Roman"/>
                <w:bCs/>
                <w:szCs w:val="22"/>
              </w:rPr>
              <w:t>оступ</w:t>
            </w:r>
          </w:p>
        </w:tc>
        <w:tc>
          <w:tcPr>
            <w:tcW w:w="2694" w:type="dxa"/>
            <w:shd w:val="clear" w:color="auto" w:fill="auto"/>
          </w:tcPr>
          <w:p w:rsidR="00531380" w:rsidRPr="00EB32F7" w:rsidRDefault="008D376A" w:rsidP="00255B40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</w:t>
            </w:r>
            <w:r w:rsidR="00531380" w:rsidRPr="00EB32F7">
              <w:rPr>
                <w:rFonts w:ascii="Times New Roman" w:hAnsi="Times New Roman" w:cs="Times New Roman"/>
                <w:bCs/>
                <w:szCs w:val="22"/>
              </w:rPr>
              <w:t>афедра</w:t>
            </w:r>
          </w:p>
        </w:tc>
        <w:tc>
          <w:tcPr>
            <w:tcW w:w="3402" w:type="dxa"/>
            <w:shd w:val="clear" w:color="auto" w:fill="auto"/>
          </w:tcPr>
          <w:p w:rsidR="00531380" w:rsidRPr="00EB32F7" w:rsidRDefault="008D376A" w:rsidP="0023338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="00531380" w:rsidRPr="00EB32F7">
              <w:rPr>
                <w:rFonts w:ascii="Times New Roman" w:hAnsi="Times New Roman" w:cs="Times New Roman"/>
                <w:bCs/>
                <w:szCs w:val="22"/>
              </w:rPr>
              <w:t>тветственные</w:t>
            </w:r>
          </w:p>
        </w:tc>
      </w:tr>
      <w:tr w:rsidR="009D6039" w:rsidRPr="00EB32F7" w:rsidTr="00844C59">
        <w:trPr>
          <w:cantSplit/>
          <w:trHeight w:val="1405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D6039" w:rsidRPr="00EB32F7" w:rsidRDefault="009D603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Pr="00EB32F7">
              <w:rPr>
                <w:rFonts w:ascii="Times New Roman" w:hAnsi="Times New Roman" w:cs="Times New Roman"/>
                <w:b/>
                <w:szCs w:val="22"/>
                <w:lang w:val="en-US"/>
              </w:rPr>
              <w:t>5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.0</w:t>
            </w:r>
            <w:r w:rsidRPr="00EB32F7">
              <w:rPr>
                <w:rFonts w:ascii="Times New Roman" w:hAnsi="Times New Roman" w:cs="Times New Roman"/>
                <w:b/>
                <w:szCs w:val="22"/>
                <w:lang w:val="en-US"/>
              </w:rPr>
              <w:t>2</w:t>
            </w:r>
          </w:p>
          <w:p w:rsidR="009D6039" w:rsidRPr="00EB32F7" w:rsidRDefault="009D603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вторник</w:t>
            </w:r>
          </w:p>
          <w:p w:rsidR="009D6039" w:rsidRPr="00EB32F7" w:rsidRDefault="009D603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6039" w:rsidRPr="00EB32F7" w:rsidRDefault="009D6039" w:rsidP="0008604F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1</w:t>
            </w:r>
            <w:r w:rsidRPr="00EB32F7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EB32F7">
              <w:rPr>
                <w:rFonts w:ascii="Times New Roman" w:hAnsi="Times New Roman" w:cs="Times New Roman"/>
                <w:szCs w:val="22"/>
              </w:rPr>
              <w:t>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6039" w:rsidRPr="00EB32F7" w:rsidRDefault="009D6039" w:rsidP="00255B40">
            <w:pPr>
              <w:tabs>
                <w:tab w:val="left" w:pos="1134"/>
              </w:tabs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 w:rsidRPr="00EB32F7">
              <w:rPr>
                <w:rFonts w:ascii="Times New Roman" w:hAnsi="Times New Roman" w:cs="Times New Roman"/>
                <w:snapToGrid w:val="0"/>
                <w:szCs w:val="22"/>
                <w:lang w:val="en-US"/>
              </w:rPr>
              <w:t>XI</w:t>
            </w:r>
            <w:r w:rsidRPr="00EB32F7">
              <w:rPr>
                <w:rFonts w:ascii="Times New Roman" w:hAnsi="Times New Roman" w:cs="Times New Roman"/>
                <w:snapToGrid w:val="0"/>
                <w:szCs w:val="22"/>
              </w:rPr>
              <w:t xml:space="preserve"> региональная </w:t>
            </w:r>
            <w:r w:rsidRPr="00EB32F7">
              <w:rPr>
                <w:rFonts w:ascii="Times New Roman" w:hAnsi="Times New Roman" w:cs="Times New Roman"/>
                <w:szCs w:val="22"/>
              </w:rPr>
              <w:t>олимпиада по психол</w:t>
            </w:r>
            <w:r w:rsidRPr="00EB32F7">
              <w:rPr>
                <w:rFonts w:ascii="Times New Roman" w:hAnsi="Times New Roman" w:cs="Times New Roman"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szCs w:val="22"/>
              </w:rPr>
              <w:t xml:space="preserve">гии 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для старшеклассников</w:t>
            </w:r>
            <w:r w:rsidRPr="00EB32F7">
              <w:rPr>
                <w:rFonts w:ascii="Times New Roman" w:hAnsi="Times New Roman" w:cs="Times New Roman"/>
                <w:szCs w:val="22"/>
              </w:rPr>
              <w:t xml:space="preserve"> (в личном пе</w:t>
            </w:r>
            <w:r w:rsidRPr="00EB32F7">
              <w:rPr>
                <w:rFonts w:ascii="Times New Roman" w:hAnsi="Times New Roman" w:cs="Times New Roman"/>
                <w:szCs w:val="22"/>
              </w:rPr>
              <w:t>р</w:t>
            </w:r>
            <w:r w:rsidRPr="00EB32F7">
              <w:rPr>
                <w:rFonts w:ascii="Times New Roman" w:hAnsi="Times New Roman" w:cs="Times New Roman"/>
                <w:szCs w:val="22"/>
              </w:rPr>
              <w:t>венстве)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6039" w:rsidRPr="00EB32F7" w:rsidRDefault="009C237C" w:rsidP="00255B4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6039" w:rsidRPr="00EB32F7" w:rsidRDefault="009D6039" w:rsidP="0008604F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</w:t>
            </w:r>
          </w:p>
          <w:p w:rsidR="00D37C90" w:rsidRPr="00EB32F7" w:rsidRDefault="009F5110" w:rsidP="0008604F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hyperlink r:id="rId6" w:tgtFrame="_blank" w:history="1">
              <w:r w:rsidR="00FB6EF6" w:rsidRPr="00EB32F7">
                <w:rPr>
                  <w:rStyle w:val="a8"/>
                  <w:rFonts w:ascii="Times New Roman" w:hAnsi="Times New Roman"/>
                  <w:color w:val="auto"/>
                  <w:szCs w:val="22"/>
                  <w:u w:val="none"/>
                  <w:shd w:val="clear" w:color="auto" w:fill="FFFFFF"/>
                </w:rPr>
                <w:t>https://belca.isu.ru/course/view.php?id=3521</w:t>
              </w:r>
            </w:hyperlink>
          </w:p>
          <w:p w:rsidR="00FB6EF6" w:rsidRPr="00EB32F7" w:rsidRDefault="00FB6EF6" w:rsidP="0008604F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D6039" w:rsidRPr="00EB32F7" w:rsidRDefault="009D6039" w:rsidP="00255B4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психологии 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б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разования и развития личности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9D6039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доцент И. И. 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Бринько</w:t>
            </w:r>
            <w:proofErr w:type="spellEnd"/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, </w:t>
            </w:r>
          </w:p>
          <w:p w:rsidR="009D6039" w:rsidRPr="00EB32F7" w:rsidRDefault="009D6039" w:rsidP="0023338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доцент О.А. 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Карны-шева</w:t>
            </w:r>
            <w:proofErr w:type="spellEnd"/>
          </w:p>
        </w:tc>
      </w:tr>
      <w:tr w:rsidR="0027647F" w:rsidRPr="00EB32F7" w:rsidTr="00844C59">
        <w:trPr>
          <w:cantSplit/>
          <w:trHeight w:val="1400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255B40" w:rsidRPr="00EB32F7" w:rsidRDefault="0027647F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26.02</w:t>
            </w:r>
          </w:p>
          <w:p w:rsidR="0027647F" w:rsidRPr="00EB32F7" w:rsidRDefault="0027647F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среда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647F" w:rsidRPr="00EB32F7" w:rsidRDefault="0008604F" w:rsidP="0008604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11.</w:t>
            </w:r>
            <w:r w:rsidR="0027647F" w:rsidRPr="00EB32F7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647F" w:rsidRPr="00EB32F7" w:rsidRDefault="0027647F" w:rsidP="00255B40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Круглый стол студентов 3 и 4 курса «П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е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дагогический дебют: от идеи к практике» в рамках  проекта  «Методическая ма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с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 xml:space="preserve">терская»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647F" w:rsidRPr="00EB32F7" w:rsidRDefault="0027647F" w:rsidP="00255B40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27647F" w:rsidP="0008604F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27647F" w:rsidRPr="00EB32F7" w:rsidRDefault="0027647F" w:rsidP="0008604F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ауд. 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647F" w:rsidRPr="00EB32F7" w:rsidRDefault="00C32AAD" w:rsidP="00255B40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</w:t>
            </w:r>
            <w:r w:rsidR="0027647F" w:rsidRPr="00EB32F7">
              <w:rPr>
                <w:rFonts w:ascii="Times New Roman" w:hAnsi="Times New Roman" w:cs="Times New Roman"/>
                <w:szCs w:val="22"/>
              </w:rPr>
              <w:t>афедра музыкального образования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647F" w:rsidRPr="00EB32F7" w:rsidRDefault="0027647F" w:rsidP="0023338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доцент Ушакова Л.Г.</w:t>
            </w:r>
          </w:p>
        </w:tc>
      </w:tr>
      <w:tr w:rsidR="0027647F" w:rsidRPr="00EB32F7" w:rsidTr="009C237C">
        <w:trPr>
          <w:cantSplit/>
          <w:trHeight w:val="1703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233389" w:rsidRPr="00EB32F7" w:rsidRDefault="0027647F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10.03</w:t>
            </w:r>
          </w:p>
          <w:p w:rsidR="00233389" w:rsidRPr="00EB32F7" w:rsidRDefault="0023338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понедельник</w:t>
            </w:r>
          </w:p>
          <w:p w:rsidR="0027647F" w:rsidRPr="00EB32F7" w:rsidRDefault="0023338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 xml:space="preserve">до </w:t>
            </w:r>
            <w:r w:rsidR="0027647F" w:rsidRPr="00EB32F7">
              <w:rPr>
                <w:rFonts w:ascii="Times New Roman" w:hAnsi="Times New Roman" w:cs="Times New Roman"/>
                <w:b/>
                <w:szCs w:val="22"/>
              </w:rPr>
              <w:t>15.04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647F" w:rsidRPr="00EB32F7" w:rsidRDefault="0027647F" w:rsidP="0008604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647F" w:rsidRPr="00EB32F7" w:rsidRDefault="0027647F" w:rsidP="00255B40">
            <w:pPr>
              <w:tabs>
                <w:tab w:val="left" w:pos="1134"/>
              </w:tabs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  <w:t xml:space="preserve">Конкурс </w:t>
            </w:r>
            <w:proofErr w:type="gramStart"/>
            <w:r w:rsidRPr="00EB32F7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  <w:t>образовательных</w:t>
            </w:r>
            <w:proofErr w:type="gramEnd"/>
            <w:r w:rsidRPr="00EB32F7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EB32F7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  <w:t>медиапроектов</w:t>
            </w:r>
            <w:proofErr w:type="spellEnd"/>
            <w:r w:rsidRPr="00EB32F7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  <w:t xml:space="preserve"> «Классное чтение!»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D26" w:rsidRPr="00EB32F7" w:rsidRDefault="00861D26" w:rsidP="00861D26">
            <w:pPr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EB32F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По эле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к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тронной почте</w:t>
            </w:r>
          </w:p>
          <w:p w:rsidR="0027647F" w:rsidRPr="00EB32F7" w:rsidRDefault="0027647F" w:rsidP="00255B40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647F" w:rsidRPr="00EB32F7" w:rsidRDefault="0027647F" w:rsidP="0008604F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</w:t>
            </w:r>
          </w:p>
          <w:p w:rsidR="00861D26" w:rsidRPr="00EB32F7" w:rsidRDefault="00861D26" w:rsidP="0008604F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 xml:space="preserve">конкурсные работы будут приниматься на почту: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val="en-US"/>
              </w:rPr>
              <w:t>nna</w:t>
            </w:r>
            <w:proofErr w:type="spellEnd"/>
            <w:r w:rsidRPr="00EB32F7">
              <w:rPr>
                <w:rFonts w:ascii="Times New Roman" w:eastAsia="Times New Roman" w:hAnsi="Times New Roman" w:cs="Times New Roman"/>
                <w:szCs w:val="22"/>
              </w:rPr>
              <w:t>-</w:t>
            </w:r>
            <w:proofErr w:type="spellStart"/>
            <w:r w:rsidRPr="00EB32F7">
              <w:rPr>
                <w:rFonts w:ascii="Times New Roman" w:eastAsia="Times New Roman" w:hAnsi="Times New Roman" w:cs="Times New Roman"/>
                <w:szCs w:val="22"/>
                <w:lang w:val="en-US"/>
              </w:rPr>
              <w:t>kazorina</w:t>
            </w:r>
            <w:proofErr w:type="spellEnd"/>
            <w:r w:rsidRPr="00EB32F7">
              <w:rPr>
                <w:rFonts w:ascii="Times New Roman" w:eastAsia="Times New Roman" w:hAnsi="Times New Roman" w:cs="Times New Roman"/>
                <w:szCs w:val="22"/>
              </w:rPr>
              <w:t>@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val="en-US"/>
              </w:rPr>
              <w:t>mail</w:t>
            </w:r>
            <w:r w:rsidRPr="00EB32F7">
              <w:rPr>
                <w:rFonts w:ascii="Times New Roman" w:eastAsia="Times New Roman" w:hAnsi="Times New Roman" w:cs="Times New Roman"/>
                <w:szCs w:val="22"/>
              </w:rPr>
              <w:t>.</w:t>
            </w:r>
            <w:proofErr w:type="spellStart"/>
            <w:r w:rsidRPr="00EB32F7">
              <w:rPr>
                <w:rFonts w:ascii="Times New Roman" w:eastAsia="Times New Roman" w:hAnsi="Times New Roman" w:cs="Times New Roman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647F" w:rsidRPr="00EB32F7" w:rsidRDefault="0027647F" w:rsidP="00255B40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филологии и м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е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тодики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647F" w:rsidRPr="00EB32F7" w:rsidRDefault="0027647F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доцент А.В. 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Казорина</w:t>
            </w:r>
            <w:proofErr w:type="spellEnd"/>
            <w:r w:rsidRPr="00EB32F7">
              <w:rPr>
                <w:rFonts w:ascii="Times New Roman" w:hAnsi="Times New Roman" w:cs="Times New Roman"/>
                <w:bCs/>
                <w:szCs w:val="22"/>
              </w:rPr>
              <w:t>,</w:t>
            </w:r>
          </w:p>
          <w:p w:rsidR="00233389" w:rsidRPr="00EB32F7" w:rsidRDefault="0008604F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п</w:t>
            </w:r>
            <w:r w:rsidR="0027647F" w:rsidRPr="00EB32F7">
              <w:rPr>
                <w:rFonts w:ascii="Times New Roman" w:hAnsi="Times New Roman" w:cs="Times New Roman"/>
                <w:bCs/>
                <w:szCs w:val="22"/>
              </w:rPr>
              <w:t xml:space="preserve">реподаватель </w:t>
            </w:r>
          </w:p>
          <w:p w:rsidR="0027647F" w:rsidRPr="00EB32F7" w:rsidRDefault="0027647F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М.Д. 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Веслополова</w:t>
            </w:r>
            <w:proofErr w:type="spellEnd"/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</w:tr>
      <w:tr w:rsidR="007B4CB1" w:rsidRPr="00EB32F7" w:rsidTr="00844C59">
        <w:trPr>
          <w:cantSplit/>
          <w:trHeight w:val="1549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11.03.</w:t>
            </w:r>
          </w:p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вторник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08604F" w:rsidP="0023338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10.10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Внутривузовский</w:t>
            </w:r>
            <w:proofErr w:type="spellEnd"/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 конкурс студенческих работ «Научный поиск»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0A634D" w:rsidP="00255B40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оф</w:t>
            </w:r>
            <w:r w:rsidR="009C237C" w:rsidRPr="00EB32F7">
              <w:rPr>
                <w:rFonts w:ascii="Times New Roman" w:hAnsi="Times New Roman" w:cs="Times New Roman"/>
                <w:szCs w:val="22"/>
              </w:rPr>
              <w:t>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0A634D" w:rsidP="0008604F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bCs/>
                <w:szCs w:val="22"/>
              </w:rPr>
              <w:t>, 9, ауд. 306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социально-экономических дисци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п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лин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профессор О. Б. Истомина,</w:t>
            </w:r>
          </w:p>
          <w:p w:rsidR="007B4CB1" w:rsidRPr="00EB32F7" w:rsidRDefault="00233389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преподаватель </w:t>
            </w:r>
            <w:r w:rsidR="007B4CB1" w:rsidRPr="00EB32F7">
              <w:rPr>
                <w:rFonts w:ascii="Times New Roman" w:hAnsi="Times New Roman" w:cs="Times New Roman"/>
                <w:bCs/>
                <w:szCs w:val="22"/>
              </w:rPr>
              <w:t xml:space="preserve"> Е. О. </w:t>
            </w:r>
            <w:proofErr w:type="gramStart"/>
            <w:r w:rsidR="007B4CB1" w:rsidRPr="00EB32F7">
              <w:rPr>
                <w:rFonts w:ascii="Times New Roman" w:hAnsi="Times New Roman" w:cs="Times New Roman"/>
                <w:bCs/>
                <w:szCs w:val="22"/>
              </w:rPr>
              <w:t>Томских</w:t>
            </w:r>
            <w:proofErr w:type="gramEnd"/>
          </w:p>
        </w:tc>
      </w:tr>
      <w:tr w:rsidR="007B4CB1" w:rsidRPr="00EB32F7" w:rsidTr="00844C59">
        <w:trPr>
          <w:cantSplit/>
          <w:trHeight w:val="11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233389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15.03</w:t>
            </w:r>
          </w:p>
          <w:p w:rsidR="00233389" w:rsidRPr="00EB32F7" w:rsidRDefault="0023338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суббота</w:t>
            </w:r>
          </w:p>
          <w:p w:rsidR="007B4CB1" w:rsidRPr="00EB32F7" w:rsidRDefault="009C237C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д</w:t>
            </w:r>
            <w:r w:rsidR="00233389" w:rsidRPr="00EB32F7">
              <w:rPr>
                <w:rFonts w:ascii="Times New Roman" w:hAnsi="Times New Roman" w:cs="Times New Roman"/>
                <w:b/>
                <w:szCs w:val="22"/>
              </w:rPr>
              <w:t xml:space="preserve">о </w:t>
            </w:r>
            <w:r w:rsidR="007B4CB1" w:rsidRPr="00EB32F7">
              <w:rPr>
                <w:rFonts w:ascii="Times New Roman" w:hAnsi="Times New Roman" w:cs="Times New Roman"/>
                <w:b/>
                <w:szCs w:val="22"/>
              </w:rPr>
              <w:t>01.04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08604F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tabs>
                <w:tab w:val="left" w:pos="1134"/>
              </w:tabs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Онлайн-викторина «Открывая мир Вале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н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тина Распутина» </w:t>
            </w:r>
            <w:r w:rsidRPr="00EB32F7">
              <w:rPr>
                <w:rFonts w:ascii="Times New Roman" w:hAnsi="Times New Roman" w:cs="Times New Roman"/>
                <w:szCs w:val="22"/>
              </w:rPr>
              <w:t>(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мероприятие в рамках </w:t>
            </w:r>
            <w:r w:rsidRPr="00EB32F7">
              <w:rPr>
                <w:rFonts w:ascii="Times New Roman" w:hAnsi="Times New Roman" w:cs="Times New Roman"/>
                <w:bCs/>
                <w:szCs w:val="22"/>
                <w:lang w:val="en-GB"/>
              </w:rPr>
              <w:t>II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 Всероссийского фестиваля «Жаркое пл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а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мя», посвящённого творчеству В. Г. Расп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у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тина; </w:t>
            </w:r>
            <w:r w:rsidRPr="00EB32F7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  <w:t>9-11 классы, студенты)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9C237C" w:rsidP="00255B4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D26" w:rsidRPr="00EB32F7" w:rsidRDefault="007B4CB1" w:rsidP="0008604F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</w:t>
            </w:r>
            <w:r w:rsidR="00861D26" w:rsidRPr="00EB32F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B4CB1" w:rsidRPr="00EB32F7" w:rsidRDefault="00861D26" w:rsidP="0008604F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  <w:lang w:val="en-US"/>
              </w:rPr>
              <w:t>http</w:t>
            </w:r>
            <w:r w:rsidRPr="00EB32F7">
              <w:rPr>
                <w:rFonts w:ascii="Times New Roman" w:hAnsi="Times New Roman" w:cs="Times New Roman"/>
                <w:szCs w:val="22"/>
              </w:rPr>
              <w:t>://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  <w:lang w:val="en-US"/>
              </w:rPr>
              <w:t>onlinetestpad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>.</w:t>
            </w:r>
            <w:r w:rsidRPr="00EB32F7">
              <w:rPr>
                <w:rFonts w:ascii="Times New Roman" w:hAnsi="Times New Roman" w:cs="Times New Roman"/>
                <w:szCs w:val="22"/>
                <w:lang w:val="en-US"/>
              </w:rPr>
              <w:t>com</w:t>
            </w:r>
            <w:r w:rsidRPr="00EB32F7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  <w:lang w:val="en-US"/>
              </w:rPr>
              <w:t>mrxzaezs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>7</w:t>
            </w:r>
            <w:r w:rsidRPr="00EB32F7">
              <w:rPr>
                <w:rFonts w:ascii="Times New Roman" w:hAnsi="Times New Roman" w:cs="Times New Roman"/>
                <w:szCs w:val="22"/>
                <w:lang w:val="en-US"/>
              </w:rPr>
              <w:t>oz</w:t>
            </w:r>
            <w:r w:rsidRPr="00EB32F7">
              <w:rPr>
                <w:rFonts w:ascii="Times New Roman" w:hAnsi="Times New Roman" w:cs="Times New Roman"/>
                <w:szCs w:val="22"/>
              </w:rPr>
              <w:t>7</w:t>
            </w:r>
            <w:r w:rsidRPr="00EB32F7">
              <w:rPr>
                <w:rFonts w:ascii="Times New Roman" w:hAnsi="Times New Roman" w:cs="Times New Roman"/>
                <w:szCs w:val="22"/>
                <w:lang w:val="en-US"/>
              </w:rPr>
              <w:t>k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филологии и м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е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тодики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1801" w:rsidRPr="00EB32F7" w:rsidRDefault="007B4CB1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ст. преподаватель </w:t>
            </w:r>
          </w:p>
          <w:p w:rsidR="007B4CB1" w:rsidRPr="00EB32F7" w:rsidRDefault="007B4CB1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И.Е. Горбунова</w:t>
            </w:r>
          </w:p>
        </w:tc>
      </w:tr>
      <w:tr w:rsidR="007B4CB1" w:rsidRPr="00EB32F7" w:rsidTr="00844C59">
        <w:trPr>
          <w:cantSplit/>
          <w:trHeight w:val="11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233389" w:rsidRPr="00EB32F7" w:rsidRDefault="007B4CB1" w:rsidP="00844C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EB32F7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lastRenderedPageBreak/>
              <w:t>24.03</w:t>
            </w:r>
          </w:p>
          <w:p w:rsidR="00233389" w:rsidRPr="00EB32F7" w:rsidRDefault="00233389" w:rsidP="00844C5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</w:pPr>
            <w:r w:rsidRPr="00EB32F7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понедельник</w:t>
            </w:r>
          </w:p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 xml:space="preserve"> </w:t>
            </w:r>
            <w:r w:rsidR="00233389" w:rsidRPr="00EB32F7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до</w:t>
            </w:r>
            <w:r w:rsidRPr="00EB32F7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 06.04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08604F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Региональная заочная викторина для учащихся общеобразовательных, средних профессиональных и высших учебных заведений «Великая война - Великая П</w:t>
            </w:r>
            <w:r w:rsidRPr="00EB32F7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о</w:t>
            </w:r>
            <w:r w:rsidRPr="00EB32F7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 w:bidi="ar-SA"/>
              </w:rPr>
              <w:t>беда», приуроченная к 80-летию Победы СССР в Великой Отечественной войне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9C237C" w:rsidP="00861D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З</w:t>
            </w:r>
            <w:r w:rsidR="007B4CB1" w:rsidRPr="00EB32F7">
              <w:rPr>
                <w:rFonts w:ascii="Times New Roman" w:hAnsi="Times New Roman" w:cs="Times New Roman"/>
                <w:bCs/>
                <w:szCs w:val="22"/>
              </w:rPr>
              <w:t>аочная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61D26" w:rsidRPr="00EB32F7" w:rsidRDefault="00861D26" w:rsidP="00861D26">
            <w:pPr>
              <w:shd w:val="clear" w:color="auto" w:fill="FFFFFF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EB32F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Информация о викторине б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у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дет предста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в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лена на сайте ПИ ИГУ и ИГУ в указанные сроки, ко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н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курсные раб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о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ты будут пр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и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ниматься на почту кафедры:</w:t>
            </w:r>
          </w:p>
          <w:p w:rsidR="00861D26" w:rsidRPr="00EB32F7" w:rsidRDefault="00861D26" w:rsidP="00861D26">
            <w:pPr>
              <w:shd w:val="clear" w:color="auto" w:fill="FFFFFF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EB32F7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 w:bidi="ar-SA"/>
              </w:rPr>
              <w:t>istoriki_pi_igu@mail.ru</w:t>
            </w:r>
          </w:p>
          <w:p w:rsidR="00D37C90" w:rsidRPr="00EB32F7" w:rsidRDefault="00D37C90" w:rsidP="0008604F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5E38EF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истории и мет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доцент Я.В. Кулакова</w:t>
            </w:r>
          </w:p>
        </w:tc>
      </w:tr>
      <w:tr w:rsidR="00233389" w:rsidRPr="00EB32F7" w:rsidTr="00844C59">
        <w:trPr>
          <w:cantSplit/>
          <w:trHeight w:val="11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233389" w:rsidRPr="00EB32F7" w:rsidRDefault="0023338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26.03</w:t>
            </w:r>
          </w:p>
          <w:p w:rsidR="00233389" w:rsidRPr="00EB32F7" w:rsidRDefault="0023338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среда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233389" w:rsidP="00233389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10.10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233389" w:rsidP="0023338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Мастер-класс «Исторический источник: приемы изучения»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233389" w:rsidP="0023338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233389" w:rsidP="00233389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233389" w:rsidRPr="00EB32F7" w:rsidRDefault="00233389" w:rsidP="00233389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ауд. 117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233389" w:rsidP="005E38EF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истории и мет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233389" w:rsidP="0023338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доцент С.Л.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Шахерова</w:t>
            </w:r>
            <w:proofErr w:type="spellEnd"/>
          </w:p>
        </w:tc>
      </w:tr>
      <w:tr w:rsidR="007B4CB1" w:rsidRPr="00EB32F7" w:rsidTr="00844C59">
        <w:trPr>
          <w:cantSplit/>
          <w:trHeight w:val="11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27.03</w:t>
            </w:r>
          </w:p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четверг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08604F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13.50-15.20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Круглый стол «Уроки войны»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233389" w:rsidP="00233389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7B4CB1" w:rsidRPr="00EB32F7" w:rsidRDefault="00233389" w:rsidP="00233389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ауд. 117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5E38EF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истории и мет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3338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доцент Л.М. Салахова</w:t>
            </w:r>
          </w:p>
        </w:tc>
      </w:tr>
      <w:tr w:rsidR="007B4CB1" w:rsidRPr="00EB32F7" w:rsidTr="00844C59">
        <w:trPr>
          <w:cantSplit/>
          <w:trHeight w:val="11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27.03.</w:t>
            </w:r>
          </w:p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четверг</w:t>
            </w:r>
          </w:p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255B40" w:rsidP="0008604F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10.10-13.20</w:t>
            </w:r>
          </w:p>
          <w:p w:rsidR="007B4CB1" w:rsidRPr="00EB32F7" w:rsidRDefault="007B4CB1" w:rsidP="0008604F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Заседание секции «Методология и методика обществоведческого знания»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9C237C" w:rsidP="00255B40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7B4CB1" w:rsidP="0008604F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7B4CB1" w:rsidRPr="00EB32F7" w:rsidRDefault="007B4CB1" w:rsidP="0008604F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ауд. 109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кафедра социально-экономических дисци</w:t>
            </w:r>
            <w:r w:rsidRPr="00EB32F7">
              <w:rPr>
                <w:rFonts w:ascii="Times New Roman" w:hAnsi="Times New Roman" w:cs="Times New Roman"/>
                <w:szCs w:val="22"/>
              </w:rPr>
              <w:t>п</w:t>
            </w:r>
            <w:r w:rsidRPr="00EB32F7">
              <w:rPr>
                <w:rFonts w:ascii="Times New Roman" w:hAnsi="Times New Roman" w:cs="Times New Roman"/>
                <w:szCs w:val="22"/>
              </w:rPr>
              <w:t>лин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33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доцент Т. Н. 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Лохтина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>,</w:t>
            </w:r>
          </w:p>
          <w:p w:rsidR="007B4CB1" w:rsidRPr="00EB32F7" w:rsidRDefault="007B4CB1" w:rsidP="00233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профессор М. </w:t>
            </w:r>
            <w:proofErr w:type="gramStart"/>
            <w:r w:rsidRPr="00EB32F7">
              <w:rPr>
                <w:rFonts w:ascii="Times New Roman" w:hAnsi="Times New Roman" w:cs="Times New Roman"/>
                <w:szCs w:val="22"/>
              </w:rPr>
              <w:t>К</w:t>
            </w:r>
            <w:proofErr w:type="gramEnd"/>
            <w:r w:rsidRPr="00EB32F7">
              <w:rPr>
                <w:rFonts w:ascii="Times New Roman" w:hAnsi="Times New Roman" w:cs="Times New Roman"/>
                <w:szCs w:val="22"/>
              </w:rPr>
              <w:t xml:space="preserve"> Гайдай</w:t>
            </w:r>
          </w:p>
        </w:tc>
      </w:tr>
      <w:tr w:rsidR="007B4CB1" w:rsidRPr="00EB32F7" w:rsidTr="009C237C">
        <w:trPr>
          <w:cantSplit/>
          <w:trHeight w:val="1288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28.03.</w:t>
            </w:r>
          </w:p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пятница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255B40" w:rsidP="0008604F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10.1</w:t>
            </w:r>
            <w:r w:rsidR="0008604F" w:rsidRPr="00EB32F7">
              <w:rPr>
                <w:rFonts w:ascii="Times New Roman" w:hAnsi="Times New Roman" w:cs="Times New Roman"/>
                <w:szCs w:val="22"/>
              </w:rPr>
              <w:t>0</w:t>
            </w:r>
            <w:r w:rsidR="007B4CB1" w:rsidRPr="00EB32F7">
              <w:rPr>
                <w:rFonts w:ascii="Times New Roman" w:hAnsi="Times New Roman" w:cs="Times New Roman"/>
                <w:szCs w:val="22"/>
              </w:rPr>
              <w:t>-13.20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Заседание секции «Менеджмент в образ</w:t>
            </w:r>
            <w:r w:rsidRPr="00EB32F7">
              <w:rPr>
                <w:rFonts w:ascii="Times New Roman" w:hAnsi="Times New Roman" w:cs="Times New Roman"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szCs w:val="22"/>
              </w:rPr>
              <w:t>вании»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9C237C" w:rsidP="00255B4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0C4" w:rsidRPr="00EB32F7" w:rsidRDefault="002F10C4" w:rsidP="002F10C4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</w:t>
            </w:r>
          </w:p>
          <w:p w:rsidR="007B4CB1" w:rsidRPr="00EB32F7" w:rsidRDefault="000A634D" w:rsidP="0008604F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https://pruffme.com/landing/u3070973/tmp1705372814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кафедра социально-экономических дисци</w:t>
            </w:r>
            <w:r w:rsidRPr="00EB32F7">
              <w:rPr>
                <w:rFonts w:ascii="Times New Roman" w:hAnsi="Times New Roman" w:cs="Times New Roman"/>
                <w:szCs w:val="22"/>
              </w:rPr>
              <w:t>п</w:t>
            </w:r>
            <w:r w:rsidRPr="00EB32F7">
              <w:rPr>
                <w:rFonts w:ascii="Times New Roman" w:hAnsi="Times New Roman" w:cs="Times New Roman"/>
                <w:szCs w:val="22"/>
              </w:rPr>
              <w:t>лин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33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доцент Т. Н. 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Лохтина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>,</w:t>
            </w:r>
          </w:p>
          <w:p w:rsidR="007B4CB1" w:rsidRPr="00EB32F7" w:rsidRDefault="007B4CB1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доцент В. И. Метелица</w:t>
            </w:r>
          </w:p>
        </w:tc>
      </w:tr>
      <w:tr w:rsidR="007B4CB1" w:rsidRPr="00EB32F7" w:rsidTr="009C237C">
        <w:trPr>
          <w:cantSplit/>
          <w:trHeight w:val="126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28.03</w:t>
            </w:r>
          </w:p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пятница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08604F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11.50</w:t>
            </w:r>
          </w:p>
          <w:p w:rsidR="007B4CB1" w:rsidRPr="00EB32F7" w:rsidRDefault="007B4CB1" w:rsidP="0008604F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ПсиПространство</w:t>
            </w:r>
            <w:proofErr w:type="spellEnd"/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 xml:space="preserve"> - территория творч</w:t>
            </w: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е</w:t>
            </w: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ства</w:t>
            </w:r>
            <w:r w:rsidRPr="00EB32F7">
              <w:rPr>
                <w:rFonts w:ascii="Times New Roman" w:hAnsi="Times New Roman" w:cs="Times New Roman"/>
                <w:szCs w:val="22"/>
              </w:rPr>
              <w:t xml:space="preserve"> (ПИ)</w:t>
            </w:r>
            <w:r w:rsidR="00D37C90" w:rsidRPr="00EB32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37C90" w:rsidRPr="00EB32F7">
              <w:rPr>
                <w:rFonts w:ascii="Times New Roman" w:hAnsi="Times New Roman" w:cs="Times New Roman"/>
                <w:bCs/>
                <w:szCs w:val="22"/>
              </w:rPr>
              <w:t>(50 чел)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9C237C" w:rsidP="00255B40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7B4CB1" w:rsidP="0008604F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, 9, </w:t>
            </w:r>
          </w:p>
          <w:p w:rsidR="007B4CB1" w:rsidRPr="00EB32F7" w:rsidRDefault="007B4CB1" w:rsidP="002F10C4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ауд. </w:t>
            </w:r>
            <w:r w:rsidR="002F10C4" w:rsidRPr="00EB32F7">
              <w:rPr>
                <w:rFonts w:ascii="Times New Roman" w:hAnsi="Times New Roman" w:cs="Times New Roman"/>
                <w:bCs/>
                <w:szCs w:val="22"/>
              </w:rPr>
              <w:t>206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психологии 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б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разования и развития личности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доцент Л.В. 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Скорова</w:t>
            </w:r>
            <w:proofErr w:type="spellEnd"/>
          </w:p>
        </w:tc>
      </w:tr>
      <w:tr w:rsidR="007B4CB1" w:rsidRPr="00EB32F7" w:rsidTr="00844C59">
        <w:trPr>
          <w:cantSplit/>
          <w:trHeight w:val="11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29.03</w:t>
            </w:r>
          </w:p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суббота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861D26" w:rsidP="0008604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15.00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Всероссийская </w:t>
            </w:r>
            <w:r w:rsidRPr="00EB32F7">
              <w:rPr>
                <w:rFonts w:ascii="Times New Roman" w:hAnsi="Times New Roman" w:cs="Times New Roman"/>
                <w:szCs w:val="22"/>
              </w:rPr>
              <w:t>научно-практическая ко</w:t>
            </w:r>
            <w:r w:rsidRPr="00EB32F7">
              <w:rPr>
                <w:rFonts w:ascii="Times New Roman" w:hAnsi="Times New Roman" w:cs="Times New Roman"/>
                <w:szCs w:val="22"/>
              </w:rPr>
              <w:t>н</w:t>
            </w:r>
            <w:r w:rsidRPr="00EB32F7">
              <w:rPr>
                <w:rFonts w:ascii="Times New Roman" w:hAnsi="Times New Roman" w:cs="Times New Roman"/>
                <w:szCs w:val="22"/>
              </w:rPr>
              <w:t>ференция «XX</w:t>
            </w:r>
            <w:r w:rsidRPr="00EB32F7">
              <w:rPr>
                <w:rFonts w:ascii="Times New Roman" w:hAnsi="Times New Roman" w:cs="Times New Roman"/>
                <w:szCs w:val="22"/>
                <w:lang w:val="en-US"/>
              </w:rPr>
              <w:t>X</w:t>
            </w:r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>II</w:t>
            </w:r>
            <w:r w:rsidR="0008604F" w:rsidRPr="00EB32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B32F7">
              <w:rPr>
                <w:rFonts w:ascii="Times New Roman" w:hAnsi="Times New Roman" w:cs="Times New Roman"/>
                <w:szCs w:val="22"/>
              </w:rPr>
              <w:t>Кудрявцев</w:t>
            </w:r>
            <w:proofErr w:type="gramStart"/>
            <w:r w:rsidRPr="00EB32F7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proofErr w:type="gramEnd"/>
            <w:r w:rsidRPr="00EB32F7">
              <w:rPr>
                <w:rFonts w:ascii="Times New Roman" w:hAnsi="Times New Roman" w:cs="Times New Roman"/>
                <w:szCs w:val="22"/>
              </w:rPr>
              <w:t>кие</w:t>
            </w:r>
            <w:r w:rsidRPr="00EB32F7">
              <w:rPr>
                <w:rStyle w:val="apple-converted-space"/>
                <w:rFonts w:ascii="Times New Roman" w:hAnsi="Times New Roman" w:cs="Times New Roman"/>
                <w:szCs w:val="22"/>
              </w:rPr>
              <w:t> </w:t>
            </w:r>
            <w:r w:rsidRPr="00EB32F7">
              <w:rPr>
                <w:rFonts w:ascii="Times New Roman" w:hAnsi="Times New Roman" w:cs="Times New Roman"/>
                <w:szCs w:val="22"/>
              </w:rPr>
              <w:t>педагогические чтения» «Филологическое образование в совреме</w:t>
            </w:r>
            <w:r w:rsidRPr="00EB32F7">
              <w:rPr>
                <w:rFonts w:ascii="Times New Roman" w:hAnsi="Times New Roman" w:cs="Times New Roman"/>
                <w:szCs w:val="22"/>
              </w:rPr>
              <w:t>н</w:t>
            </w:r>
            <w:r w:rsidRPr="00EB32F7">
              <w:rPr>
                <w:rFonts w:ascii="Times New Roman" w:hAnsi="Times New Roman" w:cs="Times New Roman"/>
                <w:szCs w:val="22"/>
              </w:rPr>
              <w:t>ном социокультурном пространстве»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9C237C" w:rsidP="00255B40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08604F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</w:t>
            </w:r>
          </w:p>
          <w:p w:rsidR="00861D26" w:rsidRPr="00EB32F7" w:rsidRDefault="00861D26" w:rsidP="00861D26">
            <w:pPr>
              <w:shd w:val="clear" w:color="auto" w:fill="FFFFFF"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proofErr w:type="spellStart"/>
            <w:r w:rsidRPr="00EB32F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Яндекс-Телемост</w:t>
            </w:r>
            <w:proofErr w:type="spellEnd"/>
          </w:p>
          <w:p w:rsidR="00861D26" w:rsidRPr="00EB32F7" w:rsidRDefault="00861D26" w:rsidP="00861D26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http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://</w:t>
            </w:r>
            <w:proofErr w:type="spellStart"/>
            <w:r w:rsidRPr="00EB32F7"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telemost</w:t>
            </w:r>
            <w:proofErr w:type="spellEnd"/>
            <w:r w:rsidRPr="00EB32F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.</w:t>
            </w:r>
            <w:proofErr w:type="spellStart"/>
            <w:r w:rsidRPr="00EB32F7"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yandex</w:t>
            </w:r>
            <w:proofErr w:type="spellEnd"/>
            <w:r w:rsidRPr="00EB32F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.</w:t>
            </w:r>
            <w:proofErr w:type="spellStart"/>
            <w:r w:rsidRPr="00EB32F7"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ru</w:t>
            </w:r>
            <w:proofErr w:type="spellEnd"/>
            <w:r w:rsidRPr="00EB32F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/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j</w:t>
            </w:r>
            <w:r w:rsidRPr="00EB32F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/83614368875651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филологии и м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е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тодики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доцент М.А. Секерина</w:t>
            </w:r>
          </w:p>
        </w:tc>
      </w:tr>
      <w:tr w:rsidR="007B4CB1" w:rsidRPr="00EB32F7" w:rsidTr="00844C59">
        <w:trPr>
          <w:cantSplit/>
          <w:trHeight w:val="11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>29.03.</w:t>
            </w:r>
          </w:p>
          <w:p w:rsidR="007B4CB1" w:rsidRPr="00EB32F7" w:rsidRDefault="007B4CB1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суббота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255B40" w:rsidP="0008604F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11.50</w:t>
            </w:r>
            <w:r w:rsidR="007B4CB1" w:rsidRPr="00EB32F7">
              <w:rPr>
                <w:rFonts w:ascii="Times New Roman" w:hAnsi="Times New Roman" w:cs="Times New Roman"/>
                <w:bCs/>
                <w:szCs w:val="22"/>
              </w:rPr>
              <w:t>-13.50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Заседание секции «Специфика управления образовательной организацией»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9C237C" w:rsidP="00255B40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онлайн</w:t>
            </w:r>
            <w:proofErr w:type="spellEnd"/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10C4" w:rsidRPr="00EB32F7" w:rsidRDefault="002F10C4" w:rsidP="002F10C4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</w:t>
            </w:r>
          </w:p>
          <w:p w:rsidR="00D37C90" w:rsidRPr="00EB32F7" w:rsidRDefault="000A634D" w:rsidP="0008604F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https://pruffme.com/landing/u3070973/tmp1705372814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55B40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кафедра социально-экономических дисци</w:t>
            </w:r>
            <w:r w:rsidRPr="00EB32F7">
              <w:rPr>
                <w:rFonts w:ascii="Times New Roman" w:hAnsi="Times New Roman" w:cs="Times New Roman"/>
                <w:szCs w:val="22"/>
              </w:rPr>
              <w:t>п</w:t>
            </w:r>
            <w:r w:rsidRPr="00EB32F7">
              <w:rPr>
                <w:rFonts w:ascii="Times New Roman" w:hAnsi="Times New Roman" w:cs="Times New Roman"/>
                <w:szCs w:val="22"/>
              </w:rPr>
              <w:t>лин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CB1" w:rsidRPr="00EB32F7" w:rsidRDefault="007B4CB1" w:rsidP="00233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доцент Т. Н. </w:t>
            </w:r>
            <w:proofErr w:type="spellStart"/>
            <w:r w:rsidR="00DE5D83" w:rsidRPr="00EB32F7">
              <w:rPr>
                <w:rFonts w:ascii="Times New Roman" w:hAnsi="Times New Roman" w:cs="Times New Roman"/>
                <w:szCs w:val="22"/>
              </w:rPr>
              <w:t>Лохтина</w:t>
            </w:r>
            <w:proofErr w:type="spellEnd"/>
          </w:p>
          <w:p w:rsidR="007B4CB1" w:rsidRPr="00EB32F7" w:rsidRDefault="007B4CB1" w:rsidP="00233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844C59" w:rsidRPr="00EB32F7" w:rsidTr="00844C59">
        <w:trPr>
          <w:cantSplit/>
          <w:trHeight w:val="560"/>
          <w:jc w:val="center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 w:rsidR="00844C59" w:rsidRPr="00EB32F7" w:rsidRDefault="00844C5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31.03</w:t>
            </w:r>
          </w:p>
          <w:p w:rsidR="00844C59" w:rsidRPr="00EB32F7" w:rsidRDefault="00844C5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понедельник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10.10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Пленарное заседание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FB6EF6" w:rsidP="00FB6EF6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  <w:r w:rsidR="00844C59" w:rsidRPr="00EB32F7">
              <w:rPr>
                <w:rFonts w:ascii="Times New Roman" w:hAnsi="Times New Roman" w:cs="Times New Roman"/>
                <w:szCs w:val="22"/>
              </w:rPr>
              <w:t>ауд.</w:t>
            </w:r>
            <w:r w:rsidR="002F10C4" w:rsidRPr="00EB32F7">
              <w:rPr>
                <w:rFonts w:ascii="Times New Roman" w:hAnsi="Times New Roman" w:cs="Times New Roman"/>
                <w:szCs w:val="22"/>
              </w:rPr>
              <w:t>206</w:t>
            </w:r>
            <w:r w:rsidR="00844C59" w:rsidRPr="00EB32F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5E38EF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истории и мет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профессор И.Л.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Дамешек</w:t>
            </w:r>
            <w:proofErr w:type="spellEnd"/>
          </w:p>
        </w:tc>
      </w:tr>
      <w:tr w:rsidR="00844C59" w:rsidRPr="00EB32F7" w:rsidTr="00844C59">
        <w:trPr>
          <w:cantSplit/>
          <w:trHeight w:val="557"/>
          <w:jc w:val="center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844C59" w:rsidRPr="00EB32F7" w:rsidRDefault="00844C5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11.00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pStyle w:val="a9"/>
              <w:spacing w:before="0" w:beforeAutospacing="0" w:after="0" w:afterAutospacing="0"/>
              <w:rPr>
                <w:b/>
                <w:sz w:val="22"/>
                <w:szCs w:val="22"/>
                <w:lang w:eastAsia="en-US" w:bidi="sa-IN"/>
              </w:rPr>
            </w:pPr>
            <w:r w:rsidRPr="00EB32F7">
              <w:rPr>
                <w:b/>
                <w:sz w:val="22"/>
                <w:szCs w:val="22"/>
                <w:lang w:eastAsia="en-US" w:bidi="sa-IN"/>
              </w:rPr>
              <w:t>Заседание секции «Методика обучения истории»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FB6EF6" w:rsidP="00FB6EF6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  <w:r w:rsidR="00844C59" w:rsidRPr="00EB32F7">
              <w:rPr>
                <w:rFonts w:ascii="Times New Roman" w:hAnsi="Times New Roman" w:cs="Times New Roman"/>
                <w:szCs w:val="22"/>
              </w:rPr>
              <w:t xml:space="preserve">ауд. </w:t>
            </w:r>
            <w:r w:rsidR="002F10C4" w:rsidRPr="00EB32F7">
              <w:rPr>
                <w:rFonts w:ascii="Times New Roman" w:hAnsi="Times New Roman" w:cs="Times New Roman"/>
                <w:szCs w:val="22"/>
              </w:rPr>
              <w:t>206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5E38EF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истории и мет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доцент Я.В. Кулакова</w:t>
            </w:r>
          </w:p>
        </w:tc>
      </w:tr>
      <w:tr w:rsidR="00844C59" w:rsidRPr="00EB32F7" w:rsidTr="00844C59">
        <w:trPr>
          <w:cantSplit/>
          <w:trHeight w:val="692"/>
          <w:jc w:val="center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844C59" w:rsidRPr="00EB32F7" w:rsidRDefault="00844C5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11.00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rPr>
                <w:rFonts w:ascii="Times New Roman" w:eastAsia="Times New Roman" w:hAnsi="Times New Roman" w:cs="Times New Roman"/>
                <w:b/>
                <w:szCs w:val="22"/>
                <w:lang w:eastAsia="ru-RU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Заседание секции</w:t>
            </w:r>
            <w:r w:rsidRPr="00EB32F7">
              <w:rPr>
                <w:rFonts w:ascii="Times New Roman" w:eastAsia="Times New Roman" w:hAnsi="Times New Roman" w:cs="Times New Roman"/>
                <w:b/>
                <w:szCs w:val="22"/>
                <w:lang w:eastAsia="ru-RU"/>
              </w:rPr>
              <w:t xml:space="preserve"> «История России»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FB6EF6" w:rsidP="00FB6EF6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  <w:r w:rsidR="00844C59" w:rsidRPr="00EB32F7">
              <w:rPr>
                <w:rFonts w:ascii="Times New Roman" w:hAnsi="Times New Roman" w:cs="Times New Roman"/>
                <w:szCs w:val="22"/>
              </w:rPr>
              <w:t xml:space="preserve">ауд. </w:t>
            </w:r>
            <w:r w:rsidR="002F10C4" w:rsidRPr="00EB32F7">
              <w:rPr>
                <w:rFonts w:ascii="Times New Roman" w:hAnsi="Times New Roman" w:cs="Times New Roman"/>
                <w:szCs w:val="22"/>
              </w:rPr>
              <w:t>117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5E38EF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истории и мет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доцент С.Л.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Шахерова</w:t>
            </w:r>
            <w:proofErr w:type="spellEnd"/>
          </w:p>
        </w:tc>
      </w:tr>
      <w:tr w:rsidR="00844C59" w:rsidRPr="00EB32F7" w:rsidTr="00844C59">
        <w:trPr>
          <w:cantSplit/>
          <w:trHeight w:val="560"/>
          <w:jc w:val="center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844C59" w:rsidRPr="00EB32F7" w:rsidRDefault="00844C5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11.00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pStyle w:val="a4"/>
              <w:shd w:val="clear" w:color="auto" w:fill="FFFFFF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 xml:space="preserve">Заседание секции </w:t>
            </w:r>
            <w:r w:rsidRPr="00EB32F7">
              <w:rPr>
                <w:rFonts w:ascii="Times New Roman" w:eastAsia="Times New Roman" w:hAnsi="Times New Roman" w:cs="Times New Roman"/>
                <w:b/>
                <w:bCs/>
                <w:szCs w:val="22"/>
                <w:lang w:eastAsia="ru-RU"/>
              </w:rPr>
              <w:t>«Всемирная история. Археология»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FB6EF6" w:rsidP="00FB6EF6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  <w:r w:rsidR="00844C59" w:rsidRPr="00EB32F7">
              <w:rPr>
                <w:rFonts w:ascii="Times New Roman" w:hAnsi="Times New Roman" w:cs="Times New Roman"/>
                <w:szCs w:val="22"/>
              </w:rPr>
              <w:t>ауд.</w:t>
            </w:r>
            <w:r w:rsidR="002F10C4" w:rsidRPr="00EB32F7">
              <w:rPr>
                <w:rFonts w:ascii="Times New Roman" w:hAnsi="Times New Roman" w:cs="Times New Roman"/>
                <w:szCs w:val="22"/>
              </w:rPr>
              <w:t>309</w:t>
            </w:r>
            <w:r w:rsidR="00844C59" w:rsidRPr="00EB32F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5E38EF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истории и мет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23338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ст. преподаватель </w:t>
            </w:r>
          </w:p>
          <w:p w:rsidR="00844C59" w:rsidRPr="00EB32F7" w:rsidRDefault="00844C59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Д.Л. Шергин </w:t>
            </w:r>
          </w:p>
        </w:tc>
      </w:tr>
      <w:tr w:rsidR="00844C59" w:rsidRPr="00EB32F7" w:rsidTr="00844C59">
        <w:trPr>
          <w:cantSplit/>
          <w:trHeight w:val="554"/>
          <w:jc w:val="center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844C59" w:rsidRPr="00EB32F7" w:rsidRDefault="00844C5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11.00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Заседание секции</w:t>
            </w:r>
            <w:r w:rsidRPr="00EB32F7">
              <w:rPr>
                <w:rFonts w:ascii="Times New Roman" w:eastAsia="Times New Roman" w:hAnsi="Times New Roman" w:cs="Times New Roman"/>
                <w:b/>
                <w:szCs w:val="22"/>
                <w:lang w:eastAsia="ru-RU"/>
              </w:rPr>
              <w:t xml:space="preserve"> «Социокультурная и</w:t>
            </w:r>
            <w:r w:rsidRPr="00EB32F7">
              <w:rPr>
                <w:rFonts w:ascii="Times New Roman" w:eastAsia="Times New Roman" w:hAnsi="Times New Roman" w:cs="Times New Roman"/>
                <w:b/>
                <w:szCs w:val="22"/>
                <w:lang w:eastAsia="ru-RU"/>
              </w:rPr>
              <w:t>с</w:t>
            </w:r>
            <w:r w:rsidRPr="00EB32F7">
              <w:rPr>
                <w:rFonts w:ascii="Times New Roman" w:eastAsia="Times New Roman" w:hAnsi="Times New Roman" w:cs="Times New Roman"/>
                <w:b/>
                <w:szCs w:val="22"/>
                <w:lang w:eastAsia="ru-RU"/>
              </w:rPr>
              <w:t>тория Байкальской Сибири»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FB6EF6" w:rsidP="00FB6EF6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  <w:r w:rsidR="00844C59" w:rsidRPr="00EB32F7">
              <w:rPr>
                <w:rFonts w:ascii="Times New Roman" w:hAnsi="Times New Roman" w:cs="Times New Roman"/>
                <w:szCs w:val="22"/>
              </w:rPr>
              <w:t xml:space="preserve">ауд. </w:t>
            </w:r>
            <w:r w:rsidR="002F10C4" w:rsidRPr="00EB32F7">
              <w:rPr>
                <w:rFonts w:ascii="Times New Roman" w:hAnsi="Times New Roman" w:cs="Times New Roman"/>
                <w:szCs w:val="22"/>
              </w:rPr>
              <w:t>302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5E38EF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истории и мет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доцент Л.М. Салахова</w:t>
            </w:r>
          </w:p>
        </w:tc>
      </w:tr>
      <w:tr w:rsidR="00844C59" w:rsidRPr="00EB32F7" w:rsidTr="00844C59">
        <w:trPr>
          <w:cantSplit/>
          <w:trHeight w:val="690"/>
          <w:jc w:val="center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844C59" w:rsidRPr="00EB32F7" w:rsidRDefault="00844C5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11.00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rPr>
                <w:rFonts w:ascii="Times New Roman" w:eastAsia="Times New Roman" w:hAnsi="Times New Roman" w:cs="Times New Roman"/>
                <w:b/>
                <w:szCs w:val="22"/>
                <w:lang w:eastAsia="ru-RU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 xml:space="preserve">Заседание секции </w:t>
            </w:r>
            <w:r w:rsidRPr="00EB32F7">
              <w:rPr>
                <w:rFonts w:ascii="Times New Roman" w:eastAsia="Times New Roman" w:hAnsi="Times New Roman" w:cs="Times New Roman"/>
                <w:b/>
                <w:szCs w:val="22"/>
                <w:lang w:eastAsia="ru-RU"/>
              </w:rPr>
              <w:t>«История Древнего мира»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FB6EF6" w:rsidP="00FB6EF6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  <w:r w:rsidR="00844C59" w:rsidRPr="00EB32F7">
              <w:rPr>
                <w:rFonts w:ascii="Times New Roman" w:hAnsi="Times New Roman" w:cs="Times New Roman"/>
                <w:szCs w:val="22"/>
              </w:rPr>
              <w:t>ауд.</w:t>
            </w:r>
            <w:r w:rsidR="002F10C4" w:rsidRPr="00EB32F7">
              <w:rPr>
                <w:rFonts w:ascii="Times New Roman" w:hAnsi="Times New Roman" w:cs="Times New Roman"/>
                <w:szCs w:val="22"/>
              </w:rPr>
              <w:t>42</w:t>
            </w:r>
            <w:r w:rsidR="00844C59" w:rsidRPr="00EB32F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5E38EF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истории и мет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доцент А.С.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Дикун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8D6C26" w:rsidRPr="00EB32F7" w:rsidTr="00844C59">
        <w:trPr>
          <w:cantSplit/>
          <w:trHeight w:val="1425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233389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  <w:lang w:val="en-US"/>
              </w:rPr>
              <w:t>01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.04</w:t>
            </w:r>
          </w:p>
          <w:p w:rsidR="00233389" w:rsidRPr="00EB32F7" w:rsidRDefault="0023338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(</w:t>
            </w:r>
            <w:r w:rsidR="002F10C4" w:rsidRPr="00EB32F7">
              <w:rPr>
                <w:rFonts w:ascii="Times New Roman" w:hAnsi="Times New Roman" w:cs="Times New Roman"/>
                <w:b/>
                <w:szCs w:val="22"/>
              </w:rPr>
              <w:t>вторник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)</w:t>
            </w:r>
          </w:p>
          <w:p w:rsidR="008D6C26" w:rsidRPr="00EB32F7" w:rsidRDefault="00D37C90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д</w:t>
            </w:r>
            <w:r w:rsidR="00233389" w:rsidRPr="00EB32F7">
              <w:rPr>
                <w:rFonts w:ascii="Times New Roman" w:hAnsi="Times New Roman" w:cs="Times New Roman"/>
                <w:b/>
                <w:szCs w:val="22"/>
              </w:rPr>
              <w:t xml:space="preserve">о </w:t>
            </w:r>
            <w:r w:rsidR="008D6C26" w:rsidRPr="00EB32F7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8D6C26" w:rsidRPr="00EB32F7">
              <w:rPr>
                <w:rFonts w:ascii="Times New Roman" w:hAnsi="Times New Roman" w:cs="Times New Roman"/>
                <w:b/>
                <w:szCs w:val="22"/>
                <w:lang w:val="en-US"/>
              </w:rPr>
              <w:t>5</w:t>
            </w:r>
            <w:r w:rsidR="008D6C26" w:rsidRPr="00EB32F7">
              <w:rPr>
                <w:rFonts w:ascii="Times New Roman" w:hAnsi="Times New Roman" w:cs="Times New Roman"/>
                <w:b/>
                <w:szCs w:val="22"/>
              </w:rPr>
              <w:t>.04</w:t>
            </w:r>
          </w:p>
          <w:p w:rsidR="008D6C26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10.00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tabs>
                <w:tab w:val="left" w:pos="1134"/>
              </w:tabs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eastAsia="Calibri" w:hAnsi="Times New Roman" w:cs="Times New Roman"/>
                <w:szCs w:val="22"/>
              </w:rPr>
              <w:t>ХХ</w:t>
            </w:r>
            <w:proofErr w:type="gramStart"/>
            <w:r w:rsidRPr="00EB32F7">
              <w:rPr>
                <w:rFonts w:ascii="Times New Roman" w:eastAsia="Calibri" w:hAnsi="Times New Roman" w:cs="Times New Roman"/>
                <w:szCs w:val="22"/>
                <w:lang w:val="en-US"/>
              </w:rPr>
              <w:t>I</w:t>
            </w:r>
            <w:proofErr w:type="gramEnd"/>
            <w:r w:rsidRPr="00EB32F7">
              <w:rPr>
                <w:rFonts w:ascii="Times New Roman" w:eastAsia="Calibri" w:hAnsi="Times New Roman" w:cs="Times New Roman"/>
                <w:szCs w:val="22"/>
              </w:rPr>
              <w:t xml:space="preserve"> региональный Конкурс исследовател</w:t>
            </w:r>
            <w:r w:rsidRPr="00EB32F7">
              <w:rPr>
                <w:rFonts w:ascii="Times New Roman" w:eastAsia="Calibri" w:hAnsi="Times New Roman" w:cs="Times New Roman"/>
                <w:szCs w:val="22"/>
              </w:rPr>
              <w:t>ь</w:t>
            </w:r>
            <w:r w:rsidRPr="00EB32F7">
              <w:rPr>
                <w:rFonts w:ascii="Times New Roman" w:eastAsia="Calibri" w:hAnsi="Times New Roman" w:cs="Times New Roman"/>
                <w:szCs w:val="22"/>
              </w:rPr>
              <w:t>ских и проектных работ по психологии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 для старшеклассников</w:t>
            </w:r>
            <w:r w:rsidRPr="00EB32F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B32F7">
              <w:rPr>
                <w:rFonts w:ascii="Times New Roman" w:eastAsia="Calibri" w:hAnsi="Times New Roman" w:cs="Times New Roman"/>
                <w:szCs w:val="22"/>
              </w:rPr>
              <w:t xml:space="preserve">«Мои первые шаги в мир психологии»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9C237C" w:rsidP="008D6C26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</w:t>
            </w:r>
          </w:p>
          <w:p w:rsidR="00FB6EF6" w:rsidRPr="00EB32F7" w:rsidRDefault="009F5110" w:rsidP="008D6C26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hyperlink r:id="rId7" w:tgtFrame="_blank" w:history="1">
              <w:r w:rsidR="00FB6EF6" w:rsidRPr="00EB32F7">
                <w:rPr>
                  <w:rStyle w:val="a8"/>
                  <w:rFonts w:ascii="Times New Roman" w:hAnsi="Times New Roman"/>
                  <w:color w:val="auto"/>
                  <w:szCs w:val="22"/>
                  <w:u w:val="none"/>
                  <w:shd w:val="clear" w:color="auto" w:fill="FFFFFF"/>
                </w:rPr>
                <w:t>https://belca.isu.ru/course/view.php?id=3517</w:t>
              </w:r>
            </w:hyperlink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психологии 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б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разования и развития личности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64D85" w:rsidRPr="00EB32F7" w:rsidRDefault="008D6C26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доцент И.И. 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Бринько</w:t>
            </w:r>
            <w:proofErr w:type="spellEnd"/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, </w:t>
            </w:r>
          </w:p>
          <w:p w:rsidR="008D6C26" w:rsidRPr="00EB32F7" w:rsidRDefault="00EB5ACE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доцент О.А. 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Карны</w:t>
            </w:r>
            <w:r w:rsidR="008D6C26" w:rsidRPr="00EB32F7">
              <w:rPr>
                <w:rFonts w:ascii="Times New Roman" w:hAnsi="Times New Roman" w:cs="Times New Roman"/>
                <w:bCs/>
                <w:szCs w:val="22"/>
              </w:rPr>
              <w:t>шева</w:t>
            </w:r>
            <w:proofErr w:type="spellEnd"/>
          </w:p>
        </w:tc>
      </w:tr>
      <w:tr w:rsidR="008D6C26" w:rsidRPr="00EB32F7" w:rsidTr="00844C59">
        <w:trPr>
          <w:cantSplit/>
          <w:trHeight w:val="11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8D6C26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02.04</w:t>
            </w:r>
          </w:p>
          <w:p w:rsidR="008D6C26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среда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14.00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Конкурс «Школьные годы чудесные» на лучшее исполнение песен школьного р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е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пертуара, посвященный 80-летию Поб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е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 xml:space="preserve">ды в Великой Отечественной войне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8D6C26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8D6C26" w:rsidRPr="00EB32F7" w:rsidRDefault="008D6C26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ауд. 27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C32AAD" w:rsidP="008D6C2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</w:t>
            </w:r>
            <w:r w:rsidR="008D6C26" w:rsidRPr="00EB32F7">
              <w:rPr>
                <w:rFonts w:ascii="Times New Roman" w:hAnsi="Times New Roman" w:cs="Times New Roman"/>
                <w:szCs w:val="22"/>
              </w:rPr>
              <w:t>афедра музыкального образования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23338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к.п.н., доцент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Липкань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 Н.В.</w:t>
            </w:r>
          </w:p>
        </w:tc>
      </w:tr>
      <w:tr w:rsidR="008D6C26" w:rsidRPr="00EB32F7" w:rsidTr="00844C59">
        <w:trPr>
          <w:cantSplit/>
          <w:trHeight w:val="11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8D6C26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03.04</w:t>
            </w:r>
          </w:p>
          <w:p w:rsidR="008D6C26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четверг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10.10-11.40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Внутривузовский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 конкурс резюме для ст</w:t>
            </w:r>
            <w:r w:rsidRPr="00EB32F7">
              <w:rPr>
                <w:rFonts w:ascii="Times New Roman" w:hAnsi="Times New Roman" w:cs="Times New Roman"/>
                <w:szCs w:val="22"/>
              </w:rPr>
              <w:t>у</w:t>
            </w:r>
            <w:r w:rsidRPr="00EB32F7">
              <w:rPr>
                <w:rFonts w:ascii="Times New Roman" w:hAnsi="Times New Roman" w:cs="Times New Roman"/>
                <w:szCs w:val="22"/>
              </w:rPr>
              <w:t>дентов старших курсов «Вперед к профе</w:t>
            </w:r>
            <w:r w:rsidRPr="00EB32F7">
              <w:rPr>
                <w:rFonts w:ascii="Times New Roman" w:hAnsi="Times New Roman" w:cs="Times New Roman"/>
                <w:szCs w:val="22"/>
              </w:rPr>
              <w:t>с</w:t>
            </w:r>
            <w:r w:rsidRPr="00EB32F7">
              <w:rPr>
                <w:rFonts w:ascii="Times New Roman" w:hAnsi="Times New Roman" w:cs="Times New Roman"/>
                <w:szCs w:val="22"/>
              </w:rPr>
              <w:t>сиональным горизонтам»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0A634D" w:rsidP="008D6C26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оф</w:t>
            </w:r>
            <w:r w:rsidR="009C237C" w:rsidRPr="00EB32F7">
              <w:rPr>
                <w:rFonts w:ascii="Times New Roman" w:hAnsi="Times New Roman" w:cs="Times New Roman"/>
                <w:szCs w:val="22"/>
              </w:rPr>
              <w:t>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8D6C26" w:rsidP="008D6C26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8D6C26" w:rsidRPr="00EB32F7" w:rsidRDefault="008D6C26" w:rsidP="008D6C26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ауд. 301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кафедра социально-экономических дисци</w:t>
            </w:r>
            <w:r w:rsidRPr="00EB32F7">
              <w:rPr>
                <w:rFonts w:ascii="Times New Roman" w:hAnsi="Times New Roman" w:cs="Times New Roman"/>
                <w:szCs w:val="22"/>
              </w:rPr>
              <w:t>п</w:t>
            </w:r>
            <w:r w:rsidRPr="00EB32F7">
              <w:rPr>
                <w:rFonts w:ascii="Times New Roman" w:hAnsi="Times New Roman" w:cs="Times New Roman"/>
                <w:szCs w:val="22"/>
              </w:rPr>
              <w:t>лин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233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профессор О. Б. Истомина, д</w:t>
            </w:r>
            <w:r w:rsidRPr="00EB32F7">
              <w:rPr>
                <w:rFonts w:ascii="Times New Roman" w:hAnsi="Times New Roman" w:cs="Times New Roman"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szCs w:val="22"/>
              </w:rPr>
              <w:t>цент Т. Н. 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Лохтина</w:t>
            </w:r>
            <w:proofErr w:type="spellEnd"/>
          </w:p>
        </w:tc>
      </w:tr>
      <w:tr w:rsidR="008D6C26" w:rsidRPr="00EB32F7" w:rsidTr="00D37C90">
        <w:trPr>
          <w:cantSplit/>
          <w:trHeight w:val="14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8D6C26" w:rsidRPr="00EB32F7" w:rsidRDefault="00EB5ACE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>04</w:t>
            </w:r>
            <w:r w:rsidR="008D6C26" w:rsidRPr="00EB32F7">
              <w:rPr>
                <w:rFonts w:ascii="Times New Roman" w:hAnsi="Times New Roman" w:cs="Times New Roman"/>
                <w:b/>
                <w:bCs/>
                <w:szCs w:val="22"/>
              </w:rPr>
              <w:t>.04</w:t>
            </w:r>
          </w:p>
          <w:p w:rsidR="008D6C26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пятница</w:t>
            </w:r>
          </w:p>
          <w:p w:rsidR="008D6C26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>10.00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  <w:t>Смотр НИРС</w:t>
            </w:r>
            <w:r w:rsidR="00EB5ACE" w:rsidRPr="00EB32F7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  <w:t>.</w:t>
            </w:r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</w:t>
            </w:r>
            <w:r w:rsidRPr="00EB32F7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  <w:t xml:space="preserve"> Заседания секций кафедры </w:t>
            </w:r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иностранных языков и лингводидактики магистратура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онлайн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ДО</w:t>
            </w:r>
          </w:p>
          <w:p w:rsidR="00FB6EF6" w:rsidRPr="00EB32F7" w:rsidRDefault="009F5110" w:rsidP="00FB6EF6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hyperlink r:id="rId8" w:tgtFrame="_blank" w:history="1">
              <w:r w:rsidR="00FB6EF6" w:rsidRPr="00EB32F7">
                <w:rPr>
                  <w:rStyle w:val="a8"/>
                  <w:rFonts w:ascii="Times New Roman" w:hAnsi="Times New Roman"/>
                  <w:color w:val="auto"/>
                  <w:szCs w:val="22"/>
                  <w:u w:val="none"/>
                </w:rPr>
                <w:t>https://us05web.zoom.us/j/81469114595?pwd=d2dvMFRjU1dIVEpndHgrRnYvRlJ5dz09</w:t>
              </w:r>
            </w:hyperlink>
          </w:p>
          <w:p w:rsidR="00FB6EF6" w:rsidRPr="00EB32F7" w:rsidRDefault="00FB6EF6" w:rsidP="00FB6EF6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</w:p>
          <w:p w:rsidR="00FB6EF6" w:rsidRPr="00EB32F7" w:rsidRDefault="00FB6EF6" w:rsidP="00FB6EF6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Идентификатор конфере</w:t>
            </w:r>
            <w:r w:rsidRPr="00EB32F7">
              <w:rPr>
                <w:rFonts w:ascii="Times New Roman" w:hAnsi="Times New Roman" w:cs="Times New Roman"/>
                <w:szCs w:val="22"/>
              </w:rPr>
              <w:t>н</w:t>
            </w:r>
            <w:r w:rsidRPr="00EB32F7">
              <w:rPr>
                <w:rFonts w:ascii="Times New Roman" w:hAnsi="Times New Roman" w:cs="Times New Roman"/>
                <w:szCs w:val="22"/>
              </w:rPr>
              <w:t>ции: </w:t>
            </w:r>
            <w:r w:rsidRPr="00EB32F7">
              <w:rPr>
                <w:rStyle w:val="wmi-callto"/>
                <w:rFonts w:ascii="Times New Roman" w:hAnsi="Times New Roman" w:cs="Times New Roman"/>
                <w:szCs w:val="22"/>
              </w:rPr>
              <w:t>814 6911 4595</w:t>
            </w:r>
          </w:p>
          <w:p w:rsidR="00FB6EF6" w:rsidRPr="00EB32F7" w:rsidRDefault="00FB6EF6" w:rsidP="00FB6EF6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Код доступа: Tbppg9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кафедра иностранных языков и лингводидакт</w:t>
            </w:r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>и</w:t>
            </w:r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EB5ACE" w:rsidP="0023338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доцент А.В. 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Федорюк</w:t>
            </w:r>
            <w:proofErr w:type="spellEnd"/>
          </w:p>
        </w:tc>
      </w:tr>
      <w:tr w:rsidR="008D6C26" w:rsidRPr="00EB32F7" w:rsidTr="00D37C90">
        <w:trPr>
          <w:cantSplit/>
          <w:trHeight w:val="1695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8D6C26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07.04</w:t>
            </w:r>
          </w:p>
          <w:p w:rsidR="008D6C26" w:rsidRPr="00EB32F7" w:rsidRDefault="008D6C26" w:rsidP="00D37C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понедельник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11.00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Секция «Актуальные вопросы общего и дополнительного музыкального образ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вания» в рамках 79 Смотра НИРС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8D6C26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8D6C26" w:rsidRPr="00EB32F7" w:rsidRDefault="008D6C26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ауд. 32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C32AAD" w:rsidP="008D6C2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</w:t>
            </w:r>
            <w:r w:rsidR="008D6C26" w:rsidRPr="00EB32F7">
              <w:rPr>
                <w:rFonts w:ascii="Times New Roman" w:hAnsi="Times New Roman" w:cs="Times New Roman"/>
                <w:szCs w:val="22"/>
              </w:rPr>
              <w:t>афедра музыкального образования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23338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доцент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Сенцова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 А.Г.</w:t>
            </w:r>
          </w:p>
        </w:tc>
      </w:tr>
      <w:tr w:rsidR="00844C59" w:rsidRPr="00EB32F7" w:rsidTr="00844C59">
        <w:trPr>
          <w:cantSplit/>
          <w:trHeight w:val="848"/>
          <w:jc w:val="center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 w:rsidR="00844C59" w:rsidRPr="00EB32F7" w:rsidRDefault="00844C5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08.04.</w:t>
            </w:r>
          </w:p>
          <w:p w:rsidR="00844C59" w:rsidRPr="00EB32F7" w:rsidRDefault="00844C5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вторник</w:t>
            </w:r>
          </w:p>
          <w:p w:rsidR="00844C59" w:rsidRPr="00EB32F7" w:rsidRDefault="00844C59" w:rsidP="00C43FC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10.10-11.40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Заседание секции «Коммуникативные н</w:t>
            </w:r>
            <w:r w:rsidRPr="00EB32F7">
              <w:rPr>
                <w:rFonts w:ascii="Times New Roman" w:hAnsi="Times New Roman" w:cs="Times New Roman"/>
                <w:szCs w:val="22"/>
              </w:rPr>
              <w:t>а</w:t>
            </w:r>
            <w:r w:rsidRPr="00EB32F7">
              <w:rPr>
                <w:rFonts w:ascii="Times New Roman" w:hAnsi="Times New Roman" w:cs="Times New Roman"/>
                <w:szCs w:val="22"/>
              </w:rPr>
              <w:t>выки в профессиональной деятельности педагога»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9C237C" w:rsidP="008D6C26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844C59" w:rsidRPr="00EB32F7" w:rsidRDefault="00844C59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ауд. 310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кафедра социально-экономических дисци</w:t>
            </w:r>
            <w:r w:rsidRPr="00EB32F7">
              <w:rPr>
                <w:rFonts w:ascii="Times New Roman" w:hAnsi="Times New Roman" w:cs="Times New Roman"/>
                <w:szCs w:val="22"/>
              </w:rPr>
              <w:t>п</w:t>
            </w:r>
            <w:r w:rsidRPr="00EB32F7">
              <w:rPr>
                <w:rFonts w:ascii="Times New Roman" w:hAnsi="Times New Roman" w:cs="Times New Roman"/>
                <w:szCs w:val="22"/>
              </w:rPr>
              <w:t>лин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233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доцент Т. Н. 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Лохтина</w:t>
            </w:r>
            <w:proofErr w:type="spellEnd"/>
          </w:p>
        </w:tc>
      </w:tr>
      <w:tr w:rsidR="00844C59" w:rsidRPr="00EB32F7" w:rsidTr="00844C59">
        <w:trPr>
          <w:cantSplit/>
          <w:trHeight w:val="841"/>
          <w:jc w:val="center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844C59" w:rsidRPr="00EB32F7" w:rsidRDefault="00844C5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11.50-13.40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Заседание секции «Экономика»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9C237C" w:rsidP="008D6C26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shd w:val="clear" w:color="auto" w:fill="FFFFFF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844C59" w:rsidRPr="00EB32F7" w:rsidRDefault="00844C59" w:rsidP="008D6C26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ауд. 310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кафедра социально-экономических дисци</w:t>
            </w:r>
            <w:r w:rsidRPr="00EB32F7">
              <w:rPr>
                <w:rFonts w:ascii="Times New Roman" w:hAnsi="Times New Roman" w:cs="Times New Roman"/>
                <w:szCs w:val="22"/>
              </w:rPr>
              <w:t>п</w:t>
            </w:r>
            <w:r w:rsidRPr="00EB32F7">
              <w:rPr>
                <w:rFonts w:ascii="Times New Roman" w:hAnsi="Times New Roman" w:cs="Times New Roman"/>
                <w:szCs w:val="22"/>
              </w:rPr>
              <w:t>лин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233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доцент В. И. Метелица</w:t>
            </w:r>
          </w:p>
        </w:tc>
      </w:tr>
      <w:tr w:rsidR="00844C59" w:rsidRPr="00EB32F7" w:rsidTr="00844C59">
        <w:trPr>
          <w:cantSplit/>
          <w:trHeight w:val="841"/>
          <w:jc w:val="center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844C59" w:rsidRPr="00EB32F7" w:rsidRDefault="00844C59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10.10-11.40</w:t>
            </w:r>
          </w:p>
          <w:p w:rsidR="00844C59" w:rsidRPr="00EB32F7" w:rsidRDefault="00844C59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Заседание секции «Методы преподавания экономических знаний в курсе общество</w:t>
            </w:r>
            <w:r w:rsidRPr="00EB32F7">
              <w:rPr>
                <w:rFonts w:ascii="Times New Roman" w:hAnsi="Times New Roman" w:cs="Times New Roman"/>
                <w:szCs w:val="22"/>
              </w:rPr>
              <w:t>з</w:t>
            </w:r>
            <w:r w:rsidRPr="00EB32F7">
              <w:rPr>
                <w:rFonts w:ascii="Times New Roman" w:hAnsi="Times New Roman" w:cs="Times New Roman"/>
                <w:szCs w:val="22"/>
              </w:rPr>
              <w:t>нания»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9C237C" w:rsidP="008D6C26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844C59" w:rsidRPr="00EB32F7" w:rsidRDefault="00844C59" w:rsidP="00E04D7C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ауд. 30</w:t>
            </w:r>
            <w:r w:rsidR="00E04D7C" w:rsidRPr="00EB32F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8D6C26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кафедра социально-экономических дисци</w:t>
            </w:r>
            <w:r w:rsidRPr="00EB32F7">
              <w:rPr>
                <w:rFonts w:ascii="Times New Roman" w:hAnsi="Times New Roman" w:cs="Times New Roman"/>
                <w:szCs w:val="22"/>
              </w:rPr>
              <w:t>п</w:t>
            </w:r>
            <w:r w:rsidRPr="00EB32F7">
              <w:rPr>
                <w:rFonts w:ascii="Times New Roman" w:hAnsi="Times New Roman" w:cs="Times New Roman"/>
                <w:szCs w:val="22"/>
              </w:rPr>
              <w:t>лин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44C59" w:rsidRPr="00EB32F7" w:rsidRDefault="00844C59" w:rsidP="00233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доцент В. И. Метелица</w:t>
            </w:r>
          </w:p>
        </w:tc>
      </w:tr>
      <w:tr w:rsidR="008D6C26" w:rsidRPr="00EB32F7" w:rsidTr="00844C59">
        <w:trPr>
          <w:cantSplit/>
          <w:trHeight w:val="11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8D6C26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09.04</w:t>
            </w:r>
          </w:p>
          <w:p w:rsidR="008D6C26" w:rsidRPr="00EB32F7" w:rsidRDefault="008D6C26" w:rsidP="009C23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среда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8.30-10.00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eastAsia="Times New Roman" w:hAnsi="Times New Roman" w:cs="Times New Roman"/>
                <w:b/>
                <w:szCs w:val="22"/>
                <w:lang w:eastAsia="ru-RU" w:bidi="ar-SA"/>
              </w:rPr>
              <w:t>Мастер-класс «Формирование читател</w:t>
            </w:r>
            <w:r w:rsidRPr="00EB32F7">
              <w:rPr>
                <w:rFonts w:ascii="Times New Roman" w:eastAsia="Times New Roman" w:hAnsi="Times New Roman" w:cs="Times New Roman"/>
                <w:b/>
                <w:szCs w:val="22"/>
                <w:lang w:eastAsia="ru-RU" w:bidi="ar-SA"/>
              </w:rPr>
              <w:t>ь</w:t>
            </w:r>
            <w:r w:rsidRPr="00EB32F7">
              <w:rPr>
                <w:rFonts w:ascii="Times New Roman" w:eastAsia="Times New Roman" w:hAnsi="Times New Roman" w:cs="Times New Roman"/>
                <w:b/>
                <w:szCs w:val="22"/>
                <w:lang w:eastAsia="ru-RU" w:bidi="ar-SA"/>
              </w:rPr>
              <w:t>ской грамотности школьников на уроках истории»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233389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>, 9</w:t>
            </w:r>
          </w:p>
          <w:p w:rsidR="008D6C26" w:rsidRPr="00EB32F7" w:rsidRDefault="008D6C26" w:rsidP="00E04D7C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ауд. </w:t>
            </w:r>
            <w:r w:rsidR="00E04D7C" w:rsidRPr="00EB32F7">
              <w:rPr>
                <w:rFonts w:ascii="Times New Roman" w:hAnsi="Times New Roman" w:cs="Times New Roman"/>
                <w:szCs w:val="22"/>
              </w:rPr>
              <w:t>206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5E38EF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истории и мет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23338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доцент Я.В. Кулакова</w:t>
            </w:r>
          </w:p>
        </w:tc>
      </w:tr>
      <w:tr w:rsidR="008D6C26" w:rsidRPr="00EB32F7" w:rsidTr="00844C59">
        <w:trPr>
          <w:cantSplit/>
          <w:trHeight w:val="11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8D6C26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12.04</w:t>
            </w:r>
          </w:p>
          <w:p w:rsidR="008D6C26" w:rsidRPr="00EB32F7" w:rsidRDefault="008D6C26" w:rsidP="009C23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суббота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11.50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Исполнительский проект студентов 5 курса «Музыкальный календарь» в ра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м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ках дисциплины «Класс музыкального инструмента, ансамбля, аккомпанеме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н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та».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389" w:rsidRPr="00EB32F7" w:rsidRDefault="008D6C26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8D6C26" w:rsidRPr="00EB32F7" w:rsidRDefault="008D6C26" w:rsidP="008D6C26">
            <w:pPr>
              <w:rPr>
                <w:rFonts w:ascii="Times New Roman" w:eastAsia="Calibri" w:hAnsi="Times New Roman" w:cs="Times New Roman"/>
                <w:szCs w:val="22"/>
                <w:lang w:eastAsia="ru-RU" w:bidi="ar-SA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ауд. 32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C32AAD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</w:t>
            </w:r>
            <w:r w:rsidR="008D6C26" w:rsidRPr="00EB32F7">
              <w:rPr>
                <w:rFonts w:ascii="Times New Roman" w:hAnsi="Times New Roman" w:cs="Times New Roman"/>
                <w:szCs w:val="22"/>
              </w:rPr>
              <w:t>афедра музыкального образования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23338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bookmarkEnd w:id="0"/>
            <w:r w:rsidRPr="00EB32F7">
              <w:rPr>
                <w:rFonts w:ascii="Times New Roman" w:hAnsi="Times New Roman" w:cs="Times New Roman"/>
                <w:szCs w:val="22"/>
              </w:rPr>
              <w:t>доцент Ушакова Л.Г.</w:t>
            </w:r>
          </w:p>
        </w:tc>
      </w:tr>
      <w:tr w:rsidR="008D6C26" w:rsidRPr="00EB32F7" w:rsidTr="00844C59">
        <w:trPr>
          <w:cantSplit/>
          <w:trHeight w:val="1841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8D6C26" w:rsidRPr="00EB32F7" w:rsidRDefault="00C32AAD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>14. 0</w:t>
            </w:r>
            <w:r w:rsidR="00E04D7C" w:rsidRPr="00EB32F7"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  <w:p w:rsidR="008D6C26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понедельник</w:t>
            </w:r>
          </w:p>
          <w:p w:rsidR="00233389" w:rsidRPr="00EB32F7" w:rsidRDefault="00233389" w:rsidP="00E04D7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до 15.0</w:t>
            </w:r>
            <w:r w:rsidR="00E04D7C" w:rsidRPr="00EB32F7">
              <w:rPr>
                <w:rFonts w:ascii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12.00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Региональный конкурс методических ра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з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работок внеклассных мероприятий «ЧТ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БЫ ПОМНИЛИ...»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9C237C" w:rsidP="009C237C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4D7C" w:rsidRPr="00EB32F7" w:rsidRDefault="00E04D7C" w:rsidP="00E04D7C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ДО</w:t>
            </w:r>
          </w:p>
          <w:p w:rsidR="000A634D" w:rsidRPr="00EB32F7" w:rsidRDefault="000A634D" w:rsidP="000A634D">
            <w:pPr>
              <w:shd w:val="clear" w:color="auto" w:fill="FFFFFF"/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</w:pPr>
            <w:r w:rsidRPr="00EB32F7">
              <w:rPr>
                <w:rFonts w:ascii="Times New Roman" w:eastAsia="Times New Roman" w:hAnsi="Times New Roman" w:cs="Times New Roman"/>
                <w:szCs w:val="22"/>
                <w:lang w:eastAsia="ru-RU" w:bidi="ar-SA"/>
              </w:rPr>
              <w:t>конкурсные работы будут приниматься на почту кафедры:</w:t>
            </w:r>
          </w:p>
          <w:p w:rsidR="008D6C26" w:rsidRPr="00EB32F7" w:rsidRDefault="000A634D" w:rsidP="008D6C26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sotcek@mail.ru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8D6C26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социально-экономических дисци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п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лин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D6C26" w:rsidRPr="00EB32F7" w:rsidRDefault="008D6C26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профессор О. Б. Истомина,</w:t>
            </w:r>
          </w:p>
          <w:p w:rsidR="008D6C26" w:rsidRPr="00EB32F7" w:rsidRDefault="008D6C26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преп. Е. О. Томских</w:t>
            </w:r>
          </w:p>
        </w:tc>
      </w:tr>
      <w:tr w:rsidR="009C237C" w:rsidRPr="00EB32F7" w:rsidTr="006B1D24">
        <w:trPr>
          <w:cantSplit/>
          <w:trHeight w:val="1134"/>
          <w:jc w:val="center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 w:rsidR="009C237C" w:rsidRPr="00EB32F7" w:rsidRDefault="009C237C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15.04</w:t>
            </w:r>
          </w:p>
          <w:p w:rsidR="009C237C" w:rsidRPr="00EB32F7" w:rsidRDefault="009C237C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вторник</w:t>
            </w:r>
          </w:p>
          <w:p w:rsidR="009C237C" w:rsidRPr="00EB32F7" w:rsidRDefault="009C237C" w:rsidP="006B1D2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до 16.04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10.10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 xml:space="preserve">Интерактивное занятие </w:t>
            </w:r>
          </w:p>
          <w:p w:rsidR="009C237C" w:rsidRPr="00EB32F7" w:rsidRDefault="009C237C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«История родного края в музейной эк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с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позиции»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D37C90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pacing w:val="-9"/>
                <w:szCs w:val="22"/>
                <w:shd w:val="clear" w:color="auto" w:fill="FFFFFF"/>
              </w:rPr>
              <w:t xml:space="preserve">​ул. </w:t>
            </w:r>
            <w:proofErr w:type="spellStart"/>
            <w:r w:rsidRPr="00EB32F7">
              <w:rPr>
                <w:rFonts w:ascii="Times New Roman" w:hAnsi="Times New Roman" w:cs="Times New Roman"/>
                <w:spacing w:val="-9"/>
                <w:szCs w:val="22"/>
                <w:shd w:val="clear" w:color="auto" w:fill="FFFFFF"/>
              </w:rPr>
              <w:t>Франк-Каменецкого</w:t>
            </w:r>
            <w:proofErr w:type="spellEnd"/>
            <w:r w:rsidRPr="00EB32F7">
              <w:rPr>
                <w:rFonts w:ascii="Times New Roman" w:hAnsi="Times New Roman" w:cs="Times New Roman"/>
                <w:spacing w:val="-9"/>
                <w:szCs w:val="22"/>
                <w:shd w:val="clear" w:color="auto" w:fill="FFFFFF"/>
              </w:rPr>
              <w:t>, 16а, Музей ист</w:t>
            </w:r>
            <w:r w:rsidRPr="00EB32F7">
              <w:rPr>
                <w:rFonts w:ascii="Times New Roman" w:hAnsi="Times New Roman" w:cs="Times New Roman"/>
                <w:spacing w:val="-9"/>
                <w:szCs w:val="22"/>
                <w:shd w:val="clear" w:color="auto" w:fill="FFFFFF"/>
              </w:rPr>
              <w:t>о</w:t>
            </w:r>
            <w:r w:rsidRPr="00EB32F7">
              <w:rPr>
                <w:rFonts w:ascii="Times New Roman" w:hAnsi="Times New Roman" w:cs="Times New Roman"/>
                <w:spacing w:val="-9"/>
                <w:szCs w:val="22"/>
                <w:shd w:val="clear" w:color="auto" w:fill="FFFFFF"/>
              </w:rPr>
              <w:t xml:space="preserve">рии </w:t>
            </w:r>
            <w:proofErr w:type="gramStart"/>
            <w:r w:rsidRPr="00EB32F7">
              <w:rPr>
                <w:rFonts w:ascii="Times New Roman" w:hAnsi="Times New Roman" w:cs="Times New Roman"/>
                <w:spacing w:val="-9"/>
                <w:szCs w:val="22"/>
                <w:shd w:val="clear" w:color="auto" w:fill="FFFFFF"/>
              </w:rPr>
              <w:t>г</w:t>
            </w:r>
            <w:proofErr w:type="gramEnd"/>
            <w:r w:rsidRPr="00EB32F7">
              <w:rPr>
                <w:rFonts w:ascii="Times New Roman" w:hAnsi="Times New Roman" w:cs="Times New Roman"/>
                <w:spacing w:val="-9"/>
                <w:szCs w:val="22"/>
                <w:shd w:val="clear" w:color="auto" w:fill="FFFFFF"/>
              </w:rPr>
              <w:t>. Иркутска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5E38EF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истории и мет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23338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профессор И.Л.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Дамешек</w:t>
            </w:r>
            <w:proofErr w:type="spellEnd"/>
          </w:p>
        </w:tc>
      </w:tr>
      <w:tr w:rsidR="009C237C" w:rsidRPr="00EB32F7" w:rsidTr="006B1D24">
        <w:trPr>
          <w:cantSplit/>
          <w:trHeight w:val="1745"/>
          <w:jc w:val="center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  <w:vAlign w:val="center"/>
          </w:tcPr>
          <w:p w:rsidR="009C237C" w:rsidRPr="00EB32F7" w:rsidRDefault="009C237C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13.30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>Творческий фестиваль-конкурс, посв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я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щенный 80-летию Победы в Великой Отечественной войне (студентов ПИ ИГУ)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9C237C" w:rsidRPr="00EB32F7" w:rsidRDefault="009C237C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ауд. 32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кафедра музыкального образования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23338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профессор Позднякова Т.И.</w:t>
            </w:r>
          </w:p>
        </w:tc>
      </w:tr>
      <w:tr w:rsidR="00572F3D" w:rsidRPr="00EB32F7" w:rsidTr="00572F3D">
        <w:trPr>
          <w:cantSplit/>
          <w:trHeight w:val="1336"/>
          <w:jc w:val="center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extDirection w:val="btLr"/>
          </w:tcPr>
          <w:p w:rsidR="00572F3D" w:rsidRPr="00EB32F7" w:rsidRDefault="00572F3D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18.04</w:t>
            </w:r>
          </w:p>
          <w:p w:rsidR="00572F3D" w:rsidRPr="00EB32F7" w:rsidRDefault="00572F3D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пятница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72F3D" w:rsidRPr="00EB32F7" w:rsidRDefault="00572F3D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09.00-13.50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72F3D" w:rsidRPr="00EB32F7" w:rsidRDefault="00572F3D" w:rsidP="008D6C26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Пленарное заседание и заседание секций кафедры психологии образования и разв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и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тия личности (ОГЭО)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72F3D" w:rsidRPr="00EB32F7" w:rsidRDefault="00572F3D" w:rsidP="008D6C26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72F3D" w:rsidRPr="00EB32F7" w:rsidRDefault="00572F3D" w:rsidP="00233389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, 9, </w:t>
            </w:r>
          </w:p>
          <w:p w:rsidR="00572F3D" w:rsidRPr="00EB32F7" w:rsidRDefault="00572F3D" w:rsidP="00E04D7C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ауд. 206, 201, 202, 203, 208, 209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72F3D" w:rsidRPr="00EB32F7" w:rsidRDefault="00572F3D" w:rsidP="008D6C26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психологии о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б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разования и развития личности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572F3D" w:rsidRPr="00EB32F7" w:rsidRDefault="00572F3D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доцент О.А. 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Карнышева</w:t>
            </w:r>
            <w:proofErr w:type="spellEnd"/>
          </w:p>
        </w:tc>
      </w:tr>
      <w:tr w:rsidR="009C237C" w:rsidRPr="00EB32F7" w:rsidTr="008B3E39">
        <w:trPr>
          <w:cantSplit/>
          <w:trHeight w:val="1241"/>
          <w:jc w:val="center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extDirection w:val="btLr"/>
          </w:tcPr>
          <w:p w:rsidR="009C237C" w:rsidRPr="00EB32F7" w:rsidRDefault="009C237C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23338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9.00 - 13.20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</w:pPr>
            <w:r w:rsidRPr="00EB32F7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  <w:t>Смотр НИРС. Заседания секций кафедры филологии и методики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233389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, 9, </w:t>
            </w:r>
          </w:p>
          <w:p w:rsidR="009C237C" w:rsidRPr="00EB32F7" w:rsidRDefault="009C237C" w:rsidP="00E04D7C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ауд. </w:t>
            </w:r>
            <w:r w:rsidR="00E04D7C" w:rsidRPr="00EB32F7">
              <w:rPr>
                <w:rFonts w:ascii="Times New Roman" w:hAnsi="Times New Roman" w:cs="Times New Roman"/>
                <w:bCs/>
                <w:szCs w:val="22"/>
              </w:rPr>
              <w:t>301, 307, 308, 309,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 310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кафедра филологии и м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е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тодики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доцент Ц.Ц. 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Огдонова</w:t>
            </w:r>
            <w:proofErr w:type="spellEnd"/>
          </w:p>
        </w:tc>
      </w:tr>
      <w:tr w:rsidR="009C237C" w:rsidRPr="00EB32F7" w:rsidTr="008B3E39">
        <w:trPr>
          <w:cantSplit/>
          <w:trHeight w:val="834"/>
          <w:jc w:val="center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extDirection w:val="btLr"/>
          </w:tcPr>
          <w:p w:rsidR="009C237C" w:rsidRPr="00EB32F7" w:rsidRDefault="009C237C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>10.10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</w:pPr>
            <w:r w:rsidRPr="00EB32F7">
              <w:rPr>
                <w:rFonts w:ascii="Times New Roman" w:eastAsia="Times New Roman" w:hAnsi="Times New Roman" w:cs="Times New Roman"/>
                <w:szCs w:val="22"/>
                <w:shd w:val="clear" w:color="auto" w:fill="FFFFFF"/>
                <w:lang w:eastAsia="ru-RU"/>
              </w:rPr>
              <w:t xml:space="preserve">Смотр НИРС. Заседания секций кафедры </w:t>
            </w:r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иностранных языков и лингводидактики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>бакалавриат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1-5 курсы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B6EF6" w:rsidRPr="00EB32F7" w:rsidRDefault="00FB6EF6" w:rsidP="00FB6EF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9C237C" w:rsidRPr="00EB32F7" w:rsidRDefault="009C237C" w:rsidP="00E04D7C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ауд.</w:t>
            </w:r>
            <w:r w:rsidR="00E04D7C" w:rsidRPr="00EB32F7">
              <w:rPr>
                <w:rFonts w:ascii="Times New Roman" w:hAnsi="Times New Roman" w:cs="Times New Roman"/>
                <w:szCs w:val="22"/>
              </w:rPr>
              <w:t>101, 106, 112,117, 211</w:t>
            </w:r>
            <w:r w:rsidRPr="00EB32F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8D6C26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кафедра иностранных языков и лингводидакт</w:t>
            </w:r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>и</w:t>
            </w:r>
            <w:r w:rsidRPr="00EB32F7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237C" w:rsidRPr="00EB32F7" w:rsidRDefault="009C237C" w:rsidP="00233389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доцент А.В. </w:t>
            </w:r>
            <w:proofErr w:type="spellStart"/>
            <w:r w:rsidRPr="00EB32F7">
              <w:rPr>
                <w:rFonts w:ascii="Times New Roman" w:hAnsi="Times New Roman" w:cs="Times New Roman"/>
                <w:bCs/>
                <w:szCs w:val="22"/>
              </w:rPr>
              <w:t>Федорюк</w:t>
            </w:r>
            <w:proofErr w:type="spellEnd"/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</w:tr>
      <w:tr w:rsidR="008D6C26" w:rsidRPr="00EB32F7" w:rsidTr="00844C59">
        <w:trPr>
          <w:cantSplit/>
          <w:trHeight w:val="11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8D6C26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19.04</w:t>
            </w:r>
          </w:p>
          <w:p w:rsidR="008D6C26" w:rsidRPr="00EB32F7" w:rsidRDefault="008D6C26" w:rsidP="00844C5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суббота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C26" w:rsidRPr="00EB32F7" w:rsidRDefault="008D6C26" w:rsidP="008D6C26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15.00</w:t>
            </w:r>
          </w:p>
          <w:p w:rsidR="008D6C26" w:rsidRPr="00EB32F7" w:rsidRDefault="008D6C26" w:rsidP="008D6C26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C26" w:rsidRPr="00EB32F7" w:rsidRDefault="008D6C26" w:rsidP="008D6C26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szCs w:val="22"/>
              </w:rPr>
              <w:t xml:space="preserve">Проект студентов 5 курса «Опера это не скучно! </w:t>
            </w:r>
            <w:proofErr w:type="gramStart"/>
            <w:r w:rsidRPr="00EB32F7">
              <w:rPr>
                <w:rFonts w:ascii="Times New Roman" w:hAnsi="Times New Roman" w:cs="Times New Roman"/>
                <w:b/>
                <w:szCs w:val="22"/>
              </w:rPr>
              <w:t>Опера</w:t>
            </w:r>
            <w:proofErr w:type="gramEnd"/>
            <w:r w:rsidRPr="00EB32F7">
              <w:rPr>
                <w:rFonts w:ascii="Times New Roman" w:hAnsi="Times New Roman" w:cs="Times New Roman"/>
                <w:b/>
                <w:szCs w:val="22"/>
              </w:rPr>
              <w:t>-</w:t>
            </w:r>
            <w:r w:rsidRPr="00EB32F7">
              <w:rPr>
                <w:rFonts w:ascii="Times New Roman" w:hAnsi="Times New Roman" w:cs="Times New Roman"/>
                <w:b/>
                <w:szCs w:val="22"/>
                <w:lang w:val="en-US"/>
              </w:rPr>
              <w:t>pasticcio</w:t>
            </w:r>
            <w:r w:rsidRPr="00EB32F7">
              <w:rPr>
                <w:rFonts w:ascii="Times New Roman" w:hAnsi="Times New Roman" w:cs="Times New Roman"/>
                <w:b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C26" w:rsidRPr="00EB32F7" w:rsidRDefault="008D6C26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1801" w:rsidRPr="00EB32F7" w:rsidRDefault="008D6C26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</w:p>
          <w:p w:rsidR="008D6C26" w:rsidRPr="00EB32F7" w:rsidRDefault="008D6C26" w:rsidP="00E04D7C">
            <w:pPr>
              <w:rPr>
                <w:rFonts w:ascii="Times New Roman" w:eastAsia="Calibri" w:hAnsi="Times New Roman" w:cs="Times New Roman"/>
                <w:szCs w:val="22"/>
                <w:lang w:eastAsia="ru-RU" w:bidi="ar-SA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ауд. </w:t>
            </w:r>
            <w:r w:rsidR="00E04D7C" w:rsidRPr="00EB32F7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C26" w:rsidRPr="00EB32F7" w:rsidRDefault="00C32AAD" w:rsidP="008D6C26">
            <w:pPr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</w:t>
            </w:r>
            <w:r w:rsidR="008D6C26" w:rsidRPr="00EB32F7">
              <w:rPr>
                <w:rFonts w:ascii="Times New Roman" w:hAnsi="Times New Roman" w:cs="Times New Roman"/>
                <w:szCs w:val="22"/>
              </w:rPr>
              <w:t>афедра музыкального образования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D6C26" w:rsidRPr="00EB32F7" w:rsidRDefault="008D6C26" w:rsidP="0023338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доцент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Сенцова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 А.Г.</w:t>
            </w:r>
          </w:p>
        </w:tc>
      </w:tr>
      <w:tr w:rsidR="00572F3D" w:rsidRPr="000A634D" w:rsidTr="00844C59">
        <w:trPr>
          <w:cantSplit/>
          <w:trHeight w:val="1134"/>
          <w:jc w:val="center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extDirection w:val="btLr"/>
            <w:vAlign w:val="center"/>
          </w:tcPr>
          <w:p w:rsidR="00572F3D" w:rsidRPr="00EB32F7" w:rsidRDefault="00572F3D" w:rsidP="00572F3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23.04</w:t>
            </w:r>
          </w:p>
          <w:p w:rsidR="00572F3D" w:rsidRPr="00EB32F7" w:rsidRDefault="00572F3D" w:rsidP="00572F3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/>
                <w:bCs/>
                <w:szCs w:val="22"/>
              </w:rPr>
              <w:t>среда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F3D" w:rsidRPr="00EB32F7" w:rsidRDefault="00572F3D" w:rsidP="00572F3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09.00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F3D" w:rsidRPr="00EB32F7" w:rsidRDefault="00572F3D" w:rsidP="00572F3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bCs/>
                <w:szCs w:val="22"/>
              </w:rPr>
              <w:t>Секция «Современные проблемы образов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а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>ния в области изобразительного искусства»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F3D" w:rsidRPr="00EB32F7" w:rsidRDefault="00572F3D" w:rsidP="00572F3D">
            <w:pPr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офлайн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F3D" w:rsidRPr="00EB32F7" w:rsidRDefault="00572F3D" w:rsidP="00572F3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ул.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Сухэ-Батора</w:t>
            </w:r>
            <w:proofErr w:type="spellEnd"/>
            <w:r w:rsidRPr="00EB32F7">
              <w:rPr>
                <w:rFonts w:ascii="Times New Roman" w:hAnsi="Times New Roman" w:cs="Times New Roman"/>
                <w:szCs w:val="22"/>
              </w:rPr>
              <w:t xml:space="preserve">, 9, </w:t>
            </w:r>
            <w:r w:rsidRPr="00EB32F7">
              <w:rPr>
                <w:rFonts w:ascii="Times New Roman" w:hAnsi="Times New Roman" w:cs="Times New Roman"/>
                <w:bCs/>
                <w:szCs w:val="22"/>
              </w:rPr>
              <w:t xml:space="preserve"> ауд. 27, 2 этаж</w:t>
            </w:r>
          </w:p>
          <w:p w:rsidR="00572F3D" w:rsidRPr="00EB32F7" w:rsidRDefault="00572F3D" w:rsidP="00572F3D">
            <w:pPr>
              <w:shd w:val="clear" w:color="auto" w:fill="FFFFFF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F3D" w:rsidRPr="00EB32F7" w:rsidRDefault="00572F3D" w:rsidP="00572F3D">
            <w:pPr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>кафедра изобразительн</w:t>
            </w:r>
            <w:r w:rsidRPr="00EB32F7">
              <w:rPr>
                <w:rFonts w:ascii="Times New Roman" w:hAnsi="Times New Roman" w:cs="Times New Roman"/>
                <w:szCs w:val="22"/>
              </w:rPr>
              <w:t>о</w:t>
            </w:r>
            <w:r w:rsidRPr="00EB32F7">
              <w:rPr>
                <w:rFonts w:ascii="Times New Roman" w:hAnsi="Times New Roman" w:cs="Times New Roman"/>
                <w:szCs w:val="22"/>
              </w:rPr>
              <w:t>го искусства и методики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72F3D" w:rsidRPr="000A634D" w:rsidRDefault="00572F3D" w:rsidP="00572F3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EB32F7">
              <w:rPr>
                <w:rFonts w:ascii="Times New Roman" w:hAnsi="Times New Roman" w:cs="Times New Roman"/>
                <w:szCs w:val="22"/>
              </w:rPr>
              <w:t xml:space="preserve">доцент В.Д. </w:t>
            </w:r>
            <w:proofErr w:type="spellStart"/>
            <w:r w:rsidRPr="00EB32F7">
              <w:rPr>
                <w:rFonts w:ascii="Times New Roman" w:hAnsi="Times New Roman" w:cs="Times New Roman"/>
                <w:szCs w:val="22"/>
              </w:rPr>
              <w:t>Дережанова</w:t>
            </w:r>
            <w:proofErr w:type="spellEnd"/>
          </w:p>
        </w:tc>
      </w:tr>
    </w:tbl>
    <w:p w:rsidR="00500CDE" w:rsidRPr="00A06B4F" w:rsidRDefault="00500CDE" w:rsidP="00500CD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06B4F">
        <w:rPr>
          <w:rFonts w:ascii="Times New Roman" w:hAnsi="Times New Roman" w:cs="Times New Roman"/>
          <w:sz w:val="24"/>
          <w:szCs w:val="24"/>
        </w:rPr>
        <w:t>Примечания:</w:t>
      </w:r>
    </w:p>
    <w:p w:rsidR="00B61CD6" w:rsidRPr="00A06B4F" w:rsidRDefault="00500CDE" w:rsidP="00500CDE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06B4F">
        <w:rPr>
          <w:rFonts w:ascii="Times New Roman" w:hAnsi="Times New Roman" w:cs="Times New Roman"/>
          <w:sz w:val="24"/>
          <w:szCs w:val="24"/>
        </w:rPr>
        <w:lastRenderedPageBreak/>
        <w:t>1. жирным шрифтом выделены мероприятия общие для Педагогического института ИГУ</w:t>
      </w:r>
      <w:r w:rsidR="00FA2B62" w:rsidRPr="00A06B4F">
        <w:rPr>
          <w:rFonts w:ascii="Times New Roman" w:hAnsi="Times New Roman" w:cs="Times New Roman"/>
          <w:sz w:val="24"/>
          <w:szCs w:val="24"/>
        </w:rPr>
        <w:t>,</w:t>
      </w:r>
    </w:p>
    <w:p w:rsidR="00FA2B62" w:rsidRPr="00A06B4F" w:rsidRDefault="00500CDE" w:rsidP="0008604F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A06B4F">
        <w:rPr>
          <w:rFonts w:ascii="Times New Roman" w:hAnsi="Times New Roman" w:cs="Times New Roman"/>
          <w:sz w:val="24"/>
          <w:szCs w:val="24"/>
        </w:rPr>
        <w:t>2. о возможных изменениях</w:t>
      </w:r>
      <w:r w:rsidR="00FA2B62" w:rsidRPr="00A06B4F">
        <w:rPr>
          <w:rFonts w:ascii="Times New Roman" w:hAnsi="Times New Roman" w:cs="Times New Roman"/>
          <w:sz w:val="24"/>
          <w:szCs w:val="24"/>
        </w:rPr>
        <w:t xml:space="preserve"> и уточнениях узнавайте на кафедрах ОГЭО.</w:t>
      </w:r>
    </w:p>
    <w:p w:rsidR="00500CDE" w:rsidRPr="00A06B4F" w:rsidRDefault="00FA2B62" w:rsidP="00FA2B62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A06B4F">
        <w:rPr>
          <w:rFonts w:ascii="Times New Roman" w:hAnsi="Times New Roman" w:cs="Times New Roman"/>
          <w:sz w:val="24"/>
          <w:szCs w:val="24"/>
        </w:rPr>
        <w:t>о</w:t>
      </w:r>
      <w:r w:rsidR="00500CDE" w:rsidRPr="00A06B4F">
        <w:rPr>
          <w:rFonts w:ascii="Times New Roman" w:hAnsi="Times New Roman" w:cs="Times New Roman"/>
          <w:sz w:val="24"/>
          <w:szCs w:val="24"/>
        </w:rPr>
        <w:t>тветственный за организацию НИРС</w:t>
      </w:r>
    </w:p>
    <w:p w:rsidR="00FA2B62" w:rsidRPr="00A06B4F" w:rsidRDefault="00500CDE" w:rsidP="00FA2B62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A06B4F">
        <w:rPr>
          <w:rFonts w:ascii="Times New Roman" w:hAnsi="Times New Roman" w:cs="Times New Roman"/>
          <w:sz w:val="24"/>
          <w:szCs w:val="24"/>
        </w:rPr>
        <w:t>отделения гуманитарно-эстетического образования</w:t>
      </w:r>
      <w:r w:rsidR="00FA2B62" w:rsidRPr="00A06B4F">
        <w:rPr>
          <w:rFonts w:ascii="Times New Roman" w:hAnsi="Times New Roman" w:cs="Times New Roman"/>
          <w:sz w:val="24"/>
          <w:szCs w:val="24"/>
        </w:rPr>
        <w:t xml:space="preserve"> </w:t>
      </w:r>
      <w:r w:rsidRPr="00A06B4F">
        <w:rPr>
          <w:rFonts w:ascii="Times New Roman" w:hAnsi="Times New Roman" w:cs="Times New Roman"/>
          <w:sz w:val="24"/>
          <w:szCs w:val="24"/>
        </w:rPr>
        <w:t>ПИ ИГУ</w:t>
      </w:r>
    </w:p>
    <w:p w:rsidR="00500CDE" w:rsidRPr="00172070" w:rsidRDefault="00500CDE" w:rsidP="0008604F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A06B4F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F10B3B">
        <w:rPr>
          <w:rFonts w:ascii="Times New Roman" w:hAnsi="Times New Roman" w:cs="Times New Roman"/>
          <w:sz w:val="24"/>
          <w:szCs w:val="24"/>
        </w:rPr>
        <w:t>психологии образования и развития личн</w:t>
      </w:r>
      <w:r w:rsidR="00F10B3B">
        <w:rPr>
          <w:rFonts w:ascii="Times New Roman" w:hAnsi="Times New Roman" w:cs="Times New Roman"/>
          <w:sz w:val="24"/>
          <w:szCs w:val="24"/>
        </w:rPr>
        <w:t>о</w:t>
      </w:r>
      <w:r w:rsidR="00F10B3B">
        <w:rPr>
          <w:rFonts w:ascii="Times New Roman" w:hAnsi="Times New Roman" w:cs="Times New Roman"/>
          <w:sz w:val="24"/>
          <w:szCs w:val="24"/>
        </w:rPr>
        <w:t xml:space="preserve">сти </w:t>
      </w:r>
      <w:proofErr w:type="spellStart"/>
      <w:r w:rsidR="00F10B3B">
        <w:rPr>
          <w:rFonts w:ascii="Times New Roman" w:hAnsi="Times New Roman" w:cs="Times New Roman"/>
          <w:sz w:val="24"/>
          <w:szCs w:val="24"/>
        </w:rPr>
        <w:t>О.А.Карнышева</w:t>
      </w:r>
      <w:proofErr w:type="spellEnd"/>
    </w:p>
    <w:sectPr w:rsidR="00500CDE" w:rsidRPr="00172070" w:rsidSect="00FC18E3">
      <w:pgSz w:w="16838" w:h="11906" w:orient="landscape"/>
      <w:pgMar w:top="426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43B"/>
    <w:multiLevelType w:val="hybridMultilevel"/>
    <w:tmpl w:val="B1D0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B61BC"/>
    <w:multiLevelType w:val="hybridMultilevel"/>
    <w:tmpl w:val="7312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C6BF0"/>
    <w:multiLevelType w:val="hybridMultilevel"/>
    <w:tmpl w:val="4052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754F6"/>
    <w:multiLevelType w:val="hybridMultilevel"/>
    <w:tmpl w:val="58B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AF4275"/>
    <w:rsid w:val="00005123"/>
    <w:rsid w:val="00006147"/>
    <w:rsid w:val="00007C28"/>
    <w:rsid w:val="0001647B"/>
    <w:rsid w:val="00020516"/>
    <w:rsid w:val="00022C1A"/>
    <w:rsid w:val="0002315A"/>
    <w:rsid w:val="0002350A"/>
    <w:rsid w:val="000323D4"/>
    <w:rsid w:val="00036199"/>
    <w:rsid w:val="00041706"/>
    <w:rsid w:val="00045146"/>
    <w:rsid w:val="00045C9B"/>
    <w:rsid w:val="00056F73"/>
    <w:rsid w:val="00077BB3"/>
    <w:rsid w:val="00081754"/>
    <w:rsid w:val="0008604F"/>
    <w:rsid w:val="00086D86"/>
    <w:rsid w:val="00087962"/>
    <w:rsid w:val="000A201F"/>
    <w:rsid w:val="000A634D"/>
    <w:rsid w:val="000B16C0"/>
    <w:rsid w:val="000C3807"/>
    <w:rsid w:val="000D113C"/>
    <w:rsid w:val="000D233D"/>
    <w:rsid w:val="000D583A"/>
    <w:rsid w:val="000D74A1"/>
    <w:rsid w:val="000E3E4E"/>
    <w:rsid w:val="000F45F7"/>
    <w:rsid w:val="001023B2"/>
    <w:rsid w:val="00102736"/>
    <w:rsid w:val="0010350C"/>
    <w:rsid w:val="00105ABF"/>
    <w:rsid w:val="0010679D"/>
    <w:rsid w:val="001113B7"/>
    <w:rsid w:val="0011283D"/>
    <w:rsid w:val="00112FC5"/>
    <w:rsid w:val="0013089B"/>
    <w:rsid w:val="001443C5"/>
    <w:rsid w:val="00154CE7"/>
    <w:rsid w:val="00166873"/>
    <w:rsid w:val="00167E30"/>
    <w:rsid w:val="00172070"/>
    <w:rsid w:val="001805C2"/>
    <w:rsid w:val="001851B6"/>
    <w:rsid w:val="001A3F60"/>
    <w:rsid w:val="001A71B5"/>
    <w:rsid w:val="001B1BDC"/>
    <w:rsid w:val="001C6752"/>
    <w:rsid w:val="001D63D4"/>
    <w:rsid w:val="001D671A"/>
    <w:rsid w:val="001E1F1D"/>
    <w:rsid w:val="001E7183"/>
    <w:rsid w:val="001F0664"/>
    <w:rsid w:val="001F2D75"/>
    <w:rsid w:val="00207356"/>
    <w:rsid w:val="00210696"/>
    <w:rsid w:val="002113CC"/>
    <w:rsid w:val="00212389"/>
    <w:rsid w:val="00213473"/>
    <w:rsid w:val="00217729"/>
    <w:rsid w:val="002204B6"/>
    <w:rsid w:val="00220DE0"/>
    <w:rsid w:val="00224F10"/>
    <w:rsid w:val="00233389"/>
    <w:rsid w:val="002335D0"/>
    <w:rsid w:val="00237E5A"/>
    <w:rsid w:val="002442F2"/>
    <w:rsid w:val="00247942"/>
    <w:rsid w:val="00247C1F"/>
    <w:rsid w:val="00253832"/>
    <w:rsid w:val="00255B40"/>
    <w:rsid w:val="0026097A"/>
    <w:rsid w:val="00261B59"/>
    <w:rsid w:val="002644E2"/>
    <w:rsid w:val="00267286"/>
    <w:rsid w:val="0027647F"/>
    <w:rsid w:val="00286A06"/>
    <w:rsid w:val="00291D57"/>
    <w:rsid w:val="00293B8B"/>
    <w:rsid w:val="002A0B57"/>
    <w:rsid w:val="002B0F84"/>
    <w:rsid w:val="002B207E"/>
    <w:rsid w:val="002B60B4"/>
    <w:rsid w:val="002C5B0E"/>
    <w:rsid w:val="002D4FFB"/>
    <w:rsid w:val="002F10C4"/>
    <w:rsid w:val="002F4A99"/>
    <w:rsid w:val="002F7BB4"/>
    <w:rsid w:val="002F7E16"/>
    <w:rsid w:val="003067B4"/>
    <w:rsid w:val="00311E0E"/>
    <w:rsid w:val="00312ADF"/>
    <w:rsid w:val="00312E0D"/>
    <w:rsid w:val="00313435"/>
    <w:rsid w:val="003246B3"/>
    <w:rsid w:val="003269C1"/>
    <w:rsid w:val="003320DE"/>
    <w:rsid w:val="00332F04"/>
    <w:rsid w:val="003435C9"/>
    <w:rsid w:val="003519CB"/>
    <w:rsid w:val="003636FE"/>
    <w:rsid w:val="00364F82"/>
    <w:rsid w:val="00372EBC"/>
    <w:rsid w:val="00373E5C"/>
    <w:rsid w:val="0037402E"/>
    <w:rsid w:val="0038012B"/>
    <w:rsid w:val="00381B6C"/>
    <w:rsid w:val="00383079"/>
    <w:rsid w:val="003830D4"/>
    <w:rsid w:val="0039505C"/>
    <w:rsid w:val="00396FD7"/>
    <w:rsid w:val="003A3821"/>
    <w:rsid w:val="003B2386"/>
    <w:rsid w:val="003C2787"/>
    <w:rsid w:val="003D06A7"/>
    <w:rsid w:val="003D14C1"/>
    <w:rsid w:val="003D4CDF"/>
    <w:rsid w:val="003F5FD6"/>
    <w:rsid w:val="00415260"/>
    <w:rsid w:val="00415CBD"/>
    <w:rsid w:val="0042603A"/>
    <w:rsid w:val="00430086"/>
    <w:rsid w:val="00433575"/>
    <w:rsid w:val="00435C57"/>
    <w:rsid w:val="00442E69"/>
    <w:rsid w:val="00447025"/>
    <w:rsid w:val="004523EA"/>
    <w:rsid w:val="00456D0F"/>
    <w:rsid w:val="0047245E"/>
    <w:rsid w:val="004736B7"/>
    <w:rsid w:val="0047547C"/>
    <w:rsid w:val="00480912"/>
    <w:rsid w:val="0048522C"/>
    <w:rsid w:val="00494348"/>
    <w:rsid w:val="00495FE2"/>
    <w:rsid w:val="004A67C5"/>
    <w:rsid w:val="004B2916"/>
    <w:rsid w:val="004B52F0"/>
    <w:rsid w:val="004B78EF"/>
    <w:rsid w:val="004C025A"/>
    <w:rsid w:val="004C093E"/>
    <w:rsid w:val="004C582B"/>
    <w:rsid w:val="004C7C59"/>
    <w:rsid w:val="004D26D4"/>
    <w:rsid w:val="004D4149"/>
    <w:rsid w:val="004E18AE"/>
    <w:rsid w:val="004E3C30"/>
    <w:rsid w:val="004E5281"/>
    <w:rsid w:val="004F7132"/>
    <w:rsid w:val="004F7D44"/>
    <w:rsid w:val="00500CDE"/>
    <w:rsid w:val="005027BF"/>
    <w:rsid w:val="00510ABC"/>
    <w:rsid w:val="00515535"/>
    <w:rsid w:val="00517473"/>
    <w:rsid w:val="00524C9E"/>
    <w:rsid w:val="00531380"/>
    <w:rsid w:val="00533B3A"/>
    <w:rsid w:val="00536BCC"/>
    <w:rsid w:val="00537010"/>
    <w:rsid w:val="00541263"/>
    <w:rsid w:val="00541CFE"/>
    <w:rsid w:val="00545C69"/>
    <w:rsid w:val="00555AF4"/>
    <w:rsid w:val="005570C9"/>
    <w:rsid w:val="00557BF9"/>
    <w:rsid w:val="005606A4"/>
    <w:rsid w:val="00562666"/>
    <w:rsid w:val="00572F3D"/>
    <w:rsid w:val="00572F4A"/>
    <w:rsid w:val="00584E38"/>
    <w:rsid w:val="0059425A"/>
    <w:rsid w:val="005A2A3A"/>
    <w:rsid w:val="005A2CDC"/>
    <w:rsid w:val="005A445B"/>
    <w:rsid w:val="005A69E7"/>
    <w:rsid w:val="005C1356"/>
    <w:rsid w:val="005C1A67"/>
    <w:rsid w:val="005C3668"/>
    <w:rsid w:val="005C3CC5"/>
    <w:rsid w:val="005D06EE"/>
    <w:rsid w:val="005D2DB3"/>
    <w:rsid w:val="005E215F"/>
    <w:rsid w:val="005E38EF"/>
    <w:rsid w:val="005E685D"/>
    <w:rsid w:val="005F0248"/>
    <w:rsid w:val="005F4B08"/>
    <w:rsid w:val="005F6673"/>
    <w:rsid w:val="00607528"/>
    <w:rsid w:val="00607E4F"/>
    <w:rsid w:val="00614C3C"/>
    <w:rsid w:val="0062230F"/>
    <w:rsid w:val="00625D80"/>
    <w:rsid w:val="0063121E"/>
    <w:rsid w:val="0063208F"/>
    <w:rsid w:val="00653622"/>
    <w:rsid w:val="0065799A"/>
    <w:rsid w:val="00660E78"/>
    <w:rsid w:val="00664D85"/>
    <w:rsid w:val="006716AE"/>
    <w:rsid w:val="006769FB"/>
    <w:rsid w:val="00681801"/>
    <w:rsid w:val="006A6E17"/>
    <w:rsid w:val="006B0160"/>
    <w:rsid w:val="006B074A"/>
    <w:rsid w:val="006B185B"/>
    <w:rsid w:val="006B2928"/>
    <w:rsid w:val="006C7608"/>
    <w:rsid w:val="006D31BF"/>
    <w:rsid w:val="006E1924"/>
    <w:rsid w:val="006E3FC0"/>
    <w:rsid w:val="006E52C4"/>
    <w:rsid w:val="006E6023"/>
    <w:rsid w:val="006E6D65"/>
    <w:rsid w:val="00707BC5"/>
    <w:rsid w:val="00714E91"/>
    <w:rsid w:val="00720D24"/>
    <w:rsid w:val="0072177E"/>
    <w:rsid w:val="00726C44"/>
    <w:rsid w:val="00727FBB"/>
    <w:rsid w:val="0074150C"/>
    <w:rsid w:val="00742023"/>
    <w:rsid w:val="00747B0B"/>
    <w:rsid w:val="00751741"/>
    <w:rsid w:val="0075646D"/>
    <w:rsid w:val="007717FA"/>
    <w:rsid w:val="007812A1"/>
    <w:rsid w:val="007947AC"/>
    <w:rsid w:val="00797AEF"/>
    <w:rsid w:val="007A17AA"/>
    <w:rsid w:val="007A7D9E"/>
    <w:rsid w:val="007B362E"/>
    <w:rsid w:val="007B4CB1"/>
    <w:rsid w:val="007C3161"/>
    <w:rsid w:val="007C4279"/>
    <w:rsid w:val="007C5574"/>
    <w:rsid w:val="007C61E6"/>
    <w:rsid w:val="007C6B20"/>
    <w:rsid w:val="007D118E"/>
    <w:rsid w:val="007D7704"/>
    <w:rsid w:val="007E14C0"/>
    <w:rsid w:val="007E233E"/>
    <w:rsid w:val="007E420F"/>
    <w:rsid w:val="007F3F26"/>
    <w:rsid w:val="00811262"/>
    <w:rsid w:val="00817C72"/>
    <w:rsid w:val="00817F61"/>
    <w:rsid w:val="008270DE"/>
    <w:rsid w:val="00844C59"/>
    <w:rsid w:val="00844C84"/>
    <w:rsid w:val="0084785A"/>
    <w:rsid w:val="008518EF"/>
    <w:rsid w:val="00861D26"/>
    <w:rsid w:val="00866440"/>
    <w:rsid w:val="008679BD"/>
    <w:rsid w:val="008851A4"/>
    <w:rsid w:val="008902F2"/>
    <w:rsid w:val="008A07A9"/>
    <w:rsid w:val="008A6F1C"/>
    <w:rsid w:val="008B3E39"/>
    <w:rsid w:val="008C351C"/>
    <w:rsid w:val="008D06FC"/>
    <w:rsid w:val="008D1CA4"/>
    <w:rsid w:val="008D21B5"/>
    <w:rsid w:val="008D376A"/>
    <w:rsid w:val="008D5220"/>
    <w:rsid w:val="008D6C26"/>
    <w:rsid w:val="008F067C"/>
    <w:rsid w:val="008F5885"/>
    <w:rsid w:val="0090284A"/>
    <w:rsid w:val="00903CEE"/>
    <w:rsid w:val="0090480C"/>
    <w:rsid w:val="00904CAD"/>
    <w:rsid w:val="00913B81"/>
    <w:rsid w:val="009151F3"/>
    <w:rsid w:val="00915E0D"/>
    <w:rsid w:val="009261BD"/>
    <w:rsid w:val="00932FA8"/>
    <w:rsid w:val="00936429"/>
    <w:rsid w:val="0094651F"/>
    <w:rsid w:val="009600D0"/>
    <w:rsid w:val="00966BE7"/>
    <w:rsid w:val="00970187"/>
    <w:rsid w:val="009727BD"/>
    <w:rsid w:val="00974373"/>
    <w:rsid w:val="00977855"/>
    <w:rsid w:val="0098777B"/>
    <w:rsid w:val="009A46C7"/>
    <w:rsid w:val="009A5B2E"/>
    <w:rsid w:val="009B1C0B"/>
    <w:rsid w:val="009B326C"/>
    <w:rsid w:val="009B5D41"/>
    <w:rsid w:val="009B5F53"/>
    <w:rsid w:val="009C09AB"/>
    <w:rsid w:val="009C14BA"/>
    <w:rsid w:val="009C237C"/>
    <w:rsid w:val="009D157F"/>
    <w:rsid w:val="009D6039"/>
    <w:rsid w:val="009D7C13"/>
    <w:rsid w:val="009E3198"/>
    <w:rsid w:val="009E3DAE"/>
    <w:rsid w:val="009E5917"/>
    <w:rsid w:val="009F0F16"/>
    <w:rsid w:val="009F10B8"/>
    <w:rsid w:val="009F5110"/>
    <w:rsid w:val="00A059EC"/>
    <w:rsid w:val="00A06B4F"/>
    <w:rsid w:val="00A14FB8"/>
    <w:rsid w:val="00A16267"/>
    <w:rsid w:val="00A26D81"/>
    <w:rsid w:val="00A32C4D"/>
    <w:rsid w:val="00A336B9"/>
    <w:rsid w:val="00A359E7"/>
    <w:rsid w:val="00A63775"/>
    <w:rsid w:val="00A75DD7"/>
    <w:rsid w:val="00A7647B"/>
    <w:rsid w:val="00A80F2F"/>
    <w:rsid w:val="00A9205B"/>
    <w:rsid w:val="00A94531"/>
    <w:rsid w:val="00A96734"/>
    <w:rsid w:val="00AB41CC"/>
    <w:rsid w:val="00AC56AF"/>
    <w:rsid w:val="00AD1332"/>
    <w:rsid w:val="00AE187B"/>
    <w:rsid w:val="00AF1022"/>
    <w:rsid w:val="00AF403C"/>
    <w:rsid w:val="00AF4275"/>
    <w:rsid w:val="00AF7618"/>
    <w:rsid w:val="00B07504"/>
    <w:rsid w:val="00B0797B"/>
    <w:rsid w:val="00B11041"/>
    <w:rsid w:val="00B1410A"/>
    <w:rsid w:val="00B26383"/>
    <w:rsid w:val="00B268F7"/>
    <w:rsid w:val="00B27A1E"/>
    <w:rsid w:val="00B316BB"/>
    <w:rsid w:val="00B33231"/>
    <w:rsid w:val="00B376E1"/>
    <w:rsid w:val="00B43B4F"/>
    <w:rsid w:val="00B513DB"/>
    <w:rsid w:val="00B5441D"/>
    <w:rsid w:val="00B61CD6"/>
    <w:rsid w:val="00B70151"/>
    <w:rsid w:val="00B872F9"/>
    <w:rsid w:val="00B90864"/>
    <w:rsid w:val="00B939B0"/>
    <w:rsid w:val="00B94595"/>
    <w:rsid w:val="00B9556C"/>
    <w:rsid w:val="00BA06A9"/>
    <w:rsid w:val="00BA5648"/>
    <w:rsid w:val="00BB3022"/>
    <w:rsid w:val="00BB7384"/>
    <w:rsid w:val="00BB7393"/>
    <w:rsid w:val="00BC4DF1"/>
    <w:rsid w:val="00BD1CEB"/>
    <w:rsid w:val="00BD7E90"/>
    <w:rsid w:val="00BE1F43"/>
    <w:rsid w:val="00BE5D54"/>
    <w:rsid w:val="00BF4EEE"/>
    <w:rsid w:val="00C0288C"/>
    <w:rsid w:val="00C06BB6"/>
    <w:rsid w:val="00C06DC5"/>
    <w:rsid w:val="00C1294C"/>
    <w:rsid w:val="00C32AAD"/>
    <w:rsid w:val="00C3462A"/>
    <w:rsid w:val="00C420D7"/>
    <w:rsid w:val="00C468E1"/>
    <w:rsid w:val="00C519F2"/>
    <w:rsid w:val="00C70A11"/>
    <w:rsid w:val="00C80E2C"/>
    <w:rsid w:val="00C82EE9"/>
    <w:rsid w:val="00C85B23"/>
    <w:rsid w:val="00C87D14"/>
    <w:rsid w:val="00CA31AB"/>
    <w:rsid w:val="00CD0C3A"/>
    <w:rsid w:val="00CD2261"/>
    <w:rsid w:val="00CD3AEF"/>
    <w:rsid w:val="00CD4958"/>
    <w:rsid w:val="00CE0BE6"/>
    <w:rsid w:val="00CF2703"/>
    <w:rsid w:val="00CF2E05"/>
    <w:rsid w:val="00CF3AF0"/>
    <w:rsid w:val="00D04D45"/>
    <w:rsid w:val="00D16021"/>
    <w:rsid w:val="00D212EA"/>
    <w:rsid w:val="00D2349C"/>
    <w:rsid w:val="00D367FC"/>
    <w:rsid w:val="00D37C90"/>
    <w:rsid w:val="00D54A7B"/>
    <w:rsid w:val="00D60124"/>
    <w:rsid w:val="00D60558"/>
    <w:rsid w:val="00D638A9"/>
    <w:rsid w:val="00D73036"/>
    <w:rsid w:val="00D744D8"/>
    <w:rsid w:val="00D8238B"/>
    <w:rsid w:val="00D825F1"/>
    <w:rsid w:val="00D853C4"/>
    <w:rsid w:val="00D85980"/>
    <w:rsid w:val="00D87C4B"/>
    <w:rsid w:val="00D87D57"/>
    <w:rsid w:val="00D90D17"/>
    <w:rsid w:val="00D92D1E"/>
    <w:rsid w:val="00DA67E0"/>
    <w:rsid w:val="00DB176A"/>
    <w:rsid w:val="00DC0088"/>
    <w:rsid w:val="00DC3B6F"/>
    <w:rsid w:val="00DC40C9"/>
    <w:rsid w:val="00DE13EE"/>
    <w:rsid w:val="00DE5D83"/>
    <w:rsid w:val="00DF07C0"/>
    <w:rsid w:val="00E03FDA"/>
    <w:rsid w:val="00E04D7C"/>
    <w:rsid w:val="00E101FC"/>
    <w:rsid w:val="00E1321E"/>
    <w:rsid w:val="00E23EA8"/>
    <w:rsid w:val="00E2476B"/>
    <w:rsid w:val="00E2681F"/>
    <w:rsid w:val="00E34EB2"/>
    <w:rsid w:val="00E5240D"/>
    <w:rsid w:val="00E526CB"/>
    <w:rsid w:val="00E5309C"/>
    <w:rsid w:val="00E55987"/>
    <w:rsid w:val="00E64E07"/>
    <w:rsid w:val="00E8097F"/>
    <w:rsid w:val="00E87B96"/>
    <w:rsid w:val="00E87E7E"/>
    <w:rsid w:val="00E92207"/>
    <w:rsid w:val="00E96B6C"/>
    <w:rsid w:val="00EA1454"/>
    <w:rsid w:val="00EB1A98"/>
    <w:rsid w:val="00EB32F7"/>
    <w:rsid w:val="00EB5ACE"/>
    <w:rsid w:val="00EC5EC7"/>
    <w:rsid w:val="00ED152C"/>
    <w:rsid w:val="00EF09F2"/>
    <w:rsid w:val="00EF2417"/>
    <w:rsid w:val="00EF59B2"/>
    <w:rsid w:val="00F01878"/>
    <w:rsid w:val="00F049F4"/>
    <w:rsid w:val="00F10B3B"/>
    <w:rsid w:val="00F15A67"/>
    <w:rsid w:val="00F27A1D"/>
    <w:rsid w:val="00F27EE5"/>
    <w:rsid w:val="00F31FEE"/>
    <w:rsid w:val="00F3234C"/>
    <w:rsid w:val="00F3259A"/>
    <w:rsid w:val="00F402FF"/>
    <w:rsid w:val="00F421B9"/>
    <w:rsid w:val="00F60F5F"/>
    <w:rsid w:val="00F66706"/>
    <w:rsid w:val="00F715E1"/>
    <w:rsid w:val="00F76981"/>
    <w:rsid w:val="00F77AA6"/>
    <w:rsid w:val="00F80938"/>
    <w:rsid w:val="00F86397"/>
    <w:rsid w:val="00F86F80"/>
    <w:rsid w:val="00F91010"/>
    <w:rsid w:val="00F93E38"/>
    <w:rsid w:val="00F96DF1"/>
    <w:rsid w:val="00FA2B62"/>
    <w:rsid w:val="00FA7151"/>
    <w:rsid w:val="00FB6EF6"/>
    <w:rsid w:val="00FC13A7"/>
    <w:rsid w:val="00FC18E3"/>
    <w:rsid w:val="00FC3C83"/>
    <w:rsid w:val="00FC4B21"/>
    <w:rsid w:val="00FE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  <w:style w:type="paragraph" w:styleId="a9">
    <w:name w:val="Normal (Web)"/>
    <w:basedOn w:val="a"/>
    <w:uiPriority w:val="99"/>
    <w:unhideWhenUsed/>
    <w:rsid w:val="001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js-extracted-address">
    <w:name w:val="js-extracted-address"/>
    <w:basedOn w:val="a0"/>
    <w:rsid w:val="00742023"/>
  </w:style>
  <w:style w:type="character" w:customStyle="1" w:styleId="mail-message-map-nobreak">
    <w:name w:val="mail-message-map-nobreak"/>
    <w:basedOn w:val="a0"/>
    <w:rsid w:val="002C5B0E"/>
  </w:style>
  <w:style w:type="character" w:customStyle="1" w:styleId="apple-converted-space">
    <w:name w:val="apple-converted-space"/>
    <w:basedOn w:val="a0"/>
    <w:rsid w:val="00EB1A98"/>
  </w:style>
  <w:style w:type="character" w:customStyle="1" w:styleId="1">
    <w:name w:val="Неразрешенное упоминание1"/>
    <w:basedOn w:val="a0"/>
    <w:uiPriority w:val="99"/>
    <w:semiHidden/>
    <w:unhideWhenUsed/>
    <w:rsid w:val="00537010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FB6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1469114595?pwd=d2dvMFRjU1dIVEpndHgrRnYvRlJ5dz09" TargetMode="External"/><Relationship Id="rId3" Type="http://schemas.openxmlformats.org/officeDocument/2006/relationships/styles" Target="styles.xml"/><Relationship Id="rId7" Type="http://schemas.openxmlformats.org/officeDocument/2006/relationships/hyperlink" Target="https://belca.isu.ru/course/view.php?id=35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lca.isu.ru/course/view.php?id=35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28BC7-6AF4-4D79-AEC7-9C074B34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2429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admin</cp:lastModifiedBy>
  <cp:revision>192</cp:revision>
  <cp:lastPrinted>2024-03-03T01:07:00Z</cp:lastPrinted>
  <dcterms:created xsi:type="dcterms:W3CDTF">2020-02-12T05:13:00Z</dcterms:created>
  <dcterms:modified xsi:type="dcterms:W3CDTF">2025-03-31T10:29:00Z</dcterms:modified>
</cp:coreProperties>
</file>