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5DB93" w14:textId="77777777" w:rsidR="007320D5" w:rsidRPr="00E02285" w:rsidRDefault="007320D5" w:rsidP="00CC23DC">
      <w:pPr>
        <w:jc w:val="center"/>
        <w:rPr>
          <w:b/>
        </w:rPr>
      </w:pPr>
      <w:r w:rsidRPr="00E02285">
        <w:rPr>
          <w:b/>
        </w:rPr>
        <w:t>План работы по НИРС</w:t>
      </w:r>
    </w:p>
    <w:p w14:paraId="106576C3" w14:textId="77777777" w:rsidR="00903B60" w:rsidRPr="00E02285" w:rsidRDefault="00CC23DC" w:rsidP="00CC23DC">
      <w:pPr>
        <w:jc w:val="center"/>
        <w:rPr>
          <w:b/>
        </w:rPr>
      </w:pPr>
      <w:r w:rsidRPr="00E02285">
        <w:rPr>
          <w:b/>
        </w:rPr>
        <w:t>Отделения гуманитарно-эстетического образования</w:t>
      </w:r>
    </w:p>
    <w:p w14:paraId="1F89E0F2" w14:textId="77777777" w:rsidR="00903B60" w:rsidRPr="00E02285" w:rsidRDefault="00A62974" w:rsidP="00CC23DC">
      <w:pPr>
        <w:jc w:val="center"/>
        <w:rPr>
          <w:b/>
        </w:rPr>
      </w:pPr>
      <w:r w:rsidRPr="00E02285">
        <w:rPr>
          <w:b/>
        </w:rPr>
        <w:t>Педагогического института</w:t>
      </w:r>
      <w:r w:rsidR="00CC23DC" w:rsidRPr="00E02285">
        <w:rPr>
          <w:b/>
        </w:rPr>
        <w:t xml:space="preserve"> ИГУ</w:t>
      </w:r>
    </w:p>
    <w:p w14:paraId="0787700C" w14:textId="77777777" w:rsidR="007320D5" w:rsidRPr="00E02285" w:rsidRDefault="007320D5" w:rsidP="00CC23DC">
      <w:pPr>
        <w:jc w:val="center"/>
        <w:rPr>
          <w:b/>
          <w:u w:val="single"/>
        </w:rPr>
      </w:pPr>
      <w:r w:rsidRPr="00E02285">
        <w:rPr>
          <w:b/>
          <w:u w:val="single"/>
        </w:rPr>
        <w:t>на</w:t>
      </w:r>
      <w:r w:rsidR="006F1379" w:rsidRPr="00E02285">
        <w:rPr>
          <w:b/>
          <w:u w:val="single"/>
        </w:rPr>
        <w:t xml:space="preserve"> 2024</w:t>
      </w:r>
      <w:r w:rsidRPr="00E02285">
        <w:rPr>
          <w:b/>
          <w:u w:val="single"/>
        </w:rPr>
        <w:t xml:space="preserve"> г</w:t>
      </w:r>
      <w:r w:rsidR="008B27AC" w:rsidRPr="00E02285">
        <w:rPr>
          <w:b/>
          <w:u w:val="single"/>
        </w:rPr>
        <w:t>од</w:t>
      </w:r>
    </w:p>
    <w:p w14:paraId="71E21E73" w14:textId="77777777" w:rsidR="00903B60" w:rsidRPr="00E02285" w:rsidRDefault="00903B60" w:rsidP="00CC23DC">
      <w:pPr>
        <w:jc w:val="center"/>
      </w:pPr>
    </w:p>
    <w:p w14:paraId="0AB7146C" w14:textId="77777777" w:rsidR="006F31C2" w:rsidRPr="00E02285" w:rsidRDefault="006F31C2" w:rsidP="00CC23DC">
      <w:pPr>
        <w:jc w:val="center"/>
      </w:pPr>
    </w:p>
    <w:p w14:paraId="2C97236A" w14:textId="77777777" w:rsidR="000E0472" w:rsidRPr="00E02285" w:rsidRDefault="000E0472" w:rsidP="00CC23DC">
      <w:pPr>
        <w:jc w:val="center"/>
      </w:pPr>
      <w:r w:rsidRPr="00E02285">
        <w:t xml:space="preserve">Ответственный за НИРС </w:t>
      </w:r>
      <w:r w:rsidR="00CC23DC" w:rsidRPr="00E02285">
        <w:t>ОГЭО</w:t>
      </w:r>
      <w:r w:rsidR="006F1379" w:rsidRPr="00E02285">
        <w:t xml:space="preserve"> </w:t>
      </w:r>
      <w:r w:rsidR="00887AB9" w:rsidRPr="00E02285">
        <w:t xml:space="preserve">– </w:t>
      </w:r>
      <w:r w:rsidRPr="00E02285">
        <w:t>к</w:t>
      </w:r>
      <w:r w:rsidR="00CC23DC" w:rsidRPr="00E02285">
        <w:t>анд</w:t>
      </w:r>
      <w:r w:rsidRPr="00E02285">
        <w:t>.</w:t>
      </w:r>
      <w:r w:rsidR="00CC23DC" w:rsidRPr="00E02285">
        <w:t> филол</w:t>
      </w:r>
      <w:r w:rsidRPr="00E02285">
        <w:t>.</w:t>
      </w:r>
      <w:r w:rsidR="00CC23DC" w:rsidRPr="00E02285">
        <w:t> </w:t>
      </w:r>
      <w:r w:rsidRPr="00E02285">
        <w:t>н</w:t>
      </w:r>
      <w:r w:rsidR="00CC23DC" w:rsidRPr="00E02285">
        <w:t xml:space="preserve">аук </w:t>
      </w:r>
      <w:r w:rsidRPr="00E02285">
        <w:t xml:space="preserve">доцент </w:t>
      </w:r>
      <w:r w:rsidR="00CC23DC" w:rsidRPr="00E02285">
        <w:t>Е.</w:t>
      </w:r>
      <w:r w:rsidR="00887AB9" w:rsidRPr="00E02285">
        <w:t> </w:t>
      </w:r>
      <w:r w:rsidR="00CC23DC" w:rsidRPr="00E02285">
        <w:t>И. Гаврилова</w:t>
      </w:r>
    </w:p>
    <w:p w14:paraId="3D366B7B" w14:textId="77777777" w:rsidR="00D322EF" w:rsidRPr="00E02285" w:rsidRDefault="00D322EF" w:rsidP="00111C59">
      <w:pPr>
        <w:spacing w:after="120"/>
        <w:jc w:val="center"/>
      </w:pP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"/>
        <w:gridCol w:w="58"/>
        <w:gridCol w:w="955"/>
        <w:gridCol w:w="95"/>
        <w:gridCol w:w="551"/>
        <w:gridCol w:w="1050"/>
        <w:gridCol w:w="2604"/>
        <w:gridCol w:w="95"/>
        <w:gridCol w:w="1601"/>
        <w:gridCol w:w="451"/>
        <w:gridCol w:w="94"/>
        <w:gridCol w:w="1588"/>
        <w:gridCol w:w="573"/>
        <w:gridCol w:w="63"/>
        <w:gridCol w:w="32"/>
        <w:gridCol w:w="1601"/>
      </w:tblGrid>
      <w:tr w:rsidR="007B2F13" w:rsidRPr="00E02285" w14:paraId="2D9F0190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vAlign w:val="center"/>
          </w:tcPr>
          <w:p w14:paraId="6BC61C95" w14:textId="77777777" w:rsidR="006D3330" w:rsidRPr="00E02285" w:rsidRDefault="006D3330" w:rsidP="00C229FF">
            <w:pPr>
              <w:jc w:val="center"/>
              <w:rPr>
                <w:b/>
              </w:rPr>
            </w:pPr>
            <w:r w:rsidRPr="00E02285">
              <w:rPr>
                <w:b/>
              </w:rPr>
              <w:t>№</w:t>
            </w:r>
          </w:p>
        </w:tc>
        <w:tc>
          <w:tcPr>
            <w:tcW w:w="4300" w:type="dxa"/>
            <w:gridSpan w:val="4"/>
            <w:vAlign w:val="center"/>
          </w:tcPr>
          <w:p w14:paraId="2A43643C" w14:textId="77777777" w:rsidR="00494EB4" w:rsidRPr="00E02285" w:rsidRDefault="004C7BB8" w:rsidP="00C229FF">
            <w:pPr>
              <w:pStyle w:val="1"/>
              <w:jc w:val="center"/>
              <w:rPr>
                <w:b/>
                <w:szCs w:val="24"/>
                <w:lang w:val="ru-RU" w:eastAsia="ru-RU"/>
              </w:rPr>
            </w:pPr>
            <w:r w:rsidRPr="00E02285">
              <w:rPr>
                <w:b/>
                <w:szCs w:val="24"/>
                <w:lang w:val="ru-RU" w:eastAsia="ru-RU"/>
              </w:rPr>
              <w:t>Планируемое мероприятие</w:t>
            </w:r>
          </w:p>
          <w:p w14:paraId="76691F0C" w14:textId="77777777" w:rsidR="006D3330" w:rsidRPr="00E02285" w:rsidRDefault="004C7BB8" w:rsidP="00C229FF">
            <w:pPr>
              <w:pStyle w:val="1"/>
              <w:jc w:val="center"/>
              <w:rPr>
                <w:b/>
                <w:szCs w:val="24"/>
                <w:lang w:val="ru-RU" w:eastAsia="ru-RU"/>
              </w:rPr>
            </w:pPr>
            <w:r w:rsidRPr="00E02285">
              <w:rPr>
                <w:b/>
                <w:szCs w:val="24"/>
                <w:lang w:val="ru-RU" w:eastAsia="ru-RU"/>
              </w:rPr>
              <w:t>с указанием статуса</w:t>
            </w:r>
          </w:p>
        </w:tc>
        <w:tc>
          <w:tcPr>
            <w:tcW w:w="2147" w:type="dxa"/>
            <w:gridSpan w:val="3"/>
            <w:vAlign w:val="center"/>
          </w:tcPr>
          <w:p w14:paraId="39D8F39D" w14:textId="77777777" w:rsidR="006D3330" w:rsidRPr="00E02285" w:rsidRDefault="006D3330" w:rsidP="00C229FF">
            <w:pPr>
              <w:pStyle w:val="1"/>
              <w:jc w:val="center"/>
              <w:rPr>
                <w:b/>
                <w:szCs w:val="24"/>
                <w:lang w:val="ru-RU" w:eastAsia="ru-RU"/>
              </w:rPr>
            </w:pPr>
            <w:r w:rsidRPr="00E02285">
              <w:rPr>
                <w:b/>
                <w:szCs w:val="24"/>
                <w:lang w:val="ru-RU" w:eastAsia="ru-RU"/>
              </w:rPr>
              <w:t>Сроки</w:t>
            </w:r>
          </w:p>
          <w:p w14:paraId="5306A95F" w14:textId="77777777" w:rsidR="006D3330" w:rsidRPr="00E02285" w:rsidRDefault="006D3330" w:rsidP="00C229FF">
            <w:pPr>
              <w:pStyle w:val="1"/>
              <w:jc w:val="center"/>
              <w:rPr>
                <w:b/>
                <w:szCs w:val="24"/>
                <w:lang w:val="ru-RU" w:eastAsia="ru-RU"/>
              </w:rPr>
            </w:pPr>
            <w:r w:rsidRPr="00E02285">
              <w:rPr>
                <w:b/>
                <w:szCs w:val="24"/>
                <w:lang w:val="ru-RU" w:eastAsia="ru-RU"/>
              </w:rPr>
              <w:t>выполн</w:t>
            </w:r>
            <w:r w:rsidRPr="00E02285">
              <w:rPr>
                <w:b/>
                <w:szCs w:val="24"/>
                <w:lang w:val="ru-RU" w:eastAsia="ru-RU"/>
              </w:rPr>
              <w:t>е</w:t>
            </w:r>
            <w:r w:rsidRPr="00E02285">
              <w:rPr>
                <w:b/>
                <w:szCs w:val="24"/>
                <w:lang w:val="ru-RU" w:eastAsia="ru-RU"/>
              </w:rPr>
              <w:t>ния</w:t>
            </w:r>
          </w:p>
        </w:tc>
        <w:tc>
          <w:tcPr>
            <w:tcW w:w="2255" w:type="dxa"/>
            <w:gridSpan w:val="3"/>
            <w:vAlign w:val="center"/>
          </w:tcPr>
          <w:p w14:paraId="419C8B76" w14:textId="77777777" w:rsidR="006D3330" w:rsidRPr="00E02285" w:rsidRDefault="006D3330" w:rsidP="00C229FF">
            <w:pPr>
              <w:pStyle w:val="1"/>
              <w:ind w:firstLine="34"/>
              <w:jc w:val="center"/>
              <w:rPr>
                <w:b/>
                <w:szCs w:val="24"/>
                <w:lang w:val="ru-RU" w:eastAsia="ru-RU"/>
              </w:rPr>
            </w:pPr>
            <w:r w:rsidRPr="00E02285">
              <w:rPr>
                <w:b/>
                <w:szCs w:val="24"/>
                <w:lang w:val="ru-RU" w:eastAsia="ru-RU"/>
              </w:rPr>
              <w:t>Ответственные</w:t>
            </w:r>
          </w:p>
        </w:tc>
      </w:tr>
      <w:tr w:rsidR="0049264F" w:rsidRPr="00E02285" w14:paraId="06DF4FF5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vAlign w:val="center"/>
          </w:tcPr>
          <w:p w14:paraId="480BC708" w14:textId="77777777" w:rsidR="00816634" w:rsidRPr="00E02285" w:rsidRDefault="00816634" w:rsidP="00C229FF">
            <w:pPr>
              <w:pStyle w:val="1"/>
              <w:jc w:val="center"/>
              <w:rPr>
                <w:b/>
                <w:i/>
                <w:szCs w:val="24"/>
                <w:lang w:val="ru-RU" w:eastAsia="ru-RU"/>
              </w:rPr>
            </w:pPr>
            <w:r w:rsidRPr="00E02285">
              <w:rPr>
                <w:b/>
                <w:i/>
                <w:szCs w:val="24"/>
                <w:lang w:val="ru-RU" w:eastAsia="ru-RU"/>
              </w:rPr>
              <w:t>МЕЖДУНАРОДНЫЙ</w:t>
            </w:r>
          </w:p>
        </w:tc>
      </w:tr>
      <w:tr w:rsidR="0049264F" w:rsidRPr="00E02285" w14:paraId="04DE7037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vAlign w:val="center"/>
          </w:tcPr>
          <w:p w14:paraId="400B1982" w14:textId="77777777" w:rsidR="00B37304" w:rsidRPr="00E02285" w:rsidRDefault="00B37304" w:rsidP="00C229FF">
            <w:pPr>
              <w:pStyle w:val="1"/>
              <w:jc w:val="center"/>
              <w:rPr>
                <w:b/>
                <w:i/>
                <w:szCs w:val="24"/>
                <w:lang w:val="ru-RU" w:eastAsia="ru-RU"/>
              </w:rPr>
            </w:pPr>
            <w:r w:rsidRPr="00E02285">
              <w:rPr>
                <w:b/>
                <w:i/>
                <w:szCs w:val="24"/>
                <w:lang w:val="ru-RU" w:eastAsia="ru-RU"/>
              </w:rPr>
              <w:t xml:space="preserve">участие </w:t>
            </w:r>
            <w:r w:rsidR="00DD5644" w:rsidRPr="00E02285">
              <w:rPr>
                <w:b/>
                <w:i/>
                <w:szCs w:val="24"/>
                <w:lang w:val="ru-RU" w:eastAsia="ru-RU"/>
              </w:rPr>
              <w:t>в мероприятиях</w:t>
            </w:r>
            <w:r w:rsidRPr="00E02285">
              <w:rPr>
                <w:b/>
                <w:i/>
                <w:szCs w:val="24"/>
                <w:lang w:val="ru-RU" w:eastAsia="ru-RU"/>
              </w:rPr>
              <w:t>, проводимых другими организациями</w:t>
            </w:r>
          </w:p>
        </w:tc>
      </w:tr>
      <w:tr w:rsidR="007B2F13" w:rsidRPr="00E02285" w14:paraId="4E781125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953E" w14:textId="77777777" w:rsidR="00602B19" w:rsidRPr="00E02285" w:rsidRDefault="002E6848" w:rsidP="00602B19">
            <w:pPr>
              <w:jc w:val="both"/>
            </w:pPr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4C42" w14:textId="77777777" w:rsidR="00602B19" w:rsidRPr="00E02285" w:rsidRDefault="00602B19" w:rsidP="002E6848">
            <w:pPr>
              <w:jc w:val="both"/>
            </w:pPr>
            <w:r w:rsidRPr="00E02285">
              <w:t>Подготовка докладов и публикация научных статей</w:t>
            </w:r>
            <w:r w:rsidR="002E6848" w:rsidRPr="00E02285">
              <w:t>, тезисов</w:t>
            </w:r>
            <w:r w:rsidRPr="00E02285">
              <w:t xml:space="preserve"> студентов и магистрантов по итогам участия в международных конференциях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468E" w14:textId="77777777" w:rsidR="00602B19" w:rsidRPr="00E02285" w:rsidRDefault="00602B19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9D6" w14:textId="77777777" w:rsidR="00602B19" w:rsidRPr="00E02285" w:rsidRDefault="00602B19" w:rsidP="00602B19">
            <w:pPr>
              <w:jc w:val="both"/>
            </w:pPr>
            <w:r w:rsidRPr="00E02285">
              <w:t>Кафедры педагогического института</w:t>
            </w:r>
          </w:p>
        </w:tc>
      </w:tr>
      <w:tr w:rsidR="007B2F13" w:rsidRPr="00E02285" w14:paraId="60C21E1C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A070" w14:textId="77777777" w:rsidR="00602B19" w:rsidRPr="00E02285" w:rsidRDefault="002E6848" w:rsidP="00602B19">
            <w:pPr>
              <w:jc w:val="both"/>
            </w:pPr>
            <w:r w:rsidRPr="00E02285">
              <w:t>2.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ED63" w14:textId="77777777" w:rsidR="00602B19" w:rsidRPr="00E02285" w:rsidRDefault="00602B19" w:rsidP="00602B19">
            <w:pPr>
              <w:jc w:val="both"/>
            </w:pPr>
            <w:r w:rsidRPr="00E02285">
              <w:t>Международные конкурсы учебных и научных работ студентов, магистрантов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BCD0" w14:textId="77777777" w:rsidR="00602B19" w:rsidRPr="00E02285" w:rsidRDefault="00602B19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6D34" w14:textId="77777777" w:rsidR="00602B19" w:rsidRPr="00E02285" w:rsidRDefault="00602B19" w:rsidP="00602B19">
            <w:pPr>
              <w:jc w:val="both"/>
            </w:pPr>
            <w:r w:rsidRPr="00E02285">
              <w:t>Кафедры педагогического института</w:t>
            </w:r>
          </w:p>
        </w:tc>
      </w:tr>
      <w:tr w:rsidR="007B2F13" w:rsidRPr="00E02285" w14:paraId="2E0C249C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F72F" w14:textId="77777777" w:rsidR="002E6848" w:rsidRPr="00E02285" w:rsidRDefault="002E6848" w:rsidP="00602B19">
            <w:pPr>
              <w:jc w:val="both"/>
            </w:pPr>
            <w:r w:rsidRPr="00E02285">
              <w:t>3.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85D7" w14:textId="77777777" w:rsidR="002E6848" w:rsidRPr="00E02285" w:rsidRDefault="002E6848" w:rsidP="0051364A">
            <w:pPr>
              <w:jc w:val="both"/>
            </w:pPr>
            <w:r w:rsidRPr="00E02285">
              <w:t>Международные олимпиады, соревнования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52B0" w14:textId="77777777" w:rsidR="002E6848" w:rsidRPr="00E02285" w:rsidRDefault="002E6848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BA6" w14:textId="77777777" w:rsidR="002E6848" w:rsidRPr="00E02285" w:rsidRDefault="002E6848" w:rsidP="0051364A">
            <w:pPr>
              <w:jc w:val="both"/>
            </w:pPr>
            <w:r w:rsidRPr="00E02285">
              <w:t>Кафедры педагогического института</w:t>
            </w:r>
          </w:p>
        </w:tc>
      </w:tr>
      <w:tr w:rsidR="007B2F13" w:rsidRPr="00E02285" w14:paraId="224A64F2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3E54" w14:textId="77777777" w:rsidR="002E6848" w:rsidRPr="00E02285" w:rsidRDefault="002E6848" w:rsidP="00602B19">
            <w:pPr>
              <w:jc w:val="both"/>
            </w:pPr>
            <w:r w:rsidRPr="00E02285">
              <w:t>4.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E532" w14:textId="77777777" w:rsidR="002E6848" w:rsidRPr="00E02285" w:rsidRDefault="002E6848" w:rsidP="0051364A">
            <w:pPr>
              <w:jc w:val="both"/>
            </w:pPr>
            <w:r w:rsidRPr="00E02285">
              <w:t>Международные научно-практические конференции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059" w14:textId="77777777" w:rsidR="002E6848" w:rsidRPr="00E02285" w:rsidRDefault="002E6848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705D" w14:textId="77777777" w:rsidR="002E6848" w:rsidRPr="00E02285" w:rsidRDefault="002E6848" w:rsidP="005A5BF0">
            <w:r w:rsidRPr="00E02285">
              <w:t>Кафедры педагогического института</w:t>
            </w:r>
          </w:p>
        </w:tc>
      </w:tr>
      <w:tr w:rsidR="007B2F13" w:rsidRPr="00E02285" w14:paraId="0A1FEBF5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647E" w14:textId="77777777" w:rsidR="008A2AC0" w:rsidRPr="00E02285" w:rsidRDefault="00887AB9" w:rsidP="008A2AC0">
            <w:pPr>
              <w:jc w:val="both"/>
            </w:pPr>
            <w:r w:rsidRPr="00E02285">
              <w:t>5.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01AD" w14:textId="77777777" w:rsidR="008A2AC0" w:rsidRPr="00E02285" w:rsidRDefault="008A2AC0" w:rsidP="008A2AC0">
            <w:pPr>
              <w:jc w:val="both"/>
            </w:pPr>
            <w:r w:rsidRPr="00E02285">
              <w:t xml:space="preserve">Подготовка студентов к международным музыкально-исполнительским конкурсам 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023C3" w14:textId="77777777" w:rsidR="008A2AC0" w:rsidRPr="00E02285" w:rsidRDefault="008A2AC0" w:rsidP="008A2AC0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C87A" w14:textId="77777777" w:rsidR="008A2AC0" w:rsidRPr="00E02285" w:rsidRDefault="008A2AC0" w:rsidP="008A2AC0">
            <w:r w:rsidRPr="00E02285">
              <w:t>Кафедра музыкального образования</w:t>
            </w:r>
          </w:p>
        </w:tc>
      </w:tr>
      <w:tr w:rsidR="007B2F13" w:rsidRPr="00E02285" w14:paraId="16D721BA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BE65" w14:textId="77777777" w:rsidR="00916320" w:rsidRPr="00E02285" w:rsidRDefault="00887AB9" w:rsidP="00916320">
            <w:pPr>
              <w:jc w:val="both"/>
            </w:pPr>
            <w:r w:rsidRPr="00E02285">
              <w:t>6.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D87F" w14:textId="77777777" w:rsidR="00916320" w:rsidRPr="00E02285" w:rsidRDefault="00916320" w:rsidP="00916320">
            <w:pPr>
              <w:jc w:val="both"/>
            </w:pPr>
            <w:r w:rsidRPr="00E02285">
              <w:rPr>
                <w:lang w:val="en-US"/>
              </w:rPr>
              <w:t>LXI</w:t>
            </w:r>
            <w:r w:rsidRPr="00E02285">
              <w:rPr>
                <w:shd w:val="clear" w:color="auto" w:fill="FFFFFF"/>
                <w:lang w:val="en-US"/>
              </w:rPr>
              <w:t>V</w:t>
            </w:r>
            <w:r w:rsidRPr="00E02285">
              <w:rPr>
                <w:shd w:val="clear" w:color="auto" w:fill="FFFFFF"/>
              </w:rPr>
              <w:t xml:space="preserve"> Российской (с международным участием) археолого-этнографической конференции студентов и молодых ученых (РАЭСК-64)</w:t>
            </w:r>
            <w:r w:rsidR="00903B60" w:rsidRPr="00E02285">
              <w:rPr>
                <w:shd w:val="clear" w:color="auto" w:fill="FFFFFF"/>
              </w:rPr>
              <w:t xml:space="preserve"> (</w:t>
            </w:r>
            <w:r w:rsidRPr="00E02285">
              <w:rPr>
                <w:shd w:val="clear" w:color="auto" w:fill="FFFFFF"/>
              </w:rPr>
              <w:t>г.</w:t>
            </w:r>
            <w:r w:rsidR="00105D95" w:rsidRPr="00E02285">
              <w:rPr>
                <w:shd w:val="clear" w:color="auto" w:fill="FFFFFF"/>
              </w:rPr>
              <w:t> </w:t>
            </w:r>
            <w:r w:rsidRPr="00E02285">
              <w:rPr>
                <w:shd w:val="clear" w:color="auto" w:fill="FFFFFF"/>
              </w:rPr>
              <w:t>Чита</w:t>
            </w:r>
            <w:r w:rsidR="00903B60" w:rsidRPr="00E02285">
              <w:rPr>
                <w:shd w:val="clear" w:color="auto" w:fill="FFFFFF"/>
              </w:rPr>
              <w:t>)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55A2" w14:textId="77777777" w:rsidR="00916320" w:rsidRPr="00E02285" w:rsidRDefault="00105D95" w:rsidP="00916320">
            <w:r w:rsidRPr="00E02285">
              <w:t xml:space="preserve">25–28 </w:t>
            </w:r>
            <w:r w:rsidR="00916320" w:rsidRPr="00E02285">
              <w:t>март</w:t>
            </w:r>
            <w:r w:rsidRPr="00E02285">
              <w:t>а</w:t>
            </w:r>
            <w:r w:rsidR="00916320" w:rsidRPr="00E02285">
              <w:t xml:space="preserve">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4FF" w14:textId="77777777" w:rsidR="00105D95" w:rsidRPr="00E02285" w:rsidRDefault="00916320" w:rsidP="00916320">
            <w:pPr>
              <w:jc w:val="both"/>
            </w:pPr>
            <w:r w:rsidRPr="00E02285">
              <w:t>Кафедра истории и методики,</w:t>
            </w:r>
          </w:p>
          <w:p w14:paraId="7F87C680" w14:textId="77777777" w:rsidR="00916320" w:rsidRPr="00E02285" w:rsidRDefault="00916320" w:rsidP="00916320">
            <w:pPr>
              <w:jc w:val="both"/>
            </w:pPr>
            <w:r w:rsidRPr="00E02285">
              <w:t>ст.</w:t>
            </w:r>
            <w:r w:rsidR="00903B60" w:rsidRPr="00E02285">
              <w:t> </w:t>
            </w:r>
            <w:r w:rsidRPr="00E02285">
              <w:t>преп</w:t>
            </w:r>
            <w:r w:rsidR="00105D95" w:rsidRPr="00E02285">
              <w:t>одаватель</w:t>
            </w:r>
            <w:r w:rsidRPr="00E02285">
              <w:t xml:space="preserve"> Шергин</w:t>
            </w:r>
            <w:r w:rsidR="00105D95" w:rsidRPr="00E02285">
              <w:t> </w:t>
            </w:r>
            <w:proofErr w:type="gramStart"/>
            <w:r w:rsidRPr="00E02285">
              <w:t>Д.Л.</w:t>
            </w:r>
            <w:proofErr w:type="gramEnd"/>
            <w:r w:rsidRPr="00E02285">
              <w:t xml:space="preserve"> </w:t>
            </w:r>
          </w:p>
        </w:tc>
      </w:tr>
      <w:tr w:rsidR="007B2F13" w:rsidRPr="00E02285" w14:paraId="4EE5E5FC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E8C" w14:textId="77777777" w:rsidR="00916320" w:rsidRPr="00E02285" w:rsidRDefault="00887AB9" w:rsidP="00916320">
            <w:pPr>
              <w:jc w:val="both"/>
            </w:pPr>
            <w:r w:rsidRPr="00E02285">
              <w:t>7</w:t>
            </w:r>
            <w:r w:rsidR="00916320" w:rsidRPr="00E02285">
              <w:t>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A709E" w14:textId="77777777" w:rsidR="00916320" w:rsidRPr="00E02285" w:rsidRDefault="00916320" w:rsidP="00916320">
            <w:pPr>
              <w:pStyle w:val="2"/>
              <w:rPr>
                <w:sz w:val="24"/>
                <w:szCs w:val="24"/>
                <w:lang w:val="ru-RU"/>
              </w:rPr>
            </w:pPr>
            <w:r w:rsidRPr="00E02285">
              <w:rPr>
                <w:sz w:val="24"/>
                <w:szCs w:val="24"/>
                <w:lang w:val="ru-RU"/>
              </w:rPr>
              <w:t>«</w:t>
            </w:r>
            <w:r w:rsidRPr="00E02285">
              <w:rPr>
                <w:sz w:val="24"/>
                <w:szCs w:val="24"/>
              </w:rPr>
              <w:t>XI</w:t>
            </w:r>
            <w:r w:rsidRPr="00E02285">
              <w:rPr>
                <w:sz w:val="24"/>
                <w:szCs w:val="24"/>
                <w:lang w:val="ru-RU"/>
              </w:rPr>
              <w:t xml:space="preserve"> Международный Сибирский исторический форум»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C7C" w14:textId="77777777" w:rsidR="00916320" w:rsidRPr="00E02285" w:rsidRDefault="00887AB9" w:rsidP="00916320">
            <w:r w:rsidRPr="00E02285">
              <w:t>С</w:t>
            </w:r>
            <w:r w:rsidR="00916320" w:rsidRPr="00E02285">
              <w:t>ентябрь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27C7" w14:textId="77777777" w:rsidR="00887AB9" w:rsidRPr="00E02285" w:rsidRDefault="00916320" w:rsidP="00916320">
            <w:r w:rsidRPr="00E02285">
              <w:t>Кафедра истории и методики,</w:t>
            </w:r>
          </w:p>
          <w:p w14:paraId="31F2E91E" w14:textId="77777777" w:rsidR="00916320" w:rsidRPr="00E02285" w:rsidRDefault="00916320" w:rsidP="00916320">
            <w:r w:rsidRPr="00E02285">
              <w:t>доцент Салахова </w:t>
            </w:r>
            <w:proofErr w:type="gramStart"/>
            <w:r w:rsidRPr="00E02285">
              <w:t>Л.М.</w:t>
            </w:r>
            <w:proofErr w:type="gramEnd"/>
          </w:p>
        </w:tc>
      </w:tr>
      <w:tr w:rsidR="007B2F13" w:rsidRPr="00E02285" w14:paraId="1B73CFCA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D654" w14:textId="77777777" w:rsidR="00BC2E3D" w:rsidRPr="00E02285" w:rsidRDefault="00887AB9" w:rsidP="00BC2E3D">
            <w:pPr>
              <w:jc w:val="both"/>
            </w:pPr>
            <w:r w:rsidRPr="00E02285">
              <w:t>8.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2FEF" w14:textId="77777777" w:rsidR="00BC2E3D" w:rsidRPr="00E02285" w:rsidRDefault="00BC2E3D" w:rsidP="00BC2E3D">
            <w:pPr>
              <w:pStyle w:val="2"/>
              <w:rPr>
                <w:sz w:val="24"/>
                <w:szCs w:val="24"/>
                <w:lang w:val="ru-RU"/>
              </w:rPr>
            </w:pPr>
            <w:r w:rsidRPr="00E02285">
              <w:rPr>
                <w:sz w:val="24"/>
                <w:szCs w:val="24"/>
                <w:shd w:val="clear" w:color="auto" w:fill="FFFFFF"/>
                <w:lang w:val="ru-RU"/>
              </w:rPr>
              <w:t>Симпозиум «Психологическая безопасность личности в современном коммуникативном пространстве»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8803" w14:textId="77777777" w:rsidR="00BC2E3D" w:rsidRPr="00E02285" w:rsidRDefault="00BC2E3D" w:rsidP="00BC2E3D">
            <w:r w:rsidRPr="00E02285">
              <w:t>Октябрь 20</w:t>
            </w:r>
            <w:r w:rsidRPr="00E02285">
              <w:rPr>
                <w:lang w:val="en-US"/>
              </w:rPr>
              <w:t>2</w:t>
            </w:r>
            <w:r w:rsidRPr="00E02285">
              <w:t>4</w:t>
            </w:r>
            <w:r w:rsidR="00887AB9" w:rsidRPr="00E02285">
              <w:t> </w:t>
            </w:r>
            <w:r w:rsidRPr="00E02285">
              <w:t>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D107" w14:textId="77777777" w:rsidR="00BC2E3D" w:rsidRPr="00E02285" w:rsidRDefault="00BC2E3D" w:rsidP="00BC2E3D">
            <w:r w:rsidRPr="00E02285">
              <w:t>Кафедра психологии обр</w:t>
            </w:r>
            <w:r w:rsidRPr="00E02285">
              <w:t>а</w:t>
            </w:r>
            <w:r w:rsidRPr="00E02285">
              <w:t>зования и развития личности</w:t>
            </w:r>
          </w:p>
        </w:tc>
      </w:tr>
      <w:tr w:rsidR="00AB69DB" w:rsidRPr="00E02285" w14:paraId="59BF0411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2E7B" w14:textId="77777777" w:rsidR="00AB69DB" w:rsidRPr="00E02285" w:rsidRDefault="00AB69DB" w:rsidP="00354648">
            <w:pPr>
              <w:jc w:val="center"/>
            </w:pPr>
            <w:r w:rsidRPr="00E02285">
              <w:rPr>
                <w:b/>
                <w:i/>
              </w:rPr>
              <w:t>участие в мероприятиях, проводимых ФГБОУ ВО «ИГУ»</w:t>
            </w:r>
          </w:p>
        </w:tc>
      </w:tr>
      <w:tr w:rsidR="007B2F13" w:rsidRPr="00E02285" w14:paraId="28BB5623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E2C9" w14:textId="77777777" w:rsidR="00BC2E3D" w:rsidRPr="00E02285" w:rsidRDefault="00BC2E3D" w:rsidP="00BC2E3D"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DFF" w14:textId="77777777" w:rsidR="00BC2E3D" w:rsidRPr="00E02285" w:rsidRDefault="00BC2E3D" w:rsidP="00BC2E3D">
            <w:r w:rsidRPr="00E02285">
              <w:rPr>
                <w:bCs/>
              </w:rPr>
              <w:t>Международная научно-практическая конференция «Актуальные вопросы науки и образования: теория и практика», посвященная 115-летию Педагогич</w:t>
            </w:r>
            <w:r w:rsidRPr="00E02285">
              <w:rPr>
                <w:bCs/>
              </w:rPr>
              <w:t>е</w:t>
            </w:r>
            <w:r w:rsidRPr="00E02285">
              <w:rPr>
                <w:bCs/>
              </w:rPr>
              <w:t>ского института ИГУ и 55-летию кафедры психол</w:t>
            </w:r>
            <w:r w:rsidRPr="00E02285">
              <w:rPr>
                <w:bCs/>
              </w:rPr>
              <w:t>о</w:t>
            </w:r>
            <w:r w:rsidRPr="00E02285">
              <w:rPr>
                <w:bCs/>
              </w:rPr>
              <w:t>гии образования и развития личности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1339" w14:textId="77777777" w:rsidR="00BC2E3D" w:rsidRPr="00E02285" w:rsidRDefault="00BC2E3D" w:rsidP="00BC2E3D">
            <w:r w:rsidRPr="00E02285">
              <w:t>Октябрь 20</w:t>
            </w:r>
            <w:r w:rsidRPr="00E02285">
              <w:rPr>
                <w:lang w:val="en-US"/>
              </w:rPr>
              <w:t>2</w:t>
            </w:r>
            <w:r w:rsidRPr="00E02285">
              <w:t>4</w:t>
            </w:r>
            <w:r w:rsidR="00887AB9" w:rsidRPr="00E02285">
              <w:t> </w:t>
            </w:r>
            <w:r w:rsidRPr="00E02285">
              <w:t>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4567" w14:textId="77777777" w:rsidR="00BC2E3D" w:rsidRPr="00E02285" w:rsidRDefault="00BC2E3D" w:rsidP="00BC2E3D">
            <w:r w:rsidRPr="00E02285">
              <w:t>Кафедра психологии обр</w:t>
            </w:r>
            <w:r w:rsidRPr="00E02285">
              <w:t>а</w:t>
            </w:r>
            <w:r w:rsidRPr="00E02285">
              <w:t>зования и развития личности</w:t>
            </w:r>
          </w:p>
        </w:tc>
      </w:tr>
      <w:tr w:rsidR="007B2F13" w:rsidRPr="00E02285" w14:paraId="35FA9C41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44EC3" w14:textId="77777777" w:rsidR="00916320" w:rsidRPr="00E02285" w:rsidRDefault="00916320" w:rsidP="00916320">
            <w:r w:rsidRPr="00E02285">
              <w:t>2.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64B6" w14:textId="77777777" w:rsidR="00916320" w:rsidRPr="00E02285" w:rsidRDefault="00BC2E3D" w:rsidP="0056443A">
            <w:pPr>
              <w:autoSpaceDE w:val="0"/>
              <w:autoSpaceDN w:val="0"/>
              <w:adjustRightInd w:val="0"/>
              <w:jc w:val="both"/>
            </w:pPr>
            <w:r w:rsidRPr="00E02285">
              <w:t>Участие в подготовке и проведении м</w:t>
            </w:r>
            <w:r w:rsidR="0056443A" w:rsidRPr="00E02285">
              <w:t>еждународн</w:t>
            </w:r>
            <w:r w:rsidRPr="00E02285">
              <w:t>ой</w:t>
            </w:r>
            <w:r w:rsidR="0056443A" w:rsidRPr="00E02285">
              <w:t xml:space="preserve"> научно-практическ</w:t>
            </w:r>
            <w:r w:rsidRPr="00E02285">
              <w:t>ой</w:t>
            </w:r>
            <w:r w:rsidR="0056443A" w:rsidRPr="00E02285">
              <w:t xml:space="preserve"> конференци</w:t>
            </w:r>
            <w:r w:rsidRPr="00E02285">
              <w:t>и</w:t>
            </w:r>
            <w:r w:rsidR="0056443A" w:rsidRPr="00E02285">
              <w:t xml:space="preserve"> «Актуальные вопросы науки и образования: теория и практика»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3BD" w14:textId="77777777" w:rsidR="00916320" w:rsidRPr="00E02285" w:rsidRDefault="0056443A" w:rsidP="00916320">
            <w:pPr>
              <w:jc w:val="both"/>
            </w:pPr>
            <w:r w:rsidRPr="00E02285">
              <w:t xml:space="preserve">25–26 </w:t>
            </w:r>
            <w:r w:rsidR="00916320" w:rsidRPr="00E02285">
              <w:t>октября 2024</w:t>
            </w:r>
            <w:r w:rsidRPr="00E02285">
              <w:t> </w:t>
            </w:r>
            <w:r w:rsidR="00916320" w:rsidRPr="00E02285">
              <w:t>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4749" w14:textId="77777777" w:rsidR="00916320" w:rsidRPr="00E02285" w:rsidRDefault="00916320" w:rsidP="00916320">
            <w:r w:rsidRPr="00E02285">
              <w:t>Преподаватели и обучающиеся кафедры истории и методики</w:t>
            </w:r>
            <w:r w:rsidR="00BC2E3D" w:rsidRPr="00E02285">
              <w:t xml:space="preserve"> и </w:t>
            </w:r>
            <w:r w:rsidR="0056443A" w:rsidRPr="00E02285">
              <w:t>кафедры социально-</w:t>
            </w:r>
            <w:r w:rsidR="0056443A" w:rsidRPr="00E02285">
              <w:lastRenderedPageBreak/>
              <w:t>экономических дисциплин</w:t>
            </w:r>
          </w:p>
        </w:tc>
      </w:tr>
      <w:tr w:rsidR="00AB69DB" w:rsidRPr="00E02285" w14:paraId="14CDABEC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3045" w14:textId="77777777" w:rsidR="00AB69DB" w:rsidRPr="00E02285" w:rsidRDefault="00AB69DB" w:rsidP="00B704C2">
            <w:pPr>
              <w:pStyle w:val="1"/>
              <w:jc w:val="center"/>
              <w:rPr>
                <w:b/>
                <w:i/>
                <w:szCs w:val="24"/>
                <w:lang w:val="ru-RU" w:eastAsia="ru-RU"/>
              </w:rPr>
            </w:pPr>
            <w:r w:rsidRPr="00E02285">
              <w:rPr>
                <w:b/>
                <w:i/>
                <w:szCs w:val="24"/>
                <w:lang w:val="ru-RU" w:eastAsia="ru-RU"/>
              </w:rPr>
              <w:lastRenderedPageBreak/>
              <w:t>ВСЕРОССИЙСКИЙ</w:t>
            </w:r>
          </w:p>
        </w:tc>
      </w:tr>
      <w:tr w:rsidR="00AB69DB" w:rsidRPr="00E02285" w14:paraId="6299F8F5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2F2" w14:textId="77777777" w:rsidR="00AB69DB" w:rsidRPr="00E02285" w:rsidRDefault="00AB69DB" w:rsidP="00B704C2">
            <w:pPr>
              <w:pStyle w:val="1"/>
              <w:jc w:val="center"/>
              <w:rPr>
                <w:b/>
                <w:i/>
                <w:szCs w:val="24"/>
                <w:lang w:val="ru-RU" w:eastAsia="ru-RU"/>
              </w:rPr>
            </w:pPr>
            <w:r w:rsidRPr="00E02285">
              <w:rPr>
                <w:b/>
                <w:i/>
                <w:szCs w:val="24"/>
                <w:lang w:val="ru-RU" w:eastAsia="ru-RU"/>
              </w:rPr>
              <w:t>участие в мероприятиях, проводимых ФГБОУ ВО «ИГУ»</w:t>
            </w:r>
          </w:p>
        </w:tc>
      </w:tr>
      <w:tr w:rsidR="007B2F13" w:rsidRPr="00E02285" w14:paraId="39792414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ADF0" w14:textId="77777777" w:rsidR="00AB69DB" w:rsidRPr="00E02285" w:rsidRDefault="009B5671" w:rsidP="008E0267">
            <w:pPr>
              <w:jc w:val="both"/>
            </w:pPr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AF58" w14:textId="77777777" w:rsidR="00AB69DB" w:rsidRPr="00E02285" w:rsidRDefault="00AB69DB" w:rsidP="008E0267">
            <w:pPr>
              <w:jc w:val="both"/>
            </w:pPr>
            <w:r w:rsidRPr="00E02285">
              <w:t>Участие в научно-практических конференциях ИГУ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B708" w14:textId="77777777" w:rsidR="00AB69DB" w:rsidRPr="00E02285" w:rsidRDefault="00AB69DB" w:rsidP="00887AB9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5AE" w14:textId="77777777" w:rsidR="00AB69DB" w:rsidRPr="00E02285" w:rsidRDefault="00AB69DB" w:rsidP="00602B19">
            <w:pPr>
              <w:jc w:val="both"/>
            </w:pPr>
            <w:r w:rsidRPr="00E02285">
              <w:t>Кафедры педагогического института</w:t>
            </w:r>
          </w:p>
        </w:tc>
      </w:tr>
      <w:tr w:rsidR="007B2F13" w:rsidRPr="00E02285" w14:paraId="6F11A792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F472" w14:textId="77777777" w:rsidR="00CC23DC" w:rsidRPr="00E02285" w:rsidRDefault="00887AB9" w:rsidP="00CC23DC">
            <w:pPr>
              <w:jc w:val="both"/>
            </w:pPr>
            <w:r w:rsidRPr="00E02285">
              <w:t>2</w:t>
            </w:r>
            <w:r w:rsidR="00CC23DC" w:rsidRPr="00E02285">
              <w:t>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A9CF" w14:textId="77777777" w:rsidR="00CC23DC" w:rsidRPr="00E02285" w:rsidRDefault="00CC23DC" w:rsidP="00CC23DC">
            <w:r w:rsidRPr="00E02285">
              <w:t>«XX</w:t>
            </w:r>
            <w:r w:rsidRPr="00E02285">
              <w:rPr>
                <w:lang w:val="en-US"/>
              </w:rPr>
              <w:t>X</w:t>
            </w:r>
            <w:r w:rsidRPr="00E02285">
              <w:t xml:space="preserve"> Всероссийская научно-практическая конференция, посвященная 115-летию Педагогического института </w:t>
            </w:r>
            <w:r w:rsidR="0056443A" w:rsidRPr="00E02285">
              <w:t xml:space="preserve">ИГУ </w:t>
            </w:r>
            <w:r w:rsidRPr="00E02285">
              <w:t>Кудрявцев</w:t>
            </w:r>
            <w:r w:rsidRPr="00E02285">
              <w:rPr>
                <w:lang w:val="en-US"/>
              </w:rPr>
              <w:t>c</w:t>
            </w:r>
            <w:r w:rsidRPr="00E02285">
              <w:t>кие</w:t>
            </w:r>
            <w:r w:rsidRPr="00E02285">
              <w:rPr>
                <w:rStyle w:val="apple-converted-space"/>
              </w:rPr>
              <w:t xml:space="preserve"> </w:t>
            </w:r>
            <w:r w:rsidRPr="00E02285">
              <w:t>педагогические чтения «Формирование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 и литературе»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F5B" w14:textId="77777777" w:rsidR="00CC23DC" w:rsidRPr="00E02285" w:rsidRDefault="00CC23DC" w:rsidP="00887AB9">
            <w:r w:rsidRPr="00E02285">
              <w:t>30 марта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8FF" w14:textId="77777777" w:rsidR="00CC23DC" w:rsidRPr="00E02285" w:rsidRDefault="00CC23DC" w:rsidP="00CC23DC">
            <w:r w:rsidRPr="00E02285">
              <w:t>Кафедра филологии и методики,</w:t>
            </w:r>
          </w:p>
          <w:p w14:paraId="7EA7310C" w14:textId="77777777" w:rsidR="00CC23DC" w:rsidRPr="00E02285" w:rsidRDefault="00CC23DC" w:rsidP="00CC23DC">
            <w:pPr>
              <w:jc w:val="both"/>
            </w:pPr>
            <w:r w:rsidRPr="00E02285">
              <w:t>доцент Секерина</w:t>
            </w:r>
            <w:r w:rsidR="0056443A" w:rsidRPr="00E02285">
              <w:t> </w:t>
            </w:r>
            <w:proofErr w:type="gramStart"/>
            <w:r w:rsidR="0056443A" w:rsidRPr="00E02285">
              <w:t>М.А.</w:t>
            </w:r>
            <w:proofErr w:type="gramEnd"/>
          </w:p>
        </w:tc>
      </w:tr>
      <w:tr w:rsidR="007B2F13" w:rsidRPr="00E02285" w14:paraId="00937D82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82F4" w14:textId="77777777" w:rsidR="0056443A" w:rsidRPr="00E02285" w:rsidRDefault="00887AB9" w:rsidP="0056443A">
            <w:pPr>
              <w:jc w:val="both"/>
            </w:pPr>
            <w:r w:rsidRPr="00E02285">
              <w:t>3</w:t>
            </w:r>
            <w:r w:rsidR="0056443A" w:rsidRPr="00E02285">
              <w:t>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884E" w14:textId="77777777" w:rsidR="0056443A" w:rsidRPr="00E02285" w:rsidRDefault="0056443A" w:rsidP="0056443A">
            <w:r w:rsidRPr="00E02285">
              <w:rPr>
                <w:lang w:val="en-US"/>
              </w:rPr>
              <w:t>VIII</w:t>
            </w:r>
            <w:r w:rsidRPr="00E02285">
              <w:t xml:space="preserve"> Всеросси</w:t>
            </w:r>
            <w:r w:rsidRPr="00E02285">
              <w:t>й</w:t>
            </w:r>
            <w:r w:rsidRPr="00E02285">
              <w:t>ская с междун</w:t>
            </w:r>
            <w:r w:rsidRPr="00E02285">
              <w:t>а</w:t>
            </w:r>
            <w:r w:rsidRPr="00E02285">
              <w:t>родным участием научно-практическая конференция «С</w:t>
            </w:r>
            <w:r w:rsidRPr="00E02285">
              <w:t>о</w:t>
            </w:r>
            <w:r w:rsidRPr="00E02285">
              <w:t>циальные проце</w:t>
            </w:r>
            <w:r w:rsidRPr="00E02285">
              <w:t>с</w:t>
            </w:r>
            <w:r w:rsidRPr="00E02285">
              <w:t>сы в современном российском общ</w:t>
            </w:r>
            <w:r w:rsidRPr="00E02285">
              <w:t>е</w:t>
            </w:r>
            <w:r w:rsidRPr="00E02285">
              <w:t>стве: проблемы и пе</w:t>
            </w:r>
            <w:r w:rsidRPr="00E02285">
              <w:t>р</w:t>
            </w:r>
            <w:r w:rsidRPr="00E02285">
              <w:t xml:space="preserve">спективы», </w:t>
            </w:r>
            <w:r w:rsidRPr="00E02285">
              <w:rPr>
                <w:bCs/>
              </w:rPr>
              <w:t>посвященная 115-летию Педагог</w:t>
            </w:r>
            <w:r w:rsidRPr="00E02285">
              <w:rPr>
                <w:bCs/>
              </w:rPr>
              <w:t>и</w:t>
            </w:r>
            <w:r w:rsidRPr="00E02285">
              <w:rPr>
                <w:bCs/>
              </w:rPr>
              <w:t>ческого института ИГУ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04FB" w14:textId="77777777" w:rsidR="0056443A" w:rsidRPr="00E02285" w:rsidRDefault="006F31C2" w:rsidP="006F31C2">
            <w:r w:rsidRPr="00E02285">
              <w:t xml:space="preserve">Апрель </w:t>
            </w:r>
            <w:r w:rsidR="0056443A" w:rsidRPr="00E02285">
              <w:t>202</w:t>
            </w:r>
            <w:r w:rsidR="0056443A" w:rsidRPr="00E02285">
              <w:rPr>
                <w:lang w:val="en-US"/>
              </w:rPr>
              <w:t>4</w:t>
            </w:r>
            <w:r w:rsidR="0056443A" w:rsidRPr="00E02285">
              <w:t>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F9B6" w14:textId="77777777" w:rsidR="0056443A" w:rsidRPr="00E02285" w:rsidRDefault="0056443A" w:rsidP="0056443A">
            <w:r w:rsidRPr="00E02285">
              <w:t>Кафедра социально-экономических дисциплин</w:t>
            </w:r>
          </w:p>
        </w:tc>
      </w:tr>
      <w:tr w:rsidR="007B2F13" w:rsidRPr="00E02285" w14:paraId="5518E842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9528" w14:textId="77777777" w:rsidR="00105D95" w:rsidRPr="00E02285" w:rsidRDefault="00887AB9" w:rsidP="00105D95">
            <w:pPr>
              <w:jc w:val="both"/>
            </w:pPr>
            <w:r w:rsidRPr="00E02285">
              <w:t>4.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A76" w14:textId="77777777" w:rsidR="00105D95" w:rsidRPr="00E02285" w:rsidRDefault="00105D95" w:rsidP="00105D95">
            <w:pPr>
              <w:rPr>
                <w:lang w:val="en-US"/>
              </w:rPr>
            </w:pPr>
            <w:r w:rsidRPr="00E02285">
              <w:t xml:space="preserve">Участие в </w:t>
            </w:r>
            <w:r w:rsidRPr="00E02285">
              <w:rPr>
                <w:lang w:val="en-US"/>
              </w:rPr>
              <w:t>IX</w:t>
            </w:r>
            <w:r w:rsidRPr="00E02285">
              <w:t xml:space="preserve"> Всероссийской с международным участием научно-практической  конференции «Актуальные проблемы лингвистики и лингводидактики», посвященной 115-летию Педагогического института</w:t>
            </w:r>
            <w:r w:rsidR="006F31C2" w:rsidRPr="00E02285">
              <w:t xml:space="preserve"> ИГУ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886B" w14:textId="77777777" w:rsidR="00105D95" w:rsidRPr="00E02285" w:rsidRDefault="00105D95" w:rsidP="00887AB9">
            <w:r w:rsidRPr="00E02285">
              <w:t>23–30 апреля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6768" w14:textId="77777777" w:rsidR="00105D95" w:rsidRPr="00E02285" w:rsidRDefault="00105D95" w:rsidP="00105D95">
            <w:r w:rsidRPr="00E02285">
              <w:t xml:space="preserve">Кафедра </w:t>
            </w:r>
            <w:r w:rsidRPr="00E02285">
              <w:rPr>
                <w:bCs/>
              </w:rPr>
              <w:t>иностранных языков и лингводидактики</w:t>
            </w:r>
          </w:p>
        </w:tc>
      </w:tr>
      <w:tr w:rsidR="007B2F13" w:rsidRPr="00E02285" w14:paraId="3EA370CA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FF9" w14:textId="77777777" w:rsidR="00105D95" w:rsidRPr="00E02285" w:rsidRDefault="00887AB9" w:rsidP="00105D95">
            <w:pPr>
              <w:jc w:val="both"/>
            </w:pPr>
            <w:r w:rsidRPr="00E02285">
              <w:t>5.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BEB0" w14:textId="77777777" w:rsidR="00105D95" w:rsidRPr="00E02285" w:rsidRDefault="00105D95" w:rsidP="00105D95">
            <w:r w:rsidRPr="00E02285">
              <w:t>Публикация научных статей студентов и магистрантов в сборнике научных трудов «Лингвистика и лингводидактика в свете современных научных парадигм»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780" w14:textId="77777777" w:rsidR="00105D95" w:rsidRPr="00E02285" w:rsidRDefault="00105D95" w:rsidP="00887AB9">
            <w:r w:rsidRPr="00E02285">
              <w:t>Июнь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30DD" w14:textId="77777777" w:rsidR="00105D95" w:rsidRPr="00E02285" w:rsidRDefault="00105D95" w:rsidP="00105D95">
            <w:r w:rsidRPr="00E02285">
              <w:t xml:space="preserve">Кафедра </w:t>
            </w:r>
            <w:r w:rsidRPr="00E02285">
              <w:rPr>
                <w:bCs/>
              </w:rPr>
              <w:t>иностранных языков и лингводидактики,</w:t>
            </w:r>
          </w:p>
          <w:p w14:paraId="5C51868B" w14:textId="77777777" w:rsidR="00105D95" w:rsidRPr="00E02285" w:rsidRDefault="00105D95" w:rsidP="00105D95">
            <w:r w:rsidRPr="00E02285">
              <w:t xml:space="preserve">доцент </w:t>
            </w:r>
            <w:proofErr w:type="spellStart"/>
            <w:r w:rsidRPr="00E02285">
              <w:t>Федорюк</w:t>
            </w:r>
            <w:proofErr w:type="spellEnd"/>
            <w:r w:rsidRPr="00E02285">
              <w:t> А.В.</w:t>
            </w:r>
          </w:p>
        </w:tc>
      </w:tr>
      <w:tr w:rsidR="00AB69DB" w:rsidRPr="00E02285" w14:paraId="4A84768C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D9C" w14:textId="77777777" w:rsidR="00AB69DB" w:rsidRPr="00E02285" w:rsidRDefault="00AB69DB" w:rsidP="00B704C2">
            <w:pPr>
              <w:jc w:val="center"/>
            </w:pPr>
            <w:r w:rsidRPr="00E02285">
              <w:rPr>
                <w:b/>
                <w:i/>
              </w:rPr>
              <w:t>участие в мероприятиях, проводимых другими организациями</w:t>
            </w:r>
          </w:p>
        </w:tc>
      </w:tr>
      <w:tr w:rsidR="007B2F13" w:rsidRPr="00E02285" w14:paraId="638CB277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C0A2" w14:textId="77777777" w:rsidR="00AB69DB" w:rsidRPr="00E02285" w:rsidRDefault="00EC549E" w:rsidP="00602B19">
            <w:pPr>
              <w:jc w:val="both"/>
            </w:pPr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F6A5" w14:textId="77777777" w:rsidR="00AB69DB" w:rsidRPr="00E02285" w:rsidRDefault="00AB69DB" w:rsidP="00602B19">
            <w:pPr>
              <w:jc w:val="both"/>
            </w:pPr>
            <w:r w:rsidRPr="00E02285">
              <w:t>Подготовка докладов и печатных работ студентов и магистрантов на Всероссийские конференции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F215" w14:textId="77777777" w:rsidR="00AB69DB" w:rsidRPr="00E02285" w:rsidRDefault="00AB69DB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6D0" w14:textId="77777777" w:rsidR="00AB69DB" w:rsidRPr="00E02285" w:rsidRDefault="00AB69DB" w:rsidP="00602B19">
            <w:pPr>
              <w:jc w:val="both"/>
            </w:pPr>
            <w:r w:rsidRPr="00E02285">
              <w:t>Кафедры педагогического института</w:t>
            </w:r>
          </w:p>
        </w:tc>
      </w:tr>
      <w:tr w:rsidR="007B2F13" w:rsidRPr="00E02285" w14:paraId="72E76E80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7552" w14:textId="77777777" w:rsidR="00AB69DB" w:rsidRPr="00E02285" w:rsidRDefault="00EC549E" w:rsidP="008E0267">
            <w:pPr>
              <w:jc w:val="both"/>
            </w:pPr>
            <w:r w:rsidRPr="00E02285">
              <w:t>2.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8874" w14:textId="77777777" w:rsidR="00AB69DB" w:rsidRPr="00E02285" w:rsidRDefault="00AB69DB" w:rsidP="008E0267">
            <w:pPr>
              <w:jc w:val="both"/>
            </w:pPr>
            <w:r w:rsidRPr="00E02285">
              <w:t xml:space="preserve">Участие в конкурсах научных студенческих работ 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B6CA" w14:textId="77777777" w:rsidR="00AB69DB" w:rsidRPr="00E02285" w:rsidRDefault="00AB69DB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2564" w14:textId="77777777" w:rsidR="00AB69DB" w:rsidRPr="00E02285" w:rsidRDefault="00AB69DB" w:rsidP="00914A23">
            <w:r w:rsidRPr="00E02285">
              <w:t>Кафедры педагогического института</w:t>
            </w:r>
          </w:p>
        </w:tc>
      </w:tr>
      <w:tr w:rsidR="007B2F13" w:rsidRPr="00E02285" w14:paraId="5CF9F1E5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2A66" w14:textId="77777777" w:rsidR="00AB69DB" w:rsidRPr="00E02285" w:rsidRDefault="00EC549E" w:rsidP="008E0267">
            <w:pPr>
              <w:jc w:val="both"/>
            </w:pPr>
            <w:r w:rsidRPr="00E02285">
              <w:t>3.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554F" w14:textId="77777777" w:rsidR="00AB69DB" w:rsidRPr="00E02285" w:rsidRDefault="00AB69DB" w:rsidP="00EC549E">
            <w:pPr>
              <w:jc w:val="both"/>
            </w:pPr>
            <w:r w:rsidRPr="00E02285">
              <w:t>Всероссийские олимпиады, соревнования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1C4" w14:textId="77777777" w:rsidR="00AB69DB" w:rsidRPr="00E02285" w:rsidRDefault="00EC549E" w:rsidP="001C04F5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CC6C" w14:textId="77777777" w:rsidR="00AB69DB" w:rsidRPr="00E02285" w:rsidRDefault="00EC549E" w:rsidP="00914A23">
            <w:r w:rsidRPr="00E02285">
              <w:t>Кафедры педагогического института</w:t>
            </w:r>
          </w:p>
        </w:tc>
      </w:tr>
      <w:tr w:rsidR="00AB69DB" w:rsidRPr="00E02285" w14:paraId="55EB2C78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3E7" w14:textId="77777777" w:rsidR="00AB69DB" w:rsidRPr="00E02285" w:rsidRDefault="00AB69DB" w:rsidP="00B704C2">
            <w:pPr>
              <w:ind w:firstLine="34"/>
              <w:jc w:val="center"/>
              <w:rPr>
                <w:b/>
                <w:i/>
              </w:rPr>
            </w:pPr>
            <w:r w:rsidRPr="00E02285">
              <w:rPr>
                <w:b/>
                <w:bCs/>
                <w:i/>
                <w:lang w:eastAsia="ar-SA"/>
              </w:rPr>
              <w:t>РЕГИОНАЛЬНЫЙ, ГОРОДСКОЙ</w:t>
            </w:r>
          </w:p>
        </w:tc>
      </w:tr>
      <w:tr w:rsidR="00AB69DB" w:rsidRPr="00E02285" w14:paraId="723E5EED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D2A2" w14:textId="77777777" w:rsidR="00AB69DB" w:rsidRPr="00E02285" w:rsidRDefault="00AB69DB" w:rsidP="00B704C2">
            <w:pPr>
              <w:ind w:firstLine="34"/>
              <w:jc w:val="center"/>
              <w:rPr>
                <w:b/>
                <w:bCs/>
                <w:i/>
                <w:lang w:eastAsia="ar-SA"/>
              </w:rPr>
            </w:pPr>
            <w:r w:rsidRPr="00E02285">
              <w:rPr>
                <w:b/>
                <w:i/>
              </w:rPr>
              <w:t>участие в мероприятиях, проводимых другими организациями</w:t>
            </w:r>
          </w:p>
        </w:tc>
      </w:tr>
      <w:tr w:rsidR="007B2F13" w:rsidRPr="00E02285" w14:paraId="0961FEC3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E46" w14:textId="77777777" w:rsidR="00AB69DB" w:rsidRPr="00E02285" w:rsidRDefault="00F87348" w:rsidP="005A5BF0"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0E17" w14:textId="77777777" w:rsidR="00AB69DB" w:rsidRPr="00E02285" w:rsidRDefault="00AB69DB" w:rsidP="00733E2F"/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919" w14:textId="77777777" w:rsidR="00AB69DB" w:rsidRPr="00E02285" w:rsidRDefault="00AB69DB" w:rsidP="00733E2F"/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F529" w14:textId="77777777" w:rsidR="00AB69DB" w:rsidRPr="00E02285" w:rsidRDefault="00AB69DB" w:rsidP="00733E2F"/>
        </w:tc>
      </w:tr>
      <w:tr w:rsidR="00AB69DB" w:rsidRPr="00E02285" w14:paraId="6D44C2E7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742A7" w14:textId="77777777" w:rsidR="00AB69DB" w:rsidRPr="00E02285" w:rsidRDefault="00AB69DB" w:rsidP="003F6733">
            <w:pPr>
              <w:jc w:val="center"/>
              <w:rPr>
                <w:b/>
                <w:i/>
              </w:rPr>
            </w:pPr>
            <w:r w:rsidRPr="00E02285">
              <w:rPr>
                <w:b/>
                <w:i/>
              </w:rPr>
              <w:t>участие в мероприятиях, проводимых ФГБОУ ВО «ИГУ»</w:t>
            </w:r>
          </w:p>
        </w:tc>
      </w:tr>
      <w:tr w:rsidR="007B2F13" w:rsidRPr="00E02285" w14:paraId="0DD82C55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07A4" w14:textId="77777777" w:rsidR="00BC2E3D" w:rsidRPr="00E02285" w:rsidRDefault="00887AB9" w:rsidP="00887AB9">
            <w:pPr>
              <w:jc w:val="both"/>
            </w:pPr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CB76" w14:textId="77777777" w:rsidR="00BC2E3D" w:rsidRPr="00E02285" w:rsidRDefault="00BC2E3D" w:rsidP="00BC2E3D">
            <w:r w:rsidRPr="00E02285">
              <w:t>Конкурс профессионального мастерства среди пед</w:t>
            </w:r>
            <w:r w:rsidRPr="00E02285">
              <w:t>а</w:t>
            </w:r>
            <w:r w:rsidRPr="00E02285">
              <w:t xml:space="preserve">гогов-психологов «Психологическая </w:t>
            </w:r>
            <w:r w:rsidRPr="00E02285">
              <w:lastRenderedPageBreak/>
              <w:t>мастерская»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4024" w14:textId="77777777" w:rsidR="00BC2E3D" w:rsidRPr="00E02285" w:rsidRDefault="00BC2E3D" w:rsidP="00BC2E3D">
            <w:r w:rsidRPr="00E02285">
              <w:rPr>
                <w:bCs/>
              </w:rPr>
              <w:lastRenderedPageBreak/>
              <w:t>Март 2024</w:t>
            </w:r>
            <w:r w:rsidR="00887AB9" w:rsidRPr="00E02285">
              <w:rPr>
                <w:bCs/>
              </w:rPr>
              <w:t> </w:t>
            </w:r>
            <w:r w:rsidRPr="00E02285">
              <w:rPr>
                <w:bCs/>
              </w:rPr>
              <w:t>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807E" w14:textId="77777777" w:rsidR="00BC2E3D" w:rsidRPr="00E02285" w:rsidRDefault="00BC2E3D" w:rsidP="00BC2E3D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</w:t>
            </w:r>
            <w:r w:rsidRPr="00E02285">
              <w:lastRenderedPageBreak/>
              <w:t>развития личности, доцент Иванова </w:t>
            </w:r>
            <w:proofErr w:type="gramStart"/>
            <w:r w:rsidRPr="00E02285">
              <w:t>Е.А.</w:t>
            </w:r>
            <w:proofErr w:type="gramEnd"/>
          </w:p>
        </w:tc>
      </w:tr>
      <w:tr w:rsidR="007B2F13" w:rsidRPr="00E02285" w14:paraId="2A8B2071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217" w14:textId="77777777" w:rsidR="00BC2E3D" w:rsidRPr="00E02285" w:rsidRDefault="00887AB9" w:rsidP="00887AB9">
            <w:pPr>
              <w:jc w:val="both"/>
            </w:pPr>
            <w:r w:rsidRPr="00E02285">
              <w:lastRenderedPageBreak/>
              <w:t>2.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E274" w14:textId="77777777" w:rsidR="00BC2E3D" w:rsidRPr="00E02285" w:rsidRDefault="00BC2E3D" w:rsidP="00BC2E3D">
            <w:r w:rsidRPr="00E02285">
              <w:t>Конкурс психолого-педагогических (авторских) ра</w:t>
            </w:r>
            <w:r w:rsidRPr="00E02285">
              <w:t>з</w:t>
            </w:r>
            <w:r w:rsidRPr="00E02285">
              <w:t>работок педагогов-психологов и студентов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244D" w14:textId="77777777" w:rsidR="00BC2E3D" w:rsidRPr="00E02285" w:rsidRDefault="00BC2E3D" w:rsidP="00BC2E3D">
            <w:r w:rsidRPr="00E02285">
              <w:rPr>
                <w:bCs/>
              </w:rPr>
              <w:t>Март 2024</w:t>
            </w:r>
            <w:r w:rsidR="00887AB9" w:rsidRPr="00E02285">
              <w:rPr>
                <w:bCs/>
              </w:rPr>
              <w:t> </w:t>
            </w:r>
            <w:r w:rsidRPr="00E02285">
              <w:rPr>
                <w:bCs/>
              </w:rPr>
              <w:t>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59A" w14:textId="77777777" w:rsidR="00BC2E3D" w:rsidRPr="00E02285" w:rsidRDefault="00BC2E3D" w:rsidP="00BC2E3D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Качимская</w:t>
            </w:r>
            <w:proofErr w:type="spellEnd"/>
            <w:r w:rsidRPr="00E02285">
              <w:t> А.Ю.</w:t>
            </w:r>
          </w:p>
        </w:tc>
      </w:tr>
      <w:tr w:rsidR="007B2F13" w:rsidRPr="00E02285" w14:paraId="09087B66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4B12" w14:textId="77777777" w:rsidR="008A2AC0" w:rsidRPr="00E02285" w:rsidRDefault="00887AB9" w:rsidP="00887AB9">
            <w:pPr>
              <w:jc w:val="both"/>
            </w:pPr>
            <w:r w:rsidRPr="00E02285">
              <w:t>3.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B7F8" w14:textId="77777777" w:rsidR="008A2AC0" w:rsidRPr="00E02285" w:rsidRDefault="008A2AC0" w:rsidP="008A2AC0">
            <w:pPr>
              <w:jc w:val="both"/>
            </w:pPr>
            <w:r w:rsidRPr="00E02285">
              <w:t>Конкурс «Школьные годы чудесные» на лучшее исполнение песен школьного репертуара под собственный аккомпанемент на фортепиано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B67" w14:textId="77777777" w:rsidR="008A2AC0" w:rsidRPr="00E02285" w:rsidRDefault="008A2AC0" w:rsidP="008A2AC0">
            <w:r w:rsidRPr="00E02285">
              <w:t>15 апреля 2024 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B759" w14:textId="77777777" w:rsidR="008A2AC0" w:rsidRPr="00E02285" w:rsidRDefault="008A2AC0" w:rsidP="008A2AC0">
            <w:r w:rsidRPr="00E02285">
              <w:t>Кафедра музыкального образования,</w:t>
            </w:r>
          </w:p>
          <w:p w14:paraId="2E36D7FB" w14:textId="77777777" w:rsidR="008A2AC0" w:rsidRPr="00E02285" w:rsidRDefault="008A2AC0" w:rsidP="008A2AC0">
            <w:r w:rsidRPr="00E02285">
              <w:t xml:space="preserve">доцент </w:t>
            </w:r>
            <w:proofErr w:type="spellStart"/>
            <w:r w:rsidRPr="00E02285">
              <w:t>Липкань</w:t>
            </w:r>
            <w:proofErr w:type="spellEnd"/>
            <w:r w:rsidRPr="00E02285">
              <w:t> Н.В.</w:t>
            </w:r>
          </w:p>
        </w:tc>
      </w:tr>
      <w:tr w:rsidR="007B2F13" w:rsidRPr="00E02285" w14:paraId="62F89EE3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8E9" w14:textId="77777777" w:rsidR="008A2AC0" w:rsidRPr="00E02285" w:rsidRDefault="00887AB9" w:rsidP="00887AB9">
            <w:pPr>
              <w:jc w:val="both"/>
            </w:pPr>
            <w:r w:rsidRPr="00E02285">
              <w:t>4.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B69B" w14:textId="77777777" w:rsidR="008A2AC0" w:rsidRPr="00E02285" w:rsidRDefault="008A2AC0" w:rsidP="008A2AC0">
            <w:r w:rsidRPr="00E02285">
              <w:t>Фестиваль-конкурс инструментального исполнительства «Весенние мелодии»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287B" w14:textId="77777777" w:rsidR="008A2AC0" w:rsidRPr="00E02285" w:rsidRDefault="008A2AC0" w:rsidP="008A2AC0">
            <w:r w:rsidRPr="00E02285">
              <w:t>20 апреля 2024 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E28" w14:textId="77777777" w:rsidR="008A2AC0" w:rsidRPr="00E02285" w:rsidRDefault="008A2AC0" w:rsidP="008A2AC0">
            <w:r w:rsidRPr="00E02285">
              <w:t>Кафедра музыкального образования, ст. преподаватель Стародубцева </w:t>
            </w:r>
            <w:proofErr w:type="gramStart"/>
            <w:r w:rsidRPr="00E02285">
              <w:t>И.В.</w:t>
            </w:r>
            <w:proofErr w:type="gramEnd"/>
          </w:p>
        </w:tc>
      </w:tr>
      <w:tr w:rsidR="007B2F13" w:rsidRPr="00E02285" w14:paraId="41C6FBB8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5C21" w14:textId="77777777" w:rsidR="008A2AC0" w:rsidRPr="00E02285" w:rsidRDefault="00887AB9" w:rsidP="00887AB9">
            <w:pPr>
              <w:jc w:val="both"/>
            </w:pPr>
            <w:r w:rsidRPr="00E02285">
              <w:t>5.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4CE3" w14:textId="77777777" w:rsidR="008A2AC0" w:rsidRPr="00E02285" w:rsidRDefault="008A2AC0" w:rsidP="008A2AC0">
            <w:r w:rsidRPr="00E02285">
              <w:t>Конкурс проектов «Современные музыкально-педагогические технологии»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4D5A" w14:textId="77777777" w:rsidR="008A2AC0" w:rsidRPr="00E02285" w:rsidRDefault="008A2AC0" w:rsidP="008A2AC0">
            <w:r w:rsidRPr="00E02285">
              <w:t>Апрель 2024</w:t>
            </w:r>
            <w:r w:rsidR="00BC2E3D" w:rsidRPr="00E02285">
              <w:t> 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19B" w14:textId="77777777" w:rsidR="008A2AC0" w:rsidRPr="00E02285" w:rsidRDefault="008A2AC0" w:rsidP="008A2AC0">
            <w:r w:rsidRPr="00E02285">
              <w:t xml:space="preserve">Кафедра музыкального образования, доцент </w:t>
            </w:r>
            <w:proofErr w:type="spellStart"/>
            <w:r w:rsidRPr="00E02285">
              <w:t>Липкань</w:t>
            </w:r>
            <w:proofErr w:type="spellEnd"/>
            <w:r w:rsidRPr="00E02285">
              <w:t> Н.В.</w:t>
            </w:r>
          </w:p>
        </w:tc>
      </w:tr>
      <w:tr w:rsidR="007B2F13" w:rsidRPr="00E02285" w14:paraId="5ED3FDF1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9578" w14:textId="77777777" w:rsidR="008A2AC0" w:rsidRPr="00E02285" w:rsidRDefault="00887AB9" w:rsidP="00887AB9">
            <w:pPr>
              <w:jc w:val="both"/>
            </w:pPr>
            <w:r w:rsidRPr="00E02285">
              <w:t>6.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C4FB" w14:textId="77777777" w:rsidR="008A2AC0" w:rsidRPr="00E02285" w:rsidRDefault="008A2AC0" w:rsidP="008A2AC0">
            <w:r w:rsidRPr="00E02285">
              <w:t>Научно-практический семинар «Современная оперная режиссура: взгляд учителя музыки на проблему»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A759" w14:textId="77777777" w:rsidR="008A2AC0" w:rsidRPr="00E02285" w:rsidRDefault="008A2AC0" w:rsidP="008A2AC0">
            <w:r w:rsidRPr="00E02285">
              <w:t>Май 2024</w:t>
            </w:r>
            <w:r w:rsidR="00BC2E3D" w:rsidRPr="00E02285">
              <w:t> 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FD30" w14:textId="77777777" w:rsidR="008A2AC0" w:rsidRPr="00E02285" w:rsidRDefault="008A2AC0" w:rsidP="008A2AC0">
            <w:r w:rsidRPr="00E02285">
              <w:t>Кафедра музыкального образования, доцент Сенцова </w:t>
            </w:r>
            <w:proofErr w:type="gramStart"/>
            <w:r w:rsidRPr="00E02285">
              <w:t>А.Г.</w:t>
            </w:r>
            <w:proofErr w:type="gramEnd"/>
          </w:p>
        </w:tc>
      </w:tr>
      <w:tr w:rsidR="007B2F13" w:rsidRPr="00E02285" w14:paraId="159DD0FF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E8C9" w14:textId="77777777" w:rsidR="00BC2E3D" w:rsidRPr="00E02285" w:rsidRDefault="00887AB9" w:rsidP="00887AB9">
            <w:pPr>
              <w:jc w:val="both"/>
            </w:pPr>
            <w:r w:rsidRPr="00E02285">
              <w:t>7.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1F83" w14:textId="77777777" w:rsidR="00BC2E3D" w:rsidRPr="00E02285" w:rsidRDefault="00BC2E3D" w:rsidP="00BC2E3D">
            <w:r w:rsidRPr="00E02285">
              <w:t>Круглые столы в рамках работы «Методической мастерской»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325" w14:textId="77777777" w:rsidR="00BC2E3D" w:rsidRPr="00E02285" w:rsidRDefault="00BC2E3D" w:rsidP="00BC2E3D">
            <w:pPr>
              <w:jc w:val="both"/>
            </w:pPr>
            <w:r w:rsidRPr="00E02285">
              <w:t>Февраль 2024 г.</w:t>
            </w:r>
            <w:r w:rsidR="00887AB9" w:rsidRPr="00E02285">
              <w:t>,</w:t>
            </w:r>
          </w:p>
          <w:p w14:paraId="7E13D456" w14:textId="77777777" w:rsidR="00BC2E3D" w:rsidRPr="00E02285" w:rsidRDefault="00BC2E3D" w:rsidP="00BC2E3D">
            <w:r w:rsidRPr="00E02285">
              <w:t>Декабрь 2024 г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D589" w14:textId="77777777" w:rsidR="00BC2E3D" w:rsidRPr="00E02285" w:rsidRDefault="00BC2E3D" w:rsidP="00BC2E3D">
            <w:r w:rsidRPr="00E02285">
              <w:t>Кафедра музыкального образования, доцент Ушакова </w:t>
            </w:r>
            <w:proofErr w:type="gramStart"/>
            <w:r w:rsidRPr="00E02285">
              <w:t>Л.Г.</w:t>
            </w:r>
            <w:proofErr w:type="gramEnd"/>
          </w:p>
        </w:tc>
      </w:tr>
      <w:tr w:rsidR="007B2F13" w:rsidRPr="00E02285" w14:paraId="6A0DDD76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79383" w14:textId="77777777" w:rsidR="00BC2E3D" w:rsidRPr="00E02285" w:rsidRDefault="00887AB9" w:rsidP="00887AB9">
            <w:pPr>
              <w:jc w:val="both"/>
            </w:pPr>
            <w:r w:rsidRPr="00E02285">
              <w:t>8.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F05E" w14:textId="77777777" w:rsidR="00BC2E3D" w:rsidRPr="00E02285" w:rsidRDefault="00BC2E3D" w:rsidP="00BC2E3D">
            <w:r w:rsidRPr="00E02285">
              <w:t>Научно-практический семинар «Народное музыкальное творчество: традиции и перспективы»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0F94" w14:textId="77777777" w:rsidR="00BC2E3D" w:rsidRPr="00E02285" w:rsidRDefault="00BC2E3D" w:rsidP="00BC2E3D">
            <w:r w:rsidRPr="00E02285">
              <w:t>Ноябрь 2024 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7AE7" w14:textId="77777777" w:rsidR="00BC2E3D" w:rsidRPr="00E02285" w:rsidRDefault="00BC2E3D" w:rsidP="00BC2E3D">
            <w:r w:rsidRPr="00E02285">
              <w:t xml:space="preserve">Кафедра музыкального образования, доцент </w:t>
            </w:r>
            <w:proofErr w:type="spellStart"/>
            <w:r w:rsidRPr="00E02285">
              <w:t>Трипузов</w:t>
            </w:r>
            <w:proofErr w:type="spellEnd"/>
            <w:r w:rsidRPr="00E02285">
              <w:t> М.Г.</w:t>
            </w:r>
          </w:p>
        </w:tc>
      </w:tr>
      <w:tr w:rsidR="007B2F13" w:rsidRPr="00E02285" w14:paraId="7E76A0BC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E749" w14:textId="77777777" w:rsidR="008A2AC0" w:rsidRPr="00E02285" w:rsidRDefault="00887AB9" w:rsidP="00887AB9">
            <w:pPr>
              <w:jc w:val="both"/>
            </w:pPr>
            <w:r w:rsidRPr="00E02285">
              <w:t>9.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6B92E" w14:textId="77777777" w:rsidR="008A2AC0" w:rsidRPr="00E02285" w:rsidRDefault="008A2AC0" w:rsidP="008A2AC0">
            <w:r w:rsidRPr="00E02285">
              <w:t>Проведение музыкально-исторической реконструкции к 115</w:t>
            </w:r>
            <w:r w:rsidR="006F31C2" w:rsidRPr="00E02285">
              <w:t>-летию</w:t>
            </w:r>
            <w:r w:rsidRPr="00E02285">
              <w:t xml:space="preserve"> Педагогического института </w:t>
            </w:r>
            <w:r w:rsidR="006F31C2" w:rsidRPr="00E02285">
              <w:t xml:space="preserve">ИГУ </w:t>
            </w:r>
            <w:r w:rsidRPr="00E02285">
              <w:t>«Музыкальное образование в учительских институтах»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F57F" w14:textId="77777777" w:rsidR="008A2AC0" w:rsidRPr="00E02285" w:rsidRDefault="008A2AC0" w:rsidP="00887AB9">
            <w:r w:rsidRPr="00E02285">
              <w:t>Ноябрь 2024</w:t>
            </w:r>
            <w:r w:rsidR="00887AB9" w:rsidRPr="00E02285">
              <w:t> </w:t>
            </w:r>
            <w:r w:rsidRPr="00E02285">
              <w:t>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688" w14:textId="77777777" w:rsidR="008A2AC0" w:rsidRPr="00E02285" w:rsidRDefault="008A2AC0" w:rsidP="008A2AC0">
            <w:r w:rsidRPr="00E02285">
              <w:t>Преподаватели и студенты кафедры музыкального образования</w:t>
            </w:r>
          </w:p>
        </w:tc>
      </w:tr>
      <w:tr w:rsidR="007B2F13" w:rsidRPr="00E02285" w14:paraId="000EDB63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14AA1" w14:textId="77777777" w:rsidR="0056443A" w:rsidRPr="00E02285" w:rsidRDefault="00887AB9" w:rsidP="00887AB9">
            <w:pPr>
              <w:jc w:val="both"/>
            </w:pPr>
            <w:r w:rsidRPr="00E02285">
              <w:t>10.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F8E" w14:textId="77777777" w:rsidR="0056443A" w:rsidRPr="00E02285" w:rsidRDefault="0056443A" w:rsidP="0056443A">
            <w:r w:rsidRPr="00E02285">
              <w:rPr>
                <w:bCs/>
              </w:rPr>
              <w:t>Межвузовский творческий ко</w:t>
            </w:r>
            <w:r w:rsidRPr="00E02285">
              <w:rPr>
                <w:bCs/>
              </w:rPr>
              <w:t>н</w:t>
            </w:r>
            <w:r w:rsidRPr="00E02285">
              <w:rPr>
                <w:bCs/>
              </w:rPr>
              <w:t>курс студенческих работ, посвященный международному дню философии, «Философия в моей жи</w:t>
            </w:r>
            <w:r w:rsidRPr="00E02285">
              <w:rPr>
                <w:bCs/>
              </w:rPr>
              <w:t>з</w:t>
            </w:r>
            <w:r w:rsidRPr="00E02285">
              <w:rPr>
                <w:bCs/>
              </w:rPr>
              <w:t>ни»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85DA" w14:textId="77777777" w:rsidR="0056443A" w:rsidRPr="00E02285" w:rsidRDefault="0056443A" w:rsidP="00887AB9">
            <w:r w:rsidRPr="00E02285">
              <w:t>Ноябрь</w:t>
            </w:r>
            <w:r w:rsidR="00887AB9" w:rsidRPr="00E02285">
              <w:t xml:space="preserve"> </w:t>
            </w:r>
            <w:r w:rsidRPr="00E02285">
              <w:t>2024</w:t>
            </w:r>
            <w:r w:rsidR="00887AB9" w:rsidRPr="00E02285">
              <w:t> </w:t>
            </w:r>
            <w:r w:rsidRPr="00E02285">
              <w:t>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8D0" w14:textId="77777777" w:rsidR="0056443A" w:rsidRPr="00E02285" w:rsidRDefault="0056443A" w:rsidP="0056443A">
            <w:r w:rsidRPr="00E02285">
              <w:t>Кафедра социально-экономических дисциплин, профессор Истомина </w:t>
            </w:r>
            <w:proofErr w:type="gramStart"/>
            <w:r w:rsidRPr="00E02285">
              <w:t>О.Б.</w:t>
            </w:r>
            <w:proofErr w:type="gramEnd"/>
          </w:p>
        </w:tc>
      </w:tr>
      <w:tr w:rsidR="007B2F13" w:rsidRPr="00E02285" w14:paraId="2EE6D103" w14:textId="77777777" w:rsidTr="006F31C2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95" w:type="dxa"/>
          <w:wAfter w:w="1601" w:type="dxa"/>
          <w:jc w:val="center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0495" w14:textId="77777777" w:rsidR="0056443A" w:rsidRPr="00E02285" w:rsidRDefault="00887AB9" w:rsidP="00887AB9">
            <w:pPr>
              <w:jc w:val="both"/>
            </w:pPr>
            <w:r w:rsidRPr="00E02285">
              <w:t>11.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AFE" w14:textId="77777777" w:rsidR="0056443A" w:rsidRPr="00E02285" w:rsidRDefault="0056443A" w:rsidP="0056443A">
            <w:r w:rsidRPr="00E02285">
              <w:rPr>
                <w:bCs/>
                <w:lang w:val="en-US"/>
              </w:rPr>
              <w:t>I</w:t>
            </w:r>
            <w:r w:rsidRPr="00E02285">
              <w:rPr>
                <w:bCs/>
              </w:rPr>
              <w:t>V региональная н</w:t>
            </w:r>
            <w:r w:rsidRPr="00E02285">
              <w:rPr>
                <w:bCs/>
              </w:rPr>
              <w:t>а</w:t>
            </w:r>
            <w:r w:rsidRPr="00E02285">
              <w:rPr>
                <w:bCs/>
              </w:rPr>
              <w:t>учно-методическая конференция «А</w:t>
            </w:r>
            <w:r w:rsidRPr="00E02285">
              <w:rPr>
                <w:bCs/>
              </w:rPr>
              <w:t>к</w:t>
            </w:r>
            <w:r w:rsidRPr="00E02285">
              <w:rPr>
                <w:bCs/>
              </w:rPr>
              <w:t>туальные вопросы современного о</w:t>
            </w:r>
            <w:r w:rsidRPr="00E02285">
              <w:rPr>
                <w:bCs/>
              </w:rPr>
              <w:t>б</w:t>
            </w:r>
            <w:r w:rsidRPr="00E02285">
              <w:rPr>
                <w:bCs/>
              </w:rPr>
              <w:t>разования: региональный а</w:t>
            </w:r>
            <w:r w:rsidRPr="00E02285">
              <w:rPr>
                <w:bCs/>
              </w:rPr>
              <w:t>с</w:t>
            </w:r>
            <w:r w:rsidRPr="00E02285">
              <w:rPr>
                <w:bCs/>
              </w:rPr>
              <w:t>пект»</w:t>
            </w:r>
            <w:r w:rsidRPr="00E02285">
              <w:t xml:space="preserve">, </w:t>
            </w:r>
            <w:r w:rsidRPr="00E02285">
              <w:rPr>
                <w:bCs/>
              </w:rPr>
              <w:t>посвяще</w:t>
            </w:r>
            <w:r w:rsidRPr="00E02285">
              <w:rPr>
                <w:bCs/>
              </w:rPr>
              <w:t>н</w:t>
            </w:r>
            <w:r w:rsidRPr="00E02285">
              <w:rPr>
                <w:bCs/>
              </w:rPr>
              <w:t xml:space="preserve">ная </w:t>
            </w:r>
            <w:r w:rsidRPr="00E02285">
              <w:rPr>
                <w:bCs/>
              </w:rPr>
              <w:lastRenderedPageBreak/>
              <w:t>115-летию Педагог</w:t>
            </w:r>
            <w:r w:rsidRPr="00E02285">
              <w:rPr>
                <w:bCs/>
              </w:rPr>
              <w:t>и</w:t>
            </w:r>
            <w:r w:rsidRPr="00E02285">
              <w:rPr>
                <w:bCs/>
              </w:rPr>
              <w:t>ческого института ИГУ</w:t>
            </w:r>
          </w:p>
        </w:tc>
        <w:tc>
          <w:tcPr>
            <w:tcW w:w="2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9B36" w14:textId="77777777" w:rsidR="0056443A" w:rsidRPr="00E02285" w:rsidRDefault="0056443A" w:rsidP="00887AB9">
            <w:r w:rsidRPr="00E02285">
              <w:lastRenderedPageBreak/>
              <w:t>Декабрь</w:t>
            </w:r>
            <w:r w:rsidR="00887AB9" w:rsidRPr="00E02285">
              <w:t xml:space="preserve"> </w:t>
            </w:r>
            <w:r w:rsidRPr="00E02285">
              <w:t>2024 г.</w:t>
            </w:r>
          </w:p>
        </w:tc>
        <w:tc>
          <w:tcPr>
            <w:tcW w:w="2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20AF" w14:textId="77777777" w:rsidR="0056443A" w:rsidRPr="00E02285" w:rsidRDefault="0056443A" w:rsidP="0056443A">
            <w:pPr>
              <w:jc w:val="both"/>
            </w:pPr>
            <w:r w:rsidRPr="00E02285">
              <w:t>Кафедра социально-экономических дисциплин</w:t>
            </w:r>
          </w:p>
        </w:tc>
      </w:tr>
      <w:tr w:rsidR="00AB69DB" w:rsidRPr="00E02285" w14:paraId="4884208B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trHeight w:val="762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283E" w14:textId="77777777" w:rsidR="00E015C2" w:rsidRPr="00E02285" w:rsidRDefault="00AB69DB" w:rsidP="003F6733">
            <w:pPr>
              <w:jc w:val="center"/>
              <w:rPr>
                <w:b/>
                <w:i/>
              </w:rPr>
            </w:pPr>
            <w:r w:rsidRPr="00E02285">
              <w:rPr>
                <w:b/>
                <w:i/>
              </w:rPr>
              <w:t xml:space="preserve">Организационная работа </w:t>
            </w:r>
          </w:p>
          <w:p w14:paraId="102DCFA8" w14:textId="77777777" w:rsidR="00AB69DB" w:rsidRPr="00E02285" w:rsidRDefault="00AB69DB" w:rsidP="003F6733">
            <w:pPr>
              <w:jc w:val="center"/>
              <w:rPr>
                <w:b/>
                <w:i/>
              </w:rPr>
            </w:pPr>
            <w:r w:rsidRPr="00E02285">
              <w:rPr>
                <w:b/>
                <w:i/>
              </w:rPr>
              <w:t>(участие студентов в организации мероприятий профориентационного характера)</w:t>
            </w:r>
          </w:p>
        </w:tc>
      </w:tr>
      <w:tr w:rsidR="007B2F13" w:rsidRPr="00E02285" w14:paraId="77D2F613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5D66" w14:textId="77777777" w:rsidR="003166C7" w:rsidRPr="00E02285" w:rsidRDefault="003166C7" w:rsidP="003166C7">
            <w:r w:rsidRPr="00E02285">
              <w:t>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D0EB" w14:textId="77777777" w:rsidR="003166C7" w:rsidRPr="00E02285" w:rsidRDefault="003166C7" w:rsidP="003166C7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  <w:lang w:val="ru-RU" w:eastAsia="ru-RU"/>
              </w:rPr>
              <w:t>Практика студентов в образовательных учреждениях г. Иркутска и Иркутской области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06B" w14:textId="77777777" w:rsidR="003166C7" w:rsidRPr="00E02285" w:rsidRDefault="003166C7" w:rsidP="00A41D42">
            <w:pPr>
              <w:jc w:val="both"/>
            </w:pPr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EC09" w14:textId="77777777" w:rsidR="003166C7" w:rsidRPr="00E02285" w:rsidRDefault="003166C7" w:rsidP="003166C7">
            <w:r w:rsidRPr="00E02285">
              <w:t xml:space="preserve">Кафедры педагогического института </w:t>
            </w:r>
          </w:p>
        </w:tc>
      </w:tr>
      <w:tr w:rsidR="007B2F13" w:rsidRPr="00E02285" w14:paraId="12FCEA52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2AD0" w14:textId="77777777" w:rsidR="007B2F13" w:rsidRPr="00E02285" w:rsidRDefault="007B2F13" w:rsidP="007B2F13">
            <w:r w:rsidRPr="00E02285">
              <w:t>2.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DC4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t>Профориентационная работа в рамках дней открытых дверей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C9F4" w14:textId="77777777" w:rsidR="007B2F13" w:rsidRPr="00E02285" w:rsidRDefault="007B2F13" w:rsidP="007B2F13">
            <w:pPr>
              <w:jc w:val="both"/>
            </w:pPr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FA3" w14:textId="77777777" w:rsidR="007B2F13" w:rsidRPr="00E02285" w:rsidRDefault="007B2F13" w:rsidP="007B2F13">
            <w:r w:rsidRPr="00E02285">
              <w:t>Кафедры педагогического института</w:t>
            </w:r>
          </w:p>
        </w:tc>
      </w:tr>
      <w:tr w:rsidR="007B2F13" w:rsidRPr="00E02285" w14:paraId="58D2D99D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17EB" w14:textId="77777777" w:rsidR="007B2F13" w:rsidRPr="00E02285" w:rsidRDefault="007B2F13" w:rsidP="007B2F13">
            <w:r w:rsidRPr="00E02285">
              <w:t>3.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5AD3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  <w:lang w:val="ru-RU" w:eastAsia="ru-RU"/>
              </w:rPr>
              <w:t>Концертные программы студенческих хоровых, коллективов, ансамблей и солистов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34A" w14:textId="77777777" w:rsidR="007B2F13" w:rsidRPr="00E02285" w:rsidRDefault="007B2F13" w:rsidP="007B2F13">
            <w:pPr>
              <w:jc w:val="both"/>
            </w:pPr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6AA4" w14:textId="77777777" w:rsidR="007B2F13" w:rsidRPr="00E02285" w:rsidRDefault="007B2F13" w:rsidP="007B2F13">
            <w:r w:rsidRPr="00E02285">
              <w:t xml:space="preserve">Кафедра музыкального образования, доцент </w:t>
            </w:r>
            <w:proofErr w:type="spellStart"/>
            <w:r w:rsidRPr="00E02285">
              <w:t>Трипузов</w:t>
            </w:r>
            <w:proofErr w:type="spellEnd"/>
            <w:r w:rsidRPr="00E02285">
              <w:t> М.Г.</w:t>
            </w:r>
          </w:p>
        </w:tc>
      </w:tr>
      <w:tr w:rsidR="007B2F13" w:rsidRPr="00E02285" w14:paraId="19F2214B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332E" w14:textId="77777777" w:rsidR="007B2F13" w:rsidRPr="00E02285" w:rsidRDefault="007B2F13" w:rsidP="007B2F13">
            <w:r w:rsidRPr="00E02285">
              <w:t>4.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28B4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>День профессиональных проб для старшеклассников Иркутской области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55AF" w14:textId="77777777" w:rsidR="007B2F13" w:rsidRPr="00E02285" w:rsidRDefault="007B2F13" w:rsidP="007B2F13">
            <w:pPr>
              <w:jc w:val="both"/>
            </w:pPr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01AD" w14:textId="77777777" w:rsidR="007B2F13" w:rsidRPr="00E02285" w:rsidRDefault="007B2F13" w:rsidP="007B2F13">
            <w:r w:rsidRPr="00E02285">
              <w:t>Кафедра психологии образования и развития личности</w:t>
            </w:r>
          </w:p>
        </w:tc>
      </w:tr>
      <w:tr w:rsidR="007B2F13" w:rsidRPr="00E02285" w14:paraId="07DA4BD5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ECBF" w14:textId="77777777" w:rsidR="007B2F13" w:rsidRPr="00E02285" w:rsidRDefault="007B2F13" w:rsidP="007B2F13">
            <w:r w:rsidRPr="00E02285">
              <w:t>5.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58F" w14:textId="77777777" w:rsidR="007B2F13" w:rsidRPr="00E02285" w:rsidRDefault="007B2F13" w:rsidP="007B2F13">
            <w:pPr>
              <w:pStyle w:val="a3"/>
              <w:rPr>
                <w:szCs w:val="24"/>
              </w:rPr>
            </w:pPr>
            <w:r w:rsidRPr="00E02285">
              <w:rPr>
                <w:szCs w:val="24"/>
                <w:lang w:val="ru-RU" w:eastAsia="ru-RU"/>
              </w:rPr>
              <w:t>Проведение профориентационных занятий, лекториев, психологических квестов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7A0" w14:textId="77777777" w:rsidR="007B2F13" w:rsidRPr="00E02285" w:rsidRDefault="007B2F13" w:rsidP="007B2F13">
            <w:pPr>
              <w:jc w:val="both"/>
            </w:pPr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3573" w14:textId="77777777" w:rsidR="007B2F13" w:rsidRPr="00E02285" w:rsidRDefault="007B2F13" w:rsidP="007B2F13">
            <w:r w:rsidRPr="00E02285">
              <w:t>Кафедра психологии образования и развития личности</w:t>
            </w:r>
          </w:p>
        </w:tc>
      </w:tr>
      <w:tr w:rsidR="007B2F13" w:rsidRPr="00E02285" w14:paraId="3DF88AC1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CFB1" w14:textId="77777777" w:rsidR="007B2F13" w:rsidRPr="00E02285" w:rsidRDefault="007B2F13" w:rsidP="007B2F13">
            <w:r w:rsidRPr="00E02285">
              <w:t>6.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A4AC" w14:textId="77777777" w:rsidR="007B2F13" w:rsidRPr="00E02285" w:rsidRDefault="007B2F13" w:rsidP="007B2F13">
            <w:r w:rsidRPr="00E02285">
              <w:t>Проведение профориентационных занятий в школах города и области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F7E" w14:textId="77777777" w:rsidR="007B2F13" w:rsidRPr="00E02285" w:rsidRDefault="007B2F13" w:rsidP="007B2F13">
            <w:r w:rsidRPr="00E02285">
              <w:t>В течение года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728F" w14:textId="77777777" w:rsidR="007B2F13" w:rsidRPr="00E02285" w:rsidRDefault="007B2F13" w:rsidP="007B2F13">
            <w:r w:rsidRPr="00E02285">
              <w:t>Кафедра истории и методики, доцент Афанасов </w:t>
            </w:r>
            <w:proofErr w:type="gramStart"/>
            <w:r w:rsidRPr="00E02285">
              <w:t>О.В.</w:t>
            </w:r>
            <w:proofErr w:type="gramEnd"/>
          </w:p>
        </w:tc>
      </w:tr>
      <w:tr w:rsidR="007B2F13" w:rsidRPr="00E02285" w14:paraId="1EAB7956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E71" w14:textId="77777777" w:rsidR="007B2F13" w:rsidRPr="00E02285" w:rsidRDefault="007B2F13" w:rsidP="007B2F13">
            <w:r w:rsidRPr="00E02285">
              <w:t>7.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3DBD" w14:textId="77777777" w:rsidR="007B2F13" w:rsidRPr="00E02285" w:rsidRDefault="007B2F13" w:rsidP="007B2F13">
            <w:r w:rsidRPr="00E02285">
              <w:t>Профориентационная работа студентов в рамках всероссийской олимпиады школьников по истории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4757" w14:textId="77777777" w:rsidR="007B2F13" w:rsidRPr="00E02285" w:rsidRDefault="007B2F13" w:rsidP="007B2F13">
            <w:r w:rsidRPr="00E02285">
              <w:t>Февраль 202</w:t>
            </w:r>
            <w:r w:rsidRPr="00E02285">
              <w:rPr>
                <w:lang w:val="en-US"/>
              </w:rPr>
              <w:t>4</w:t>
            </w:r>
            <w:r w:rsidRPr="00E02285">
              <w:t>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B09E" w14:textId="77777777" w:rsidR="007B2F13" w:rsidRPr="00E02285" w:rsidRDefault="007B2F13" w:rsidP="007B2F13">
            <w:r w:rsidRPr="00E02285">
              <w:t xml:space="preserve">Кафедра истории и методики, доцент </w:t>
            </w:r>
            <w:proofErr w:type="spellStart"/>
            <w:r w:rsidRPr="00E02285">
              <w:t>Дикун</w:t>
            </w:r>
            <w:proofErr w:type="spellEnd"/>
            <w:r w:rsidRPr="00E02285">
              <w:t> А.С.</w:t>
            </w:r>
          </w:p>
        </w:tc>
      </w:tr>
      <w:tr w:rsidR="007B2F13" w:rsidRPr="00E02285" w14:paraId="00694188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AD36" w14:textId="77777777" w:rsidR="007B2F13" w:rsidRPr="00E02285" w:rsidRDefault="007B2F13" w:rsidP="007B2F13">
            <w:r w:rsidRPr="00E02285">
              <w:t>8.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9B5" w14:textId="77777777" w:rsidR="007B2F13" w:rsidRPr="00E02285" w:rsidRDefault="007B2F13" w:rsidP="007B2F13">
            <w:r w:rsidRPr="00E02285">
              <w:t xml:space="preserve">Профориентационная работа в рамках дней открытых дверей. </w:t>
            </w:r>
          </w:p>
          <w:p w14:paraId="644DFD78" w14:textId="77777777" w:rsidR="007B2F13" w:rsidRPr="00E02285" w:rsidRDefault="007B2F13" w:rsidP="007B2F13">
            <w:r w:rsidRPr="00E02285">
              <w:t>Профориентационное занятие: викторина, видеоролик, диалог с учителем русского языка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C0D5" w14:textId="77777777" w:rsidR="007B2F13" w:rsidRPr="00E02285" w:rsidRDefault="007B2F13" w:rsidP="007B2F13">
            <w:r w:rsidRPr="00E02285">
              <w:t>30 марта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75DC" w14:textId="77777777" w:rsidR="007B2F13" w:rsidRPr="00E02285" w:rsidRDefault="007B2F13" w:rsidP="006F31C2">
            <w:pPr>
              <w:ind w:firstLine="34"/>
            </w:pPr>
            <w:r w:rsidRPr="00E02285">
              <w:t>Кафедра филологии и методики</w:t>
            </w:r>
          </w:p>
        </w:tc>
      </w:tr>
      <w:tr w:rsidR="007B2F13" w:rsidRPr="00E02285" w14:paraId="114110B3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B241" w14:textId="77777777" w:rsidR="007B2F13" w:rsidRPr="00E02285" w:rsidRDefault="007B2F13" w:rsidP="007B2F13">
            <w:r w:rsidRPr="00E02285">
              <w:t>9.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5C20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>День открытых дверей и профессиональных проб для старшеклассников Иркутской области, экскурсия для школьников «История педагогического института ИГУ»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312A" w14:textId="77777777" w:rsidR="007B2F13" w:rsidRPr="00E02285" w:rsidRDefault="007B2F13" w:rsidP="007B2F13">
            <w:proofErr w:type="gramStart"/>
            <w:r w:rsidRPr="00E02285">
              <w:t>В течение года,</w:t>
            </w:r>
            <w:proofErr w:type="gramEnd"/>
            <w:r w:rsidRPr="00E02285">
              <w:t xml:space="preserve"> март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D32" w14:textId="77777777" w:rsidR="007B2F13" w:rsidRPr="00E02285" w:rsidRDefault="007B2F13" w:rsidP="007B2F13">
            <w:r w:rsidRPr="00E02285">
              <w:t>Кафедра истории и методики, доценты Кулакова </w:t>
            </w:r>
            <w:proofErr w:type="gramStart"/>
            <w:r w:rsidRPr="00E02285">
              <w:t>Я.В.</w:t>
            </w:r>
            <w:proofErr w:type="gramEnd"/>
            <w:r w:rsidRPr="00E02285">
              <w:t>, Афанасов О.В.,</w:t>
            </w:r>
          </w:p>
          <w:p w14:paraId="041E1610" w14:textId="77777777" w:rsidR="007B2F13" w:rsidRPr="00E02285" w:rsidRDefault="007B2F13" w:rsidP="007B2F13">
            <w:r w:rsidRPr="00E02285">
              <w:t>ст. преподаватель Шергин </w:t>
            </w:r>
            <w:proofErr w:type="gramStart"/>
            <w:r w:rsidRPr="00E02285">
              <w:t>Д.Л.</w:t>
            </w:r>
            <w:proofErr w:type="gramEnd"/>
          </w:p>
        </w:tc>
      </w:tr>
      <w:tr w:rsidR="007B2F13" w:rsidRPr="00E02285" w14:paraId="5EDDDCBE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EF0" w14:textId="77777777" w:rsidR="007B2F13" w:rsidRPr="00E02285" w:rsidRDefault="007B2F13" w:rsidP="007B2F13">
            <w:r w:rsidRPr="00E02285">
              <w:t>10.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1199" w14:textId="77777777" w:rsidR="007B2F13" w:rsidRPr="00E02285" w:rsidRDefault="007B2F13" w:rsidP="007B2F13">
            <w:pPr>
              <w:ind w:firstLine="19"/>
            </w:pPr>
            <w:r w:rsidRPr="00E02285">
              <w:t>Викторина для школьников «Маленькие герои большой войны»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EE35" w14:textId="77777777" w:rsidR="007B2F13" w:rsidRPr="00E02285" w:rsidRDefault="007B2F13" w:rsidP="007B2F13">
            <w:r w:rsidRPr="00E02285">
              <w:t>Март-апрель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FA5" w14:textId="77777777" w:rsidR="007B2F13" w:rsidRPr="00E02285" w:rsidRDefault="007B2F13" w:rsidP="007B2F13">
            <w:r w:rsidRPr="00E02285">
              <w:t>Кафедра истории и методики, доценты Кулакова </w:t>
            </w:r>
            <w:proofErr w:type="gramStart"/>
            <w:r w:rsidRPr="00E02285">
              <w:t>Я.В.</w:t>
            </w:r>
            <w:proofErr w:type="gramEnd"/>
            <w:r w:rsidRPr="00E02285">
              <w:t xml:space="preserve">, </w:t>
            </w:r>
            <w:proofErr w:type="spellStart"/>
            <w:r w:rsidRPr="00E02285">
              <w:t>Шахерова</w:t>
            </w:r>
            <w:proofErr w:type="spellEnd"/>
            <w:r w:rsidRPr="00E02285">
              <w:t> С.Л., Салахова Л.М., Афанасов О.В.</w:t>
            </w:r>
          </w:p>
        </w:tc>
      </w:tr>
      <w:tr w:rsidR="007B2F13" w:rsidRPr="00E02285" w14:paraId="7B73B9C1" w14:textId="77777777" w:rsidTr="006F31C2">
        <w:tblPrEx>
          <w:tblCellMar>
            <w:top w:w="0" w:type="dxa"/>
            <w:bottom w:w="0" w:type="dxa"/>
          </w:tblCellMar>
        </w:tblPrEx>
        <w:trPr>
          <w:gridAfter w:val="3"/>
          <w:wAfter w:w="1696" w:type="dxa"/>
          <w:jc w:val="center"/>
        </w:trPr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60E2" w14:textId="77777777" w:rsidR="007B2F13" w:rsidRPr="00E02285" w:rsidRDefault="007B2F13" w:rsidP="007B2F13">
            <w:r w:rsidRPr="00E02285">
              <w:t>11.</w:t>
            </w:r>
          </w:p>
        </w:tc>
        <w:tc>
          <w:tcPr>
            <w:tcW w:w="4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7B3F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>Профориентационная работав рамках лектория для школьников «Пионеры – герои Великой Отечественной войны»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DBC1" w14:textId="77777777" w:rsidR="007B2F13" w:rsidRPr="00E02285" w:rsidRDefault="007B2F13" w:rsidP="007B2F13">
            <w:r w:rsidRPr="00E02285">
              <w:t>Апрель-май 2024 г.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6579" w14:textId="77777777" w:rsidR="007B2F13" w:rsidRPr="00E02285" w:rsidRDefault="007B2F13" w:rsidP="007B2F13">
            <w:r w:rsidRPr="00E02285">
              <w:t xml:space="preserve">Преподаватели и студенты кафедры истории и методики, доцент </w:t>
            </w:r>
            <w:proofErr w:type="spellStart"/>
            <w:r w:rsidRPr="00E02285">
              <w:t>Шахерова</w:t>
            </w:r>
            <w:proofErr w:type="spellEnd"/>
            <w:r w:rsidRPr="00E02285">
              <w:t> </w:t>
            </w:r>
            <w:proofErr w:type="gramStart"/>
            <w:r w:rsidRPr="00E02285">
              <w:t>С.Л.</w:t>
            </w:r>
            <w:proofErr w:type="gramEnd"/>
          </w:p>
        </w:tc>
      </w:tr>
      <w:tr w:rsidR="007B2F13" w:rsidRPr="00E02285" w14:paraId="18036435" w14:textId="77777777" w:rsidTr="006F31C2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37" w:type="dxa"/>
          <w:wAfter w:w="1633" w:type="dxa"/>
          <w:jc w:val="center"/>
        </w:trPr>
        <w:tc>
          <w:tcPr>
            <w:tcW w:w="97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2969" w14:textId="77777777" w:rsidR="007B2F13" w:rsidRPr="00E02285" w:rsidRDefault="007B2F13" w:rsidP="007B2F13">
            <w:pPr>
              <w:pStyle w:val="1"/>
              <w:jc w:val="center"/>
              <w:rPr>
                <w:b/>
                <w:i/>
                <w:szCs w:val="24"/>
                <w:lang w:val="ru-RU" w:eastAsia="ru-RU"/>
              </w:rPr>
            </w:pPr>
            <w:r w:rsidRPr="00E02285">
              <w:rPr>
                <w:b/>
                <w:i/>
                <w:szCs w:val="24"/>
                <w:lang w:val="ru-RU" w:eastAsia="ru-RU"/>
              </w:rPr>
              <w:t>ВНУТРИУНИВЕРСИТЕТСКИЙ</w:t>
            </w:r>
          </w:p>
        </w:tc>
      </w:tr>
      <w:tr w:rsidR="007B2F13" w:rsidRPr="00E02285" w14:paraId="40BE6CBE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0E88" w14:textId="77777777" w:rsidR="007B2F13" w:rsidRPr="00E02285" w:rsidRDefault="007B2F13" w:rsidP="007B2F13">
            <w:pPr>
              <w:tabs>
                <w:tab w:val="left" w:pos="29"/>
              </w:tabs>
              <w:ind w:right="8"/>
            </w:pPr>
            <w:r w:rsidRPr="00E02285">
              <w:t>1.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69F8" w14:textId="77777777" w:rsidR="007B2F13" w:rsidRPr="00E02285" w:rsidRDefault="007B2F13" w:rsidP="007B2F13">
            <w:r w:rsidRPr="00E02285">
              <w:t>Участие в работе научно-</w:t>
            </w:r>
            <w:r w:rsidRPr="00E02285">
              <w:lastRenderedPageBreak/>
              <w:t>исследовательских конференциях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4E1" w14:textId="77777777" w:rsidR="007B2F13" w:rsidRPr="00E02285" w:rsidRDefault="007B2F13" w:rsidP="007B2F13">
            <w:pPr>
              <w:ind w:left="-23"/>
            </w:pPr>
            <w:r w:rsidRPr="00E02285">
              <w:lastRenderedPageBreak/>
              <w:t>В течение г</w:t>
            </w:r>
            <w:r w:rsidRPr="00E02285">
              <w:t>о</w:t>
            </w:r>
            <w:r w:rsidRPr="00E02285">
              <w:t>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5A42" w14:textId="77777777" w:rsidR="007B2F13" w:rsidRPr="00E02285" w:rsidRDefault="007B2F13" w:rsidP="007B2F13">
            <w:r w:rsidRPr="00E02285">
              <w:t xml:space="preserve">Кафедры </w:t>
            </w:r>
            <w:r w:rsidRPr="00E02285">
              <w:lastRenderedPageBreak/>
              <w:t>педагогического института</w:t>
            </w:r>
          </w:p>
        </w:tc>
      </w:tr>
      <w:tr w:rsidR="007B2F13" w:rsidRPr="00E02285" w14:paraId="20743E55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9BE6" w14:textId="77777777" w:rsidR="007B2F13" w:rsidRPr="00E02285" w:rsidRDefault="007B2F13" w:rsidP="007B2F13">
            <w:pPr>
              <w:tabs>
                <w:tab w:val="left" w:pos="29"/>
              </w:tabs>
              <w:ind w:left="30" w:right="84" w:hanging="30"/>
            </w:pPr>
            <w:r w:rsidRPr="00E02285">
              <w:lastRenderedPageBreak/>
              <w:t>2.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F75" w14:textId="77777777" w:rsidR="007B2F13" w:rsidRPr="00E02285" w:rsidRDefault="007B2F13" w:rsidP="007B2F13">
            <w:r w:rsidRPr="00E02285">
              <w:t xml:space="preserve">Знакомство первокурсников с работой библиотек и компьютерных классов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DA5E" w14:textId="77777777" w:rsidR="007B2F13" w:rsidRPr="00E02285" w:rsidRDefault="007B2F13" w:rsidP="007B2F13">
            <w:pPr>
              <w:ind w:left="-23"/>
            </w:pPr>
            <w:r w:rsidRPr="00E02285">
              <w:t>Сентябрь-октябрь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3134" w14:textId="77777777" w:rsidR="007B2F13" w:rsidRPr="00E02285" w:rsidRDefault="007B2F13" w:rsidP="007B2F13">
            <w:r w:rsidRPr="00E02285">
              <w:t>Кафедры педагогического института</w:t>
            </w:r>
          </w:p>
        </w:tc>
      </w:tr>
      <w:tr w:rsidR="007B2F13" w:rsidRPr="00E02285" w14:paraId="32C1494F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FD53" w14:textId="77777777" w:rsidR="007B2F13" w:rsidRPr="00E02285" w:rsidRDefault="007B2F13" w:rsidP="007B2F13">
            <w:pPr>
              <w:tabs>
                <w:tab w:val="left" w:pos="19"/>
              </w:tabs>
            </w:pPr>
            <w:r w:rsidRPr="00E02285">
              <w:t>3.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6B4" w14:textId="77777777" w:rsidR="007B2F13" w:rsidRPr="00E02285" w:rsidRDefault="007B2F13" w:rsidP="007B2F13">
            <w:r w:rsidRPr="00E02285">
              <w:t>Проведение предзащиты курсовых работ бакалавров и ВКР бакалавров, магистров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A128" w14:textId="77777777" w:rsidR="007B2F13" w:rsidRPr="00E02285" w:rsidRDefault="007B2F13" w:rsidP="007B2F13">
            <w:pPr>
              <w:ind w:left="-23"/>
            </w:pPr>
            <w:r w:rsidRPr="00E02285">
              <w:t>В течение 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463C" w14:textId="77777777" w:rsidR="007B2F13" w:rsidRPr="00E02285" w:rsidRDefault="007B2F13" w:rsidP="007B2F13">
            <w:r w:rsidRPr="00E02285">
              <w:t>Кафедры педагогического института</w:t>
            </w:r>
          </w:p>
        </w:tc>
      </w:tr>
      <w:tr w:rsidR="007B2F13" w:rsidRPr="00E02285" w14:paraId="49EF0CBB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298D" w14:textId="77777777" w:rsidR="007B2F13" w:rsidRPr="00E02285" w:rsidRDefault="007B2F13" w:rsidP="007B2F13">
            <w:pPr>
              <w:tabs>
                <w:tab w:val="left" w:pos="29"/>
              </w:tabs>
            </w:pPr>
            <w:r w:rsidRPr="00E02285">
              <w:t>4.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D580" w14:textId="77777777" w:rsidR="007B2F13" w:rsidRPr="00E02285" w:rsidRDefault="007B2F13" w:rsidP="007B2F13">
            <w:r w:rsidRPr="00E02285">
              <w:t xml:space="preserve">Выполнение и защита курсовых, ВКР бакалавров, магистров 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49B7" w14:textId="77777777" w:rsidR="007B2F13" w:rsidRPr="00E02285" w:rsidRDefault="007B2F13" w:rsidP="007B2F13">
            <w:pPr>
              <w:ind w:left="-23"/>
            </w:pPr>
            <w:r w:rsidRPr="00E02285">
              <w:t xml:space="preserve">Февраль, июнь </w:t>
            </w:r>
          </w:p>
          <w:p w14:paraId="65CBF6DA" w14:textId="77777777" w:rsidR="007B2F13" w:rsidRPr="00E02285" w:rsidRDefault="007B2F13" w:rsidP="007B2F13">
            <w:pPr>
              <w:ind w:left="-23"/>
            </w:pPr>
            <w:r w:rsidRPr="00E02285">
              <w:t>202</w:t>
            </w:r>
            <w:r w:rsidRPr="00E02285">
              <w:rPr>
                <w:lang w:val="en-US"/>
              </w:rPr>
              <w:t>4</w:t>
            </w:r>
            <w:r w:rsidRPr="00E02285">
              <w:t xml:space="preserve">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EF52" w14:textId="77777777" w:rsidR="007B2F13" w:rsidRPr="00E02285" w:rsidRDefault="007B2F13" w:rsidP="007B2F13">
            <w:r w:rsidRPr="00E02285">
              <w:t>Кафедры педагогического института</w:t>
            </w:r>
          </w:p>
        </w:tc>
      </w:tr>
      <w:tr w:rsidR="007B2F13" w:rsidRPr="00E02285" w14:paraId="4F1A5B89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4A02" w14:textId="77777777" w:rsidR="007B2F13" w:rsidRPr="00E02285" w:rsidRDefault="007B2F13" w:rsidP="007B2F13">
            <w:pPr>
              <w:tabs>
                <w:tab w:val="left" w:pos="0"/>
                <w:tab w:val="left" w:pos="29"/>
              </w:tabs>
              <w:ind w:right="31"/>
            </w:pPr>
            <w:r w:rsidRPr="00E02285">
              <w:t>5.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1409" w14:textId="77777777" w:rsidR="007B2F13" w:rsidRPr="00E02285" w:rsidRDefault="007B2F13" w:rsidP="007B2F13">
            <w:r w:rsidRPr="00E02285">
              <w:t>78-й смотр научно-исследовательских работ студентов Педагогического института ИГУ (недели, дни науки на отделениях Педагогического института)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4090" w14:textId="77777777" w:rsidR="007B2F13" w:rsidRPr="00E02285" w:rsidRDefault="007B2F13" w:rsidP="007B2F13">
            <w:pPr>
              <w:ind w:left="-23"/>
            </w:pPr>
            <w:r w:rsidRPr="00E02285">
              <w:t>Март-апрель</w:t>
            </w:r>
          </w:p>
          <w:p w14:paraId="019E9CFF" w14:textId="77777777" w:rsidR="007B2F13" w:rsidRPr="00E02285" w:rsidRDefault="007B2F13" w:rsidP="007B2F13">
            <w:pPr>
              <w:ind w:left="-23"/>
            </w:pPr>
            <w:r w:rsidRPr="00E02285">
              <w:rPr>
                <w:lang w:val="en-US"/>
              </w:rPr>
              <w:t>2024</w:t>
            </w:r>
            <w:r w:rsidRPr="00E02285">
              <w:t xml:space="preserve">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D75" w14:textId="77777777" w:rsidR="007B2F13" w:rsidRPr="00E02285" w:rsidRDefault="007B2F13" w:rsidP="007B2F13">
            <w:r w:rsidRPr="00E02285">
              <w:t>Все отделения и кафедры педагогического института</w:t>
            </w:r>
          </w:p>
        </w:tc>
      </w:tr>
      <w:tr w:rsidR="007B2F13" w:rsidRPr="00E02285" w14:paraId="174D87AC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6765" w14:textId="77777777" w:rsidR="007B2F13" w:rsidRPr="00E02285" w:rsidRDefault="007B2F13" w:rsidP="007B2F13">
            <w:pPr>
              <w:tabs>
                <w:tab w:val="left" w:pos="0"/>
                <w:tab w:val="left" w:pos="29"/>
                <w:tab w:val="left" w:pos="527"/>
              </w:tabs>
              <w:ind w:right="31"/>
            </w:pPr>
            <w:r w:rsidRPr="00E02285">
              <w:t>6.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240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  <w:lang w:val="ru-RU" w:eastAsia="ru-RU"/>
              </w:rPr>
              <w:t>Публикация научных статей и тезисов в 27-м выпуске «Вестника ИГУ», в сборнике статей по итогам 78 Смотра НИРС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42CE" w14:textId="77777777" w:rsidR="007B2F13" w:rsidRPr="00E02285" w:rsidRDefault="007B2F13" w:rsidP="007B2F13">
            <w:pPr>
              <w:ind w:left="-23"/>
            </w:pPr>
            <w:r w:rsidRPr="00E02285">
              <w:t>Май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5B5" w14:textId="77777777" w:rsidR="007B2F13" w:rsidRPr="00E02285" w:rsidRDefault="007B2F13" w:rsidP="007B2F13">
            <w:r w:rsidRPr="00E02285">
              <w:t>Кафедры педагогического института</w:t>
            </w:r>
          </w:p>
        </w:tc>
      </w:tr>
      <w:tr w:rsidR="007B2F13" w:rsidRPr="00E02285" w14:paraId="25AB923F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FF0" w14:textId="77777777" w:rsidR="007B2F13" w:rsidRPr="00E02285" w:rsidRDefault="007B2F13" w:rsidP="007B2F13">
            <w:pPr>
              <w:tabs>
                <w:tab w:val="left" w:pos="0"/>
                <w:tab w:val="left" w:pos="29"/>
                <w:tab w:val="left" w:pos="527"/>
              </w:tabs>
              <w:ind w:right="31"/>
            </w:pPr>
            <w:r w:rsidRPr="00E02285">
              <w:t>7.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747B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>Студенческое научное общество кафедры истории и методики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78A9" w14:textId="77777777" w:rsidR="007B2F13" w:rsidRPr="00E02285" w:rsidRDefault="007B2F13" w:rsidP="007B2F13">
            <w:pPr>
              <w:ind w:left="-23"/>
            </w:pPr>
            <w:r w:rsidRPr="00E02285">
              <w:t>В течение г</w:t>
            </w:r>
            <w:r w:rsidRPr="00E02285">
              <w:t>о</w:t>
            </w:r>
            <w:r w:rsidRPr="00E02285">
              <w:t>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D7A" w14:textId="77777777" w:rsidR="007B2F13" w:rsidRPr="00E02285" w:rsidRDefault="007B2F13" w:rsidP="007B2F13">
            <w:r w:rsidRPr="00E02285">
              <w:t>Кафедра истории и методики, доцент Салахова </w:t>
            </w:r>
            <w:proofErr w:type="gramStart"/>
            <w:r w:rsidRPr="00E02285">
              <w:t>Л.М.</w:t>
            </w:r>
            <w:proofErr w:type="gramEnd"/>
          </w:p>
        </w:tc>
      </w:tr>
      <w:tr w:rsidR="007B2F13" w:rsidRPr="00E02285" w14:paraId="7A819C18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34F5" w14:textId="77777777" w:rsidR="007B2F13" w:rsidRPr="00E02285" w:rsidRDefault="007B2F13" w:rsidP="007B2F13">
            <w:pPr>
              <w:ind w:right="31"/>
            </w:pPr>
            <w:r w:rsidRPr="00E02285">
              <w:t>8.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6C13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 xml:space="preserve">Дискуссионный клуб </w:t>
            </w:r>
            <w:proofErr w:type="spellStart"/>
            <w:r w:rsidRPr="00E02285">
              <w:rPr>
                <w:szCs w:val="24"/>
              </w:rPr>
              <w:t>Persona</w:t>
            </w:r>
            <w:proofErr w:type="spellEnd"/>
            <w:r w:rsidRPr="00E02285">
              <w:rPr>
                <w:szCs w:val="24"/>
              </w:rPr>
              <w:t xml:space="preserve"> </w:t>
            </w:r>
            <w:proofErr w:type="spellStart"/>
            <w:r w:rsidRPr="00E02285">
              <w:rPr>
                <w:szCs w:val="24"/>
              </w:rPr>
              <w:t>grata</w:t>
            </w:r>
            <w:proofErr w:type="spellEnd"/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345" w14:textId="77777777" w:rsidR="007B2F13" w:rsidRPr="00E02285" w:rsidRDefault="007B2F13" w:rsidP="007B2F13">
            <w:pPr>
              <w:ind w:left="-23"/>
            </w:pPr>
            <w:r w:rsidRPr="00E02285">
              <w:rPr>
                <w:bCs/>
              </w:rPr>
              <w:t>В течение года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5D43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>зования и развития личности, доцент Смык Ю.В.</w:t>
            </w:r>
          </w:p>
        </w:tc>
      </w:tr>
      <w:tr w:rsidR="007B2F13" w:rsidRPr="00E02285" w14:paraId="71601A66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2CDE" w14:textId="77777777" w:rsidR="007B2F13" w:rsidRPr="00E02285" w:rsidRDefault="007B2F13" w:rsidP="007B2F13">
            <w:pPr>
              <w:ind w:right="31"/>
            </w:pPr>
            <w:r w:rsidRPr="00E02285">
              <w:t>9.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2D12" w14:textId="77777777" w:rsidR="007B2F13" w:rsidRPr="00E02285" w:rsidRDefault="007B2F13" w:rsidP="007B2F13">
            <w:r w:rsidRPr="00E02285">
              <w:t>Психологический киноклуб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F01" w14:textId="77777777" w:rsidR="007B2F13" w:rsidRPr="00E02285" w:rsidRDefault="007B2F13" w:rsidP="007B2F13">
            <w:pPr>
              <w:ind w:left="-23"/>
              <w:rPr>
                <w:bCs/>
              </w:rPr>
            </w:pPr>
            <w:r w:rsidRPr="00E02285">
              <w:rPr>
                <w:bCs/>
              </w:rPr>
              <w:t>Март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36E7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преподаватель </w:t>
            </w:r>
            <w:proofErr w:type="spellStart"/>
            <w:r w:rsidRPr="00E02285">
              <w:t>Карапетова</w:t>
            </w:r>
            <w:proofErr w:type="spellEnd"/>
            <w:r w:rsidRPr="00E02285">
              <w:t> </w:t>
            </w:r>
            <w:proofErr w:type="gramStart"/>
            <w:r w:rsidRPr="00E02285">
              <w:t>А.В.</w:t>
            </w:r>
            <w:proofErr w:type="gramEnd"/>
          </w:p>
        </w:tc>
      </w:tr>
      <w:tr w:rsidR="007B2F13" w:rsidRPr="00E02285" w14:paraId="04B631A4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BD22" w14:textId="77777777" w:rsidR="007B2F13" w:rsidRPr="00E02285" w:rsidRDefault="007B2F13" w:rsidP="007B2F13">
            <w:pPr>
              <w:ind w:right="31"/>
            </w:pPr>
            <w:r w:rsidRPr="00E02285">
              <w:t>10.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816B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bCs/>
                <w:szCs w:val="24"/>
              </w:rPr>
              <w:t>Внутривузовский конкурс резюме для студентов старших курсов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4F5" w14:textId="77777777" w:rsidR="007B2F13" w:rsidRPr="00E02285" w:rsidRDefault="007B2F13" w:rsidP="007B2F13">
            <w:r w:rsidRPr="00E02285">
              <w:t>Март-апрель</w:t>
            </w:r>
          </w:p>
          <w:p w14:paraId="3CBB48F5" w14:textId="77777777" w:rsidR="007B2F13" w:rsidRPr="00E02285" w:rsidRDefault="007B2F13" w:rsidP="007B2F13">
            <w:pPr>
              <w:ind w:left="-23"/>
            </w:pPr>
            <w:r w:rsidRPr="00E02285">
              <w:t>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C5E1" w14:textId="77777777" w:rsidR="007B2F13" w:rsidRPr="00E02285" w:rsidRDefault="007B2F13" w:rsidP="007B2F13">
            <w:r w:rsidRPr="00E02285">
              <w:t>Кафедра социально-экономических дисциплин</w:t>
            </w:r>
            <w:r w:rsidR="006F31C2" w:rsidRPr="00E02285">
              <w:t>,</w:t>
            </w:r>
            <w:r w:rsidRPr="00E02285">
              <w:t xml:space="preserve"> профессор Истомина </w:t>
            </w:r>
            <w:proofErr w:type="gramStart"/>
            <w:r w:rsidRPr="00E02285">
              <w:t>О.Б.</w:t>
            </w:r>
            <w:proofErr w:type="gramEnd"/>
          </w:p>
        </w:tc>
      </w:tr>
      <w:tr w:rsidR="007B2F13" w:rsidRPr="00E02285" w14:paraId="68413036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1F71" w14:textId="77777777" w:rsidR="007B2F13" w:rsidRPr="00E02285" w:rsidRDefault="007B2F13" w:rsidP="007B2F13">
            <w:pPr>
              <w:tabs>
                <w:tab w:val="left" w:pos="0"/>
              </w:tabs>
            </w:pPr>
            <w:r w:rsidRPr="00E02285">
              <w:t>11.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1B1A" w14:textId="77777777" w:rsidR="007B2F13" w:rsidRPr="00E02285" w:rsidRDefault="007B2F13" w:rsidP="007B2F13">
            <w:pPr>
              <w:jc w:val="both"/>
            </w:pPr>
            <w:r w:rsidRPr="00E02285">
              <w:rPr>
                <w:bCs/>
              </w:rPr>
              <w:t>Внутривузовский конкурс студенческих работ «Научный поиск»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813F" w14:textId="77777777" w:rsidR="007B2F13" w:rsidRPr="00E02285" w:rsidRDefault="007B2F13" w:rsidP="007B2F13">
            <w:pPr>
              <w:ind w:left="-23"/>
            </w:pPr>
            <w:r w:rsidRPr="00E02285">
              <w:rPr>
                <w:bCs/>
              </w:rPr>
              <w:t>25 марта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2EB1" w14:textId="77777777" w:rsidR="007B2F13" w:rsidRPr="00E02285" w:rsidRDefault="007B2F13" w:rsidP="007B2F13">
            <w:r w:rsidRPr="00E02285">
              <w:t xml:space="preserve">Кафедра социально-экономических дисциплин профессор Истомина </w:t>
            </w:r>
            <w:proofErr w:type="gramStart"/>
            <w:r w:rsidRPr="00E02285">
              <w:t>О.Б.</w:t>
            </w:r>
            <w:proofErr w:type="gramEnd"/>
            <w:r w:rsidRPr="00E02285">
              <w:t>, преп. Томских Е.О.</w:t>
            </w:r>
          </w:p>
        </w:tc>
      </w:tr>
      <w:tr w:rsidR="006F31C2" w:rsidRPr="00E02285" w14:paraId="4FFBAF24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87D2" w14:textId="77777777" w:rsidR="006F31C2" w:rsidRPr="00E02285" w:rsidRDefault="006F31C2" w:rsidP="007B2F13">
            <w:pPr>
              <w:tabs>
                <w:tab w:val="left" w:pos="0"/>
              </w:tabs>
            </w:pPr>
            <w:r w:rsidRPr="00E02285">
              <w:t>12.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54F6" w14:textId="77777777" w:rsidR="006F31C2" w:rsidRPr="00E02285" w:rsidRDefault="006F31C2" w:rsidP="007B2F13">
            <w:pPr>
              <w:jc w:val="both"/>
            </w:pPr>
            <w:r w:rsidRPr="00E02285">
              <w:t>Мастер-класса «</w:t>
            </w:r>
            <w:proofErr w:type="spellStart"/>
            <w:r w:rsidRPr="00E02285">
              <w:t>Дудлинг</w:t>
            </w:r>
            <w:proofErr w:type="spellEnd"/>
            <w:r w:rsidRPr="00E02285">
              <w:t>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AC2" w14:textId="77777777" w:rsidR="006F31C2" w:rsidRPr="00E02285" w:rsidRDefault="006F31C2" w:rsidP="007B2F13">
            <w:pPr>
              <w:ind w:left="-23"/>
              <w:rPr>
                <w:bCs/>
              </w:rPr>
            </w:pPr>
            <w:r w:rsidRPr="00E02285">
              <w:t>30 марта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F2B4" w14:textId="77777777" w:rsidR="006F31C2" w:rsidRPr="00E02285" w:rsidRDefault="006F31C2" w:rsidP="006F31C2">
            <w:r w:rsidRPr="00E02285">
              <w:t>Кафедра изобразительного искусства и методики, доцент Широкова </w:t>
            </w:r>
            <w:proofErr w:type="gramStart"/>
            <w:r w:rsidRPr="00E02285">
              <w:t>В.В.</w:t>
            </w:r>
            <w:proofErr w:type="gramEnd"/>
          </w:p>
        </w:tc>
      </w:tr>
      <w:tr w:rsidR="007B2F13" w:rsidRPr="00E02285" w14:paraId="36625637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EA6C" w14:textId="77777777" w:rsidR="007B2F13" w:rsidRPr="00E02285" w:rsidRDefault="007B2F13" w:rsidP="007B2F13">
            <w:pPr>
              <w:tabs>
                <w:tab w:val="left" w:pos="0"/>
              </w:tabs>
            </w:pPr>
            <w:r w:rsidRPr="00E02285">
              <w:t>1</w:t>
            </w:r>
            <w:r w:rsidR="006F31C2" w:rsidRPr="00E02285">
              <w:t>3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FEBC1" w14:textId="77777777" w:rsidR="007B2F13" w:rsidRPr="00E02285" w:rsidRDefault="007B2F13" w:rsidP="007B2F13">
            <w:pPr>
              <w:jc w:val="both"/>
              <w:rPr>
                <w:bCs/>
              </w:rPr>
            </w:pPr>
            <w:r w:rsidRPr="00E02285">
              <w:t>Психологическая игротека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FA1" w14:textId="77777777" w:rsidR="007B2F13" w:rsidRPr="00E02285" w:rsidRDefault="007B2F13" w:rsidP="007B2F13">
            <w:pPr>
              <w:ind w:left="-23"/>
              <w:rPr>
                <w:bCs/>
              </w:rPr>
            </w:pPr>
            <w:r w:rsidRPr="00E02285">
              <w:rPr>
                <w:bCs/>
              </w:rPr>
              <w:t>Апрель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F7F" w14:textId="77777777" w:rsidR="007B2F13" w:rsidRPr="00E02285" w:rsidRDefault="007B2F13" w:rsidP="007B2F13">
            <w:r w:rsidRPr="00E02285">
              <w:t xml:space="preserve">Кафедра психологии </w:t>
            </w:r>
            <w:r w:rsidRPr="00E02285">
              <w:lastRenderedPageBreak/>
              <w:t>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Скорова</w:t>
            </w:r>
            <w:proofErr w:type="spellEnd"/>
            <w:r w:rsidRPr="00E02285">
              <w:t> </w:t>
            </w:r>
            <w:proofErr w:type="gramStart"/>
            <w:r w:rsidRPr="00E02285">
              <w:t>Л.В.</w:t>
            </w:r>
            <w:proofErr w:type="gramEnd"/>
          </w:p>
        </w:tc>
      </w:tr>
      <w:tr w:rsidR="007B2F13" w:rsidRPr="00E02285" w14:paraId="5DD58BE1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55F7" w14:textId="77777777" w:rsidR="007B2F13" w:rsidRPr="00E02285" w:rsidRDefault="007B2F13" w:rsidP="007B2F13">
            <w:pPr>
              <w:tabs>
                <w:tab w:val="left" w:pos="0"/>
              </w:tabs>
              <w:ind w:right="-111"/>
            </w:pPr>
            <w:r w:rsidRPr="00E02285">
              <w:lastRenderedPageBreak/>
              <w:t>1</w:t>
            </w:r>
            <w:r w:rsidR="006F31C2" w:rsidRPr="00E02285">
              <w:t>4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AB5" w14:textId="77777777" w:rsidR="007B2F13" w:rsidRPr="00E02285" w:rsidRDefault="007B2F13" w:rsidP="007B2F13">
            <w:pPr>
              <w:jc w:val="both"/>
              <w:rPr>
                <w:bCs/>
              </w:rPr>
            </w:pPr>
            <w:r w:rsidRPr="00E02285">
              <w:rPr>
                <w:bCs/>
              </w:rPr>
              <w:t>Студенческий психологич</w:t>
            </w:r>
            <w:r w:rsidRPr="00E02285">
              <w:rPr>
                <w:bCs/>
              </w:rPr>
              <w:t>е</w:t>
            </w:r>
            <w:r w:rsidRPr="00E02285">
              <w:rPr>
                <w:bCs/>
              </w:rPr>
              <w:t>ский слэм</w:t>
            </w:r>
            <w:r w:rsidRPr="00E02285">
              <w:t xml:space="preserve"> (ПИ)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C8A" w14:textId="77777777" w:rsidR="007B2F13" w:rsidRPr="00E02285" w:rsidRDefault="007B2F13" w:rsidP="007B2F13">
            <w:pPr>
              <w:ind w:left="-23"/>
              <w:rPr>
                <w:bCs/>
              </w:rPr>
            </w:pPr>
            <w:r w:rsidRPr="00E02285">
              <w:rPr>
                <w:bCs/>
              </w:rPr>
              <w:t>Апрель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991C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заведующая, доцент </w:t>
            </w:r>
            <w:proofErr w:type="gramStart"/>
            <w:r w:rsidRPr="00E02285">
              <w:t>Л.В.</w:t>
            </w:r>
            <w:proofErr w:type="gramEnd"/>
            <w:r w:rsidRPr="00E02285">
              <w:t xml:space="preserve"> </w:t>
            </w:r>
            <w:proofErr w:type="spellStart"/>
            <w:r w:rsidRPr="00E02285">
              <w:t>Скорова</w:t>
            </w:r>
            <w:proofErr w:type="spellEnd"/>
          </w:p>
        </w:tc>
      </w:tr>
      <w:tr w:rsidR="007B2F13" w:rsidRPr="00E02285" w14:paraId="10CA44E9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263B" w14:textId="77777777" w:rsidR="007B2F13" w:rsidRPr="00E02285" w:rsidRDefault="007B2F13" w:rsidP="007B2F13">
            <w:pPr>
              <w:tabs>
                <w:tab w:val="left" w:pos="0"/>
              </w:tabs>
              <w:ind w:right="-111"/>
            </w:pPr>
            <w:r w:rsidRPr="00E02285">
              <w:t>1</w:t>
            </w:r>
            <w:r w:rsidR="006F31C2" w:rsidRPr="00E02285">
              <w:t>5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A0F" w14:textId="77777777" w:rsidR="007B2F13" w:rsidRPr="00E02285" w:rsidRDefault="007B2F13" w:rsidP="007B2F13">
            <w:pPr>
              <w:jc w:val="both"/>
              <w:rPr>
                <w:bCs/>
              </w:rPr>
            </w:pPr>
            <w:r w:rsidRPr="00E02285">
              <w:rPr>
                <w:bCs/>
              </w:rPr>
              <w:t>Молодежный нетворкинг</w:t>
            </w:r>
            <w:r w:rsidRPr="00E02285">
              <w:t xml:space="preserve"> (ПИ)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5F7A" w14:textId="77777777" w:rsidR="007B2F13" w:rsidRPr="00E02285" w:rsidRDefault="007B2F13" w:rsidP="007B2F13">
            <w:pPr>
              <w:ind w:left="-23"/>
              <w:rPr>
                <w:bCs/>
              </w:rPr>
            </w:pPr>
            <w:r w:rsidRPr="00E02285">
              <w:rPr>
                <w:bCs/>
              </w:rPr>
              <w:t>Апрель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B93D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А.Ю.Качимская</w:t>
            </w:r>
            <w:proofErr w:type="spellEnd"/>
          </w:p>
        </w:tc>
      </w:tr>
      <w:tr w:rsidR="007B2F13" w:rsidRPr="00E02285" w14:paraId="2779A2A5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9C3" w14:textId="77777777" w:rsidR="007B2F13" w:rsidRPr="00E02285" w:rsidRDefault="007B2F13" w:rsidP="007B2F13">
            <w:pPr>
              <w:tabs>
                <w:tab w:val="left" w:pos="0"/>
              </w:tabs>
            </w:pPr>
            <w:r w:rsidRPr="00E02285">
              <w:t>1</w:t>
            </w:r>
            <w:r w:rsidR="006F31C2" w:rsidRPr="00E02285">
              <w:t>6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73BE" w14:textId="77777777" w:rsidR="007B2F13" w:rsidRPr="00E02285" w:rsidRDefault="007B2F13" w:rsidP="007B2F13">
            <w:pPr>
              <w:jc w:val="both"/>
              <w:rPr>
                <w:bCs/>
              </w:rPr>
            </w:pPr>
            <w:proofErr w:type="spellStart"/>
            <w:r w:rsidRPr="00E02285">
              <w:rPr>
                <w:bCs/>
              </w:rPr>
              <w:t>ПсиПросвет</w:t>
            </w:r>
            <w:proofErr w:type="spellEnd"/>
            <w:r w:rsidRPr="00E02285">
              <w:t xml:space="preserve"> (ПИ)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B10" w14:textId="77777777" w:rsidR="007B2F13" w:rsidRPr="00E02285" w:rsidRDefault="007B2F13" w:rsidP="007B2F13">
            <w:pPr>
              <w:ind w:left="-23"/>
              <w:rPr>
                <w:bCs/>
              </w:rPr>
            </w:pPr>
            <w:r w:rsidRPr="00E02285">
              <w:rPr>
                <w:bCs/>
              </w:rPr>
              <w:t>Май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02E3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Ю.В.Смык</w:t>
            </w:r>
            <w:proofErr w:type="spellEnd"/>
          </w:p>
        </w:tc>
      </w:tr>
      <w:tr w:rsidR="007B2F13" w:rsidRPr="00E02285" w14:paraId="28F74830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682A" w14:textId="77777777" w:rsidR="007B2F13" w:rsidRPr="00E02285" w:rsidRDefault="007B2F13" w:rsidP="007B2F13">
            <w:pPr>
              <w:tabs>
                <w:tab w:val="left" w:pos="0"/>
              </w:tabs>
            </w:pPr>
            <w:r w:rsidRPr="00E02285">
              <w:t>1</w:t>
            </w:r>
            <w:r w:rsidR="006F31C2" w:rsidRPr="00E02285">
              <w:t>7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D07" w14:textId="77777777" w:rsidR="007B2F13" w:rsidRPr="00E02285" w:rsidRDefault="007B2F13" w:rsidP="007B2F13">
            <w:pPr>
              <w:pStyle w:val="a3"/>
              <w:rPr>
                <w:szCs w:val="24"/>
                <w:lang w:val="ru-RU" w:eastAsia="ru-RU"/>
              </w:rPr>
            </w:pPr>
            <w:r w:rsidRPr="00E02285">
              <w:rPr>
                <w:szCs w:val="24"/>
              </w:rPr>
              <w:t xml:space="preserve">Издание сборника студенческих научных трудов по итогам конференции 78-го </w:t>
            </w:r>
            <w:r w:rsidRPr="00E02285">
              <w:rPr>
                <w:szCs w:val="24"/>
                <w:lang w:val="ru-RU"/>
              </w:rPr>
              <w:t>С</w:t>
            </w:r>
            <w:r w:rsidR="006F31C2" w:rsidRPr="00E02285">
              <w:rPr>
                <w:szCs w:val="24"/>
                <w:lang w:val="ru-RU"/>
              </w:rPr>
              <w:t>мотра</w:t>
            </w:r>
            <w:r w:rsidRPr="00E02285">
              <w:rPr>
                <w:szCs w:val="24"/>
              </w:rPr>
              <w:t xml:space="preserve"> </w:t>
            </w:r>
            <w:r w:rsidRPr="00E02285">
              <w:rPr>
                <w:szCs w:val="24"/>
                <w:lang w:val="ru-RU"/>
              </w:rPr>
              <w:t>НИРС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611C" w14:textId="77777777" w:rsidR="007B2F13" w:rsidRPr="00E02285" w:rsidRDefault="007B2F13" w:rsidP="007B2F13">
            <w:pPr>
              <w:ind w:left="-23"/>
            </w:pPr>
            <w:r w:rsidRPr="00E02285">
              <w:t>Май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2FAF" w14:textId="77777777" w:rsidR="007B2F13" w:rsidRPr="00E02285" w:rsidRDefault="007B2F13" w:rsidP="007B2F13">
            <w:r w:rsidRPr="00E02285">
              <w:t>Кафедра филологии и методики,</w:t>
            </w:r>
          </w:p>
          <w:p w14:paraId="1113357A" w14:textId="77777777" w:rsidR="007B2F13" w:rsidRPr="00E02285" w:rsidRDefault="007B2F13" w:rsidP="007B2F13">
            <w:r w:rsidRPr="00E02285">
              <w:t>доцент Шерстяных И.В.</w:t>
            </w:r>
          </w:p>
        </w:tc>
      </w:tr>
      <w:tr w:rsidR="007B2F13" w:rsidRPr="00E02285" w14:paraId="47AEAF84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1C20" w14:textId="77777777" w:rsidR="007B2F13" w:rsidRPr="00E02285" w:rsidRDefault="007B2F13" w:rsidP="007B2F13">
            <w:pPr>
              <w:tabs>
                <w:tab w:val="left" w:pos="0"/>
              </w:tabs>
            </w:pPr>
            <w:r w:rsidRPr="00E02285">
              <w:t>1</w:t>
            </w:r>
            <w:r w:rsidR="006F31C2" w:rsidRPr="00E02285">
              <w:t>8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C46D" w14:textId="77777777" w:rsidR="007B2F13" w:rsidRPr="00E02285" w:rsidRDefault="007B2F13" w:rsidP="007B2F13">
            <w:r w:rsidRPr="00E02285">
              <w:t>Конкурс «</w:t>
            </w:r>
            <w:proofErr w:type="spellStart"/>
            <w:r w:rsidRPr="00E02285">
              <w:t>Доброписец</w:t>
            </w:r>
            <w:proofErr w:type="spellEnd"/>
            <w:r w:rsidRPr="00E02285">
              <w:t xml:space="preserve"> искусный» на отделении гуманитарно-эстетического образования </w:t>
            </w:r>
            <w:r w:rsidR="006F31C2" w:rsidRPr="00E02285">
              <w:t>Педагогического института</w:t>
            </w:r>
            <w:r w:rsidRPr="00E02285">
              <w:t xml:space="preserve"> ИГУ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6A67" w14:textId="77777777" w:rsidR="007B2F13" w:rsidRPr="00E02285" w:rsidRDefault="007B2F13" w:rsidP="007B2F13">
            <w:pPr>
              <w:snapToGrid w:val="0"/>
              <w:ind w:left="-23"/>
            </w:pPr>
            <w:r w:rsidRPr="00E02285">
              <w:t>Май 2024</w:t>
            </w:r>
            <w:r w:rsidR="006F31C2" w:rsidRPr="00E02285">
              <w:t> </w:t>
            </w:r>
            <w:r w:rsidRPr="00E02285">
              <w:t>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E556" w14:textId="77777777" w:rsidR="007B2F13" w:rsidRPr="00E02285" w:rsidRDefault="007B2F13" w:rsidP="007B2F13">
            <w:r w:rsidRPr="00E02285">
              <w:t>Кафедра филологии и методики,</w:t>
            </w:r>
          </w:p>
          <w:p w14:paraId="7644C7B7" w14:textId="77777777" w:rsidR="007B2F13" w:rsidRPr="00E02285" w:rsidRDefault="007B2F13" w:rsidP="007B2F13">
            <w:pPr>
              <w:snapToGrid w:val="0"/>
            </w:pPr>
            <w:r w:rsidRPr="00E02285">
              <w:t>доцент Роженцова </w:t>
            </w:r>
            <w:proofErr w:type="gramStart"/>
            <w:r w:rsidRPr="00E02285">
              <w:t>Л.Н.</w:t>
            </w:r>
            <w:proofErr w:type="gramEnd"/>
          </w:p>
        </w:tc>
      </w:tr>
      <w:tr w:rsidR="007B2F13" w:rsidRPr="00E02285" w14:paraId="2C02DD50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347F" w14:textId="77777777" w:rsidR="007B2F13" w:rsidRPr="00E02285" w:rsidRDefault="007B2F13" w:rsidP="007B2F13">
            <w:pPr>
              <w:tabs>
                <w:tab w:val="left" w:pos="0"/>
              </w:tabs>
              <w:ind w:right="173"/>
            </w:pPr>
            <w:r w:rsidRPr="00E02285">
              <w:t>1</w:t>
            </w:r>
            <w:r w:rsidR="006F31C2" w:rsidRPr="00E02285">
              <w:t>9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1F0" w14:textId="77777777" w:rsidR="007B2F13" w:rsidRPr="00E02285" w:rsidRDefault="007B2F13" w:rsidP="007B2F13">
            <w:pPr>
              <w:pStyle w:val="a9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4"/>
                <w:szCs w:val="24"/>
              </w:rPr>
            </w:pPr>
            <w:r w:rsidRPr="00E02285">
              <w:rPr>
                <w:b w:val="0"/>
                <w:bCs w:val="0"/>
                <w:spacing w:val="0"/>
                <w:sz w:val="24"/>
                <w:szCs w:val="24"/>
                <w:shd w:val="clear" w:color="auto" w:fill="FFFFFF"/>
              </w:rPr>
              <w:t xml:space="preserve">«Круглый стол «Истоки русской </w:t>
            </w:r>
            <w:proofErr w:type="spellStart"/>
            <w:r w:rsidRPr="00E02285">
              <w:rPr>
                <w:b w:val="0"/>
                <w:bCs w:val="0"/>
                <w:spacing w:val="0"/>
                <w:sz w:val="24"/>
                <w:szCs w:val="24"/>
                <w:shd w:val="clear" w:color="auto" w:fill="FFFFFF"/>
              </w:rPr>
              <w:t>лингвокультуры</w:t>
            </w:r>
            <w:proofErr w:type="spellEnd"/>
            <w:r w:rsidRPr="00E02285">
              <w:rPr>
                <w:b w:val="0"/>
                <w:bCs w:val="0"/>
                <w:spacing w:val="0"/>
                <w:sz w:val="24"/>
                <w:szCs w:val="24"/>
                <w:shd w:val="clear" w:color="auto" w:fill="FFFFFF"/>
              </w:rPr>
              <w:t>» (в рамках проведения Дня славянской письменности»)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7B3" w14:textId="77777777" w:rsidR="007B2F13" w:rsidRPr="00E02285" w:rsidRDefault="007B2F13" w:rsidP="007B2F13">
            <w:r w:rsidRPr="00E02285">
              <w:t>Май 2024</w:t>
            </w:r>
            <w:r w:rsidR="006F31C2" w:rsidRPr="00E02285">
              <w:t> </w:t>
            </w:r>
            <w:r w:rsidRPr="00E02285">
              <w:t>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AC1" w14:textId="77777777" w:rsidR="007B2F13" w:rsidRPr="00E02285" w:rsidRDefault="007B2F13" w:rsidP="007B2F13">
            <w:r w:rsidRPr="00E02285">
              <w:t>Кафедра филологии и методики,</w:t>
            </w:r>
          </w:p>
          <w:p w14:paraId="0AA9B7F5" w14:textId="77777777" w:rsidR="007B2F13" w:rsidRPr="00E02285" w:rsidRDefault="007B2F13" w:rsidP="007B2F13">
            <w:r w:rsidRPr="00E02285">
              <w:t>доценты Огдонова </w:t>
            </w:r>
            <w:proofErr w:type="gramStart"/>
            <w:r w:rsidRPr="00E02285">
              <w:t>Ц.Ц.</w:t>
            </w:r>
            <w:proofErr w:type="gramEnd"/>
            <w:r w:rsidRPr="00E02285">
              <w:t xml:space="preserve">, </w:t>
            </w:r>
            <w:proofErr w:type="spellStart"/>
            <w:r w:rsidRPr="00E02285">
              <w:t>Казазаева</w:t>
            </w:r>
            <w:proofErr w:type="spellEnd"/>
            <w:r w:rsidRPr="00E02285">
              <w:t> М.А.</w:t>
            </w:r>
          </w:p>
        </w:tc>
      </w:tr>
      <w:tr w:rsidR="007B2F13" w:rsidRPr="00E02285" w14:paraId="325E28A9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F75" w14:textId="77777777" w:rsidR="007B2F13" w:rsidRPr="00E02285" w:rsidRDefault="006F31C2" w:rsidP="007B2F13">
            <w:pPr>
              <w:tabs>
                <w:tab w:val="left" w:pos="0"/>
              </w:tabs>
              <w:ind w:right="173"/>
            </w:pPr>
            <w:r w:rsidRPr="00E02285">
              <w:t>20</w:t>
            </w:r>
            <w:r w:rsidR="007B2F13"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35E" w14:textId="77777777" w:rsidR="007B2F13" w:rsidRPr="00E02285" w:rsidRDefault="007B2F13" w:rsidP="007B2F13">
            <w:pPr>
              <w:pStyle w:val="a9"/>
              <w:widowControl/>
              <w:spacing w:before="0"/>
              <w:ind w:right="0"/>
              <w:jc w:val="both"/>
              <w:rPr>
                <w:b w:val="0"/>
                <w:bCs w:val="0"/>
                <w:spacing w:val="0"/>
                <w:sz w:val="24"/>
                <w:szCs w:val="24"/>
                <w:shd w:val="clear" w:color="auto" w:fill="FFFFFF"/>
                <w:lang w:val="ru-RU"/>
              </w:rPr>
            </w:pPr>
            <w:r w:rsidRPr="00E02285">
              <w:rPr>
                <w:b w:val="0"/>
                <w:bCs w:val="0"/>
                <w:spacing w:val="0"/>
                <w:sz w:val="24"/>
                <w:szCs w:val="24"/>
              </w:rPr>
              <w:t>Публикация научных статей в сборнике РИНЦ «Иностранный языки: Лингвистические и лингводидактические аспекты»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8E6" w14:textId="77777777" w:rsidR="007B2F13" w:rsidRPr="00E02285" w:rsidRDefault="007B2F13" w:rsidP="007B2F13">
            <w:pPr>
              <w:ind w:left="-23"/>
            </w:pPr>
          </w:p>
          <w:p w14:paraId="5B6A71E5" w14:textId="77777777" w:rsidR="007B2F13" w:rsidRPr="00E02285" w:rsidRDefault="007B2F13" w:rsidP="007B2F13">
            <w:r w:rsidRPr="00E02285">
              <w:t>Май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3F3A" w14:textId="77777777" w:rsidR="007B2F13" w:rsidRPr="00E02285" w:rsidRDefault="007B2F13" w:rsidP="007B2F13">
            <w:r w:rsidRPr="00E02285">
              <w:t>Кафедра иностранных языков и лингводидактики,</w:t>
            </w:r>
          </w:p>
          <w:p w14:paraId="27A6502A" w14:textId="77777777" w:rsidR="007B2F13" w:rsidRPr="00E02285" w:rsidRDefault="007B2F13" w:rsidP="007B2F13">
            <w:r w:rsidRPr="00E02285">
              <w:t xml:space="preserve">доцент </w:t>
            </w:r>
            <w:proofErr w:type="spellStart"/>
            <w:r w:rsidRPr="00E02285">
              <w:t>Федорюк</w:t>
            </w:r>
            <w:proofErr w:type="spellEnd"/>
            <w:r w:rsidRPr="00E02285">
              <w:t> А.В.</w:t>
            </w:r>
          </w:p>
        </w:tc>
      </w:tr>
      <w:tr w:rsidR="007B2F13" w:rsidRPr="00E02285" w14:paraId="2B4016AE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738" w14:textId="77777777" w:rsidR="007B2F13" w:rsidRPr="00E02285" w:rsidRDefault="007B2F13" w:rsidP="007B2F13">
            <w:pPr>
              <w:tabs>
                <w:tab w:val="left" w:pos="0"/>
              </w:tabs>
              <w:ind w:right="173"/>
            </w:pPr>
            <w:r w:rsidRPr="00E02285">
              <w:t>2</w:t>
            </w:r>
            <w:r w:rsidR="006F31C2" w:rsidRPr="00E02285">
              <w:t>1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8A8" w14:textId="77777777" w:rsidR="007B2F13" w:rsidRPr="00E02285" w:rsidRDefault="007B2F13" w:rsidP="007B2F13">
            <w:r w:rsidRPr="00E02285">
              <w:rPr>
                <w:bCs/>
              </w:rPr>
              <w:t>Открытие выставки, посвящённой 55-летию кафе</w:t>
            </w:r>
            <w:r w:rsidRPr="00E02285">
              <w:rPr>
                <w:bCs/>
              </w:rPr>
              <w:t>д</w:t>
            </w:r>
            <w:r w:rsidRPr="00E02285">
              <w:rPr>
                <w:bCs/>
              </w:rPr>
              <w:t>ры психологии образования и развития личности Педагогического института</w:t>
            </w:r>
            <w:r w:rsidR="006F31C2" w:rsidRPr="00E02285">
              <w:rPr>
                <w:bCs/>
              </w:rPr>
              <w:t xml:space="preserve"> ИГУ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CB6E" w14:textId="77777777" w:rsidR="007B2F13" w:rsidRPr="00E02285" w:rsidRDefault="007B2F13" w:rsidP="007B2F13">
            <w:pPr>
              <w:ind w:left="-23"/>
            </w:pPr>
            <w:r w:rsidRPr="00E02285">
              <w:t>Ноябрь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0FDA" w14:textId="77777777" w:rsidR="007B2F13" w:rsidRPr="00E02285" w:rsidRDefault="007B2F13" w:rsidP="007B2F13"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Скорова</w:t>
            </w:r>
            <w:proofErr w:type="spellEnd"/>
            <w:r w:rsidRPr="00E02285">
              <w:t> </w:t>
            </w:r>
            <w:proofErr w:type="gramStart"/>
            <w:r w:rsidRPr="00E02285">
              <w:t>Л.В.</w:t>
            </w:r>
            <w:proofErr w:type="gramEnd"/>
            <w:r w:rsidRPr="00E02285">
              <w:t>, д</w:t>
            </w:r>
            <w:r w:rsidRPr="00E02285">
              <w:rPr>
                <w:bCs/>
              </w:rPr>
              <w:t xml:space="preserve">оцент </w:t>
            </w:r>
            <w:proofErr w:type="spellStart"/>
            <w:r w:rsidRPr="00E02285">
              <w:rPr>
                <w:bCs/>
              </w:rPr>
              <w:t>Бринько</w:t>
            </w:r>
            <w:proofErr w:type="spellEnd"/>
            <w:r w:rsidRPr="00E02285">
              <w:rPr>
                <w:bCs/>
              </w:rPr>
              <w:t> И.И.</w:t>
            </w:r>
          </w:p>
        </w:tc>
      </w:tr>
      <w:tr w:rsidR="007B2F13" w:rsidRPr="00E02285" w14:paraId="6C3CF5F0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E0C" w14:textId="77777777" w:rsidR="007B2F13" w:rsidRPr="00E02285" w:rsidRDefault="007B2F13" w:rsidP="007B2F13">
            <w:pPr>
              <w:tabs>
                <w:tab w:val="left" w:pos="0"/>
              </w:tabs>
              <w:ind w:right="-111"/>
            </w:pPr>
            <w:r w:rsidRPr="00E02285">
              <w:t>2</w:t>
            </w:r>
            <w:r w:rsidR="006F31C2" w:rsidRPr="00E02285">
              <w:t>2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E38" w14:textId="77777777" w:rsidR="007B2F13" w:rsidRPr="00E02285" w:rsidRDefault="007B2F13" w:rsidP="007B2F13">
            <w:r w:rsidRPr="00E02285">
              <w:t>Региональный конкурс проектных творческих ра</w:t>
            </w:r>
            <w:r w:rsidRPr="00E02285">
              <w:t>з</w:t>
            </w:r>
            <w:r w:rsidRPr="00E02285">
              <w:t xml:space="preserve">работок (комиксов) </w:t>
            </w:r>
            <w:r w:rsidRPr="00E02285">
              <w:lastRenderedPageBreak/>
              <w:t>«Психология с улыбкой»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EB5" w14:textId="77777777" w:rsidR="007B2F13" w:rsidRPr="00E02285" w:rsidRDefault="007B2F13" w:rsidP="007B2F13">
            <w:pPr>
              <w:ind w:left="-23"/>
            </w:pPr>
            <w:r w:rsidRPr="00E02285">
              <w:lastRenderedPageBreak/>
              <w:t>Ноябрь 2024 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830B" w14:textId="77777777" w:rsidR="007B2F13" w:rsidRPr="00E02285" w:rsidRDefault="007B2F13" w:rsidP="007B2F13">
            <w:pPr>
              <w:ind w:firstLine="34"/>
            </w:pPr>
            <w:r w:rsidRPr="00E02285">
              <w:t xml:space="preserve">Кафедра психологии </w:t>
            </w:r>
            <w:r w:rsidRPr="00E02285">
              <w:lastRenderedPageBreak/>
              <w:t>образования и развития личности доцент Смык Ю.В.</w:t>
            </w:r>
          </w:p>
        </w:tc>
      </w:tr>
      <w:tr w:rsidR="007B2F13" w:rsidRPr="00E02285" w14:paraId="14593F4A" w14:textId="77777777" w:rsidTr="006F31C2">
        <w:tblPrEx>
          <w:tblCellMar>
            <w:top w:w="0" w:type="dxa"/>
            <w:bottom w:w="0" w:type="dxa"/>
          </w:tblCellMar>
        </w:tblPrEx>
        <w:trPr>
          <w:gridBefore w:val="5"/>
          <w:wBefore w:w="1696" w:type="dxa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FA2F" w14:textId="77777777" w:rsidR="007B2F13" w:rsidRPr="00E02285" w:rsidRDefault="007B2F13" w:rsidP="007B2F13">
            <w:pPr>
              <w:tabs>
                <w:tab w:val="left" w:pos="0"/>
              </w:tabs>
              <w:ind w:right="-111"/>
            </w:pPr>
            <w:r w:rsidRPr="00E02285">
              <w:lastRenderedPageBreak/>
              <w:t>2</w:t>
            </w:r>
            <w:r w:rsidR="006F31C2" w:rsidRPr="00E02285">
              <w:t>3</w:t>
            </w:r>
            <w:r w:rsidRPr="00E02285">
              <w:t>.</w:t>
            </w:r>
          </w:p>
        </w:tc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2FA" w14:textId="77777777" w:rsidR="007B2F13" w:rsidRPr="00E02285" w:rsidRDefault="007B2F13" w:rsidP="007B2F13">
            <w:r w:rsidRPr="00E02285">
              <w:t>Региональный конкурс «Лучшая профориентацио</w:t>
            </w:r>
            <w:r w:rsidRPr="00E02285">
              <w:t>н</w:t>
            </w:r>
            <w:r w:rsidRPr="00E02285">
              <w:t>ная система»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34B6" w14:textId="77777777" w:rsidR="007B2F13" w:rsidRPr="00E02285" w:rsidRDefault="007B2F13" w:rsidP="007B2F13">
            <w:pPr>
              <w:ind w:left="-23"/>
            </w:pPr>
            <w:r w:rsidRPr="00E02285">
              <w:rPr>
                <w:bCs/>
              </w:rPr>
              <w:t>Декабрь 2024 г.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042E" w14:textId="77777777" w:rsidR="007B2F13" w:rsidRPr="00E02285" w:rsidRDefault="007B2F13" w:rsidP="007B2F13">
            <w:pPr>
              <w:ind w:firstLine="34"/>
            </w:pPr>
            <w:r w:rsidRPr="00E02285">
              <w:t>Кафедра психологии обр</w:t>
            </w:r>
            <w:r w:rsidRPr="00E02285">
              <w:t>а</w:t>
            </w:r>
            <w:r w:rsidRPr="00E02285">
              <w:t xml:space="preserve">зования и развития личности, доцент </w:t>
            </w:r>
            <w:proofErr w:type="spellStart"/>
            <w:r w:rsidRPr="00E02285">
              <w:t>Качимская</w:t>
            </w:r>
            <w:proofErr w:type="spellEnd"/>
            <w:r w:rsidRPr="00E02285">
              <w:t> А.Ю.</w:t>
            </w:r>
          </w:p>
        </w:tc>
      </w:tr>
    </w:tbl>
    <w:p w14:paraId="3EDDC6FC" w14:textId="77777777" w:rsidR="008C3BB1" w:rsidRPr="00E02285" w:rsidRDefault="008C3BB1" w:rsidP="008E0267">
      <w:pPr>
        <w:jc w:val="both"/>
      </w:pPr>
    </w:p>
    <w:sectPr w:rsidR="008C3BB1" w:rsidRPr="00E02285" w:rsidSect="00DC22FB">
      <w:pgSz w:w="11906" w:h="16838"/>
      <w:pgMar w:top="902" w:right="567" w:bottom="72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25CD"/>
    <w:multiLevelType w:val="hybridMultilevel"/>
    <w:tmpl w:val="BDBC4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1DCA"/>
    <w:multiLevelType w:val="multilevel"/>
    <w:tmpl w:val="0D76E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D64B9"/>
    <w:multiLevelType w:val="hybridMultilevel"/>
    <w:tmpl w:val="A8A0B32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A7B53"/>
    <w:multiLevelType w:val="hybridMultilevel"/>
    <w:tmpl w:val="3828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85A80"/>
    <w:multiLevelType w:val="hybridMultilevel"/>
    <w:tmpl w:val="59209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8133">
    <w:abstractNumId w:val="1"/>
  </w:num>
  <w:num w:numId="2" w16cid:durableId="1934508955">
    <w:abstractNumId w:val="0"/>
  </w:num>
  <w:num w:numId="3" w16cid:durableId="1101604811">
    <w:abstractNumId w:val="4"/>
  </w:num>
  <w:num w:numId="4" w16cid:durableId="1469281948">
    <w:abstractNumId w:val="3"/>
  </w:num>
  <w:num w:numId="5" w16cid:durableId="124009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3330"/>
    <w:rsid w:val="00021E2B"/>
    <w:rsid w:val="0004285C"/>
    <w:rsid w:val="000516FD"/>
    <w:rsid w:val="00063CDF"/>
    <w:rsid w:val="00090122"/>
    <w:rsid w:val="000B14FB"/>
    <w:rsid w:val="000B2641"/>
    <w:rsid w:val="000B7BF1"/>
    <w:rsid w:val="000C4F4A"/>
    <w:rsid w:val="000E0472"/>
    <w:rsid w:val="000F79E6"/>
    <w:rsid w:val="00101643"/>
    <w:rsid w:val="00105D95"/>
    <w:rsid w:val="00111C59"/>
    <w:rsid w:val="00121F87"/>
    <w:rsid w:val="0012429F"/>
    <w:rsid w:val="001259D5"/>
    <w:rsid w:val="0013016E"/>
    <w:rsid w:val="00131C4A"/>
    <w:rsid w:val="00137D6D"/>
    <w:rsid w:val="00141DF6"/>
    <w:rsid w:val="00142B73"/>
    <w:rsid w:val="00155FEE"/>
    <w:rsid w:val="001625D5"/>
    <w:rsid w:val="001725F4"/>
    <w:rsid w:val="00173251"/>
    <w:rsid w:val="00174F7E"/>
    <w:rsid w:val="001771E9"/>
    <w:rsid w:val="001A14EE"/>
    <w:rsid w:val="001A3150"/>
    <w:rsid w:val="001C04F5"/>
    <w:rsid w:val="001C36BE"/>
    <w:rsid w:val="001F6879"/>
    <w:rsid w:val="002112A2"/>
    <w:rsid w:val="002116AA"/>
    <w:rsid w:val="00212D11"/>
    <w:rsid w:val="00213A36"/>
    <w:rsid w:val="002265E3"/>
    <w:rsid w:val="00232745"/>
    <w:rsid w:val="0023744F"/>
    <w:rsid w:val="00280CC3"/>
    <w:rsid w:val="0029399B"/>
    <w:rsid w:val="00295544"/>
    <w:rsid w:val="002C4E96"/>
    <w:rsid w:val="002C56A2"/>
    <w:rsid w:val="002C6F76"/>
    <w:rsid w:val="002E303C"/>
    <w:rsid w:val="002E6848"/>
    <w:rsid w:val="002F094F"/>
    <w:rsid w:val="00300FFB"/>
    <w:rsid w:val="003037A5"/>
    <w:rsid w:val="00307531"/>
    <w:rsid w:val="00311B1D"/>
    <w:rsid w:val="003166C7"/>
    <w:rsid w:val="00317F1A"/>
    <w:rsid w:val="00321571"/>
    <w:rsid w:val="003259EF"/>
    <w:rsid w:val="00332CEA"/>
    <w:rsid w:val="00334F4E"/>
    <w:rsid w:val="00345545"/>
    <w:rsid w:val="00354648"/>
    <w:rsid w:val="00370D8E"/>
    <w:rsid w:val="003859B2"/>
    <w:rsid w:val="003B10D7"/>
    <w:rsid w:val="003D592A"/>
    <w:rsid w:val="003D6151"/>
    <w:rsid w:val="003E4E9A"/>
    <w:rsid w:val="003F0EE1"/>
    <w:rsid w:val="003F6733"/>
    <w:rsid w:val="00411864"/>
    <w:rsid w:val="00416E4E"/>
    <w:rsid w:val="00421D68"/>
    <w:rsid w:val="004229E4"/>
    <w:rsid w:val="004309BC"/>
    <w:rsid w:val="00434AD8"/>
    <w:rsid w:val="00455F46"/>
    <w:rsid w:val="004871D3"/>
    <w:rsid w:val="00491E66"/>
    <w:rsid w:val="0049264F"/>
    <w:rsid w:val="004927D6"/>
    <w:rsid w:val="00494EB4"/>
    <w:rsid w:val="004B6C10"/>
    <w:rsid w:val="004B7552"/>
    <w:rsid w:val="004C7BB8"/>
    <w:rsid w:val="004D287E"/>
    <w:rsid w:val="004D4604"/>
    <w:rsid w:val="004E4D5A"/>
    <w:rsid w:val="004F2059"/>
    <w:rsid w:val="0051364A"/>
    <w:rsid w:val="00524F78"/>
    <w:rsid w:val="00526825"/>
    <w:rsid w:val="005469B4"/>
    <w:rsid w:val="0056443A"/>
    <w:rsid w:val="00564C96"/>
    <w:rsid w:val="00570A12"/>
    <w:rsid w:val="00594813"/>
    <w:rsid w:val="005A5BF0"/>
    <w:rsid w:val="005D5D83"/>
    <w:rsid w:val="005F51A0"/>
    <w:rsid w:val="00602B19"/>
    <w:rsid w:val="00605E6E"/>
    <w:rsid w:val="00607A28"/>
    <w:rsid w:val="006109BA"/>
    <w:rsid w:val="00613930"/>
    <w:rsid w:val="00617DFA"/>
    <w:rsid w:val="006241BC"/>
    <w:rsid w:val="006365C9"/>
    <w:rsid w:val="0064485D"/>
    <w:rsid w:val="00647091"/>
    <w:rsid w:val="00663523"/>
    <w:rsid w:val="00665821"/>
    <w:rsid w:val="006810D0"/>
    <w:rsid w:val="006A0635"/>
    <w:rsid w:val="006A30D8"/>
    <w:rsid w:val="006A7C0A"/>
    <w:rsid w:val="006B2C9E"/>
    <w:rsid w:val="006B4D62"/>
    <w:rsid w:val="006B7FC2"/>
    <w:rsid w:val="006D1587"/>
    <w:rsid w:val="006D3330"/>
    <w:rsid w:val="006E7496"/>
    <w:rsid w:val="006F1379"/>
    <w:rsid w:val="006F1462"/>
    <w:rsid w:val="006F31C2"/>
    <w:rsid w:val="006F3A7E"/>
    <w:rsid w:val="007136AB"/>
    <w:rsid w:val="0071632B"/>
    <w:rsid w:val="00717588"/>
    <w:rsid w:val="007320D5"/>
    <w:rsid w:val="00733E2F"/>
    <w:rsid w:val="00737380"/>
    <w:rsid w:val="00741F16"/>
    <w:rsid w:val="007477F5"/>
    <w:rsid w:val="007525DD"/>
    <w:rsid w:val="0076123E"/>
    <w:rsid w:val="00764A7E"/>
    <w:rsid w:val="0076544D"/>
    <w:rsid w:val="007740F2"/>
    <w:rsid w:val="00780D91"/>
    <w:rsid w:val="00790C60"/>
    <w:rsid w:val="00792A30"/>
    <w:rsid w:val="007945A7"/>
    <w:rsid w:val="0079519C"/>
    <w:rsid w:val="007B2066"/>
    <w:rsid w:val="007B22CE"/>
    <w:rsid w:val="007B2F13"/>
    <w:rsid w:val="007B459B"/>
    <w:rsid w:val="007C2D69"/>
    <w:rsid w:val="007C5B11"/>
    <w:rsid w:val="007E00D5"/>
    <w:rsid w:val="007F11E7"/>
    <w:rsid w:val="00800247"/>
    <w:rsid w:val="008045AF"/>
    <w:rsid w:val="00813106"/>
    <w:rsid w:val="00816634"/>
    <w:rsid w:val="00836F26"/>
    <w:rsid w:val="00843AE7"/>
    <w:rsid w:val="008467D4"/>
    <w:rsid w:val="00851677"/>
    <w:rsid w:val="008546E9"/>
    <w:rsid w:val="00880A58"/>
    <w:rsid w:val="008815A0"/>
    <w:rsid w:val="00882F28"/>
    <w:rsid w:val="008833CC"/>
    <w:rsid w:val="00887AB9"/>
    <w:rsid w:val="008A0A6E"/>
    <w:rsid w:val="008A0DFB"/>
    <w:rsid w:val="008A2AC0"/>
    <w:rsid w:val="008A4636"/>
    <w:rsid w:val="008B27AC"/>
    <w:rsid w:val="008B396B"/>
    <w:rsid w:val="008B3AAB"/>
    <w:rsid w:val="008C3BB1"/>
    <w:rsid w:val="008C63DC"/>
    <w:rsid w:val="008E0267"/>
    <w:rsid w:val="008E0ECC"/>
    <w:rsid w:val="00903B60"/>
    <w:rsid w:val="00914A23"/>
    <w:rsid w:val="00916320"/>
    <w:rsid w:val="009260CA"/>
    <w:rsid w:val="0094520C"/>
    <w:rsid w:val="0097491E"/>
    <w:rsid w:val="009936D0"/>
    <w:rsid w:val="009A0370"/>
    <w:rsid w:val="009B5671"/>
    <w:rsid w:val="009D4F6F"/>
    <w:rsid w:val="009E1B6C"/>
    <w:rsid w:val="009E3779"/>
    <w:rsid w:val="009F506A"/>
    <w:rsid w:val="009F6AE8"/>
    <w:rsid w:val="00A038C6"/>
    <w:rsid w:val="00A107E7"/>
    <w:rsid w:val="00A14E36"/>
    <w:rsid w:val="00A1600B"/>
    <w:rsid w:val="00A23549"/>
    <w:rsid w:val="00A366D0"/>
    <w:rsid w:val="00A417F4"/>
    <w:rsid w:val="00A41D42"/>
    <w:rsid w:val="00A432DF"/>
    <w:rsid w:val="00A47B00"/>
    <w:rsid w:val="00A62974"/>
    <w:rsid w:val="00A77F13"/>
    <w:rsid w:val="00A86B83"/>
    <w:rsid w:val="00A926B5"/>
    <w:rsid w:val="00A961C4"/>
    <w:rsid w:val="00AA20BC"/>
    <w:rsid w:val="00AB45A6"/>
    <w:rsid w:val="00AB5329"/>
    <w:rsid w:val="00AB69DB"/>
    <w:rsid w:val="00AD0D62"/>
    <w:rsid w:val="00AD7E3B"/>
    <w:rsid w:val="00AF4199"/>
    <w:rsid w:val="00B15394"/>
    <w:rsid w:val="00B26267"/>
    <w:rsid w:val="00B37304"/>
    <w:rsid w:val="00B5116B"/>
    <w:rsid w:val="00B57573"/>
    <w:rsid w:val="00B67AD5"/>
    <w:rsid w:val="00B704C2"/>
    <w:rsid w:val="00B70F93"/>
    <w:rsid w:val="00B7596D"/>
    <w:rsid w:val="00B97C4B"/>
    <w:rsid w:val="00BB0AFF"/>
    <w:rsid w:val="00BB0EA7"/>
    <w:rsid w:val="00BC2E3D"/>
    <w:rsid w:val="00BE0D00"/>
    <w:rsid w:val="00BE19B7"/>
    <w:rsid w:val="00BF6271"/>
    <w:rsid w:val="00C0119A"/>
    <w:rsid w:val="00C20830"/>
    <w:rsid w:val="00C229FF"/>
    <w:rsid w:val="00C2344A"/>
    <w:rsid w:val="00C24D1A"/>
    <w:rsid w:val="00C41C7E"/>
    <w:rsid w:val="00C75AF9"/>
    <w:rsid w:val="00C86A23"/>
    <w:rsid w:val="00CA38B3"/>
    <w:rsid w:val="00CB4C6F"/>
    <w:rsid w:val="00CC23DC"/>
    <w:rsid w:val="00CC2FB3"/>
    <w:rsid w:val="00CC7C8A"/>
    <w:rsid w:val="00CD60C0"/>
    <w:rsid w:val="00CE1867"/>
    <w:rsid w:val="00CE29A0"/>
    <w:rsid w:val="00D07A51"/>
    <w:rsid w:val="00D13823"/>
    <w:rsid w:val="00D24615"/>
    <w:rsid w:val="00D322EF"/>
    <w:rsid w:val="00D35029"/>
    <w:rsid w:val="00D370EB"/>
    <w:rsid w:val="00D5639D"/>
    <w:rsid w:val="00D57B30"/>
    <w:rsid w:val="00D953B2"/>
    <w:rsid w:val="00DA5DF5"/>
    <w:rsid w:val="00DA6164"/>
    <w:rsid w:val="00DB24B5"/>
    <w:rsid w:val="00DB6ACA"/>
    <w:rsid w:val="00DC0835"/>
    <w:rsid w:val="00DC22FB"/>
    <w:rsid w:val="00DC3557"/>
    <w:rsid w:val="00DC4D85"/>
    <w:rsid w:val="00DC7C42"/>
    <w:rsid w:val="00DD05AA"/>
    <w:rsid w:val="00DD5644"/>
    <w:rsid w:val="00DE20E6"/>
    <w:rsid w:val="00DE792B"/>
    <w:rsid w:val="00DF76E3"/>
    <w:rsid w:val="00E015C2"/>
    <w:rsid w:val="00E02285"/>
    <w:rsid w:val="00E14F9D"/>
    <w:rsid w:val="00E34924"/>
    <w:rsid w:val="00E40221"/>
    <w:rsid w:val="00E46DB5"/>
    <w:rsid w:val="00E53518"/>
    <w:rsid w:val="00E549CB"/>
    <w:rsid w:val="00E550AA"/>
    <w:rsid w:val="00E56AE9"/>
    <w:rsid w:val="00E60FAB"/>
    <w:rsid w:val="00E64435"/>
    <w:rsid w:val="00E65F2C"/>
    <w:rsid w:val="00E67982"/>
    <w:rsid w:val="00E74131"/>
    <w:rsid w:val="00E851A4"/>
    <w:rsid w:val="00E90383"/>
    <w:rsid w:val="00E9043B"/>
    <w:rsid w:val="00E93479"/>
    <w:rsid w:val="00E944B3"/>
    <w:rsid w:val="00EA66CA"/>
    <w:rsid w:val="00EB770A"/>
    <w:rsid w:val="00EC49DD"/>
    <w:rsid w:val="00EC549E"/>
    <w:rsid w:val="00EF33D3"/>
    <w:rsid w:val="00F031C8"/>
    <w:rsid w:val="00F2346F"/>
    <w:rsid w:val="00F41CAE"/>
    <w:rsid w:val="00F441D0"/>
    <w:rsid w:val="00F51D73"/>
    <w:rsid w:val="00F624AF"/>
    <w:rsid w:val="00F87348"/>
    <w:rsid w:val="00FB1439"/>
    <w:rsid w:val="00FB17E3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8A3BE"/>
  <w15:chartTrackingRefBased/>
  <w15:docId w15:val="{772DACB3-DB53-4CB6-A2B1-62A9C64C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6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pPr>
      <w:keepNext/>
      <w:tabs>
        <w:tab w:val="left" w:pos="7920"/>
      </w:tabs>
      <w:outlineLvl w:val="2"/>
    </w:pPr>
    <w:rPr>
      <w:sz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szCs w:val="20"/>
      <w:lang w:val="x-none" w:eastAsia="x-none"/>
    </w:rPr>
  </w:style>
  <w:style w:type="paragraph" w:styleId="a5">
    <w:name w:val="Обычный (веб)"/>
    <w:basedOn w:val="a"/>
    <w:uiPriority w:val="99"/>
    <w:unhideWhenUsed/>
    <w:rsid w:val="00DF76E3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9"/>
    <w:rsid w:val="00E549CB"/>
    <w:rPr>
      <w:sz w:val="24"/>
    </w:rPr>
  </w:style>
  <w:style w:type="character" w:customStyle="1" w:styleId="rvts6">
    <w:name w:val="rvts6"/>
    <w:uiPriority w:val="99"/>
    <w:rsid w:val="003859B2"/>
    <w:rPr>
      <w:rFonts w:ascii="Courier New" w:hAnsi="Courier New" w:cs="Courier New"/>
      <w:b/>
      <w:bCs/>
      <w:color w:val="800000"/>
      <w:sz w:val="18"/>
      <w:szCs w:val="18"/>
    </w:rPr>
  </w:style>
  <w:style w:type="character" w:customStyle="1" w:styleId="s5">
    <w:name w:val="s5"/>
    <w:uiPriority w:val="99"/>
    <w:rsid w:val="006109BA"/>
    <w:rPr>
      <w:rFonts w:cs="Times New Roman"/>
    </w:rPr>
  </w:style>
  <w:style w:type="character" w:customStyle="1" w:styleId="s13">
    <w:name w:val="s13"/>
    <w:uiPriority w:val="99"/>
    <w:rsid w:val="006109BA"/>
    <w:rPr>
      <w:rFonts w:cs="Times New Roman"/>
    </w:rPr>
  </w:style>
  <w:style w:type="paragraph" w:customStyle="1" w:styleId="a6">
    <w:name w:val=" Знак Знак Знак Знак Знак Знак"/>
    <w:basedOn w:val="a"/>
    <w:rsid w:val="0076123E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формат Знак Знак Знак Знак Знак Знак Знак"/>
    <w:basedOn w:val="a"/>
    <w:autoRedefine/>
    <w:rsid w:val="0097491E"/>
    <w:pPr>
      <w:pageBreakBefore/>
      <w:spacing w:after="160" w:line="360" w:lineRule="auto"/>
    </w:pPr>
    <w:rPr>
      <w:rFonts w:ascii="Calibri" w:hAnsi="Calibri" w:cs="Calibri"/>
      <w:sz w:val="28"/>
      <w:szCs w:val="28"/>
      <w:lang w:val="en-US" w:eastAsia="en-US"/>
    </w:rPr>
  </w:style>
  <w:style w:type="character" w:styleId="a8">
    <w:name w:val="Strong"/>
    <w:uiPriority w:val="22"/>
    <w:qFormat/>
    <w:rsid w:val="00DE20E6"/>
    <w:rPr>
      <w:b/>
      <w:bCs/>
    </w:rPr>
  </w:style>
  <w:style w:type="paragraph" w:customStyle="1" w:styleId="Default">
    <w:name w:val="Default"/>
    <w:rsid w:val="00DE20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1"/>
    <w:basedOn w:val="a"/>
    <w:next w:val="a5"/>
    <w:uiPriority w:val="99"/>
    <w:unhideWhenUsed/>
    <w:rsid w:val="00780D91"/>
    <w:pPr>
      <w:spacing w:before="100" w:beforeAutospacing="1" w:after="100" w:afterAutospacing="1"/>
    </w:pPr>
  </w:style>
  <w:style w:type="paragraph" w:styleId="a9">
    <w:name w:val="Название"/>
    <w:aliases w:val="Title"/>
    <w:basedOn w:val="a"/>
    <w:link w:val="aa"/>
    <w:uiPriority w:val="99"/>
    <w:qFormat/>
    <w:rsid w:val="008045AF"/>
    <w:pPr>
      <w:widowControl w:val="0"/>
      <w:autoSpaceDE w:val="0"/>
      <w:autoSpaceDN w:val="0"/>
      <w:spacing w:before="24"/>
      <w:ind w:right="-402"/>
      <w:jc w:val="center"/>
    </w:pPr>
    <w:rPr>
      <w:rFonts w:eastAsia="Malgun Gothic"/>
      <w:b/>
      <w:bCs/>
      <w:spacing w:val="10"/>
      <w:sz w:val="28"/>
      <w:szCs w:val="28"/>
      <w:lang w:val="x-none" w:eastAsia="x-none"/>
    </w:rPr>
  </w:style>
  <w:style w:type="character" w:customStyle="1" w:styleId="aa">
    <w:name w:val="Заголовок Знак"/>
    <w:link w:val="a9"/>
    <w:uiPriority w:val="99"/>
    <w:rsid w:val="008045AF"/>
    <w:rPr>
      <w:rFonts w:eastAsia="Malgun Gothic"/>
      <w:b/>
      <w:bCs/>
      <w:spacing w:val="10"/>
      <w:sz w:val="28"/>
      <w:szCs w:val="28"/>
    </w:rPr>
  </w:style>
  <w:style w:type="character" w:customStyle="1" w:styleId="a4">
    <w:name w:val="Основной текст Знак"/>
    <w:link w:val="a3"/>
    <w:rsid w:val="009D4F6F"/>
    <w:rPr>
      <w:sz w:val="24"/>
    </w:rPr>
  </w:style>
  <w:style w:type="character" w:styleId="ab">
    <w:name w:val="Hyperlink"/>
    <w:uiPriority w:val="99"/>
    <w:semiHidden/>
    <w:unhideWhenUsed/>
    <w:rsid w:val="009D4F6F"/>
    <w:rPr>
      <w:color w:val="0000FF"/>
      <w:u w:val="single"/>
    </w:rPr>
  </w:style>
  <w:style w:type="character" w:customStyle="1" w:styleId="30">
    <w:name w:val="Заголовок 3 Знак"/>
    <w:link w:val="3"/>
    <w:rsid w:val="00212D11"/>
    <w:rPr>
      <w:sz w:val="28"/>
      <w:szCs w:val="24"/>
    </w:rPr>
  </w:style>
  <w:style w:type="character" w:customStyle="1" w:styleId="20">
    <w:name w:val="Заголовок 2 Знак"/>
    <w:link w:val="2"/>
    <w:rsid w:val="00295544"/>
    <w:rPr>
      <w:sz w:val="26"/>
      <w:lang w:val="en-US"/>
    </w:rPr>
  </w:style>
  <w:style w:type="character" w:customStyle="1" w:styleId="apple-converted-space">
    <w:name w:val="apple-converted-space"/>
    <w:rsid w:val="00CC23DC"/>
    <w:rPr>
      <w:rFonts w:cs="Times New Roman"/>
    </w:rPr>
  </w:style>
  <w:style w:type="paragraph" w:customStyle="1" w:styleId="ac">
    <w:name w:val="формат Знак Знак Знак Знак Знак Знак Знак Знак"/>
    <w:basedOn w:val="a"/>
    <w:autoRedefine/>
    <w:rsid w:val="0056443A"/>
    <w:pPr>
      <w:pageBreakBefore/>
      <w:spacing w:after="160" w:line="360" w:lineRule="auto"/>
    </w:pPr>
    <w:rPr>
      <w:rFonts w:ascii="Calibri" w:hAnsi="Calibri" w:cs="Calibri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по НИРС на 2005 г</vt:lpstr>
    </vt:vector>
  </TitlesOfParts>
  <Company>-</Company>
  <LinksUpToDate>false</LinksUpToDate>
  <CharactersWithSpaces>11228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по НИРС на 2005 г</dc:title>
  <dc:subject/>
  <dc:creator>-</dc:creator>
  <cp:keywords/>
  <cp:lastModifiedBy>Елена Гаврилова</cp:lastModifiedBy>
  <cp:revision>2</cp:revision>
  <cp:lastPrinted>2019-09-26T08:39:00Z</cp:lastPrinted>
  <dcterms:created xsi:type="dcterms:W3CDTF">2025-02-21T12:03:00Z</dcterms:created>
  <dcterms:modified xsi:type="dcterms:W3CDTF">2025-02-21T12:03:00Z</dcterms:modified>
</cp:coreProperties>
</file>