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E2" w:rsidRPr="00EF2F7C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7C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</w:t>
      </w:r>
      <w:r w:rsidR="00531380" w:rsidRPr="00EF2F7C">
        <w:rPr>
          <w:rFonts w:ascii="Times New Roman" w:hAnsi="Times New Roman" w:cs="Times New Roman"/>
          <w:b/>
          <w:sz w:val="28"/>
          <w:szCs w:val="28"/>
        </w:rPr>
        <w:t>ДНЕЙ</w:t>
      </w:r>
      <w:r w:rsidRPr="00EF2F7C">
        <w:rPr>
          <w:rFonts w:ascii="Times New Roman" w:hAnsi="Times New Roman" w:cs="Times New Roman"/>
          <w:b/>
          <w:sz w:val="28"/>
          <w:szCs w:val="28"/>
        </w:rPr>
        <w:t xml:space="preserve"> НАУКИ </w:t>
      </w:r>
    </w:p>
    <w:p w:rsidR="00EF1960" w:rsidRPr="00EF2F7C" w:rsidRDefault="00495FE2" w:rsidP="007B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7C">
        <w:rPr>
          <w:rFonts w:ascii="Times New Roman" w:hAnsi="Times New Roman" w:cs="Times New Roman"/>
          <w:b/>
          <w:sz w:val="28"/>
          <w:szCs w:val="28"/>
        </w:rPr>
        <w:t xml:space="preserve">ОТДЕЛЕНИЯ </w:t>
      </w:r>
      <w:r w:rsidR="00EF1960" w:rsidRPr="00EF2F7C">
        <w:rPr>
          <w:rFonts w:ascii="Times New Roman" w:hAnsi="Times New Roman" w:cs="Times New Roman"/>
          <w:b/>
          <w:sz w:val="28"/>
          <w:szCs w:val="28"/>
        </w:rPr>
        <w:t xml:space="preserve">ФИЗИКО-МАТЕМАТИЧЕСКОГО, ЕСТЕСТВЕННОНАУЧНОГО </w:t>
      </w:r>
    </w:p>
    <w:p w:rsidR="00DA67E0" w:rsidRPr="00EF2F7C" w:rsidRDefault="00EF1960" w:rsidP="007B6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7C">
        <w:rPr>
          <w:rFonts w:ascii="Times New Roman" w:hAnsi="Times New Roman" w:cs="Times New Roman"/>
          <w:b/>
          <w:sz w:val="28"/>
          <w:szCs w:val="28"/>
        </w:rPr>
        <w:t>И ТЕХНОЛОГИЧЕСКОГО ОБРАЗОВАНИЯ</w:t>
      </w:r>
      <w:r w:rsidR="00DA67E0" w:rsidRPr="00EF2F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D45" w:rsidRPr="00EF2F7C" w:rsidRDefault="00D04D45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AA6" w:rsidRPr="00EF2F7C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2F7C">
        <w:rPr>
          <w:rFonts w:ascii="Times New Roman" w:hAnsi="Times New Roman" w:cs="Times New Roman"/>
          <w:b/>
          <w:sz w:val="36"/>
          <w:szCs w:val="36"/>
        </w:rPr>
        <w:t>7</w:t>
      </w:r>
      <w:r w:rsidR="005B093E" w:rsidRPr="00EF2F7C">
        <w:rPr>
          <w:rFonts w:ascii="Times New Roman" w:hAnsi="Times New Roman" w:cs="Times New Roman"/>
          <w:b/>
          <w:sz w:val="36"/>
          <w:szCs w:val="36"/>
        </w:rPr>
        <w:t>9</w:t>
      </w:r>
      <w:r w:rsidRPr="00EF2F7C">
        <w:rPr>
          <w:rFonts w:ascii="Times New Roman" w:hAnsi="Times New Roman" w:cs="Times New Roman"/>
          <w:b/>
          <w:sz w:val="36"/>
          <w:szCs w:val="36"/>
        </w:rPr>
        <w:t xml:space="preserve"> Смотр студенческих научно-исследовательских работ, </w:t>
      </w:r>
      <w:r w:rsidR="002D4FFB" w:rsidRPr="00EF2F7C">
        <w:rPr>
          <w:rFonts w:ascii="Times New Roman" w:hAnsi="Times New Roman" w:cs="Times New Roman"/>
          <w:b/>
          <w:sz w:val="36"/>
          <w:szCs w:val="36"/>
        </w:rPr>
        <w:t>20</w:t>
      </w:r>
      <w:r w:rsidR="00E526CB" w:rsidRPr="00EF2F7C">
        <w:rPr>
          <w:rFonts w:ascii="Times New Roman" w:hAnsi="Times New Roman" w:cs="Times New Roman"/>
          <w:b/>
          <w:sz w:val="36"/>
          <w:szCs w:val="36"/>
        </w:rPr>
        <w:t>2</w:t>
      </w:r>
      <w:r w:rsidR="005B093E" w:rsidRPr="00EF2F7C">
        <w:rPr>
          <w:rFonts w:ascii="Times New Roman" w:hAnsi="Times New Roman" w:cs="Times New Roman"/>
          <w:b/>
          <w:sz w:val="36"/>
          <w:szCs w:val="36"/>
        </w:rPr>
        <w:t>5</w:t>
      </w:r>
      <w:r w:rsidR="00DB176A" w:rsidRPr="00EF2F7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4FFB" w:rsidRPr="00EF2F7C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F14951" w:rsidRPr="00EF2F7C" w:rsidRDefault="00F14951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59" w:type="dxa"/>
        <w:tblLayout w:type="fixed"/>
        <w:tblLook w:val="04A0"/>
      </w:tblPr>
      <w:tblGrid>
        <w:gridCol w:w="816"/>
        <w:gridCol w:w="1135"/>
        <w:gridCol w:w="5103"/>
        <w:gridCol w:w="1418"/>
        <w:gridCol w:w="1559"/>
        <w:gridCol w:w="2268"/>
        <w:gridCol w:w="3260"/>
      </w:tblGrid>
      <w:tr w:rsidR="00531380" w:rsidRPr="006E30CA" w:rsidTr="001D3EB7">
        <w:trPr>
          <w:cantSplit/>
          <w:trHeight w:val="272"/>
        </w:trPr>
        <w:tc>
          <w:tcPr>
            <w:tcW w:w="816" w:type="dxa"/>
            <w:shd w:val="clear" w:color="auto" w:fill="auto"/>
          </w:tcPr>
          <w:p w:rsidR="00531380" w:rsidRPr="006E30CA" w:rsidRDefault="00531380" w:rsidP="001D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C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5" w:type="dxa"/>
            <w:shd w:val="clear" w:color="auto" w:fill="auto"/>
          </w:tcPr>
          <w:p w:rsidR="00531380" w:rsidRPr="006E30CA" w:rsidRDefault="00531380" w:rsidP="001D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C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531380" w:rsidRPr="006E30CA" w:rsidRDefault="00531380" w:rsidP="001D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C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531380" w:rsidRPr="006E30CA" w:rsidRDefault="00531380" w:rsidP="001D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CA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559" w:type="dxa"/>
            <w:shd w:val="clear" w:color="auto" w:fill="auto"/>
          </w:tcPr>
          <w:p w:rsidR="00531380" w:rsidRPr="006E30CA" w:rsidRDefault="00531380" w:rsidP="001D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CA">
              <w:rPr>
                <w:rFonts w:ascii="Times New Roman" w:hAnsi="Times New Roman" w:cs="Times New Roman"/>
                <w:b/>
                <w:sz w:val="28"/>
                <w:szCs w:val="28"/>
              </w:rPr>
              <w:t>Доступ</w:t>
            </w:r>
          </w:p>
        </w:tc>
        <w:tc>
          <w:tcPr>
            <w:tcW w:w="2268" w:type="dxa"/>
            <w:shd w:val="clear" w:color="auto" w:fill="auto"/>
          </w:tcPr>
          <w:p w:rsidR="00531380" w:rsidRPr="006E30CA" w:rsidRDefault="00531380" w:rsidP="001D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CA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260" w:type="dxa"/>
            <w:shd w:val="clear" w:color="auto" w:fill="auto"/>
          </w:tcPr>
          <w:p w:rsidR="00531380" w:rsidRPr="006E30CA" w:rsidRDefault="00531380" w:rsidP="001D3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F2F7C" w:rsidRPr="006E30CA" w:rsidTr="00EF2F7C">
        <w:trPr>
          <w:cantSplit/>
          <w:trHeight w:val="1216"/>
        </w:trPr>
        <w:tc>
          <w:tcPr>
            <w:tcW w:w="816" w:type="dxa"/>
            <w:vMerge w:val="restart"/>
            <w:shd w:val="clear" w:color="auto" w:fill="auto"/>
            <w:textDirection w:val="btL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/>
                <w:sz w:val="24"/>
                <w:szCs w:val="24"/>
              </w:rPr>
              <w:t>07.04 понедельник</w:t>
            </w:r>
          </w:p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0CA">
              <w:rPr>
                <w:rFonts w:ascii="Times New Roman" w:hAnsi="Times New Roman" w:cs="Times New Roman"/>
                <w:b/>
                <w:sz w:val="24"/>
                <w:szCs w:val="24"/>
              </w:rPr>
              <w:t>до 10.04</w:t>
            </w:r>
          </w:p>
        </w:tc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1D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Выставка студенческих работ</w:t>
            </w:r>
          </w:p>
          <w:p w:rsidR="00EF2F7C" w:rsidRPr="006E30CA" w:rsidRDefault="00EF2F7C" w:rsidP="001D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«Учитель будущего»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1D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постеры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1D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</w:p>
          <w:p w:rsidR="00EF2F7C" w:rsidRPr="006E30CA" w:rsidRDefault="00EF2F7C" w:rsidP="001D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4 этаж, холл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1D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Географии, БЖ и методики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EF2F7C" w:rsidP="001D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F2F7C" w:rsidRPr="006E30CA" w:rsidTr="00EF2F7C">
        <w:trPr>
          <w:cantSplit/>
          <w:trHeight w:val="1120"/>
        </w:trPr>
        <w:tc>
          <w:tcPr>
            <w:tcW w:w="816" w:type="dxa"/>
            <w:vMerge/>
            <w:shd w:val="clear" w:color="auto" w:fill="auto"/>
            <w:textDirection w:val="btL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 с учеными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Информатики и методики обучения информатики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Игнатова М.Б (3 курс, Информатика-Физика)</w:t>
            </w:r>
          </w:p>
        </w:tc>
      </w:tr>
      <w:tr w:rsidR="00EF2F7C" w:rsidRPr="006E30CA" w:rsidTr="001D3EB7">
        <w:trPr>
          <w:cantSplit/>
          <w:trHeight w:val="1692"/>
        </w:trPr>
        <w:tc>
          <w:tcPr>
            <w:tcW w:w="816" w:type="dxa"/>
            <w:shd w:val="clear" w:color="auto" w:fill="auto"/>
            <w:textDirection w:val="btL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07.04 понедельник</w:t>
            </w:r>
          </w:p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Пленарное заседание. Открытие Дней науки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актовый зал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Все кафедры отделения </w:t>
            </w: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реподаватель Былкова Е.Ю.</w:t>
            </w:r>
          </w:p>
        </w:tc>
      </w:tr>
      <w:tr w:rsidR="00EF2F7C" w:rsidRPr="006E30CA" w:rsidTr="001D3EB7">
        <w:trPr>
          <w:cantSplit/>
          <w:trHeight w:val="1253"/>
        </w:trPr>
        <w:tc>
          <w:tcPr>
            <w:tcW w:w="816" w:type="dxa"/>
            <w:vMerge w:val="restart"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 вторник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Секция «Методика обучения математике»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атематики и методики обучения математике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доцент Лапшина Е.С.</w:t>
            </w:r>
          </w:p>
        </w:tc>
      </w:tr>
      <w:tr w:rsidR="00EF2F7C" w:rsidRPr="006E30CA" w:rsidTr="001D3EB7">
        <w:trPr>
          <w:cantSplit/>
          <w:trHeight w:val="1285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Секция «Математика в основном и дополнительном образовании»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</w:t>
            </w:r>
            <w:proofErr w:type="spellEnd"/>
            <w:proofErr w:type="gramEnd"/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096091" w:rsidP="00096091"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атематики и методики обучения математике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</w:p>
          <w:p w:rsidR="00EF2F7C" w:rsidRPr="006E30CA" w:rsidRDefault="00EF2F7C" w:rsidP="00EF2F7C"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доцент Лапшина Е.С.</w:t>
            </w:r>
          </w:p>
        </w:tc>
      </w:tr>
      <w:tr w:rsidR="00EF2F7C" w:rsidRPr="006E30CA" w:rsidTr="001D3EB7">
        <w:trPr>
          <w:cantSplit/>
          <w:trHeight w:val="1267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Секция «Актуальные вопросы современной математики»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096091" w:rsidP="00EF2F7C"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Математики и методики обучения математике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О.С.,</w:t>
            </w:r>
          </w:p>
          <w:p w:rsidR="00EF2F7C" w:rsidRPr="006E30CA" w:rsidRDefault="00EF2F7C" w:rsidP="00EF2F7C"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доцент Лапшина Е.С.</w:t>
            </w:r>
          </w:p>
        </w:tc>
      </w:tr>
      <w:tr w:rsidR="00EF2F7C" w:rsidRPr="006E30CA" w:rsidTr="001D3EB7">
        <w:trPr>
          <w:cantSplit/>
          <w:trHeight w:val="1256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«Технология-Экология»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  <w:r w:rsidRPr="006E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 108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Технологий, предпринимательства и методик их преподавания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оцент Третьякова Л.Р.</w:t>
            </w:r>
          </w:p>
        </w:tc>
      </w:tr>
      <w:tr w:rsidR="00EF2F7C" w:rsidRPr="006E30CA" w:rsidTr="001D3EB7">
        <w:trPr>
          <w:cantSplit/>
          <w:trHeight w:val="1274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«Автомобильный транспорт»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  <w:r w:rsidRPr="006E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 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Технологий, предпринимательства и методик их преподавания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оцент Гаврилюк Б.В.</w:t>
            </w:r>
          </w:p>
        </w:tc>
      </w:tr>
      <w:tr w:rsidR="00EF2F7C" w:rsidRPr="006E30CA" w:rsidTr="001D3EB7">
        <w:trPr>
          <w:cantSplit/>
          <w:trHeight w:val="1274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« Организационно-методическое обеспечение профессионального образования 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  <w:r w:rsidRPr="006E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 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Технологий, предпринимательства и методик их преподавания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оцент Рогалева Е.В.</w:t>
            </w:r>
          </w:p>
        </w:tc>
      </w:tr>
      <w:tr w:rsidR="00EF2F7C" w:rsidRPr="006E30CA" w:rsidTr="001D3EB7">
        <w:trPr>
          <w:cantSplit/>
          <w:trHeight w:val="1123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30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 «Физики, методики ее преподавания и профессионального обучения»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корп.11, ауд. 220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оцент Моисеев А.А.</w:t>
            </w:r>
          </w:p>
        </w:tc>
      </w:tr>
      <w:tr w:rsidR="00EF2F7C" w:rsidRPr="006E30CA" w:rsidTr="00EF2F7C">
        <w:trPr>
          <w:cantSplit/>
          <w:trHeight w:val="1124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проектов «Инновационные технологии в образовании»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корп.11, ауд.306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Информатики и методики обучения информатики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Пегасова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</w:p>
        </w:tc>
      </w:tr>
      <w:tr w:rsidR="00EF2F7C" w:rsidRPr="006E30CA" w:rsidTr="001D3EB7">
        <w:trPr>
          <w:cantSplit/>
          <w:trHeight w:val="1146"/>
        </w:trPr>
        <w:tc>
          <w:tcPr>
            <w:tcW w:w="816" w:type="dxa"/>
            <w:vMerge w:val="restart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/>
                <w:sz w:val="24"/>
                <w:szCs w:val="24"/>
              </w:rPr>
              <w:t>09.04 среда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Конференция студенческих научно-исследовательских работ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(работа секций)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</w:p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ауд. 402,403,116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Географии, БЖ и методики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Ипполитова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F2F7C" w:rsidRPr="006E30CA" w:rsidTr="00EF2F7C">
        <w:trPr>
          <w:cantSplit/>
          <w:trHeight w:val="893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6E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«Химия и методика преподавания химии»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9, корп. 13, ауд. 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</w:rPr>
              <w:t>Естественнонаучных дисциплин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2F7C" w:rsidRPr="006E30CA" w:rsidTr="00EF2F7C">
        <w:trPr>
          <w:cantSplit/>
          <w:trHeight w:val="836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6E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E30CA">
              <w:rPr>
                <w:rFonts w:ascii="Times New Roman" w:hAnsi="Times New Roman"/>
                <w:sz w:val="24"/>
                <w:szCs w:val="24"/>
              </w:rPr>
              <w:t>Ботаника и методика преподавания биологии</w:t>
            </w:r>
            <w:r w:rsidRPr="006E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9, корп. 13, ауд. 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</w:rPr>
              <w:t>Естественнонаучных дисциплин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2F7C" w:rsidRPr="006E30CA" w:rsidTr="00EF2F7C">
        <w:trPr>
          <w:cantSplit/>
          <w:trHeight w:val="816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0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Секция</w:t>
            </w:r>
            <w:r w:rsidRPr="006E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E30CA">
              <w:rPr>
                <w:rFonts w:ascii="Times New Roman" w:hAnsi="Times New Roman"/>
                <w:sz w:val="24"/>
                <w:szCs w:val="24"/>
              </w:rPr>
              <w:t>Зоология и методика преподавания биологии</w:t>
            </w:r>
            <w:r w:rsidRPr="006E3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9, корп. 13, ауд. 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</w:rPr>
              <w:t>Естественнонаучных дисциплин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2F7C" w:rsidRPr="006E30CA" w:rsidTr="00EF2F7C">
        <w:trPr>
          <w:cantSplit/>
          <w:trHeight w:val="841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ind w:left="3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E30CA">
              <w:rPr>
                <w:rFonts w:ascii="Times New Roman" w:hAnsi="Times New Roman"/>
                <w:sz w:val="24"/>
                <w:szCs w:val="24"/>
              </w:rPr>
              <w:t>Секция «Экология и методика преподавания биологии»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Style w:val="aa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9, корп. 13, ауд. 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</w:rPr>
              <w:t>Естественнонаучных дисциплин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оцент </w:t>
            </w:r>
            <w:proofErr w:type="spellStart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Макаркина</w:t>
            </w:r>
            <w:proofErr w:type="spellEnd"/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2F7C" w:rsidRPr="006E30CA" w:rsidTr="001D3EB7">
        <w:trPr>
          <w:cantSplit/>
          <w:trHeight w:val="1380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«Виртуальные лаборатории в профессиональной деятельности педагога»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корп.11, ауд. 246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Информатики и методики обучения информатики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Давлеткильдеев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Сазонова О.Д.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Щербинина Ю.А.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(3 курс, Автоматика и компьютерная инженерия)</w:t>
            </w:r>
          </w:p>
        </w:tc>
      </w:tr>
      <w:tr w:rsidR="00EF2F7C" w:rsidRPr="006E30CA" w:rsidTr="001D3EB7">
        <w:trPr>
          <w:cantSplit/>
          <w:trHeight w:val="1380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Секция «Методика профессионального обучения»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due8yn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Информатики и методики обучения информатики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Пегасова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7C" w:rsidRPr="006E30CA" w:rsidTr="001D3EB7">
        <w:trPr>
          <w:cantSplit/>
          <w:trHeight w:val="1158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Секция «Методы и средства мониторинговой деятельности»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due8yn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Информатики и методики обучения информатики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Пегасова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7C" w:rsidRPr="006E30CA" w:rsidTr="001D3EB7">
        <w:trPr>
          <w:cantSplit/>
          <w:trHeight w:val="1152"/>
        </w:trPr>
        <w:tc>
          <w:tcPr>
            <w:tcW w:w="816" w:type="dxa"/>
            <w:vMerge w:val="restart"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10.04 четверг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Географическая интеллектуальная игра «</w:t>
            </w: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ГеФест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»  (командная).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</w:p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ауд. 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Географии, БЖ и методики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Хамина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</w:tc>
      </w:tr>
      <w:tr w:rsidR="00EF2F7C" w:rsidRPr="006E30CA" w:rsidTr="001D3EB7">
        <w:trPr>
          <w:cantSplit/>
          <w:trHeight w:val="1152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0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«Использование дополненной реальности в профессиональной деятельности педагога»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корп.11, ауд.246</w:t>
            </w:r>
          </w:p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(доп.306)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Информатики и методики обучения информатики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Исправникова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Симакова Е.А.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Романова А.Е.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(3 курс, Автоматика и компьютерная инженерия)</w:t>
            </w:r>
          </w:p>
        </w:tc>
      </w:tr>
      <w:tr w:rsidR="00EF2F7C" w:rsidRPr="006E30CA" w:rsidTr="001D3EB7">
        <w:trPr>
          <w:cantSplit/>
          <w:trHeight w:val="1152"/>
        </w:trPr>
        <w:tc>
          <w:tcPr>
            <w:tcW w:w="816" w:type="dxa"/>
            <w:vMerge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«Школьные вопросы» для команд студентов и преподавателей отделения </w:t>
            </w: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ауд. 214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 </w:t>
            </w: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Кривогорницын</w:t>
            </w:r>
            <w:proofErr w:type="spellEnd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EF2F7C" w:rsidRPr="00EF2F7C" w:rsidTr="001D3EB7">
        <w:trPr>
          <w:cantSplit/>
          <w:trHeight w:val="1950"/>
        </w:trPr>
        <w:tc>
          <w:tcPr>
            <w:tcW w:w="816" w:type="dxa"/>
            <w:shd w:val="clear" w:color="auto" w:fill="auto"/>
            <w:textDirection w:val="btLr"/>
            <w:vAlign w:val="center"/>
          </w:tcPr>
          <w:p w:rsidR="00EF2F7C" w:rsidRPr="006E30CA" w:rsidRDefault="00EF2F7C" w:rsidP="00EF2F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/>
                <w:sz w:val="24"/>
                <w:szCs w:val="24"/>
              </w:rPr>
              <w:t>14.04 понедельник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Пленарное заседание. Закрытие Смотра ПИРС на отделении </w:t>
            </w:r>
            <w:proofErr w:type="spellStart"/>
            <w:r w:rsidRPr="006E30CA">
              <w:rPr>
                <w:rFonts w:ascii="Times New Roman" w:hAnsi="Times New Roman" w:cs="Times New Roman"/>
                <w:bCs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2F7C" w:rsidRPr="006E30CA" w:rsidRDefault="00EF2F7C" w:rsidP="00EF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Нижняя Набережная 6, корп.11</w:t>
            </w:r>
            <w:r w:rsidRPr="006E3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актовый зал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C" w:rsidRPr="006E30CA" w:rsidRDefault="00EF2F7C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 xml:space="preserve">Все кафедры отделения </w:t>
            </w:r>
            <w:proofErr w:type="spellStart"/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ФМЕНиТО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EF2F7C" w:rsidRPr="006E30CA" w:rsidRDefault="00096091" w:rsidP="00EF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2F7C" w:rsidRPr="006E30CA">
              <w:rPr>
                <w:rFonts w:ascii="Times New Roman" w:hAnsi="Times New Roman" w:cs="Times New Roman"/>
                <w:sz w:val="24"/>
                <w:szCs w:val="24"/>
              </w:rPr>
              <w:t>реподаватель Былкова Е.Ю.</w:t>
            </w:r>
          </w:p>
        </w:tc>
      </w:tr>
    </w:tbl>
    <w:p w:rsidR="00687210" w:rsidRPr="00EF2F7C" w:rsidRDefault="00687210">
      <w:pPr>
        <w:rPr>
          <w:rFonts w:ascii="Times New Roman" w:hAnsi="Times New Roman" w:cs="Times New Roman"/>
          <w:sz w:val="28"/>
          <w:szCs w:val="28"/>
        </w:rPr>
      </w:pPr>
    </w:p>
    <w:p w:rsidR="00034D15" w:rsidRPr="00EF2F7C" w:rsidRDefault="00034D15" w:rsidP="0003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C">
        <w:rPr>
          <w:rFonts w:ascii="Times New Roman" w:hAnsi="Times New Roman" w:cs="Times New Roman"/>
          <w:sz w:val="24"/>
          <w:szCs w:val="24"/>
        </w:rPr>
        <w:tab/>
        <w:t>Ответственный за организацию НИРС</w:t>
      </w:r>
    </w:p>
    <w:p w:rsidR="00034D15" w:rsidRPr="00EF2F7C" w:rsidRDefault="00034D15" w:rsidP="00034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F7C">
        <w:rPr>
          <w:rFonts w:ascii="Times New Roman" w:hAnsi="Times New Roman" w:cs="Times New Roman"/>
          <w:sz w:val="24"/>
          <w:szCs w:val="24"/>
        </w:rPr>
        <w:tab/>
        <w:t xml:space="preserve">отделения физико-математического, естественнонаучного и </w:t>
      </w:r>
    </w:p>
    <w:p w:rsidR="005F0248" w:rsidRDefault="00034D15" w:rsidP="00034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7C">
        <w:rPr>
          <w:rFonts w:ascii="Times New Roman" w:hAnsi="Times New Roman" w:cs="Times New Roman"/>
          <w:sz w:val="24"/>
          <w:szCs w:val="24"/>
        </w:rPr>
        <w:tab/>
        <w:t xml:space="preserve">технологического образования  </w:t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</w:r>
      <w:r w:rsidRPr="00EF2F7C">
        <w:rPr>
          <w:rFonts w:ascii="Times New Roman" w:hAnsi="Times New Roman" w:cs="Times New Roman"/>
          <w:sz w:val="24"/>
          <w:szCs w:val="24"/>
        </w:rPr>
        <w:tab/>
        <w:t>Былкова Е.Ю.</w:t>
      </w:r>
    </w:p>
    <w:sectPr w:rsidR="005F0248" w:rsidSect="0028455E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1669"/>
    <w:multiLevelType w:val="hybridMultilevel"/>
    <w:tmpl w:val="2E2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F4275"/>
    <w:rsid w:val="00005123"/>
    <w:rsid w:val="00005FE5"/>
    <w:rsid w:val="00006147"/>
    <w:rsid w:val="00007C28"/>
    <w:rsid w:val="00015FA4"/>
    <w:rsid w:val="00020516"/>
    <w:rsid w:val="00022C1A"/>
    <w:rsid w:val="0002315A"/>
    <w:rsid w:val="0002350A"/>
    <w:rsid w:val="000323D4"/>
    <w:rsid w:val="00034D15"/>
    <w:rsid w:val="00036199"/>
    <w:rsid w:val="000404F2"/>
    <w:rsid w:val="00041706"/>
    <w:rsid w:val="00042608"/>
    <w:rsid w:val="00045C9B"/>
    <w:rsid w:val="00056806"/>
    <w:rsid w:val="00077BB3"/>
    <w:rsid w:val="00081754"/>
    <w:rsid w:val="00086D86"/>
    <w:rsid w:val="00096091"/>
    <w:rsid w:val="000A201F"/>
    <w:rsid w:val="000B0230"/>
    <w:rsid w:val="000B16C0"/>
    <w:rsid w:val="000B3730"/>
    <w:rsid w:val="000B49F9"/>
    <w:rsid w:val="000C3807"/>
    <w:rsid w:val="000D113C"/>
    <w:rsid w:val="000D233D"/>
    <w:rsid w:val="000D583A"/>
    <w:rsid w:val="000D5DC9"/>
    <w:rsid w:val="000D74A1"/>
    <w:rsid w:val="000E3E4E"/>
    <w:rsid w:val="000F1CBD"/>
    <w:rsid w:val="000F45F7"/>
    <w:rsid w:val="001004BB"/>
    <w:rsid w:val="001023B2"/>
    <w:rsid w:val="00102736"/>
    <w:rsid w:val="00105171"/>
    <w:rsid w:val="00105ABF"/>
    <w:rsid w:val="0010679D"/>
    <w:rsid w:val="001113B7"/>
    <w:rsid w:val="0011283D"/>
    <w:rsid w:val="00112FC5"/>
    <w:rsid w:val="0013089B"/>
    <w:rsid w:val="001443C5"/>
    <w:rsid w:val="001805C2"/>
    <w:rsid w:val="001851B6"/>
    <w:rsid w:val="0019730E"/>
    <w:rsid w:val="001A3CE9"/>
    <w:rsid w:val="001A3F60"/>
    <w:rsid w:val="001A4973"/>
    <w:rsid w:val="001A71B5"/>
    <w:rsid w:val="001B1BDC"/>
    <w:rsid w:val="001C63DC"/>
    <w:rsid w:val="001D3EB7"/>
    <w:rsid w:val="001D671A"/>
    <w:rsid w:val="001E7183"/>
    <w:rsid w:val="001F0664"/>
    <w:rsid w:val="00210696"/>
    <w:rsid w:val="002113CC"/>
    <w:rsid w:val="00212389"/>
    <w:rsid w:val="002204B6"/>
    <w:rsid w:val="00220DE0"/>
    <w:rsid w:val="00224093"/>
    <w:rsid w:val="00224F10"/>
    <w:rsid w:val="0022665F"/>
    <w:rsid w:val="002335D0"/>
    <w:rsid w:val="00247942"/>
    <w:rsid w:val="00253832"/>
    <w:rsid w:val="00254727"/>
    <w:rsid w:val="002644E2"/>
    <w:rsid w:val="00267286"/>
    <w:rsid w:val="00274D8D"/>
    <w:rsid w:val="002838CA"/>
    <w:rsid w:val="0028455E"/>
    <w:rsid w:val="00286A06"/>
    <w:rsid w:val="00291D57"/>
    <w:rsid w:val="00293B8B"/>
    <w:rsid w:val="002B60B4"/>
    <w:rsid w:val="002B7F3E"/>
    <w:rsid w:val="002C5B0E"/>
    <w:rsid w:val="002D4259"/>
    <w:rsid w:val="002D4FFB"/>
    <w:rsid w:val="002F4A99"/>
    <w:rsid w:val="002F7BB4"/>
    <w:rsid w:val="002F7E16"/>
    <w:rsid w:val="003067B4"/>
    <w:rsid w:val="00311E0E"/>
    <w:rsid w:val="00312ADF"/>
    <w:rsid w:val="00312E0D"/>
    <w:rsid w:val="00313435"/>
    <w:rsid w:val="003246B3"/>
    <w:rsid w:val="003269C1"/>
    <w:rsid w:val="003278C9"/>
    <w:rsid w:val="003320DE"/>
    <w:rsid w:val="00332F04"/>
    <w:rsid w:val="003435C9"/>
    <w:rsid w:val="00344DDF"/>
    <w:rsid w:val="00364F82"/>
    <w:rsid w:val="0037017D"/>
    <w:rsid w:val="00372EBC"/>
    <w:rsid w:val="003735D4"/>
    <w:rsid w:val="00373E5C"/>
    <w:rsid w:val="0037402E"/>
    <w:rsid w:val="0038012B"/>
    <w:rsid w:val="00381B6C"/>
    <w:rsid w:val="00383079"/>
    <w:rsid w:val="003830D4"/>
    <w:rsid w:val="0039505C"/>
    <w:rsid w:val="003960DC"/>
    <w:rsid w:val="00396FD7"/>
    <w:rsid w:val="003A14FD"/>
    <w:rsid w:val="003A3821"/>
    <w:rsid w:val="003A3E6F"/>
    <w:rsid w:val="003B2386"/>
    <w:rsid w:val="003C2787"/>
    <w:rsid w:val="003D14C1"/>
    <w:rsid w:val="003D2C8B"/>
    <w:rsid w:val="003D4CDF"/>
    <w:rsid w:val="003F5FD6"/>
    <w:rsid w:val="00415260"/>
    <w:rsid w:val="00415CBD"/>
    <w:rsid w:val="0042603A"/>
    <w:rsid w:val="00430086"/>
    <w:rsid w:val="00433575"/>
    <w:rsid w:val="00435C57"/>
    <w:rsid w:val="00442E69"/>
    <w:rsid w:val="00447025"/>
    <w:rsid w:val="004523EA"/>
    <w:rsid w:val="00456D0F"/>
    <w:rsid w:val="0047245E"/>
    <w:rsid w:val="00480912"/>
    <w:rsid w:val="00481582"/>
    <w:rsid w:val="0048522C"/>
    <w:rsid w:val="00495FE2"/>
    <w:rsid w:val="004A2558"/>
    <w:rsid w:val="004A67C5"/>
    <w:rsid w:val="004B2916"/>
    <w:rsid w:val="004B759F"/>
    <w:rsid w:val="004B78EF"/>
    <w:rsid w:val="004B7BC1"/>
    <w:rsid w:val="004C025A"/>
    <w:rsid w:val="004C093E"/>
    <w:rsid w:val="004C582B"/>
    <w:rsid w:val="004D0FCE"/>
    <w:rsid w:val="004D4149"/>
    <w:rsid w:val="004E18AE"/>
    <w:rsid w:val="004E2A68"/>
    <w:rsid w:val="004E2AFB"/>
    <w:rsid w:val="004E3C30"/>
    <w:rsid w:val="004E5281"/>
    <w:rsid w:val="004F7132"/>
    <w:rsid w:val="005027BF"/>
    <w:rsid w:val="0050667D"/>
    <w:rsid w:val="00513A88"/>
    <w:rsid w:val="00515535"/>
    <w:rsid w:val="00517473"/>
    <w:rsid w:val="005200D1"/>
    <w:rsid w:val="00524C9E"/>
    <w:rsid w:val="0053084E"/>
    <w:rsid w:val="00531380"/>
    <w:rsid w:val="00533B3A"/>
    <w:rsid w:val="00536BCC"/>
    <w:rsid w:val="00541CFE"/>
    <w:rsid w:val="00545C69"/>
    <w:rsid w:val="005570C9"/>
    <w:rsid w:val="00557BF9"/>
    <w:rsid w:val="005606A4"/>
    <w:rsid w:val="00562666"/>
    <w:rsid w:val="00572F4A"/>
    <w:rsid w:val="00572FA7"/>
    <w:rsid w:val="00584E38"/>
    <w:rsid w:val="005A2CDC"/>
    <w:rsid w:val="005B0708"/>
    <w:rsid w:val="005B093E"/>
    <w:rsid w:val="005B1704"/>
    <w:rsid w:val="005C1356"/>
    <w:rsid w:val="005C1A67"/>
    <w:rsid w:val="005C3668"/>
    <w:rsid w:val="005D06EE"/>
    <w:rsid w:val="005D0E5D"/>
    <w:rsid w:val="005D2DB3"/>
    <w:rsid w:val="005F0248"/>
    <w:rsid w:val="005F20E6"/>
    <w:rsid w:val="005F2901"/>
    <w:rsid w:val="005F4B08"/>
    <w:rsid w:val="005F7EF0"/>
    <w:rsid w:val="006049A0"/>
    <w:rsid w:val="00607E4F"/>
    <w:rsid w:val="00614C3C"/>
    <w:rsid w:val="0062230F"/>
    <w:rsid w:val="00625D80"/>
    <w:rsid w:val="0063121E"/>
    <w:rsid w:val="00631F04"/>
    <w:rsid w:val="00632BE7"/>
    <w:rsid w:val="006416E4"/>
    <w:rsid w:val="00653622"/>
    <w:rsid w:val="006673BD"/>
    <w:rsid w:val="006674FB"/>
    <w:rsid w:val="006712E1"/>
    <w:rsid w:val="006716AE"/>
    <w:rsid w:val="00673030"/>
    <w:rsid w:val="00680C41"/>
    <w:rsid w:val="00685078"/>
    <w:rsid w:val="00687210"/>
    <w:rsid w:val="00697084"/>
    <w:rsid w:val="006A0172"/>
    <w:rsid w:val="006A78C3"/>
    <w:rsid w:val="006B185B"/>
    <w:rsid w:val="006B2928"/>
    <w:rsid w:val="006C7608"/>
    <w:rsid w:val="006D31BF"/>
    <w:rsid w:val="006E30CA"/>
    <w:rsid w:val="006E3FC0"/>
    <w:rsid w:val="006E52C4"/>
    <w:rsid w:val="006E5BA1"/>
    <w:rsid w:val="006E6023"/>
    <w:rsid w:val="006E6D65"/>
    <w:rsid w:val="006F6938"/>
    <w:rsid w:val="00707BC5"/>
    <w:rsid w:val="00714E91"/>
    <w:rsid w:val="00720D24"/>
    <w:rsid w:val="0072177E"/>
    <w:rsid w:val="00726C7F"/>
    <w:rsid w:val="00727FBB"/>
    <w:rsid w:val="00734470"/>
    <w:rsid w:val="0074150C"/>
    <w:rsid w:val="00742023"/>
    <w:rsid w:val="00747B0B"/>
    <w:rsid w:val="00751741"/>
    <w:rsid w:val="00753514"/>
    <w:rsid w:val="007717FA"/>
    <w:rsid w:val="007947AC"/>
    <w:rsid w:val="00797AEF"/>
    <w:rsid w:val="007A17AA"/>
    <w:rsid w:val="007A2A17"/>
    <w:rsid w:val="007A7D9E"/>
    <w:rsid w:val="007B362E"/>
    <w:rsid w:val="007B6294"/>
    <w:rsid w:val="007C064A"/>
    <w:rsid w:val="007C3161"/>
    <w:rsid w:val="007C4279"/>
    <w:rsid w:val="007C5574"/>
    <w:rsid w:val="007C61E6"/>
    <w:rsid w:val="007C6B20"/>
    <w:rsid w:val="007D118E"/>
    <w:rsid w:val="007D7704"/>
    <w:rsid w:val="007E14C0"/>
    <w:rsid w:val="007E233E"/>
    <w:rsid w:val="007F5985"/>
    <w:rsid w:val="007F7CD4"/>
    <w:rsid w:val="00800B9F"/>
    <w:rsid w:val="00811262"/>
    <w:rsid w:val="00812EDD"/>
    <w:rsid w:val="00817F61"/>
    <w:rsid w:val="00826EC3"/>
    <w:rsid w:val="008270DE"/>
    <w:rsid w:val="00832E66"/>
    <w:rsid w:val="00846756"/>
    <w:rsid w:val="0084785A"/>
    <w:rsid w:val="00862CF3"/>
    <w:rsid w:val="00866440"/>
    <w:rsid w:val="008679BD"/>
    <w:rsid w:val="00882297"/>
    <w:rsid w:val="008851A4"/>
    <w:rsid w:val="008902F2"/>
    <w:rsid w:val="00892B4F"/>
    <w:rsid w:val="00897301"/>
    <w:rsid w:val="008A2B69"/>
    <w:rsid w:val="008A6F1C"/>
    <w:rsid w:val="008C351C"/>
    <w:rsid w:val="008D06FC"/>
    <w:rsid w:val="008D1CA4"/>
    <w:rsid w:val="008D21B5"/>
    <w:rsid w:val="008D56AC"/>
    <w:rsid w:val="008F067C"/>
    <w:rsid w:val="008F5885"/>
    <w:rsid w:val="0090284A"/>
    <w:rsid w:val="00903CEE"/>
    <w:rsid w:val="0090480C"/>
    <w:rsid w:val="00904CAD"/>
    <w:rsid w:val="00905FB7"/>
    <w:rsid w:val="009079F5"/>
    <w:rsid w:val="009151F3"/>
    <w:rsid w:val="00915E0D"/>
    <w:rsid w:val="00932FA8"/>
    <w:rsid w:val="00933E97"/>
    <w:rsid w:val="00957D28"/>
    <w:rsid w:val="00966BE7"/>
    <w:rsid w:val="009727BD"/>
    <w:rsid w:val="00974373"/>
    <w:rsid w:val="00977855"/>
    <w:rsid w:val="009801FF"/>
    <w:rsid w:val="00980E87"/>
    <w:rsid w:val="00982F2B"/>
    <w:rsid w:val="00983997"/>
    <w:rsid w:val="009A46C7"/>
    <w:rsid w:val="009A5B2E"/>
    <w:rsid w:val="009B326C"/>
    <w:rsid w:val="009B5D41"/>
    <w:rsid w:val="009B5F53"/>
    <w:rsid w:val="009C14BA"/>
    <w:rsid w:val="009D77E3"/>
    <w:rsid w:val="009D7C13"/>
    <w:rsid w:val="009E3DAE"/>
    <w:rsid w:val="009E5917"/>
    <w:rsid w:val="009F0F16"/>
    <w:rsid w:val="009F10B8"/>
    <w:rsid w:val="00A059EC"/>
    <w:rsid w:val="00A14FB8"/>
    <w:rsid w:val="00A16267"/>
    <w:rsid w:val="00A26D81"/>
    <w:rsid w:val="00A32C4D"/>
    <w:rsid w:val="00A359E7"/>
    <w:rsid w:val="00A3658D"/>
    <w:rsid w:val="00A37469"/>
    <w:rsid w:val="00A550F9"/>
    <w:rsid w:val="00A60E1C"/>
    <w:rsid w:val="00A63775"/>
    <w:rsid w:val="00A75DD7"/>
    <w:rsid w:val="00A7647B"/>
    <w:rsid w:val="00A80F2F"/>
    <w:rsid w:val="00A9205B"/>
    <w:rsid w:val="00A94531"/>
    <w:rsid w:val="00A963E2"/>
    <w:rsid w:val="00A96734"/>
    <w:rsid w:val="00AA4888"/>
    <w:rsid w:val="00AD1332"/>
    <w:rsid w:val="00AE06AF"/>
    <w:rsid w:val="00AE187B"/>
    <w:rsid w:val="00AE3AE0"/>
    <w:rsid w:val="00AF06D4"/>
    <w:rsid w:val="00AF1022"/>
    <w:rsid w:val="00AF403C"/>
    <w:rsid w:val="00AF4275"/>
    <w:rsid w:val="00AF7FBF"/>
    <w:rsid w:val="00B07504"/>
    <w:rsid w:val="00B0797B"/>
    <w:rsid w:val="00B11041"/>
    <w:rsid w:val="00B1331D"/>
    <w:rsid w:val="00B1410A"/>
    <w:rsid w:val="00B24C7C"/>
    <w:rsid w:val="00B25B33"/>
    <w:rsid w:val="00B25E24"/>
    <w:rsid w:val="00B26383"/>
    <w:rsid w:val="00B268F7"/>
    <w:rsid w:val="00B27A1E"/>
    <w:rsid w:val="00B33231"/>
    <w:rsid w:val="00B376E1"/>
    <w:rsid w:val="00B43B4F"/>
    <w:rsid w:val="00B513DB"/>
    <w:rsid w:val="00B518F1"/>
    <w:rsid w:val="00B5441D"/>
    <w:rsid w:val="00B61CD6"/>
    <w:rsid w:val="00B70151"/>
    <w:rsid w:val="00B872F9"/>
    <w:rsid w:val="00B90864"/>
    <w:rsid w:val="00B94595"/>
    <w:rsid w:val="00B9556C"/>
    <w:rsid w:val="00BA06A9"/>
    <w:rsid w:val="00BA5648"/>
    <w:rsid w:val="00BA57F6"/>
    <w:rsid w:val="00BB3022"/>
    <w:rsid w:val="00BB37EB"/>
    <w:rsid w:val="00BB7384"/>
    <w:rsid w:val="00BB7393"/>
    <w:rsid w:val="00BC4DF1"/>
    <w:rsid w:val="00BD1CEB"/>
    <w:rsid w:val="00BD7E90"/>
    <w:rsid w:val="00BE1F43"/>
    <w:rsid w:val="00BE5D54"/>
    <w:rsid w:val="00C04CF6"/>
    <w:rsid w:val="00C06BB6"/>
    <w:rsid w:val="00C06DC5"/>
    <w:rsid w:val="00C3462A"/>
    <w:rsid w:val="00C420D7"/>
    <w:rsid w:val="00C468E1"/>
    <w:rsid w:val="00C519F2"/>
    <w:rsid w:val="00C57607"/>
    <w:rsid w:val="00C70A11"/>
    <w:rsid w:val="00C76D19"/>
    <w:rsid w:val="00C80E2C"/>
    <w:rsid w:val="00C82EE9"/>
    <w:rsid w:val="00C85B23"/>
    <w:rsid w:val="00C87D14"/>
    <w:rsid w:val="00CA08E8"/>
    <w:rsid w:val="00CA31AB"/>
    <w:rsid w:val="00CA4C9A"/>
    <w:rsid w:val="00CC00EF"/>
    <w:rsid w:val="00CD0C3A"/>
    <w:rsid w:val="00CD2261"/>
    <w:rsid w:val="00CD3AEF"/>
    <w:rsid w:val="00CD4958"/>
    <w:rsid w:val="00CE0BE6"/>
    <w:rsid w:val="00CE3C6F"/>
    <w:rsid w:val="00CE6454"/>
    <w:rsid w:val="00CF05AA"/>
    <w:rsid w:val="00D02833"/>
    <w:rsid w:val="00D04D45"/>
    <w:rsid w:val="00D16021"/>
    <w:rsid w:val="00D212EA"/>
    <w:rsid w:val="00D2349C"/>
    <w:rsid w:val="00D367FC"/>
    <w:rsid w:val="00D54A7B"/>
    <w:rsid w:val="00D60124"/>
    <w:rsid w:val="00D60558"/>
    <w:rsid w:val="00D638A9"/>
    <w:rsid w:val="00D73036"/>
    <w:rsid w:val="00D744D8"/>
    <w:rsid w:val="00D8238B"/>
    <w:rsid w:val="00D853C4"/>
    <w:rsid w:val="00D85980"/>
    <w:rsid w:val="00D875A4"/>
    <w:rsid w:val="00D87D57"/>
    <w:rsid w:val="00D92D1E"/>
    <w:rsid w:val="00DA0A54"/>
    <w:rsid w:val="00DA67E0"/>
    <w:rsid w:val="00DB176A"/>
    <w:rsid w:val="00DB6D28"/>
    <w:rsid w:val="00DC0088"/>
    <w:rsid w:val="00DC6499"/>
    <w:rsid w:val="00DD4563"/>
    <w:rsid w:val="00DE13EE"/>
    <w:rsid w:val="00DE554A"/>
    <w:rsid w:val="00E03579"/>
    <w:rsid w:val="00E101FC"/>
    <w:rsid w:val="00E1321E"/>
    <w:rsid w:val="00E23EA8"/>
    <w:rsid w:val="00E2476B"/>
    <w:rsid w:val="00E34EB2"/>
    <w:rsid w:val="00E5240D"/>
    <w:rsid w:val="00E526CB"/>
    <w:rsid w:val="00E5309C"/>
    <w:rsid w:val="00E53895"/>
    <w:rsid w:val="00E55987"/>
    <w:rsid w:val="00E56566"/>
    <w:rsid w:val="00E57B2B"/>
    <w:rsid w:val="00E60CAB"/>
    <w:rsid w:val="00E64E07"/>
    <w:rsid w:val="00E72D30"/>
    <w:rsid w:val="00E7569B"/>
    <w:rsid w:val="00E8097F"/>
    <w:rsid w:val="00E879CE"/>
    <w:rsid w:val="00E87E7E"/>
    <w:rsid w:val="00E92207"/>
    <w:rsid w:val="00E96B6C"/>
    <w:rsid w:val="00EA1F38"/>
    <w:rsid w:val="00EC4078"/>
    <w:rsid w:val="00EC5EC7"/>
    <w:rsid w:val="00ED152C"/>
    <w:rsid w:val="00EE614E"/>
    <w:rsid w:val="00EF1960"/>
    <w:rsid w:val="00EF2417"/>
    <w:rsid w:val="00EF2D1F"/>
    <w:rsid w:val="00EF2F7C"/>
    <w:rsid w:val="00EF59B2"/>
    <w:rsid w:val="00F01878"/>
    <w:rsid w:val="00F049F4"/>
    <w:rsid w:val="00F14951"/>
    <w:rsid w:val="00F15A67"/>
    <w:rsid w:val="00F27A1D"/>
    <w:rsid w:val="00F27EE5"/>
    <w:rsid w:val="00F27F37"/>
    <w:rsid w:val="00F3234C"/>
    <w:rsid w:val="00F3259A"/>
    <w:rsid w:val="00F402FF"/>
    <w:rsid w:val="00F421B9"/>
    <w:rsid w:val="00F47D92"/>
    <w:rsid w:val="00F63B92"/>
    <w:rsid w:val="00F66706"/>
    <w:rsid w:val="00F715E1"/>
    <w:rsid w:val="00F76981"/>
    <w:rsid w:val="00F77AA6"/>
    <w:rsid w:val="00F85758"/>
    <w:rsid w:val="00F86397"/>
    <w:rsid w:val="00F86F80"/>
    <w:rsid w:val="00F91010"/>
    <w:rsid w:val="00F93E38"/>
    <w:rsid w:val="00F96DF1"/>
    <w:rsid w:val="00FA7151"/>
    <w:rsid w:val="00FC056E"/>
    <w:rsid w:val="00FC3C83"/>
    <w:rsid w:val="00FC4B21"/>
    <w:rsid w:val="00FD539F"/>
    <w:rsid w:val="00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2C"/>
  </w:style>
  <w:style w:type="paragraph" w:styleId="1">
    <w:name w:val="heading 1"/>
    <w:basedOn w:val="a"/>
    <w:next w:val="a"/>
    <w:link w:val="10"/>
    <w:uiPriority w:val="9"/>
    <w:qFormat/>
    <w:rsid w:val="0037017D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js-extracted-address">
    <w:name w:val="js-extracted-address"/>
    <w:basedOn w:val="a0"/>
    <w:rsid w:val="00742023"/>
  </w:style>
  <w:style w:type="character" w:customStyle="1" w:styleId="mail-message-map-nobreak">
    <w:name w:val="mail-message-map-nobreak"/>
    <w:basedOn w:val="a0"/>
    <w:rsid w:val="002C5B0E"/>
  </w:style>
  <w:style w:type="character" w:customStyle="1" w:styleId="layout">
    <w:name w:val="layout"/>
    <w:basedOn w:val="a0"/>
    <w:rsid w:val="00B25E24"/>
  </w:style>
  <w:style w:type="character" w:customStyle="1" w:styleId="10">
    <w:name w:val="Заголовок 1 Знак"/>
    <w:basedOn w:val="a0"/>
    <w:link w:val="1"/>
    <w:uiPriority w:val="9"/>
    <w:rsid w:val="0037017D"/>
    <w:rPr>
      <w:rFonts w:eastAsia="Times New Roman" w:cs="Times New Roman"/>
      <w:caps/>
      <w:sz w:val="36"/>
      <w:szCs w:val="22"/>
      <w:lang w:bidi="ar-SA"/>
    </w:rPr>
  </w:style>
  <w:style w:type="character" w:styleId="aa">
    <w:name w:val="Intense Reference"/>
    <w:basedOn w:val="a0"/>
    <w:uiPriority w:val="32"/>
    <w:qFormat/>
    <w:rsid w:val="006416E4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Polzovatel</cp:lastModifiedBy>
  <cp:revision>38</cp:revision>
  <cp:lastPrinted>2024-03-27T08:33:00Z</cp:lastPrinted>
  <dcterms:created xsi:type="dcterms:W3CDTF">2025-02-27T05:46:00Z</dcterms:created>
  <dcterms:modified xsi:type="dcterms:W3CDTF">2025-03-20T08:56:00Z</dcterms:modified>
</cp:coreProperties>
</file>