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EA" w:rsidRPr="006224B0" w:rsidRDefault="00142BEA" w:rsidP="00142BEA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-212725</wp:posOffset>
            </wp:positionV>
            <wp:extent cx="636905" cy="643255"/>
            <wp:effectExtent l="19050" t="0" r="0" b="0"/>
            <wp:wrapTopAndBottom/>
            <wp:docPr id="10" name="Рисунок 10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BEA" w:rsidRPr="006224B0" w:rsidRDefault="00142BEA" w:rsidP="00142B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sz w:val="24"/>
          <w:szCs w:val="24"/>
        </w:rPr>
        <w:t xml:space="preserve">высшего образования 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sz w:val="24"/>
          <w:szCs w:val="24"/>
        </w:rPr>
        <w:t>«ИРКУТСКИЙ ГОСУДАРСТВЕННЫЙ  УНИВЕРСИТЕТ»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sz w:val="24"/>
          <w:szCs w:val="24"/>
        </w:rPr>
        <w:t>ФГБОУ ВО  «ИГУ»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sz w:val="24"/>
          <w:szCs w:val="24"/>
        </w:rPr>
        <w:t>ПЕДАГОГИЧЕСКИЙ ИНСТИТУТ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BEA" w:rsidRPr="00DD7F8A" w:rsidRDefault="00DD7F8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F8A">
        <w:rPr>
          <w:rFonts w:ascii="Times New Roman" w:eastAsia="Times New Roman" w:hAnsi="Times New Roman" w:cs="Times New Roman"/>
          <w:b/>
          <w:sz w:val="24"/>
          <w:szCs w:val="24"/>
        </w:rPr>
        <w:t>Кафедра иностранных языков и лингводидактики</w:t>
      </w:r>
    </w:p>
    <w:p w:rsidR="00142BEA" w:rsidRPr="00DD7F8A" w:rsidRDefault="00142BEA" w:rsidP="00142BEA">
      <w:pPr>
        <w:widowControl w:val="0"/>
        <w:spacing w:after="0" w:line="240" w:lineRule="auto"/>
        <w:ind w:left="468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BEA" w:rsidRPr="00DF7B5B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D7F8A">
        <w:rPr>
          <w:rFonts w:ascii="Times New Roman" w:eastAsia="Times New Roman" w:hAnsi="Times New Roman" w:cs="Times New Roman"/>
          <w:b/>
          <w:sz w:val="28"/>
          <w:szCs w:val="24"/>
        </w:rPr>
        <w:t xml:space="preserve">Дополнительная профессиональная программа </w:t>
      </w:r>
      <w:r w:rsidR="00DD7F8A" w:rsidRPr="00DD7F8A">
        <w:rPr>
          <w:rFonts w:ascii="Times New Roman" w:eastAsia="Times New Roman" w:hAnsi="Times New Roman" w:cs="Times New Roman"/>
          <w:b/>
          <w:sz w:val="28"/>
          <w:szCs w:val="24"/>
        </w:rPr>
        <w:t>переподготовки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95"/>
      </w:tblGrid>
      <w:tr w:rsidR="00142BEA" w:rsidRPr="00DD7F8A" w:rsidTr="00DD7F8A">
        <w:tc>
          <w:tcPr>
            <w:tcW w:w="2376" w:type="dxa"/>
            <w:shd w:val="clear" w:color="auto" w:fill="auto"/>
          </w:tcPr>
          <w:p w:rsidR="00142BEA" w:rsidRPr="00DD7F8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7F8A">
              <w:rPr>
                <w:rFonts w:ascii="Times New Roman" w:hAnsi="Times New Roman" w:cs="Times New Roman"/>
                <w:sz w:val="24"/>
                <w:szCs w:val="24"/>
              </w:rPr>
              <w:t xml:space="preserve">) Наименование программы </w:t>
            </w:r>
          </w:p>
        </w:tc>
        <w:tc>
          <w:tcPr>
            <w:tcW w:w="7195" w:type="dxa"/>
            <w:shd w:val="clear" w:color="auto" w:fill="auto"/>
          </w:tcPr>
          <w:p w:rsidR="00142BEA" w:rsidRPr="00DD7F8A" w:rsidRDefault="00DD7F8A" w:rsidP="00C01E2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Преподаватель </w:t>
            </w:r>
            <w:r w:rsidR="00C01E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английского</w:t>
            </w:r>
            <w:r w:rsidRPr="00DD7F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языка</w:t>
            </w:r>
          </w:p>
        </w:tc>
      </w:tr>
      <w:tr w:rsidR="00142BEA" w:rsidRPr="00DD7F8A" w:rsidTr="00DD7F8A">
        <w:trPr>
          <w:trHeight w:val="70"/>
        </w:trPr>
        <w:tc>
          <w:tcPr>
            <w:tcW w:w="2376" w:type="dxa"/>
            <w:shd w:val="clear" w:color="auto" w:fill="auto"/>
          </w:tcPr>
          <w:p w:rsidR="00142BEA" w:rsidRPr="00DD7F8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F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D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Данная ДПОП рассчитана на слушателей, занимающихся следующим видом экономической деятельности</w:t>
            </w:r>
          </w:p>
        </w:tc>
        <w:tc>
          <w:tcPr>
            <w:tcW w:w="7195" w:type="dxa"/>
            <w:shd w:val="clear" w:color="auto" w:fill="auto"/>
          </w:tcPr>
          <w:p w:rsidR="00142BEA" w:rsidRPr="00DD7F8A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</w:tr>
      <w:tr w:rsidR="00142BEA" w:rsidRPr="00DD7F8A" w:rsidTr="00DD7F8A">
        <w:trPr>
          <w:trHeight w:val="181"/>
        </w:trPr>
        <w:tc>
          <w:tcPr>
            <w:tcW w:w="2376" w:type="dxa"/>
            <w:shd w:val="clear" w:color="auto" w:fill="auto"/>
          </w:tcPr>
          <w:p w:rsidR="00142BEA" w:rsidRPr="00DD7F8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7F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DD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Категория слушателей </w:t>
            </w:r>
          </w:p>
        </w:tc>
        <w:tc>
          <w:tcPr>
            <w:tcW w:w="7195" w:type="dxa"/>
            <w:shd w:val="clear" w:color="auto" w:fill="auto"/>
          </w:tcPr>
          <w:p w:rsidR="00142BEA" w:rsidRPr="00DD7F8A" w:rsidRDefault="00DD7F8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предназначена </w:t>
            </w:r>
            <w:r w:rsidRPr="00DD7F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лиц, имеющих непедагогическое профессиональное образование (высшее или среднее профессиональное)</w:t>
            </w:r>
          </w:p>
        </w:tc>
      </w:tr>
      <w:tr w:rsidR="00142BEA" w:rsidRPr="00DD7F8A" w:rsidTr="00DD7F8A">
        <w:trPr>
          <w:trHeight w:val="1299"/>
        </w:trPr>
        <w:tc>
          <w:tcPr>
            <w:tcW w:w="2376" w:type="dxa"/>
            <w:shd w:val="clear" w:color="auto" w:fill="auto"/>
          </w:tcPr>
          <w:p w:rsidR="00142BEA" w:rsidRPr="00DD7F8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7F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DD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Цель программы</w:t>
            </w:r>
          </w:p>
          <w:p w:rsidR="00142BEA" w:rsidRPr="00DD7F8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auto"/>
          </w:tcPr>
          <w:p w:rsidR="00142BEA" w:rsidRPr="00BB16BF" w:rsidRDefault="00142BEA" w:rsidP="00C01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F8A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Pr="00DD7F8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 является </w:t>
            </w:r>
            <w:r w:rsidR="00DD7F8A" w:rsidRPr="00DD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 слушателей компетенций преподавателя </w:t>
            </w:r>
            <w:r w:rsidR="00C01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</w:t>
            </w:r>
            <w:r w:rsidR="00DD7F8A" w:rsidRPr="00DD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языка, обеспечивающих эффективное проектирование, разработку и проведение занятий с использованием современных образовательных технологий согласно требованиям новых федеральных государственных образовательных стандартов</w:t>
            </w:r>
            <w:r w:rsidRPr="00DD7F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2BEA" w:rsidRPr="00DD7F8A" w:rsidTr="00DD7F8A">
        <w:trPr>
          <w:trHeight w:val="315"/>
        </w:trPr>
        <w:tc>
          <w:tcPr>
            <w:tcW w:w="2376" w:type="dxa"/>
            <w:shd w:val="clear" w:color="auto" w:fill="auto"/>
          </w:tcPr>
          <w:p w:rsidR="00142BEA" w:rsidRPr="00DD7F8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7F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DD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Объем в часах</w:t>
            </w:r>
          </w:p>
        </w:tc>
        <w:tc>
          <w:tcPr>
            <w:tcW w:w="7195" w:type="dxa"/>
            <w:shd w:val="clear" w:color="auto" w:fill="auto"/>
          </w:tcPr>
          <w:p w:rsidR="00142BEA" w:rsidRPr="00DD7F8A" w:rsidRDefault="00DD7F8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  <w:r w:rsidR="00142BEA" w:rsidRPr="00DD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</w:t>
            </w:r>
            <w:r w:rsidRPr="00DD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142BEA" w:rsidRPr="00DD7F8A" w:rsidTr="00DD7F8A">
        <w:trPr>
          <w:trHeight w:val="339"/>
        </w:trPr>
        <w:tc>
          <w:tcPr>
            <w:tcW w:w="2376" w:type="dxa"/>
            <w:shd w:val="clear" w:color="auto" w:fill="auto"/>
          </w:tcPr>
          <w:p w:rsidR="00142BEA" w:rsidRPr="00DD7F8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7F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DD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Форма обучения</w:t>
            </w:r>
          </w:p>
        </w:tc>
        <w:tc>
          <w:tcPr>
            <w:tcW w:w="7195" w:type="dxa"/>
            <w:shd w:val="clear" w:color="auto" w:fill="auto"/>
          </w:tcPr>
          <w:p w:rsidR="00142BEA" w:rsidRPr="00DD7F8A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</w:t>
            </w:r>
            <w:r w:rsidR="00DD7F8A" w:rsidRPr="00DD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о-заочная</w:t>
            </w:r>
            <w:proofErr w:type="spellEnd"/>
            <w:r w:rsidR="00DD7F8A" w:rsidRPr="00DD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использованием дистанционных технологий</w:t>
            </w:r>
          </w:p>
        </w:tc>
      </w:tr>
      <w:tr w:rsidR="00142BEA" w:rsidRPr="00DD7F8A" w:rsidTr="00DD7F8A">
        <w:trPr>
          <w:trHeight w:val="169"/>
        </w:trPr>
        <w:tc>
          <w:tcPr>
            <w:tcW w:w="2376" w:type="dxa"/>
            <w:shd w:val="clear" w:color="auto" w:fill="auto"/>
          </w:tcPr>
          <w:p w:rsidR="00142BEA" w:rsidRPr="00DD7F8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7F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DD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Реализация за счет</w:t>
            </w:r>
          </w:p>
        </w:tc>
        <w:tc>
          <w:tcPr>
            <w:tcW w:w="7195" w:type="dxa"/>
            <w:shd w:val="clear" w:color="auto" w:fill="auto"/>
          </w:tcPr>
          <w:p w:rsidR="00142BEA" w:rsidRPr="00DD7F8A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договорам и с физическими и с юридическими лицами</w:t>
            </w:r>
          </w:p>
        </w:tc>
      </w:tr>
      <w:tr w:rsidR="00142BEA" w:rsidRPr="00DD7F8A" w:rsidTr="00DD7F8A">
        <w:trPr>
          <w:trHeight w:val="70"/>
        </w:trPr>
        <w:tc>
          <w:tcPr>
            <w:tcW w:w="2376" w:type="dxa"/>
            <w:shd w:val="clear" w:color="auto" w:fill="auto"/>
          </w:tcPr>
          <w:p w:rsidR="00142BEA" w:rsidRPr="00DD7F8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DD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Ф.И.О. организатор КПК</w:t>
            </w:r>
          </w:p>
        </w:tc>
        <w:tc>
          <w:tcPr>
            <w:tcW w:w="7195" w:type="dxa"/>
            <w:shd w:val="clear" w:color="auto" w:fill="auto"/>
          </w:tcPr>
          <w:p w:rsidR="00142BEA" w:rsidRPr="00DD7F8A" w:rsidRDefault="00DD7F8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Елена Михайловна</w:t>
            </w:r>
            <w:r w:rsidR="00094E09" w:rsidRPr="00DD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кандидат педагогических наук, доцент</w:t>
            </w:r>
          </w:p>
        </w:tc>
      </w:tr>
      <w:tr w:rsidR="00142BEA" w:rsidRPr="00DD7F8A" w:rsidTr="00DD7F8A">
        <w:trPr>
          <w:trHeight w:val="70"/>
        </w:trPr>
        <w:tc>
          <w:tcPr>
            <w:tcW w:w="2376" w:type="dxa"/>
            <w:shd w:val="clear" w:color="auto" w:fill="auto"/>
          </w:tcPr>
          <w:p w:rsidR="00142BEA" w:rsidRPr="00DD7F8A" w:rsidRDefault="00094E09" w:rsidP="00094E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="00142BEA" w:rsidRPr="00DD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Ф.И.О. Преподаватели</w:t>
            </w:r>
          </w:p>
        </w:tc>
        <w:tc>
          <w:tcPr>
            <w:tcW w:w="7195" w:type="dxa"/>
            <w:shd w:val="clear" w:color="auto" w:fill="auto"/>
          </w:tcPr>
          <w:p w:rsidR="00094E09" w:rsidRPr="00DD7F8A" w:rsidRDefault="00DD7F8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Елена Михайловна, кандидат педагогических наук, доцент</w:t>
            </w:r>
          </w:p>
          <w:p w:rsidR="00DD7F8A" w:rsidRPr="00DD7F8A" w:rsidRDefault="00DD7F8A" w:rsidP="00DD7F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Звада Оксана Викторовна, кандидат филологических  наук, доцент</w:t>
            </w:r>
          </w:p>
          <w:p w:rsidR="00DD7F8A" w:rsidRPr="00DD7F8A" w:rsidRDefault="00DD7F8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Марина Сергеевна, кандидат филологических  наук, доцент</w:t>
            </w:r>
          </w:p>
        </w:tc>
      </w:tr>
      <w:tr w:rsidR="00142BEA" w:rsidRPr="00DD7F8A" w:rsidTr="00DD7F8A">
        <w:trPr>
          <w:trHeight w:val="129"/>
        </w:trPr>
        <w:tc>
          <w:tcPr>
            <w:tcW w:w="2376" w:type="dxa"/>
            <w:shd w:val="clear" w:color="auto" w:fill="auto"/>
          </w:tcPr>
          <w:p w:rsidR="00142BEA" w:rsidRPr="00DD7F8A" w:rsidRDefault="00094E09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142BEA" w:rsidRPr="00DD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Учебный план (в формате </w:t>
            </w:r>
            <w:r w:rsidR="00142BEA" w:rsidRPr="00DD7F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MS</w:t>
            </w:r>
            <w:r w:rsidR="00142BEA" w:rsidRPr="00DD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2BEA" w:rsidRPr="00DD7F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="00142BEA" w:rsidRPr="00DD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95" w:type="dxa"/>
            <w:shd w:val="clear" w:color="auto" w:fill="auto"/>
          </w:tcPr>
          <w:p w:rsidR="00142BEA" w:rsidRPr="00DD7F8A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ПРИЛАГАЕТСЯ НИЖЕ</w:t>
            </w:r>
          </w:p>
        </w:tc>
      </w:tr>
      <w:tr w:rsidR="00142BEA" w:rsidRPr="00DD7F8A" w:rsidTr="00DD7F8A">
        <w:trPr>
          <w:trHeight w:val="70"/>
        </w:trPr>
        <w:tc>
          <w:tcPr>
            <w:tcW w:w="2376" w:type="dxa"/>
            <w:shd w:val="clear" w:color="auto" w:fill="auto"/>
          </w:tcPr>
          <w:p w:rsidR="00142BEA" w:rsidRPr="00DD7F8A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94E09" w:rsidRPr="00DD7F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DD7F8A">
              <w:rPr>
                <w:rFonts w:ascii="Times New Roman" w:hAnsi="Times New Roman" w:cs="Times New Roman"/>
                <w:sz w:val="24"/>
                <w:szCs w:val="24"/>
              </w:rPr>
              <w:t xml:space="preserve">) Направление (выберите из списка) </w:t>
            </w:r>
          </w:p>
        </w:tc>
        <w:tc>
          <w:tcPr>
            <w:tcW w:w="7195" w:type="dxa"/>
            <w:shd w:val="clear" w:color="auto" w:fill="auto"/>
          </w:tcPr>
          <w:p w:rsidR="00142BEA" w:rsidRPr="00DD7F8A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Образование и педагогические науки</w:t>
            </w:r>
          </w:p>
        </w:tc>
      </w:tr>
    </w:tbl>
    <w:p w:rsidR="00D36396" w:rsidRPr="00565339" w:rsidRDefault="00D36396" w:rsidP="0056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339" w:rsidRDefault="005653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Федеральное государственное бюджетное 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«Иркутский государственный университет»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(ФГБОУ ВО «ИГУ»)</w:t>
      </w:r>
    </w:p>
    <w:p w:rsidR="00565339" w:rsidRPr="00565339" w:rsidRDefault="00565339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565339" w:rsidRPr="00565339" w:rsidRDefault="00565339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565339" w:rsidRPr="00565339" w:rsidRDefault="00E16E6F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р</w:t>
      </w:r>
      <w:r w:rsidR="00565339" w:rsidRPr="00565339">
        <w:rPr>
          <w:rFonts w:ascii="Times New Roman" w:eastAsia="Times New Roman" w:hAnsi="Times New Roman" w:cs="Times New Roman"/>
          <w:sz w:val="24"/>
          <w:szCs w:val="24"/>
        </w:rPr>
        <w:t>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5339" w:rsidRPr="00565339">
        <w:rPr>
          <w:rFonts w:ascii="Times New Roman" w:eastAsia="Times New Roman" w:hAnsi="Times New Roman" w:cs="Times New Roman"/>
          <w:sz w:val="24"/>
          <w:szCs w:val="24"/>
        </w:rPr>
        <w:t xml:space="preserve"> ФГБОУ ВО «ИГУ» </w:t>
      </w:r>
    </w:p>
    <w:p w:rsidR="00565339" w:rsidRPr="00565339" w:rsidRDefault="00E16E6F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академик РАН</w:t>
      </w:r>
      <w:r w:rsidR="00565339" w:rsidRPr="00565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565339" w:rsidRPr="00565339">
        <w:rPr>
          <w:rFonts w:ascii="Times New Roman" w:eastAsia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</w:rPr>
        <w:t>Бычков</w:t>
      </w:r>
    </w:p>
    <w:p w:rsidR="00565339" w:rsidRPr="00565339" w:rsidRDefault="00565339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«____»________________20___г.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Учебно-тематический план программы: </w:t>
      </w:r>
    </w:p>
    <w:p w:rsidR="00565339" w:rsidRPr="00DD7F8A" w:rsidRDefault="00565339" w:rsidP="00DD7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F8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DD7F8A" w:rsidRPr="00DD7F8A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r w:rsidR="00C01E20">
        <w:rPr>
          <w:rFonts w:ascii="Times New Roman" w:hAnsi="Times New Roman" w:cs="Times New Roman"/>
          <w:b/>
          <w:sz w:val="24"/>
          <w:szCs w:val="24"/>
        </w:rPr>
        <w:t>английского</w:t>
      </w:r>
      <w:r w:rsidR="00DD7F8A" w:rsidRPr="00DD7F8A">
        <w:rPr>
          <w:rFonts w:ascii="Times New Roman" w:hAnsi="Times New Roman" w:cs="Times New Roman"/>
          <w:b/>
          <w:sz w:val="24"/>
          <w:szCs w:val="24"/>
        </w:rPr>
        <w:t xml:space="preserve"> языка</w:t>
      </w:r>
      <w:r w:rsidRPr="00DD7F8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65339" w:rsidRPr="00DD7F8A" w:rsidRDefault="00565339" w:rsidP="00DD7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339" w:rsidRDefault="00565339" w:rsidP="00DD7F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F8A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DD7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F8A" w:rsidRPr="00DD7F8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слушателей компетенций преподавателя </w:t>
      </w:r>
      <w:r w:rsidR="00C01E20">
        <w:rPr>
          <w:rFonts w:ascii="Times New Roman" w:hAnsi="Times New Roman" w:cs="Times New Roman"/>
          <w:color w:val="000000"/>
          <w:sz w:val="24"/>
          <w:szCs w:val="24"/>
        </w:rPr>
        <w:t>английского</w:t>
      </w:r>
      <w:r w:rsidR="00DD7F8A" w:rsidRPr="00DD7F8A">
        <w:rPr>
          <w:rFonts w:ascii="Times New Roman" w:hAnsi="Times New Roman" w:cs="Times New Roman"/>
          <w:color w:val="000000"/>
          <w:sz w:val="24"/>
          <w:szCs w:val="24"/>
        </w:rPr>
        <w:t xml:space="preserve"> языка, обеспечивающих эффективное проектирование, разработку и проведение занятий с использованием современных образовательных технологий согласно требованиям новых федеральных государственных образовательных стандартов</w:t>
      </w:r>
      <w:r w:rsidRPr="00DD7F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16BF" w:rsidRDefault="00BB16BF" w:rsidP="00BB16BF">
      <w:pPr>
        <w:widowControl w:val="0"/>
        <w:tabs>
          <w:tab w:val="left" w:pos="9356"/>
          <w:tab w:val="left" w:pos="9781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16BF">
        <w:rPr>
          <w:rFonts w:ascii="Times New Roman" w:hAnsi="Times New Roman" w:cs="Times New Roman"/>
          <w:sz w:val="24"/>
          <w:szCs w:val="24"/>
        </w:rPr>
        <w:t xml:space="preserve">В результате освоения программы слушатель должен приобрести следующие </w:t>
      </w:r>
      <w:r>
        <w:rPr>
          <w:rFonts w:ascii="Times New Roman" w:hAnsi="Times New Roman" w:cs="Times New Roman"/>
          <w:sz w:val="24"/>
          <w:szCs w:val="24"/>
        </w:rPr>
        <w:t>компетенции</w:t>
      </w:r>
      <w:r w:rsidRPr="00BB16BF">
        <w:rPr>
          <w:rFonts w:ascii="Times New Roman" w:hAnsi="Times New Roman" w:cs="Times New Roman"/>
          <w:sz w:val="24"/>
          <w:szCs w:val="24"/>
        </w:rPr>
        <w:t>:</w:t>
      </w:r>
    </w:p>
    <w:p w:rsidR="00572956" w:rsidRPr="00572956" w:rsidRDefault="00572956" w:rsidP="005729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956">
        <w:rPr>
          <w:rFonts w:ascii="Times New Roman" w:hAnsi="Times New Roman" w:cs="Times New Roman"/>
          <w:sz w:val="24"/>
          <w:szCs w:val="24"/>
        </w:rPr>
        <w:t>ПК 1. Готовность осуществлять профессиональную деятельность в области обучения английскому языку в соответствии с требованиями федеральных государственных образовательных стандартов  начального общего, основного общего, среднего общего образования, среднего профессионального и высшего профессионального образования;</w:t>
      </w:r>
    </w:p>
    <w:p w:rsidR="00572956" w:rsidRPr="00572956" w:rsidRDefault="00572956" w:rsidP="005729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956">
        <w:rPr>
          <w:rFonts w:ascii="Times New Roman" w:hAnsi="Times New Roman" w:cs="Times New Roman"/>
          <w:sz w:val="24"/>
          <w:szCs w:val="24"/>
        </w:rPr>
        <w:t>ПК 2. Владение английским языком на уровне, позволяющем осуществлять основные виды речевой деятельности;</w:t>
      </w:r>
    </w:p>
    <w:p w:rsidR="00572956" w:rsidRPr="00572956" w:rsidRDefault="0029616C" w:rsidP="005729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ПК </w:t>
      </w:r>
      <w:r w:rsidR="00572956" w:rsidRPr="00572956">
        <w:rPr>
          <w:rFonts w:ascii="Times New Roman" w:hAnsi="Times New Roman" w:cs="Times New Roman"/>
          <w:sz w:val="24"/>
          <w:szCs w:val="24"/>
        </w:rPr>
        <w:t>3. Способность использовать языковые средства для достижения коммуникативных целей с соблюдением грамматических норм;</w:t>
      </w:r>
    </w:p>
    <w:p w:rsidR="00572956" w:rsidRPr="00572956" w:rsidRDefault="00572956" w:rsidP="005729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956">
        <w:rPr>
          <w:rFonts w:ascii="Times New Roman" w:hAnsi="Times New Roman" w:cs="Times New Roman"/>
          <w:sz w:val="24"/>
          <w:szCs w:val="24"/>
        </w:rPr>
        <w:t>ПК 4. Готовность 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обучающимися;</w:t>
      </w:r>
    </w:p>
    <w:p w:rsidR="00572956" w:rsidRPr="00572956" w:rsidRDefault="00572956" w:rsidP="005729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956">
        <w:rPr>
          <w:rFonts w:ascii="Times New Roman" w:hAnsi="Times New Roman" w:cs="Times New Roman"/>
          <w:sz w:val="24"/>
          <w:szCs w:val="24"/>
        </w:rPr>
        <w:t>ПК 6. Владение основными речевыми формулами и клише для решения коммуникативных задач на уроке английского языка.</w:t>
      </w:r>
    </w:p>
    <w:p w:rsidR="00572956" w:rsidRPr="00BB16BF" w:rsidRDefault="00572956" w:rsidP="00572956">
      <w:pPr>
        <w:widowControl w:val="0"/>
        <w:tabs>
          <w:tab w:val="left" w:pos="9356"/>
          <w:tab w:val="left" w:pos="9781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-1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BB16BF" w:rsidRPr="00BB16BF" w:rsidRDefault="00BB16BF" w:rsidP="00BB16BF">
      <w:pPr>
        <w:widowControl w:val="0"/>
        <w:tabs>
          <w:tab w:val="left" w:pos="9356"/>
          <w:tab w:val="left" w:pos="9781"/>
          <w:tab w:val="left" w:pos="9923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BB16BF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:rsidR="00AA3BF3" w:rsidRPr="00BB16BF" w:rsidRDefault="00AA3BF3" w:rsidP="00AA3BF3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  <w:tab w:val="left" w:pos="9356"/>
        </w:tabs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  <w:r w:rsidRPr="00BB16BF">
        <w:rPr>
          <w:rFonts w:ascii="Times New Roman" w:hAnsi="Times New Roman"/>
          <w:sz w:val="24"/>
          <w:szCs w:val="24"/>
        </w:rP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AA3BF3" w:rsidRPr="00BB16BF" w:rsidRDefault="00AA3BF3" w:rsidP="00AA3BF3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  <w:tab w:val="left" w:pos="9356"/>
        </w:tabs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  <w:r w:rsidRPr="00BB16BF">
        <w:rPr>
          <w:rFonts w:ascii="Times New Roman" w:hAnsi="Times New Roman"/>
          <w:sz w:val="24"/>
          <w:szCs w:val="24"/>
        </w:rPr>
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психодиагностики;  </w:t>
      </w:r>
    </w:p>
    <w:p w:rsidR="00AA3BF3" w:rsidRPr="00BB16BF" w:rsidRDefault="00AA3BF3" w:rsidP="00AA3BF3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  <w:tab w:val="left" w:pos="9356"/>
        </w:tabs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  <w:r w:rsidRPr="00BB16BF">
        <w:rPr>
          <w:rFonts w:ascii="Times New Roman" w:hAnsi="Times New Roman"/>
          <w:sz w:val="24"/>
          <w:szCs w:val="24"/>
        </w:rPr>
        <w:t>требования основных нормативных документов в области образования;</w:t>
      </w:r>
    </w:p>
    <w:p w:rsidR="00AA3BF3" w:rsidRPr="00BB16BF" w:rsidRDefault="00AA3BF3" w:rsidP="00AA3BF3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  <w:tab w:val="left" w:pos="9356"/>
        </w:tabs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  <w:r w:rsidRPr="00BB16BF">
        <w:rPr>
          <w:rFonts w:ascii="Times New Roman" w:hAnsi="Times New Roman"/>
          <w:sz w:val="24"/>
          <w:szCs w:val="24"/>
        </w:rPr>
        <w:t>основы проектирования и реализации образовательного процесса в области иностранного языка в образовательных организациях  начального общего, основного общего, среднего общего образования, среднего профессионального и высшего профессионального образования.</w:t>
      </w:r>
    </w:p>
    <w:p w:rsidR="00BB16BF" w:rsidRPr="00AA3BF3" w:rsidRDefault="00AA3BF3" w:rsidP="00AA3BF3">
      <w:pPr>
        <w:pStyle w:val="a3"/>
        <w:widowControl w:val="0"/>
        <w:numPr>
          <w:ilvl w:val="0"/>
          <w:numId w:val="3"/>
        </w:numPr>
        <w:tabs>
          <w:tab w:val="left" w:pos="0"/>
          <w:tab w:val="left" w:pos="360"/>
          <w:tab w:val="left" w:pos="9356"/>
        </w:tabs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  <w:r w:rsidRPr="00BB16BF">
        <w:rPr>
          <w:rFonts w:ascii="Times New Roman" w:hAnsi="Times New Roman"/>
          <w:sz w:val="24"/>
          <w:szCs w:val="24"/>
        </w:rPr>
        <w:t>основные фонетические, лексические и грамматические явления английского языка, позволяющие использовать его как средство коммуникации</w:t>
      </w:r>
      <w:r>
        <w:rPr>
          <w:rFonts w:ascii="Times New Roman" w:hAnsi="Times New Roman"/>
          <w:sz w:val="24"/>
          <w:szCs w:val="24"/>
        </w:rPr>
        <w:t>.</w:t>
      </w:r>
    </w:p>
    <w:p w:rsidR="00BB16BF" w:rsidRPr="00BB16BF" w:rsidRDefault="00BB16BF" w:rsidP="00BB16BF">
      <w:pPr>
        <w:widowControl w:val="0"/>
        <w:tabs>
          <w:tab w:val="left" w:pos="9356"/>
          <w:tab w:val="left" w:pos="9781"/>
          <w:tab w:val="left" w:pos="9923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6BF">
        <w:rPr>
          <w:rFonts w:ascii="Times New Roman" w:hAnsi="Times New Roman" w:cs="Times New Roman"/>
          <w:b/>
          <w:sz w:val="24"/>
          <w:szCs w:val="24"/>
        </w:rPr>
        <w:t xml:space="preserve">Слушатель должен уметь: </w:t>
      </w:r>
    </w:p>
    <w:p w:rsidR="00AA3BF3" w:rsidRPr="00BB16BF" w:rsidRDefault="00AA3BF3" w:rsidP="00AA3BF3">
      <w:pPr>
        <w:pStyle w:val="a3"/>
        <w:widowControl w:val="0"/>
        <w:numPr>
          <w:ilvl w:val="0"/>
          <w:numId w:val="4"/>
        </w:numPr>
        <w:tabs>
          <w:tab w:val="left" w:pos="0"/>
          <w:tab w:val="left" w:pos="360"/>
          <w:tab w:val="left" w:pos="9356"/>
        </w:tabs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  <w:r w:rsidRPr="00BB16BF">
        <w:rPr>
          <w:rFonts w:ascii="Times New Roman" w:hAnsi="Times New Roman"/>
          <w:sz w:val="24"/>
          <w:szCs w:val="24"/>
        </w:rPr>
        <w:t>разрабатывать и реализовывать программу учебной дисциплины «</w:t>
      </w:r>
      <w:r w:rsidR="00115596">
        <w:rPr>
          <w:rFonts w:ascii="Times New Roman" w:hAnsi="Times New Roman"/>
          <w:sz w:val="24"/>
          <w:szCs w:val="24"/>
        </w:rPr>
        <w:t>Английский</w:t>
      </w:r>
      <w:r w:rsidRPr="00BB16BF">
        <w:rPr>
          <w:rFonts w:ascii="Times New Roman" w:hAnsi="Times New Roman"/>
          <w:sz w:val="24"/>
          <w:szCs w:val="24"/>
        </w:rPr>
        <w:t xml:space="preserve"> язык» в рамках основной образовательной программы образовательной организации;</w:t>
      </w:r>
    </w:p>
    <w:p w:rsidR="00AA3BF3" w:rsidRPr="00BB16BF" w:rsidRDefault="00AA3BF3" w:rsidP="00AA3BF3">
      <w:pPr>
        <w:pStyle w:val="a3"/>
        <w:widowControl w:val="0"/>
        <w:numPr>
          <w:ilvl w:val="0"/>
          <w:numId w:val="4"/>
        </w:numPr>
        <w:tabs>
          <w:tab w:val="left" w:pos="0"/>
          <w:tab w:val="left" w:pos="360"/>
          <w:tab w:val="left" w:pos="9356"/>
        </w:tabs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  <w:r w:rsidRPr="00BB16BF">
        <w:rPr>
          <w:rFonts w:ascii="Times New Roman" w:hAnsi="Times New Roman"/>
          <w:sz w:val="24"/>
          <w:szCs w:val="24"/>
        </w:rPr>
        <w:t xml:space="preserve">планировать, проводить учебные занятия по иностранному языку и осуществлять их </w:t>
      </w:r>
      <w:r w:rsidRPr="00BB16BF">
        <w:rPr>
          <w:rFonts w:ascii="Times New Roman" w:hAnsi="Times New Roman"/>
          <w:sz w:val="24"/>
          <w:szCs w:val="24"/>
        </w:rPr>
        <w:lastRenderedPageBreak/>
        <w:t>анализ;</w:t>
      </w:r>
    </w:p>
    <w:p w:rsidR="00AA3BF3" w:rsidRPr="00BB16BF" w:rsidRDefault="00AA3BF3" w:rsidP="00AA3BF3">
      <w:pPr>
        <w:pStyle w:val="a3"/>
        <w:widowControl w:val="0"/>
        <w:numPr>
          <w:ilvl w:val="0"/>
          <w:numId w:val="4"/>
        </w:numPr>
        <w:tabs>
          <w:tab w:val="left" w:pos="0"/>
          <w:tab w:val="left" w:pos="360"/>
          <w:tab w:val="left" w:pos="9356"/>
        </w:tabs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  <w:r w:rsidRPr="00BB16BF">
        <w:rPr>
          <w:rFonts w:ascii="Times New Roman" w:hAnsi="Times New Roman"/>
          <w:sz w:val="24"/>
          <w:szCs w:val="24"/>
        </w:rPr>
        <w:t xml:space="preserve">организовывать, осуществлять контроль и оценку учебных достижений, текущих и итоговых результатов освоения основной образовательной программы </w:t>
      </w:r>
      <w:proofErr w:type="gramStart"/>
      <w:r w:rsidRPr="00BB16B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BB16BF">
        <w:rPr>
          <w:rFonts w:ascii="Times New Roman" w:hAnsi="Times New Roman"/>
          <w:sz w:val="24"/>
          <w:szCs w:val="24"/>
        </w:rPr>
        <w:t>;</w:t>
      </w:r>
    </w:p>
    <w:p w:rsidR="00AA3BF3" w:rsidRPr="00BB16BF" w:rsidRDefault="00AA3BF3" w:rsidP="00AA3BF3">
      <w:pPr>
        <w:pStyle w:val="a3"/>
        <w:widowControl w:val="0"/>
        <w:numPr>
          <w:ilvl w:val="0"/>
          <w:numId w:val="4"/>
        </w:numPr>
        <w:tabs>
          <w:tab w:val="left" w:pos="0"/>
          <w:tab w:val="left" w:pos="360"/>
          <w:tab w:val="left" w:pos="9356"/>
        </w:tabs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  <w:r w:rsidRPr="00BB16BF">
        <w:rPr>
          <w:rFonts w:ascii="Times New Roman" w:hAnsi="Times New Roman"/>
          <w:sz w:val="24"/>
          <w:szCs w:val="24"/>
        </w:rPr>
        <w:t>организовывать различные виды внеурочной и внеаудиторной деятельности по иностранному языку;</w:t>
      </w:r>
    </w:p>
    <w:p w:rsidR="00BB16BF" w:rsidRPr="00B14A24" w:rsidRDefault="00AA3BF3" w:rsidP="00AA3BF3">
      <w:pPr>
        <w:pStyle w:val="a3"/>
        <w:widowControl w:val="0"/>
        <w:numPr>
          <w:ilvl w:val="0"/>
          <w:numId w:val="4"/>
        </w:numPr>
        <w:tabs>
          <w:tab w:val="left" w:pos="0"/>
          <w:tab w:val="left" w:pos="360"/>
          <w:tab w:val="left" w:pos="9356"/>
        </w:tabs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  <w:r w:rsidRPr="00BB16BF">
        <w:rPr>
          <w:rFonts w:ascii="Times New Roman" w:hAnsi="Times New Roman"/>
          <w:sz w:val="24"/>
          <w:szCs w:val="24"/>
        </w:rPr>
        <w:t>применять языковой материал в устных и письменных видах речевой деятельности на английском</w:t>
      </w:r>
      <w:r>
        <w:rPr>
          <w:rFonts w:ascii="Times New Roman" w:hAnsi="Times New Roman"/>
          <w:sz w:val="24"/>
          <w:szCs w:val="24"/>
        </w:rPr>
        <w:t xml:space="preserve"> языке</w:t>
      </w:r>
      <w:r w:rsidR="00BB16BF" w:rsidRPr="00B14A24">
        <w:rPr>
          <w:rFonts w:ascii="Times New Roman" w:hAnsi="Times New Roman"/>
          <w:sz w:val="24"/>
          <w:szCs w:val="24"/>
        </w:rPr>
        <w:t>.</w:t>
      </w:r>
    </w:p>
    <w:p w:rsidR="00BB16BF" w:rsidRPr="00BB16BF" w:rsidRDefault="00BB16BF" w:rsidP="00BB16BF">
      <w:pPr>
        <w:widowControl w:val="0"/>
        <w:tabs>
          <w:tab w:val="left" w:pos="0"/>
          <w:tab w:val="left" w:pos="360"/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B16BF">
        <w:rPr>
          <w:rFonts w:ascii="Times New Roman" w:hAnsi="Times New Roman" w:cs="Times New Roman"/>
          <w:b/>
          <w:sz w:val="24"/>
          <w:szCs w:val="24"/>
        </w:rPr>
        <w:t>Слушатель должен в</w:t>
      </w:r>
      <w:r w:rsidRPr="00BB16BF">
        <w:rPr>
          <w:rFonts w:ascii="Times New Roman" w:hAnsi="Times New Roman" w:cs="Times New Roman"/>
          <w:b/>
          <w:bCs/>
          <w:sz w:val="24"/>
          <w:szCs w:val="24"/>
        </w:rPr>
        <w:t>ладеть</w:t>
      </w:r>
      <w:r w:rsidRPr="00BB16BF">
        <w:rPr>
          <w:rStyle w:val="a6"/>
          <w:rFonts w:eastAsiaTheme="minorHAnsi"/>
          <w:sz w:val="24"/>
          <w:szCs w:val="24"/>
        </w:rPr>
        <w:t>:</w:t>
      </w:r>
      <w:r w:rsidRPr="00BB16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A3BF3" w:rsidRPr="00BB16BF" w:rsidRDefault="00AA3BF3" w:rsidP="00AA3BF3">
      <w:pPr>
        <w:pStyle w:val="a3"/>
        <w:widowControl w:val="0"/>
        <w:numPr>
          <w:ilvl w:val="0"/>
          <w:numId w:val="5"/>
        </w:numPr>
        <w:tabs>
          <w:tab w:val="left" w:pos="9356"/>
          <w:tab w:val="left" w:pos="9781"/>
          <w:tab w:val="left" w:pos="9923"/>
        </w:tabs>
        <w:overflowPunct w:val="0"/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  <w:r w:rsidRPr="00BB16BF">
        <w:rPr>
          <w:rFonts w:ascii="Times New Roman" w:hAnsi="Times New Roman"/>
          <w:sz w:val="24"/>
          <w:szCs w:val="24"/>
        </w:rPr>
        <w:t>современными формами и методами обучения иностранному языку;</w:t>
      </w:r>
    </w:p>
    <w:p w:rsidR="00AA3BF3" w:rsidRPr="00BB16BF" w:rsidRDefault="00AA3BF3" w:rsidP="00AA3BF3">
      <w:pPr>
        <w:pStyle w:val="a3"/>
        <w:widowControl w:val="0"/>
        <w:numPr>
          <w:ilvl w:val="0"/>
          <w:numId w:val="5"/>
        </w:numPr>
        <w:tabs>
          <w:tab w:val="left" w:pos="9356"/>
          <w:tab w:val="left" w:pos="9781"/>
          <w:tab w:val="left" w:pos="9923"/>
        </w:tabs>
        <w:overflowPunct w:val="0"/>
        <w:autoSpaceDE w:val="0"/>
        <w:autoSpaceDN w:val="0"/>
        <w:adjustRightInd w:val="0"/>
        <w:ind w:right="-1"/>
        <w:rPr>
          <w:rFonts w:ascii="Times New Roman" w:hAnsi="Times New Roman"/>
          <w:sz w:val="24"/>
          <w:szCs w:val="24"/>
        </w:rPr>
      </w:pPr>
      <w:r w:rsidRPr="00BB16BF">
        <w:rPr>
          <w:rFonts w:ascii="Times New Roman" w:hAnsi="Times New Roman"/>
          <w:sz w:val="24"/>
          <w:szCs w:val="24"/>
        </w:rPr>
        <w:t>навыками использования специальных подходов к обучению иностранному языку в целях включения в образовательный процесс всех обучающихся, в том числе с особыми потребностями в образовании;</w:t>
      </w:r>
    </w:p>
    <w:p w:rsidR="00BB16BF" w:rsidRPr="00BB16BF" w:rsidRDefault="00AA3BF3" w:rsidP="00AA3BF3">
      <w:pPr>
        <w:pStyle w:val="a3"/>
        <w:numPr>
          <w:ilvl w:val="0"/>
          <w:numId w:val="5"/>
        </w:numPr>
        <w:tabs>
          <w:tab w:val="left" w:pos="9356"/>
        </w:tabs>
        <w:spacing w:after="200"/>
        <w:ind w:right="-1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B16BF">
        <w:rPr>
          <w:rFonts w:ascii="Times New Roman" w:hAnsi="Times New Roman"/>
          <w:sz w:val="24"/>
          <w:szCs w:val="24"/>
        </w:rPr>
        <w:t>ИКТ-компетентностью</w:t>
      </w:r>
      <w:proofErr w:type="spellEnd"/>
      <w:proofErr w:type="gramEnd"/>
      <w:r w:rsidR="00BB16BF" w:rsidRPr="00BB16BF">
        <w:rPr>
          <w:rFonts w:ascii="Times New Roman" w:hAnsi="Times New Roman"/>
          <w:sz w:val="24"/>
          <w:szCs w:val="24"/>
        </w:rPr>
        <w:t>.</w:t>
      </w:r>
    </w:p>
    <w:p w:rsidR="00565339" w:rsidRPr="00DD7F8A" w:rsidRDefault="00565339" w:rsidP="00DD7F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7F8A">
        <w:rPr>
          <w:rFonts w:ascii="Times New Roman" w:eastAsia="Times New Roman" w:hAnsi="Times New Roman" w:cs="Times New Roman"/>
          <w:b/>
          <w:sz w:val="24"/>
          <w:szCs w:val="24"/>
        </w:rPr>
        <w:t>Категория слушателей:</w:t>
      </w:r>
      <w:r w:rsidRPr="00DD7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F8A" w:rsidRPr="00DD7F8A">
        <w:rPr>
          <w:rFonts w:ascii="Times New Roman" w:hAnsi="Times New Roman" w:cs="Times New Roman"/>
          <w:sz w:val="24"/>
          <w:szCs w:val="24"/>
        </w:rPr>
        <w:t xml:space="preserve">программа предназначена </w:t>
      </w:r>
      <w:r w:rsidR="00DD7F8A" w:rsidRPr="00DD7F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лиц, имеющих непедагогическое профессиональное образование (высшее или среднее профессиональное)</w:t>
      </w:r>
    </w:p>
    <w:p w:rsidR="00565339" w:rsidRPr="00DD7F8A" w:rsidRDefault="00565339" w:rsidP="00DD7F8A">
      <w:pPr>
        <w:pStyle w:val="a4"/>
        <w:widowControl w:val="0"/>
        <w:spacing w:after="0"/>
        <w:jc w:val="both"/>
        <w:rPr>
          <w:bCs/>
        </w:rPr>
      </w:pPr>
      <w:r w:rsidRPr="00DD7F8A">
        <w:rPr>
          <w:b/>
        </w:rPr>
        <w:t>Срок обучения:</w:t>
      </w:r>
      <w:r w:rsidRPr="00DD7F8A">
        <w:t xml:space="preserve"> </w:t>
      </w:r>
      <w:r w:rsidR="00362791">
        <w:rPr>
          <w:bCs/>
        </w:rPr>
        <w:t>10</w:t>
      </w:r>
      <w:r w:rsidR="00DD7F8A">
        <w:rPr>
          <w:bCs/>
        </w:rPr>
        <w:t xml:space="preserve"> месяцев</w:t>
      </w:r>
      <w:r w:rsidR="00DD7F8A" w:rsidRPr="00DD7F8A">
        <w:rPr>
          <w:bCs/>
        </w:rPr>
        <w:t xml:space="preserve"> (600 часов</w:t>
      </w:r>
      <w:r w:rsidRPr="00DD7F8A">
        <w:rPr>
          <w:bCs/>
        </w:rPr>
        <w:t>)</w:t>
      </w:r>
    </w:p>
    <w:p w:rsidR="00362791" w:rsidRPr="00362791" w:rsidRDefault="00565339" w:rsidP="003627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791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обучения: </w:t>
      </w:r>
      <w:proofErr w:type="spellStart"/>
      <w:r w:rsidR="00362791" w:rsidRPr="00362791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="00362791" w:rsidRPr="00362791">
        <w:rPr>
          <w:rFonts w:ascii="Times New Roman" w:hAnsi="Times New Roman" w:cs="Times New Roman"/>
          <w:sz w:val="24"/>
          <w:szCs w:val="24"/>
        </w:rPr>
        <w:t xml:space="preserve"> </w:t>
      </w:r>
      <w:r w:rsidR="00362791">
        <w:rPr>
          <w:rFonts w:ascii="Times New Roman" w:hAnsi="Times New Roman" w:cs="Times New Roman"/>
          <w:sz w:val="24"/>
          <w:szCs w:val="24"/>
        </w:rPr>
        <w:t>с использованием дистанционных технологий</w:t>
      </w:r>
      <w:r w:rsidR="00392DAF">
        <w:rPr>
          <w:rFonts w:ascii="Times New Roman" w:hAnsi="Times New Roman" w:cs="Times New Roman"/>
          <w:sz w:val="24"/>
          <w:szCs w:val="24"/>
        </w:rPr>
        <w:t xml:space="preserve"> </w:t>
      </w:r>
      <w:r w:rsidR="00362791" w:rsidRPr="00362791">
        <w:rPr>
          <w:rFonts w:ascii="Times New Roman" w:hAnsi="Times New Roman" w:cs="Times New Roman"/>
          <w:sz w:val="24"/>
          <w:szCs w:val="24"/>
        </w:rPr>
        <w:t>(с частичным отрывом от работы)</w:t>
      </w:r>
    </w:p>
    <w:p w:rsidR="00362791" w:rsidRDefault="00362791" w:rsidP="003627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791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362791">
        <w:rPr>
          <w:rFonts w:ascii="Times New Roman" w:hAnsi="Times New Roman" w:cs="Times New Roman"/>
          <w:sz w:val="24"/>
          <w:szCs w:val="24"/>
        </w:rPr>
        <w:t>:</w:t>
      </w:r>
      <w:r w:rsidRPr="00362791">
        <w:rPr>
          <w:rFonts w:ascii="Times New Roman" w:hAnsi="Times New Roman" w:cs="Times New Roman"/>
          <w:bCs/>
          <w:sz w:val="24"/>
          <w:szCs w:val="24"/>
        </w:rPr>
        <w:t xml:space="preserve">  3</w:t>
      </w:r>
      <w:r w:rsidRPr="00362791">
        <w:rPr>
          <w:rFonts w:ascii="Times New Roman" w:hAnsi="Times New Roman" w:cs="Times New Roman"/>
          <w:sz w:val="24"/>
          <w:szCs w:val="24"/>
        </w:rPr>
        <w:t xml:space="preserve"> сессии - в общем объеме 600</w:t>
      </w:r>
      <w:r w:rsidR="00BB16BF">
        <w:rPr>
          <w:rFonts w:ascii="Times New Roman" w:hAnsi="Times New Roman" w:cs="Times New Roman"/>
          <w:sz w:val="24"/>
          <w:szCs w:val="24"/>
        </w:rPr>
        <w:t xml:space="preserve"> ч. (в том числе 32</w:t>
      </w:r>
      <w:r w:rsidRPr="00362791">
        <w:rPr>
          <w:rFonts w:ascii="Times New Roman" w:hAnsi="Times New Roman" w:cs="Times New Roman"/>
          <w:sz w:val="24"/>
          <w:szCs w:val="24"/>
        </w:rPr>
        <w:t>0 часов аудитор</w:t>
      </w:r>
      <w:r w:rsidR="00BB16BF">
        <w:rPr>
          <w:rFonts w:ascii="Times New Roman" w:hAnsi="Times New Roman" w:cs="Times New Roman"/>
          <w:sz w:val="24"/>
          <w:szCs w:val="24"/>
        </w:rPr>
        <w:t>ных, 280</w:t>
      </w:r>
      <w:r w:rsidRPr="00362791">
        <w:rPr>
          <w:rFonts w:ascii="Times New Roman" w:hAnsi="Times New Roman" w:cs="Times New Roman"/>
          <w:sz w:val="24"/>
          <w:szCs w:val="24"/>
        </w:rPr>
        <w:t xml:space="preserve"> часов – внеаудиторных). Одна сессия предполагает: очное обучение – 2 недели (в день 6-8 часов), внеаудиторное обучение в межсессионный период – 100 часов.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708"/>
        <w:gridCol w:w="709"/>
        <w:gridCol w:w="738"/>
        <w:gridCol w:w="680"/>
        <w:gridCol w:w="1559"/>
      </w:tblGrid>
      <w:tr w:rsidR="00362791" w:rsidRPr="00E41FC9" w:rsidTr="0036279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91" w:rsidRPr="00E41FC9" w:rsidRDefault="00362791" w:rsidP="00E41FC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91" w:rsidRPr="00E41FC9" w:rsidRDefault="00362791" w:rsidP="00E41FC9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Наименование  дисциплин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2791" w:rsidRPr="00E41FC9" w:rsidRDefault="00362791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91" w:rsidRPr="00E41FC9" w:rsidRDefault="00362791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91" w:rsidRPr="00E41FC9" w:rsidRDefault="00362791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Форма  контроля</w:t>
            </w:r>
          </w:p>
        </w:tc>
      </w:tr>
      <w:tr w:rsidR="00362791" w:rsidRPr="00E41FC9" w:rsidTr="00362791">
        <w:trPr>
          <w:cantSplit/>
          <w:trHeight w:val="243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91" w:rsidRPr="00E41FC9" w:rsidRDefault="00362791" w:rsidP="00E41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91" w:rsidRPr="00E41FC9" w:rsidRDefault="00362791" w:rsidP="00E41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91" w:rsidRPr="00E41FC9" w:rsidRDefault="00362791" w:rsidP="00E41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2791" w:rsidRPr="00E41FC9" w:rsidRDefault="00362791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2791" w:rsidRPr="00E41FC9" w:rsidRDefault="00362791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занятия, </w:t>
            </w:r>
            <w:proofErr w:type="spellStart"/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62791" w:rsidRPr="00E41FC9" w:rsidRDefault="00E41FC9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62791" w:rsidRPr="00E41FC9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91" w:rsidRPr="00E41FC9" w:rsidRDefault="00362791" w:rsidP="00E41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791" w:rsidRPr="00E41FC9" w:rsidTr="00362791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91" w:rsidRPr="00E41FC9" w:rsidRDefault="00362791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 (нормативно-правовой раздел)</w:t>
            </w:r>
          </w:p>
        </w:tc>
      </w:tr>
      <w:tr w:rsidR="00362791" w:rsidRPr="00E41FC9" w:rsidTr="00362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362791" w:rsidP="00E41FC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362791" w:rsidP="00B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Нормативно-методическое обеспечение лингвистического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E41FC9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E41FC9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E41FC9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E41FC9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91" w:rsidRPr="00E41FC9" w:rsidRDefault="00362791" w:rsidP="00E41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62791" w:rsidRPr="00E41FC9" w:rsidTr="00362791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91" w:rsidRPr="00E41FC9" w:rsidRDefault="00362791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 (психолого-педагогический раздел)</w:t>
            </w:r>
          </w:p>
        </w:tc>
      </w:tr>
      <w:tr w:rsidR="00362791" w:rsidRPr="00E41FC9" w:rsidTr="00362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362791" w:rsidP="00E41FC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362791" w:rsidP="00E41FC9">
            <w:pPr>
              <w:pStyle w:val="western"/>
              <w:spacing w:before="0" w:beforeAutospacing="0" w:after="0" w:afterAutospacing="0"/>
              <w:jc w:val="both"/>
            </w:pPr>
            <w:r w:rsidRPr="00E41FC9">
              <w:t>Педагогика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E41FC9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E41FC9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362791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E41FC9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91" w:rsidRPr="00E41FC9" w:rsidRDefault="00362791" w:rsidP="00E41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362791" w:rsidRPr="00E41FC9" w:rsidTr="00362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362791" w:rsidP="00E41FC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362791" w:rsidP="00E41FC9">
            <w:pPr>
              <w:pStyle w:val="western"/>
              <w:spacing w:before="0" w:beforeAutospacing="0" w:after="0" w:afterAutospacing="0"/>
              <w:jc w:val="both"/>
            </w:pPr>
            <w:r w:rsidRPr="00E41FC9">
              <w:t>Педагогическая психология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E41FC9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E41FC9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362791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E41FC9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91" w:rsidRPr="00E41FC9" w:rsidRDefault="00362791" w:rsidP="00E41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362791" w:rsidRPr="00E41FC9" w:rsidTr="00362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E41FC9" w:rsidP="00E41FC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2791" w:rsidRPr="00E41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362791" w:rsidP="00B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Методика обучения иностранному языку в разных типах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E41FC9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E41FC9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E41FC9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62791" w:rsidRPr="00E41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E41FC9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91" w:rsidRPr="00E41FC9" w:rsidRDefault="00362791" w:rsidP="00E41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362791" w:rsidRPr="00E41FC9" w:rsidTr="00362791"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91" w:rsidRPr="00E41FC9" w:rsidRDefault="00362791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Профильная часть (раздел «Предметная деятельность»)</w:t>
            </w:r>
          </w:p>
        </w:tc>
      </w:tr>
      <w:tr w:rsidR="00362791" w:rsidRPr="00E41FC9" w:rsidTr="00362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E41FC9" w:rsidP="00E41FC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2791" w:rsidRPr="00E41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362791" w:rsidP="00B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Инновационные педагогические технологии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E41FC9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E41FC9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E41FC9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E41FC9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543B47" w:rsidP="00E41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62791" w:rsidRPr="00E41FC9" w:rsidTr="00362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E41FC9" w:rsidP="00E41FC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2791" w:rsidRPr="00E41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8967E4" w:rsidRDefault="008967E4" w:rsidP="00896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Основы проектирования образовательного процесса по </w:t>
            </w:r>
            <w:r w:rsidRPr="008967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иностранному языку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E41FC9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E41FC9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362791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E41FC9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543B47" w:rsidP="00E41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62791" w:rsidRPr="00E41FC9" w:rsidTr="00362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E41FC9" w:rsidP="00E41FC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362791" w:rsidRPr="00E41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362791" w:rsidP="00B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грамматика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752366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752366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752366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752366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543B47" w:rsidP="00E41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62791" w:rsidRPr="00E41FC9" w:rsidTr="00362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E41FC9" w:rsidP="00E41FC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2791" w:rsidRPr="00E41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362791" w:rsidP="00B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 по культуре речевого общения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752366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752366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752366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362791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362791" w:rsidP="00E41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362791" w:rsidRPr="00E41FC9" w:rsidTr="00362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E41FC9" w:rsidP="00E41FC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2791" w:rsidRPr="00E41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E41FC9" w:rsidP="00E41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F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Лингвострановедение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752366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752366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752366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362791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362791" w:rsidP="00E41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62791" w:rsidRPr="00E41FC9" w:rsidTr="00362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E41FC9" w:rsidP="00E41FC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2791" w:rsidRPr="00E41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E41FC9" w:rsidP="00E41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Практический курс английского языка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752366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752366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752366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752366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543B47" w:rsidP="00E41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362791" w:rsidRPr="00E41FC9" w:rsidTr="00362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E41FC9" w:rsidP="00E41FC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2791" w:rsidRPr="00E41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E41FC9" w:rsidP="00BB1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Дискурс</w:t>
            </w:r>
            <w:proofErr w:type="spellEnd"/>
            <w:r w:rsidRPr="00E41FC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английского языка (</w:t>
            </w:r>
            <w:r w:rsidRPr="00E41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</w:t>
            </w: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F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362791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362791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362791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362791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362791" w:rsidP="00E41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62791" w:rsidRPr="00E41FC9" w:rsidTr="003627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E41FC9" w:rsidP="00E41FC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2791" w:rsidRPr="00E41F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362791" w:rsidP="00E41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Педагогическая практика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362791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362791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362791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362791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362791" w:rsidP="00E41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62791" w:rsidRPr="00E41FC9" w:rsidTr="00362791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91" w:rsidRPr="00E41FC9" w:rsidRDefault="00362791" w:rsidP="00E41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362791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362791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362791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91" w:rsidRPr="00E41FC9" w:rsidRDefault="00362791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91" w:rsidRPr="00E41FC9" w:rsidRDefault="00362791" w:rsidP="00E41FC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89A" w:rsidRPr="00E41FC9" w:rsidTr="00A63869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9A" w:rsidRPr="00E41FC9" w:rsidRDefault="00AC389A" w:rsidP="00E41FC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9A" w:rsidRPr="00E41FC9" w:rsidRDefault="00AC389A" w:rsidP="00E41FC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9A" w:rsidRPr="00E41FC9" w:rsidRDefault="00AC389A" w:rsidP="00E41FC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41F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9A" w:rsidRPr="00E41FC9" w:rsidRDefault="00AC389A" w:rsidP="00E41FC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F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41F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9A" w:rsidRPr="00E41FC9" w:rsidRDefault="00AC389A" w:rsidP="00E41FC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9A" w:rsidRPr="00E41FC9" w:rsidRDefault="00AC389A" w:rsidP="00E41F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2791" w:rsidRPr="00362791" w:rsidRDefault="00362791" w:rsidP="003627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2BEA" w:rsidRPr="00565339" w:rsidRDefault="00142BEA" w:rsidP="00565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B9A" w:rsidRDefault="00FE5B9A" w:rsidP="00FE5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5B9A">
        <w:rPr>
          <w:rFonts w:ascii="Times New Roman" w:hAnsi="Times New Roman" w:cs="Times New Roman"/>
          <w:sz w:val="24"/>
          <w:szCs w:val="24"/>
        </w:rPr>
        <w:t>Разработчики программы переподготовки:</w:t>
      </w:r>
    </w:p>
    <w:p w:rsidR="00FE5B9A" w:rsidRPr="00FE5B9A" w:rsidRDefault="00FE5B9A" w:rsidP="00FE5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B9A" w:rsidRDefault="00FE5B9A" w:rsidP="00FE5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F8A">
        <w:rPr>
          <w:rFonts w:ascii="Times New Roman" w:hAnsi="Times New Roman" w:cs="Times New Roman"/>
          <w:color w:val="000000"/>
          <w:sz w:val="24"/>
          <w:szCs w:val="24"/>
        </w:rPr>
        <w:t>Казанцева Елена Михайловна, кандидат педагогических наук, доцент</w:t>
      </w:r>
      <w:r>
        <w:rPr>
          <w:rFonts w:ascii="Times New Roman" w:hAnsi="Times New Roman" w:cs="Times New Roman"/>
          <w:sz w:val="24"/>
          <w:szCs w:val="24"/>
        </w:rPr>
        <w:t>, доцент кафедры иностранных языков и лингводидактики</w:t>
      </w:r>
    </w:p>
    <w:p w:rsidR="00FE5B9A" w:rsidRPr="00DD7F8A" w:rsidRDefault="00FE5B9A" w:rsidP="00FE5B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7F8A">
        <w:rPr>
          <w:rFonts w:ascii="Times New Roman" w:hAnsi="Times New Roman" w:cs="Times New Roman"/>
          <w:color w:val="000000"/>
          <w:sz w:val="24"/>
          <w:szCs w:val="24"/>
        </w:rPr>
        <w:t>Звада Оксана Викторовна, кандидат филологических  наук, доцент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доцент кафедры иностранных языков и лингводидактики</w:t>
      </w:r>
    </w:p>
    <w:p w:rsidR="00FE5B9A" w:rsidRPr="00FE5B9A" w:rsidRDefault="00FE5B9A" w:rsidP="00FE5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F8A">
        <w:rPr>
          <w:rFonts w:ascii="Times New Roman" w:hAnsi="Times New Roman" w:cs="Times New Roman"/>
          <w:color w:val="000000"/>
          <w:sz w:val="24"/>
          <w:szCs w:val="24"/>
        </w:rPr>
        <w:t xml:space="preserve">Попова Марина Сергеевна, кандидат филологических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наук, </w:t>
      </w:r>
      <w:r>
        <w:rPr>
          <w:rFonts w:ascii="Times New Roman" w:hAnsi="Times New Roman" w:cs="Times New Roman"/>
          <w:sz w:val="24"/>
          <w:szCs w:val="24"/>
        </w:rPr>
        <w:t>доцент кафедры иностранных языков и лингводидактики</w:t>
      </w:r>
    </w:p>
    <w:p w:rsidR="00FE5B9A" w:rsidRPr="00FE5B9A" w:rsidRDefault="00FE5B9A" w:rsidP="00FE5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BEA" w:rsidRDefault="00142BEA" w:rsidP="00FE5B9A">
      <w:pPr>
        <w:spacing w:after="0"/>
      </w:pPr>
    </w:p>
    <w:sectPr w:rsidR="00142BEA" w:rsidSect="00DD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68FAB5C6"/>
    <w:name w:val="WW8Num9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sz w:val="24"/>
        <w:szCs w:val="24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</w:abstractNum>
  <w:abstractNum w:abstractNumId="2">
    <w:nsid w:val="28213E18"/>
    <w:multiLevelType w:val="hybridMultilevel"/>
    <w:tmpl w:val="B320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557C0"/>
    <w:multiLevelType w:val="hybridMultilevel"/>
    <w:tmpl w:val="66F2D766"/>
    <w:lvl w:ilvl="0" w:tplc="217856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1AA7E8E"/>
    <w:multiLevelType w:val="hybridMultilevel"/>
    <w:tmpl w:val="BE600366"/>
    <w:lvl w:ilvl="0" w:tplc="217856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4580125"/>
    <w:multiLevelType w:val="hybridMultilevel"/>
    <w:tmpl w:val="3732D9F2"/>
    <w:lvl w:ilvl="0" w:tplc="0419000D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D5DB4"/>
    <w:multiLevelType w:val="hybridMultilevel"/>
    <w:tmpl w:val="24C61148"/>
    <w:lvl w:ilvl="0" w:tplc="217856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2BEA"/>
    <w:rsid w:val="0006490D"/>
    <w:rsid w:val="0006530E"/>
    <w:rsid w:val="00094E09"/>
    <w:rsid w:val="00115596"/>
    <w:rsid w:val="00142BEA"/>
    <w:rsid w:val="00244DFA"/>
    <w:rsid w:val="00266026"/>
    <w:rsid w:val="0029616C"/>
    <w:rsid w:val="002B47D4"/>
    <w:rsid w:val="00362791"/>
    <w:rsid w:val="00373364"/>
    <w:rsid w:val="00392DAF"/>
    <w:rsid w:val="00543B47"/>
    <w:rsid w:val="00565339"/>
    <w:rsid w:val="00572956"/>
    <w:rsid w:val="005B5953"/>
    <w:rsid w:val="005C6B9B"/>
    <w:rsid w:val="00752366"/>
    <w:rsid w:val="007E4D2A"/>
    <w:rsid w:val="008967E4"/>
    <w:rsid w:val="008F2987"/>
    <w:rsid w:val="00AA3BF3"/>
    <w:rsid w:val="00AC389A"/>
    <w:rsid w:val="00B14A24"/>
    <w:rsid w:val="00BB16BF"/>
    <w:rsid w:val="00C01E20"/>
    <w:rsid w:val="00D36396"/>
    <w:rsid w:val="00DB5962"/>
    <w:rsid w:val="00DD7F8A"/>
    <w:rsid w:val="00DF7B5B"/>
    <w:rsid w:val="00E16E6F"/>
    <w:rsid w:val="00E41FC9"/>
    <w:rsid w:val="00FE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E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3627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142BE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qFormat/>
    <w:rsid w:val="00142BEA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42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4">
    <w:name w:val="Body Text"/>
    <w:basedOn w:val="a"/>
    <w:link w:val="a5"/>
    <w:unhideWhenUsed/>
    <w:rsid w:val="005653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65339"/>
    <w:rPr>
      <w:rFonts w:eastAsia="Times New Roman"/>
      <w:lang w:eastAsia="ru-RU"/>
    </w:rPr>
  </w:style>
  <w:style w:type="character" w:customStyle="1" w:styleId="a6">
    <w:name w:val="Основной текст + Полужирный;Курсив"/>
    <w:rsid w:val="00DD7F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3627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western">
    <w:name w:val="western"/>
    <w:basedOn w:val="a"/>
    <w:rsid w:val="00362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toc 3"/>
    <w:basedOn w:val="a"/>
    <w:next w:val="a"/>
    <w:autoRedefine/>
    <w:semiHidden/>
    <w:rsid w:val="00AA3BF3"/>
    <w:pPr>
      <w:spacing w:after="0" w:line="240" w:lineRule="auto"/>
      <w:ind w:left="480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ConsPlusNormal">
    <w:name w:val="ConsPlusNormal"/>
    <w:rsid w:val="00572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Елена Казанцева</cp:lastModifiedBy>
  <cp:revision>13</cp:revision>
  <dcterms:created xsi:type="dcterms:W3CDTF">2018-04-18T02:34:00Z</dcterms:created>
  <dcterms:modified xsi:type="dcterms:W3CDTF">2018-05-16T04:23:00Z</dcterms:modified>
</cp:coreProperties>
</file>