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EA" w:rsidRPr="006224B0" w:rsidRDefault="00142BEA" w:rsidP="00142BEA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spacing w:after="0" w:line="240" w:lineRule="auto"/>
        <w:ind w:firstLine="40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-212725</wp:posOffset>
            </wp:positionV>
            <wp:extent cx="636905" cy="643255"/>
            <wp:effectExtent l="19050" t="0" r="0" b="0"/>
            <wp:wrapTopAndBottom/>
            <wp:docPr id="10" name="Рисунок 10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3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2BEA" w:rsidRPr="006224B0" w:rsidRDefault="00142BEA" w:rsidP="00142B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sz w:val="24"/>
          <w:szCs w:val="24"/>
        </w:rPr>
        <w:t xml:space="preserve">высшего образования 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sz w:val="24"/>
          <w:szCs w:val="24"/>
        </w:rPr>
        <w:t>«ИРКУТСКИЙ ГОСУДАРСТВЕННЫЙ  УНИВЕРСИТЕТ»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sz w:val="24"/>
          <w:szCs w:val="24"/>
        </w:rPr>
        <w:t>ФГБОУ ВО  «ИГУ»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24B0">
        <w:rPr>
          <w:rFonts w:ascii="Times New Roman" w:eastAsia="Times New Roman" w:hAnsi="Times New Roman" w:cs="Times New Roman"/>
          <w:b/>
          <w:sz w:val="24"/>
          <w:szCs w:val="24"/>
        </w:rPr>
        <w:t>ПЕДАГОГИЧЕСКИЙ ИНСТИТУТ</w:t>
      </w:r>
    </w:p>
    <w:p w:rsidR="00142BEA" w:rsidRPr="006224B0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BEA" w:rsidRPr="004C1E51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1E51">
        <w:rPr>
          <w:rFonts w:ascii="Times New Roman" w:eastAsia="Times New Roman" w:hAnsi="Times New Roman" w:cs="Times New Roman"/>
          <w:b/>
          <w:sz w:val="24"/>
          <w:szCs w:val="24"/>
        </w:rPr>
        <w:t xml:space="preserve">Кафедра </w:t>
      </w:r>
      <w:r w:rsidR="009D54BB" w:rsidRPr="004C1E51">
        <w:rPr>
          <w:rFonts w:ascii="Times New Roman" w:eastAsia="Times New Roman" w:hAnsi="Times New Roman" w:cs="Times New Roman"/>
          <w:b/>
          <w:sz w:val="24"/>
          <w:szCs w:val="24"/>
        </w:rPr>
        <w:t>географии</w:t>
      </w:r>
      <w:r w:rsidR="004C1E51" w:rsidRPr="004C1E5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9D54BB" w:rsidRPr="004C1E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1E51" w:rsidRPr="004C1E51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9D54BB" w:rsidRPr="004C1E51">
        <w:rPr>
          <w:rFonts w:ascii="Times New Roman" w:eastAsia="Times New Roman" w:hAnsi="Times New Roman" w:cs="Times New Roman"/>
          <w:b/>
          <w:sz w:val="24"/>
          <w:szCs w:val="24"/>
        </w:rPr>
        <w:t>езопасности жизнедеятельности и методики</w:t>
      </w:r>
    </w:p>
    <w:p w:rsidR="00142BEA" w:rsidRPr="004C1E51" w:rsidRDefault="00142BEA" w:rsidP="00142BEA">
      <w:pPr>
        <w:widowControl w:val="0"/>
        <w:spacing w:after="0" w:line="240" w:lineRule="auto"/>
        <w:ind w:left="4680"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2BEA" w:rsidRPr="004C1E51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C1E51">
        <w:rPr>
          <w:rFonts w:ascii="Times New Roman" w:eastAsia="Times New Roman" w:hAnsi="Times New Roman" w:cs="Times New Roman"/>
          <w:b/>
          <w:sz w:val="28"/>
          <w:szCs w:val="24"/>
        </w:rPr>
        <w:t>Дополнительная профессиональная программа повышения квалификации</w:t>
      </w:r>
    </w:p>
    <w:p w:rsidR="00142BEA" w:rsidRPr="004C1E51" w:rsidRDefault="00142BEA" w:rsidP="00142B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95"/>
      </w:tblGrid>
      <w:tr w:rsidR="00142BEA" w:rsidRPr="004C1E51" w:rsidTr="004C1E51">
        <w:tc>
          <w:tcPr>
            <w:tcW w:w="2376" w:type="dxa"/>
            <w:shd w:val="clear" w:color="auto" w:fill="FFFFFF" w:themeFill="background1"/>
          </w:tcPr>
          <w:p w:rsidR="00142BEA" w:rsidRPr="004C1E51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C1E51">
              <w:rPr>
                <w:rFonts w:ascii="Times New Roman" w:hAnsi="Times New Roman" w:cs="Times New Roman"/>
                <w:sz w:val="24"/>
                <w:szCs w:val="24"/>
              </w:rPr>
              <w:t xml:space="preserve">) Наименование программы </w:t>
            </w:r>
          </w:p>
        </w:tc>
        <w:tc>
          <w:tcPr>
            <w:tcW w:w="7195" w:type="dxa"/>
            <w:shd w:val="clear" w:color="auto" w:fill="FFFFFF" w:themeFill="background1"/>
          </w:tcPr>
          <w:p w:rsidR="00142BEA" w:rsidRPr="004C1E51" w:rsidRDefault="009D54BB" w:rsidP="005C6B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Организатор туристских походов</w:t>
            </w:r>
          </w:p>
        </w:tc>
      </w:tr>
      <w:tr w:rsidR="00142BEA" w:rsidRPr="004C1E51" w:rsidTr="004C1E51">
        <w:trPr>
          <w:trHeight w:val="70"/>
        </w:trPr>
        <w:tc>
          <w:tcPr>
            <w:tcW w:w="2376" w:type="dxa"/>
            <w:shd w:val="clear" w:color="auto" w:fill="FFFFFF" w:themeFill="background1"/>
          </w:tcPr>
          <w:p w:rsidR="00142BEA" w:rsidRPr="004C1E51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E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4C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Данная ДПОП рассчитана на слушателей, занимающихся следующим видом экономической деятельности</w:t>
            </w:r>
          </w:p>
        </w:tc>
        <w:tc>
          <w:tcPr>
            <w:tcW w:w="7195" w:type="dxa"/>
            <w:shd w:val="clear" w:color="auto" w:fill="FFFFFF" w:themeFill="background1"/>
          </w:tcPr>
          <w:p w:rsidR="00142BEA" w:rsidRPr="004C1E51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</w:tr>
      <w:tr w:rsidR="00142BEA" w:rsidRPr="004C1E51" w:rsidTr="004C1E51">
        <w:trPr>
          <w:trHeight w:val="181"/>
        </w:trPr>
        <w:tc>
          <w:tcPr>
            <w:tcW w:w="2376" w:type="dxa"/>
            <w:shd w:val="clear" w:color="auto" w:fill="FFFFFF" w:themeFill="background1"/>
          </w:tcPr>
          <w:p w:rsidR="00142BEA" w:rsidRPr="004C1E51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1E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  <w:r w:rsidRPr="004C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Категория слушателей </w:t>
            </w:r>
          </w:p>
        </w:tc>
        <w:tc>
          <w:tcPr>
            <w:tcW w:w="7195" w:type="dxa"/>
            <w:shd w:val="clear" w:color="auto" w:fill="FFFFFF" w:themeFill="background1"/>
          </w:tcPr>
          <w:p w:rsidR="009D54BB" w:rsidRPr="004C1E51" w:rsidRDefault="009D54BB" w:rsidP="009D54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</w:rPr>
            </w:pPr>
            <w:r w:rsidRPr="004C1E5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педагоги образовательных организаций, преподаватели-организаторы, педагоги дополнительного образования</w:t>
            </w:r>
            <w:r w:rsidRPr="004C1E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организаторы  работы с детьми, молодежью и иными категориями населения</w:t>
            </w:r>
          </w:p>
          <w:p w:rsidR="00142BEA" w:rsidRPr="004C1E51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42BEA" w:rsidRPr="004C1E51" w:rsidTr="004C1E51">
        <w:trPr>
          <w:trHeight w:val="1299"/>
        </w:trPr>
        <w:tc>
          <w:tcPr>
            <w:tcW w:w="2376" w:type="dxa"/>
            <w:shd w:val="clear" w:color="auto" w:fill="FFFFFF" w:themeFill="background1"/>
          </w:tcPr>
          <w:p w:rsidR="00142BEA" w:rsidRPr="004C1E51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1E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4C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Цель программы</w:t>
            </w:r>
          </w:p>
          <w:p w:rsidR="00142BEA" w:rsidRPr="004C1E51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5" w:type="dxa"/>
            <w:shd w:val="clear" w:color="auto" w:fill="FFFFFF" w:themeFill="background1"/>
          </w:tcPr>
          <w:p w:rsidR="00142BEA" w:rsidRPr="004C1E51" w:rsidRDefault="00142BEA" w:rsidP="005C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51">
              <w:rPr>
                <w:rFonts w:ascii="Times New Roman" w:hAnsi="Times New Roman" w:cs="Times New Roman"/>
                <w:b/>
                <w:sz w:val="24"/>
                <w:szCs w:val="24"/>
              </w:rPr>
              <w:t>Целью</w:t>
            </w:r>
            <w:r w:rsidRPr="004C1E51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 является </w:t>
            </w:r>
            <w:r w:rsidRPr="004C1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и развитие компетенций </w:t>
            </w:r>
            <w:r w:rsidR="009D54BB" w:rsidRPr="004C1E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области организации и проведения туристских походов</w:t>
            </w:r>
          </w:p>
          <w:p w:rsidR="00142BEA" w:rsidRPr="004C1E51" w:rsidRDefault="004C1E51" w:rsidP="005C6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E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867F2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4C1E51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основ туристской деятельности, нормативно-правовых документов, обязательных для организации походов, основ  доврачебной помощи, топографии и ориентирования, особенностей организации безопасных привалов и ночлегов на биваке, безопасной технике передвижения в походе, особенностей снаряжения и организации питания в походах, основ выживания в природной среде. Теоретический курс заканчивается походом «выходного дня», который предполагает закрепление полученных умений и навыков на практике.</w:t>
            </w:r>
          </w:p>
          <w:p w:rsidR="00142BEA" w:rsidRPr="004C1E51" w:rsidRDefault="00142BEA" w:rsidP="004C1E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BEA" w:rsidRPr="004C1E51" w:rsidTr="004C1E51">
        <w:trPr>
          <w:trHeight w:val="315"/>
        </w:trPr>
        <w:tc>
          <w:tcPr>
            <w:tcW w:w="2376" w:type="dxa"/>
            <w:shd w:val="clear" w:color="auto" w:fill="FFFFFF" w:themeFill="background1"/>
          </w:tcPr>
          <w:p w:rsidR="00142BEA" w:rsidRPr="004C1E51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1E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4C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Объем в часах</w:t>
            </w:r>
          </w:p>
        </w:tc>
        <w:tc>
          <w:tcPr>
            <w:tcW w:w="7195" w:type="dxa"/>
            <w:shd w:val="clear" w:color="auto" w:fill="FFFFFF" w:themeFill="background1"/>
          </w:tcPr>
          <w:p w:rsidR="00142BEA" w:rsidRPr="004C1E51" w:rsidRDefault="009D54BB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142BEA" w:rsidRPr="004C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</w:t>
            </w:r>
          </w:p>
        </w:tc>
      </w:tr>
      <w:tr w:rsidR="00142BEA" w:rsidRPr="004C1E51" w:rsidTr="004C1E51">
        <w:trPr>
          <w:trHeight w:val="339"/>
        </w:trPr>
        <w:tc>
          <w:tcPr>
            <w:tcW w:w="2376" w:type="dxa"/>
            <w:shd w:val="clear" w:color="auto" w:fill="FFFFFF" w:themeFill="background1"/>
          </w:tcPr>
          <w:p w:rsidR="00142BEA" w:rsidRPr="004C1E51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1E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4C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Форма обучения</w:t>
            </w:r>
          </w:p>
        </w:tc>
        <w:tc>
          <w:tcPr>
            <w:tcW w:w="7195" w:type="dxa"/>
            <w:shd w:val="clear" w:color="auto" w:fill="FFFFFF" w:themeFill="background1"/>
          </w:tcPr>
          <w:p w:rsidR="00142BEA" w:rsidRPr="004C1E51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</w:tr>
      <w:tr w:rsidR="00142BEA" w:rsidRPr="004C1E51" w:rsidTr="004C1E51">
        <w:trPr>
          <w:trHeight w:val="169"/>
        </w:trPr>
        <w:tc>
          <w:tcPr>
            <w:tcW w:w="2376" w:type="dxa"/>
            <w:shd w:val="clear" w:color="auto" w:fill="FFFFFF" w:themeFill="background1"/>
          </w:tcPr>
          <w:p w:rsidR="00142BEA" w:rsidRPr="004C1E51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C1E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4C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Реализация за счет</w:t>
            </w:r>
          </w:p>
        </w:tc>
        <w:tc>
          <w:tcPr>
            <w:tcW w:w="7195" w:type="dxa"/>
            <w:shd w:val="clear" w:color="auto" w:fill="FFFFFF" w:themeFill="background1"/>
          </w:tcPr>
          <w:p w:rsidR="00142BEA" w:rsidRPr="004C1E51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договорам и с физическими и с юридическими лицами</w:t>
            </w:r>
          </w:p>
        </w:tc>
      </w:tr>
      <w:tr w:rsidR="00142BEA" w:rsidRPr="004C1E51" w:rsidTr="004C1E51">
        <w:trPr>
          <w:trHeight w:val="70"/>
        </w:trPr>
        <w:tc>
          <w:tcPr>
            <w:tcW w:w="2376" w:type="dxa"/>
            <w:shd w:val="clear" w:color="auto" w:fill="FFFFFF" w:themeFill="background1"/>
          </w:tcPr>
          <w:p w:rsidR="00142BEA" w:rsidRPr="004C1E51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4C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Ф.И.О. организатор КПК</w:t>
            </w:r>
          </w:p>
        </w:tc>
        <w:tc>
          <w:tcPr>
            <w:tcW w:w="7195" w:type="dxa"/>
            <w:shd w:val="clear" w:color="auto" w:fill="FFFFFF" w:themeFill="background1"/>
          </w:tcPr>
          <w:p w:rsidR="00142BEA" w:rsidRPr="004C1E51" w:rsidRDefault="009D54BB" w:rsidP="009D54B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Роговская Наталья Владимировна</w:t>
            </w:r>
            <w:r w:rsidR="00094E09" w:rsidRPr="004C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кандидат </w:t>
            </w:r>
            <w:r w:rsidRPr="004C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географических</w:t>
            </w:r>
            <w:r w:rsidR="00094E09" w:rsidRPr="004C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наук, доцент</w:t>
            </w:r>
          </w:p>
        </w:tc>
      </w:tr>
      <w:tr w:rsidR="00142BEA" w:rsidRPr="004C1E51" w:rsidTr="004C1E51">
        <w:trPr>
          <w:trHeight w:val="70"/>
        </w:trPr>
        <w:tc>
          <w:tcPr>
            <w:tcW w:w="2376" w:type="dxa"/>
            <w:shd w:val="clear" w:color="auto" w:fill="FFFFFF" w:themeFill="background1"/>
          </w:tcPr>
          <w:p w:rsidR="00142BEA" w:rsidRPr="004C1E51" w:rsidRDefault="00094E09" w:rsidP="00094E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IX</w:t>
            </w:r>
            <w:r w:rsidR="00142BEA" w:rsidRPr="004C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Ф.И.О. Преподаватели</w:t>
            </w:r>
          </w:p>
        </w:tc>
        <w:tc>
          <w:tcPr>
            <w:tcW w:w="7195" w:type="dxa"/>
            <w:shd w:val="clear" w:color="auto" w:fill="FFFFFF" w:themeFill="background1"/>
          </w:tcPr>
          <w:p w:rsidR="00094E09" w:rsidRPr="004C1E51" w:rsidRDefault="009D54BB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Шалагин</w:t>
            </w:r>
            <w:proofErr w:type="spellEnd"/>
            <w:r w:rsidRPr="004C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Леонидович, спасатель международного класса, начальник Центра подготовки спасателей им. А.И. </w:t>
            </w:r>
            <w:r w:rsidRPr="004C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Степанова ФГКУ «Байкальский поисково-спасательный отряд», преподаватель</w:t>
            </w:r>
          </w:p>
        </w:tc>
      </w:tr>
      <w:tr w:rsidR="00142BEA" w:rsidRPr="004C1E51" w:rsidTr="004C1E51">
        <w:trPr>
          <w:trHeight w:val="129"/>
        </w:trPr>
        <w:tc>
          <w:tcPr>
            <w:tcW w:w="2376" w:type="dxa"/>
            <w:shd w:val="clear" w:color="auto" w:fill="FFFFFF" w:themeFill="background1"/>
          </w:tcPr>
          <w:p w:rsidR="00142BEA" w:rsidRPr="004C1E51" w:rsidRDefault="00094E09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</w:t>
            </w:r>
            <w:r w:rsidR="00142BEA" w:rsidRPr="004C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Учебный план (в формате </w:t>
            </w:r>
            <w:r w:rsidR="00142BEA" w:rsidRPr="004C1E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MS</w:t>
            </w:r>
            <w:r w:rsidR="00142BEA" w:rsidRPr="004C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42BEA" w:rsidRPr="004C1E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 w:rsidR="00142BEA" w:rsidRPr="004C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195" w:type="dxa"/>
            <w:shd w:val="clear" w:color="auto" w:fill="FFFFFF" w:themeFill="background1"/>
          </w:tcPr>
          <w:p w:rsidR="00142BEA" w:rsidRPr="004C1E51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ПРИЛАГАЕТСЯ НИЖЕ</w:t>
            </w:r>
          </w:p>
        </w:tc>
      </w:tr>
      <w:tr w:rsidR="00142BEA" w:rsidRPr="00142BEA" w:rsidTr="004C1E51">
        <w:trPr>
          <w:trHeight w:val="70"/>
        </w:trPr>
        <w:tc>
          <w:tcPr>
            <w:tcW w:w="2376" w:type="dxa"/>
          </w:tcPr>
          <w:p w:rsidR="00142BEA" w:rsidRPr="004C1E51" w:rsidRDefault="00142BEA" w:rsidP="008F29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94E09" w:rsidRPr="004C1E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4C1E51">
              <w:rPr>
                <w:rFonts w:ascii="Times New Roman" w:hAnsi="Times New Roman" w:cs="Times New Roman"/>
                <w:sz w:val="24"/>
                <w:szCs w:val="24"/>
              </w:rPr>
              <w:t xml:space="preserve">) Направление (выберите из списка) </w:t>
            </w:r>
          </w:p>
        </w:tc>
        <w:tc>
          <w:tcPr>
            <w:tcW w:w="7195" w:type="dxa"/>
            <w:shd w:val="clear" w:color="auto" w:fill="auto"/>
          </w:tcPr>
          <w:p w:rsidR="00142BEA" w:rsidRPr="00142BEA" w:rsidRDefault="00142BEA" w:rsidP="005C6B9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E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Образование и педагогические науки</w:t>
            </w:r>
          </w:p>
        </w:tc>
      </w:tr>
    </w:tbl>
    <w:p w:rsidR="00D36396" w:rsidRPr="00565339" w:rsidRDefault="00D36396" w:rsidP="0056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A3B" w:rsidRDefault="00557A3B" w:rsidP="004C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339" w:rsidRPr="00565339" w:rsidRDefault="00565339" w:rsidP="004C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</w:t>
      </w:r>
    </w:p>
    <w:p w:rsidR="00565339" w:rsidRPr="00565339" w:rsidRDefault="00565339" w:rsidP="004C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образовательное учреждение высшего образования</w:t>
      </w:r>
    </w:p>
    <w:p w:rsidR="00565339" w:rsidRPr="00565339" w:rsidRDefault="00565339" w:rsidP="004C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«Иркутский государственный университет»</w:t>
      </w:r>
    </w:p>
    <w:p w:rsidR="00565339" w:rsidRPr="00565339" w:rsidRDefault="00565339" w:rsidP="004C1E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(ФГБОУ ВО «ИГУ»)</w:t>
      </w:r>
    </w:p>
    <w:p w:rsidR="00565339" w:rsidRPr="00565339" w:rsidRDefault="00565339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«Утверждаю»</w:t>
      </w:r>
    </w:p>
    <w:p w:rsidR="00565339" w:rsidRPr="00565339" w:rsidRDefault="00565339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565339" w:rsidRPr="00565339" w:rsidRDefault="00E16E6F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р</w:t>
      </w:r>
      <w:r w:rsidR="00565339" w:rsidRPr="00565339">
        <w:rPr>
          <w:rFonts w:ascii="Times New Roman" w:eastAsia="Times New Roman" w:hAnsi="Times New Roman" w:cs="Times New Roman"/>
          <w:sz w:val="24"/>
          <w:szCs w:val="24"/>
        </w:rPr>
        <w:t>ектор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565339" w:rsidRPr="00565339">
        <w:rPr>
          <w:rFonts w:ascii="Times New Roman" w:eastAsia="Times New Roman" w:hAnsi="Times New Roman" w:cs="Times New Roman"/>
          <w:sz w:val="24"/>
          <w:szCs w:val="24"/>
        </w:rPr>
        <w:t xml:space="preserve"> ФГБОУ ВО «ИГУ» </w:t>
      </w:r>
    </w:p>
    <w:p w:rsidR="00565339" w:rsidRPr="00565339" w:rsidRDefault="00E16E6F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академик РАН</w:t>
      </w:r>
      <w:r w:rsidR="00565339" w:rsidRPr="00565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="00565339" w:rsidRPr="00565339">
        <w:rPr>
          <w:rFonts w:ascii="Times New Roman" w:eastAsia="Times New Roman" w:hAnsi="Times New Roman" w:cs="Times New Roman"/>
          <w:sz w:val="24"/>
          <w:szCs w:val="24"/>
        </w:rPr>
        <w:t xml:space="preserve">.В. </w:t>
      </w:r>
      <w:r>
        <w:rPr>
          <w:rFonts w:ascii="Times New Roman" w:eastAsia="Times New Roman" w:hAnsi="Times New Roman" w:cs="Times New Roman"/>
          <w:sz w:val="24"/>
          <w:szCs w:val="24"/>
        </w:rPr>
        <w:t>Бычков</w:t>
      </w:r>
    </w:p>
    <w:p w:rsidR="00565339" w:rsidRPr="00565339" w:rsidRDefault="00565339" w:rsidP="0056533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sz w:val="24"/>
          <w:szCs w:val="24"/>
        </w:rPr>
        <w:t>«____»________________20___г.</w:t>
      </w:r>
    </w:p>
    <w:p w:rsidR="00565339" w:rsidRPr="00565339" w:rsidRDefault="00565339" w:rsidP="005653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5339" w:rsidRPr="00565339" w:rsidRDefault="00565339" w:rsidP="004C1E5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Учебно-тематический план программы: </w:t>
      </w:r>
    </w:p>
    <w:p w:rsidR="00565339" w:rsidRPr="00565339" w:rsidRDefault="00565339" w:rsidP="004C1E5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D54BB">
        <w:rPr>
          <w:rFonts w:ascii="Times New Roman" w:hAnsi="Times New Roman" w:cs="Times New Roman"/>
          <w:b/>
          <w:sz w:val="24"/>
          <w:szCs w:val="24"/>
        </w:rPr>
        <w:t>Организатор туристских походов</w:t>
      </w:r>
      <w:r w:rsidRPr="0056533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65339" w:rsidRPr="00565339" w:rsidRDefault="00565339" w:rsidP="004C1E5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4BB" w:rsidRPr="00142BEA" w:rsidRDefault="00565339" w:rsidP="004C1E5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565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4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4BB" w:rsidRPr="00142BEA">
        <w:rPr>
          <w:rFonts w:ascii="Times New Roman" w:hAnsi="Times New Roman" w:cs="Times New Roman"/>
          <w:sz w:val="24"/>
          <w:szCs w:val="24"/>
        </w:rPr>
        <w:t xml:space="preserve">настоящей программы является </w:t>
      </w:r>
      <w:r w:rsidR="009D54BB" w:rsidRPr="00142BE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и развитие компетенций </w:t>
      </w:r>
      <w:r w:rsidR="009D54BB">
        <w:rPr>
          <w:rFonts w:ascii="Times New Roman" w:eastAsia="Times New Roman" w:hAnsi="Times New Roman" w:cs="Times New Roman"/>
          <w:sz w:val="24"/>
          <w:szCs w:val="24"/>
        </w:rPr>
        <w:t xml:space="preserve"> в области организации и проведения туристских походов</w:t>
      </w:r>
    </w:p>
    <w:p w:rsidR="009D54BB" w:rsidRPr="00142BEA" w:rsidRDefault="00565339" w:rsidP="004C1E5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b/>
          <w:sz w:val="24"/>
          <w:szCs w:val="24"/>
        </w:rPr>
        <w:t>Категория слушателей:</w:t>
      </w:r>
      <w:r w:rsidRPr="005653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54BB" w:rsidRPr="00294D96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педагоги образовательных организаций, преподаватели-организаторы, педагоги дополнительного образования</w:t>
      </w:r>
      <w:r w:rsidR="009D54BB" w:rsidRPr="00294D96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9D54BB" w:rsidRPr="00294D96">
        <w:rPr>
          <w:rFonts w:ascii="Times New Roman" w:eastAsia="Times New Roman" w:hAnsi="Times New Roman" w:cs="Times New Roman"/>
          <w:i/>
          <w:iCs/>
          <w:sz w:val="28"/>
          <w:szCs w:val="28"/>
        </w:rPr>
        <w:t>организаторы  работы с детьми, молодежью и иными категориями</w:t>
      </w:r>
      <w:r w:rsidR="009D54BB" w:rsidRPr="00146F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населения</w:t>
      </w:r>
    </w:p>
    <w:p w:rsidR="00565339" w:rsidRPr="009D54BB" w:rsidRDefault="00565339" w:rsidP="004C1E5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54BB">
        <w:rPr>
          <w:rFonts w:ascii="Times New Roman" w:hAnsi="Times New Roman" w:cs="Times New Roman"/>
          <w:b/>
          <w:sz w:val="24"/>
          <w:szCs w:val="24"/>
        </w:rPr>
        <w:t>Срок обучения:</w:t>
      </w:r>
      <w:r w:rsidRPr="009D54BB">
        <w:rPr>
          <w:rFonts w:ascii="Times New Roman" w:hAnsi="Times New Roman" w:cs="Times New Roman"/>
          <w:sz w:val="24"/>
          <w:szCs w:val="24"/>
        </w:rPr>
        <w:t xml:space="preserve"> </w:t>
      </w:r>
      <w:r w:rsidR="009D54BB">
        <w:rPr>
          <w:rFonts w:ascii="Times New Roman" w:hAnsi="Times New Roman" w:cs="Times New Roman"/>
          <w:bCs/>
          <w:sz w:val="24"/>
          <w:szCs w:val="24"/>
        </w:rPr>
        <w:t xml:space="preserve">72 </w:t>
      </w:r>
      <w:r w:rsidRPr="009D54BB">
        <w:rPr>
          <w:rFonts w:ascii="Times New Roman" w:hAnsi="Times New Roman" w:cs="Times New Roman"/>
          <w:bCs/>
          <w:sz w:val="24"/>
          <w:szCs w:val="24"/>
        </w:rPr>
        <w:t>часа</w:t>
      </w:r>
    </w:p>
    <w:p w:rsidR="00565339" w:rsidRPr="00565339" w:rsidRDefault="00565339" w:rsidP="004C1E5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5339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обучения: </w:t>
      </w:r>
      <w:r w:rsidRPr="00565339">
        <w:rPr>
          <w:rFonts w:ascii="Times New Roman" w:eastAsia="Times New Roman" w:hAnsi="Times New Roman" w:cs="Times New Roman"/>
          <w:sz w:val="24"/>
          <w:szCs w:val="24"/>
        </w:rPr>
        <w:t>без отрыва от производства</w:t>
      </w:r>
    </w:p>
    <w:p w:rsidR="00565339" w:rsidRDefault="00565339" w:rsidP="004C1E51">
      <w:pPr>
        <w:pStyle w:val="a4"/>
        <w:widowControl w:val="0"/>
        <w:shd w:val="clear" w:color="auto" w:fill="FFFFFF" w:themeFill="background1"/>
        <w:spacing w:after="0"/>
        <w:jc w:val="both"/>
        <w:rPr>
          <w:bCs/>
        </w:rPr>
      </w:pPr>
      <w:r w:rsidRPr="00565339">
        <w:rPr>
          <w:b/>
        </w:rPr>
        <w:t>Режим занятий</w:t>
      </w:r>
      <w:r w:rsidRPr="00565339">
        <w:t>:</w:t>
      </w:r>
      <w:r w:rsidRPr="00565339">
        <w:rPr>
          <w:bCs/>
        </w:rPr>
        <w:t xml:space="preserve"> очный</w:t>
      </w:r>
    </w:p>
    <w:p w:rsidR="004C1E51" w:rsidRDefault="004C1E51" w:rsidP="004C1E51">
      <w:pPr>
        <w:pStyle w:val="a4"/>
        <w:widowControl w:val="0"/>
        <w:shd w:val="clear" w:color="auto" w:fill="FFFFFF" w:themeFill="background1"/>
        <w:spacing w:after="0"/>
        <w:jc w:val="both"/>
        <w:rPr>
          <w:bCs/>
        </w:rPr>
      </w:pPr>
    </w:p>
    <w:tbl>
      <w:tblPr>
        <w:tblW w:w="9591" w:type="dxa"/>
        <w:tblInd w:w="-10" w:type="dxa"/>
        <w:tblLayout w:type="fixed"/>
        <w:tblLook w:val="0000"/>
      </w:tblPr>
      <w:tblGrid>
        <w:gridCol w:w="638"/>
        <w:gridCol w:w="3250"/>
        <w:gridCol w:w="900"/>
        <w:gridCol w:w="1080"/>
        <w:gridCol w:w="1621"/>
        <w:gridCol w:w="142"/>
        <w:gridCol w:w="1960"/>
      </w:tblGrid>
      <w:tr w:rsidR="004C1E51" w:rsidRPr="00432383" w:rsidTr="00FC4803">
        <w:trPr>
          <w:trHeight w:val="278"/>
        </w:trPr>
        <w:tc>
          <w:tcPr>
            <w:tcW w:w="6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E51" w:rsidRPr="00432383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8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23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3238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43238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E51" w:rsidRPr="00432383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83">
              <w:rPr>
                <w:rFonts w:ascii="Times New Roman" w:hAnsi="Times New Roman"/>
                <w:sz w:val="24"/>
                <w:szCs w:val="24"/>
              </w:rPr>
              <w:t>Наименование модулей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E51" w:rsidRPr="00432383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83">
              <w:rPr>
                <w:rFonts w:ascii="Times New Roman" w:hAnsi="Times New Roman"/>
                <w:sz w:val="24"/>
                <w:szCs w:val="24"/>
              </w:rPr>
              <w:t>Всего, час.</w:t>
            </w:r>
          </w:p>
        </w:tc>
        <w:tc>
          <w:tcPr>
            <w:tcW w:w="4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51" w:rsidRPr="00432383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8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4C1E51" w:rsidRPr="00432383" w:rsidTr="004C1E51">
        <w:trPr>
          <w:trHeight w:val="277"/>
        </w:trPr>
        <w:tc>
          <w:tcPr>
            <w:tcW w:w="6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E51" w:rsidRPr="00432383" w:rsidRDefault="004C1E51" w:rsidP="00FC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E51" w:rsidRPr="00432383" w:rsidRDefault="004C1E51" w:rsidP="00FC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E51" w:rsidRPr="00432383" w:rsidRDefault="004C1E51" w:rsidP="00FC48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E51" w:rsidRPr="00432383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83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E51" w:rsidRPr="00432383" w:rsidRDefault="004C1E51" w:rsidP="004C1E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383">
              <w:rPr>
                <w:rFonts w:ascii="Times New Roman" w:hAnsi="Times New Roman"/>
                <w:sz w:val="24"/>
                <w:szCs w:val="24"/>
              </w:rPr>
              <w:t>Практические занятия,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51" w:rsidRPr="00432383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</w:tr>
      <w:tr w:rsidR="004C1E51" w:rsidRPr="00432383" w:rsidTr="00FC4803">
        <w:tc>
          <w:tcPr>
            <w:tcW w:w="9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51" w:rsidRPr="000A056B" w:rsidRDefault="004C1E51" w:rsidP="00FC4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Основы туристкой деятельности</w:t>
            </w:r>
          </w:p>
        </w:tc>
      </w:tr>
      <w:tr w:rsidR="004C1E51" w:rsidRPr="00FE4D8C" w:rsidTr="004C1E51"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4C1E51" w:rsidRPr="00FE4D8C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D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</w:tcBorders>
          </w:tcPr>
          <w:p w:rsidR="004C1E51" w:rsidRPr="00FE4D8C" w:rsidRDefault="004C1E51" w:rsidP="00FC480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D8C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  <w:proofErr w:type="gramStart"/>
            <w:r w:rsidRPr="00FE4D8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FE4D8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E4D8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E4D8C">
              <w:rPr>
                <w:rFonts w:ascii="Times New Roman" w:hAnsi="Times New Roman"/>
                <w:sz w:val="24"/>
                <w:szCs w:val="24"/>
              </w:rPr>
              <w:t>Основные понятия,  виды и  формы туризма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FE4D8C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FE4D8C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FE4D8C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51" w:rsidRPr="00FE4D8C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E51" w:rsidRPr="0025162E" w:rsidTr="004C1E51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E51" w:rsidRPr="0025162E" w:rsidRDefault="004C1E51" w:rsidP="00FC480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b/>
                <w:sz w:val="24"/>
                <w:szCs w:val="24"/>
              </w:rPr>
              <w:t>Модуль 2:</w:t>
            </w:r>
            <w:r w:rsidRPr="0025162E">
              <w:rPr>
                <w:rFonts w:ascii="Times New Roman" w:hAnsi="Times New Roman"/>
                <w:sz w:val="24"/>
                <w:szCs w:val="24"/>
              </w:rPr>
              <w:t xml:space="preserve"> Экскурсионные объекты, туристические возможности  Сибири.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E51" w:rsidRPr="0025162E" w:rsidTr="004C1E51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E51" w:rsidRPr="0025162E" w:rsidRDefault="004C1E51" w:rsidP="00FC480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5162E">
              <w:rPr>
                <w:rFonts w:ascii="Times New Roman" w:hAnsi="Times New Roman"/>
                <w:b/>
                <w:sz w:val="24"/>
                <w:szCs w:val="24"/>
              </w:rPr>
              <w:t>Модуль 3:</w:t>
            </w:r>
            <w:r w:rsidRPr="0025162E">
              <w:rPr>
                <w:rFonts w:ascii="Times New Roman" w:hAnsi="Times New Roman"/>
                <w:sz w:val="24"/>
                <w:szCs w:val="24"/>
              </w:rPr>
              <w:t xml:space="preserve"> Организатор  похода, его ответственность, права и обязанности, нормативно-правовые документы, </w:t>
            </w:r>
            <w:proofErr w:type="gramStart"/>
            <w:r w:rsidRPr="0025162E">
              <w:rPr>
                <w:rFonts w:ascii="Times New Roman" w:hAnsi="Times New Roman"/>
                <w:sz w:val="24"/>
                <w:szCs w:val="24"/>
              </w:rPr>
              <w:t>обязательные к исполнению</w:t>
            </w:r>
            <w:proofErr w:type="gramEnd"/>
            <w:r w:rsidRPr="002516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25162E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6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51" w:rsidRPr="0025162E" w:rsidRDefault="0025162E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6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C1E51" w:rsidRPr="0025162E" w:rsidTr="00FC4803">
        <w:tc>
          <w:tcPr>
            <w:tcW w:w="9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62E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4C1E51" w:rsidRPr="0025162E" w:rsidTr="0025162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E51" w:rsidRPr="0025162E" w:rsidRDefault="004C1E51" w:rsidP="00FC4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b/>
                <w:sz w:val="24"/>
                <w:szCs w:val="24"/>
              </w:rPr>
              <w:t>Модуль 1:</w:t>
            </w:r>
            <w:r w:rsidRPr="0025162E">
              <w:rPr>
                <w:rFonts w:ascii="Times New Roman" w:hAnsi="Times New Roman"/>
                <w:sz w:val="24"/>
                <w:szCs w:val="24"/>
              </w:rPr>
              <w:t xml:space="preserve"> Задачи и объем первой помощи. Порядок ее оказания. Причины травматизма и анализ </w:t>
            </w:r>
            <w:r w:rsidRPr="0025162E">
              <w:rPr>
                <w:rFonts w:ascii="Times New Roman" w:hAnsi="Times New Roman"/>
                <w:sz w:val="24"/>
                <w:szCs w:val="24"/>
              </w:rPr>
              <w:lastRenderedPageBreak/>
              <w:t>несчастных случаев в путешествии.  Способы транспортировки пострадавших. Гигиена туриста.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25162E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62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25162E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62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51" w:rsidRPr="0025162E" w:rsidRDefault="0025162E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62E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4C1E51" w:rsidRPr="0025162E" w:rsidTr="0025162E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E51" w:rsidRPr="0025162E" w:rsidRDefault="004C1E51" w:rsidP="00FC4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b/>
                <w:sz w:val="24"/>
                <w:szCs w:val="24"/>
              </w:rPr>
              <w:t>Модуль 2:</w:t>
            </w:r>
            <w:r w:rsidRPr="0025162E">
              <w:rPr>
                <w:rFonts w:ascii="Times New Roman" w:hAnsi="Times New Roman"/>
                <w:sz w:val="24"/>
                <w:szCs w:val="24"/>
              </w:rPr>
              <w:t xml:space="preserve"> Основы топографии и ориентирования.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25162E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6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25162E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6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51" w:rsidRPr="0025162E" w:rsidRDefault="0025162E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62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4C1E51" w:rsidRPr="0025162E" w:rsidTr="0025162E"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</w:tcBorders>
          </w:tcPr>
          <w:p w:rsidR="004C1E51" w:rsidRPr="0025162E" w:rsidRDefault="004C1E51" w:rsidP="00FC4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b/>
                <w:sz w:val="24"/>
                <w:szCs w:val="24"/>
              </w:rPr>
              <w:t>Модуль 3:</w:t>
            </w:r>
            <w:r w:rsidRPr="0025162E">
              <w:rPr>
                <w:rFonts w:ascii="Times New Roman" w:hAnsi="Times New Roman"/>
                <w:sz w:val="24"/>
                <w:szCs w:val="24"/>
              </w:rPr>
              <w:t xml:space="preserve"> Привалы и ночлеги, особенности организации безопасных ночлегов в населенных пунктах, на биваке.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25162E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6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51" w:rsidRPr="0025162E" w:rsidRDefault="0025162E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6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C1E51" w:rsidRPr="0025162E" w:rsidTr="0025162E"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</w:tcBorders>
          </w:tcPr>
          <w:p w:rsidR="004C1E51" w:rsidRPr="0025162E" w:rsidRDefault="004C1E51" w:rsidP="00FC4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62E">
              <w:rPr>
                <w:rFonts w:ascii="Times New Roman" w:hAnsi="Times New Roman"/>
                <w:b/>
                <w:sz w:val="24"/>
                <w:szCs w:val="24"/>
              </w:rPr>
              <w:t xml:space="preserve">Модуль 4: </w:t>
            </w:r>
            <w:r w:rsidRPr="0025162E">
              <w:rPr>
                <w:rFonts w:ascii="Times New Roman" w:hAnsi="Times New Roman"/>
                <w:sz w:val="24"/>
                <w:szCs w:val="24"/>
              </w:rPr>
              <w:t>Безопасная техника и тактика передвижения в походе.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25162E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6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25162E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6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51" w:rsidRPr="0025162E" w:rsidRDefault="0025162E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62E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4C1E51" w:rsidRPr="0025162E" w:rsidTr="0025162E"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</w:tcBorders>
          </w:tcPr>
          <w:p w:rsidR="004C1E51" w:rsidRPr="0025162E" w:rsidRDefault="004C1E51" w:rsidP="00FC4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62E">
              <w:rPr>
                <w:rFonts w:ascii="Times New Roman" w:hAnsi="Times New Roman"/>
                <w:b/>
                <w:sz w:val="24"/>
                <w:szCs w:val="24"/>
              </w:rPr>
              <w:t>Модуль:5</w:t>
            </w:r>
            <w:r w:rsidRPr="0025162E">
              <w:rPr>
                <w:rFonts w:ascii="Times New Roman" w:hAnsi="Times New Roman"/>
                <w:sz w:val="24"/>
                <w:szCs w:val="24"/>
              </w:rPr>
              <w:t xml:space="preserve"> Меры безопасности на акватории, преодоление замерзших водоемов.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1E51" w:rsidRPr="0025162E" w:rsidTr="0025162E"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</w:tcBorders>
          </w:tcPr>
          <w:p w:rsidR="004C1E51" w:rsidRPr="0025162E" w:rsidRDefault="004C1E51" w:rsidP="00FC4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162E">
              <w:rPr>
                <w:rFonts w:ascii="Times New Roman" w:hAnsi="Times New Roman"/>
                <w:b/>
                <w:sz w:val="24"/>
                <w:szCs w:val="24"/>
              </w:rPr>
              <w:t xml:space="preserve">Модуль:6 </w:t>
            </w:r>
            <w:r w:rsidRPr="0025162E">
              <w:rPr>
                <w:rFonts w:ascii="Times New Roman" w:hAnsi="Times New Roman"/>
                <w:sz w:val="24"/>
                <w:szCs w:val="24"/>
              </w:rPr>
              <w:t>Снаряжение и питание в походе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25162E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6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0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51" w:rsidRPr="0025162E" w:rsidRDefault="0025162E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6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C1E51" w:rsidRPr="0025162E" w:rsidTr="00FC4803">
        <w:tc>
          <w:tcPr>
            <w:tcW w:w="95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b/>
                <w:sz w:val="24"/>
                <w:szCs w:val="24"/>
              </w:rPr>
              <w:t>Основы выживания в природной среде</w:t>
            </w:r>
          </w:p>
        </w:tc>
      </w:tr>
      <w:tr w:rsidR="004C1E51" w:rsidRPr="0025162E" w:rsidTr="004C1E51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E51" w:rsidRPr="0025162E" w:rsidRDefault="004C1E51" w:rsidP="00FC48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b/>
                <w:sz w:val="24"/>
                <w:szCs w:val="24"/>
              </w:rPr>
              <w:t>Модуль 1:</w:t>
            </w:r>
            <w:r w:rsidRPr="0025162E">
              <w:rPr>
                <w:rFonts w:ascii="Times New Roman" w:hAnsi="Times New Roman"/>
                <w:sz w:val="24"/>
                <w:szCs w:val="24"/>
              </w:rPr>
              <w:t xml:space="preserve"> Действия в экстремальных ситуациях, Основы безопасного выживания.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25162E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6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51" w:rsidRPr="0025162E" w:rsidRDefault="0025162E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6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C1E51" w:rsidRPr="0025162E" w:rsidTr="004C1E51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E51" w:rsidRPr="0025162E" w:rsidRDefault="004C1E51" w:rsidP="00FC4803">
            <w:pPr>
              <w:snapToGri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b/>
                <w:sz w:val="24"/>
                <w:szCs w:val="24"/>
              </w:rPr>
              <w:t>Модуль 2:</w:t>
            </w:r>
            <w:r w:rsidRPr="0025162E">
              <w:rPr>
                <w:rFonts w:ascii="Times New Roman" w:hAnsi="Times New Roman"/>
                <w:sz w:val="24"/>
                <w:szCs w:val="24"/>
              </w:rPr>
              <w:t xml:space="preserve"> Простейшие убежища, аварийный запас.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25162E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6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51" w:rsidRPr="0025162E" w:rsidRDefault="0025162E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62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4C1E51" w:rsidRPr="0025162E" w:rsidTr="004C1E51">
        <w:tc>
          <w:tcPr>
            <w:tcW w:w="638" w:type="dxa"/>
            <w:tcBorders>
              <w:left w:val="single" w:sz="4" w:space="0" w:color="000000"/>
              <w:bottom w:val="single" w:sz="4" w:space="0" w:color="000000"/>
            </w:tcBorders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0" w:type="dxa"/>
            <w:tcBorders>
              <w:left w:val="single" w:sz="4" w:space="0" w:color="000000"/>
              <w:bottom w:val="single" w:sz="4" w:space="0" w:color="000000"/>
            </w:tcBorders>
          </w:tcPr>
          <w:p w:rsidR="004C1E51" w:rsidRPr="0025162E" w:rsidRDefault="004C1E51" w:rsidP="00FC4803">
            <w:pPr>
              <w:snapToGrid w:val="0"/>
              <w:spacing w:after="0" w:line="240" w:lineRule="auto"/>
              <w:ind w:right="90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t>Практическое занятие «Поход выходного дня»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25162E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62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6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25162E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62E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51" w:rsidRPr="0025162E" w:rsidRDefault="0025162E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162E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4C1E51" w:rsidRPr="0025162E" w:rsidTr="004C1E51"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162E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4C1E51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162E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25162E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16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C1E51" w:rsidRPr="0025162E" w:rsidRDefault="0025162E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16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51" w:rsidRPr="0025162E" w:rsidRDefault="0025162E" w:rsidP="00FC480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516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36</w:t>
            </w:r>
          </w:p>
        </w:tc>
      </w:tr>
    </w:tbl>
    <w:p w:rsidR="00142BEA" w:rsidRPr="0025162E" w:rsidRDefault="00142BEA" w:rsidP="00557A3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42BEA" w:rsidRPr="0025162E" w:rsidSect="00D3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13E18"/>
    <w:multiLevelType w:val="hybridMultilevel"/>
    <w:tmpl w:val="B3208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80125"/>
    <w:multiLevelType w:val="hybridMultilevel"/>
    <w:tmpl w:val="3732D9F2"/>
    <w:lvl w:ilvl="0" w:tplc="0419000D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42BEA"/>
    <w:rsid w:val="0006530E"/>
    <w:rsid w:val="00094E09"/>
    <w:rsid w:val="00142BEA"/>
    <w:rsid w:val="00244DFA"/>
    <w:rsid w:val="0025162E"/>
    <w:rsid w:val="00266026"/>
    <w:rsid w:val="002B47D4"/>
    <w:rsid w:val="004C1E51"/>
    <w:rsid w:val="00557A3B"/>
    <w:rsid w:val="00565339"/>
    <w:rsid w:val="005B5953"/>
    <w:rsid w:val="005C6B9B"/>
    <w:rsid w:val="00717DCE"/>
    <w:rsid w:val="007804E5"/>
    <w:rsid w:val="007E6DBF"/>
    <w:rsid w:val="008F2987"/>
    <w:rsid w:val="009D54BB"/>
    <w:rsid w:val="00D36396"/>
    <w:rsid w:val="00DB5962"/>
    <w:rsid w:val="00DF7B5B"/>
    <w:rsid w:val="00E1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EA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">
    <w:name w:val="Preformatted"/>
    <w:basedOn w:val="a"/>
    <w:rsid w:val="00142BE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142BEA"/>
    <w:pPr>
      <w:spacing w:after="0" w:line="240" w:lineRule="auto"/>
      <w:ind w:left="720" w:firstLine="567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42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4">
    <w:name w:val="Body Text"/>
    <w:basedOn w:val="a"/>
    <w:link w:val="a5"/>
    <w:unhideWhenUsed/>
    <w:rsid w:val="005653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565339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11</cp:revision>
  <dcterms:created xsi:type="dcterms:W3CDTF">2017-12-01T07:19:00Z</dcterms:created>
  <dcterms:modified xsi:type="dcterms:W3CDTF">2018-06-18T04:31:00Z</dcterms:modified>
</cp:coreProperties>
</file>