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7E" w:rsidRPr="0058687E" w:rsidRDefault="0058687E" w:rsidP="00586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58687E" w:rsidRPr="0058687E" w:rsidRDefault="0058687E" w:rsidP="005868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регионального конкурса </w:t>
      </w:r>
      <w:r w:rsidRPr="0058687E">
        <w:rPr>
          <w:rFonts w:ascii="Times New Roman" w:eastAsia="Calibri" w:hAnsi="Times New Roman" w:cs="Times New Roman"/>
          <w:b/>
          <w:sz w:val="28"/>
          <w:szCs w:val="28"/>
        </w:rPr>
        <w:t>методических разработок «Учитель-логопед 2021»</w:t>
      </w:r>
    </w:p>
    <w:p w:rsidR="0058687E" w:rsidRPr="0058687E" w:rsidRDefault="0058687E" w:rsidP="0058687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868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58687E" w:rsidRPr="0058687E" w:rsidRDefault="0058687E" w:rsidP="005868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58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.Общие положения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 </w:t>
      </w:r>
      <w:r w:rsidRPr="00586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региональном заочном конкурсе </w:t>
      </w:r>
      <w:r w:rsidRPr="0058687E">
        <w:rPr>
          <w:rFonts w:ascii="Times New Roman" w:eastAsia="Calibri" w:hAnsi="Times New Roman" w:cs="Times New Roman"/>
          <w:sz w:val="28"/>
          <w:szCs w:val="28"/>
        </w:rPr>
        <w:t xml:space="preserve">методических разработок «Учитель-логопед 2021» </w:t>
      </w:r>
      <w:r w:rsidRPr="00586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среди учителей-логопедов, логопедов разных организаций (</w:t>
      </w: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Конкурс) определяет порядок организации и проведения Конкурса, его организационное, методическое и финансовое обеспечение, порядок участия в Конкурсе и определение победителей и призеров.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Учредителем Конкурса является ФГБОУ ВО «Иркутский государственный университет».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Организатором Конкурса является кафедра комплексной коррекции нарушений детского развития Педагогического института Иркутского государственного университета (ПИ ИГУ).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Конкурс проводится в рамках </w:t>
      </w:r>
      <w:r w:rsidRPr="0058687E">
        <w:rPr>
          <w:rFonts w:ascii="Times New Roman" w:eastAsia="Calibri" w:hAnsi="Times New Roman" w:cs="Times New Roman"/>
          <w:sz w:val="28"/>
          <w:szCs w:val="28"/>
        </w:rPr>
        <w:t>поддержки современных методических разработок и технологий организации коррекционного образовательного процесса в работе с детьми с нарушениями речи в соответствии с ФГОС</w:t>
      </w: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Организатор Конкурса обеспечивает: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равные условия для всех участников Конкурса;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гласность проведения Конкурса;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поощрение победителей и участников Конкурса наградными документами.</w:t>
      </w:r>
    </w:p>
    <w:p w:rsidR="0058687E" w:rsidRPr="0058687E" w:rsidRDefault="0058687E" w:rsidP="005868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58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.Цель и задачи Конкурса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Цель: </w:t>
      </w:r>
      <w:r w:rsidRPr="0058687E">
        <w:rPr>
          <w:rFonts w:ascii="Times New Roman" w:eastAsia="Calibri" w:hAnsi="Times New Roman" w:cs="Times New Roman"/>
          <w:sz w:val="28"/>
          <w:szCs w:val="28"/>
        </w:rPr>
        <w:t>поддержка современных методических разработок и технологий в организации коррекционного образовательного процесса в работе с детьми с нарушениями речи в соответствии с ФГОС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Проведение Конкурса предполагает исследование следующих задач:</w:t>
      </w:r>
    </w:p>
    <w:p w:rsidR="0058687E" w:rsidRPr="0058687E" w:rsidRDefault="0058687E" w:rsidP="005868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87E">
        <w:rPr>
          <w:rFonts w:ascii="Times New Roman" w:eastAsia="Calibri" w:hAnsi="Times New Roman" w:cs="Times New Roman"/>
          <w:sz w:val="28"/>
          <w:szCs w:val="28"/>
        </w:rPr>
        <w:t>- выявление и распространение</w:t>
      </w:r>
      <w:r w:rsidRPr="0058687E">
        <w:rPr>
          <w:rFonts w:ascii="Times New Roman" w:eastAsia="Calibri" w:hAnsi="Times New Roman" w:cs="Times New Roman"/>
          <w:color w:val="444444"/>
          <w:sz w:val="28"/>
          <w:szCs w:val="28"/>
        </w:rPr>
        <w:t xml:space="preserve"> </w:t>
      </w:r>
      <w:r w:rsidRPr="0058687E">
        <w:rPr>
          <w:rFonts w:ascii="Times New Roman" w:eastAsia="Calibri" w:hAnsi="Times New Roman" w:cs="Times New Roman"/>
          <w:sz w:val="28"/>
          <w:szCs w:val="28"/>
        </w:rPr>
        <w:t>передового педагогического опыта, связанного с логопедическим сопровождением обучающихся, имеющих особые образовательные потребности (ОВЗ);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поддержка   новых педагогических технологий  в коррекционно-логопедической работе с детьми,  имеющими особые образовательные потребности (ОВЗ);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Calibri" w:hAnsi="Times New Roman" w:cs="Times New Roman"/>
          <w:sz w:val="28"/>
          <w:szCs w:val="28"/>
        </w:rPr>
        <w:t xml:space="preserve">- обсуждение, выявление и распространение эффективных практик реализации </w:t>
      </w:r>
      <w:r w:rsidRPr="0058687E">
        <w:rPr>
          <w:rFonts w:ascii="Times New Roman" w:eastAsia="Calibri" w:hAnsi="Times New Roman" w:cs="Times New Roman"/>
          <w:bCs/>
          <w:sz w:val="28"/>
          <w:szCs w:val="28"/>
        </w:rPr>
        <w:t>адаптированных образовательных программ для детей с речевыми нарушениями  первичного характера (ТНР), вторичного характера (ЗПР и интеллектуальные нарушения), а также с речевыми нарушениями в структуре другой патологии (</w:t>
      </w:r>
      <w:proofErr w:type="spellStart"/>
      <w:r w:rsidRPr="0058687E">
        <w:rPr>
          <w:rFonts w:ascii="Times New Roman" w:eastAsia="Calibri" w:hAnsi="Times New Roman" w:cs="Times New Roman"/>
          <w:bCs/>
          <w:sz w:val="28"/>
          <w:szCs w:val="28"/>
        </w:rPr>
        <w:t>кохлеарная</w:t>
      </w:r>
      <w:proofErr w:type="spellEnd"/>
      <w:r w:rsidRPr="0058687E">
        <w:rPr>
          <w:rFonts w:ascii="Times New Roman" w:eastAsia="Calibri" w:hAnsi="Times New Roman" w:cs="Times New Roman"/>
          <w:bCs/>
          <w:sz w:val="28"/>
          <w:szCs w:val="28"/>
        </w:rPr>
        <w:t xml:space="preserve"> имплантация, НОДА, РАС). </w:t>
      </w:r>
    </w:p>
    <w:p w:rsidR="0058687E" w:rsidRPr="0058687E" w:rsidRDefault="0058687E" w:rsidP="00586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586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Участники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могут принять участие </w:t>
      </w:r>
      <w:r w:rsidR="0024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3-4 курсов</w:t>
      </w:r>
      <w:r w:rsidR="00D9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очного и заочного отделений</w:t>
      </w:r>
      <w:r w:rsidR="0024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43972" w:rsidRPr="00243972">
        <w:t xml:space="preserve"> </w:t>
      </w:r>
      <w:r w:rsidR="00DD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по профилям</w:t>
      </w:r>
      <w:r w:rsidR="00243972" w:rsidRPr="0024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«Логопедическое и психологическое сопровождение детей с ОВЗ» и  </w:t>
      </w:r>
      <w:r w:rsidR="00243972" w:rsidRPr="0024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«Логопедия», </w:t>
      </w:r>
      <w:r w:rsidR="0024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218">
        <w:rPr>
          <w:rFonts w:ascii="Times New Roman" w:eastAsia="Calibri" w:hAnsi="Times New Roman" w:cs="Times New Roman"/>
          <w:bCs/>
          <w:sz w:val="28"/>
          <w:szCs w:val="28"/>
        </w:rPr>
        <w:t xml:space="preserve">учителя-логопеды </w:t>
      </w:r>
      <w:r w:rsidRPr="0058687E">
        <w:rPr>
          <w:rFonts w:ascii="Times New Roman" w:eastAsia="Calibri" w:hAnsi="Times New Roman" w:cs="Times New Roman"/>
          <w:bCs/>
          <w:sz w:val="28"/>
          <w:szCs w:val="28"/>
        </w:rPr>
        <w:t xml:space="preserve"> дошкольных и школьных образовательных организаций, центров психолого-</w:t>
      </w:r>
      <w:r w:rsidRPr="0058687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педагогической, социально медицинской помощи, работающие с детьми с ОВЗ.</w:t>
      </w:r>
      <w:proofErr w:type="gramEnd"/>
    </w:p>
    <w:p w:rsidR="0058687E" w:rsidRPr="0058687E" w:rsidRDefault="0058687E" w:rsidP="00586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58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Номинации Конкурса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Определяются победители и лауреаты </w:t>
      </w:r>
      <w:r w:rsidRPr="0058687E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8687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58687E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58687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Pr="0058687E">
        <w:rPr>
          <w:rFonts w:ascii="Times New Roman" w:eastAsia="Calibri" w:hAnsi="Times New Roman" w:cs="Times New Roman"/>
          <w:bCs/>
          <w:sz w:val="28"/>
          <w:szCs w:val="28"/>
        </w:rPr>
        <w:t>) степени:</w:t>
      </w:r>
    </w:p>
    <w:p w:rsidR="00D9259C" w:rsidRDefault="00D9259C" w:rsidP="0058687E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Номинация 1.</w:t>
      </w:r>
      <w:r w:rsidRPr="00D9259C">
        <w:t xml:space="preserve"> </w:t>
      </w:r>
      <w:r w:rsidRPr="00D9259C">
        <w:rPr>
          <w:rFonts w:ascii="Times New Roman" w:eastAsia="Calibri" w:hAnsi="Times New Roman" w:cs="Times New Roman"/>
          <w:bCs/>
          <w:sz w:val="28"/>
          <w:szCs w:val="28"/>
        </w:rPr>
        <w:t>«Моя профессия - логопед». Эта номинация предлагается для студентов 3-4 курсов очного и заочного отделения профиля «Логопедия», а также выпускников, проработавших не более года;</w:t>
      </w:r>
    </w:p>
    <w:p w:rsidR="0058687E" w:rsidRPr="0058687E" w:rsidRDefault="00D9259C" w:rsidP="0058687E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Номинация 2</w:t>
      </w:r>
      <w:r w:rsidR="0058687E" w:rsidRPr="0058687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B23B0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8687E" w:rsidRPr="0058687E">
        <w:rPr>
          <w:rFonts w:ascii="Times New Roman" w:eastAsia="Calibri" w:hAnsi="Times New Roman" w:cs="Times New Roman"/>
          <w:bCs/>
          <w:sz w:val="28"/>
          <w:szCs w:val="28"/>
        </w:rPr>
        <w:t>«Серия конспектов логопедических занятий»(5-6 конспектов занятий, объединенных общей тематикой):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Calibri" w:hAnsi="Times New Roman" w:cs="Times New Roman"/>
          <w:bCs/>
          <w:sz w:val="28"/>
          <w:szCs w:val="28"/>
        </w:rPr>
        <w:t>а) Конспекты логопедических занятий для дошкольников;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Calibri" w:hAnsi="Times New Roman" w:cs="Times New Roman"/>
          <w:bCs/>
          <w:sz w:val="28"/>
          <w:szCs w:val="28"/>
        </w:rPr>
        <w:t xml:space="preserve">б) Конспекты логопедических занятий для школьников. </w:t>
      </w:r>
    </w:p>
    <w:p w:rsidR="0058687E" w:rsidRPr="0058687E" w:rsidRDefault="00B23B08" w:rsidP="0058687E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Номинация 3</w:t>
      </w:r>
      <w:r w:rsidR="0058687E" w:rsidRPr="0058687E">
        <w:rPr>
          <w:rFonts w:ascii="Times New Roman" w:eastAsia="Calibri" w:hAnsi="Times New Roman" w:cs="Times New Roman"/>
          <w:bCs/>
          <w:sz w:val="28"/>
          <w:szCs w:val="28"/>
        </w:rPr>
        <w:t>. «Педагогический проект «Формы консультативно-просветительской деятельности учителя-логопеда в образовательной организации» - (необходимо представить сценарий конкретной формы работы логопеда с родителями или педагогами (родительское собрание, семинар, круглый стол и пр. с указанием возраста обсуждаемых детей, их речевых заключений, цели и задач мероприятия и пр.):</w:t>
      </w:r>
    </w:p>
    <w:p w:rsidR="0058687E" w:rsidRPr="0058687E" w:rsidRDefault="0058687E" w:rsidP="0058687E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Calibri" w:hAnsi="Times New Roman" w:cs="Times New Roman"/>
          <w:bCs/>
          <w:sz w:val="28"/>
          <w:szCs w:val="28"/>
        </w:rPr>
        <w:t>а) Педагогический проект для дошкольников;</w:t>
      </w:r>
    </w:p>
    <w:p w:rsidR="0058687E" w:rsidRPr="0058687E" w:rsidRDefault="0058687E" w:rsidP="0058687E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Calibri" w:hAnsi="Times New Roman" w:cs="Times New Roman"/>
          <w:bCs/>
          <w:sz w:val="28"/>
          <w:szCs w:val="28"/>
        </w:rPr>
        <w:t>б) Педагогический проект для школьников.</w:t>
      </w:r>
    </w:p>
    <w:p w:rsidR="0058687E" w:rsidRPr="0058687E" w:rsidRDefault="00B23B08" w:rsidP="0058687E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Номинация 4.</w:t>
      </w:r>
      <w:r w:rsidR="0058687E" w:rsidRPr="0058687E">
        <w:rPr>
          <w:rFonts w:ascii="Times New Roman" w:eastAsia="Calibri" w:hAnsi="Times New Roman" w:cs="Times New Roman"/>
          <w:bCs/>
          <w:sz w:val="28"/>
          <w:szCs w:val="28"/>
        </w:rPr>
        <w:t xml:space="preserve"> «Методическая копилка» (подразумевает описание конкретных логопедических тренажеров, наглядности,  интересного оригинального  дидактического материала с методическими рекомендациями по использованию в логопедической работе или на конкретном занятии):</w:t>
      </w:r>
    </w:p>
    <w:p w:rsidR="0058687E" w:rsidRPr="0058687E" w:rsidRDefault="0058687E" w:rsidP="0058687E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Calibri" w:hAnsi="Times New Roman" w:cs="Times New Roman"/>
          <w:bCs/>
          <w:sz w:val="28"/>
          <w:szCs w:val="28"/>
        </w:rPr>
        <w:t>а) Методическая копилка дошкольного логопеда;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Calibri" w:hAnsi="Times New Roman" w:cs="Times New Roman"/>
          <w:bCs/>
          <w:sz w:val="28"/>
          <w:szCs w:val="28"/>
        </w:rPr>
        <w:t xml:space="preserve">б) Методическая копилка школьного логопеда. </w:t>
      </w:r>
    </w:p>
    <w:p w:rsidR="0058687E" w:rsidRPr="0058687E" w:rsidRDefault="0058687E" w:rsidP="005868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58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Руководство и методическое обеспечение Конкурса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Руководство Конкурсом осуществляет оргкомитет: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Calibri" w:hAnsi="Times New Roman" w:cs="Times New Roman"/>
          <w:bCs/>
          <w:sz w:val="28"/>
          <w:szCs w:val="28"/>
        </w:rPr>
        <w:t>1.Инденбаум Е.Л. - д. психол. н., профессор, зав. кафедрой комплексной коррекции нарушений детского развития ПИ ИГУ;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Calibri" w:hAnsi="Times New Roman" w:cs="Times New Roman"/>
          <w:bCs/>
          <w:sz w:val="28"/>
          <w:szCs w:val="28"/>
        </w:rPr>
        <w:t>2.Мурашова И.Ю. - к. психол. н., доцент, доцент кафедры комплексной коррекции нарушений детского развития ПИ ИГУ;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Calibri" w:hAnsi="Times New Roman" w:cs="Times New Roman"/>
          <w:bCs/>
          <w:sz w:val="28"/>
          <w:szCs w:val="28"/>
        </w:rPr>
        <w:t>3.Серебренникова С.Ю.- к. психол. н., доцент, доцент кафедры комплексной коррекции нарушений детского развития ПИ ИГУ;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proofErr w:type="spellStart"/>
      <w:r w:rsidRPr="0058687E">
        <w:rPr>
          <w:rFonts w:ascii="Times New Roman" w:eastAsia="Calibri" w:hAnsi="Times New Roman" w:cs="Times New Roman"/>
          <w:bCs/>
          <w:sz w:val="28"/>
          <w:szCs w:val="28"/>
        </w:rPr>
        <w:t>Нодельман</w:t>
      </w:r>
      <w:proofErr w:type="spellEnd"/>
      <w:r w:rsidRPr="0058687E">
        <w:rPr>
          <w:rFonts w:ascii="Times New Roman" w:eastAsia="Calibri" w:hAnsi="Times New Roman" w:cs="Times New Roman"/>
          <w:bCs/>
          <w:sz w:val="28"/>
          <w:szCs w:val="28"/>
        </w:rPr>
        <w:t xml:space="preserve">   В.И. - к. психол. н., доцент, доцент кафедры комплексной коррекции нарушений детского развития ПИ ИГУ;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Calibri" w:hAnsi="Times New Roman" w:cs="Times New Roman"/>
          <w:bCs/>
          <w:sz w:val="28"/>
          <w:szCs w:val="28"/>
        </w:rPr>
        <w:t>5.Соколова И.О.- ст. преподаватель кафедры комплексной коррекции нарушений детского развития ПИ ИГУ;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Calibri" w:hAnsi="Times New Roman" w:cs="Times New Roman"/>
          <w:bCs/>
          <w:sz w:val="28"/>
          <w:szCs w:val="28"/>
        </w:rPr>
        <w:t>6.Соломина Н.И. - ст. преподаватель кафедры комплексной коррекции нарушений детского развития ПИ ИГУ.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Жюри Конкурса: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Calibri" w:hAnsi="Times New Roman" w:cs="Times New Roman"/>
          <w:bCs/>
          <w:sz w:val="28"/>
          <w:szCs w:val="28"/>
        </w:rPr>
        <w:t>1.Инденбаум Е.Л. - д. психол. н., профессор, зав. кафедрой комплексной коррекции нарушений детского развития ПИ ИГУ;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2.Мурашова И.Ю. - к. психол. н., доцент, доцент кафедры комплексной коррекции нарушений детского развития ПИ ИГУ;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Calibri" w:hAnsi="Times New Roman" w:cs="Times New Roman"/>
          <w:bCs/>
          <w:sz w:val="28"/>
          <w:szCs w:val="28"/>
        </w:rPr>
        <w:t>3.Серебренникова  С.Ю.- к. психол. н., доцент, доцент кафедры комплексной коррекции нарушений детского развития ПИ ИГУ;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proofErr w:type="spellStart"/>
      <w:r w:rsidRPr="0058687E">
        <w:rPr>
          <w:rFonts w:ascii="Times New Roman" w:eastAsia="Calibri" w:hAnsi="Times New Roman" w:cs="Times New Roman"/>
          <w:bCs/>
          <w:sz w:val="28"/>
          <w:szCs w:val="28"/>
        </w:rPr>
        <w:t>Нодельман</w:t>
      </w:r>
      <w:proofErr w:type="spellEnd"/>
      <w:r w:rsidRPr="0058687E">
        <w:rPr>
          <w:rFonts w:ascii="Times New Roman" w:eastAsia="Calibri" w:hAnsi="Times New Roman" w:cs="Times New Roman"/>
          <w:bCs/>
          <w:sz w:val="28"/>
          <w:szCs w:val="28"/>
        </w:rPr>
        <w:t xml:space="preserve">   В.И. - к. психол. н., доцент, доцент кафедры комплексной коррекции нарушений детского развития ПИ ИГУ;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Calibri" w:hAnsi="Times New Roman" w:cs="Times New Roman"/>
          <w:bCs/>
          <w:sz w:val="28"/>
          <w:szCs w:val="28"/>
        </w:rPr>
        <w:t>5.Соколова И.О.- ст. преподаватель кафедры комплексной коррекции нарушений детского развития ПИ ИГУ;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Calibri" w:hAnsi="Times New Roman" w:cs="Times New Roman"/>
          <w:bCs/>
          <w:sz w:val="28"/>
          <w:szCs w:val="28"/>
        </w:rPr>
        <w:t>6.Соломина Н.И. - ст. преподаватель кафедры комплексной коррекции нарушений детского развития ПИ ИГУ.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решает следующие вопросы: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проверяет и оценивает работы участников Конкурса в соответствии с разработанными критериями;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заносит в протокол результаты проверки работ участников Конкурса;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победителей Конкурса;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отчитывается перед оргкомитетом по итогам Конкурса;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-жюри Конкурса оставляет за собой право вводить дополнительные номинации и места.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58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.Организация и проведение Конкурса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</w:t>
      </w:r>
      <w:r w:rsidR="00B2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 проводится с 25 января  по 15 апреля 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 года в два этапа:</w:t>
      </w:r>
    </w:p>
    <w:p w:rsidR="0058687E" w:rsidRPr="00DD0218" w:rsidRDefault="00B23B08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18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с 25 января 2021</w:t>
      </w:r>
      <w:r w:rsidR="0058687E" w:rsidRPr="00DD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Pr="00DD0218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марта  2021</w:t>
      </w:r>
      <w:r w:rsidR="0058687E" w:rsidRPr="00DD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Прием и регистрация конкурсных заявок и работ.</w:t>
      </w:r>
    </w:p>
    <w:p w:rsidR="0058687E" w:rsidRPr="0058687E" w:rsidRDefault="00B23B08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18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с 21 марта 2021 года по 15 апреля 2021</w:t>
      </w:r>
      <w:r w:rsidR="0058687E" w:rsidRPr="00DD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Экспертиза представленных работ;  </w:t>
      </w:r>
      <w:r w:rsidRPr="00DD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в программе «</w:t>
      </w:r>
      <w:proofErr w:type="spellStart"/>
      <w:r w:rsidRPr="00DD02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Антиплагиат</w:t>
      </w:r>
      <w:proofErr w:type="spellEnd"/>
      <w:r w:rsidRPr="00DD0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0218">
        <w:t xml:space="preserve"> </w:t>
      </w:r>
      <w:r w:rsidRPr="00DD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менее 60% оригинальности текста), </w:t>
      </w:r>
      <w:r w:rsidR="0058687E" w:rsidRPr="00DD0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победителей и лауреатов;</w:t>
      </w:r>
      <w:r w:rsidR="0058687E"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вручение сертификатов и дипломов.</w:t>
      </w:r>
    </w:p>
    <w:p w:rsidR="0058687E" w:rsidRPr="009406E8" w:rsidRDefault="0058687E" w:rsidP="0058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победителей  конкурса и лауреатов </w:t>
      </w:r>
      <w:r w:rsidRPr="005868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 в каждой номинации состоится на </w:t>
      </w:r>
      <w:r w:rsidRPr="005868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45A85">
        <w:rPr>
          <w:rFonts w:ascii="Times New Roman" w:eastAsia="Calibri" w:hAnsi="Times New Roman" w:cs="Times New Roman"/>
          <w:bCs/>
          <w:sz w:val="28"/>
          <w:szCs w:val="28"/>
        </w:rPr>
        <w:t>Всероссийской научно-практической конференции «</w:t>
      </w:r>
      <w:r w:rsidR="009406E8" w:rsidRPr="00145A85">
        <w:rPr>
          <w:rFonts w:ascii="Times New Roman" w:eastAsia="Calibri" w:hAnsi="Times New Roman" w:cs="Times New Roman"/>
          <w:b/>
          <w:bCs/>
          <w:sz w:val="28"/>
          <w:szCs w:val="28"/>
        </w:rPr>
        <w:t>Сопровождение детей с особыми образовательными потребностями в условиях общего, дополнительного и специального образования»</w:t>
      </w:r>
      <w:r w:rsidR="00145A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="00F80685" w:rsidRPr="00145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16-17 апреля </w:t>
      </w:r>
      <w:r w:rsidR="00F80685" w:rsidRPr="00145A85">
        <w:rPr>
          <w:rFonts w:ascii="Times New Roman" w:eastAsia="Calibri" w:hAnsi="Times New Roman" w:cs="Times New Roman"/>
          <w:b/>
          <w:bCs/>
          <w:sz w:val="28"/>
          <w:szCs w:val="28"/>
        </w:rPr>
        <w:t>2021</w:t>
      </w:r>
      <w:r w:rsidRPr="00145A8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9406E8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</w:t>
      </w:r>
      <w:r w:rsidRPr="0058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.Сроки и порядок представления конкурсных материалов</w:t>
      </w:r>
    </w:p>
    <w:p w:rsidR="00F80685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r w:rsidR="00F80685" w:rsidRPr="00F8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и материалы (все вместе) предоставляются в организационный комитет на адрес электронной почты</w:t>
      </w:r>
      <w:r w:rsidR="00F8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80685" w:rsidRPr="00F8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0685" w:rsidRPr="00B46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konkurs.logoped@yandex.ru</w:t>
      </w:r>
      <w:r w:rsidR="00F80685" w:rsidRPr="00F8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обязательным названием письма: Конкурс «Учитель-логопед 2021»</w:t>
      </w:r>
      <w:r w:rsidR="00F8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20 марта 2021 года. 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685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Конкурсные заявки и материалы, о</w:t>
      </w:r>
      <w:r w:rsidRPr="00F8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формленные или поданные с нарушением требований, не в полном комплекте и поступившие позже указанного срока, рассматриваться не будут.</w:t>
      </w:r>
    </w:p>
    <w:p w:rsid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Материалы, представленные на конкурс, авторам не возвращаются.</w:t>
      </w:r>
    </w:p>
    <w:p w:rsidR="00B461E4" w:rsidRPr="0059095D" w:rsidRDefault="00B461E4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Организационный взнос участия в Конкурсе – 500руб. </w:t>
      </w:r>
      <w:r w:rsidRPr="005909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Студенты участвуют бесплатно. </w:t>
      </w:r>
    </w:p>
    <w:p w:rsidR="0059095D" w:rsidRPr="0059095D" w:rsidRDefault="0059095D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D269A" w:rsidRDefault="00ED269A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53B7" w:rsidRPr="00145A85" w:rsidRDefault="00DA53B7" w:rsidP="00DA53B7">
      <w:pPr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ru-RU"/>
        </w:rPr>
      </w:pPr>
      <w:r w:rsidRPr="00145A8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lastRenderedPageBreak/>
        <w:t>Реквизиты ИГУ для оплаты услуги физическими лицами по организации и проведению конкурса </w:t>
      </w:r>
    </w:p>
    <w:p w:rsidR="00DA53B7" w:rsidRDefault="00DA53B7" w:rsidP="00DA5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образования.</w:t>
      </w:r>
    </w:p>
    <w:p w:rsidR="00DA53B7" w:rsidRDefault="00DA53B7" w:rsidP="00DA5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«Иркутский государственный университет» (ФГБОУ ВО «ИГУ»).</w:t>
      </w:r>
    </w:p>
    <w:p w:rsidR="009406E8" w:rsidRPr="009406E8" w:rsidRDefault="009406E8" w:rsidP="009406E8">
      <w:pPr>
        <w:shd w:val="clear" w:color="auto" w:fill="FFFFFF"/>
        <w:spacing w:after="0" w:line="240" w:lineRule="auto"/>
        <w:rPr>
          <w:rFonts w:ascii="Calibri" w:eastAsia="Times New Roman" w:hAnsi="Calibri" w:cs="Calibri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70C0"/>
          <w:sz w:val="28"/>
          <w:szCs w:val="28"/>
          <w:highlight w:val="yellow"/>
          <w:lang w:eastAsia="ru-RU"/>
        </w:rPr>
        <w:t>ИНН 3808013278   </w:t>
      </w:r>
    </w:p>
    <w:p w:rsidR="009406E8" w:rsidRPr="009406E8" w:rsidRDefault="009406E8" w:rsidP="009406E8">
      <w:pPr>
        <w:shd w:val="clear" w:color="auto" w:fill="FFFFFF"/>
        <w:spacing w:after="0" w:line="240" w:lineRule="auto"/>
        <w:rPr>
          <w:rFonts w:ascii="Calibri" w:eastAsia="Times New Roman" w:hAnsi="Calibri" w:cs="Calibri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70C0"/>
          <w:sz w:val="28"/>
          <w:szCs w:val="28"/>
          <w:highlight w:val="yellow"/>
          <w:lang w:eastAsia="ru-RU"/>
        </w:rPr>
        <w:t>КПП 380801001</w:t>
      </w:r>
    </w:p>
    <w:p w:rsidR="009406E8" w:rsidRPr="009406E8" w:rsidRDefault="009406E8" w:rsidP="009406E8">
      <w:pPr>
        <w:shd w:val="clear" w:color="auto" w:fill="FFFFFF"/>
        <w:spacing w:after="0" w:line="240" w:lineRule="auto"/>
        <w:rPr>
          <w:rFonts w:ascii="Calibri" w:eastAsia="Times New Roman" w:hAnsi="Calibri" w:cs="Calibri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70C0"/>
          <w:sz w:val="28"/>
          <w:szCs w:val="28"/>
          <w:highlight w:val="yellow"/>
          <w:lang w:eastAsia="ru-RU"/>
        </w:rPr>
        <w:t>УФК ПО ИРКУТСКОЙ ОБЛАСТИ</w:t>
      </w:r>
    </w:p>
    <w:p w:rsidR="009406E8" w:rsidRPr="009406E8" w:rsidRDefault="009406E8" w:rsidP="009406E8">
      <w:pPr>
        <w:shd w:val="clear" w:color="auto" w:fill="FFFFFF"/>
        <w:spacing w:after="0" w:line="240" w:lineRule="auto"/>
        <w:rPr>
          <w:rFonts w:ascii="Calibri" w:eastAsia="Times New Roman" w:hAnsi="Calibri" w:cs="Calibri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70C0"/>
          <w:sz w:val="28"/>
          <w:szCs w:val="28"/>
          <w:highlight w:val="yellow"/>
          <w:lang w:eastAsia="ru-RU"/>
        </w:rPr>
        <w:t>(ФГБОУ ВО «ИГУ» л/с</w:t>
      </w:r>
      <w:r w:rsidRPr="009406E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highlight w:val="yellow"/>
          <w:lang w:eastAsia="ru-RU"/>
        </w:rPr>
        <w:t> 20346U26080</w:t>
      </w:r>
      <w:r w:rsidRPr="009406E8">
        <w:rPr>
          <w:rFonts w:ascii="Times New Roman" w:eastAsia="Times New Roman" w:hAnsi="Times New Roman" w:cs="Times New Roman"/>
          <w:color w:val="0070C0"/>
          <w:sz w:val="28"/>
          <w:szCs w:val="28"/>
          <w:highlight w:val="yellow"/>
          <w:lang w:eastAsia="ru-RU"/>
        </w:rPr>
        <w:t>)</w:t>
      </w:r>
    </w:p>
    <w:p w:rsidR="009406E8" w:rsidRPr="009406E8" w:rsidRDefault="009406E8" w:rsidP="009406E8">
      <w:pPr>
        <w:shd w:val="clear" w:color="auto" w:fill="FFFFFF"/>
        <w:spacing w:after="0" w:line="240" w:lineRule="auto"/>
        <w:rPr>
          <w:rFonts w:ascii="Calibri" w:eastAsia="Times New Roman" w:hAnsi="Calibri" w:cs="Calibri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70C0"/>
          <w:sz w:val="28"/>
          <w:szCs w:val="28"/>
          <w:highlight w:val="yellow"/>
          <w:lang w:eastAsia="ru-RU"/>
        </w:rPr>
        <w:t>р/с 03214643000000013400</w:t>
      </w:r>
    </w:p>
    <w:p w:rsidR="009406E8" w:rsidRPr="009406E8" w:rsidRDefault="009406E8" w:rsidP="009406E8">
      <w:pPr>
        <w:shd w:val="clear" w:color="auto" w:fill="FFFFFF"/>
        <w:spacing w:after="0" w:line="240" w:lineRule="auto"/>
        <w:rPr>
          <w:rFonts w:ascii="Calibri" w:eastAsia="Times New Roman" w:hAnsi="Calibri" w:cs="Calibri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70C0"/>
          <w:sz w:val="28"/>
          <w:szCs w:val="28"/>
          <w:highlight w:val="yellow"/>
          <w:lang w:eastAsia="ru-RU"/>
        </w:rPr>
        <w:t>к/с 40102810145370000026</w:t>
      </w:r>
    </w:p>
    <w:p w:rsidR="009406E8" w:rsidRPr="009406E8" w:rsidRDefault="009406E8" w:rsidP="009406E8">
      <w:pPr>
        <w:shd w:val="clear" w:color="auto" w:fill="FFFFFF"/>
        <w:spacing w:after="0" w:line="240" w:lineRule="auto"/>
        <w:rPr>
          <w:rFonts w:ascii="Calibri" w:eastAsia="Times New Roman" w:hAnsi="Calibri" w:cs="Calibri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70C0"/>
          <w:sz w:val="28"/>
          <w:szCs w:val="28"/>
          <w:highlight w:val="yellow"/>
          <w:lang w:eastAsia="ru-RU"/>
        </w:rPr>
        <w:t>ОТДЕЛЕНИЕ ИРКУТСК// УФК ПО ИРКУТСКОЙ ОБЛАСТИ</w:t>
      </w:r>
    </w:p>
    <w:p w:rsidR="009406E8" w:rsidRPr="009406E8" w:rsidRDefault="009406E8" w:rsidP="009406E8">
      <w:pPr>
        <w:shd w:val="clear" w:color="auto" w:fill="FFFFFF"/>
        <w:spacing w:after="0" w:line="240" w:lineRule="auto"/>
        <w:rPr>
          <w:rFonts w:ascii="Calibri" w:eastAsia="Times New Roman" w:hAnsi="Calibri" w:cs="Calibri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70C0"/>
          <w:sz w:val="28"/>
          <w:szCs w:val="28"/>
          <w:highlight w:val="yellow"/>
          <w:lang w:eastAsia="ru-RU"/>
        </w:rPr>
        <w:t>Г. ИРКУТСК</w:t>
      </w:r>
    </w:p>
    <w:p w:rsidR="009406E8" w:rsidRPr="009406E8" w:rsidRDefault="009406E8" w:rsidP="009406E8">
      <w:pPr>
        <w:shd w:val="clear" w:color="auto" w:fill="FFFFFF"/>
        <w:spacing w:after="0" w:line="240" w:lineRule="auto"/>
        <w:rPr>
          <w:rFonts w:ascii="Calibri" w:eastAsia="Times New Roman" w:hAnsi="Calibri" w:cs="Calibri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70C0"/>
          <w:sz w:val="28"/>
          <w:szCs w:val="28"/>
          <w:highlight w:val="yellow"/>
          <w:lang w:eastAsia="ru-RU"/>
        </w:rPr>
        <w:t>БИК </w:t>
      </w:r>
      <w:r w:rsidRPr="009406E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highlight w:val="yellow"/>
          <w:lang w:eastAsia="ru-RU"/>
        </w:rPr>
        <w:t>012520101</w:t>
      </w:r>
    </w:p>
    <w:p w:rsidR="009406E8" w:rsidRPr="009406E8" w:rsidRDefault="009406E8" w:rsidP="009406E8">
      <w:pPr>
        <w:shd w:val="clear" w:color="auto" w:fill="FFFFFF"/>
        <w:spacing w:after="0" w:line="240" w:lineRule="auto"/>
        <w:rPr>
          <w:rFonts w:ascii="Calibri" w:eastAsia="Times New Roman" w:hAnsi="Calibri" w:cs="Calibri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70C0"/>
          <w:sz w:val="28"/>
          <w:szCs w:val="28"/>
          <w:highlight w:val="yellow"/>
          <w:lang w:eastAsia="ru-RU"/>
        </w:rPr>
        <w:t>ОКТМО </w:t>
      </w:r>
      <w:r w:rsidRPr="009406E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highlight w:val="yellow"/>
          <w:lang w:eastAsia="ru-RU"/>
        </w:rPr>
        <w:t xml:space="preserve">25701000 </w:t>
      </w:r>
    </w:p>
    <w:p w:rsidR="009406E8" w:rsidRPr="00145A85" w:rsidRDefault="009406E8" w:rsidP="00145A85">
      <w:pPr>
        <w:spacing w:after="0"/>
        <w:rPr>
          <w:rFonts w:ascii="Calibri" w:eastAsia="Times New Roman" w:hAnsi="Calibri" w:cs="Calibri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highlight w:val="yellow"/>
          <w:lang w:eastAsia="ru-RU"/>
        </w:rPr>
        <w:t>ДАЛЕЕ</w:t>
      </w:r>
      <w:proofErr w:type="gramStart"/>
      <w:r w:rsidRPr="009406E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highlight w:val="yellow"/>
          <w:lang w:eastAsia="ru-RU"/>
        </w:rPr>
        <w:t xml:space="preserve"> </w:t>
      </w:r>
      <w:r w:rsidRPr="009406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</w:t>
      </w:r>
      <w:proofErr w:type="gramEnd"/>
      <w:r w:rsidRPr="009406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ыбрать строку (там строк много, крутим вниз, пока не найдете нужную): «</w:t>
      </w:r>
      <w:r w:rsidRPr="009406E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ИГУ Участие в конференциях, семинарах» и</w:t>
      </w:r>
      <w:r w:rsidR="00145A85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</w:t>
      </w:r>
      <w:bookmarkStart w:id="0" w:name="_GoBack"/>
      <w:bookmarkEnd w:id="0"/>
      <w:r w:rsidRPr="00145A85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обязательно внести следующие данные</w:t>
      </w:r>
      <w:r w:rsidRPr="00145A8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, иначе деньги не дойдут до адресата и уйдут не по назначению, на другие кафедры: </w:t>
      </w:r>
    </w:p>
    <w:p w:rsidR="009406E8" w:rsidRPr="009406E8" w:rsidRDefault="009406E8" w:rsidP="009406E8">
      <w:pPr>
        <w:spacing w:after="0" w:line="240" w:lineRule="auto"/>
        <w:rPr>
          <w:rFonts w:ascii="Calibri" w:eastAsia="Times New Roman" w:hAnsi="Calibri" w:cs="Calibri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70C0"/>
          <w:sz w:val="28"/>
          <w:szCs w:val="28"/>
          <w:highlight w:val="yellow"/>
          <w:lang w:eastAsia="ru-RU"/>
        </w:rPr>
        <w:t xml:space="preserve">Номер группы: </w:t>
      </w:r>
      <w:r w:rsidRPr="009406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t>ПИ конкурс логопед21</w:t>
      </w:r>
    </w:p>
    <w:p w:rsidR="009406E8" w:rsidRPr="009406E8" w:rsidRDefault="009406E8" w:rsidP="009406E8">
      <w:pPr>
        <w:spacing w:after="0" w:line="240" w:lineRule="auto"/>
        <w:rPr>
          <w:rFonts w:ascii="Calibri" w:eastAsia="Times New Roman" w:hAnsi="Calibri" w:cs="Calibri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70C0"/>
          <w:sz w:val="28"/>
          <w:szCs w:val="28"/>
          <w:highlight w:val="yellow"/>
          <w:lang w:eastAsia="ru-RU"/>
        </w:rPr>
        <w:t>Номер договора:</w:t>
      </w:r>
      <w:r w:rsidRPr="009406E8">
        <w:rPr>
          <w:rFonts w:ascii="Calibri" w:eastAsia="Times New Roman" w:hAnsi="Calibri" w:cs="Calibri"/>
          <w:highlight w:val="yellow"/>
          <w:lang w:eastAsia="ru-RU"/>
        </w:rPr>
        <w:t xml:space="preserve"> </w:t>
      </w:r>
      <w:r w:rsidRPr="009406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t>110-17-903</w:t>
      </w:r>
      <w:r w:rsidRPr="009406E8">
        <w:rPr>
          <w:rFonts w:ascii="Calibri" w:eastAsia="Times New Roman" w:hAnsi="Calibri" w:cs="Calibri"/>
          <w:highlight w:val="yellow"/>
          <w:lang w:eastAsia="ru-RU"/>
        </w:rPr>
        <w:t>  </w:t>
      </w:r>
    </w:p>
    <w:p w:rsidR="009406E8" w:rsidRPr="009406E8" w:rsidRDefault="009406E8" w:rsidP="009406E8">
      <w:pPr>
        <w:spacing w:after="0" w:line="240" w:lineRule="auto"/>
        <w:rPr>
          <w:rFonts w:ascii="Calibri" w:eastAsia="Times New Roman" w:hAnsi="Calibri" w:cs="Calibri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70C0"/>
          <w:sz w:val="28"/>
          <w:szCs w:val="28"/>
          <w:highlight w:val="yellow"/>
          <w:lang w:eastAsia="ru-RU"/>
        </w:rPr>
        <w:t xml:space="preserve">Период оплаты: </w:t>
      </w:r>
      <w:r w:rsidRPr="009406E8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0321</w:t>
      </w:r>
    </w:p>
    <w:p w:rsidR="009406E8" w:rsidRPr="009406E8" w:rsidRDefault="009406E8" w:rsidP="009406E8">
      <w:pPr>
        <w:spacing w:after="0" w:line="240" w:lineRule="auto"/>
        <w:rPr>
          <w:rFonts w:ascii="Calibri" w:eastAsia="Times New Roman" w:hAnsi="Calibri" w:cs="Calibri"/>
          <w:highlight w:val="yellow"/>
          <w:lang w:eastAsia="ru-RU"/>
        </w:rPr>
      </w:pPr>
    </w:p>
    <w:p w:rsidR="009406E8" w:rsidRPr="009406E8" w:rsidRDefault="009406E8" w:rsidP="009406E8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406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  <w:lang w:eastAsia="ru-RU"/>
        </w:rPr>
        <w:t xml:space="preserve">ВНИМАНИЕ!!! </w:t>
      </w:r>
      <w:r w:rsidRPr="009406E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  <w:t xml:space="preserve">БЕЗ КОДА </w:t>
      </w:r>
      <w:r w:rsidRPr="009406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  <w:lang w:eastAsia="ru-RU"/>
        </w:rPr>
        <w:t>110-17-903</w:t>
      </w:r>
      <w:r w:rsidRPr="009406E8">
        <w:rPr>
          <w:rFonts w:ascii="Calibri" w:eastAsia="Times New Roman" w:hAnsi="Calibri" w:cs="Calibri"/>
          <w:highlight w:val="yellow"/>
          <w:lang w:eastAsia="ru-RU"/>
        </w:rPr>
        <w:t> </w:t>
      </w:r>
      <w:r w:rsidRPr="009406E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  <w:t>КВИТАНЦИЯ ОБ ОПЛАТЕ СЧИТАЕТСЯ НЕ ДЕЙСТВИТЕЛЬНОЙ</w:t>
      </w:r>
    </w:p>
    <w:p w:rsidR="009406E8" w:rsidRPr="009406E8" w:rsidRDefault="009406E8" w:rsidP="009406E8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9406E8" w:rsidRPr="009406E8" w:rsidRDefault="009406E8" w:rsidP="009406E8">
      <w:pPr>
        <w:spacing w:line="360" w:lineRule="auto"/>
        <w:ind w:firstLine="709"/>
        <w:rPr>
          <w:rFonts w:ascii="Calibri" w:eastAsia="Times New Roman" w:hAnsi="Calibri" w:cs="Calibri"/>
          <w:color w:val="00B050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B050"/>
          <w:sz w:val="28"/>
          <w:szCs w:val="28"/>
          <w:highlight w:val="yellow"/>
          <w:shd w:val="clear" w:color="auto" w:fill="FFFF00"/>
          <w:lang w:eastAsia="ru-RU"/>
        </w:rPr>
        <w:t>Инструкция для оплаты в онлайн-сбербанке</w:t>
      </w:r>
      <w:r w:rsidRPr="009406E8">
        <w:rPr>
          <w:rFonts w:ascii="Calibri" w:eastAsia="Times New Roman" w:hAnsi="Calibri" w:cs="Calibri"/>
          <w:color w:val="00B050"/>
          <w:highlight w:val="yellow"/>
          <w:lang w:eastAsia="ru-RU"/>
        </w:rPr>
        <w:t>:</w:t>
      </w:r>
    </w:p>
    <w:p w:rsidR="009406E8" w:rsidRPr="009406E8" w:rsidRDefault="009406E8" w:rsidP="009406E8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B050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B050"/>
          <w:sz w:val="28"/>
          <w:szCs w:val="28"/>
          <w:highlight w:val="yellow"/>
          <w:lang w:eastAsia="ru-RU"/>
        </w:rPr>
        <w:t>Выбрать: «</w:t>
      </w:r>
      <w:r w:rsidRPr="009406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highlight w:val="yellow"/>
          <w:lang w:eastAsia="ru-RU"/>
        </w:rPr>
        <w:t>Оплата по реквизитам</w:t>
      </w:r>
      <w:r w:rsidRPr="009406E8">
        <w:rPr>
          <w:rFonts w:ascii="Times New Roman" w:eastAsia="Times New Roman" w:hAnsi="Times New Roman" w:cs="Times New Roman"/>
          <w:color w:val="00B050"/>
          <w:sz w:val="28"/>
          <w:szCs w:val="28"/>
          <w:highlight w:val="yellow"/>
          <w:lang w:eastAsia="ru-RU"/>
        </w:rPr>
        <w:t>».</w:t>
      </w:r>
    </w:p>
    <w:p w:rsidR="009406E8" w:rsidRPr="009406E8" w:rsidRDefault="009406E8" w:rsidP="009406E8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B050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B050"/>
          <w:sz w:val="28"/>
          <w:szCs w:val="28"/>
          <w:highlight w:val="yellow"/>
          <w:lang w:eastAsia="ru-RU"/>
        </w:rPr>
        <w:t xml:space="preserve">Ввести ИНН </w:t>
      </w:r>
      <w:r w:rsidRPr="009406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highlight w:val="yellow"/>
          <w:lang w:eastAsia="ru-RU"/>
        </w:rPr>
        <w:t>3808013278 </w:t>
      </w:r>
      <w:r w:rsidRPr="009406E8">
        <w:rPr>
          <w:rFonts w:ascii="Times New Roman" w:eastAsia="Times New Roman" w:hAnsi="Times New Roman" w:cs="Times New Roman"/>
          <w:color w:val="00B050"/>
          <w:sz w:val="28"/>
          <w:szCs w:val="28"/>
          <w:highlight w:val="yellow"/>
          <w:lang w:eastAsia="ru-RU"/>
        </w:rPr>
        <w:t>  и Продолжить</w:t>
      </w:r>
    </w:p>
    <w:p w:rsidR="009406E8" w:rsidRPr="009406E8" w:rsidRDefault="009406E8" w:rsidP="009406E8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B050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B050"/>
          <w:sz w:val="28"/>
          <w:szCs w:val="28"/>
          <w:highlight w:val="yellow"/>
          <w:lang w:eastAsia="ru-RU"/>
        </w:rPr>
        <w:t>Выбрать строку (там строк много, крутим вниз, пока не найдете нужную): «</w:t>
      </w:r>
      <w:r w:rsidRPr="009406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highlight w:val="yellow"/>
          <w:lang w:eastAsia="ru-RU"/>
        </w:rPr>
        <w:t>ИГУ Участие в конференциях, семинарах»</w:t>
      </w:r>
    </w:p>
    <w:p w:rsidR="009406E8" w:rsidRPr="009406E8" w:rsidRDefault="009406E8" w:rsidP="009406E8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B050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B050"/>
          <w:sz w:val="28"/>
          <w:szCs w:val="28"/>
          <w:highlight w:val="yellow"/>
          <w:lang w:eastAsia="ru-RU"/>
        </w:rPr>
        <w:t>Вписываете имя конкурсанта – «</w:t>
      </w:r>
      <w:r w:rsidRPr="009406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highlight w:val="yellow"/>
          <w:lang w:eastAsia="ru-RU"/>
        </w:rPr>
        <w:t>ФИО полностью</w:t>
      </w:r>
      <w:r w:rsidRPr="009406E8">
        <w:rPr>
          <w:rFonts w:ascii="Times New Roman" w:eastAsia="Times New Roman" w:hAnsi="Times New Roman" w:cs="Times New Roman"/>
          <w:color w:val="00B050"/>
          <w:sz w:val="28"/>
          <w:szCs w:val="28"/>
          <w:highlight w:val="yellow"/>
          <w:lang w:eastAsia="ru-RU"/>
        </w:rPr>
        <w:t>» - продолжить</w:t>
      </w:r>
    </w:p>
    <w:p w:rsidR="009406E8" w:rsidRPr="009406E8" w:rsidRDefault="009406E8" w:rsidP="009406E8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B050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highlight w:val="yellow"/>
          <w:lang w:eastAsia="ru-RU"/>
        </w:rPr>
        <w:t>Вписываете ФИО плательщика</w:t>
      </w:r>
      <w:r w:rsidRPr="009406E8">
        <w:rPr>
          <w:rFonts w:ascii="Times New Roman" w:eastAsia="Times New Roman" w:hAnsi="Times New Roman" w:cs="Times New Roman"/>
          <w:color w:val="00B050"/>
          <w:sz w:val="28"/>
          <w:szCs w:val="28"/>
          <w:highlight w:val="yellow"/>
          <w:lang w:eastAsia="ru-RU"/>
        </w:rPr>
        <w:t xml:space="preserve"> (может совпадать со студентом) - продолжить</w:t>
      </w:r>
    </w:p>
    <w:p w:rsidR="009406E8" w:rsidRPr="009406E8" w:rsidRDefault="009406E8" w:rsidP="009406E8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B050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B050"/>
          <w:sz w:val="28"/>
          <w:szCs w:val="28"/>
          <w:highlight w:val="yellow"/>
          <w:lang w:eastAsia="ru-RU"/>
        </w:rPr>
        <w:t xml:space="preserve">Вписываете Номер группы </w:t>
      </w:r>
      <w:r w:rsidRPr="009406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highlight w:val="yellow"/>
          <w:lang w:eastAsia="ru-RU"/>
        </w:rPr>
        <w:t>– ПИ конкурс логопед21</w:t>
      </w:r>
      <w:r w:rsidRPr="009406E8">
        <w:rPr>
          <w:rFonts w:ascii="Times New Roman" w:eastAsia="Times New Roman" w:hAnsi="Times New Roman" w:cs="Times New Roman"/>
          <w:color w:val="00B050"/>
          <w:sz w:val="28"/>
          <w:szCs w:val="28"/>
          <w:highlight w:val="yellow"/>
          <w:lang w:eastAsia="ru-RU"/>
        </w:rPr>
        <w:t>- (можно без пробелов или сокращенно) продолжить</w:t>
      </w:r>
    </w:p>
    <w:p w:rsidR="009406E8" w:rsidRPr="009406E8" w:rsidRDefault="009406E8" w:rsidP="009406E8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B050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B050"/>
          <w:sz w:val="28"/>
          <w:szCs w:val="28"/>
          <w:highlight w:val="yellow"/>
          <w:lang w:eastAsia="ru-RU"/>
        </w:rPr>
        <w:t>Номер договора:</w:t>
      </w:r>
      <w:r w:rsidRPr="009406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highlight w:val="yellow"/>
          <w:lang w:eastAsia="ru-RU"/>
        </w:rPr>
        <w:t xml:space="preserve"> 110-17-903</w:t>
      </w:r>
      <w:r w:rsidRPr="009406E8">
        <w:rPr>
          <w:rFonts w:ascii="Times New Roman" w:eastAsia="Times New Roman" w:hAnsi="Times New Roman" w:cs="Times New Roman"/>
          <w:color w:val="00B050"/>
          <w:sz w:val="28"/>
          <w:szCs w:val="28"/>
          <w:highlight w:val="yellow"/>
          <w:lang w:eastAsia="ru-RU"/>
        </w:rPr>
        <w:t>   - продолжить</w:t>
      </w:r>
    </w:p>
    <w:p w:rsidR="009406E8" w:rsidRPr="009406E8" w:rsidRDefault="009406E8" w:rsidP="009406E8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B050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B050"/>
          <w:sz w:val="28"/>
          <w:szCs w:val="28"/>
          <w:highlight w:val="yellow"/>
          <w:lang w:eastAsia="ru-RU"/>
        </w:rPr>
        <w:t xml:space="preserve">Период оплаты: </w:t>
      </w:r>
      <w:r w:rsidRPr="009406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highlight w:val="yellow"/>
          <w:lang w:eastAsia="ru-RU"/>
        </w:rPr>
        <w:t>0321</w:t>
      </w:r>
    </w:p>
    <w:p w:rsidR="009406E8" w:rsidRPr="009406E8" w:rsidRDefault="009406E8" w:rsidP="009406E8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B050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B050"/>
          <w:sz w:val="28"/>
          <w:szCs w:val="28"/>
          <w:highlight w:val="yellow"/>
          <w:lang w:eastAsia="ru-RU"/>
        </w:rPr>
        <w:t>Номер документа</w:t>
      </w:r>
      <w:r w:rsidRPr="009406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highlight w:val="yellow"/>
          <w:lang w:eastAsia="ru-RU"/>
        </w:rPr>
        <w:t xml:space="preserve"> (вносить номер паспорта, например, 2504 675594)</w:t>
      </w:r>
    </w:p>
    <w:p w:rsidR="009406E8" w:rsidRPr="009406E8" w:rsidRDefault="009406E8" w:rsidP="009406E8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B050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B050"/>
          <w:sz w:val="28"/>
          <w:szCs w:val="28"/>
          <w:highlight w:val="yellow"/>
          <w:lang w:eastAsia="ru-RU"/>
        </w:rPr>
        <w:t>Сумма платежа</w:t>
      </w:r>
      <w:r w:rsidRPr="009406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highlight w:val="yellow"/>
          <w:lang w:eastAsia="ru-RU"/>
        </w:rPr>
        <w:t xml:space="preserve"> – 500 рублей </w:t>
      </w:r>
      <w:r w:rsidRPr="009406E8">
        <w:rPr>
          <w:rFonts w:ascii="Times New Roman" w:eastAsia="Times New Roman" w:hAnsi="Times New Roman" w:cs="Times New Roman"/>
          <w:color w:val="00B050"/>
          <w:sz w:val="28"/>
          <w:szCs w:val="28"/>
          <w:highlight w:val="yellow"/>
          <w:lang w:eastAsia="ru-RU"/>
        </w:rPr>
        <w:t>продолжить</w:t>
      </w:r>
    </w:p>
    <w:p w:rsidR="009406E8" w:rsidRPr="009406E8" w:rsidRDefault="009406E8" w:rsidP="009406E8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B050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color w:val="00B050"/>
          <w:sz w:val="28"/>
          <w:szCs w:val="28"/>
          <w:highlight w:val="yellow"/>
          <w:lang w:eastAsia="ru-RU"/>
        </w:rPr>
        <w:t>Сверить все данные и</w:t>
      </w:r>
      <w:r w:rsidRPr="009406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highlight w:val="yellow"/>
          <w:lang w:eastAsia="ru-RU"/>
        </w:rPr>
        <w:t xml:space="preserve"> –ОПЛАТИТЬ</w:t>
      </w:r>
    </w:p>
    <w:p w:rsidR="009406E8" w:rsidRPr="009406E8" w:rsidRDefault="009406E8" w:rsidP="009406E8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B050"/>
          <w:highlight w:val="yellow"/>
          <w:lang w:eastAsia="ru-RU"/>
        </w:rPr>
      </w:pPr>
      <w:r w:rsidRPr="009406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highlight w:val="yellow"/>
          <w:lang w:eastAsia="ru-RU"/>
        </w:rPr>
        <w:t xml:space="preserve"> Сохранить онлайн чек </w:t>
      </w:r>
      <w:r w:rsidRPr="009406E8">
        <w:rPr>
          <w:rFonts w:ascii="Times New Roman" w:eastAsia="Times New Roman" w:hAnsi="Times New Roman" w:cs="Times New Roman"/>
          <w:color w:val="00B050"/>
          <w:sz w:val="28"/>
          <w:szCs w:val="28"/>
          <w:highlight w:val="yellow"/>
          <w:lang w:eastAsia="ru-RU"/>
        </w:rPr>
        <w:t>и выслать затем по адресу:  </w:t>
      </w:r>
    </w:p>
    <w:p w:rsidR="009406E8" w:rsidRPr="009406E8" w:rsidRDefault="00145A85" w:rsidP="009406E8">
      <w:pPr>
        <w:spacing w:after="0" w:line="256" w:lineRule="auto"/>
        <w:rPr>
          <w:rFonts w:ascii="Calibri" w:eastAsia="Times New Roman" w:hAnsi="Calibri" w:cs="Calibri"/>
          <w:color w:val="00B050"/>
          <w:highlight w:val="yellow"/>
          <w:lang w:eastAsia="ru-RU"/>
        </w:rPr>
      </w:pPr>
      <w:hyperlink r:id="rId6" w:history="1">
        <w:r w:rsidR="009406E8" w:rsidRPr="009406E8">
          <w:rPr>
            <w:rFonts w:ascii="Times New Roman" w:eastAsia="Times New Roman" w:hAnsi="Times New Roman" w:cs="Times New Roman"/>
            <w:b/>
            <w:bCs/>
            <w:color w:val="00B050"/>
            <w:sz w:val="28"/>
            <w:szCs w:val="28"/>
            <w:highlight w:val="yellow"/>
            <w:shd w:val="clear" w:color="auto" w:fill="FFFFFF"/>
            <w:lang w:eastAsia="ru-RU"/>
          </w:rPr>
          <w:t>konkurs.logoped@yandex.ru</w:t>
        </w:r>
      </w:hyperlink>
      <w:r w:rsidR="009406E8" w:rsidRPr="009406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highlight w:val="yellow"/>
          <w:shd w:val="clear" w:color="auto" w:fill="FFFFFF"/>
          <w:lang w:eastAsia="ru-RU"/>
        </w:rPr>
        <w:t xml:space="preserve"> с подтверждением ваших ФИО </w:t>
      </w:r>
    </w:p>
    <w:p w:rsidR="0059095D" w:rsidRPr="009406E8" w:rsidRDefault="0059095D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06E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Копию квитанции об оплате прикрепить к заявке.</w:t>
      </w:r>
    </w:p>
    <w:p w:rsidR="0059095D" w:rsidRPr="0059095D" w:rsidRDefault="0059095D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58687E" w:rsidRPr="0058687E" w:rsidRDefault="0058687E" w:rsidP="005868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687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586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8687E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материалам, высылаемым на конкурс: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8.1. Все материалы на конкурс необходимо представлять в электронном виде (шрифт – </w:t>
      </w:r>
      <w:proofErr w:type="spellStart"/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14, межстрочный интервал – 1,5; параметры страницы: верхнее поле – 2 см, нижнее поле – 2 см, левое поле – 2 см, правое поле – 2 см).</w:t>
      </w:r>
    </w:p>
    <w:p w:rsidR="00B461E4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вариант предоставляется </w:t>
      </w:r>
      <w:r w:rsidRPr="00586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одним файлом, названным по фамилии автора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Иванова А.И.) в формате </w:t>
      </w:r>
      <w:r w:rsidRPr="005868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68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 первой странице располагается заявка. На второй странице титул конкурсных материалов и т.д.</w:t>
      </w:r>
    </w:p>
    <w:p w:rsidR="00B641AB" w:rsidRPr="0058687E" w:rsidRDefault="00B641AB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1AB" w:rsidRDefault="00F80685" w:rsidP="00B641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6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содержанию и объему конкурсных материалов к номинации </w:t>
      </w:r>
      <w:r w:rsidRPr="00D9259C">
        <w:t xml:space="preserve"> </w:t>
      </w:r>
      <w:r w:rsidR="00E36028">
        <w:rPr>
          <w:rFonts w:ascii="Times New Roman" w:eastAsia="Calibri" w:hAnsi="Times New Roman" w:cs="Times New Roman"/>
          <w:b/>
          <w:bCs/>
          <w:sz w:val="28"/>
          <w:szCs w:val="28"/>
        </w:rPr>
        <w:t>«Моя профессия - логопед»</w:t>
      </w:r>
    </w:p>
    <w:p w:rsidR="00B641AB" w:rsidRDefault="00B641AB" w:rsidP="00B641A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687E" w:rsidRDefault="00F80685" w:rsidP="009D39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259C">
        <w:rPr>
          <w:rFonts w:ascii="Times New Roman" w:eastAsia="Calibri" w:hAnsi="Times New Roman" w:cs="Times New Roman"/>
          <w:bCs/>
          <w:sz w:val="28"/>
          <w:szCs w:val="28"/>
        </w:rPr>
        <w:t xml:space="preserve">Эта номинация предлагается для студентов 3-4 курсов очного и заочного отделения профиля </w:t>
      </w:r>
      <w:r w:rsidR="00A85CD2">
        <w:rPr>
          <w:rFonts w:ascii="Times New Roman" w:eastAsia="Calibri" w:hAnsi="Times New Roman" w:cs="Times New Roman"/>
          <w:bCs/>
          <w:sz w:val="28"/>
          <w:szCs w:val="28"/>
        </w:rPr>
        <w:t xml:space="preserve">«Логопедическое и психологическое сопровождение детей с ОВЗ», </w:t>
      </w:r>
      <w:r w:rsidRPr="00D9259C">
        <w:rPr>
          <w:rFonts w:ascii="Times New Roman" w:eastAsia="Calibri" w:hAnsi="Times New Roman" w:cs="Times New Roman"/>
          <w:bCs/>
          <w:sz w:val="28"/>
          <w:szCs w:val="28"/>
        </w:rPr>
        <w:t>«Логопедия», а также выпускник</w:t>
      </w:r>
      <w:r>
        <w:rPr>
          <w:rFonts w:ascii="Times New Roman" w:eastAsia="Calibri" w:hAnsi="Times New Roman" w:cs="Times New Roman"/>
          <w:bCs/>
          <w:sz w:val="28"/>
          <w:szCs w:val="28"/>
        </w:rPr>
        <w:t>ов, проработавших не более года.</w:t>
      </w:r>
    </w:p>
    <w:p w:rsidR="00F80685" w:rsidRDefault="00F80685" w:rsidP="009D39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Формат конкурсного задания: текст</w:t>
      </w:r>
      <w:r w:rsidR="00A85CD2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эссе  (объем до 3 стр.)</w:t>
      </w:r>
      <w:r w:rsidRPr="00F80685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</w:t>
      </w:r>
      <w:r w:rsidR="00E36028">
        <w:rPr>
          <w:rFonts w:ascii="Times New Roman" w:eastAsia="Calibri" w:hAnsi="Times New Roman" w:cs="Times New Roman"/>
          <w:bCs/>
          <w:sz w:val="28"/>
          <w:szCs w:val="28"/>
        </w:rPr>
        <w:t>ехнические т</w:t>
      </w:r>
      <w:r>
        <w:rPr>
          <w:rFonts w:ascii="Times New Roman" w:eastAsia="Calibri" w:hAnsi="Times New Roman" w:cs="Times New Roman"/>
          <w:bCs/>
          <w:sz w:val="28"/>
          <w:szCs w:val="28"/>
        </w:rPr>
        <w:t>ребования к оформлению работ</w:t>
      </w:r>
      <w:r w:rsidR="009D3992">
        <w:rPr>
          <w:rFonts w:ascii="Times New Roman" w:eastAsia="Calibri" w:hAnsi="Times New Roman" w:cs="Times New Roman"/>
          <w:bCs/>
          <w:sz w:val="28"/>
          <w:szCs w:val="28"/>
        </w:rPr>
        <w:t>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смотрите выше. </w:t>
      </w:r>
    </w:p>
    <w:p w:rsidR="00F80685" w:rsidRDefault="00F80685" w:rsidP="00A85C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5CD2">
        <w:rPr>
          <w:rFonts w:ascii="Times New Roman" w:eastAsia="Calibri" w:hAnsi="Times New Roman" w:cs="Times New Roman"/>
          <w:bCs/>
          <w:sz w:val="28"/>
          <w:szCs w:val="28"/>
        </w:rPr>
        <w:t xml:space="preserve">Цель: </w:t>
      </w:r>
      <w:r w:rsidR="00A85CD2">
        <w:rPr>
          <w:rFonts w:ascii="Times New Roman" w:eastAsia="Calibri" w:hAnsi="Times New Roman" w:cs="Times New Roman"/>
          <w:bCs/>
          <w:sz w:val="28"/>
          <w:szCs w:val="28"/>
        </w:rPr>
        <w:t xml:space="preserve"> в эссе желательно </w:t>
      </w:r>
      <w:r w:rsidR="009D3992" w:rsidRPr="00A85CD2">
        <w:rPr>
          <w:rFonts w:ascii="Times New Roman" w:eastAsia="Calibri" w:hAnsi="Times New Roman" w:cs="Times New Roman"/>
          <w:bCs/>
          <w:sz w:val="28"/>
          <w:szCs w:val="28"/>
        </w:rPr>
        <w:t>раскрыть мотивы выбора данного профиля</w:t>
      </w:r>
      <w:r w:rsidR="00A85CD2">
        <w:rPr>
          <w:rFonts w:ascii="Times New Roman" w:eastAsia="Calibri" w:hAnsi="Times New Roman" w:cs="Times New Roman"/>
          <w:bCs/>
          <w:sz w:val="28"/>
          <w:szCs w:val="28"/>
        </w:rPr>
        <w:t xml:space="preserve"> обучения</w:t>
      </w:r>
      <w:r w:rsidR="009D3992" w:rsidRPr="00A85CD2">
        <w:rPr>
          <w:rFonts w:ascii="Times New Roman" w:eastAsia="Calibri" w:hAnsi="Times New Roman" w:cs="Times New Roman"/>
          <w:bCs/>
          <w:sz w:val="28"/>
          <w:szCs w:val="28"/>
        </w:rPr>
        <w:t>, проанализировать личностную и профессиональную готовность к деятельности в качестве учителя-логопеда, соотнести планы и возможности реализации своего потенциала.</w:t>
      </w:r>
    </w:p>
    <w:p w:rsidR="00F80685" w:rsidRPr="0058687E" w:rsidRDefault="00F80685" w:rsidP="009D3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работы (обязательные элементы): </w:t>
      </w:r>
    </w:p>
    <w:p w:rsidR="00F80685" w:rsidRPr="0058687E" w:rsidRDefault="00B641AB" w:rsidP="00B641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80685"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лист, на котором отражены данные:</w:t>
      </w:r>
    </w:p>
    <w:p w:rsidR="00F80685" w:rsidRPr="0058687E" w:rsidRDefault="00F80685" w:rsidP="00F806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ФИО участника конкурса;</w:t>
      </w:r>
    </w:p>
    <w:p w:rsidR="00F80685" w:rsidRPr="0058687E" w:rsidRDefault="00F80685" w:rsidP="00F806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образовательной организации;</w:t>
      </w:r>
    </w:p>
    <w:p w:rsidR="00F80685" w:rsidRPr="0058687E" w:rsidRDefault="00F80685" w:rsidP="00F806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Занимаемая должность (учитель-логопед, логопед,</w:t>
      </w:r>
      <w:r w:rsidR="00B6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работы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80685" w:rsidRPr="0058687E" w:rsidRDefault="00F80685" w:rsidP="00F806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Название конкурса </w:t>
      </w:r>
      <w:r w:rsidRPr="0058687E">
        <w:rPr>
          <w:rFonts w:ascii="Times New Roman" w:eastAsia="Calibri" w:hAnsi="Times New Roman" w:cs="Times New Roman"/>
          <w:sz w:val="28"/>
          <w:szCs w:val="28"/>
        </w:rPr>
        <w:t xml:space="preserve">«Региональной заочный конкурс методических </w:t>
      </w:r>
      <w:r w:rsidR="00B641AB">
        <w:rPr>
          <w:rFonts w:ascii="Times New Roman" w:eastAsia="Calibri" w:hAnsi="Times New Roman" w:cs="Times New Roman"/>
          <w:sz w:val="28"/>
          <w:szCs w:val="28"/>
        </w:rPr>
        <w:t>разработок «Учитель-логопед 2021</w:t>
      </w:r>
      <w:r w:rsidRPr="0058687E">
        <w:rPr>
          <w:rFonts w:ascii="Times New Roman" w:eastAsia="Calibri" w:hAnsi="Times New Roman" w:cs="Times New Roman"/>
          <w:sz w:val="28"/>
          <w:szCs w:val="28"/>
        </w:rPr>
        <w:t>»</w:t>
      </w:r>
      <w:r w:rsidR="00B641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 </w:t>
      </w:r>
      <w:r w:rsidR="00B6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«Моя профессия - логопед»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80685" w:rsidRPr="00A85CD2" w:rsidRDefault="00B641AB" w:rsidP="00F8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0685"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Основная часть</w:t>
      </w:r>
      <w:r w:rsidR="00F80685" w:rsidRPr="00A8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8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</w:t>
      </w:r>
      <w:r w:rsidR="00A85CD2" w:rsidRPr="00A8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85CD2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 «</w:t>
      </w:r>
      <w:r w:rsidR="00A85CD2" w:rsidRPr="00A85C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профессия -</w:t>
      </w:r>
      <w:r w:rsidR="00A8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CD2" w:rsidRPr="00A85CD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</w:t>
      </w:r>
      <w:r w:rsidRPr="00A85CD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(не более 3 стр.).</w:t>
      </w:r>
    </w:p>
    <w:p w:rsidR="00F80685" w:rsidRPr="007916DC" w:rsidRDefault="007916DC" w:rsidP="0079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языковая грамотность текста, оригинальность и </w:t>
      </w:r>
      <w:r w:rsidR="00A8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самостоятельность суждений, </w:t>
      </w:r>
      <w:r w:rsidRPr="00A85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6DC" w:rsidRDefault="007916DC" w:rsidP="00791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87E" w:rsidRPr="0058687E" w:rsidRDefault="0058687E" w:rsidP="00586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содержанию и объему конкурсных материалов к номинации </w:t>
      </w:r>
      <w:r w:rsidRPr="0058687E">
        <w:rPr>
          <w:rFonts w:ascii="Times New Roman" w:eastAsia="Calibri" w:hAnsi="Times New Roman" w:cs="Times New Roman"/>
          <w:b/>
          <w:bCs/>
          <w:sz w:val="28"/>
          <w:szCs w:val="28"/>
        </w:rPr>
        <w:t>«Серия конспектов логопедических занятий»</w:t>
      </w:r>
    </w:p>
    <w:p w:rsidR="007916DC" w:rsidRDefault="007916DC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6DC" w:rsidRDefault="007916DC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номинация предлагается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учителей – логопедов </w:t>
      </w:r>
      <w:r w:rsidRP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и школьных образовательных организаций, центров психолого-педагогической, социальной и   медицинс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помощи, работающих </w:t>
      </w:r>
      <w:r w:rsidRP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с ОВЗ.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Серия логопедических занятий должна быть представлена 5-6 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последовательными конспектами, объединенных общей тематикой.</w:t>
      </w:r>
      <w:r w:rsidR="00E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028" w:rsidRPr="00E360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требования к оформлению работы смотрите выше.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работы (обязательные элементы): </w:t>
      </w:r>
    </w:p>
    <w:p w:rsidR="0058687E" w:rsidRPr="0058687E" w:rsidRDefault="0058687E" w:rsidP="005868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лист, на котором отражены данные:</w:t>
      </w:r>
    </w:p>
    <w:p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ФИО участника конкурса;</w:t>
      </w:r>
    </w:p>
    <w:p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образовательной организации;</w:t>
      </w:r>
    </w:p>
    <w:p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Занимаемая должность (учитель-логопед, логопед,</w:t>
      </w:r>
      <w:r w:rsid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работы,  квалификационная  категория 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наличии);</w:t>
      </w:r>
    </w:p>
    <w:p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Название конкурса </w:t>
      </w:r>
      <w:r w:rsidRPr="00A85CD2">
        <w:rPr>
          <w:rFonts w:ascii="Times New Roman" w:eastAsia="Calibri" w:hAnsi="Times New Roman" w:cs="Times New Roman"/>
          <w:sz w:val="28"/>
          <w:szCs w:val="28"/>
        </w:rPr>
        <w:t>«Региональной заочный</w:t>
      </w:r>
      <w:r w:rsidRPr="0058687E">
        <w:rPr>
          <w:rFonts w:ascii="Times New Roman" w:eastAsia="Calibri" w:hAnsi="Times New Roman" w:cs="Times New Roman"/>
          <w:sz w:val="28"/>
          <w:szCs w:val="28"/>
        </w:rPr>
        <w:t xml:space="preserve"> конкурс методических </w:t>
      </w:r>
      <w:r w:rsidR="007916DC">
        <w:rPr>
          <w:rFonts w:ascii="Times New Roman" w:eastAsia="Calibri" w:hAnsi="Times New Roman" w:cs="Times New Roman"/>
          <w:sz w:val="28"/>
          <w:szCs w:val="28"/>
        </w:rPr>
        <w:t>разработок «Учитель-логопед 2021</w:t>
      </w:r>
      <w:r w:rsidRPr="0058687E">
        <w:rPr>
          <w:rFonts w:ascii="Times New Roman" w:eastAsia="Calibri" w:hAnsi="Times New Roman" w:cs="Times New Roman"/>
          <w:sz w:val="28"/>
          <w:szCs w:val="28"/>
        </w:rPr>
        <w:t>»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номинации «</w:t>
      </w:r>
      <w:r w:rsidRPr="0058687E">
        <w:rPr>
          <w:rFonts w:ascii="Times New Roman" w:eastAsia="Calibri" w:hAnsi="Times New Roman" w:cs="Times New Roman"/>
          <w:bCs/>
          <w:sz w:val="28"/>
          <w:szCs w:val="28"/>
        </w:rPr>
        <w:t>Серия конспектов логопедических занятий для дошкольников» или «Серия конспектов логопедических занятий для школьников»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Тип серии логопедических занятий, в зависимости от формы их организации и задач коррекционно-логопедической работы:</w:t>
      </w:r>
    </w:p>
    <w:p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групповое (фронтальное) по коррекции недостатков фонетико-фонематических процессов (или обучению грамоте, формированию предпосылок к обучению грамоте);</w:t>
      </w:r>
    </w:p>
    <w:p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групповое (фронтальное) по коррекции недостатков лексико-грамматической стороны речи;</w:t>
      </w:r>
    </w:p>
    <w:p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-   групповое (фронтальное) по развитию связной речи;</w:t>
      </w:r>
    </w:p>
    <w:p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индивидуальное по коррекции недостатков произносительной стороны речи;</w:t>
      </w:r>
    </w:p>
    <w:p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групповое (фронтальное) по коррекции недостатков письменной речи. </w:t>
      </w:r>
      <w:r w:rsid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анные об апробации (апробировалось ли на детях, если да, то где, когда, в течение какого времени), проходило ли экспертизу: открытый показ перед педагогами и </w:t>
      </w:r>
      <w:r w:rsid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 образовательной организации, перед педагогами муниципального профессионального методического объединения логопедов детских садов (или школ) населенного пункта; областной экспертной группой по аттестации и др.</w:t>
      </w:r>
    </w:p>
    <w:p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Общие сведения: </w:t>
      </w:r>
    </w:p>
    <w:p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возраст детей;</w:t>
      </w:r>
    </w:p>
    <w:p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рамках</w:t>
      </w:r>
      <w:r w:rsid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АООП реализуется (например, АООП НОО для обучающихся с ТНР, вариант 5.1; АООП ДО для детей с ТНР, аналогично с ЗПР, НОДА, интеллектуальными нарушениями и др.;</w:t>
      </w:r>
    </w:p>
    <w:p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речевое заключение у детей, с которыми проводятся занятия, например, фонетико-фонематическое недоразвитие, общее недоразвитие речи (с указанием уровня речевого развития), системное недоразвитие речи (каким первичным дефектом обусловлено либо в структуре каких расстройств наблюдается, степень выраженности: минимальные проявления, легкой, умеренной, тяжелой), нарушения письменной речи, обусловленные ОНР или др.;</w:t>
      </w:r>
    </w:p>
    <w:p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Общая направленность занятий (например, лексическая или грамматическая тема, работа над конкретной группой звуков в занятиях по коррекции произношения и т.п.) и их цель.</w:t>
      </w:r>
    </w:p>
    <w:p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Конспекты занятий:</w:t>
      </w:r>
    </w:p>
    <w:p w:rsidR="0058687E" w:rsidRPr="0058687E" w:rsidRDefault="0058687E" w:rsidP="0058687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занятия;</w:t>
      </w:r>
    </w:p>
    <w:p w:rsidR="0058687E" w:rsidRPr="0058687E" w:rsidRDefault="0058687E" w:rsidP="0058687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реализуемые конкретно на этом занятии (в соответствии с программой);</w:t>
      </w:r>
    </w:p>
    <w:p w:rsidR="0058687E" w:rsidRPr="0058687E" w:rsidRDefault="0058687E" w:rsidP="0058687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используемый материал</w:t>
      </w:r>
      <w:r w:rsidR="00E3602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оборудование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687E" w:rsidRPr="0058687E" w:rsidRDefault="0058687E" w:rsidP="0058687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занятия;</w:t>
      </w:r>
    </w:p>
    <w:p w:rsidR="0058687E" w:rsidRPr="0058687E" w:rsidRDefault="0058687E" w:rsidP="0058687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 научно-методическая литература и источники.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объем 10 страниц.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028" w:rsidRDefault="0058687E" w:rsidP="00E3602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содержанию и объему кон</w:t>
      </w:r>
      <w:r w:rsidR="00E3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курсных материалов к номинации </w:t>
      </w:r>
      <w:r w:rsidR="00E36028" w:rsidRPr="00E36A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36028" w:rsidRPr="00E36028">
        <w:rPr>
          <w:rFonts w:ascii="Times New Roman" w:eastAsia="Calibri" w:hAnsi="Times New Roman" w:cs="Times New Roman"/>
          <w:b/>
          <w:bCs/>
          <w:sz w:val="28"/>
          <w:szCs w:val="28"/>
        </w:rPr>
        <w:t>«Педагогический проект</w:t>
      </w:r>
      <w:r w:rsidR="00E360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36028" w:rsidRPr="00E36028">
        <w:rPr>
          <w:rFonts w:ascii="Times New Roman" w:eastAsia="Calibri" w:hAnsi="Times New Roman" w:cs="Times New Roman"/>
          <w:b/>
          <w:bCs/>
          <w:sz w:val="28"/>
          <w:szCs w:val="28"/>
        </w:rPr>
        <w:t>«Формы консультативно-просветительской деятельности учителя-логопеда в образовательной организации»</w:t>
      </w:r>
    </w:p>
    <w:p w:rsidR="00E36028" w:rsidRPr="0058687E" w:rsidRDefault="00E36028" w:rsidP="00586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028" w:rsidRDefault="0058687E" w:rsidP="0079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6DC" w:rsidRP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номинация предлагается </w:t>
      </w:r>
      <w:r w:rsid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учителей – логопедов </w:t>
      </w:r>
      <w:r w:rsidR="007916DC" w:rsidRP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и школьных образовательных организаций, центров психолого-педагогической, социальной и   медицинс</w:t>
      </w:r>
      <w:r w:rsid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помощи, работающих </w:t>
      </w:r>
      <w:r w:rsidR="007916DC" w:rsidRP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с ОВЗ</w:t>
      </w:r>
      <w:r w:rsidR="007916DC" w:rsidRPr="00A8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6028" w:rsidRPr="00A85C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самостоятельно выбирают одно из предложенных направлений:  сценарий конкретной формы работы логопеда с родителями или педагогами (родительское собрание, семинар, круглый стол и пр. с указанием возраста обсуждаемых детей, их речевых заключений, цели и задач мероприятия и пр.).</w:t>
      </w:r>
    </w:p>
    <w:p w:rsidR="007916DC" w:rsidRDefault="00E36028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требования к оформлению работы смотрите выше.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работы (обязательные элементы): </w:t>
      </w:r>
    </w:p>
    <w:p w:rsidR="0058687E" w:rsidRPr="0058687E" w:rsidRDefault="00E36028" w:rsidP="00E360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8687E"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лист, на котором отражены данные:</w:t>
      </w:r>
    </w:p>
    <w:p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ФИО участника конкурса;</w:t>
      </w:r>
    </w:p>
    <w:p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образовательной организации;</w:t>
      </w:r>
    </w:p>
    <w:p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Занимаемая должность (учитель-логопед, логопед, </w:t>
      </w:r>
      <w:r w:rsidR="00E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работы, квалификационная категория 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наличии);</w:t>
      </w:r>
    </w:p>
    <w:p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Название конкурса </w:t>
      </w:r>
      <w:r w:rsidRPr="00A85CD2">
        <w:rPr>
          <w:rFonts w:ascii="Times New Roman" w:eastAsia="Calibri" w:hAnsi="Times New Roman" w:cs="Times New Roman"/>
          <w:sz w:val="28"/>
          <w:szCs w:val="28"/>
        </w:rPr>
        <w:t>«Региональной заочный</w:t>
      </w:r>
      <w:r w:rsidRPr="0058687E">
        <w:rPr>
          <w:rFonts w:ascii="Times New Roman" w:eastAsia="Calibri" w:hAnsi="Times New Roman" w:cs="Times New Roman"/>
          <w:sz w:val="28"/>
          <w:szCs w:val="28"/>
        </w:rPr>
        <w:t xml:space="preserve"> конкурс методических </w:t>
      </w:r>
      <w:r w:rsidR="00E36028">
        <w:rPr>
          <w:rFonts w:ascii="Times New Roman" w:eastAsia="Calibri" w:hAnsi="Times New Roman" w:cs="Times New Roman"/>
          <w:sz w:val="28"/>
          <w:szCs w:val="28"/>
        </w:rPr>
        <w:t>разработок «Учитель-логопед 2021</w:t>
      </w:r>
      <w:r w:rsidRPr="0058687E">
        <w:rPr>
          <w:rFonts w:ascii="Times New Roman" w:eastAsia="Calibri" w:hAnsi="Times New Roman" w:cs="Times New Roman"/>
          <w:sz w:val="28"/>
          <w:szCs w:val="28"/>
        </w:rPr>
        <w:t>»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номинации </w:t>
      </w:r>
      <w:r w:rsidR="00E36028" w:rsidRPr="00E3602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«Педагогический проект</w:t>
      </w:r>
      <w:r w:rsidR="00E360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Название программы, указание, в рамках</w:t>
      </w:r>
      <w:r w:rsidR="00E360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 АООП может быть </w:t>
      </w:r>
      <w:proofErr w:type="gramStart"/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реализована</w:t>
      </w:r>
      <w:proofErr w:type="gramEnd"/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87E" w:rsidRPr="0058687E" w:rsidRDefault="0058687E" w:rsidP="005868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Введение, в котором отражены: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цель, задачи, новизна и практическая значимость методической разработки, возраст, тип ОВЗ и речевое заключение  </w:t>
      </w:r>
      <w:proofErr w:type="gramStart"/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она разработана;</w:t>
      </w:r>
    </w:p>
    <w:p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об апробации (апробировалась ли на детях, если да, то в какой организации и в течение какого времени), проходила ли экспертизу в муниципальном или областном экспертном совете, если да, то дата рекомендации МЭС (ОЭС) какого населенного пункта.</w:t>
      </w:r>
    </w:p>
    <w:p w:rsidR="0058687E" w:rsidRPr="0058687E" w:rsidRDefault="0058687E" w:rsidP="005868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часть, р</w:t>
      </w:r>
      <w:r w:rsidR="00E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аскрывающая содержание проекта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687E" w:rsidRPr="0058687E" w:rsidRDefault="0058687E" w:rsidP="005868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обеспечение программы (учебно-методическая литература, используемая в ходе реализации программы).   </w:t>
      </w:r>
    </w:p>
    <w:p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Минимальный объем 10 страниц. </w:t>
      </w:r>
    </w:p>
    <w:p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87E" w:rsidRDefault="0058687E" w:rsidP="005868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6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содержанию и объему конкурсных материалов к номинации «</w:t>
      </w:r>
      <w:r w:rsidRPr="0058687E">
        <w:rPr>
          <w:rFonts w:ascii="Times New Roman" w:eastAsia="Calibri" w:hAnsi="Times New Roman" w:cs="Times New Roman"/>
          <w:b/>
          <w:bCs/>
          <w:sz w:val="28"/>
          <w:szCs w:val="28"/>
        </w:rPr>
        <w:t>Методическая копилка»</w:t>
      </w:r>
    </w:p>
    <w:p w:rsidR="00E36028" w:rsidRPr="0058687E" w:rsidRDefault="00E36028" w:rsidP="005868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16DC" w:rsidRPr="00E36028" w:rsidRDefault="007916DC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номинация предлагается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учителей – логопедов </w:t>
      </w:r>
      <w:r w:rsidRP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и школьных образовательных организаций, центров психолого-педагогической, социальной и   медицинс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помощи, работающих </w:t>
      </w:r>
      <w:r w:rsidRP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с ОВЗ.</w:t>
      </w:r>
      <w:r w:rsidR="00E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687E" w:rsidRPr="0058687E" w:rsidRDefault="00E36028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Методическая копилка может быть </w:t>
      </w:r>
      <w:r w:rsidR="0058687E" w:rsidRPr="0058687E">
        <w:rPr>
          <w:rFonts w:ascii="Times New Roman" w:eastAsia="Calibri" w:hAnsi="Times New Roman" w:cs="Times New Roman"/>
          <w:bCs/>
          <w:sz w:val="28"/>
          <w:szCs w:val="28"/>
        </w:rPr>
        <w:t xml:space="preserve"> представлена авторскими логопедическими тренажерами, подборками дидактического материала с методическими рекомендациями для  использования в логопедической работе.</w:t>
      </w:r>
      <w:r w:rsidR="00EE3A97" w:rsidRPr="00EE3A97">
        <w:t xml:space="preserve"> </w:t>
      </w:r>
      <w:r w:rsidR="00EE3A97" w:rsidRPr="00EE3A97">
        <w:rPr>
          <w:rFonts w:ascii="Times New Roman" w:eastAsia="Calibri" w:hAnsi="Times New Roman" w:cs="Times New Roman"/>
          <w:bCs/>
          <w:sz w:val="28"/>
          <w:szCs w:val="28"/>
        </w:rPr>
        <w:t>Технические требования к оформлению работы смотрите выше.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работы (обязательные элементы): </w:t>
      </w:r>
    </w:p>
    <w:p w:rsidR="0058687E" w:rsidRPr="0058687E" w:rsidRDefault="00EE3A97" w:rsidP="00EE3A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8687E"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лист, на котором отражены данные:</w:t>
      </w:r>
    </w:p>
    <w:p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ФИО участника конкурса;</w:t>
      </w:r>
    </w:p>
    <w:p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образовательной организации;</w:t>
      </w:r>
    </w:p>
    <w:p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Занимаемая должность (учитель-логопед, логопед, </w:t>
      </w:r>
      <w:r w:rsidR="00EE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работы, квалификационная  категория 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наличии);</w:t>
      </w:r>
    </w:p>
    <w:p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Название конкурса </w:t>
      </w:r>
      <w:r w:rsidRPr="0058687E">
        <w:rPr>
          <w:rFonts w:ascii="Times New Roman" w:eastAsia="Calibri" w:hAnsi="Times New Roman" w:cs="Times New Roman"/>
          <w:sz w:val="28"/>
          <w:szCs w:val="28"/>
        </w:rPr>
        <w:t xml:space="preserve">«Региональной заочный конкурс методических </w:t>
      </w:r>
      <w:r w:rsidR="00EE3A97">
        <w:rPr>
          <w:rFonts w:ascii="Times New Roman" w:eastAsia="Calibri" w:hAnsi="Times New Roman" w:cs="Times New Roman"/>
          <w:sz w:val="28"/>
          <w:szCs w:val="28"/>
        </w:rPr>
        <w:t>разработок «Учитель-логопед 2021</w:t>
      </w:r>
      <w:r w:rsidRPr="0058687E">
        <w:rPr>
          <w:rFonts w:ascii="Times New Roman" w:eastAsia="Calibri" w:hAnsi="Times New Roman" w:cs="Times New Roman"/>
          <w:sz w:val="28"/>
          <w:szCs w:val="28"/>
        </w:rPr>
        <w:t>»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номинации «</w:t>
      </w:r>
      <w:r w:rsidRPr="0058687E">
        <w:rPr>
          <w:rFonts w:ascii="Times New Roman" w:eastAsia="Calibri" w:hAnsi="Times New Roman" w:cs="Times New Roman"/>
          <w:bCs/>
          <w:sz w:val="28"/>
          <w:szCs w:val="28"/>
        </w:rPr>
        <w:t xml:space="preserve">Методическая копилка дошкольного логопеда» или 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687E">
        <w:rPr>
          <w:rFonts w:ascii="Times New Roman" w:eastAsia="Calibri" w:hAnsi="Times New Roman" w:cs="Times New Roman"/>
          <w:bCs/>
          <w:sz w:val="28"/>
          <w:szCs w:val="28"/>
        </w:rPr>
        <w:t>Методическая копилка школьного логопеда»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Название методической копилки, например, «Методическая копилка: «</w:t>
      </w:r>
      <w:hyperlink r:id="rId7" w:history="1">
        <w:r w:rsidRPr="0058687E">
          <w:rPr>
            <w:rFonts w:ascii="Times New Roman" w:eastAsia="Calibri" w:hAnsi="Times New Roman" w:cs="Times New Roman"/>
            <w:sz w:val="28"/>
            <w:szCs w:val="28"/>
          </w:rPr>
          <w:t>Картотека дидактических игр</w:t>
        </w:r>
      </w:hyperlink>
      <w:r w:rsidRPr="0058687E">
        <w:rPr>
          <w:rFonts w:ascii="Times New Roman" w:eastAsia="Calibri" w:hAnsi="Times New Roman" w:cs="Times New Roman"/>
          <w:sz w:val="28"/>
          <w:szCs w:val="28"/>
        </w:rPr>
        <w:t xml:space="preserve"> или упражнений, домашних заданий», книжек-малышек и др.</w:t>
      </w:r>
    </w:p>
    <w:p w:rsidR="0058687E" w:rsidRPr="0058687E" w:rsidRDefault="0058687E" w:rsidP="005868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-  в котором отражены: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цель, задачи, новизна и практическая значимость методической копилки, возраст, тип ОВЗ и речевое заключение обучающихся, для которых она разработана;</w:t>
      </w:r>
    </w:p>
    <w:p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об апробации (апробировалась ли на детях, если да, то в какой организации и в течение какого времени), проходило ли экспертизу: представление в организации, на муниципальном уровне, региональном в какой форме (конференция, публикация и др.).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Основная часть, раскрывающая содержание методической копилки (</w:t>
      </w:r>
      <w:r w:rsidR="00EE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логопедический тренажер, 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т.п</w:t>
      </w:r>
      <w:r w:rsidR="00EE3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Используемая научно-методическая литература и источники разработки методической копилки.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объем 10 страниц.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8.2. Конкурсные работы с объемом заимствования больше 40% не рассматриваются (оригинальность текста не менее 60 %).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8.3. Критерии оценки конкурсных материалов: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E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грамотность представленной разработки – макс. 40</w:t>
      </w:r>
      <w:r w:rsidRPr="0058687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2)  Соответствие содержания заявленной номинации – макс. 5 баллов.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E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и практическая значимость разработки –  макс. 20 баллов.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Объем оригинальности авторства, минимальный объем заимствования – макс. 10 баллов.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требуемых структурных компонентов – макс. 5 баллов.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6) Апробация разработки - макс. 10 баллов.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Соблюдение требований оформления – макс. 10 баллов.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Максимальная сумма – 100 баллов.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в номинации – 100-96 баллов;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Pr="005868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степени- 95-90 баллов;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Pr="005868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степени-89-81 баллов;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Pr="005868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80-75 баллов.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68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Все участники получат </w:t>
      </w:r>
      <w:r w:rsidRPr="0058687E">
        <w:rPr>
          <w:rFonts w:ascii="Times New Roman" w:eastAsia="Calibri" w:hAnsi="Times New Roman" w:cs="Times New Roman"/>
          <w:b/>
          <w:sz w:val="28"/>
          <w:szCs w:val="28"/>
        </w:rPr>
        <w:t xml:space="preserve">сертификат  участника Конкурса. </w:t>
      </w:r>
    </w:p>
    <w:p w:rsidR="0058687E" w:rsidRP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687E" w:rsidRPr="0058687E" w:rsidRDefault="0058687E" w:rsidP="0058687E">
      <w:pPr>
        <w:keepNext/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58687E" w:rsidRPr="0058687E" w:rsidRDefault="0058687E" w:rsidP="0058687E">
      <w:pPr>
        <w:keepNext/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ФОРМА ЗАЯВКИ</w:t>
      </w:r>
    </w:p>
    <w:p w:rsidR="0058687E" w:rsidRPr="0058687E" w:rsidRDefault="0058687E" w:rsidP="005868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687E">
        <w:rPr>
          <w:rFonts w:ascii="Times New Roman" w:eastAsia="Calibri" w:hAnsi="Times New Roman" w:cs="Times New Roman"/>
          <w:sz w:val="28"/>
          <w:szCs w:val="28"/>
        </w:rPr>
        <w:t xml:space="preserve">На участие в заочном конкурсе методических разработок </w:t>
      </w:r>
    </w:p>
    <w:p w:rsidR="0058687E" w:rsidRPr="0058687E" w:rsidRDefault="00EE3A97" w:rsidP="0058687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«Учитель-логопед 2021</w:t>
      </w:r>
      <w:r w:rsidR="0058687E" w:rsidRPr="0058687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8687E" w:rsidRPr="0058687E" w:rsidRDefault="0058687E" w:rsidP="0058687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687E" w:rsidRPr="0058687E" w:rsidTr="004F45AB">
        <w:tc>
          <w:tcPr>
            <w:tcW w:w="4785" w:type="dxa"/>
          </w:tcPr>
          <w:p w:rsidR="0058687E" w:rsidRPr="0058687E" w:rsidRDefault="0058687E" w:rsidP="005868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87E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786" w:type="dxa"/>
          </w:tcPr>
          <w:p w:rsidR="0058687E" w:rsidRPr="0058687E" w:rsidRDefault="0058687E" w:rsidP="005868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87E" w:rsidRPr="0058687E" w:rsidTr="004F45AB">
        <w:tc>
          <w:tcPr>
            <w:tcW w:w="4785" w:type="dxa"/>
          </w:tcPr>
          <w:p w:rsidR="0058687E" w:rsidRPr="0058687E" w:rsidRDefault="0058687E" w:rsidP="005868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87E">
              <w:rPr>
                <w:rFonts w:ascii="Times New Roman" w:eastAsia="Calibri" w:hAnsi="Times New Roman" w:cs="Times New Roman"/>
                <w:sz w:val="28"/>
                <w:szCs w:val="28"/>
              </w:rPr>
              <w:t>Адрес и полное наименование образовательной организации</w:t>
            </w:r>
          </w:p>
        </w:tc>
        <w:tc>
          <w:tcPr>
            <w:tcW w:w="4786" w:type="dxa"/>
          </w:tcPr>
          <w:p w:rsidR="0058687E" w:rsidRPr="0058687E" w:rsidRDefault="0058687E" w:rsidP="005868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87E" w:rsidRPr="0058687E" w:rsidTr="004F45AB">
        <w:tc>
          <w:tcPr>
            <w:tcW w:w="4785" w:type="dxa"/>
          </w:tcPr>
          <w:p w:rsidR="0058687E" w:rsidRPr="0058687E" w:rsidRDefault="00EE3A97" w:rsidP="005868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стаж работы</w:t>
            </w:r>
          </w:p>
        </w:tc>
        <w:tc>
          <w:tcPr>
            <w:tcW w:w="4786" w:type="dxa"/>
          </w:tcPr>
          <w:p w:rsidR="0058687E" w:rsidRPr="0058687E" w:rsidRDefault="0058687E" w:rsidP="005868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87E" w:rsidRPr="0058687E" w:rsidTr="004F45AB">
        <w:tc>
          <w:tcPr>
            <w:tcW w:w="4785" w:type="dxa"/>
          </w:tcPr>
          <w:p w:rsidR="0058687E" w:rsidRPr="0058687E" w:rsidRDefault="0058687E" w:rsidP="005868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87E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4786" w:type="dxa"/>
          </w:tcPr>
          <w:p w:rsidR="0058687E" w:rsidRPr="0058687E" w:rsidRDefault="0058687E" w:rsidP="005868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87E" w:rsidRPr="0058687E" w:rsidTr="004F45AB">
        <w:tc>
          <w:tcPr>
            <w:tcW w:w="4785" w:type="dxa"/>
          </w:tcPr>
          <w:p w:rsidR="0058687E" w:rsidRPr="0058687E" w:rsidRDefault="0058687E" w:rsidP="005868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87E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58687E" w:rsidRPr="0058687E" w:rsidRDefault="0058687E" w:rsidP="005868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87E" w:rsidRPr="0058687E" w:rsidTr="004F45AB">
        <w:tc>
          <w:tcPr>
            <w:tcW w:w="4785" w:type="dxa"/>
          </w:tcPr>
          <w:p w:rsidR="0058687E" w:rsidRPr="0058687E" w:rsidRDefault="0058687E" w:rsidP="005868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87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8687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8687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58687E" w:rsidRPr="0058687E" w:rsidRDefault="0058687E" w:rsidP="005868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8687E" w:rsidRP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E6EA5" w:rsidRDefault="007E6EA5"/>
    <w:sectPr w:rsidR="007E6EA5" w:rsidSect="00EF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2235"/>
    <w:multiLevelType w:val="hybridMultilevel"/>
    <w:tmpl w:val="460CAFA0"/>
    <w:lvl w:ilvl="0" w:tplc="9D30C272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0562D92"/>
    <w:multiLevelType w:val="hybridMultilevel"/>
    <w:tmpl w:val="0C5A2E62"/>
    <w:lvl w:ilvl="0" w:tplc="4B78B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124E0"/>
    <w:multiLevelType w:val="hybridMultilevel"/>
    <w:tmpl w:val="00B81186"/>
    <w:lvl w:ilvl="0" w:tplc="9D30C272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5C014916"/>
    <w:multiLevelType w:val="multilevel"/>
    <w:tmpl w:val="2884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236035"/>
    <w:multiLevelType w:val="hybridMultilevel"/>
    <w:tmpl w:val="00B81186"/>
    <w:lvl w:ilvl="0" w:tplc="9D30C2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6B"/>
    <w:rsid w:val="00145A85"/>
    <w:rsid w:val="00243972"/>
    <w:rsid w:val="0058687E"/>
    <w:rsid w:val="0059095D"/>
    <w:rsid w:val="007916DC"/>
    <w:rsid w:val="007E6EA5"/>
    <w:rsid w:val="009406E8"/>
    <w:rsid w:val="009D3992"/>
    <w:rsid w:val="00A77D6B"/>
    <w:rsid w:val="00A85CD2"/>
    <w:rsid w:val="00B23B08"/>
    <w:rsid w:val="00B461E4"/>
    <w:rsid w:val="00B641AB"/>
    <w:rsid w:val="00D9259C"/>
    <w:rsid w:val="00DA53B7"/>
    <w:rsid w:val="00DD0218"/>
    <w:rsid w:val="00E36028"/>
    <w:rsid w:val="00E9123A"/>
    <w:rsid w:val="00ED269A"/>
    <w:rsid w:val="00EE3A97"/>
    <w:rsid w:val="00F80685"/>
    <w:rsid w:val="00FE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68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6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41AB"/>
    <w:pPr>
      <w:ind w:left="720"/>
      <w:contextualSpacing/>
    </w:pPr>
  </w:style>
  <w:style w:type="character" w:styleId="a5">
    <w:name w:val="Strong"/>
    <w:basedOn w:val="a0"/>
    <w:uiPriority w:val="22"/>
    <w:qFormat/>
    <w:rsid w:val="009406E8"/>
    <w:rPr>
      <w:b/>
      <w:bCs/>
    </w:rPr>
  </w:style>
  <w:style w:type="character" w:styleId="a6">
    <w:name w:val="Hyperlink"/>
    <w:basedOn w:val="a0"/>
    <w:uiPriority w:val="99"/>
    <w:semiHidden/>
    <w:unhideWhenUsed/>
    <w:rsid w:val="009406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68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6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41AB"/>
    <w:pPr>
      <w:ind w:left="720"/>
      <w:contextualSpacing/>
    </w:pPr>
  </w:style>
  <w:style w:type="character" w:styleId="a5">
    <w:name w:val="Strong"/>
    <w:basedOn w:val="a0"/>
    <w:uiPriority w:val="22"/>
    <w:qFormat/>
    <w:rsid w:val="009406E8"/>
    <w:rPr>
      <w:b/>
      <w:bCs/>
    </w:rPr>
  </w:style>
  <w:style w:type="character" w:styleId="a6">
    <w:name w:val="Hyperlink"/>
    <w:basedOn w:val="a0"/>
    <w:uiPriority w:val="99"/>
    <w:semiHidden/>
    <w:unhideWhenUsed/>
    <w:rsid w:val="00940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5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2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8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5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3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5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2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1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8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atuschnyak-berezka.educrimea.ru/folders/post/14751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logope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13</cp:revision>
  <dcterms:created xsi:type="dcterms:W3CDTF">2021-01-28T14:58:00Z</dcterms:created>
  <dcterms:modified xsi:type="dcterms:W3CDTF">2021-01-30T12:44:00Z</dcterms:modified>
</cp:coreProperties>
</file>