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05" w:type="dxa"/>
        <w:jc w:val="right"/>
        <w:tblInd w:w="4237" w:type="dxa"/>
        <w:tblLook w:val="04A0"/>
      </w:tblPr>
      <w:tblGrid>
        <w:gridCol w:w="3205"/>
      </w:tblGrid>
      <w:tr w:rsidR="00DD1A7F" w:rsidRPr="00EF7327" w:rsidTr="009F753E">
        <w:trPr>
          <w:jc w:val="right"/>
        </w:trPr>
        <w:tc>
          <w:tcPr>
            <w:tcW w:w="3205" w:type="dxa"/>
            <w:vAlign w:val="center"/>
          </w:tcPr>
          <w:p w:rsidR="00DD1A7F" w:rsidRPr="00EF7327" w:rsidRDefault="00DD1A7F" w:rsidP="00DD1A7F">
            <w:pPr>
              <w:tabs>
                <w:tab w:val="left" w:pos="5245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7327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D1A7F" w:rsidRPr="00EF7327" w:rsidRDefault="00DD1A7F" w:rsidP="00DD1A7F">
            <w:pPr>
              <w:tabs>
                <w:tab w:val="left" w:pos="5245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753E" w:rsidRDefault="009F753E" w:rsidP="00552831">
            <w:pPr>
              <w:tabs>
                <w:tab w:val="left" w:pos="5245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р</w:t>
            </w:r>
            <w:r w:rsidR="00843E5D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843E5D">
              <w:rPr>
                <w:rFonts w:ascii="Times New Roman" w:hAnsi="Times New Roman" w:cs="Times New Roman"/>
              </w:rPr>
              <w:t xml:space="preserve"> ФГБОУ В</w:t>
            </w:r>
            <w:r w:rsidR="00DD1A7F" w:rsidRPr="00EF7327">
              <w:rPr>
                <w:rFonts w:ascii="Times New Roman" w:hAnsi="Times New Roman" w:cs="Times New Roman"/>
              </w:rPr>
              <w:t xml:space="preserve">О «ИГУ», </w:t>
            </w:r>
            <w:r>
              <w:rPr>
                <w:rFonts w:ascii="Times New Roman" w:hAnsi="Times New Roman" w:cs="Times New Roman"/>
              </w:rPr>
              <w:t>академик РАН</w:t>
            </w:r>
            <w:r w:rsidR="003C320E">
              <w:rPr>
                <w:rFonts w:ascii="Times New Roman" w:hAnsi="Times New Roman" w:cs="Times New Roman"/>
              </w:rPr>
              <w:t xml:space="preserve"> </w:t>
            </w:r>
          </w:p>
          <w:p w:rsidR="00DD1A7F" w:rsidRPr="00EF7327" w:rsidRDefault="009F753E" w:rsidP="00552831">
            <w:pPr>
              <w:tabs>
                <w:tab w:val="left" w:pos="5245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Бычков</w:t>
            </w:r>
          </w:p>
          <w:p w:rsidR="00DD1A7F" w:rsidRPr="00EF7327" w:rsidRDefault="00DD1A7F" w:rsidP="00DD1A7F">
            <w:pPr>
              <w:tabs>
                <w:tab w:val="left" w:pos="5245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327">
              <w:rPr>
                <w:rFonts w:ascii="Times New Roman" w:hAnsi="Times New Roman" w:cs="Times New Roman"/>
              </w:rPr>
              <w:t>_______________________</w:t>
            </w:r>
          </w:p>
          <w:p w:rsidR="00DD1A7F" w:rsidRPr="00EF7327" w:rsidRDefault="00DD1A7F" w:rsidP="00DD1A7F">
            <w:pPr>
              <w:tabs>
                <w:tab w:val="left" w:pos="5245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D1A7F" w:rsidRPr="00EF7327" w:rsidTr="009F753E">
        <w:trPr>
          <w:jc w:val="right"/>
        </w:trPr>
        <w:tc>
          <w:tcPr>
            <w:tcW w:w="3205" w:type="dxa"/>
            <w:vAlign w:val="center"/>
          </w:tcPr>
          <w:p w:rsidR="00DD1A7F" w:rsidRPr="00EF7327" w:rsidRDefault="00AB18E5" w:rsidP="00A172BA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F7327">
              <w:rPr>
                <w:bCs/>
                <w:sz w:val="22"/>
                <w:szCs w:val="22"/>
              </w:rPr>
              <w:t>«___»____________201</w:t>
            </w:r>
            <w:r w:rsidR="009F753E">
              <w:rPr>
                <w:bCs/>
                <w:sz w:val="22"/>
                <w:szCs w:val="22"/>
              </w:rPr>
              <w:t>8</w:t>
            </w:r>
            <w:r w:rsidR="00CF060F">
              <w:rPr>
                <w:bCs/>
                <w:sz w:val="22"/>
                <w:szCs w:val="22"/>
              </w:rPr>
              <w:t xml:space="preserve"> </w:t>
            </w:r>
            <w:r w:rsidR="00DD1A7F" w:rsidRPr="00EF7327">
              <w:rPr>
                <w:bCs/>
                <w:sz w:val="22"/>
                <w:szCs w:val="22"/>
              </w:rPr>
              <w:t>г.</w:t>
            </w:r>
          </w:p>
        </w:tc>
      </w:tr>
    </w:tbl>
    <w:p w:rsidR="00EF621B" w:rsidRPr="00DD1A7F" w:rsidRDefault="00DD1A7F" w:rsidP="00DD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1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</w:t>
      </w:r>
      <w:r w:rsidR="00EF621B" w:rsidRPr="00DD1A7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D1A7F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EF621B" w:rsidRPr="00DD1A7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DD1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УПИТЕЛЬНЫХ </w:t>
      </w:r>
      <w:r w:rsidR="00EF621B" w:rsidRPr="00DD1A7F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ЭКЗАМЕНОВ</w:t>
      </w:r>
      <w:r w:rsidR="00A172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201</w:t>
      </w:r>
      <w:r w:rsidR="009F753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843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B56DF2" w:rsidRDefault="00DD1A7F" w:rsidP="00DD1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A7F">
        <w:rPr>
          <w:rFonts w:ascii="Times New Roman" w:hAnsi="Times New Roman" w:cs="Times New Roman"/>
          <w:sz w:val="24"/>
          <w:szCs w:val="24"/>
        </w:rPr>
        <w:t xml:space="preserve">для </w:t>
      </w:r>
      <w:r w:rsidR="00CF060F">
        <w:rPr>
          <w:rFonts w:ascii="Times New Roman" w:hAnsi="Times New Roman" w:cs="Times New Roman"/>
          <w:sz w:val="24"/>
          <w:szCs w:val="24"/>
        </w:rPr>
        <w:t>поступающих</w:t>
      </w:r>
      <w:r w:rsidRPr="00DD1A7F">
        <w:rPr>
          <w:rFonts w:ascii="Times New Roman" w:hAnsi="Times New Roman" w:cs="Times New Roman"/>
          <w:sz w:val="24"/>
          <w:szCs w:val="24"/>
        </w:rPr>
        <w:t xml:space="preserve">, имеющих право поступать по результатам вступительных испытаний, </w:t>
      </w:r>
    </w:p>
    <w:p w:rsidR="00DD1A7F" w:rsidRDefault="00DD1A7F" w:rsidP="00DD1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1A7F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DD1A7F">
        <w:rPr>
          <w:rFonts w:ascii="Times New Roman" w:hAnsi="Times New Roman" w:cs="Times New Roman"/>
          <w:sz w:val="24"/>
          <w:szCs w:val="24"/>
        </w:rPr>
        <w:t xml:space="preserve"> университетом самостоятельно, </w:t>
      </w:r>
    </w:p>
    <w:p w:rsidR="00DD1A7F" w:rsidRPr="00DD1A7F" w:rsidRDefault="00DD1A7F" w:rsidP="00DD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A7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56DF2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proofErr w:type="spellStart"/>
      <w:r w:rsidR="00B56DF2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B56DF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56DF2">
        <w:rPr>
          <w:rFonts w:ascii="Times New Roman" w:hAnsi="Times New Roman" w:cs="Times New Roman"/>
          <w:b/>
          <w:sz w:val="24"/>
          <w:szCs w:val="24"/>
        </w:rPr>
        <w:t>специалитет</w:t>
      </w:r>
      <w:r w:rsidR="00217776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 w:rsidRPr="00DD1A7F">
        <w:rPr>
          <w:rFonts w:ascii="Times New Roman" w:hAnsi="Times New Roman" w:cs="Times New Roman"/>
          <w:b/>
          <w:sz w:val="24"/>
          <w:szCs w:val="24"/>
        </w:rPr>
        <w:t>очную</w:t>
      </w:r>
      <w:proofErr w:type="gramEnd"/>
      <w:r w:rsidR="00CF060F">
        <w:rPr>
          <w:rFonts w:ascii="Times New Roman" w:hAnsi="Times New Roman" w:cs="Times New Roman"/>
          <w:b/>
          <w:sz w:val="24"/>
          <w:szCs w:val="24"/>
        </w:rPr>
        <w:t xml:space="preserve"> и очно-заочную</w:t>
      </w:r>
      <w:r w:rsidRPr="00DD1A7F">
        <w:rPr>
          <w:rFonts w:ascii="Times New Roman" w:hAnsi="Times New Roman" w:cs="Times New Roman"/>
          <w:b/>
          <w:sz w:val="24"/>
          <w:szCs w:val="24"/>
        </w:rPr>
        <w:t xml:space="preserve"> форм</w:t>
      </w:r>
      <w:r w:rsidR="00CF060F">
        <w:rPr>
          <w:rFonts w:ascii="Times New Roman" w:hAnsi="Times New Roman" w:cs="Times New Roman"/>
          <w:b/>
          <w:sz w:val="24"/>
          <w:szCs w:val="24"/>
        </w:rPr>
        <w:t>ы</w:t>
      </w:r>
      <w:r w:rsidRPr="00DD1A7F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B56DF2">
        <w:rPr>
          <w:rFonts w:ascii="Times New Roman" w:hAnsi="Times New Roman" w:cs="Times New Roman"/>
          <w:b/>
          <w:sz w:val="24"/>
          <w:szCs w:val="24"/>
        </w:rPr>
        <w:t xml:space="preserve"> на места, финансируемые из бюджета</w:t>
      </w:r>
    </w:p>
    <w:p w:rsidR="00EF621B" w:rsidRPr="00DD1A7F" w:rsidRDefault="00EF621B" w:rsidP="00DD1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621B" w:rsidRDefault="00EF621B" w:rsidP="00DD1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D1A7F">
        <w:rPr>
          <w:rFonts w:ascii="Times New Roman" w:eastAsia="Times New Roman" w:hAnsi="Times New Roman" w:cs="Times New Roman"/>
          <w:b/>
          <w:bCs/>
          <w:sz w:val="20"/>
          <w:szCs w:val="20"/>
        </w:rPr>
        <w:t>начало консультаций в 16:00</w:t>
      </w:r>
      <w:r w:rsidR="00BD72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; </w:t>
      </w:r>
      <w:r w:rsidRPr="00FC6AA0">
        <w:rPr>
          <w:rFonts w:ascii="Times New Roman" w:eastAsia="Times New Roman" w:hAnsi="Times New Roman" w:cs="Times New Roman"/>
          <w:b/>
          <w:bCs/>
          <w:sz w:val="20"/>
          <w:szCs w:val="20"/>
        </w:rPr>
        <w:t>начало экзаменов в 10:00</w:t>
      </w:r>
    </w:p>
    <w:p w:rsidR="00187201" w:rsidRPr="00EF621B" w:rsidRDefault="00EF621B" w:rsidP="00DD1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6AA0">
        <w:rPr>
          <w:rFonts w:ascii="Times New Roman" w:eastAsia="Times New Roman" w:hAnsi="Times New Roman" w:cs="Times New Roman"/>
          <w:sz w:val="20"/>
          <w:szCs w:val="20"/>
        </w:rPr>
        <w:t>место проведения</w:t>
      </w:r>
      <w:r w:rsidR="00013342">
        <w:rPr>
          <w:rFonts w:ascii="Times New Roman" w:eastAsia="Times New Roman" w:hAnsi="Times New Roman" w:cs="Times New Roman"/>
          <w:sz w:val="20"/>
          <w:szCs w:val="20"/>
        </w:rPr>
        <w:t xml:space="preserve"> консультаций и </w:t>
      </w:r>
      <w:r w:rsidR="00EF7327">
        <w:rPr>
          <w:rFonts w:ascii="Times New Roman" w:eastAsia="Times New Roman" w:hAnsi="Times New Roman" w:cs="Times New Roman"/>
          <w:sz w:val="20"/>
          <w:szCs w:val="20"/>
        </w:rPr>
        <w:t>компьютерного тестирования</w:t>
      </w:r>
      <w:r w:rsidRPr="00FC6AA0">
        <w:rPr>
          <w:rFonts w:ascii="Times New Roman" w:eastAsia="Times New Roman" w:hAnsi="Times New Roman" w:cs="Times New Roman"/>
          <w:sz w:val="20"/>
          <w:szCs w:val="20"/>
        </w:rPr>
        <w:t>: бульвар Гагарина, 20</w:t>
      </w:r>
      <w:r w:rsidR="00A172BA">
        <w:rPr>
          <w:rFonts w:ascii="Times New Roman" w:eastAsia="Times New Roman" w:hAnsi="Times New Roman" w:cs="Times New Roman"/>
          <w:sz w:val="20"/>
          <w:szCs w:val="20"/>
        </w:rPr>
        <w:t xml:space="preserve"> (ауд.114)</w:t>
      </w:r>
      <w:r w:rsidR="00DD1A7F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13765" w:type="dxa"/>
        <w:tblInd w:w="93" w:type="dxa"/>
        <w:tblLayout w:type="fixed"/>
        <w:tblLook w:val="04A0"/>
      </w:tblPr>
      <w:tblGrid>
        <w:gridCol w:w="2142"/>
        <w:gridCol w:w="1559"/>
        <w:gridCol w:w="1134"/>
        <w:gridCol w:w="1559"/>
        <w:gridCol w:w="1559"/>
        <w:gridCol w:w="1276"/>
        <w:gridCol w:w="1559"/>
        <w:gridCol w:w="1134"/>
        <w:gridCol w:w="1843"/>
      </w:tblGrid>
      <w:tr w:rsidR="009F753E" w:rsidRPr="00EF621B" w:rsidTr="009F753E">
        <w:trPr>
          <w:trHeight w:val="77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FC6AA0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F753E" w:rsidRPr="00FC6AA0" w:rsidRDefault="009F753E" w:rsidP="009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июля,</w:t>
            </w:r>
          </w:p>
          <w:p w:rsidR="009F753E" w:rsidRPr="00FC6AA0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F753E" w:rsidRPr="00FC6AA0" w:rsidRDefault="009F753E" w:rsidP="009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FC6AA0" w:rsidRDefault="009F753E" w:rsidP="009F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  <w:p w:rsidR="009F753E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июля, </w:t>
            </w:r>
          </w:p>
          <w:p w:rsidR="009F753E" w:rsidRPr="00FC6AA0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F753E" w:rsidRPr="00FC6AA0" w:rsidRDefault="009F753E" w:rsidP="0084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3E" w:rsidRDefault="009F753E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  <w:p w:rsidR="009F753E" w:rsidRDefault="009F753E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июля,</w:t>
            </w:r>
          </w:p>
          <w:p w:rsidR="009F753E" w:rsidRDefault="009F753E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3E" w:rsidRDefault="009F753E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  <w:p w:rsidR="009F753E" w:rsidRDefault="009F753E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июля,</w:t>
            </w:r>
          </w:p>
          <w:p w:rsidR="009F753E" w:rsidRDefault="009F753E" w:rsidP="00A17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</w:tr>
      <w:tr w:rsidR="009F753E" w:rsidRPr="00D233CA" w:rsidTr="009F753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F753E" w:rsidRDefault="009F753E" w:rsidP="00DD1A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753E" w:rsidRPr="00D233CA" w:rsidRDefault="009F753E" w:rsidP="00DD1A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день</w:t>
            </w:r>
          </w:p>
        </w:tc>
      </w:tr>
      <w:tr w:rsidR="009F753E" w:rsidRPr="00D233CA" w:rsidTr="009F753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187201" w:rsidRDefault="009F753E" w:rsidP="007D23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1872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ностранный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4D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A3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84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3E" w:rsidRPr="00D233CA" w:rsidRDefault="009F753E" w:rsidP="00DD1A7F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53E" w:rsidRPr="00D233CA" w:rsidRDefault="009F753E" w:rsidP="00DD1A7F">
            <w:pPr>
              <w:spacing w:after="0" w:line="240" w:lineRule="auto"/>
            </w:pPr>
          </w:p>
        </w:tc>
      </w:tr>
      <w:tr w:rsidR="009F753E" w:rsidRPr="00D233CA" w:rsidTr="009F753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4D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A3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84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3E" w:rsidRPr="00D233CA" w:rsidRDefault="009F753E" w:rsidP="00DD1A7F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53E" w:rsidRPr="00D233CA" w:rsidRDefault="009F753E" w:rsidP="00DD1A7F">
            <w:pPr>
              <w:spacing w:after="0" w:line="240" w:lineRule="auto"/>
            </w:pPr>
          </w:p>
        </w:tc>
      </w:tr>
      <w:tr w:rsidR="009F753E" w:rsidRPr="00D233CA" w:rsidTr="009F753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2F0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2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2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2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A3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84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3E" w:rsidRPr="00D233CA" w:rsidRDefault="009F753E" w:rsidP="00DD1A7F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53E" w:rsidRPr="00D233CA" w:rsidRDefault="009F753E" w:rsidP="00DD1A7F">
            <w:pPr>
              <w:spacing w:after="0" w:line="240" w:lineRule="auto"/>
            </w:pPr>
          </w:p>
        </w:tc>
      </w:tr>
      <w:tr w:rsidR="009F753E" w:rsidRPr="00D233CA" w:rsidTr="009F753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B7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B7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62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B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53E" w:rsidRPr="00D233CA" w:rsidRDefault="009F753E" w:rsidP="00B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53E" w:rsidRPr="00D233CA" w:rsidRDefault="009F753E" w:rsidP="00DD1A7F">
            <w:pPr>
              <w:spacing w:after="0" w:line="240" w:lineRule="auto"/>
            </w:pPr>
          </w:p>
        </w:tc>
      </w:tr>
      <w:tr w:rsidR="009F753E" w:rsidRPr="00D233CA" w:rsidTr="009F753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453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45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45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B7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B7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45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B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53E" w:rsidRPr="00D233CA" w:rsidRDefault="009F753E" w:rsidP="00B0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53E" w:rsidRPr="00D233CA" w:rsidRDefault="009F753E" w:rsidP="00DD1A7F">
            <w:pPr>
              <w:spacing w:after="0" w:line="240" w:lineRule="auto"/>
            </w:pPr>
          </w:p>
        </w:tc>
      </w:tr>
      <w:tr w:rsidR="009F753E" w:rsidRPr="00D233CA" w:rsidTr="009F753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FB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FB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28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53E" w:rsidRPr="00D233CA" w:rsidRDefault="009F753E" w:rsidP="00D9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53E" w:rsidRPr="00D233CA" w:rsidRDefault="009F753E" w:rsidP="00DD1A7F">
            <w:pPr>
              <w:spacing w:after="0" w:line="240" w:lineRule="auto"/>
            </w:pPr>
          </w:p>
        </w:tc>
      </w:tr>
      <w:tr w:rsidR="009F753E" w:rsidRPr="00D233CA" w:rsidTr="009F753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4D3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FB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FB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28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53E" w:rsidRPr="00D233CA" w:rsidRDefault="009F753E" w:rsidP="00D9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53E" w:rsidRPr="00D233CA" w:rsidRDefault="009F753E" w:rsidP="00DD1A7F">
            <w:pPr>
              <w:spacing w:after="0" w:line="240" w:lineRule="auto"/>
            </w:pPr>
          </w:p>
        </w:tc>
      </w:tr>
      <w:tr w:rsidR="009F753E" w:rsidRPr="00D233CA" w:rsidTr="009F753E"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FB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FB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28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53E" w:rsidRPr="00D233CA" w:rsidRDefault="009F753E" w:rsidP="00D9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53E" w:rsidRPr="00D233CA" w:rsidRDefault="009F753E" w:rsidP="00DD1A7F">
            <w:pPr>
              <w:spacing w:after="0" w:line="240" w:lineRule="auto"/>
            </w:pPr>
          </w:p>
        </w:tc>
      </w:tr>
      <w:tr w:rsidR="009F753E" w:rsidRPr="00D233CA" w:rsidTr="009F753E">
        <w:trPr>
          <w:trHeight w:val="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FB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FB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53E" w:rsidRPr="00D233CA" w:rsidRDefault="009F753E" w:rsidP="00D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3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53E" w:rsidRPr="00D233CA" w:rsidRDefault="009F753E" w:rsidP="0028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53E" w:rsidRPr="00D233CA" w:rsidRDefault="009F753E" w:rsidP="00D9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3E" w:rsidRPr="00D233CA" w:rsidRDefault="009F753E" w:rsidP="00DD1A7F">
            <w:pPr>
              <w:spacing w:after="0" w:line="240" w:lineRule="auto"/>
            </w:pPr>
          </w:p>
        </w:tc>
      </w:tr>
    </w:tbl>
    <w:p w:rsidR="00EF621B" w:rsidRPr="00EF621B" w:rsidRDefault="00EF621B" w:rsidP="00EF7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6AA0">
        <w:rPr>
          <w:rFonts w:ascii="Times New Roman" w:eastAsia="Times New Roman" w:hAnsi="Times New Roman" w:cs="Times New Roman"/>
          <w:sz w:val="20"/>
          <w:szCs w:val="20"/>
        </w:rPr>
        <w:t xml:space="preserve">место проведения </w:t>
      </w:r>
      <w:r w:rsidR="00013342">
        <w:rPr>
          <w:rFonts w:ascii="Times New Roman" w:eastAsia="Times New Roman" w:hAnsi="Times New Roman" w:cs="Times New Roman"/>
          <w:sz w:val="20"/>
          <w:szCs w:val="20"/>
        </w:rPr>
        <w:t xml:space="preserve">консультаций и </w:t>
      </w:r>
      <w:r w:rsidRPr="00FC6AA0">
        <w:rPr>
          <w:rFonts w:ascii="Times New Roman" w:eastAsia="Times New Roman" w:hAnsi="Times New Roman" w:cs="Times New Roman"/>
          <w:sz w:val="20"/>
          <w:szCs w:val="20"/>
        </w:rPr>
        <w:t xml:space="preserve">экзамена: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r w:rsidR="00A172BA">
        <w:rPr>
          <w:rFonts w:ascii="Times New Roman" w:eastAsia="Times New Roman" w:hAnsi="Times New Roman" w:cs="Times New Roman"/>
          <w:sz w:val="20"/>
          <w:szCs w:val="20"/>
        </w:rPr>
        <w:t>Ленина, 8</w:t>
      </w:r>
      <w:r w:rsidR="00770B3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F5027B">
        <w:rPr>
          <w:rFonts w:ascii="Times New Roman" w:eastAsia="Times New Roman" w:hAnsi="Times New Roman" w:cs="Times New Roman"/>
          <w:sz w:val="20"/>
          <w:szCs w:val="20"/>
        </w:rPr>
        <w:t xml:space="preserve">творческий конкурс: </w:t>
      </w:r>
      <w:r w:rsidR="00770B30" w:rsidRPr="00BD7230">
        <w:rPr>
          <w:rFonts w:ascii="Times New Roman" w:eastAsia="Times New Roman" w:hAnsi="Times New Roman" w:cs="Times New Roman"/>
          <w:sz w:val="20"/>
          <w:szCs w:val="20"/>
        </w:rPr>
        <w:t>ауд.</w:t>
      </w:r>
      <w:r w:rsidR="00F5027B" w:rsidRPr="00BD7230">
        <w:rPr>
          <w:rFonts w:ascii="Times New Roman" w:eastAsia="Times New Roman" w:hAnsi="Times New Roman" w:cs="Times New Roman"/>
          <w:sz w:val="20"/>
          <w:szCs w:val="20"/>
        </w:rPr>
        <w:t xml:space="preserve"> А-</w:t>
      </w:r>
      <w:r w:rsidR="00F5027B">
        <w:rPr>
          <w:rFonts w:ascii="Times New Roman" w:eastAsia="Times New Roman" w:hAnsi="Times New Roman" w:cs="Times New Roman"/>
          <w:sz w:val="20"/>
          <w:szCs w:val="20"/>
        </w:rPr>
        <w:t>41, А-49; А-33, А-34, А-35; бурятский язык и бурятская литература:</w:t>
      </w:r>
      <w:proofErr w:type="gramEnd"/>
      <w:r w:rsidR="00F5027B">
        <w:rPr>
          <w:rFonts w:ascii="Times New Roman" w:eastAsia="Times New Roman" w:hAnsi="Times New Roman" w:cs="Times New Roman"/>
          <w:sz w:val="20"/>
          <w:szCs w:val="20"/>
        </w:rPr>
        <w:t xml:space="preserve"> А-46</w:t>
      </w:r>
      <w:r w:rsidR="00BD7230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proofErr w:type="gramStart"/>
      <w:r w:rsidR="00BD7230">
        <w:rPr>
          <w:rFonts w:ascii="Times New Roman" w:eastAsia="Times New Roman" w:hAnsi="Times New Roman" w:cs="Times New Roman"/>
          <w:sz w:val="20"/>
          <w:szCs w:val="20"/>
        </w:rPr>
        <w:t>сочинение (русский язык и тест по русской литературе:</w:t>
      </w:r>
      <w:proofErr w:type="gramEnd"/>
      <w:r w:rsidR="00BD7230">
        <w:rPr>
          <w:rFonts w:ascii="Times New Roman" w:eastAsia="Times New Roman" w:hAnsi="Times New Roman" w:cs="Times New Roman"/>
          <w:sz w:val="20"/>
          <w:szCs w:val="20"/>
        </w:rPr>
        <w:t xml:space="preserve"> А-41</w:t>
      </w:r>
      <w:r w:rsidR="00F5027B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Start"/>
      <w:r w:rsidR="00770B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1A7F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</w:p>
    <w:tbl>
      <w:tblPr>
        <w:tblW w:w="123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4"/>
        <w:gridCol w:w="1417"/>
        <w:gridCol w:w="1418"/>
        <w:gridCol w:w="1417"/>
        <w:gridCol w:w="1418"/>
        <w:gridCol w:w="992"/>
        <w:gridCol w:w="2552"/>
      </w:tblGrid>
      <w:tr w:rsidR="00BD7230" w:rsidRPr="00EF621B" w:rsidTr="00601635">
        <w:tc>
          <w:tcPr>
            <w:tcW w:w="3134" w:type="dxa"/>
            <w:shd w:val="clear" w:color="auto" w:fill="auto"/>
            <w:vAlign w:val="center"/>
            <w:hideMark/>
          </w:tcPr>
          <w:p w:rsidR="00BD7230" w:rsidRPr="00FC6AA0" w:rsidRDefault="00BD7230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7230" w:rsidRDefault="00BD7230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июля,</w:t>
            </w:r>
          </w:p>
          <w:p w:rsidR="00BD7230" w:rsidRPr="00FC6AA0" w:rsidRDefault="00BD7230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D7230" w:rsidRPr="00FC6AA0" w:rsidRDefault="00BD7230" w:rsidP="008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417" w:type="dxa"/>
          </w:tcPr>
          <w:p w:rsidR="00BD7230" w:rsidRDefault="00BD7230" w:rsidP="008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июля,</w:t>
            </w:r>
          </w:p>
          <w:p w:rsidR="00BD7230" w:rsidRDefault="00BD7230" w:rsidP="0081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BD7230" w:rsidRPr="00FC6AA0" w:rsidRDefault="00BD7230" w:rsidP="00E4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июля, четверг</w:t>
            </w:r>
          </w:p>
        </w:tc>
        <w:tc>
          <w:tcPr>
            <w:tcW w:w="992" w:type="dxa"/>
          </w:tcPr>
          <w:p w:rsidR="00BD7230" w:rsidRDefault="00BD7230" w:rsidP="00A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июля, пятница</w:t>
            </w:r>
          </w:p>
        </w:tc>
        <w:tc>
          <w:tcPr>
            <w:tcW w:w="2552" w:type="dxa"/>
          </w:tcPr>
          <w:p w:rsidR="00BD7230" w:rsidRDefault="00BD7230" w:rsidP="00BD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июля,</w:t>
            </w:r>
          </w:p>
          <w:p w:rsidR="00BD7230" w:rsidRDefault="00BD7230" w:rsidP="00BD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понедельник</w:t>
            </w:r>
          </w:p>
        </w:tc>
      </w:tr>
      <w:tr w:rsidR="00601635" w:rsidRPr="00EF621B" w:rsidTr="00601635">
        <w:tc>
          <w:tcPr>
            <w:tcW w:w="3134" w:type="dxa"/>
            <w:shd w:val="clear" w:color="auto" w:fill="auto"/>
            <w:vAlign w:val="center"/>
            <w:hideMark/>
          </w:tcPr>
          <w:p w:rsidR="00601635" w:rsidRPr="00FC6AA0" w:rsidRDefault="00601635" w:rsidP="00EF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творческий конкурс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635" w:rsidRPr="00DD1A7F" w:rsidRDefault="00601635" w:rsidP="0076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C6AA0">
              <w:rPr>
                <w:rFonts w:ascii="Times New Roman" w:eastAsia="Times New Roman" w:hAnsi="Times New Roman" w:cs="Times New Roman"/>
                <w:sz w:val="20"/>
                <w:szCs w:val="20"/>
              </w:rPr>
              <w:t>онсультация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1635" w:rsidRPr="00FC6AA0" w:rsidRDefault="00601635" w:rsidP="0076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тур</w:t>
            </w:r>
          </w:p>
        </w:tc>
        <w:tc>
          <w:tcPr>
            <w:tcW w:w="1417" w:type="dxa"/>
          </w:tcPr>
          <w:p w:rsidR="00601635" w:rsidRDefault="00601635" w:rsidP="0076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1635" w:rsidRPr="005A31B7" w:rsidRDefault="00601635" w:rsidP="0076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тур</w:t>
            </w:r>
          </w:p>
        </w:tc>
        <w:tc>
          <w:tcPr>
            <w:tcW w:w="992" w:type="dxa"/>
            <w:vAlign w:val="center"/>
          </w:tcPr>
          <w:p w:rsidR="00601635" w:rsidRPr="005A31B7" w:rsidRDefault="00601635" w:rsidP="0056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601635" w:rsidRDefault="00601635" w:rsidP="00A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01635" w:rsidRDefault="00601635" w:rsidP="00A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01635" w:rsidRDefault="00601635" w:rsidP="00A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01635" w:rsidRPr="005A31B7" w:rsidRDefault="00601635" w:rsidP="00A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A31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резервный день</w:t>
            </w:r>
          </w:p>
        </w:tc>
      </w:tr>
      <w:tr w:rsidR="00601635" w:rsidRPr="00EF621B" w:rsidTr="00471245">
        <w:tc>
          <w:tcPr>
            <w:tcW w:w="3134" w:type="dxa"/>
            <w:shd w:val="clear" w:color="auto" w:fill="auto"/>
            <w:vAlign w:val="center"/>
          </w:tcPr>
          <w:p w:rsidR="00601635" w:rsidRPr="00FC6AA0" w:rsidRDefault="00601635" w:rsidP="00EF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бурятский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635" w:rsidRPr="005A31B7" w:rsidRDefault="00601635" w:rsidP="0000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418" w:type="dxa"/>
            <w:shd w:val="clear" w:color="auto" w:fill="auto"/>
          </w:tcPr>
          <w:p w:rsidR="00601635" w:rsidRPr="00C11EBE" w:rsidRDefault="00601635" w:rsidP="0000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601635" w:rsidRPr="005A31B7" w:rsidRDefault="00601635" w:rsidP="0000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  <w:tc>
          <w:tcPr>
            <w:tcW w:w="1417" w:type="dxa"/>
          </w:tcPr>
          <w:p w:rsidR="00601635" w:rsidRPr="005A31B7" w:rsidRDefault="00601635" w:rsidP="0000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01635" w:rsidRPr="005A31B7" w:rsidRDefault="00601635" w:rsidP="0000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01635" w:rsidRPr="005A31B7" w:rsidRDefault="00601635" w:rsidP="00E9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01635" w:rsidRPr="005A31B7" w:rsidRDefault="00601635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1635" w:rsidRPr="00EF621B" w:rsidTr="00601635">
        <w:tc>
          <w:tcPr>
            <w:tcW w:w="3134" w:type="dxa"/>
            <w:shd w:val="clear" w:color="auto" w:fill="auto"/>
            <w:vAlign w:val="center"/>
          </w:tcPr>
          <w:p w:rsidR="00601635" w:rsidRDefault="00601635" w:rsidP="00EF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бурятская литература</w:t>
            </w:r>
          </w:p>
        </w:tc>
        <w:tc>
          <w:tcPr>
            <w:tcW w:w="1417" w:type="dxa"/>
            <w:shd w:val="clear" w:color="auto" w:fill="auto"/>
          </w:tcPr>
          <w:p w:rsidR="00601635" w:rsidRPr="005A31B7" w:rsidRDefault="00601635" w:rsidP="0000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1635" w:rsidRPr="005A31B7" w:rsidRDefault="00601635" w:rsidP="0000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01635" w:rsidRPr="005A31B7" w:rsidRDefault="00601635" w:rsidP="0000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418" w:type="dxa"/>
          </w:tcPr>
          <w:p w:rsidR="00601635" w:rsidRPr="005A31B7" w:rsidRDefault="00601635" w:rsidP="0000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  <w:tc>
          <w:tcPr>
            <w:tcW w:w="992" w:type="dxa"/>
          </w:tcPr>
          <w:p w:rsidR="00601635" w:rsidRPr="005A31B7" w:rsidRDefault="00601635" w:rsidP="00E9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01635" w:rsidRPr="005A31B7" w:rsidRDefault="00601635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1635" w:rsidRPr="00EF621B" w:rsidTr="00613590">
        <w:tc>
          <w:tcPr>
            <w:tcW w:w="3134" w:type="dxa"/>
            <w:shd w:val="clear" w:color="auto" w:fill="auto"/>
            <w:vAlign w:val="center"/>
          </w:tcPr>
          <w:p w:rsidR="00601635" w:rsidRDefault="00601635" w:rsidP="0081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Сочинение  (русский язык)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635" w:rsidRDefault="00601635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1635" w:rsidRDefault="00601635" w:rsidP="00E9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1417" w:type="dxa"/>
            <w:vAlign w:val="center"/>
          </w:tcPr>
          <w:p w:rsidR="00601635" w:rsidRDefault="00601635" w:rsidP="00E9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418" w:type="dxa"/>
          </w:tcPr>
          <w:p w:rsidR="00601635" w:rsidRDefault="00601635" w:rsidP="00E9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01635" w:rsidRDefault="00601635" w:rsidP="00E9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01635" w:rsidRPr="005A31B7" w:rsidRDefault="00601635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0"/>
      <w:tr w:rsidR="00601635" w:rsidRPr="00EF621B" w:rsidTr="00613590">
        <w:tc>
          <w:tcPr>
            <w:tcW w:w="3134" w:type="dxa"/>
            <w:shd w:val="clear" w:color="auto" w:fill="auto"/>
            <w:vAlign w:val="center"/>
          </w:tcPr>
          <w:p w:rsidR="00601635" w:rsidRDefault="00601635" w:rsidP="00EF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Тест по русской литературе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635" w:rsidRDefault="00601635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1635" w:rsidRDefault="00601635" w:rsidP="00E9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1635" w:rsidRDefault="00601635" w:rsidP="00E9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1635" w:rsidRDefault="00601635" w:rsidP="00E9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</w:tcPr>
          <w:p w:rsidR="00601635" w:rsidRDefault="00601635" w:rsidP="00E9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  <w:tc>
          <w:tcPr>
            <w:tcW w:w="2552" w:type="dxa"/>
            <w:vMerge/>
          </w:tcPr>
          <w:p w:rsidR="00601635" w:rsidRPr="005A31B7" w:rsidRDefault="00601635" w:rsidP="00E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C6AA0" w:rsidRDefault="00FC6AA0" w:rsidP="00EF73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1A7F">
        <w:rPr>
          <w:rFonts w:ascii="Times New Roman" w:hAnsi="Times New Roman" w:cs="Times New Roman"/>
          <w:b/>
          <w:sz w:val="20"/>
          <w:szCs w:val="20"/>
        </w:rPr>
        <w:t xml:space="preserve">Объявление результатов происходит </w:t>
      </w:r>
      <w:r w:rsidR="00F409A3">
        <w:rPr>
          <w:rFonts w:ascii="Times New Roman" w:hAnsi="Times New Roman" w:cs="Times New Roman"/>
          <w:b/>
          <w:sz w:val="20"/>
          <w:szCs w:val="20"/>
        </w:rPr>
        <w:t>не позднее</w:t>
      </w:r>
      <w:r w:rsidRPr="00DD1A7F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5C12DF">
        <w:rPr>
          <w:rFonts w:ascii="Times New Roman" w:hAnsi="Times New Roman" w:cs="Times New Roman"/>
          <w:b/>
          <w:sz w:val="20"/>
          <w:szCs w:val="20"/>
        </w:rPr>
        <w:t>8</w:t>
      </w:r>
      <w:r w:rsidRPr="00DD1A7F">
        <w:rPr>
          <w:rFonts w:ascii="Times New Roman" w:hAnsi="Times New Roman" w:cs="Times New Roman"/>
          <w:b/>
          <w:sz w:val="20"/>
          <w:szCs w:val="20"/>
        </w:rPr>
        <w:t>.00 в день проведения экзамена в отборочных комиссиях факультетов (институтов) ИГУ</w:t>
      </w:r>
    </w:p>
    <w:p w:rsidR="00FB2CB0" w:rsidRDefault="00FB2CB0" w:rsidP="00EF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20E" w:rsidRPr="003C320E" w:rsidRDefault="00A172BA" w:rsidP="003C3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C320E" w:rsidRPr="003C320E">
        <w:rPr>
          <w:rFonts w:ascii="Times New Roman" w:eastAsia="Times New Roman" w:hAnsi="Times New Roman" w:cs="Times New Roman"/>
          <w:sz w:val="24"/>
          <w:szCs w:val="24"/>
        </w:rPr>
        <w:t xml:space="preserve">роректор по учебной работе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C320E" w:rsidRPr="003C3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4B9">
        <w:rPr>
          <w:rFonts w:ascii="Times New Roman" w:eastAsia="Times New Roman" w:hAnsi="Times New Roman" w:cs="Times New Roman"/>
          <w:sz w:val="24"/>
          <w:szCs w:val="24"/>
        </w:rPr>
        <w:t>А.И. Вокин</w:t>
      </w:r>
    </w:p>
    <w:p w:rsidR="003C320E" w:rsidRDefault="003C320E" w:rsidP="00EF73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4DE" w:rsidRPr="00EF7327" w:rsidRDefault="00CF060F" w:rsidP="00EF73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Отв. секретарь </w:t>
      </w:r>
      <w:r w:rsidR="00A172BA">
        <w:rPr>
          <w:rFonts w:ascii="Times New Roman" w:hAnsi="Times New Roman" w:cs="Times New Roman"/>
        </w:rPr>
        <w:t>Ц</w:t>
      </w:r>
      <w:r w:rsidR="00F324DE" w:rsidRPr="00EF7327">
        <w:rPr>
          <w:rFonts w:ascii="Times New Roman" w:hAnsi="Times New Roman" w:cs="Times New Roman"/>
        </w:rPr>
        <w:t xml:space="preserve">ПК ИГУ                                              </w:t>
      </w:r>
      <w:r w:rsidR="00FB2CB0">
        <w:rPr>
          <w:rFonts w:ascii="Times New Roman" w:hAnsi="Times New Roman" w:cs="Times New Roman"/>
        </w:rPr>
        <w:t xml:space="preserve">                              </w:t>
      </w:r>
      <w:r w:rsidR="003C320E">
        <w:rPr>
          <w:rFonts w:ascii="Times New Roman" w:hAnsi="Times New Roman" w:cs="Times New Roman"/>
        </w:rPr>
        <w:t xml:space="preserve">                     </w:t>
      </w:r>
      <w:r w:rsidR="00F324DE" w:rsidRPr="00EF7327">
        <w:rPr>
          <w:rFonts w:ascii="Times New Roman" w:hAnsi="Times New Roman" w:cs="Times New Roman"/>
        </w:rPr>
        <w:t>Д.А. Матвеев</w:t>
      </w:r>
    </w:p>
    <w:sectPr w:rsidR="00F324DE" w:rsidRPr="00EF7327" w:rsidSect="00552831">
      <w:pgSz w:w="16838" w:h="11906" w:orient="landscape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6AA0"/>
    <w:rsid w:val="00013342"/>
    <w:rsid w:val="0006029A"/>
    <w:rsid w:val="00085B0F"/>
    <w:rsid w:val="000B181A"/>
    <w:rsid w:val="00187201"/>
    <w:rsid w:val="00217776"/>
    <w:rsid w:val="00312B80"/>
    <w:rsid w:val="003C320E"/>
    <w:rsid w:val="003D0F0C"/>
    <w:rsid w:val="00433510"/>
    <w:rsid w:val="00476EA4"/>
    <w:rsid w:val="004D3209"/>
    <w:rsid w:val="00552831"/>
    <w:rsid w:val="005A31B7"/>
    <w:rsid w:val="005C12DF"/>
    <w:rsid w:val="00601635"/>
    <w:rsid w:val="00630945"/>
    <w:rsid w:val="00770B30"/>
    <w:rsid w:val="008155A2"/>
    <w:rsid w:val="00843E5D"/>
    <w:rsid w:val="008908F9"/>
    <w:rsid w:val="008E3396"/>
    <w:rsid w:val="009563A8"/>
    <w:rsid w:val="009F753E"/>
    <w:rsid w:val="00A172BA"/>
    <w:rsid w:val="00A5426A"/>
    <w:rsid w:val="00A647A6"/>
    <w:rsid w:val="00AB18E5"/>
    <w:rsid w:val="00B56DF2"/>
    <w:rsid w:val="00B81ECA"/>
    <w:rsid w:val="00B93858"/>
    <w:rsid w:val="00BD7230"/>
    <w:rsid w:val="00BF2008"/>
    <w:rsid w:val="00C11EBE"/>
    <w:rsid w:val="00C539D0"/>
    <w:rsid w:val="00CF060F"/>
    <w:rsid w:val="00D033AC"/>
    <w:rsid w:val="00D233CA"/>
    <w:rsid w:val="00DD1A7F"/>
    <w:rsid w:val="00EF621B"/>
    <w:rsid w:val="00EF7327"/>
    <w:rsid w:val="00F1395F"/>
    <w:rsid w:val="00F324DE"/>
    <w:rsid w:val="00F409A3"/>
    <w:rsid w:val="00F5027B"/>
    <w:rsid w:val="00F854B9"/>
    <w:rsid w:val="00FB2CB0"/>
    <w:rsid w:val="00FC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ИГУ ЦПК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цпк</dc:creator>
  <cp:lastModifiedBy>User</cp:lastModifiedBy>
  <cp:revision>2</cp:revision>
  <cp:lastPrinted>2018-05-08T07:42:00Z</cp:lastPrinted>
  <dcterms:created xsi:type="dcterms:W3CDTF">2018-06-06T13:32:00Z</dcterms:created>
  <dcterms:modified xsi:type="dcterms:W3CDTF">2018-06-06T13:32:00Z</dcterms:modified>
</cp:coreProperties>
</file>