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EDC" w:rsidRDefault="00803EDC" w:rsidP="00803EDC">
      <w:pPr>
        <w:spacing w:before="100" w:beforeAutospacing="1" w:after="100" w:afterAutospacing="1"/>
        <w:jc w:val="right"/>
        <w:rPr>
          <w:b/>
          <w:sz w:val="28"/>
          <w:szCs w:val="28"/>
        </w:rPr>
      </w:pPr>
      <w:r w:rsidRPr="00803EDC">
        <w:rPr>
          <w:b/>
          <w:noProof/>
          <w:sz w:val="28"/>
          <w:szCs w:val="28"/>
        </w:rPr>
        <w:drawing>
          <wp:inline distT="0" distB="0" distL="0" distR="0">
            <wp:extent cx="5412740" cy="9563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77" w:rsidRPr="00F06813" w:rsidRDefault="00BC1177" w:rsidP="00F06813">
      <w:pPr>
        <w:jc w:val="center"/>
        <w:rPr>
          <w:b/>
          <w:bCs/>
          <w:sz w:val="28"/>
          <w:szCs w:val="28"/>
        </w:rPr>
      </w:pPr>
      <w:r w:rsidRPr="00F06813">
        <w:rPr>
          <w:b/>
          <w:bCs/>
          <w:sz w:val="28"/>
          <w:szCs w:val="28"/>
        </w:rPr>
        <w:t>Индивидуальные достижения, учитываемые при поступлении</w:t>
      </w:r>
    </w:p>
    <w:p w:rsidR="00BC1177" w:rsidRDefault="003F63B3" w:rsidP="003F63B3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C1177" w:rsidRPr="006B50BC">
        <w:rPr>
          <w:b/>
          <w:sz w:val="28"/>
          <w:szCs w:val="28"/>
        </w:rPr>
        <w:t>на все направления и образовательные программы</w:t>
      </w:r>
      <w:r w:rsidR="00BC1177" w:rsidRPr="006B50BC">
        <w:rPr>
          <w:b/>
          <w:bCs/>
          <w:sz w:val="28"/>
          <w:szCs w:val="28"/>
        </w:rPr>
        <w:t xml:space="preserve"> ИГУ</w:t>
      </w:r>
      <w:r w:rsidR="00F06813">
        <w:rPr>
          <w:b/>
          <w:bCs/>
          <w:sz w:val="28"/>
          <w:szCs w:val="28"/>
        </w:rPr>
        <w:t xml:space="preserve"> в 2023 </w:t>
      </w:r>
    </w:p>
    <w:p w:rsidR="00F06813" w:rsidRPr="006B50BC" w:rsidRDefault="00F06813" w:rsidP="003F63B3">
      <w:pPr>
        <w:jc w:val="center"/>
        <w:rPr>
          <w:sz w:val="28"/>
          <w:szCs w:val="28"/>
        </w:rPr>
      </w:pP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9"/>
        <w:gridCol w:w="7938"/>
        <w:gridCol w:w="3260"/>
      </w:tblGrid>
      <w:tr w:rsidR="00BC1177" w:rsidRPr="006B50BC" w:rsidTr="00A96A3B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A96A3B" w:rsidRPr="00F06813" w:rsidRDefault="00A96A3B" w:rsidP="00A96A3B">
            <w:pPr>
              <w:jc w:val="center"/>
            </w:pPr>
            <w:r w:rsidRPr="00F06813">
              <w:rPr>
                <w:b/>
                <w:bCs/>
              </w:rPr>
              <w:t>Возможности использования</w:t>
            </w:r>
          </w:p>
          <w:p w:rsidR="00BC1177" w:rsidRPr="00F06813" w:rsidRDefault="00A96A3B" w:rsidP="00A96A3B">
            <w:pPr>
              <w:jc w:val="center"/>
            </w:pPr>
            <w:r w:rsidRPr="00F06813">
              <w:rPr>
                <w:b/>
                <w:bCs/>
              </w:rPr>
              <w:t xml:space="preserve">индивидуального достижения 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BC1177" w:rsidRPr="00F06813" w:rsidRDefault="00A96A3B" w:rsidP="00242ABF">
            <w:pPr>
              <w:jc w:val="center"/>
            </w:pPr>
            <w:r w:rsidRPr="00F06813">
              <w:rPr>
                <w:b/>
                <w:bCs/>
              </w:rPr>
              <w:t>Вид индивидуального достижения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BC1177" w:rsidRPr="00F06813" w:rsidRDefault="00BC1177" w:rsidP="00242ABF">
            <w:pPr>
              <w:jc w:val="center"/>
            </w:pPr>
            <w:r w:rsidRPr="00F06813">
              <w:rPr>
                <w:b/>
                <w:bCs/>
              </w:rPr>
              <w:t>Присуждаемое количество</w:t>
            </w:r>
          </w:p>
          <w:p w:rsidR="00BC1177" w:rsidRPr="00F06813" w:rsidRDefault="00BC1177" w:rsidP="00242ABF">
            <w:pPr>
              <w:jc w:val="center"/>
            </w:pPr>
            <w:r w:rsidRPr="00F06813">
              <w:rPr>
                <w:b/>
                <w:bCs/>
              </w:rPr>
              <w:t>баллов</w:t>
            </w:r>
          </w:p>
        </w:tc>
      </w:tr>
      <w:tr w:rsidR="008B0CBE" w:rsidRPr="006B50BC" w:rsidTr="009D5034">
        <w:trPr>
          <w:trHeight w:val="259"/>
          <w:tblCellSpacing w:w="0" w:type="dxa"/>
        </w:trPr>
        <w:tc>
          <w:tcPr>
            <w:tcW w:w="3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</w:pPr>
          </w:p>
          <w:p w:rsidR="008B0CBE" w:rsidRPr="00F06813" w:rsidRDefault="008B0CBE" w:rsidP="00242ABF">
            <w:pPr>
              <w:jc w:val="center"/>
              <w:rPr>
                <w:b/>
                <w:sz w:val="28"/>
                <w:szCs w:val="28"/>
              </w:rPr>
            </w:pPr>
            <w:r w:rsidRPr="00F06813">
              <w:rPr>
                <w:b/>
                <w:sz w:val="28"/>
                <w:szCs w:val="28"/>
              </w:rPr>
              <w:t>Учитывается при поступлении на все направления и образовательные программы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8B0CBE" w:rsidRPr="00F06813" w:rsidRDefault="008B0CBE" w:rsidP="008B0CBE">
            <w:pPr>
              <w:jc w:val="center"/>
            </w:pPr>
            <w:r w:rsidRPr="00F06813">
              <w:t>Диплом о высшем образовании с отличием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8B0CBE" w:rsidRPr="00F06813" w:rsidRDefault="008B0CBE" w:rsidP="00242AB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10</w:t>
            </w:r>
          </w:p>
        </w:tc>
      </w:tr>
      <w:tr w:rsidR="008B0CBE" w:rsidRPr="006B50BC" w:rsidTr="009D5034">
        <w:trPr>
          <w:trHeight w:val="390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F06813" w:rsidRDefault="008B0CBE" w:rsidP="00242ABF">
            <w:pPr>
              <w:jc w:val="center"/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8B0CBE" w:rsidRPr="00F06813" w:rsidRDefault="008B0CBE" w:rsidP="00803EDC">
            <w:pPr>
              <w:jc w:val="center"/>
            </w:pPr>
            <w:r w:rsidRPr="00F06813">
              <w:rPr>
                <w:rStyle w:val="markedcontent"/>
              </w:rPr>
              <w:t xml:space="preserve">Статьи в журналах, индексируемые </w:t>
            </w:r>
            <w:proofErr w:type="spellStart"/>
            <w:r w:rsidRPr="00F06813">
              <w:rPr>
                <w:rStyle w:val="markedcontent"/>
              </w:rPr>
              <w:t>Web</w:t>
            </w:r>
            <w:proofErr w:type="spellEnd"/>
            <w:r w:rsidRPr="00F06813">
              <w:rPr>
                <w:rStyle w:val="markedcontent"/>
              </w:rPr>
              <w:t xml:space="preserve">. </w:t>
            </w:r>
            <w:proofErr w:type="spellStart"/>
            <w:r w:rsidRPr="00F06813">
              <w:rPr>
                <w:rStyle w:val="markedcontent"/>
              </w:rPr>
              <w:t>Of</w:t>
            </w:r>
            <w:proofErr w:type="spellEnd"/>
            <w:r w:rsidRPr="00F06813">
              <w:rPr>
                <w:rStyle w:val="markedcontent"/>
              </w:rPr>
              <w:t xml:space="preserve"> </w:t>
            </w:r>
            <w:proofErr w:type="spellStart"/>
            <w:r w:rsidRPr="00F06813">
              <w:rPr>
                <w:rStyle w:val="markedcontent"/>
              </w:rPr>
              <w:t>Sc</w:t>
            </w:r>
            <w:proofErr w:type="spellEnd"/>
            <w:r w:rsidRPr="00F06813">
              <w:rPr>
                <w:rStyle w:val="markedcontent"/>
              </w:rPr>
              <w:t xml:space="preserve">. или </w:t>
            </w:r>
            <w:proofErr w:type="spellStart"/>
            <w:r w:rsidRPr="00F06813">
              <w:rPr>
                <w:rStyle w:val="markedcontent"/>
              </w:rPr>
              <w:t>Scopus</w:t>
            </w:r>
            <w:proofErr w:type="spellEnd"/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8B0CBE" w:rsidRPr="00F06813" w:rsidRDefault="008B0CBE" w:rsidP="00242AB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4</w:t>
            </w:r>
          </w:p>
        </w:tc>
      </w:tr>
      <w:tr w:rsidR="009D5034" w:rsidRPr="006B50BC" w:rsidTr="009D5034">
        <w:trPr>
          <w:trHeight w:val="216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D5034" w:rsidRPr="00F06813" w:rsidRDefault="009D5034" w:rsidP="00242ABF">
            <w:pPr>
              <w:jc w:val="center"/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9D5034" w:rsidRPr="00F06813" w:rsidRDefault="009D5034" w:rsidP="000E093F">
            <w:pPr>
              <w:jc w:val="center"/>
            </w:pPr>
            <w:r w:rsidRPr="00F06813">
              <w:rPr>
                <w:rStyle w:val="markedcontent"/>
              </w:rPr>
              <w:t>Статьи в журналах из списка ВАК</w:t>
            </w:r>
          </w:p>
        </w:tc>
        <w:tc>
          <w:tcPr>
            <w:tcW w:w="32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9D5034" w:rsidRPr="00F06813" w:rsidRDefault="009D5034" w:rsidP="00803EDC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3</w:t>
            </w:r>
          </w:p>
        </w:tc>
      </w:tr>
      <w:tr w:rsidR="009D5034" w:rsidRPr="006B50BC" w:rsidTr="009D5034">
        <w:trPr>
          <w:trHeight w:val="38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D5034" w:rsidRPr="00F06813" w:rsidRDefault="009D5034" w:rsidP="00242ABF">
            <w:pPr>
              <w:jc w:val="center"/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803EDC">
            <w:pPr>
              <w:jc w:val="center"/>
            </w:pPr>
            <w:r w:rsidRPr="00F06813">
              <w:rPr>
                <w:rStyle w:val="markedcontent"/>
              </w:rPr>
              <w:t xml:space="preserve">Участие в выполнении научно-исследовательских работ в рамках </w:t>
            </w:r>
            <w:r w:rsidRPr="00F06813">
              <w:br/>
            </w:r>
            <w:r w:rsidRPr="00F06813">
              <w:rPr>
                <w:rStyle w:val="markedcontent"/>
              </w:rPr>
              <w:t xml:space="preserve">контрактов, хозяйственных договоров, бюджетных субсидий, </w:t>
            </w:r>
            <w:r w:rsidRPr="00F06813">
              <w:br/>
            </w:r>
            <w:r w:rsidRPr="00F06813">
              <w:rPr>
                <w:rStyle w:val="markedcontent"/>
              </w:rPr>
              <w:t xml:space="preserve">выделяемых на конкурсной основе, соглашений с государственными и </w:t>
            </w:r>
            <w:r w:rsidRPr="00F06813">
              <w:br/>
            </w:r>
            <w:r w:rsidRPr="00F06813">
              <w:rPr>
                <w:rStyle w:val="markedcontent"/>
              </w:rPr>
              <w:t>негосударственными фондами</w:t>
            </w:r>
          </w:p>
        </w:tc>
        <w:tc>
          <w:tcPr>
            <w:tcW w:w="3260" w:type="dxa"/>
            <w:vMerge w:val="restart"/>
            <w:tcBorders>
              <w:top w:val="single" w:sz="6" w:space="0" w:color="EEECE1" w:themeColor="background2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2</w:t>
            </w:r>
          </w:p>
        </w:tc>
      </w:tr>
      <w:tr w:rsidR="009D5034" w:rsidRPr="006B50BC" w:rsidTr="00033856">
        <w:trPr>
          <w:trHeight w:val="31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D5034" w:rsidRPr="006B50BC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803EDC">
            <w:pPr>
              <w:jc w:val="center"/>
            </w:pPr>
            <w:r w:rsidRPr="00F06813">
              <w:rPr>
                <w:rStyle w:val="markedcontent"/>
              </w:rPr>
              <w:t xml:space="preserve">Участие в студенческих олимпиадах/конференциях, во  время обучения в </w:t>
            </w:r>
            <w:proofErr w:type="spellStart"/>
            <w:r w:rsidRPr="00F06813">
              <w:rPr>
                <w:rStyle w:val="markedcontent"/>
              </w:rPr>
              <w:t>бакалавриате</w:t>
            </w:r>
            <w:proofErr w:type="spellEnd"/>
            <w:r w:rsidRPr="00F06813">
              <w:rPr>
                <w:rStyle w:val="markedcontent"/>
              </w:rPr>
              <w:t xml:space="preserve"> (</w:t>
            </w:r>
            <w:proofErr w:type="spellStart"/>
            <w:r w:rsidRPr="00F06813">
              <w:rPr>
                <w:rStyle w:val="markedcontent"/>
              </w:rPr>
              <w:t>специалитете</w:t>
            </w:r>
            <w:proofErr w:type="spellEnd"/>
            <w:r w:rsidRPr="00F06813">
              <w:rPr>
                <w:rStyle w:val="markedcontent"/>
              </w:rPr>
              <w:t>), соответствующих области знаний выбранному направлению магистратуры</w:t>
            </w:r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9D5034" w:rsidRPr="006B50BC" w:rsidTr="00033856">
        <w:trPr>
          <w:trHeight w:val="360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D5034" w:rsidRPr="006B50BC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803EDC">
            <w:pPr>
              <w:jc w:val="center"/>
            </w:pPr>
            <w:r w:rsidRPr="00F06813">
              <w:rPr>
                <w:rStyle w:val="markedcontent"/>
              </w:rPr>
              <w:t xml:space="preserve">Прохождение подготовительных курсов для поступления в </w:t>
            </w:r>
            <w:r w:rsidRPr="00F06813">
              <w:br/>
            </w:r>
            <w:r w:rsidRPr="00F06813">
              <w:rPr>
                <w:rStyle w:val="markedcontent"/>
              </w:rPr>
              <w:t>магистратуру в данном структурном подразделении</w:t>
            </w:r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9D5034" w:rsidRPr="006B50BC" w:rsidTr="00033856">
        <w:trPr>
          <w:trHeight w:val="34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D5034" w:rsidRPr="006B50BC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803EDC">
            <w:pPr>
              <w:tabs>
                <w:tab w:val="left" w:pos="4785"/>
              </w:tabs>
              <w:jc w:val="center"/>
            </w:pPr>
            <w:r w:rsidRPr="00F06813">
              <w:rPr>
                <w:rStyle w:val="markedcontent"/>
              </w:rPr>
              <w:t xml:space="preserve">Получение Оксфордской стипендии за время обучения в </w:t>
            </w:r>
            <w:proofErr w:type="spellStart"/>
            <w:r w:rsidRPr="00F06813">
              <w:rPr>
                <w:rStyle w:val="markedcontent"/>
              </w:rPr>
              <w:t>бакалавриате</w:t>
            </w:r>
            <w:proofErr w:type="spellEnd"/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9D5034" w:rsidRPr="006B50BC" w:rsidTr="00F06813">
        <w:trPr>
          <w:trHeight w:val="1027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D5034" w:rsidRPr="006B50BC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162270">
            <w:pPr>
              <w:jc w:val="center"/>
            </w:pPr>
            <w:r w:rsidRPr="00F06813">
              <w:rPr>
                <w:rStyle w:val="markedcontent"/>
              </w:rPr>
              <w:t xml:space="preserve">Прохождение курсов повышения квалификации, соответствующих по </w:t>
            </w:r>
            <w:r w:rsidRPr="00F06813">
              <w:br/>
            </w:r>
            <w:r w:rsidRPr="00F06813">
              <w:rPr>
                <w:rStyle w:val="markedcontent"/>
              </w:rPr>
              <w:t xml:space="preserve">тематике выбранному направлению магистратуры, либо наличие </w:t>
            </w:r>
            <w:r w:rsidRPr="00F06813">
              <w:br/>
            </w:r>
            <w:r w:rsidRPr="00F06813">
              <w:rPr>
                <w:rStyle w:val="markedcontent"/>
              </w:rPr>
              <w:t xml:space="preserve">документа о получении дополнительного образования по </w:t>
            </w:r>
            <w:r w:rsidRPr="00F06813">
              <w:br/>
            </w:r>
            <w:r w:rsidRPr="00F06813">
              <w:rPr>
                <w:rStyle w:val="markedcontent"/>
              </w:rPr>
              <w:t>выбранному направлению магистратуры</w:t>
            </w:r>
            <w:r w:rsidRPr="00F06813">
              <w:tab/>
            </w:r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hideMark/>
          </w:tcPr>
          <w:p w:rsidR="009D5034" w:rsidRPr="00F06813" w:rsidRDefault="009D5034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162270" w:rsidRPr="006B50BC" w:rsidTr="009D5034">
        <w:trPr>
          <w:trHeight w:val="532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62270" w:rsidRPr="006B50BC" w:rsidRDefault="00162270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162270" w:rsidRPr="00F06813" w:rsidRDefault="00162270" w:rsidP="00162270">
            <w:pPr>
              <w:tabs>
                <w:tab w:val="left" w:pos="3105"/>
              </w:tabs>
              <w:jc w:val="center"/>
            </w:pPr>
            <w:r w:rsidRPr="00F06813">
              <w:t>Статьи в прочих журналах</w:t>
            </w:r>
            <w:r w:rsidRPr="00F06813">
              <w:t xml:space="preserve"> (</w:t>
            </w:r>
            <w:r w:rsidRPr="00F06813">
              <w:t>не из списка ВАК и не</w:t>
            </w:r>
            <w:r w:rsidRPr="00F06813">
              <w:br/>
              <w:t xml:space="preserve">индексируемые </w:t>
            </w:r>
            <w:proofErr w:type="spellStart"/>
            <w:r w:rsidRPr="00F06813">
              <w:t>Web</w:t>
            </w:r>
            <w:proofErr w:type="spellEnd"/>
            <w:r w:rsidRPr="00F06813">
              <w:t xml:space="preserve">. </w:t>
            </w:r>
            <w:proofErr w:type="spellStart"/>
            <w:r w:rsidRPr="00F06813">
              <w:t>of</w:t>
            </w:r>
            <w:proofErr w:type="spellEnd"/>
            <w:r w:rsidRPr="00F06813">
              <w:t xml:space="preserve"> </w:t>
            </w:r>
            <w:proofErr w:type="spellStart"/>
            <w:r w:rsidRPr="00F06813">
              <w:t>Sc</w:t>
            </w:r>
            <w:proofErr w:type="spellEnd"/>
            <w:r w:rsidRPr="00F06813">
              <w:t>. или</w:t>
            </w:r>
            <w:r w:rsidRPr="00F06813">
              <w:t xml:space="preserve"> </w:t>
            </w:r>
            <w:proofErr w:type="spellStart"/>
            <w:r w:rsidRPr="00F06813">
              <w:t>Scopus</w:t>
            </w:r>
            <w:proofErr w:type="spellEnd"/>
            <w:r w:rsidRPr="00F06813">
              <w:t>)</w:t>
            </w:r>
          </w:p>
        </w:tc>
        <w:tc>
          <w:tcPr>
            <w:tcW w:w="32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162270" w:rsidRPr="00F06813" w:rsidRDefault="00162270" w:rsidP="00242ABF">
            <w:pPr>
              <w:jc w:val="center"/>
              <w:rPr>
                <w:sz w:val="28"/>
                <w:szCs w:val="28"/>
              </w:rPr>
            </w:pPr>
          </w:p>
          <w:p w:rsidR="00162270" w:rsidRPr="00F06813" w:rsidRDefault="00162270" w:rsidP="00242AB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1</w:t>
            </w:r>
          </w:p>
        </w:tc>
      </w:tr>
      <w:tr w:rsidR="008B0CBE" w:rsidRPr="006B50BC" w:rsidTr="009D5034">
        <w:trPr>
          <w:trHeight w:val="386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8B0CBE" w:rsidRPr="00F06813" w:rsidRDefault="00162270" w:rsidP="00162270">
            <w:pPr>
              <w:tabs>
                <w:tab w:val="left" w:pos="4410"/>
              </w:tabs>
              <w:jc w:val="center"/>
            </w:pPr>
            <w:r w:rsidRPr="00F06813">
              <w:t>Тезисы докладов на международных и</w:t>
            </w:r>
            <w:r w:rsidRPr="00F06813">
              <w:br/>
              <w:t>российских конференциях</w:t>
            </w:r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B50BC" w:rsidRPr="00F06813" w:rsidRDefault="006B50BC" w:rsidP="00F06813">
      <w:pPr>
        <w:jc w:val="center"/>
        <w:rPr>
          <w:b/>
          <w:bCs/>
          <w:sz w:val="28"/>
          <w:szCs w:val="28"/>
        </w:rPr>
      </w:pPr>
      <w:r w:rsidRPr="00F06813">
        <w:rPr>
          <w:b/>
          <w:bCs/>
          <w:sz w:val="28"/>
          <w:szCs w:val="28"/>
        </w:rPr>
        <w:lastRenderedPageBreak/>
        <w:t>Индивидуальные достижения, учитываемые при поступлении</w:t>
      </w:r>
    </w:p>
    <w:p w:rsidR="00DE27B5" w:rsidRPr="00C26673" w:rsidRDefault="006B50BC" w:rsidP="00DE27B5">
      <w:pPr>
        <w:jc w:val="center"/>
      </w:pPr>
      <w:r w:rsidRPr="006B50BC">
        <w:rPr>
          <w:b/>
          <w:sz w:val="28"/>
          <w:szCs w:val="28"/>
        </w:rPr>
        <w:t>на направления и образовательные программы</w:t>
      </w:r>
      <w:r w:rsidRPr="006B50BC">
        <w:rPr>
          <w:b/>
          <w:bCs/>
          <w:sz w:val="28"/>
          <w:szCs w:val="28"/>
        </w:rPr>
        <w:t xml:space="preserve"> Педагогического института ИГУ</w:t>
      </w:r>
    </w:p>
    <w:p w:rsidR="00DE27B5" w:rsidRPr="00C26673" w:rsidRDefault="00DE27B5" w:rsidP="00DE27B5">
      <w:pPr>
        <w:pStyle w:val="a4"/>
        <w:ind w:left="709"/>
        <w:jc w:val="both"/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835"/>
        <w:gridCol w:w="5670"/>
        <w:gridCol w:w="2977"/>
        <w:gridCol w:w="1984"/>
      </w:tblGrid>
      <w:tr w:rsidR="00DE27B5" w:rsidRPr="00C26673" w:rsidTr="00DE27B5">
        <w:trPr>
          <w:trHeight w:val="216"/>
        </w:trPr>
        <w:tc>
          <w:tcPr>
            <w:tcW w:w="1276" w:type="dxa"/>
            <w:shd w:val="clear" w:color="auto" w:fill="FFFF00"/>
          </w:tcPr>
          <w:p w:rsidR="00DE27B5" w:rsidRPr="00C26673" w:rsidRDefault="00DE27B5" w:rsidP="00436F6F">
            <w:pPr>
              <w:jc w:val="center"/>
              <w:rPr>
                <w:b/>
              </w:rPr>
            </w:pPr>
            <w:r w:rsidRPr="00C26673">
              <w:rPr>
                <w:b/>
              </w:rPr>
              <w:t>Код</w:t>
            </w:r>
          </w:p>
        </w:tc>
        <w:tc>
          <w:tcPr>
            <w:tcW w:w="2835" w:type="dxa"/>
            <w:shd w:val="clear" w:color="auto" w:fill="FFFF00"/>
          </w:tcPr>
          <w:p w:rsidR="00DE27B5" w:rsidRPr="00C26673" w:rsidRDefault="00DE27B5" w:rsidP="00436F6F">
            <w:pPr>
              <w:jc w:val="center"/>
              <w:rPr>
                <w:b/>
              </w:rPr>
            </w:pPr>
            <w:r w:rsidRPr="00C26673">
              <w:rPr>
                <w:b/>
              </w:rPr>
              <w:t>Наименование направления (специальности)</w:t>
            </w:r>
          </w:p>
        </w:tc>
        <w:tc>
          <w:tcPr>
            <w:tcW w:w="5670" w:type="dxa"/>
            <w:shd w:val="clear" w:color="auto" w:fill="FFFF00"/>
          </w:tcPr>
          <w:p w:rsidR="00DE27B5" w:rsidRPr="00C26673" w:rsidRDefault="00DE27B5" w:rsidP="00436F6F">
            <w:pPr>
              <w:jc w:val="center"/>
              <w:rPr>
                <w:b/>
              </w:rPr>
            </w:pPr>
            <w:r w:rsidRPr="00C26673">
              <w:rPr>
                <w:b/>
              </w:rPr>
              <w:t xml:space="preserve">Наименование индивидуального достижения </w:t>
            </w:r>
          </w:p>
        </w:tc>
        <w:tc>
          <w:tcPr>
            <w:tcW w:w="2977" w:type="dxa"/>
            <w:shd w:val="clear" w:color="auto" w:fill="FFFF00"/>
          </w:tcPr>
          <w:p w:rsidR="00DE27B5" w:rsidRPr="00C26673" w:rsidRDefault="00DE27B5" w:rsidP="00436F6F">
            <w:pPr>
              <w:jc w:val="center"/>
              <w:rPr>
                <w:b/>
              </w:rPr>
            </w:pPr>
            <w:r w:rsidRPr="00C26673">
              <w:rPr>
                <w:b/>
              </w:rPr>
              <w:t>Подтверждающие документы</w:t>
            </w:r>
          </w:p>
        </w:tc>
        <w:tc>
          <w:tcPr>
            <w:tcW w:w="1984" w:type="dxa"/>
            <w:shd w:val="clear" w:color="auto" w:fill="FFFF00"/>
          </w:tcPr>
          <w:p w:rsidR="00DE27B5" w:rsidRPr="00C26673" w:rsidRDefault="00DE27B5" w:rsidP="00436F6F">
            <w:pPr>
              <w:jc w:val="center"/>
              <w:rPr>
                <w:b/>
              </w:rPr>
            </w:pPr>
            <w:r w:rsidRPr="00C26673">
              <w:rPr>
                <w:b/>
              </w:rPr>
              <w:t>Присуждаемое</w:t>
            </w:r>
          </w:p>
          <w:p w:rsidR="00DE27B5" w:rsidRPr="00C26673" w:rsidRDefault="00DE27B5" w:rsidP="00436F6F">
            <w:pPr>
              <w:jc w:val="center"/>
              <w:rPr>
                <w:b/>
              </w:rPr>
            </w:pPr>
            <w:r w:rsidRPr="00C26673">
              <w:rPr>
                <w:b/>
              </w:rPr>
              <w:t>кол-во баллов</w:t>
            </w:r>
          </w:p>
        </w:tc>
      </w:tr>
      <w:tr w:rsidR="00DE27B5" w:rsidRPr="00C26673" w:rsidTr="00436F6F">
        <w:trPr>
          <w:trHeight w:val="216"/>
        </w:trPr>
        <w:tc>
          <w:tcPr>
            <w:tcW w:w="1276" w:type="dxa"/>
            <w:vMerge w:val="restart"/>
          </w:tcPr>
          <w:p w:rsidR="009D5034" w:rsidRPr="00F06813" w:rsidRDefault="009D5034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  <w:r w:rsidRPr="00F06813">
              <w:rPr>
                <w:rFonts w:eastAsiaTheme="minorHAnsi"/>
                <w:sz w:val="28"/>
                <w:szCs w:val="28"/>
              </w:rPr>
              <w:t>44.04.01</w:t>
            </w:r>
          </w:p>
          <w:p w:rsidR="009D5034" w:rsidRPr="00F06813" w:rsidRDefault="009D5034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  <w:r w:rsidRPr="00F06813">
              <w:rPr>
                <w:rFonts w:eastAsiaTheme="minorHAnsi"/>
                <w:sz w:val="28"/>
                <w:szCs w:val="28"/>
              </w:rPr>
              <w:t>44.04.02</w:t>
            </w: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  <w:r w:rsidRPr="00F06813">
              <w:rPr>
                <w:rFonts w:eastAsiaTheme="minorHAnsi"/>
                <w:sz w:val="28"/>
                <w:szCs w:val="28"/>
              </w:rPr>
              <w:t>44.04.03</w:t>
            </w: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  <w:r w:rsidRPr="00F06813">
              <w:rPr>
                <w:rFonts w:eastAsiaTheme="minorHAnsi"/>
                <w:sz w:val="28"/>
                <w:szCs w:val="28"/>
              </w:rPr>
              <w:t>44.04.04</w:t>
            </w:r>
          </w:p>
          <w:p w:rsidR="00DE27B5" w:rsidRPr="00F06813" w:rsidRDefault="00DE27B5" w:rsidP="00436F6F">
            <w:pPr>
              <w:pStyle w:val="a4"/>
              <w:ind w:left="0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9D5034" w:rsidRPr="00F06813" w:rsidRDefault="009D5034" w:rsidP="009D5034">
            <w:pPr>
              <w:jc w:val="center"/>
              <w:rPr>
                <w:rFonts w:eastAsiaTheme="minorHAnsi"/>
                <w:b/>
                <w:sz w:val="28"/>
                <w:szCs w:val="28"/>
              </w:rPr>
            </w:pPr>
          </w:p>
          <w:p w:rsidR="009D5034" w:rsidRPr="00F06813" w:rsidRDefault="009D5034" w:rsidP="009D5034">
            <w:pPr>
              <w:jc w:val="center"/>
              <w:rPr>
                <w:rFonts w:eastAsiaTheme="minorHAnsi"/>
                <w:b/>
                <w:sz w:val="28"/>
                <w:szCs w:val="28"/>
              </w:rPr>
            </w:pPr>
          </w:p>
          <w:p w:rsidR="00DE27B5" w:rsidRPr="00F06813" w:rsidRDefault="009D5034" w:rsidP="009D5034">
            <w:pPr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F06813">
              <w:rPr>
                <w:rFonts w:eastAsiaTheme="minorHAnsi"/>
                <w:b/>
                <w:sz w:val="28"/>
                <w:szCs w:val="28"/>
              </w:rPr>
              <w:t>На все направления и направленности (профили) подготовки</w:t>
            </w:r>
          </w:p>
        </w:tc>
        <w:tc>
          <w:tcPr>
            <w:tcW w:w="5670" w:type="dxa"/>
            <w:vMerge w:val="restart"/>
          </w:tcPr>
          <w:p w:rsidR="00DE27B5" w:rsidRPr="00F06813" w:rsidRDefault="00DE27B5" w:rsidP="009D5034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1. Олимпиада по педагогике «ANTE, MAGISTER!» (ВПЕРЕД, УЧИТЕЛЬ!)</w:t>
            </w:r>
          </w:p>
        </w:tc>
        <w:tc>
          <w:tcPr>
            <w:tcW w:w="2977" w:type="dxa"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Диплом победителя </w:t>
            </w:r>
          </w:p>
          <w:p w:rsidR="00DE27B5" w:rsidRPr="00F06813" w:rsidRDefault="00DE27B5" w:rsidP="00436F6F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или призёра </w:t>
            </w:r>
          </w:p>
        </w:tc>
        <w:tc>
          <w:tcPr>
            <w:tcW w:w="1984" w:type="dxa"/>
          </w:tcPr>
          <w:p w:rsidR="00DE27B5" w:rsidRPr="00F06813" w:rsidRDefault="00DE27B5" w:rsidP="00436F6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3</w:t>
            </w:r>
          </w:p>
        </w:tc>
      </w:tr>
      <w:tr w:rsidR="00DE27B5" w:rsidRPr="00C26673" w:rsidTr="00436F6F">
        <w:trPr>
          <w:trHeight w:val="216"/>
        </w:trPr>
        <w:tc>
          <w:tcPr>
            <w:tcW w:w="1276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Диплом (сертификат) участника </w:t>
            </w:r>
          </w:p>
        </w:tc>
        <w:tc>
          <w:tcPr>
            <w:tcW w:w="1984" w:type="dxa"/>
          </w:tcPr>
          <w:p w:rsidR="00DE27B5" w:rsidRPr="00F06813" w:rsidRDefault="00DE27B5" w:rsidP="00436F6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1</w:t>
            </w:r>
          </w:p>
        </w:tc>
      </w:tr>
      <w:tr w:rsidR="00DE27B5" w:rsidRPr="00C26673" w:rsidTr="00436F6F">
        <w:trPr>
          <w:trHeight w:val="216"/>
        </w:trPr>
        <w:tc>
          <w:tcPr>
            <w:tcW w:w="1276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vMerge w:val="restart"/>
          </w:tcPr>
          <w:p w:rsidR="00DE27B5" w:rsidRPr="00F06813" w:rsidRDefault="009D5034" w:rsidP="00436F6F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2</w:t>
            </w:r>
            <w:r w:rsidR="00DE27B5" w:rsidRPr="00F06813">
              <w:rPr>
                <w:sz w:val="28"/>
                <w:szCs w:val="28"/>
              </w:rPr>
              <w:t>. Конкурс</w:t>
            </w:r>
            <w:r w:rsidRPr="00F06813">
              <w:rPr>
                <w:sz w:val="28"/>
                <w:szCs w:val="28"/>
              </w:rPr>
              <w:t>ы</w:t>
            </w:r>
            <w:r w:rsidR="00DE27B5" w:rsidRPr="00F06813">
              <w:rPr>
                <w:sz w:val="28"/>
                <w:szCs w:val="28"/>
              </w:rPr>
              <w:t xml:space="preserve"> профессионального мастерства, соответствующие направлению (направленности) программ магистратуры</w:t>
            </w:r>
          </w:p>
        </w:tc>
        <w:tc>
          <w:tcPr>
            <w:tcW w:w="2977" w:type="dxa"/>
            <w:shd w:val="clear" w:color="auto" w:fill="auto"/>
          </w:tcPr>
          <w:p w:rsidR="00DE27B5" w:rsidRPr="00F06813" w:rsidRDefault="00DE27B5" w:rsidP="009D5034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Диплом победителя конкурса</w:t>
            </w:r>
          </w:p>
        </w:tc>
        <w:tc>
          <w:tcPr>
            <w:tcW w:w="1984" w:type="dxa"/>
            <w:shd w:val="clear" w:color="auto" w:fill="auto"/>
          </w:tcPr>
          <w:p w:rsidR="00DE27B5" w:rsidRPr="00F06813" w:rsidRDefault="00DE27B5" w:rsidP="00436F6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3</w:t>
            </w:r>
          </w:p>
        </w:tc>
      </w:tr>
      <w:tr w:rsidR="00DE27B5" w:rsidRPr="00C26673" w:rsidTr="00436F6F">
        <w:trPr>
          <w:trHeight w:val="243"/>
        </w:trPr>
        <w:tc>
          <w:tcPr>
            <w:tcW w:w="1276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DE27B5" w:rsidRPr="00F06813" w:rsidRDefault="00DE27B5" w:rsidP="009D5034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Диплом </w:t>
            </w:r>
            <w:r w:rsidR="009D5034" w:rsidRPr="00F06813">
              <w:rPr>
                <w:sz w:val="28"/>
                <w:szCs w:val="28"/>
              </w:rPr>
              <w:t xml:space="preserve">призера </w:t>
            </w:r>
            <w:r w:rsidRPr="00F06813">
              <w:rPr>
                <w:sz w:val="28"/>
                <w:szCs w:val="28"/>
              </w:rPr>
              <w:t xml:space="preserve"> </w:t>
            </w:r>
            <w:r w:rsidR="009D5034" w:rsidRPr="00F06813">
              <w:rPr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  <w:shd w:val="clear" w:color="auto" w:fill="auto"/>
          </w:tcPr>
          <w:p w:rsidR="00DE27B5" w:rsidRPr="00F06813" w:rsidRDefault="00DE27B5" w:rsidP="00436F6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2</w:t>
            </w:r>
          </w:p>
        </w:tc>
      </w:tr>
      <w:tr w:rsidR="00DE27B5" w:rsidRPr="00C26673" w:rsidTr="00436F6F">
        <w:trPr>
          <w:trHeight w:val="262"/>
        </w:trPr>
        <w:tc>
          <w:tcPr>
            <w:tcW w:w="1276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DE27B5" w:rsidRPr="00F06813" w:rsidRDefault="00DE27B5" w:rsidP="00436F6F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F06813" w:rsidRPr="00F06813" w:rsidRDefault="00DE27B5" w:rsidP="00F06813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Диплом (сертификат) участника</w:t>
            </w:r>
          </w:p>
        </w:tc>
        <w:tc>
          <w:tcPr>
            <w:tcW w:w="1984" w:type="dxa"/>
            <w:shd w:val="clear" w:color="auto" w:fill="auto"/>
          </w:tcPr>
          <w:p w:rsidR="00DE27B5" w:rsidRPr="00F06813" w:rsidRDefault="00DE27B5" w:rsidP="00436F6F">
            <w:pPr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1</w:t>
            </w:r>
          </w:p>
        </w:tc>
      </w:tr>
      <w:tr w:rsidR="00F06813" w:rsidRPr="00C26673" w:rsidTr="00F06813">
        <w:trPr>
          <w:trHeight w:val="273"/>
        </w:trPr>
        <w:tc>
          <w:tcPr>
            <w:tcW w:w="1276" w:type="dxa"/>
            <w:vMerge/>
          </w:tcPr>
          <w:p w:rsidR="00F06813" w:rsidRPr="00F06813" w:rsidRDefault="00F06813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F06813" w:rsidRPr="00F06813" w:rsidRDefault="00F06813" w:rsidP="00436F6F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06813" w:rsidRPr="00F06813" w:rsidRDefault="00F06813" w:rsidP="00FE6412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3. Диплом кандидата наук или доктора наук</w:t>
            </w:r>
          </w:p>
        </w:tc>
        <w:tc>
          <w:tcPr>
            <w:tcW w:w="2977" w:type="dxa"/>
          </w:tcPr>
          <w:p w:rsidR="00F06813" w:rsidRPr="00F06813" w:rsidRDefault="00F06813" w:rsidP="00FE64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Диплом</w:t>
            </w:r>
          </w:p>
        </w:tc>
        <w:tc>
          <w:tcPr>
            <w:tcW w:w="1984" w:type="dxa"/>
          </w:tcPr>
          <w:p w:rsidR="00F06813" w:rsidRPr="00F06813" w:rsidRDefault="00F06813" w:rsidP="00FE6412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06813">
              <w:rPr>
                <w:bCs/>
                <w:sz w:val="28"/>
                <w:szCs w:val="28"/>
              </w:rPr>
              <w:t>2</w:t>
            </w:r>
          </w:p>
        </w:tc>
      </w:tr>
      <w:tr w:rsidR="009D5034" w:rsidRPr="00C26673" w:rsidTr="00436F6F">
        <w:trPr>
          <w:trHeight w:val="571"/>
        </w:trPr>
        <w:tc>
          <w:tcPr>
            <w:tcW w:w="1276" w:type="dxa"/>
            <w:vMerge w:val="restart"/>
          </w:tcPr>
          <w:p w:rsidR="009D5034" w:rsidRPr="00F06813" w:rsidRDefault="009D5034" w:rsidP="00436F6F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44.04.02 </w:t>
            </w:r>
          </w:p>
          <w:p w:rsidR="009D5034" w:rsidRPr="00F06813" w:rsidRDefault="009D5034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9D5034" w:rsidRPr="00F06813" w:rsidRDefault="009D5034" w:rsidP="00F068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Психолого-педагогическое образование</w:t>
            </w:r>
          </w:p>
          <w:p w:rsidR="009D5034" w:rsidRPr="00F06813" w:rsidRDefault="009D5034" w:rsidP="00F068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813">
              <w:rPr>
                <w:b/>
                <w:sz w:val="28"/>
                <w:szCs w:val="28"/>
              </w:rPr>
              <w:t>Социальная педагогика</w:t>
            </w:r>
          </w:p>
        </w:tc>
        <w:tc>
          <w:tcPr>
            <w:tcW w:w="5670" w:type="dxa"/>
            <w:vMerge w:val="restart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Всероссийский конкурс социальных проектов среди старшеклассников, студентов и учащейся молодежи (ИГУ)</w:t>
            </w:r>
          </w:p>
        </w:tc>
        <w:tc>
          <w:tcPr>
            <w:tcW w:w="2977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Диплом победителя</w:t>
            </w:r>
          </w:p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или призёра </w:t>
            </w:r>
            <w:r w:rsidRPr="00F06813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06813">
              <w:rPr>
                <w:bCs/>
                <w:sz w:val="28"/>
                <w:szCs w:val="28"/>
              </w:rPr>
              <w:t>3</w:t>
            </w:r>
          </w:p>
        </w:tc>
      </w:tr>
      <w:tr w:rsidR="009D5034" w:rsidRPr="00C26673" w:rsidTr="00436F6F">
        <w:trPr>
          <w:trHeight w:val="315"/>
        </w:trPr>
        <w:tc>
          <w:tcPr>
            <w:tcW w:w="1276" w:type="dxa"/>
            <w:vMerge/>
          </w:tcPr>
          <w:p w:rsidR="009D5034" w:rsidRPr="00F06813" w:rsidRDefault="009D5034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D5034" w:rsidRPr="00F06813" w:rsidRDefault="009D5034" w:rsidP="00F068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Диплом (сертификат) участника </w:t>
            </w:r>
            <w:r w:rsidRPr="00F06813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06813">
              <w:rPr>
                <w:bCs/>
                <w:sz w:val="28"/>
                <w:szCs w:val="28"/>
              </w:rPr>
              <w:t>1</w:t>
            </w:r>
          </w:p>
        </w:tc>
      </w:tr>
      <w:tr w:rsidR="009D5034" w:rsidRPr="00C26673" w:rsidTr="00436F6F">
        <w:trPr>
          <w:trHeight w:val="315"/>
        </w:trPr>
        <w:tc>
          <w:tcPr>
            <w:tcW w:w="1276" w:type="dxa"/>
            <w:vMerge/>
          </w:tcPr>
          <w:p w:rsidR="009D5034" w:rsidRPr="00F06813" w:rsidRDefault="009D5034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D5034" w:rsidRPr="00F06813" w:rsidRDefault="009D5034" w:rsidP="00F068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Волонтерская (добровольческая) деятельность</w:t>
            </w:r>
          </w:p>
        </w:tc>
        <w:tc>
          <w:tcPr>
            <w:tcW w:w="2977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Книжка волонтера</w:t>
            </w:r>
          </w:p>
        </w:tc>
        <w:tc>
          <w:tcPr>
            <w:tcW w:w="1984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06813">
              <w:rPr>
                <w:bCs/>
                <w:sz w:val="28"/>
                <w:szCs w:val="28"/>
              </w:rPr>
              <w:t>3</w:t>
            </w:r>
          </w:p>
        </w:tc>
      </w:tr>
      <w:tr w:rsidR="009D5034" w:rsidRPr="00C26673" w:rsidTr="00436F6F">
        <w:trPr>
          <w:trHeight w:val="255"/>
        </w:trPr>
        <w:tc>
          <w:tcPr>
            <w:tcW w:w="1276" w:type="dxa"/>
            <w:vMerge w:val="restart"/>
          </w:tcPr>
          <w:p w:rsidR="009D5034" w:rsidRPr="00F06813" w:rsidRDefault="009D5034" w:rsidP="00436F6F">
            <w:pPr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44.04.02 </w:t>
            </w:r>
          </w:p>
        </w:tc>
        <w:tc>
          <w:tcPr>
            <w:tcW w:w="2835" w:type="dxa"/>
            <w:vMerge w:val="restart"/>
          </w:tcPr>
          <w:p w:rsidR="009D5034" w:rsidRPr="00F06813" w:rsidRDefault="009D5034" w:rsidP="00F068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Психолого-педагогическое образование</w:t>
            </w:r>
          </w:p>
          <w:p w:rsidR="009D5034" w:rsidRPr="00F06813" w:rsidRDefault="009D5034" w:rsidP="00F068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6813">
              <w:rPr>
                <w:b/>
                <w:sz w:val="28"/>
                <w:szCs w:val="28"/>
              </w:rPr>
              <w:t>Практическая психология личности</w:t>
            </w:r>
          </w:p>
        </w:tc>
        <w:tc>
          <w:tcPr>
            <w:tcW w:w="5670" w:type="dxa"/>
            <w:vMerge w:val="restart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ind w:right="-108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Конкурс психолого-педагогических (авторских) разработок педагогов-психологов и студентов (Педагогический институт ИГУ)</w:t>
            </w:r>
          </w:p>
        </w:tc>
        <w:tc>
          <w:tcPr>
            <w:tcW w:w="2977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>Диплом победителя</w:t>
            </w:r>
          </w:p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или призёра </w:t>
            </w:r>
            <w:r w:rsidRPr="00F06813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06813">
              <w:rPr>
                <w:bCs/>
                <w:sz w:val="28"/>
                <w:szCs w:val="28"/>
              </w:rPr>
              <w:t>3</w:t>
            </w:r>
          </w:p>
        </w:tc>
      </w:tr>
      <w:tr w:rsidR="009D5034" w:rsidRPr="00C26673" w:rsidTr="00436F6F">
        <w:trPr>
          <w:trHeight w:val="558"/>
        </w:trPr>
        <w:tc>
          <w:tcPr>
            <w:tcW w:w="1276" w:type="dxa"/>
            <w:vMerge/>
          </w:tcPr>
          <w:p w:rsidR="009D5034" w:rsidRPr="00F06813" w:rsidRDefault="009D5034" w:rsidP="00436F6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670" w:type="dxa"/>
            <w:vMerge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ind w:right="-108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6813">
              <w:rPr>
                <w:sz w:val="28"/>
                <w:szCs w:val="28"/>
              </w:rPr>
              <w:t xml:space="preserve">Диплом (сертификат) участника </w:t>
            </w:r>
            <w:r w:rsidRPr="00F06813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9D5034" w:rsidRPr="00F06813" w:rsidRDefault="009D5034" w:rsidP="00436F6F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06813">
              <w:rPr>
                <w:bCs/>
                <w:sz w:val="28"/>
                <w:szCs w:val="28"/>
              </w:rPr>
              <w:t>1</w:t>
            </w:r>
          </w:p>
        </w:tc>
      </w:tr>
    </w:tbl>
    <w:p w:rsidR="00DE27B5" w:rsidRPr="00C26673" w:rsidRDefault="00DE27B5" w:rsidP="00DE27B5"/>
    <w:p w:rsidR="00BC1177" w:rsidRPr="006B50BC" w:rsidRDefault="00BC1177" w:rsidP="00DE27B5">
      <w:pPr>
        <w:jc w:val="center"/>
        <w:rPr>
          <w:b/>
          <w:bCs/>
          <w:sz w:val="28"/>
          <w:szCs w:val="28"/>
          <w:lang w:val="en-US"/>
        </w:rPr>
      </w:pPr>
    </w:p>
    <w:sectPr w:rsidR="00BC1177" w:rsidRPr="006B50BC" w:rsidSect="00BF3E52"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1E83"/>
    <w:multiLevelType w:val="hybridMultilevel"/>
    <w:tmpl w:val="4EF6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76FD1"/>
    <w:multiLevelType w:val="hybridMultilevel"/>
    <w:tmpl w:val="A328E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31BAC"/>
    <w:multiLevelType w:val="hybridMultilevel"/>
    <w:tmpl w:val="05D86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106B7"/>
    <w:multiLevelType w:val="hybridMultilevel"/>
    <w:tmpl w:val="166C8112"/>
    <w:lvl w:ilvl="0" w:tplc="A9689C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E8675F"/>
    <w:multiLevelType w:val="hybridMultilevel"/>
    <w:tmpl w:val="BBF41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4012A"/>
    <w:multiLevelType w:val="hybridMultilevel"/>
    <w:tmpl w:val="AA1E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36DB6"/>
    <w:multiLevelType w:val="hybridMultilevel"/>
    <w:tmpl w:val="0BD06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318E6"/>
    <w:multiLevelType w:val="hybridMultilevel"/>
    <w:tmpl w:val="2668D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20822"/>
    <w:multiLevelType w:val="hybridMultilevel"/>
    <w:tmpl w:val="034A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114E8"/>
    <w:multiLevelType w:val="hybridMultilevel"/>
    <w:tmpl w:val="6E1E0468"/>
    <w:lvl w:ilvl="0" w:tplc="56FEE7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1AB10BB"/>
    <w:multiLevelType w:val="hybridMultilevel"/>
    <w:tmpl w:val="5C46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5690C"/>
    <w:multiLevelType w:val="hybridMultilevel"/>
    <w:tmpl w:val="AA1E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204E1"/>
    <w:multiLevelType w:val="hybridMultilevel"/>
    <w:tmpl w:val="A328E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70830"/>
    <w:multiLevelType w:val="hybridMultilevel"/>
    <w:tmpl w:val="4EF6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E69CC"/>
    <w:multiLevelType w:val="hybridMultilevel"/>
    <w:tmpl w:val="E28E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F3A2C"/>
    <w:multiLevelType w:val="hybridMultilevel"/>
    <w:tmpl w:val="A3B4B682"/>
    <w:lvl w:ilvl="0" w:tplc="051EC6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E9B219F"/>
    <w:multiLevelType w:val="hybridMultilevel"/>
    <w:tmpl w:val="9A8C9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0657E"/>
    <w:multiLevelType w:val="hybridMultilevel"/>
    <w:tmpl w:val="BF64DAA8"/>
    <w:lvl w:ilvl="0" w:tplc="B13E4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5D2103"/>
    <w:multiLevelType w:val="hybridMultilevel"/>
    <w:tmpl w:val="2668D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8B3699"/>
    <w:multiLevelType w:val="hybridMultilevel"/>
    <w:tmpl w:val="4EF6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D723F"/>
    <w:multiLevelType w:val="hybridMultilevel"/>
    <w:tmpl w:val="41FCC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DF5003"/>
    <w:multiLevelType w:val="hybridMultilevel"/>
    <w:tmpl w:val="FB56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17"/>
  </w:num>
  <w:num w:numId="5">
    <w:abstractNumId w:val="16"/>
  </w:num>
  <w:num w:numId="6">
    <w:abstractNumId w:val="15"/>
  </w:num>
  <w:num w:numId="7">
    <w:abstractNumId w:val="8"/>
  </w:num>
  <w:num w:numId="8">
    <w:abstractNumId w:val="4"/>
  </w:num>
  <w:num w:numId="9">
    <w:abstractNumId w:val="7"/>
  </w:num>
  <w:num w:numId="10">
    <w:abstractNumId w:val="13"/>
  </w:num>
  <w:num w:numId="11">
    <w:abstractNumId w:val="12"/>
  </w:num>
  <w:num w:numId="12">
    <w:abstractNumId w:val="21"/>
  </w:num>
  <w:num w:numId="13">
    <w:abstractNumId w:val="6"/>
  </w:num>
  <w:num w:numId="14">
    <w:abstractNumId w:val="11"/>
  </w:num>
  <w:num w:numId="15">
    <w:abstractNumId w:val="14"/>
  </w:num>
  <w:num w:numId="16">
    <w:abstractNumId w:val="19"/>
  </w:num>
  <w:num w:numId="17">
    <w:abstractNumId w:val="18"/>
  </w:num>
  <w:num w:numId="18">
    <w:abstractNumId w:val="0"/>
  </w:num>
  <w:num w:numId="19">
    <w:abstractNumId w:val="1"/>
  </w:num>
  <w:num w:numId="20">
    <w:abstractNumId w:val="5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00"/>
    <w:rsid w:val="0004037F"/>
    <w:rsid w:val="000560C5"/>
    <w:rsid w:val="000E05FE"/>
    <w:rsid w:val="000E28C5"/>
    <w:rsid w:val="000F5CD8"/>
    <w:rsid w:val="000F6467"/>
    <w:rsid w:val="00162270"/>
    <w:rsid w:val="00180158"/>
    <w:rsid w:val="00182EEF"/>
    <w:rsid w:val="00190D1D"/>
    <w:rsid w:val="001A2B5A"/>
    <w:rsid w:val="001C3B88"/>
    <w:rsid w:val="001D195D"/>
    <w:rsid w:val="001D4ADA"/>
    <w:rsid w:val="00202309"/>
    <w:rsid w:val="00242ABF"/>
    <w:rsid w:val="002F0A65"/>
    <w:rsid w:val="002F4306"/>
    <w:rsid w:val="003314AA"/>
    <w:rsid w:val="00346A64"/>
    <w:rsid w:val="003E2736"/>
    <w:rsid w:val="003F63B3"/>
    <w:rsid w:val="00482E18"/>
    <w:rsid w:val="004B2A1B"/>
    <w:rsid w:val="004C3006"/>
    <w:rsid w:val="005207FE"/>
    <w:rsid w:val="0054688D"/>
    <w:rsid w:val="005A2893"/>
    <w:rsid w:val="005A706D"/>
    <w:rsid w:val="00617AE8"/>
    <w:rsid w:val="006321E7"/>
    <w:rsid w:val="006843CB"/>
    <w:rsid w:val="00693E67"/>
    <w:rsid w:val="006A6320"/>
    <w:rsid w:val="006B50BC"/>
    <w:rsid w:val="006B6DFF"/>
    <w:rsid w:val="006C1553"/>
    <w:rsid w:val="006D53AB"/>
    <w:rsid w:val="006D6BBF"/>
    <w:rsid w:val="006E0F81"/>
    <w:rsid w:val="00745116"/>
    <w:rsid w:val="00772466"/>
    <w:rsid w:val="007978C8"/>
    <w:rsid w:val="007C4274"/>
    <w:rsid w:val="007D5569"/>
    <w:rsid w:val="007E41BD"/>
    <w:rsid w:val="00803EDC"/>
    <w:rsid w:val="00846F1B"/>
    <w:rsid w:val="00860EA4"/>
    <w:rsid w:val="00863310"/>
    <w:rsid w:val="00866A2E"/>
    <w:rsid w:val="00871592"/>
    <w:rsid w:val="008752FE"/>
    <w:rsid w:val="00876FEC"/>
    <w:rsid w:val="00891044"/>
    <w:rsid w:val="00892075"/>
    <w:rsid w:val="008B0CBE"/>
    <w:rsid w:val="008F5316"/>
    <w:rsid w:val="00934ACB"/>
    <w:rsid w:val="00944F69"/>
    <w:rsid w:val="009D1A73"/>
    <w:rsid w:val="009D5034"/>
    <w:rsid w:val="009D6C41"/>
    <w:rsid w:val="009E54BE"/>
    <w:rsid w:val="009E6231"/>
    <w:rsid w:val="00A314B0"/>
    <w:rsid w:val="00A33AEF"/>
    <w:rsid w:val="00A34D62"/>
    <w:rsid w:val="00A63914"/>
    <w:rsid w:val="00A96A3B"/>
    <w:rsid w:val="00AA4E4A"/>
    <w:rsid w:val="00AC0D0A"/>
    <w:rsid w:val="00AF3ABA"/>
    <w:rsid w:val="00B13627"/>
    <w:rsid w:val="00B73C20"/>
    <w:rsid w:val="00B92EBD"/>
    <w:rsid w:val="00BC1177"/>
    <w:rsid w:val="00BE4E74"/>
    <w:rsid w:val="00BF3E52"/>
    <w:rsid w:val="00C47C09"/>
    <w:rsid w:val="00C6074C"/>
    <w:rsid w:val="00CD7DCE"/>
    <w:rsid w:val="00CF2C30"/>
    <w:rsid w:val="00D1253F"/>
    <w:rsid w:val="00D25E3B"/>
    <w:rsid w:val="00D31C83"/>
    <w:rsid w:val="00D33578"/>
    <w:rsid w:val="00DD62D9"/>
    <w:rsid w:val="00DE27B5"/>
    <w:rsid w:val="00DF6799"/>
    <w:rsid w:val="00E14ABE"/>
    <w:rsid w:val="00E36579"/>
    <w:rsid w:val="00EA27A1"/>
    <w:rsid w:val="00EB1667"/>
    <w:rsid w:val="00EB5354"/>
    <w:rsid w:val="00F00000"/>
    <w:rsid w:val="00F066FE"/>
    <w:rsid w:val="00F06813"/>
    <w:rsid w:val="00F26895"/>
    <w:rsid w:val="00F7432E"/>
    <w:rsid w:val="00FB1A53"/>
    <w:rsid w:val="00FB4E28"/>
    <w:rsid w:val="00FB7F96"/>
    <w:rsid w:val="00FC337B"/>
    <w:rsid w:val="00FE29AC"/>
    <w:rsid w:val="00FF252A"/>
    <w:rsid w:val="00FF4B18"/>
    <w:rsid w:val="00FF550A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0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0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6FEC"/>
    <w:pPr>
      <w:ind w:left="720"/>
      <w:contextualSpacing/>
    </w:pPr>
  </w:style>
  <w:style w:type="paragraph" w:styleId="a5">
    <w:name w:val="annotation text"/>
    <w:basedOn w:val="a"/>
    <w:link w:val="a6"/>
    <w:rsid w:val="000F646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0F6467"/>
  </w:style>
  <w:style w:type="character" w:customStyle="1" w:styleId="a7">
    <w:name w:val="Гипертекстовая ссылка"/>
    <w:basedOn w:val="a0"/>
    <w:uiPriority w:val="99"/>
    <w:rsid w:val="000F5CD8"/>
    <w:rPr>
      <w:color w:val="106BBE"/>
    </w:rPr>
  </w:style>
  <w:style w:type="character" w:customStyle="1" w:styleId="layout">
    <w:name w:val="layout"/>
    <w:basedOn w:val="a0"/>
    <w:rsid w:val="000F5CD8"/>
  </w:style>
  <w:style w:type="character" w:customStyle="1" w:styleId="markedcontent">
    <w:name w:val="markedcontent"/>
    <w:basedOn w:val="a0"/>
    <w:rsid w:val="008B0CBE"/>
  </w:style>
  <w:style w:type="paragraph" w:styleId="a8">
    <w:name w:val="Balloon Text"/>
    <w:basedOn w:val="a"/>
    <w:link w:val="a9"/>
    <w:rsid w:val="00803E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03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0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0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6FEC"/>
    <w:pPr>
      <w:ind w:left="720"/>
      <w:contextualSpacing/>
    </w:pPr>
  </w:style>
  <w:style w:type="paragraph" w:styleId="a5">
    <w:name w:val="annotation text"/>
    <w:basedOn w:val="a"/>
    <w:link w:val="a6"/>
    <w:rsid w:val="000F646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0F6467"/>
  </w:style>
  <w:style w:type="character" w:customStyle="1" w:styleId="a7">
    <w:name w:val="Гипертекстовая ссылка"/>
    <w:basedOn w:val="a0"/>
    <w:uiPriority w:val="99"/>
    <w:rsid w:val="000F5CD8"/>
    <w:rPr>
      <w:color w:val="106BBE"/>
    </w:rPr>
  </w:style>
  <w:style w:type="character" w:customStyle="1" w:styleId="layout">
    <w:name w:val="layout"/>
    <w:basedOn w:val="a0"/>
    <w:rsid w:val="000F5CD8"/>
  </w:style>
  <w:style w:type="character" w:customStyle="1" w:styleId="markedcontent">
    <w:name w:val="markedcontent"/>
    <w:basedOn w:val="a0"/>
    <w:rsid w:val="008B0CBE"/>
  </w:style>
  <w:style w:type="paragraph" w:styleId="a8">
    <w:name w:val="Balloon Text"/>
    <w:basedOn w:val="a"/>
    <w:link w:val="a9"/>
    <w:rsid w:val="00803E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03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Ректору ИГУ, профессору</vt:lpstr>
    </vt:vector>
  </TitlesOfParts>
  <Company>IDISU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Ректору ИГУ, профессору</dc:title>
  <dc:creator>burlakova</dc:creator>
  <cp:lastModifiedBy>Cookie monster</cp:lastModifiedBy>
  <cp:revision>2</cp:revision>
  <cp:lastPrinted>2014-03-17T03:36:00Z</cp:lastPrinted>
  <dcterms:created xsi:type="dcterms:W3CDTF">2022-11-11T05:10:00Z</dcterms:created>
  <dcterms:modified xsi:type="dcterms:W3CDTF">2022-11-11T05:10:00Z</dcterms:modified>
</cp:coreProperties>
</file>