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BF" w:rsidRDefault="00FB76BF" w:rsidP="00FB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E0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866775" cy="824493"/>
            <wp:effectExtent l="0" t="0" r="0" b="0"/>
            <wp:docPr id="1" name="Рисунок 1" descr="C:\Users\User\Downloads\isu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ownloads\isu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25" cy="8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4E0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906627" cy="866775"/>
            <wp:effectExtent l="0" t="0" r="8255" b="0"/>
            <wp:docPr id="2" name="Рисунок 2" descr="Лого 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09" cy="8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BF" w:rsidRPr="006B1664" w:rsidRDefault="00FB76BF" w:rsidP="00FB76BF">
      <w:pPr>
        <w:spacing w:after="0"/>
        <w:jc w:val="center"/>
        <w:rPr>
          <w:rFonts w:ascii="Bookman Old Style" w:hAnsi="Bookman Old Style"/>
          <w:b/>
          <w:color w:val="00CC99"/>
          <w:sz w:val="48"/>
          <w:szCs w:val="48"/>
        </w:rPr>
      </w:pPr>
      <w:r w:rsidRPr="006B1664">
        <w:rPr>
          <w:rFonts w:ascii="Bookman Old Style" w:eastAsia="Times New Roman" w:hAnsi="Bookman Old Style"/>
          <w:b/>
          <w:color w:val="00CC99"/>
          <w:sz w:val="48"/>
          <w:szCs w:val="48"/>
          <w:lang w:eastAsia="ru-RU"/>
        </w:rPr>
        <w:t>ПЕДАГОГИЧЕСКИЙ ИНСТИТУТ</w:t>
      </w:r>
    </w:p>
    <w:p w:rsidR="00FB76BF" w:rsidRPr="006B1664" w:rsidRDefault="00FB76BF" w:rsidP="00FB76BF">
      <w:pPr>
        <w:jc w:val="center"/>
        <w:rPr>
          <w:rFonts w:ascii="Times New Roman" w:hAnsi="Times New Roman" w:cs="Times New Roman"/>
          <w:b/>
          <w:color w:val="00CC99"/>
          <w:sz w:val="28"/>
          <w:szCs w:val="28"/>
        </w:rPr>
      </w:pPr>
    </w:p>
    <w:p w:rsidR="00FB76BF" w:rsidRDefault="00FB76BF" w:rsidP="00FB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BF">
        <w:rPr>
          <w:rFonts w:ascii="Times New Roman" w:hAnsi="Times New Roman" w:cs="Times New Roman"/>
          <w:b/>
          <w:sz w:val="28"/>
          <w:szCs w:val="28"/>
        </w:rPr>
        <w:t xml:space="preserve">Перечень реализуемых направлений и образовательных программ </w:t>
      </w:r>
      <w:proofErr w:type="spellStart"/>
      <w:r w:rsidRPr="00FB76BF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FB76BF">
        <w:rPr>
          <w:rFonts w:ascii="Times New Roman" w:hAnsi="Times New Roman" w:cs="Times New Roman"/>
          <w:b/>
          <w:sz w:val="28"/>
          <w:szCs w:val="28"/>
        </w:rPr>
        <w:t>, соответствующих вступительных испытаний в 2024 году</w:t>
      </w:r>
    </w:p>
    <w:p w:rsidR="00FB76BF" w:rsidRPr="006B1664" w:rsidRDefault="00FB76BF" w:rsidP="00FB76BF">
      <w:pPr>
        <w:jc w:val="center"/>
        <w:rPr>
          <w:rFonts w:ascii="Times New Roman" w:hAnsi="Times New Roman" w:cs="Times New Roman"/>
          <w:b/>
          <w:color w:val="00CC99"/>
          <w:sz w:val="28"/>
          <w:szCs w:val="28"/>
        </w:rPr>
      </w:pPr>
      <w:bookmarkStart w:id="0" w:name="_GoBack"/>
      <w:bookmarkEnd w:id="0"/>
      <w:r w:rsidRPr="006B1664">
        <w:rPr>
          <w:rFonts w:ascii="Times New Roman" w:hAnsi="Times New Roman" w:cs="Times New Roman"/>
          <w:b/>
          <w:color w:val="00CC99"/>
          <w:sz w:val="28"/>
          <w:szCs w:val="28"/>
        </w:rPr>
        <w:t>ОЧНАЯ ФОРМА ОБУЧЕНИЯ</w:t>
      </w:r>
    </w:p>
    <w:p w:rsidR="00451C00" w:rsidRDefault="00FB76BF" w:rsidP="00FB76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6BF">
        <w:rPr>
          <w:rFonts w:ascii="Times New Roman" w:hAnsi="Times New Roman" w:cs="Times New Roman"/>
          <w:i/>
          <w:sz w:val="24"/>
          <w:szCs w:val="24"/>
        </w:rPr>
        <w:t>Лица, имеющие среднее общее образование (11 класс) поступают только по результатам ЕГЭ.</w:t>
      </w:r>
    </w:p>
    <w:tbl>
      <w:tblPr>
        <w:tblStyle w:val="a3"/>
        <w:tblpPr w:leftFromText="180" w:rightFromText="180" w:vertAnchor="text" w:tblpY="1"/>
        <w:tblOverlap w:val="never"/>
        <w:tblW w:w="10213" w:type="dxa"/>
        <w:tblLook w:val="04A0" w:firstRow="1" w:lastRow="0" w:firstColumn="1" w:lastColumn="0" w:noHBand="0" w:noVBand="1"/>
      </w:tblPr>
      <w:tblGrid>
        <w:gridCol w:w="3681"/>
        <w:gridCol w:w="3544"/>
        <w:gridCol w:w="2988"/>
      </w:tblGrid>
      <w:tr w:rsidR="00FB76BF" w:rsidRPr="00B16234" w:rsidTr="00B16234">
        <w:tc>
          <w:tcPr>
            <w:tcW w:w="3681" w:type="dxa"/>
          </w:tcPr>
          <w:p w:rsidR="00FB76BF" w:rsidRPr="00B16234" w:rsidRDefault="00FB76BF" w:rsidP="00F776D1">
            <w:pPr>
              <w:pStyle w:val="a4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r w:rsidRPr="00B16234">
              <w:rPr>
                <w:b/>
                <w:iCs/>
              </w:rPr>
              <w:t>Код, н</w:t>
            </w:r>
            <w:r w:rsidRPr="00B16234">
              <w:rPr>
                <w:b/>
                <w:iCs/>
              </w:rPr>
              <w:t xml:space="preserve">аименование направлений и профилей подготовки </w:t>
            </w:r>
          </w:p>
        </w:tc>
        <w:tc>
          <w:tcPr>
            <w:tcW w:w="3544" w:type="dxa"/>
          </w:tcPr>
          <w:p w:rsidR="00FB76BF" w:rsidRPr="00B16234" w:rsidRDefault="00FB76BF" w:rsidP="00F776D1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16234">
              <w:rPr>
                <w:b/>
                <w:iCs/>
              </w:rPr>
              <w:t xml:space="preserve">ЕГЭ для поступления </w:t>
            </w:r>
          </w:p>
          <w:p w:rsidR="00FB76BF" w:rsidRPr="00B16234" w:rsidRDefault="00FB76BF" w:rsidP="00F776D1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16234">
              <w:rPr>
                <w:b/>
                <w:iCs/>
              </w:rPr>
              <w:t>или</w:t>
            </w:r>
          </w:p>
          <w:p w:rsidR="00B16234" w:rsidRDefault="00FB76BF" w:rsidP="00F7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испытания на базе ВО (для абитуриентов </w:t>
            </w:r>
          </w:p>
          <w:p w:rsidR="00FB76BF" w:rsidRPr="00B16234" w:rsidRDefault="00FB76BF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без ЕГЭ)</w:t>
            </w:r>
          </w:p>
        </w:tc>
        <w:tc>
          <w:tcPr>
            <w:tcW w:w="2988" w:type="dxa"/>
          </w:tcPr>
          <w:p w:rsidR="00FB76BF" w:rsidRPr="00B16234" w:rsidRDefault="00FB76BF" w:rsidP="00F776D1">
            <w:pPr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</w:t>
            </w: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испытания на базе СПО </w:t>
            </w:r>
          </w:p>
          <w:p w:rsidR="00FB76BF" w:rsidRPr="00B16234" w:rsidRDefault="00FB76BF" w:rsidP="00F77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абитуриентов </w:t>
            </w:r>
          </w:p>
          <w:p w:rsidR="00FB76BF" w:rsidRPr="00B16234" w:rsidRDefault="00FB76BF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без ЕГЭ</w:t>
            </w: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76D1" w:rsidRPr="00B16234" w:rsidTr="00EB313D">
        <w:tc>
          <w:tcPr>
            <w:tcW w:w="10213" w:type="dxa"/>
            <w:gridSpan w:val="3"/>
            <w:shd w:val="clear" w:color="auto" w:fill="auto"/>
          </w:tcPr>
          <w:p w:rsidR="00B16234" w:rsidRDefault="00B16234" w:rsidP="00F776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76D1" w:rsidRPr="00EB313D" w:rsidRDefault="00F776D1" w:rsidP="00F776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3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44.03.02 </w:t>
            </w:r>
            <w:proofErr w:type="spellStart"/>
            <w:r w:rsidRPr="00EB3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Психолого</w:t>
            </w:r>
            <w:proofErr w:type="spellEnd"/>
            <w:r w:rsidRPr="00EB3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–педагогическое образование</w:t>
            </w:r>
          </w:p>
          <w:p w:rsidR="00B16234" w:rsidRPr="00B16234" w:rsidRDefault="00B16234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76D1" w:rsidRPr="00B16234" w:rsidTr="00B16234">
        <w:trPr>
          <w:trHeight w:val="1001"/>
        </w:trPr>
        <w:tc>
          <w:tcPr>
            <w:tcW w:w="3681" w:type="dxa"/>
          </w:tcPr>
          <w:p w:rsidR="00B16234" w:rsidRDefault="00B16234" w:rsidP="00F776D1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Практическая психология</w:t>
            </w:r>
            <w:r w:rsidRPr="00B16234">
              <w:t xml:space="preserve"> </w:t>
            </w:r>
          </w:p>
          <w:p w:rsidR="00F776D1" w:rsidRPr="00B16234" w:rsidRDefault="00F776D1" w:rsidP="00F776D1">
            <w:pPr>
              <w:tabs>
                <w:tab w:val="left" w:pos="3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1.</w:t>
            </w:r>
            <w:r w:rsidRPr="00B16234">
              <w:rPr>
                <w:b/>
              </w:rPr>
              <w:t>Биология</w:t>
            </w:r>
            <w:r w:rsidRPr="00B16234">
              <w:t xml:space="preserve"> 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(не менее 39 баллов)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2.</w:t>
            </w:r>
            <w:r w:rsidRPr="00B16234">
              <w:rPr>
                <w:b/>
              </w:rPr>
              <w:t>Русский язык</w:t>
            </w:r>
            <w:r w:rsidRPr="00B16234">
              <w:t xml:space="preserve"> 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B313D" w:rsidRDefault="00F776D1" w:rsidP="00B16234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t>3.</w:t>
            </w:r>
            <w:r w:rsidRPr="00B16234">
              <w:rPr>
                <w:b/>
              </w:rPr>
              <w:t xml:space="preserve">Математика профильный уровень </w:t>
            </w:r>
            <w:r w:rsidRPr="00B16234">
              <w:t xml:space="preserve">(не менее 39 баллов) ИЛИ </w:t>
            </w:r>
            <w:r w:rsidRPr="00B16234">
              <w:rPr>
                <w:b/>
              </w:rPr>
              <w:t xml:space="preserve">Обществознание </w:t>
            </w:r>
          </w:p>
          <w:p w:rsidR="00F776D1" w:rsidRPr="00B16234" w:rsidRDefault="00F776D1" w:rsidP="00B16234">
            <w:pPr>
              <w:pStyle w:val="a4"/>
              <w:spacing w:before="0" w:beforeAutospacing="0" w:after="0" w:afterAutospacing="0"/>
              <w:rPr>
                <w:i/>
              </w:rPr>
            </w:pPr>
            <w:r w:rsidRPr="00B16234">
              <w:t>(не менее 45 баллов)</w:t>
            </w:r>
          </w:p>
        </w:tc>
        <w:tc>
          <w:tcPr>
            <w:tcW w:w="2988" w:type="dxa"/>
            <w:vMerge w:val="restart"/>
          </w:tcPr>
          <w:p w:rsidR="00F776D1" w:rsidRPr="00B16234" w:rsidRDefault="00F776D1" w:rsidP="00F77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F776D1" w:rsidRPr="00B16234" w:rsidRDefault="00F776D1" w:rsidP="00F77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Анатомия и физиология человека</w:t>
            </w:r>
          </w:p>
          <w:p w:rsidR="00F776D1" w:rsidRPr="00B16234" w:rsidRDefault="00F776D1" w:rsidP="00F77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  <w:p w:rsidR="00F776D1" w:rsidRPr="00B16234" w:rsidRDefault="00F776D1" w:rsidP="00F776D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6D1" w:rsidRPr="00B16234" w:rsidTr="00B16234">
        <w:tc>
          <w:tcPr>
            <w:tcW w:w="3681" w:type="dxa"/>
          </w:tcPr>
          <w:p w:rsidR="00F776D1" w:rsidRPr="00B16234" w:rsidRDefault="00F776D1" w:rsidP="00F776D1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B16234">
              <w:rPr>
                <w:b/>
              </w:rPr>
              <w:t>Психология и социальная педагогика</w:t>
            </w:r>
            <w:r w:rsidRPr="00B16234">
              <w:t xml:space="preserve"> </w:t>
            </w:r>
          </w:p>
          <w:p w:rsidR="00F776D1" w:rsidRPr="00B16234" w:rsidRDefault="00F776D1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76D1" w:rsidRPr="00B16234" w:rsidRDefault="00F776D1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F776D1" w:rsidRPr="00B16234" w:rsidRDefault="00F776D1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76D1" w:rsidRPr="00B16234" w:rsidTr="00906D9D">
        <w:tc>
          <w:tcPr>
            <w:tcW w:w="10213" w:type="dxa"/>
            <w:gridSpan w:val="3"/>
          </w:tcPr>
          <w:p w:rsidR="00B16234" w:rsidRDefault="00B16234" w:rsidP="00F776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76D1" w:rsidRPr="00EB313D" w:rsidRDefault="00F776D1" w:rsidP="00F776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3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44.03.03 Специальное (дефектологическое) образование</w:t>
            </w:r>
          </w:p>
          <w:p w:rsidR="00B16234" w:rsidRPr="00B16234" w:rsidRDefault="00B16234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76D1" w:rsidRPr="00B16234" w:rsidTr="00B16234">
        <w:trPr>
          <w:trHeight w:val="1210"/>
        </w:trPr>
        <w:tc>
          <w:tcPr>
            <w:tcW w:w="3681" w:type="dxa"/>
          </w:tcPr>
          <w:p w:rsidR="00B16234" w:rsidRDefault="00B16234" w:rsidP="00F776D1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rPr>
                <w:b/>
              </w:rPr>
              <w:t xml:space="preserve">Логопедия и сопровождение 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детей с ОВЗ</w:t>
            </w:r>
            <w:r w:rsidRPr="00B16234">
              <w:t xml:space="preserve"> </w:t>
            </w:r>
          </w:p>
          <w:p w:rsidR="00F776D1" w:rsidRPr="00B16234" w:rsidRDefault="00F776D1" w:rsidP="00F776D1">
            <w:pPr>
              <w:pStyle w:val="a4"/>
              <w:tabs>
                <w:tab w:val="left" w:pos="175"/>
                <w:tab w:val="left" w:pos="317"/>
              </w:tabs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544" w:type="dxa"/>
            <w:vMerge w:val="restart"/>
          </w:tcPr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1.</w:t>
            </w:r>
            <w:r w:rsidRPr="00B16234">
              <w:rPr>
                <w:b/>
              </w:rPr>
              <w:t>Биология</w:t>
            </w:r>
            <w:r w:rsidRPr="00B16234">
              <w:t xml:space="preserve"> 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(не менее 39 баллов)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2.</w:t>
            </w:r>
            <w:r w:rsidRPr="00B16234">
              <w:rPr>
                <w:b/>
              </w:rPr>
              <w:t>Русский язык</w:t>
            </w:r>
            <w:r w:rsidRPr="00B16234">
              <w:t xml:space="preserve"> 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B313D" w:rsidRDefault="00F776D1" w:rsidP="00B1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профильный уровень </w:t>
            </w: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39 баллов) ИЛИ </w:t>
            </w: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776D1" w:rsidRPr="00B16234" w:rsidRDefault="00F776D1" w:rsidP="00B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(не менее 45 баллов)</w:t>
            </w:r>
          </w:p>
        </w:tc>
        <w:tc>
          <w:tcPr>
            <w:tcW w:w="2988" w:type="dxa"/>
            <w:vMerge w:val="restart"/>
          </w:tcPr>
          <w:p w:rsidR="00F776D1" w:rsidRPr="00B16234" w:rsidRDefault="00F776D1" w:rsidP="00F77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F776D1" w:rsidRPr="00B16234" w:rsidRDefault="00F776D1" w:rsidP="00F77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Анатомия и физиология человека</w:t>
            </w:r>
          </w:p>
          <w:p w:rsidR="00F776D1" w:rsidRPr="00B16234" w:rsidRDefault="00F776D1" w:rsidP="00F77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  <w:p w:rsidR="00F776D1" w:rsidRPr="00B16234" w:rsidRDefault="00F776D1" w:rsidP="00F776D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6D1" w:rsidRPr="00B16234" w:rsidTr="00B16234">
        <w:tc>
          <w:tcPr>
            <w:tcW w:w="3681" w:type="dxa"/>
          </w:tcPr>
          <w:p w:rsidR="00F776D1" w:rsidRPr="00B16234" w:rsidRDefault="00F776D1" w:rsidP="00F776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дефектология</w:t>
            </w:r>
          </w:p>
        </w:tc>
        <w:tc>
          <w:tcPr>
            <w:tcW w:w="3544" w:type="dxa"/>
            <w:vMerge/>
          </w:tcPr>
          <w:p w:rsidR="00F776D1" w:rsidRPr="00B16234" w:rsidRDefault="00F776D1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F776D1" w:rsidRPr="00B16234" w:rsidRDefault="00F776D1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76D1" w:rsidRPr="00B16234" w:rsidTr="007A0A4C">
        <w:tc>
          <w:tcPr>
            <w:tcW w:w="10213" w:type="dxa"/>
            <w:gridSpan w:val="3"/>
          </w:tcPr>
          <w:p w:rsidR="00B16234" w:rsidRDefault="00F776D1" w:rsidP="00F776D1">
            <w:pPr>
              <w:tabs>
                <w:tab w:val="left" w:pos="31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776D1" w:rsidRPr="00EB313D" w:rsidRDefault="00F776D1" w:rsidP="00B16234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3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44.03.04 </w:t>
            </w:r>
            <w:r w:rsidRPr="00EB3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Профессиональное обучение (по отраслям)</w:t>
            </w:r>
          </w:p>
          <w:p w:rsidR="00B16234" w:rsidRPr="00B16234" w:rsidRDefault="00B16234" w:rsidP="00B16234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76D1" w:rsidRPr="00B16234" w:rsidTr="00B16234">
        <w:trPr>
          <w:trHeight w:val="1122"/>
        </w:trPr>
        <w:tc>
          <w:tcPr>
            <w:tcW w:w="3681" w:type="dxa"/>
          </w:tcPr>
          <w:p w:rsidR="00B16234" w:rsidRDefault="00B16234" w:rsidP="00F776D1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Автомобильный транспорт</w:t>
            </w:r>
            <w:r w:rsidRPr="00B16234">
              <w:t xml:space="preserve"> </w:t>
            </w:r>
            <w:r w:rsidRPr="00B16234">
              <w:rPr>
                <w:b/>
                <w:i/>
              </w:rPr>
              <w:t xml:space="preserve">                   </w:t>
            </w:r>
          </w:p>
          <w:p w:rsidR="00F776D1" w:rsidRPr="00B16234" w:rsidRDefault="00F776D1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76D1" w:rsidRPr="00B16234" w:rsidRDefault="00F776D1" w:rsidP="00F776D1">
            <w:pPr>
              <w:pStyle w:val="a4"/>
              <w:spacing w:before="0" w:beforeAutospacing="0" w:after="0" w:afterAutospacing="0"/>
              <w:ind w:left="34"/>
            </w:pPr>
            <w:r w:rsidRPr="00B16234">
              <w:t>1.</w:t>
            </w:r>
            <w:r w:rsidRPr="00B16234">
              <w:rPr>
                <w:b/>
              </w:rPr>
              <w:t>Математика профильный уровень,</w:t>
            </w:r>
            <w:r w:rsidRPr="00B16234">
              <w:t xml:space="preserve"> 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  <w:ind w:left="34"/>
            </w:pPr>
            <w:r w:rsidRPr="00B16234">
              <w:t>(не менее 39 баллов)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 xml:space="preserve">2. </w:t>
            </w:r>
            <w:r w:rsidRPr="00B16234">
              <w:rPr>
                <w:b/>
              </w:rPr>
              <w:t>Русский язык</w:t>
            </w:r>
            <w:r w:rsidRPr="00B16234">
              <w:t xml:space="preserve"> 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t xml:space="preserve">3. </w:t>
            </w:r>
            <w:r w:rsidRPr="00B16234">
              <w:rPr>
                <w:b/>
              </w:rPr>
              <w:t>Экзамен профессиональной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направленности «Основы физики и информатики»</w:t>
            </w:r>
          </w:p>
          <w:p w:rsidR="00B16234" w:rsidRPr="00B16234" w:rsidRDefault="00F776D1" w:rsidP="00B16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(не менее 40 баллов)</w:t>
            </w:r>
          </w:p>
        </w:tc>
        <w:tc>
          <w:tcPr>
            <w:tcW w:w="2988" w:type="dxa"/>
            <w:vMerge w:val="restart"/>
          </w:tcPr>
          <w:p w:rsidR="00F776D1" w:rsidRPr="00B16234" w:rsidRDefault="00F776D1" w:rsidP="00F77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F776D1" w:rsidRPr="00B16234" w:rsidRDefault="00F776D1" w:rsidP="00F77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Общие основы педагогики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3. Экзамен профессиональной</w:t>
            </w:r>
          </w:p>
          <w:p w:rsidR="00F776D1" w:rsidRPr="00B16234" w:rsidRDefault="00F776D1" w:rsidP="00F776D1">
            <w:pPr>
              <w:pStyle w:val="a4"/>
              <w:spacing w:before="0" w:beforeAutospacing="0" w:after="0" w:afterAutospacing="0"/>
            </w:pPr>
            <w:r w:rsidRPr="00B16234">
              <w:t>направленности «Основы физики и информатики»</w:t>
            </w:r>
          </w:p>
          <w:p w:rsidR="00F776D1" w:rsidRPr="00B16234" w:rsidRDefault="00F776D1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76D1" w:rsidRPr="00B16234" w:rsidTr="00B16234">
        <w:tc>
          <w:tcPr>
            <w:tcW w:w="3681" w:type="dxa"/>
          </w:tcPr>
          <w:p w:rsidR="00F776D1" w:rsidRPr="00B16234" w:rsidRDefault="00F776D1" w:rsidP="00F776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Автоматика и компьютерная инженерия</w:t>
            </w:r>
          </w:p>
        </w:tc>
        <w:tc>
          <w:tcPr>
            <w:tcW w:w="3544" w:type="dxa"/>
            <w:vMerge/>
          </w:tcPr>
          <w:p w:rsidR="00F776D1" w:rsidRPr="00B16234" w:rsidRDefault="00F776D1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F776D1" w:rsidRPr="00B16234" w:rsidRDefault="00F776D1" w:rsidP="00F77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76D1" w:rsidRPr="00B16234" w:rsidTr="00175CBD">
        <w:tc>
          <w:tcPr>
            <w:tcW w:w="10213" w:type="dxa"/>
            <w:gridSpan w:val="3"/>
          </w:tcPr>
          <w:p w:rsidR="00F776D1" w:rsidRPr="00EB313D" w:rsidRDefault="00665E3A" w:rsidP="00665E3A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B16234">
              <w:rPr>
                <w:i/>
              </w:rPr>
              <w:lastRenderedPageBreak/>
              <w:tab/>
            </w:r>
            <w:r w:rsidRPr="00EB313D">
              <w:rPr>
                <w:b/>
                <w:i/>
                <w:sz w:val="26"/>
                <w:szCs w:val="26"/>
              </w:rPr>
              <w:t>44.03.05 Педагогическое образование (с двумя профилями подготовки)</w:t>
            </w:r>
          </w:p>
          <w:p w:rsidR="00B16234" w:rsidRPr="00B16234" w:rsidRDefault="00B16234" w:rsidP="00665E3A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665E3A" w:rsidRPr="00B16234" w:rsidTr="00B16234">
        <w:trPr>
          <w:trHeight w:val="1703"/>
        </w:trPr>
        <w:tc>
          <w:tcPr>
            <w:tcW w:w="3681" w:type="dxa"/>
          </w:tcPr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B313D">
              <w:rPr>
                <w:b/>
                <w:sz w:val="22"/>
                <w:szCs w:val="22"/>
              </w:rPr>
              <w:t>Дошкольное образование – Дополнительное образование</w:t>
            </w:r>
            <w:r w:rsidRPr="00EB31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665E3A" w:rsidRPr="00EB313D" w:rsidRDefault="00665E3A" w:rsidP="00665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8" w:hanging="318"/>
              <w:rPr>
                <w:sz w:val="22"/>
                <w:szCs w:val="22"/>
              </w:rPr>
            </w:pPr>
            <w:r w:rsidRPr="00EB313D">
              <w:rPr>
                <w:b/>
                <w:sz w:val="22"/>
                <w:szCs w:val="22"/>
              </w:rPr>
              <w:t>Русский язык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40 баллов)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2. </w:t>
            </w:r>
            <w:r w:rsidRPr="00EB313D">
              <w:rPr>
                <w:b/>
                <w:sz w:val="22"/>
                <w:szCs w:val="22"/>
              </w:rPr>
              <w:t>Обществознание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45 баллов)</w:t>
            </w:r>
            <w:r w:rsidRPr="00EB313D">
              <w:rPr>
                <w:b/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3.</w:t>
            </w:r>
            <w:r w:rsidRPr="00EB313D">
              <w:rPr>
                <w:b/>
                <w:sz w:val="22"/>
                <w:szCs w:val="22"/>
              </w:rPr>
              <w:t>Математика</w:t>
            </w:r>
            <w:r w:rsidRPr="00EB313D">
              <w:rPr>
                <w:sz w:val="22"/>
                <w:szCs w:val="22"/>
              </w:rPr>
              <w:t xml:space="preserve"> </w:t>
            </w:r>
            <w:r w:rsidRPr="00EB313D">
              <w:rPr>
                <w:b/>
                <w:sz w:val="22"/>
                <w:szCs w:val="22"/>
              </w:rPr>
              <w:t xml:space="preserve">профильный уровень </w:t>
            </w:r>
            <w:r w:rsidRPr="00EB313D">
              <w:rPr>
                <w:sz w:val="22"/>
                <w:szCs w:val="22"/>
              </w:rPr>
              <w:t xml:space="preserve">(не менее 39 баллов)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>Биология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(не менее 39 баллов)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>Литература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(не менее 40 баллов)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>История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(не менее 35 баллов) </w:t>
            </w:r>
          </w:p>
          <w:p w:rsid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>Иностранный язык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(не менее 30 баллов)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>География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B313D">
              <w:rPr>
                <w:rFonts w:ascii="Times New Roman" w:hAnsi="Times New Roman" w:cs="Times New Roman"/>
              </w:rPr>
              <w:t>(не менее 40 баллов)</w:t>
            </w:r>
          </w:p>
        </w:tc>
        <w:tc>
          <w:tcPr>
            <w:tcW w:w="2988" w:type="dxa"/>
            <w:vMerge w:val="restart"/>
          </w:tcPr>
          <w:p w:rsidR="00665E3A" w:rsidRPr="00EB313D" w:rsidRDefault="00665E3A" w:rsidP="00665E3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1.Русский язык</w:t>
            </w:r>
          </w:p>
          <w:p w:rsidR="00665E3A" w:rsidRPr="00EB313D" w:rsidRDefault="00665E3A" w:rsidP="00665E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2. Анатомия и физиология человека</w:t>
            </w:r>
          </w:p>
          <w:p w:rsidR="00665E3A" w:rsidRPr="00EB313D" w:rsidRDefault="00665E3A" w:rsidP="00665E3A">
            <w:pPr>
              <w:rPr>
                <w:rFonts w:ascii="Times New Roman" w:hAnsi="Times New Roman" w:cs="Times New Roman"/>
                <w:i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3. Общие основы педагогики</w:t>
            </w:r>
          </w:p>
        </w:tc>
      </w:tr>
      <w:tr w:rsidR="00665E3A" w:rsidRPr="00B16234" w:rsidTr="00B16234">
        <w:tc>
          <w:tcPr>
            <w:tcW w:w="3681" w:type="dxa"/>
          </w:tcPr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b/>
                <w:sz w:val="22"/>
                <w:szCs w:val="22"/>
              </w:rPr>
              <w:t>Начальное образование – Дополнительное образование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65E3A" w:rsidRPr="00EB313D" w:rsidRDefault="00665E3A" w:rsidP="00665E3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8" w:type="dxa"/>
            <w:vMerge/>
          </w:tcPr>
          <w:p w:rsidR="00665E3A" w:rsidRPr="00EB313D" w:rsidRDefault="00665E3A" w:rsidP="00665E3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65E3A" w:rsidRPr="00B16234" w:rsidTr="00B16234">
        <w:trPr>
          <w:trHeight w:val="1424"/>
        </w:trPr>
        <w:tc>
          <w:tcPr>
            <w:tcW w:w="3681" w:type="dxa"/>
          </w:tcPr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B313D">
              <w:rPr>
                <w:b/>
                <w:sz w:val="22"/>
                <w:szCs w:val="22"/>
              </w:rPr>
              <w:t xml:space="preserve">Математика – Дополнительное образование </w:t>
            </w:r>
          </w:p>
        </w:tc>
        <w:tc>
          <w:tcPr>
            <w:tcW w:w="3544" w:type="dxa"/>
            <w:vMerge w:val="restart"/>
          </w:tcPr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1.</w:t>
            </w:r>
            <w:r w:rsidRPr="00EB313D">
              <w:rPr>
                <w:b/>
                <w:sz w:val="22"/>
                <w:szCs w:val="22"/>
              </w:rPr>
              <w:t xml:space="preserve"> Русский язык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40 баллов)</w:t>
            </w:r>
          </w:p>
          <w:p w:rsidR="00665E3A" w:rsidRPr="00EB313D" w:rsidRDefault="00665E3A" w:rsidP="00665E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318" w:hanging="284"/>
              <w:rPr>
                <w:sz w:val="22"/>
                <w:szCs w:val="22"/>
              </w:rPr>
            </w:pPr>
            <w:r w:rsidRPr="00EB313D">
              <w:rPr>
                <w:b/>
                <w:sz w:val="22"/>
                <w:szCs w:val="22"/>
              </w:rPr>
              <w:t>Обществознание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45 баллов)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3.</w:t>
            </w:r>
            <w:r w:rsidRPr="00EB313D">
              <w:rPr>
                <w:b/>
                <w:sz w:val="22"/>
                <w:szCs w:val="22"/>
              </w:rPr>
              <w:t xml:space="preserve">Математика профильный уровень </w:t>
            </w:r>
            <w:r w:rsidRPr="00EB313D">
              <w:rPr>
                <w:sz w:val="22"/>
                <w:szCs w:val="22"/>
              </w:rPr>
              <w:t xml:space="preserve">(не менее 39 баллов)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 xml:space="preserve">Физика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(не менее 39 баллов) </w:t>
            </w:r>
          </w:p>
          <w:p w:rsid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 xml:space="preserve">Информатика и ИКТ </w:t>
            </w:r>
          </w:p>
          <w:p w:rsidR="00665E3A" w:rsidRPr="00EB313D" w:rsidRDefault="00665E3A" w:rsidP="00EB313D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44 баллов)</w:t>
            </w:r>
          </w:p>
        </w:tc>
        <w:tc>
          <w:tcPr>
            <w:tcW w:w="2988" w:type="dxa"/>
            <w:vMerge w:val="restart"/>
          </w:tcPr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1. Математика (алгебра, начала математического анализа, геометрия)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2. Русский язык </w:t>
            </w:r>
          </w:p>
          <w:p w:rsidR="00665E3A" w:rsidRPr="00EB313D" w:rsidRDefault="00665E3A" w:rsidP="00665E3A">
            <w:pPr>
              <w:rPr>
                <w:rFonts w:ascii="Times New Roman" w:hAnsi="Times New Roman" w:cs="Times New Roman"/>
                <w:i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3. Общие основы педагогики</w:t>
            </w:r>
          </w:p>
          <w:p w:rsidR="00665E3A" w:rsidRPr="00EB313D" w:rsidRDefault="00665E3A" w:rsidP="00665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3A" w:rsidRPr="00B16234" w:rsidTr="00B16234">
        <w:tc>
          <w:tcPr>
            <w:tcW w:w="3681" w:type="dxa"/>
          </w:tcPr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b/>
                <w:sz w:val="22"/>
                <w:szCs w:val="22"/>
              </w:rPr>
              <w:t>Информатика – Физика</w:t>
            </w:r>
          </w:p>
        </w:tc>
        <w:tc>
          <w:tcPr>
            <w:tcW w:w="3544" w:type="dxa"/>
            <w:vMerge/>
          </w:tcPr>
          <w:p w:rsidR="00665E3A" w:rsidRPr="00EB313D" w:rsidRDefault="00665E3A" w:rsidP="00665E3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8" w:type="dxa"/>
            <w:vMerge/>
          </w:tcPr>
          <w:p w:rsidR="00665E3A" w:rsidRPr="00EB313D" w:rsidRDefault="00665E3A" w:rsidP="00665E3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65E3A" w:rsidRPr="00B16234" w:rsidTr="00B16234">
        <w:tc>
          <w:tcPr>
            <w:tcW w:w="3681" w:type="dxa"/>
          </w:tcPr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b/>
                <w:sz w:val="22"/>
                <w:szCs w:val="22"/>
              </w:rPr>
              <w:t>Биология – Химия</w:t>
            </w:r>
            <w:r w:rsidRPr="00EB31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1.</w:t>
            </w:r>
            <w:r w:rsidRPr="00EB313D">
              <w:rPr>
                <w:b/>
                <w:sz w:val="22"/>
                <w:szCs w:val="22"/>
              </w:rPr>
              <w:t>Обществознание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ind w:left="34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45 баллов)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2.</w:t>
            </w:r>
            <w:r w:rsidRPr="00EB313D">
              <w:rPr>
                <w:b/>
                <w:sz w:val="22"/>
                <w:szCs w:val="22"/>
              </w:rPr>
              <w:t xml:space="preserve"> Русский язык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40 баллов)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3.</w:t>
            </w:r>
            <w:r w:rsidRPr="00EB313D">
              <w:rPr>
                <w:b/>
                <w:sz w:val="22"/>
                <w:szCs w:val="22"/>
              </w:rPr>
              <w:t xml:space="preserve"> Математика</w:t>
            </w:r>
            <w:r w:rsidRPr="00EB313D">
              <w:rPr>
                <w:sz w:val="22"/>
                <w:szCs w:val="22"/>
              </w:rPr>
              <w:t xml:space="preserve"> </w:t>
            </w:r>
            <w:r w:rsidRPr="00EB313D">
              <w:rPr>
                <w:b/>
                <w:sz w:val="22"/>
                <w:szCs w:val="22"/>
              </w:rPr>
              <w:t xml:space="preserve">профильный уровень </w:t>
            </w:r>
            <w:r w:rsidRPr="00EB313D">
              <w:rPr>
                <w:sz w:val="22"/>
                <w:szCs w:val="22"/>
              </w:rPr>
              <w:t xml:space="preserve">(не менее 39 баллов)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>Биология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(не менее 39 баллов)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>Химия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Default="00665E3A" w:rsidP="00665E3A">
            <w:pPr>
              <w:rPr>
                <w:rFonts w:ascii="Times New Roman" w:hAnsi="Times New Roman" w:cs="Times New Roman"/>
              </w:rPr>
            </w:pPr>
            <w:r w:rsidRPr="00EB313D">
              <w:rPr>
                <w:rFonts w:ascii="Times New Roman" w:hAnsi="Times New Roman" w:cs="Times New Roman"/>
              </w:rPr>
              <w:t>(не менее 39 баллов)</w:t>
            </w:r>
          </w:p>
          <w:p w:rsidR="00EB313D" w:rsidRPr="00EB313D" w:rsidRDefault="00EB313D" w:rsidP="00665E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8" w:type="dxa"/>
          </w:tcPr>
          <w:p w:rsidR="00665E3A" w:rsidRPr="00EB313D" w:rsidRDefault="00665E3A" w:rsidP="00665E3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1.Русский язык</w:t>
            </w:r>
          </w:p>
          <w:p w:rsidR="00665E3A" w:rsidRPr="00EB313D" w:rsidRDefault="00665E3A" w:rsidP="00665E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2. Анатомия и физиология человека</w:t>
            </w:r>
          </w:p>
          <w:p w:rsidR="00665E3A" w:rsidRPr="00EB313D" w:rsidRDefault="00665E3A" w:rsidP="00665E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3. Общие основы педагогики</w:t>
            </w:r>
          </w:p>
          <w:p w:rsidR="00665E3A" w:rsidRPr="00EB313D" w:rsidRDefault="00665E3A" w:rsidP="00665E3A">
            <w:pPr>
              <w:tabs>
                <w:tab w:val="left" w:pos="88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665E3A" w:rsidRPr="00B16234" w:rsidTr="00B16234">
        <w:tc>
          <w:tcPr>
            <w:tcW w:w="3681" w:type="dxa"/>
          </w:tcPr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16234" w:rsidRPr="00EB313D" w:rsidRDefault="00B16234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b/>
                <w:sz w:val="22"/>
                <w:szCs w:val="22"/>
              </w:rPr>
              <w:t>Физическая культура – Безопасность жизнедеятельности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1.</w:t>
            </w:r>
            <w:r w:rsidRPr="00EB313D">
              <w:rPr>
                <w:b/>
                <w:sz w:val="22"/>
                <w:szCs w:val="22"/>
              </w:rPr>
              <w:t>Обществознание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45 баллов)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2.</w:t>
            </w:r>
            <w:r w:rsidRPr="00EB313D">
              <w:rPr>
                <w:b/>
                <w:sz w:val="22"/>
                <w:szCs w:val="22"/>
              </w:rPr>
              <w:t xml:space="preserve"> Русский язык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40 баллов)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3. </w:t>
            </w:r>
            <w:r w:rsidRPr="00EB313D">
              <w:rPr>
                <w:b/>
                <w:sz w:val="22"/>
                <w:szCs w:val="22"/>
              </w:rPr>
              <w:t>Экзамен профессиональной</w:t>
            </w:r>
          </w:p>
          <w:p w:rsidR="00665E3A" w:rsidRPr="00EB313D" w:rsidRDefault="00665E3A" w:rsidP="00665E3A">
            <w:pPr>
              <w:rPr>
                <w:rFonts w:ascii="Times New Roman" w:hAnsi="Times New Roman" w:cs="Times New Roman"/>
                <w:i/>
              </w:rPr>
            </w:pPr>
            <w:r w:rsidRPr="00EB313D">
              <w:rPr>
                <w:rFonts w:ascii="Times New Roman" w:hAnsi="Times New Roman" w:cs="Times New Roman"/>
                <w:b/>
              </w:rPr>
              <w:t xml:space="preserve">направленности «Безопасность жизнедеятельности человека» </w:t>
            </w:r>
            <w:r w:rsidRPr="00EB313D">
              <w:rPr>
                <w:rFonts w:ascii="Times New Roman" w:hAnsi="Times New Roman" w:cs="Times New Roman"/>
              </w:rPr>
              <w:t>(не менее 40 баллов)</w:t>
            </w:r>
          </w:p>
        </w:tc>
        <w:tc>
          <w:tcPr>
            <w:tcW w:w="2988" w:type="dxa"/>
          </w:tcPr>
          <w:p w:rsidR="00665E3A" w:rsidRPr="00EB313D" w:rsidRDefault="00665E3A" w:rsidP="00665E3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1.Русский язык</w:t>
            </w:r>
          </w:p>
          <w:p w:rsidR="00665E3A" w:rsidRPr="00EB313D" w:rsidRDefault="00665E3A" w:rsidP="00665E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2. Общие основы педагогики</w:t>
            </w:r>
          </w:p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3. Экзамен профессиональной</w:t>
            </w:r>
          </w:p>
          <w:p w:rsidR="00665E3A" w:rsidRPr="00EB313D" w:rsidRDefault="00665E3A" w:rsidP="00665E3A">
            <w:pPr>
              <w:rPr>
                <w:rFonts w:ascii="Times New Roman" w:hAnsi="Times New Roman" w:cs="Times New Roman"/>
                <w:i/>
              </w:rPr>
            </w:pPr>
            <w:r w:rsidRPr="00EB313D">
              <w:rPr>
                <w:rFonts w:ascii="Times New Roman" w:hAnsi="Times New Roman" w:cs="Times New Roman"/>
              </w:rPr>
              <w:t>направленности «Безопасность жизнедеятельности человека»</w:t>
            </w:r>
          </w:p>
          <w:p w:rsidR="00665E3A" w:rsidRPr="00EB313D" w:rsidRDefault="00665E3A" w:rsidP="00665E3A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665E3A" w:rsidRPr="00B16234" w:rsidTr="00B16234">
        <w:tc>
          <w:tcPr>
            <w:tcW w:w="3681" w:type="dxa"/>
          </w:tcPr>
          <w:p w:rsidR="00665E3A" w:rsidRPr="00EB313D" w:rsidRDefault="00665E3A" w:rsidP="00665E3A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B313D">
              <w:rPr>
                <w:b/>
                <w:sz w:val="22"/>
                <w:szCs w:val="22"/>
              </w:rPr>
              <w:t>Технология – Экология</w:t>
            </w:r>
          </w:p>
        </w:tc>
        <w:tc>
          <w:tcPr>
            <w:tcW w:w="3544" w:type="dxa"/>
          </w:tcPr>
          <w:p w:rsidR="00B16234" w:rsidRPr="00EB313D" w:rsidRDefault="00B16234" w:rsidP="00B16234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1.</w:t>
            </w:r>
            <w:r w:rsidRPr="00EB313D">
              <w:rPr>
                <w:b/>
                <w:sz w:val="22"/>
                <w:szCs w:val="22"/>
              </w:rPr>
              <w:t xml:space="preserve"> Русский язык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B16234" w:rsidRPr="00EB313D" w:rsidRDefault="00B16234" w:rsidP="00B16234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(не менее 40 баллов)    </w:t>
            </w:r>
          </w:p>
          <w:p w:rsidR="00B16234" w:rsidRPr="00EB313D" w:rsidRDefault="00B16234" w:rsidP="00B1623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2.</w:t>
            </w:r>
            <w:r w:rsidRPr="00EB313D">
              <w:rPr>
                <w:b/>
                <w:sz w:val="22"/>
                <w:szCs w:val="22"/>
              </w:rPr>
              <w:t>Обществознание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B16234" w:rsidRPr="00EB313D" w:rsidRDefault="00B16234" w:rsidP="00B1623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45 баллов)</w:t>
            </w:r>
          </w:p>
          <w:p w:rsidR="00B16234" w:rsidRPr="00EB313D" w:rsidRDefault="00B16234" w:rsidP="00B1623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3.</w:t>
            </w:r>
            <w:r w:rsidRPr="00EB313D">
              <w:rPr>
                <w:b/>
                <w:sz w:val="22"/>
                <w:szCs w:val="22"/>
              </w:rPr>
              <w:t xml:space="preserve">Математика профильный уровень </w:t>
            </w:r>
            <w:r w:rsidRPr="00EB313D">
              <w:rPr>
                <w:sz w:val="22"/>
                <w:szCs w:val="22"/>
              </w:rPr>
              <w:t xml:space="preserve">(не менее 39 баллов) </w:t>
            </w:r>
          </w:p>
          <w:p w:rsidR="00EB313D" w:rsidRDefault="00B16234" w:rsidP="00B1623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 xml:space="preserve">Информатика и ИКТ </w:t>
            </w:r>
          </w:p>
          <w:p w:rsidR="00B16234" w:rsidRPr="00EB313D" w:rsidRDefault="00B16234" w:rsidP="00B1623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(не менее 44 баллов) </w:t>
            </w:r>
          </w:p>
          <w:p w:rsidR="00B16234" w:rsidRPr="00EB313D" w:rsidRDefault="00B16234" w:rsidP="00B1623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 xml:space="preserve">Физика </w:t>
            </w:r>
          </w:p>
          <w:p w:rsidR="00B16234" w:rsidRPr="00EB313D" w:rsidRDefault="00B16234" w:rsidP="00B1623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(не менее 39 баллов)</w:t>
            </w:r>
          </w:p>
          <w:p w:rsidR="00B16234" w:rsidRPr="00EB313D" w:rsidRDefault="00B16234" w:rsidP="00B16234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ИЛИ </w:t>
            </w:r>
            <w:r w:rsidRPr="00EB313D">
              <w:rPr>
                <w:b/>
                <w:sz w:val="22"/>
                <w:szCs w:val="22"/>
              </w:rPr>
              <w:t>Биология</w:t>
            </w:r>
            <w:r w:rsidRPr="00EB313D">
              <w:rPr>
                <w:sz w:val="22"/>
                <w:szCs w:val="22"/>
              </w:rPr>
              <w:t xml:space="preserve"> </w:t>
            </w:r>
          </w:p>
          <w:p w:rsidR="00665E3A" w:rsidRPr="00EB313D" w:rsidRDefault="00B16234" w:rsidP="00B16234">
            <w:pPr>
              <w:rPr>
                <w:rFonts w:ascii="Times New Roman" w:hAnsi="Times New Roman" w:cs="Times New Roman"/>
                <w:i/>
              </w:rPr>
            </w:pPr>
            <w:r w:rsidRPr="00EB313D">
              <w:rPr>
                <w:rFonts w:ascii="Times New Roman" w:hAnsi="Times New Roman" w:cs="Times New Roman"/>
              </w:rPr>
              <w:t>(не менее 39 баллов)</w:t>
            </w:r>
          </w:p>
        </w:tc>
        <w:tc>
          <w:tcPr>
            <w:tcW w:w="2988" w:type="dxa"/>
          </w:tcPr>
          <w:p w:rsidR="00B16234" w:rsidRPr="00EB313D" w:rsidRDefault="00B16234" w:rsidP="00B1623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 xml:space="preserve">1. Русский язык </w:t>
            </w:r>
          </w:p>
          <w:p w:rsidR="00B16234" w:rsidRPr="00EB313D" w:rsidRDefault="00B16234" w:rsidP="00B1623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313D">
              <w:rPr>
                <w:sz w:val="22"/>
                <w:szCs w:val="22"/>
              </w:rPr>
              <w:t>2. Математика (алгебра, начала математического анализа, геометрия)</w:t>
            </w:r>
          </w:p>
          <w:p w:rsidR="00B16234" w:rsidRPr="00EB313D" w:rsidRDefault="00B16234" w:rsidP="00B162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D">
              <w:rPr>
                <w:rFonts w:ascii="Times New Roman" w:eastAsia="Times New Roman" w:hAnsi="Times New Roman" w:cs="Times New Roman"/>
                <w:lang w:eastAsia="ru-RU"/>
              </w:rPr>
              <w:t>3. Общие основы педагогики</w:t>
            </w:r>
          </w:p>
          <w:p w:rsidR="00665E3A" w:rsidRPr="00EB313D" w:rsidRDefault="00665E3A" w:rsidP="00B16234">
            <w:pPr>
              <w:tabs>
                <w:tab w:val="left" w:pos="57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665E3A" w:rsidRPr="00B16234" w:rsidTr="00B16234">
        <w:tc>
          <w:tcPr>
            <w:tcW w:w="3681" w:type="dxa"/>
          </w:tcPr>
          <w:p w:rsidR="00665E3A" w:rsidRPr="00B16234" w:rsidRDefault="00665E3A" w:rsidP="00665E3A">
            <w:pPr>
              <w:pStyle w:val="a4"/>
              <w:shd w:val="clear" w:color="auto" w:fill="FFFFFF"/>
              <w:spacing w:before="0" w:beforeAutospacing="0" w:after="0" w:afterAutospacing="0"/>
            </w:pPr>
            <w:r w:rsidRPr="00B16234">
              <w:rPr>
                <w:b/>
              </w:rPr>
              <w:lastRenderedPageBreak/>
              <w:t>Безопасность жизнедеятельности – География</w:t>
            </w:r>
          </w:p>
        </w:tc>
        <w:tc>
          <w:tcPr>
            <w:tcW w:w="3544" w:type="dxa"/>
          </w:tcPr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1. Обществознание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(не менее 45 баллов)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2.</w:t>
            </w:r>
            <w:r w:rsidRPr="00B16234">
              <w:rPr>
                <w:b/>
              </w:rPr>
              <w:t xml:space="preserve"> Русский язык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3. </w:t>
            </w:r>
            <w:r w:rsidRPr="00B16234">
              <w:rPr>
                <w:b/>
              </w:rPr>
              <w:t>Математика</w:t>
            </w:r>
            <w:r w:rsidRPr="00B16234">
              <w:t xml:space="preserve"> </w:t>
            </w:r>
            <w:r w:rsidRPr="00B16234">
              <w:rPr>
                <w:b/>
              </w:rPr>
              <w:t xml:space="preserve">профильный уровень </w:t>
            </w:r>
            <w:r w:rsidRPr="00B16234">
              <w:t xml:space="preserve">(не менее 39 баллов) 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Биология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(не менее 39 баллов)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География</w:t>
            </w:r>
            <w:r w:rsidRPr="00B16234">
              <w:t xml:space="preserve"> </w:t>
            </w:r>
          </w:p>
          <w:p w:rsidR="00665E3A" w:rsidRPr="00B16234" w:rsidRDefault="00B16234" w:rsidP="00B16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(не менее 40 баллов)</w:t>
            </w:r>
          </w:p>
        </w:tc>
        <w:tc>
          <w:tcPr>
            <w:tcW w:w="2988" w:type="dxa"/>
          </w:tcPr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(право, социология, культурология) </w:t>
            </w:r>
          </w:p>
          <w:p w:rsidR="00B16234" w:rsidRPr="00B16234" w:rsidRDefault="00B16234" w:rsidP="00B16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  <w:p w:rsidR="00665E3A" w:rsidRPr="00B16234" w:rsidRDefault="00665E3A" w:rsidP="00B162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3A" w:rsidRPr="00B16234" w:rsidTr="00B16234">
        <w:tc>
          <w:tcPr>
            <w:tcW w:w="3681" w:type="dxa"/>
          </w:tcPr>
          <w:p w:rsidR="00665E3A" w:rsidRPr="00B16234" w:rsidRDefault="00665E3A" w:rsidP="00EB3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История – Обществознание</w:t>
            </w:r>
          </w:p>
        </w:tc>
        <w:tc>
          <w:tcPr>
            <w:tcW w:w="3544" w:type="dxa"/>
          </w:tcPr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1.Обществознание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(не менее 45 баллов)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2.</w:t>
            </w:r>
            <w:r w:rsidRPr="00B16234">
              <w:rPr>
                <w:b/>
              </w:rPr>
              <w:t xml:space="preserve"> Русский язык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rPr>
                <w:b/>
              </w:rPr>
              <w:t>3.Математика</w:t>
            </w:r>
            <w:r w:rsidRPr="00B16234">
              <w:t xml:space="preserve"> </w:t>
            </w:r>
            <w:r w:rsidRPr="00B16234">
              <w:rPr>
                <w:b/>
              </w:rPr>
              <w:t xml:space="preserve">профильный уровень </w:t>
            </w:r>
            <w:r w:rsidRPr="00B16234">
              <w:t xml:space="preserve">(не менее 39 баллов)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История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(не менее 35 баллов)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География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Литература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B313D" w:rsidRDefault="00B16234" w:rsidP="00EB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E3A" w:rsidRPr="00B16234" w:rsidRDefault="00B16234" w:rsidP="00EB3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(не менее 30 баллов)</w:t>
            </w:r>
          </w:p>
        </w:tc>
        <w:tc>
          <w:tcPr>
            <w:tcW w:w="2988" w:type="dxa"/>
          </w:tcPr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(право, социология, культурология) </w:t>
            </w:r>
          </w:p>
          <w:p w:rsidR="00665E3A" w:rsidRPr="00B16234" w:rsidRDefault="00B16234" w:rsidP="00B16234">
            <w:pPr>
              <w:tabs>
                <w:tab w:val="left" w:pos="4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</w:tc>
      </w:tr>
      <w:tr w:rsidR="00B16234" w:rsidRPr="00B16234" w:rsidTr="00EB313D">
        <w:trPr>
          <w:trHeight w:val="1141"/>
        </w:trPr>
        <w:tc>
          <w:tcPr>
            <w:tcW w:w="3681" w:type="dxa"/>
          </w:tcPr>
          <w:p w:rsidR="00EB313D" w:rsidRDefault="00EB313D" w:rsidP="00EB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234" w:rsidRPr="00B16234" w:rsidRDefault="00B16234" w:rsidP="00EB3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 – Дополнительное образование</w:t>
            </w:r>
          </w:p>
        </w:tc>
        <w:tc>
          <w:tcPr>
            <w:tcW w:w="3544" w:type="dxa"/>
            <w:vMerge w:val="restart"/>
          </w:tcPr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1.</w:t>
            </w:r>
            <w:r w:rsidRPr="00B16234">
              <w:rPr>
                <w:b/>
              </w:rPr>
              <w:t xml:space="preserve"> Обществознание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(не менее 45 баллов)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2.</w:t>
            </w:r>
            <w:r w:rsidRPr="00B16234">
              <w:rPr>
                <w:b/>
              </w:rPr>
              <w:t xml:space="preserve"> Русский язык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3. </w:t>
            </w:r>
            <w:r w:rsidRPr="00B16234">
              <w:rPr>
                <w:b/>
              </w:rPr>
              <w:t>Математика</w:t>
            </w:r>
            <w:r w:rsidRPr="00B16234">
              <w:t xml:space="preserve"> </w:t>
            </w:r>
            <w:r w:rsidRPr="00B16234">
              <w:rPr>
                <w:b/>
              </w:rPr>
              <w:t xml:space="preserve">профильный уровень </w:t>
            </w:r>
            <w:r w:rsidRPr="00B16234">
              <w:t xml:space="preserve">(не менее 39 баллов)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История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(не менее 35 баллов)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ИЛИ </w:t>
            </w:r>
            <w:r w:rsidRPr="00B16234">
              <w:rPr>
                <w:b/>
              </w:rPr>
              <w:t>Литература</w:t>
            </w:r>
            <w:r w:rsidRPr="00B16234">
              <w:t xml:space="preserve"> </w:t>
            </w:r>
          </w:p>
          <w:p w:rsidR="00B16234" w:rsidRPr="00B16234" w:rsidRDefault="00B16234" w:rsidP="00EB3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sz w:val="24"/>
                <w:szCs w:val="24"/>
              </w:rPr>
              <w:t>(не менее 40 баллов)</w:t>
            </w:r>
          </w:p>
        </w:tc>
        <w:tc>
          <w:tcPr>
            <w:tcW w:w="2988" w:type="dxa"/>
            <w:vMerge w:val="restart"/>
          </w:tcPr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(право, социология, культурология) </w:t>
            </w:r>
          </w:p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Общие основы педагогики </w:t>
            </w:r>
          </w:p>
          <w:p w:rsidR="00B16234" w:rsidRPr="00B16234" w:rsidRDefault="00B16234" w:rsidP="0066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234" w:rsidRPr="00B16234" w:rsidRDefault="00B16234" w:rsidP="00B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4" w:rsidRPr="00B16234" w:rsidTr="00B16234">
        <w:tc>
          <w:tcPr>
            <w:tcW w:w="3681" w:type="dxa"/>
          </w:tcPr>
          <w:p w:rsidR="00EB313D" w:rsidRDefault="00EB313D" w:rsidP="0066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234" w:rsidRPr="00B16234" w:rsidRDefault="00B16234" w:rsidP="00EB3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– Дополнительное образование</w:t>
            </w:r>
          </w:p>
        </w:tc>
        <w:tc>
          <w:tcPr>
            <w:tcW w:w="3544" w:type="dxa"/>
            <w:vMerge/>
          </w:tcPr>
          <w:p w:rsidR="00B16234" w:rsidRPr="00B16234" w:rsidRDefault="00B16234" w:rsidP="0066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B16234" w:rsidRPr="00B16234" w:rsidRDefault="00B16234" w:rsidP="0066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6234" w:rsidRPr="00B16234" w:rsidTr="00B16234">
        <w:tc>
          <w:tcPr>
            <w:tcW w:w="3681" w:type="dxa"/>
          </w:tcPr>
          <w:p w:rsidR="00EB313D" w:rsidRDefault="00EB313D" w:rsidP="00B1623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B313D" w:rsidRDefault="00EB313D" w:rsidP="00EB313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B313D" w:rsidRDefault="00EB313D" w:rsidP="00EB313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6234" w:rsidRPr="00B16234" w:rsidRDefault="00B16234" w:rsidP="00EB3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Русский язык – Литература</w:t>
            </w:r>
          </w:p>
        </w:tc>
        <w:tc>
          <w:tcPr>
            <w:tcW w:w="3544" w:type="dxa"/>
          </w:tcPr>
          <w:p w:rsidR="00B16234" w:rsidRPr="00B16234" w:rsidRDefault="00B16234" w:rsidP="00B1623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</w:pPr>
            <w:r w:rsidRPr="00B16234">
              <w:rPr>
                <w:b/>
              </w:rPr>
              <w:t>Русский язык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  <w:ind w:left="34"/>
            </w:pPr>
            <w:r w:rsidRPr="00B16234">
              <w:t>(не менее 40 баллов)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2. </w:t>
            </w:r>
            <w:r w:rsidRPr="00B16234">
              <w:rPr>
                <w:b/>
              </w:rPr>
              <w:t>Обществознание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t>(не менее 45 баллов)</w:t>
            </w:r>
            <w:r w:rsidRPr="00B16234">
              <w:rPr>
                <w:b/>
              </w:rPr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3.</w:t>
            </w:r>
            <w:r w:rsidRPr="00B16234">
              <w:rPr>
                <w:b/>
              </w:rPr>
              <w:t xml:space="preserve"> Литература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>(не менее 40 баллов)</w:t>
            </w:r>
          </w:p>
          <w:p w:rsidR="00EB313D" w:rsidRDefault="00B16234" w:rsidP="00B16234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t xml:space="preserve">ИЛИ </w:t>
            </w:r>
            <w:r w:rsidRPr="00B16234">
              <w:rPr>
                <w:b/>
              </w:rPr>
              <w:t>Математика</w:t>
            </w:r>
            <w:r w:rsidRPr="00B16234">
              <w:t xml:space="preserve"> </w:t>
            </w:r>
            <w:r w:rsidRPr="00B16234">
              <w:rPr>
                <w:b/>
              </w:rPr>
              <w:t xml:space="preserve">профильный уровень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(не менее 39 баллов) </w:t>
            </w:r>
          </w:p>
        </w:tc>
        <w:tc>
          <w:tcPr>
            <w:tcW w:w="2988" w:type="dxa"/>
          </w:tcPr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(право, социология, культурология) </w:t>
            </w:r>
          </w:p>
          <w:p w:rsidR="00B16234" w:rsidRPr="00B16234" w:rsidRDefault="00B16234" w:rsidP="00B16234">
            <w:pPr>
              <w:tabs>
                <w:tab w:val="left" w:pos="7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</w:tc>
      </w:tr>
      <w:tr w:rsidR="00B16234" w:rsidRPr="00B16234" w:rsidTr="00B16234">
        <w:tc>
          <w:tcPr>
            <w:tcW w:w="3681" w:type="dxa"/>
          </w:tcPr>
          <w:p w:rsidR="00EB313D" w:rsidRDefault="00EB313D" w:rsidP="00EB313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B313D" w:rsidRDefault="00EB313D" w:rsidP="00EB313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6234" w:rsidRPr="00B16234" w:rsidRDefault="00B16234" w:rsidP="00EB3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Иностранный язык (английский)- Иностранный язык (китайский)</w:t>
            </w:r>
          </w:p>
        </w:tc>
        <w:tc>
          <w:tcPr>
            <w:tcW w:w="3544" w:type="dxa"/>
          </w:tcPr>
          <w:p w:rsidR="00B16234" w:rsidRPr="00B16234" w:rsidRDefault="00B16234" w:rsidP="00B16234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B16234">
              <w:rPr>
                <w:b/>
              </w:rPr>
              <w:t>Русский язык</w:t>
            </w:r>
            <w:r w:rsidRPr="00B16234">
              <w:t xml:space="preserve">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  <w:ind w:left="34"/>
            </w:pPr>
            <w:r w:rsidRPr="00B16234">
              <w:t>(не менее 40 баллов)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2. </w:t>
            </w:r>
            <w:r w:rsidRPr="00B16234">
              <w:rPr>
                <w:b/>
              </w:rPr>
              <w:t>Обществознание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t>(не менее 45 баллов)</w:t>
            </w:r>
            <w:r w:rsidRPr="00B16234">
              <w:rPr>
                <w:b/>
              </w:rPr>
              <w:t xml:space="preserve"> </w:t>
            </w:r>
          </w:p>
          <w:p w:rsidR="00EB313D" w:rsidRDefault="00B16234" w:rsidP="00EB313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B16234">
              <w:rPr>
                <w:b/>
              </w:rPr>
              <w:t>Иностранный язык</w:t>
            </w:r>
            <w:r w:rsidRPr="00B16234">
              <w:t xml:space="preserve"> </w:t>
            </w:r>
          </w:p>
          <w:p w:rsidR="00B16234" w:rsidRPr="00B16234" w:rsidRDefault="00B16234" w:rsidP="00EB313D">
            <w:pPr>
              <w:pStyle w:val="a4"/>
              <w:spacing w:before="0" w:beforeAutospacing="0" w:after="0" w:afterAutospacing="0"/>
              <w:ind w:left="34"/>
            </w:pPr>
            <w:r w:rsidRPr="00B16234">
              <w:t>(не менее 30 баллов)</w:t>
            </w:r>
          </w:p>
          <w:p w:rsidR="00EB313D" w:rsidRDefault="00B16234" w:rsidP="00B16234">
            <w:pPr>
              <w:pStyle w:val="a4"/>
              <w:spacing w:before="0" w:beforeAutospacing="0" w:after="0" w:afterAutospacing="0"/>
              <w:rPr>
                <w:b/>
              </w:rPr>
            </w:pPr>
            <w:r w:rsidRPr="00B16234">
              <w:t xml:space="preserve">ИЛИ </w:t>
            </w:r>
            <w:r w:rsidRPr="00B16234">
              <w:rPr>
                <w:b/>
              </w:rPr>
              <w:t>Математика</w:t>
            </w:r>
            <w:r w:rsidRPr="00B16234">
              <w:t xml:space="preserve"> </w:t>
            </w:r>
            <w:r w:rsidRPr="00B16234">
              <w:rPr>
                <w:b/>
              </w:rPr>
              <w:t xml:space="preserve">профильный уровень </w:t>
            </w:r>
          </w:p>
          <w:p w:rsidR="00B16234" w:rsidRPr="00B16234" w:rsidRDefault="00B16234" w:rsidP="00B16234">
            <w:pPr>
              <w:pStyle w:val="a4"/>
              <w:spacing w:before="0" w:beforeAutospacing="0" w:after="0" w:afterAutospacing="0"/>
            </w:pPr>
            <w:r w:rsidRPr="00B16234">
              <w:t xml:space="preserve">(не менее 39 баллов) </w:t>
            </w:r>
          </w:p>
        </w:tc>
        <w:tc>
          <w:tcPr>
            <w:tcW w:w="2988" w:type="dxa"/>
          </w:tcPr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 </w:t>
            </w:r>
          </w:p>
          <w:p w:rsidR="00B16234" w:rsidRPr="00B16234" w:rsidRDefault="00B16234" w:rsidP="00B16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(право, социология, культурология) </w:t>
            </w:r>
          </w:p>
          <w:p w:rsidR="00B16234" w:rsidRPr="00B16234" w:rsidRDefault="00B16234" w:rsidP="00B16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основы педагогики</w:t>
            </w:r>
          </w:p>
        </w:tc>
      </w:tr>
    </w:tbl>
    <w:p w:rsidR="00FB76BF" w:rsidRPr="00FB76BF" w:rsidRDefault="00F776D1" w:rsidP="00FB76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sectPr w:rsidR="00FB76BF" w:rsidRPr="00FB76BF" w:rsidSect="00FB7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90F"/>
    <w:multiLevelType w:val="hybridMultilevel"/>
    <w:tmpl w:val="1D4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8D2"/>
    <w:multiLevelType w:val="hybridMultilevel"/>
    <w:tmpl w:val="9F98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46919"/>
    <w:multiLevelType w:val="hybridMultilevel"/>
    <w:tmpl w:val="B2EA60C4"/>
    <w:lvl w:ilvl="0" w:tplc="B6A8DE8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C483915"/>
    <w:multiLevelType w:val="hybridMultilevel"/>
    <w:tmpl w:val="E736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16997"/>
    <w:multiLevelType w:val="hybridMultilevel"/>
    <w:tmpl w:val="1064113A"/>
    <w:lvl w:ilvl="0" w:tplc="43C42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92522"/>
    <w:multiLevelType w:val="hybridMultilevel"/>
    <w:tmpl w:val="110C79F6"/>
    <w:lvl w:ilvl="0" w:tplc="3560EE0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9C"/>
    <w:rsid w:val="00451C00"/>
    <w:rsid w:val="00665E3A"/>
    <w:rsid w:val="006B1664"/>
    <w:rsid w:val="00B16234"/>
    <w:rsid w:val="00EB313D"/>
    <w:rsid w:val="00F776D1"/>
    <w:rsid w:val="00F8639C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24B4"/>
  <w15:chartTrackingRefBased/>
  <w15:docId w15:val="{758DCF22-D090-41D3-B483-5544255D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76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2023-12-01T09:18:00Z</dcterms:created>
  <dcterms:modified xsi:type="dcterms:W3CDTF">2023-12-01T09:18:00Z</dcterms:modified>
</cp:coreProperties>
</file>