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7" w:rsidRPr="006F7157" w:rsidRDefault="00895177" w:rsidP="00A82678">
      <w:pPr>
        <w:jc w:val="center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 xml:space="preserve">Уважаемые студенты </w:t>
      </w:r>
      <w:r w:rsidR="005128CF">
        <w:rPr>
          <w:b/>
          <w:sz w:val="26"/>
          <w:szCs w:val="26"/>
        </w:rPr>
        <w:t xml:space="preserve">и выпускники </w:t>
      </w:r>
      <w:r w:rsidRPr="006F7157">
        <w:rPr>
          <w:b/>
          <w:sz w:val="26"/>
          <w:szCs w:val="26"/>
        </w:rPr>
        <w:t>педагогического института</w:t>
      </w:r>
      <w:proofErr w:type="gramStart"/>
      <w:r w:rsidR="005128CF">
        <w:rPr>
          <w:b/>
          <w:sz w:val="26"/>
          <w:szCs w:val="26"/>
        </w:rPr>
        <w:t xml:space="preserve"> </w:t>
      </w:r>
      <w:r w:rsidRPr="006F7157">
        <w:rPr>
          <w:b/>
          <w:sz w:val="26"/>
          <w:szCs w:val="26"/>
        </w:rPr>
        <w:t>!</w:t>
      </w:r>
      <w:proofErr w:type="gramEnd"/>
    </w:p>
    <w:p w:rsidR="00895177" w:rsidRPr="006F7157" w:rsidRDefault="00895177" w:rsidP="00342988">
      <w:pPr>
        <w:ind w:firstLine="708"/>
        <w:jc w:val="both"/>
        <w:rPr>
          <w:sz w:val="26"/>
          <w:szCs w:val="26"/>
        </w:rPr>
      </w:pPr>
    </w:p>
    <w:p w:rsidR="00895177" w:rsidRPr="006F7157" w:rsidRDefault="00895177" w:rsidP="00895177">
      <w:pPr>
        <w:ind w:firstLine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Муниципальное казённое общеобразовательное учреждение Шелеховского района «Средняя общеобразовательная школа № 7» приглашает </w:t>
      </w:r>
      <w:r w:rsidR="00BC6D8A" w:rsidRPr="006F7157">
        <w:rPr>
          <w:sz w:val="26"/>
          <w:szCs w:val="26"/>
        </w:rPr>
        <w:t xml:space="preserve">вас </w:t>
      </w:r>
      <w:r w:rsidR="00A82678" w:rsidRPr="006F7157">
        <w:rPr>
          <w:sz w:val="26"/>
          <w:szCs w:val="26"/>
        </w:rPr>
        <w:t xml:space="preserve">на </w:t>
      </w:r>
      <w:r w:rsidR="00BC6D8A" w:rsidRPr="006F7157">
        <w:rPr>
          <w:sz w:val="26"/>
          <w:szCs w:val="26"/>
        </w:rPr>
        <w:t>работу по следующим должностям:</w:t>
      </w:r>
    </w:p>
    <w:p w:rsidR="00BC6D8A" w:rsidRPr="006F7157" w:rsidRDefault="00BC6D8A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>Учитель английского языка</w:t>
      </w:r>
      <w:r w:rsidR="000C7CF9" w:rsidRPr="006F7157">
        <w:rPr>
          <w:sz w:val="26"/>
          <w:szCs w:val="26"/>
        </w:rPr>
        <w:t>.</w:t>
      </w:r>
    </w:p>
    <w:p w:rsidR="006070C2" w:rsidRPr="006F7157" w:rsidRDefault="00BC6D8A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Учитель </w:t>
      </w:r>
      <w:r w:rsidR="006070C2" w:rsidRPr="006F7157">
        <w:rPr>
          <w:sz w:val="26"/>
          <w:szCs w:val="26"/>
        </w:rPr>
        <w:t>– логопед</w:t>
      </w:r>
      <w:r w:rsidR="000C7CF9" w:rsidRPr="006F7157">
        <w:rPr>
          <w:sz w:val="26"/>
          <w:szCs w:val="26"/>
        </w:rPr>
        <w:t>.</w:t>
      </w:r>
    </w:p>
    <w:p w:rsidR="00BC6D8A" w:rsidRDefault="006070C2" w:rsidP="00A8267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Учитель </w:t>
      </w:r>
      <w:r w:rsidR="000C7CF9" w:rsidRPr="006F7157">
        <w:rPr>
          <w:sz w:val="26"/>
          <w:szCs w:val="26"/>
        </w:rPr>
        <w:t>–</w:t>
      </w:r>
      <w:r w:rsidR="004F4A12" w:rsidRPr="006F7157">
        <w:rPr>
          <w:sz w:val="26"/>
          <w:szCs w:val="26"/>
        </w:rPr>
        <w:t xml:space="preserve"> </w:t>
      </w:r>
      <w:r w:rsidRPr="006F7157">
        <w:rPr>
          <w:sz w:val="26"/>
          <w:szCs w:val="26"/>
        </w:rPr>
        <w:t>дефектолог</w:t>
      </w:r>
      <w:r w:rsidR="000C7CF9" w:rsidRPr="006F7157">
        <w:rPr>
          <w:sz w:val="26"/>
          <w:szCs w:val="26"/>
        </w:rPr>
        <w:t>.</w:t>
      </w:r>
      <w:r w:rsidR="00BC6D8A" w:rsidRPr="006F7157">
        <w:rPr>
          <w:sz w:val="26"/>
          <w:szCs w:val="26"/>
        </w:rPr>
        <w:t xml:space="preserve"> </w:t>
      </w:r>
    </w:p>
    <w:p w:rsidR="005128CF" w:rsidRPr="006F7157" w:rsidRDefault="005128CF" w:rsidP="00A8267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Педагог-психолог</w:t>
      </w:r>
    </w:p>
    <w:p w:rsidR="004F4A12" w:rsidRPr="006F7157" w:rsidRDefault="005128CF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Учитель начальных классов.</w:t>
      </w:r>
    </w:p>
    <w:p w:rsidR="004F4A12" w:rsidRPr="006F7157" w:rsidRDefault="004F4A12" w:rsidP="004F4A12">
      <w:pPr>
        <w:pStyle w:val="a4"/>
        <w:ind w:left="1068"/>
        <w:jc w:val="both"/>
        <w:rPr>
          <w:sz w:val="16"/>
          <w:szCs w:val="16"/>
        </w:rPr>
      </w:pPr>
    </w:p>
    <w:p w:rsidR="004F4A12" w:rsidRPr="006F7157" w:rsidRDefault="004F4A12" w:rsidP="004F4A12">
      <w:pPr>
        <w:pStyle w:val="a4"/>
        <w:ind w:left="1068"/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>Местоположение школы.</w:t>
      </w:r>
    </w:p>
    <w:p w:rsidR="004F4A12" w:rsidRPr="006F7157" w:rsidRDefault="004F4A12" w:rsidP="00B05848">
      <w:pPr>
        <w:pStyle w:val="a4"/>
        <w:ind w:left="1068" w:hanging="926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д. </w:t>
      </w:r>
      <w:r w:rsidR="00DB028C" w:rsidRPr="006F7157">
        <w:rPr>
          <w:sz w:val="26"/>
          <w:szCs w:val="26"/>
        </w:rPr>
        <w:t>Олха Шелеховского</w:t>
      </w:r>
      <w:r w:rsidRPr="006F7157">
        <w:rPr>
          <w:sz w:val="26"/>
          <w:szCs w:val="26"/>
        </w:rPr>
        <w:t xml:space="preserve"> района Иркутской области, ул. Школьная, дом 5</w:t>
      </w:r>
    </w:p>
    <w:p w:rsidR="00BD5775" w:rsidRPr="006F7157" w:rsidRDefault="00BD5775" w:rsidP="006F7157">
      <w:pPr>
        <w:pStyle w:val="a4"/>
        <w:ind w:left="1068" w:hanging="926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Удалённость</w:t>
      </w:r>
      <w:r w:rsidR="00A82678" w:rsidRPr="006F7157">
        <w:rPr>
          <w:sz w:val="26"/>
          <w:szCs w:val="26"/>
        </w:rPr>
        <w:t xml:space="preserve"> о</w:t>
      </w:r>
      <w:r w:rsidR="000C7CF9" w:rsidRPr="006F7157">
        <w:rPr>
          <w:sz w:val="26"/>
          <w:szCs w:val="26"/>
        </w:rPr>
        <w:t xml:space="preserve">т областного центра – </w:t>
      </w:r>
      <w:r w:rsidR="00EB48CB" w:rsidRPr="006F7157">
        <w:rPr>
          <w:sz w:val="26"/>
          <w:szCs w:val="26"/>
        </w:rPr>
        <w:t>15 км</w:t>
      </w:r>
      <w:r w:rsidR="006F7157" w:rsidRPr="006F7157">
        <w:rPr>
          <w:sz w:val="26"/>
          <w:szCs w:val="26"/>
        </w:rPr>
        <w:t xml:space="preserve">., </w:t>
      </w:r>
      <w:r w:rsidR="00DB028C" w:rsidRPr="006F7157">
        <w:rPr>
          <w:sz w:val="26"/>
          <w:szCs w:val="26"/>
        </w:rPr>
        <w:t>от районного</w:t>
      </w:r>
      <w:r w:rsidRPr="006F7157">
        <w:rPr>
          <w:sz w:val="26"/>
          <w:szCs w:val="26"/>
        </w:rPr>
        <w:t xml:space="preserve"> центра – 7 км.</w:t>
      </w:r>
    </w:p>
    <w:p w:rsidR="004F4A12" w:rsidRPr="00860949" w:rsidRDefault="004F4A12" w:rsidP="00860949">
      <w:pPr>
        <w:pStyle w:val="a4"/>
        <w:ind w:left="1068" w:hanging="926"/>
        <w:jc w:val="both"/>
        <w:rPr>
          <w:color w:val="002060"/>
          <w:sz w:val="26"/>
          <w:szCs w:val="26"/>
        </w:rPr>
      </w:pPr>
      <w:r w:rsidRPr="006F7157">
        <w:rPr>
          <w:color w:val="002060"/>
          <w:sz w:val="26"/>
          <w:szCs w:val="26"/>
        </w:rPr>
        <w:t xml:space="preserve">оф.сайт </w:t>
      </w:r>
      <w:hyperlink r:id="rId6" w:history="1">
        <w:r w:rsidR="00860949" w:rsidRPr="00860949">
          <w:rPr>
            <w:rStyle w:val="a8"/>
            <w:b/>
            <w:bCs/>
            <w:sz w:val="26"/>
            <w:szCs w:val="26"/>
            <w:shd w:val="clear" w:color="auto" w:fill="FFFFFF"/>
          </w:rPr>
          <w:t>https://soch7olha.gosuslugi.ru</w:t>
        </w:r>
      </w:hyperlink>
      <w:r w:rsidR="00860949" w:rsidRPr="00860949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 xml:space="preserve"> </w:t>
      </w:r>
    </w:p>
    <w:p w:rsidR="004F4A12" w:rsidRPr="006F7157" w:rsidRDefault="004F4A12" w:rsidP="004F4A12">
      <w:pPr>
        <w:pStyle w:val="a4"/>
        <w:ind w:left="1068"/>
        <w:jc w:val="both"/>
        <w:rPr>
          <w:b/>
          <w:color w:val="000000" w:themeColor="text1"/>
          <w:sz w:val="26"/>
          <w:szCs w:val="26"/>
        </w:rPr>
      </w:pPr>
      <w:r w:rsidRPr="006F7157">
        <w:rPr>
          <w:b/>
          <w:color w:val="000000" w:themeColor="text1"/>
          <w:sz w:val="26"/>
          <w:szCs w:val="26"/>
        </w:rPr>
        <w:t>Условия работы.</w:t>
      </w:r>
    </w:p>
    <w:p w:rsidR="00BD5775" w:rsidRPr="006F7157" w:rsidRDefault="00BD5775" w:rsidP="00B05848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>Режим недели: 5-ти дневная рабочая неделя.</w:t>
      </w:r>
    </w:p>
    <w:p w:rsidR="00BD5775" w:rsidRPr="006F7157" w:rsidRDefault="00BD5775" w:rsidP="006F7157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 xml:space="preserve">Режим дня: согласно учебной нагрузки (школа обучается в 2 </w:t>
      </w:r>
      <w:r w:rsidR="00DB028C" w:rsidRPr="006F7157">
        <w:rPr>
          <w:color w:val="000000" w:themeColor="text1"/>
          <w:sz w:val="26"/>
          <w:szCs w:val="26"/>
        </w:rPr>
        <w:t>смены с</w:t>
      </w:r>
      <w:r w:rsidRPr="006F7157">
        <w:rPr>
          <w:color w:val="000000" w:themeColor="text1"/>
          <w:sz w:val="26"/>
          <w:szCs w:val="26"/>
        </w:rPr>
        <w:t xml:space="preserve"> 8.00 до 19.00).</w:t>
      </w:r>
    </w:p>
    <w:p w:rsidR="000B567D" w:rsidRPr="006F7157" w:rsidRDefault="000B567D" w:rsidP="005128CF">
      <w:pPr>
        <w:pStyle w:val="a4"/>
        <w:ind w:left="142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 xml:space="preserve">Наполняемость классов: </w:t>
      </w:r>
      <w:r w:rsidR="005128CF">
        <w:rPr>
          <w:color w:val="000000" w:themeColor="text1"/>
          <w:sz w:val="26"/>
          <w:szCs w:val="26"/>
        </w:rPr>
        <w:t xml:space="preserve">на уровне НОО не более 23 обучающихся, на уровне ООО и СОО </w:t>
      </w:r>
      <w:r w:rsidRPr="006F7157">
        <w:rPr>
          <w:color w:val="000000" w:themeColor="text1"/>
          <w:sz w:val="26"/>
          <w:szCs w:val="26"/>
        </w:rPr>
        <w:t>не более 16 обучающихся.</w:t>
      </w:r>
    </w:p>
    <w:p w:rsidR="00BD5775" w:rsidRPr="006F7157" w:rsidRDefault="00BD5775" w:rsidP="00B05848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>Отпуск: 64 календарных дня</w:t>
      </w:r>
    </w:p>
    <w:p w:rsidR="00BD5775" w:rsidRPr="006F7157" w:rsidRDefault="00BD5775" w:rsidP="004F4A12">
      <w:pPr>
        <w:pStyle w:val="a4"/>
        <w:ind w:left="1068"/>
        <w:jc w:val="both"/>
        <w:rPr>
          <w:color w:val="000000" w:themeColor="text1"/>
          <w:sz w:val="16"/>
          <w:szCs w:val="16"/>
        </w:rPr>
      </w:pPr>
    </w:p>
    <w:p w:rsidR="00895177" w:rsidRPr="006F7157" w:rsidRDefault="00B05848" w:rsidP="00342988">
      <w:pPr>
        <w:ind w:firstLine="708"/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 xml:space="preserve">    Финансовая п</w:t>
      </w:r>
      <w:r w:rsidR="00BD5775" w:rsidRPr="006F7157">
        <w:rPr>
          <w:b/>
          <w:sz w:val="26"/>
          <w:szCs w:val="26"/>
        </w:rPr>
        <w:t>оддержка</w:t>
      </w:r>
      <w:r w:rsidR="004F4A12" w:rsidRPr="006F7157">
        <w:rPr>
          <w:b/>
          <w:sz w:val="26"/>
          <w:szCs w:val="26"/>
        </w:rPr>
        <w:t xml:space="preserve"> молодых специалистов</w:t>
      </w:r>
      <w:r w:rsidRPr="006F7157">
        <w:rPr>
          <w:b/>
          <w:sz w:val="26"/>
          <w:szCs w:val="26"/>
        </w:rPr>
        <w:t>.</w:t>
      </w:r>
      <w:r w:rsidR="004F4A12" w:rsidRPr="006F7157">
        <w:rPr>
          <w:b/>
          <w:sz w:val="26"/>
          <w:szCs w:val="26"/>
        </w:rPr>
        <w:t xml:space="preserve"> </w:t>
      </w:r>
    </w:p>
    <w:p w:rsidR="00FB533C" w:rsidRPr="006F7157" w:rsidRDefault="00FB533C" w:rsidP="00FB533C">
      <w:pPr>
        <w:jc w:val="both"/>
        <w:rPr>
          <w:sz w:val="16"/>
          <w:szCs w:val="16"/>
        </w:rPr>
      </w:pPr>
    </w:p>
    <w:p w:rsidR="00B2610D" w:rsidRPr="006F7157" w:rsidRDefault="008B76EF" w:rsidP="00B05848">
      <w:pPr>
        <w:pStyle w:val="a4"/>
        <w:numPr>
          <w:ilvl w:val="0"/>
          <w:numId w:val="8"/>
        </w:numPr>
        <w:tabs>
          <w:tab w:val="left" w:pos="284"/>
        </w:tabs>
        <w:ind w:left="426" w:firstLine="425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Выплата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</w:t>
      </w:r>
      <w:r w:rsidR="00BD5775" w:rsidRPr="006F7157">
        <w:rPr>
          <w:sz w:val="26"/>
          <w:szCs w:val="26"/>
        </w:rPr>
        <w:t xml:space="preserve"> Шелеховского района.</w:t>
      </w:r>
    </w:p>
    <w:p w:rsidR="006070C2" w:rsidRPr="006F7157" w:rsidRDefault="008B76EF" w:rsidP="00B05848">
      <w:pPr>
        <w:pStyle w:val="a4"/>
        <w:numPr>
          <w:ilvl w:val="0"/>
          <w:numId w:val="8"/>
        </w:numPr>
        <w:ind w:left="426" w:firstLine="425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Молодым специалистам,</w:t>
      </w:r>
      <w:r w:rsidR="005128CF">
        <w:rPr>
          <w:sz w:val="26"/>
          <w:szCs w:val="26"/>
        </w:rPr>
        <w:t xml:space="preserve"> возраст которых не превышает 35</w:t>
      </w:r>
      <w:r w:rsidRPr="006F7157">
        <w:rPr>
          <w:sz w:val="26"/>
          <w:szCs w:val="26"/>
        </w:rPr>
        <w:t xml:space="preserve"> лет, впервые приступившим к работе </w:t>
      </w:r>
      <w:r w:rsidR="00860949">
        <w:rPr>
          <w:sz w:val="26"/>
          <w:szCs w:val="26"/>
        </w:rPr>
        <w:t>в должности педагогического работника в соответствии с полученной квалификацией по специальности по направлению педагогической деятельности, ранее не имеющим стажа педагогической деятельности</w:t>
      </w:r>
      <w:r w:rsidRPr="006F7157">
        <w:rPr>
          <w:sz w:val="26"/>
          <w:szCs w:val="26"/>
        </w:rPr>
        <w:t xml:space="preserve"> </w:t>
      </w:r>
    </w:p>
    <w:p w:rsidR="006070C2" w:rsidRPr="006F7157" w:rsidRDefault="00BD5775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- </w:t>
      </w:r>
      <w:r w:rsidR="008B76EF" w:rsidRPr="006F7157">
        <w:rPr>
          <w:sz w:val="26"/>
          <w:szCs w:val="26"/>
        </w:rPr>
        <w:t xml:space="preserve">30 процентов </w:t>
      </w:r>
      <w:r w:rsidRPr="006F7157">
        <w:rPr>
          <w:sz w:val="26"/>
          <w:szCs w:val="26"/>
        </w:rPr>
        <w:t xml:space="preserve">к окладу </w:t>
      </w:r>
      <w:r w:rsidR="008B76EF" w:rsidRPr="006F7157">
        <w:rPr>
          <w:sz w:val="26"/>
          <w:szCs w:val="26"/>
        </w:rPr>
        <w:t xml:space="preserve">(до 3 лет работы); </w:t>
      </w:r>
    </w:p>
    <w:p w:rsidR="006070C2" w:rsidRPr="006F7157" w:rsidRDefault="00BD5775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- </w:t>
      </w:r>
      <w:r w:rsidR="008B76EF" w:rsidRPr="006F7157">
        <w:rPr>
          <w:sz w:val="26"/>
          <w:szCs w:val="26"/>
        </w:rPr>
        <w:t>10 пр</w:t>
      </w:r>
      <w:r w:rsidR="006070C2" w:rsidRPr="006F7157">
        <w:rPr>
          <w:sz w:val="26"/>
          <w:szCs w:val="26"/>
        </w:rPr>
        <w:t xml:space="preserve">оцентов </w:t>
      </w:r>
      <w:r w:rsidRPr="006F7157">
        <w:rPr>
          <w:sz w:val="26"/>
          <w:szCs w:val="26"/>
        </w:rPr>
        <w:t xml:space="preserve">к окладу </w:t>
      </w:r>
      <w:r w:rsidR="006070C2" w:rsidRPr="006F7157">
        <w:rPr>
          <w:sz w:val="26"/>
          <w:szCs w:val="26"/>
        </w:rPr>
        <w:t>(от 3 до 5 лет работы);</w:t>
      </w:r>
    </w:p>
    <w:p w:rsidR="00FB533C" w:rsidRPr="006F7157" w:rsidRDefault="008B76EF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 </w:t>
      </w:r>
      <w:r w:rsidR="00BD5775" w:rsidRPr="006F7157">
        <w:rPr>
          <w:sz w:val="26"/>
          <w:szCs w:val="26"/>
        </w:rPr>
        <w:t xml:space="preserve">- </w:t>
      </w:r>
      <w:r w:rsidRPr="006F7157">
        <w:rPr>
          <w:sz w:val="26"/>
          <w:szCs w:val="26"/>
        </w:rPr>
        <w:t>5 процентов</w:t>
      </w:r>
      <w:r w:rsidR="00BD5775" w:rsidRPr="006F7157">
        <w:rPr>
          <w:sz w:val="26"/>
          <w:szCs w:val="26"/>
        </w:rPr>
        <w:t xml:space="preserve"> к окладу</w:t>
      </w:r>
      <w:r w:rsidRPr="006F7157">
        <w:rPr>
          <w:sz w:val="26"/>
          <w:szCs w:val="26"/>
        </w:rPr>
        <w:t xml:space="preserve"> (от 5 до 7 лет работы)</w:t>
      </w:r>
      <w:r w:rsidR="00BD5775" w:rsidRPr="006F7157">
        <w:rPr>
          <w:sz w:val="26"/>
          <w:szCs w:val="26"/>
        </w:rPr>
        <w:t>.</w:t>
      </w:r>
    </w:p>
    <w:p w:rsidR="006070C2" w:rsidRPr="006F7157" w:rsidRDefault="00F82BD7" w:rsidP="00B0584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0" w:lineRule="atLeast"/>
        <w:ind w:left="426" w:firstLine="285"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bCs/>
          <w:sz w:val="26"/>
          <w:szCs w:val="26"/>
          <w:lang w:eastAsia="en-US"/>
        </w:rPr>
        <w:t>М</w:t>
      </w:r>
      <w:r w:rsidR="008B76EF" w:rsidRPr="006F7157">
        <w:rPr>
          <w:rFonts w:eastAsia="Calibri"/>
          <w:bCs/>
          <w:sz w:val="26"/>
          <w:szCs w:val="26"/>
          <w:lang w:eastAsia="en-US"/>
        </w:rPr>
        <w:t xml:space="preserve">олодым специалистам, </w:t>
      </w:r>
      <w:r w:rsidR="005128CF">
        <w:rPr>
          <w:rFonts w:eastAsia="Calibri"/>
          <w:bCs/>
          <w:sz w:val="26"/>
          <w:szCs w:val="26"/>
          <w:lang w:eastAsia="en-US"/>
        </w:rPr>
        <w:t>возраст которых не превышает 35</w:t>
      </w:r>
      <w:r w:rsidR="008B76EF" w:rsidRPr="006F7157">
        <w:rPr>
          <w:rFonts w:eastAsia="Calibri"/>
          <w:bCs/>
          <w:sz w:val="26"/>
          <w:szCs w:val="26"/>
          <w:lang w:eastAsia="en-US"/>
        </w:rPr>
        <w:t xml:space="preserve"> лет, впервые приступивших к работе по специальности</w:t>
      </w:r>
      <w:r w:rsidR="008B76EF" w:rsidRPr="006F7157">
        <w:rPr>
          <w:rFonts w:eastAsia="Calibri"/>
          <w:sz w:val="26"/>
          <w:szCs w:val="26"/>
          <w:lang w:eastAsia="en-US"/>
        </w:rPr>
        <w:t xml:space="preserve"> «Образование и педагогика»</w:t>
      </w:r>
      <w:r w:rsidR="00B05848" w:rsidRPr="006F7157">
        <w:rPr>
          <w:rFonts w:eastAsia="Calibri"/>
          <w:sz w:val="26"/>
          <w:szCs w:val="26"/>
          <w:lang w:eastAsia="en-US"/>
        </w:rPr>
        <w:t xml:space="preserve"> на период не более 2-х </w:t>
      </w:r>
      <w:r w:rsidR="00DB028C" w:rsidRPr="006F7157">
        <w:rPr>
          <w:rFonts w:eastAsia="Calibri"/>
          <w:sz w:val="26"/>
          <w:szCs w:val="26"/>
          <w:lang w:eastAsia="en-US"/>
        </w:rPr>
        <w:t>лет,</w:t>
      </w:r>
      <w:r w:rsidR="006070C2" w:rsidRPr="006F7157">
        <w:rPr>
          <w:rFonts w:eastAsia="Calibri"/>
          <w:sz w:val="26"/>
          <w:szCs w:val="26"/>
          <w:lang w:eastAsia="en-US"/>
        </w:rPr>
        <w:t xml:space="preserve"> </w:t>
      </w:r>
      <w:r w:rsidR="00B05848" w:rsidRPr="006F7157">
        <w:rPr>
          <w:rFonts w:eastAsia="Calibri"/>
          <w:sz w:val="26"/>
          <w:szCs w:val="26"/>
          <w:lang w:eastAsia="en-US"/>
        </w:rPr>
        <w:t>устанавливается персональный повышающий коэффициент к окладу (должностному окладу), ставк</w:t>
      </w:r>
      <w:r w:rsidR="00D50350">
        <w:rPr>
          <w:rFonts w:eastAsia="Calibri"/>
          <w:sz w:val="26"/>
          <w:szCs w:val="26"/>
          <w:lang w:eastAsia="en-US"/>
        </w:rPr>
        <w:t>е заработной платы в размере 1,12</w:t>
      </w:r>
    </w:p>
    <w:p w:rsidR="00B05848" w:rsidRPr="006F7157" w:rsidRDefault="00B05848" w:rsidP="00B05848">
      <w:pPr>
        <w:pStyle w:val="a4"/>
        <w:numPr>
          <w:ilvl w:val="0"/>
          <w:numId w:val="8"/>
        </w:numPr>
        <w:ind w:left="426" w:firstLine="424"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bCs/>
          <w:sz w:val="26"/>
          <w:szCs w:val="26"/>
          <w:lang w:eastAsia="en-US"/>
        </w:rPr>
        <w:t>Л</w:t>
      </w:r>
      <w:r w:rsidR="008B76EF" w:rsidRPr="006F7157">
        <w:rPr>
          <w:rFonts w:eastAsia="Calibri"/>
          <w:bCs/>
          <w:sz w:val="26"/>
          <w:szCs w:val="26"/>
          <w:lang w:eastAsia="en-US"/>
        </w:rPr>
        <w:t>ицам,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3 года обучения</w:t>
      </w:r>
      <w:r w:rsidR="008B76EF" w:rsidRPr="006F7157">
        <w:rPr>
          <w:rFonts w:eastAsia="Calibri"/>
          <w:sz w:val="26"/>
          <w:szCs w:val="26"/>
          <w:lang w:eastAsia="en-US"/>
        </w:rPr>
        <w:t>, допущенным в установленном порядке к занятию педагогической деятельностью по основным общеобразовательным программам</w:t>
      </w:r>
      <w:r w:rsidRPr="006F7157">
        <w:rPr>
          <w:rFonts w:eastAsia="Calibri"/>
          <w:sz w:val="26"/>
          <w:szCs w:val="26"/>
          <w:lang w:eastAsia="en-US"/>
        </w:rPr>
        <w:t xml:space="preserve"> на период не более 2-х лет устанавливается персональный повышающий коэффициент к окладу (должностному окладу), ставке заработной платы в размере 1,</w:t>
      </w:r>
      <w:r w:rsidR="00D50350">
        <w:rPr>
          <w:rFonts w:eastAsia="Calibri"/>
          <w:sz w:val="26"/>
          <w:szCs w:val="26"/>
          <w:lang w:eastAsia="en-US"/>
        </w:rPr>
        <w:t>12</w:t>
      </w:r>
      <w:r w:rsidRPr="006F7157">
        <w:rPr>
          <w:rFonts w:eastAsia="Calibri"/>
          <w:sz w:val="26"/>
          <w:szCs w:val="26"/>
          <w:lang w:eastAsia="en-US"/>
        </w:rPr>
        <w:t>.</w:t>
      </w:r>
    </w:p>
    <w:p w:rsidR="008B76EF" w:rsidRPr="006F7157" w:rsidRDefault="008B76EF" w:rsidP="00B05848">
      <w:pPr>
        <w:widowControl w:val="0"/>
        <w:autoSpaceDE w:val="0"/>
        <w:autoSpaceDN w:val="0"/>
        <w:adjustRightInd w:val="0"/>
        <w:spacing w:after="200" w:line="0" w:lineRule="atLeast"/>
        <w:ind w:left="108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EB48CB" w:rsidRPr="006F7157" w:rsidRDefault="00EB48CB" w:rsidP="00B05848">
      <w:pPr>
        <w:widowControl w:val="0"/>
        <w:autoSpaceDE w:val="0"/>
        <w:autoSpaceDN w:val="0"/>
        <w:adjustRightInd w:val="0"/>
        <w:spacing w:after="200" w:line="0" w:lineRule="atLeast"/>
        <w:ind w:left="108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F7157">
        <w:rPr>
          <w:rFonts w:eastAsia="Calibri"/>
          <w:b/>
          <w:sz w:val="26"/>
          <w:szCs w:val="26"/>
          <w:lang w:eastAsia="en-US"/>
        </w:rPr>
        <w:t>Профессиональная поддержка.</w:t>
      </w:r>
    </w:p>
    <w:p w:rsidR="000B567D" w:rsidRPr="006F7157" w:rsidRDefault="000B567D" w:rsidP="00A82678">
      <w:pPr>
        <w:widowControl w:val="0"/>
        <w:autoSpaceDE w:val="0"/>
        <w:autoSpaceDN w:val="0"/>
        <w:adjustRightInd w:val="0"/>
        <w:spacing w:after="200" w:line="0" w:lineRule="atLeast"/>
        <w:ind w:left="851"/>
        <w:contextualSpacing/>
        <w:jc w:val="both"/>
        <w:rPr>
          <w:rFonts w:eastAsia="Calibri"/>
          <w:sz w:val="16"/>
          <w:szCs w:val="16"/>
          <w:lang w:eastAsia="en-US"/>
        </w:rPr>
      </w:pPr>
      <w:r w:rsidRPr="006F7157">
        <w:rPr>
          <w:rFonts w:eastAsia="Calibri"/>
          <w:sz w:val="26"/>
          <w:szCs w:val="26"/>
          <w:lang w:eastAsia="en-US"/>
        </w:rPr>
        <w:t xml:space="preserve"> </w:t>
      </w:r>
    </w:p>
    <w:p w:rsidR="000B567D" w:rsidRPr="006F7157" w:rsidRDefault="000B567D" w:rsidP="00A82678">
      <w:pPr>
        <w:widowControl w:val="0"/>
        <w:autoSpaceDE w:val="0"/>
        <w:autoSpaceDN w:val="0"/>
        <w:adjustRightInd w:val="0"/>
        <w:spacing w:after="200" w:line="0" w:lineRule="atLeast"/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sz w:val="26"/>
          <w:szCs w:val="26"/>
          <w:lang w:eastAsia="en-US"/>
        </w:rPr>
        <w:t xml:space="preserve">Педагогическое сообщество школы всегда оказывает поддержку </w:t>
      </w:r>
      <w:bookmarkStart w:id="0" w:name="_GoBack"/>
      <w:bookmarkEnd w:id="0"/>
      <w:r w:rsidR="00DB028C" w:rsidRPr="006F7157">
        <w:rPr>
          <w:rFonts w:eastAsia="Calibri"/>
          <w:sz w:val="26"/>
          <w:szCs w:val="26"/>
          <w:lang w:eastAsia="en-US"/>
        </w:rPr>
        <w:t>и профессиональную</w:t>
      </w:r>
      <w:r w:rsidRPr="006F7157">
        <w:rPr>
          <w:rFonts w:eastAsia="Calibri"/>
          <w:sz w:val="26"/>
          <w:szCs w:val="26"/>
          <w:lang w:eastAsia="en-US"/>
        </w:rPr>
        <w:t xml:space="preserve"> помощь молодым специалистам. </w:t>
      </w:r>
    </w:p>
    <w:p w:rsidR="006F7157" w:rsidRPr="006F7157" w:rsidRDefault="006F7157" w:rsidP="00A82678">
      <w:pPr>
        <w:widowControl w:val="0"/>
        <w:autoSpaceDE w:val="0"/>
        <w:autoSpaceDN w:val="0"/>
        <w:adjustRightInd w:val="0"/>
        <w:spacing w:after="200" w:line="0" w:lineRule="atLeast"/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F7157" w:rsidRPr="006F7157" w:rsidRDefault="006F7157" w:rsidP="006F7157">
      <w:pPr>
        <w:widowControl w:val="0"/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82678" w:rsidRPr="006F7157" w:rsidRDefault="00A82678" w:rsidP="00090BC8">
      <w:pPr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>По всем воп</w:t>
      </w:r>
      <w:r w:rsidR="006F7157">
        <w:rPr>
          <w:b/>
          <w:sz w:val="26"/>
          <w:szCs w:val="26"/>
        </w:rPr>
        <w:t>росам вы можете обратится лично к директору</w:t>
      </w:r>
      <w:r w:rsidRPr="006F7157">
        <w:rPr>
          <w:b/>
          <w:sz w:val="26"/>
          <w:szCs w:val="26"/>
        </w:rPr>
        <w:t xml:space="preserve"> школы- </w:t>
      </w:r>
    </w:p>
    <w:p w:rsidR="00090BC8" w:rsidRPr="006F7157" w:rsidRDefault="00A82678" w:rsidP="00090BC8">
      <w:pPr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 xml:space="preserve"> Елизовой Ната</w:t>
      </w:r>
      <w:r w:rsidR="006F7157">
        <w:rPr>
          <w:b/>
          <w:sz w:val="26"/>
          <w:szCs w:val="26"/>
        </w:rPr>
        <w:t>лье Юрьевне</w:t>
      </w:r>
      <w:r w:rsidRPr="006F7157">
        <w:rPr>
          <w:b/>
          <w:sz w:val="26"/>
          <w:szCs w:val="26"/>
        </w:rPr>
        <w:t xml:space="preserve"> по телефону 8 90217731712</w:t>
      </w:r>
    </w:p>
    <w:sectPr w:rsidR="00090BC8" w:rsidRPr="006F7157" w:rsidSect="006F7157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01A"/>
    <w:multiLevelType w:val="hybridMultilevel"/>
    <w:tmpl w:val="CAA6EE1C"/>
    <w:lvl w:ilvl="0" w:tplc="6A0A946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C5D75C7"/>
    <w:multiLevelType w:val="hybridMultilevel"/>
    <w:tmpl w:val="B4D00DBA"/>
    <w:lvl w:ilvl="0" w:tplc="519090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33419"/>
    <w:multiLevelType w:val="hybridMultilevel"/>
    <w:tmpl w:val="4AFACD40"/>
    <w:lvl w:ilvl="0" w:tplc="642A2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66A92"/>
    <w:multiLevelType w:val="multilevel"/>
    <w:tmpl w:val="08889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">
    <w:nsid w:val="1FD02936"/>
    <w:multiLevelType w:val="hybridMultilevel"/>
    <w:tmpl w:val="1E9208C0"/>
    <w:lvl w:ilvl="0" w:tplc="E2661034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45B0F"/>
    <w:multiLevelType w:val="hybridMultilevel"/>
    <w:tmpl w:val="11A89BA4"/>
    <w:lvl w:ilvl="0" w:tplc="DEC83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54ED2"/>
    <w:multiLevelType w:val="hybridMultilevel"/>
    <w:tmpl w:val="4F248972"/>
    <w:lvl w:ilvl="0" w:tplc="00C4D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A6CE8"/>
    <w:multiLevelType w:val="multilevel"/>
    <w:tmpl w:val="08889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315C466E"/>
    <w:multiLevelType w:val="hybridMultilevel"/>
    <w:tmpl w:val="7AE62EDC"/>
    <w:lvl w:ilvl="0" w:tplc="5A76CC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246319"/>
    <w:multiLevelType w:val="hybridMultilevel"/>
    <w:tmpl w:val="F5D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95DDF"/>
    <w:multiLevelType w:val="hybridMultilevel"/>
    <w:tmpl w:val="79B81E1A"/>
    <w:lvl w:ilvl="0" w:tplc="5160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FD097E"/>
    <w:multiLevelType w:val="hybridMultilevel"/>
    <w:tmpl w:val="866696D6"/>
    <w:lvl w:ilvl="0" w:tplc="78304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F9"/>
    <w:rsid w:val="00000E1D"/>
    <w:rsid w:val="00016894"/>
    <w:rsid w:val="00025BCF"/>
    <w:rsid w:val="00030C2E"/>
    <w:rsid w:val="00032B97"/>
    <w:rsid w:val="00035FF3"/>
    <w:rsid w:val="00037B42"/>
    <w:rsid w:val="000529A4"/>
    <w:rsid w:val="00083F3A"/>
    <w:rsid w:val="00090BC8"/>
    <w:rsid w:val="000B567D"/>
    <w:rsid w:val="000C7CF9"/>
    <w:rsid w:val="000D7FE5"/>
    <w:rsid w:val="000F6771"/>
    <w:rsid w:val="00114F73"/>
    <w:rsid w:val="001153AF"/>
    <w:rsid w:val="00124556"/>
    <w:rsid w:val="0012711A"/>
    <w:rsid w:val="00174E40"/>
    <w:rsid w:val="00176267"/>
    <w:rsid w:val="001765C2"/>
    <w:rsid w:val="001D69F4"/>
    <w:rsid w:val="001D6F11"/>
    <w:rsid w:val="001E0035"/>
    <w:rsid w:val="001E4AF1"/>
    <w:rsid w:val="002040AB"/>
    <w:rsid w:val="0021273F"/>
    <w:rsid w:val="00214FA6"/>
    <w:rsid w:val="00222AB0"/>
    <w:rsid w:val="00263522"/>
    <w:rsid w:val="00297F68"/>
    <w:rsid w:val="002B5039"/>
    <w:rsid w:val="002C45CE"/>
    <w:rsid w:val="00330BF6"/>
    <w:rsid w:val="00340AF9"/>
    <w:rsid w:val="00342988"/>
    <w:rsid w:val="00372CFF"/>
    <w:rsid w:val="00385AD7"/>
    <w:rsid w:val="003A5CA2"/>
    <w:rsid w:val="003A6CDD"/>
    <w:rsid w:val="003B38AF"/>
    <w:rsid w:val="003F11FA"/>
    <w:rsid w:val="00402FE8"/>
    <w:rsid w:val="00404B30"/>
    <w:rsid w:val="00423479"/>
    <w:rsid w:val="0045170E"/>
    <w:rsid w:val="00457E36"/>
    <w:rsid w:val="004A07FF"/>
    <w:rsid w:val="004E17F2"/>
    <w:rsid w:val="004E3D81"/>
    <w:rsid w:val="004F4A12"/>
    <w:rsid w:val="005128CF"/>
    <w:rsid w:val="00561105"/>
    <w:rsid w:val="00591645"/>
    <w:rsid w:val="005B7333"/>
    <w:rsid w:val="005C7377"/>
    <w:rsid w:val="005C7779"/>
    <w:rsid w:val="006070C2"/>
    <w:rsid w:val="0061526C"/>
    <w:rsid w:val="00623FAD"/>
    <w:rsid w:val="006255FC"/>
    <w:rsid w:val="0062649C"/>
    <w:rsid w:val="0063401F"/>
    <w:rsid w:val="00637867"/>
    <w:rsid w:val="00664E40"/>
    <w:rsid w:val="0069722B"/>
    <w:rsid w:val="00697236"/>
    <w:rsid w:val="006B0BCB"/>
    <w:rsid w:val="006C6B26"/>
    <w:rsid w:val="006D16E7"/>
    <w:rsid w:val="006D1BFF"/>
    <w:rsid w:val="006F41EC"/>
    <w:rsid w:val="006F57AC"/>
    <w:rsid w:val="006F7157"/>
    <w:rsid w:val="00702111"/>
    <w:rsid w:val="0075797D"/>
    <w:rsid w:val="007A1C87"/>
    <w:rsid w:val="007F411C"/>
    <w:rsid w:val="007F4AC7"/>
    <w:rsid w:val="00843D7B"/>
    <w:rsid w:val="00860949"/>
    <w:rsid w:val="00876EF4"/>
    <w:rsid w:val="00895177"/>
    <w:rsid w:val="008A0BB7"/>
    <w:rsid w:val="008B1BED"/>
    <w:rsid w:val="008B76EF"/>
    <w:rsid w:val="008C0A61"/>
    <w:rsid w:val="008C4076"/>
    <w:rsid w:val="008D2958"/>
    <w:rsid w:val="008E16A4"/>
    <w:rsid w:val="00901B2C"/>
    <w:rsid w:val="00903822"/>
    <w:rsid w:val="009139A4"/>
    <w:rsid w:val="009351DC"/>
    <w:rsid w:val="00936223"/>
    <w:rsid w:val="009647DB"/>
    <w:rsid w:val="00982500"/>
    <w:rsid w:val="00A128F8"/>
    <w:rsid w:val="00A32B33"/>
    <w:rsid w:val="00A35A19"/>
    <w:rsid w:val="00A712EE"/>
    <w:rsid w:val="00A82678"/>
    <w:rsid w:val="00AA1F1E"/>
    <w:rsid w:val="00AC0485"/>
    <w:rsid w:val="00AE73EB"/>
    <w:rsid w:val="00AF4A04"/>
    <w:rsid w:val="00B05848"/>
    <w:rsid w:val="00B2610D"/>
    <w:rsid w:val="00B339EA"/>
    <w:rsid w:val="00B62C06"/>
    <w:rsid w:val="00B63AB7"/>
    <w:rsid w:val="00BB447F"/>
    <w:rsid w:val="00BB66FB"/>
    <w:rsid w:val="00BC6D8A"/>
    <w:rsid w:val="00BD5775"/>
    <w:rsid w:val="00C00C1B"/>
    <w:rsid w:val="00C160BB"/>
    <w:rsid w:val="00C26B55"/>
    <w:rsid w:val="00C3545F"/>
    <w:rsid w:val="00C450B8"/>
    <w:rsid w:val="00C642D4"/>
    <w:rsid w:val="00C97142"/>
    <w:rsid w:val="00CB1DFF"/>
    <w:rsid w:val="00CD512B"/>
    <w:rsid w:val="00CE6CBE"/>
    <w:rsid w:val="00CF02E1"/>
    <w:rsid w:val="00CF72DA"/>
    <w:rsid w:val="00CF7EAD"/>
    <w:rsid w:val="00D2740F"/>
    <w:rsid w:val="00D50350"/>
    <w:rsid w:val="00D55F24"/>
    <w:rsid w:val="00D67E40"/>
    <w:rsid w:val="00D71960"/>
    <w:rsid w:val="00D73E3B"/>
    <w:rsid w:val="00DB028C"/>
    <w:rsid w:val="00E02DAA"/>
    <w:rsid w:val="00E158DA"/>
    <w:rsid w:val="00E203D4"/>
    <w:rsid w:val="00E24F5B"/>
    <w:rsid w:val="00E25CAE"/>
    <w:rsid w:val="00E473CD"/>
    <w:rsid w:val="00E81680"/>
    <w:rsid w:val="00E90129"/>
    <w:rsid w:val="00EB48CB"/>
    <w:rsid w:val="00EE71E1"/>
    <w:rsid w:val="00F110BB"/>
    <w:rsid w:val="00F82BD7"/>
    <w:rsid w:val="00FA3D6F"/>
    <w:rsid w:val="00FB533C"/>
    <w:rsid w:val="00FE6C34"/>
    <w:rsid w:val="00FE74A3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E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E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4A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7olh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64CD-34F8-42BC-9A4A-FD0D6566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2025-04-23T07:30:00Z</cp:lastPrinted>
  <dcterms:created xsi:type="dcterms:W3CDTF">2025-04-23T06:57:00Z</dcterms:created>
  <dcterms:modified xsi:type="dcterms:W3CDTF">2025-04-25T00:17:00Z</dcterms:modified>
</cp:coreProperties>
</file>