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2DC2" w14:textId="77777777" w:rsidR="00934063" w:rsidRPr="00934063" w:rsidRDefault="00934063" w:rsidP="0093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063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МЕРОПРИЯТИЙ В ПЕРИОД ДНЕЙ НАУКИ </w:t>
      </w:r>
    </w:p>
    <w:p w14:paraId="07B33FA0" w14:textId="77777777" w:rsidR="00934063" w:rsidRPr="00934063" w:rsidRDefault="00934063" w:rsidP="0093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063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ОТДЕЛЕНИЯ ПЕДАГОГИЧЕСКОГО, СОЦИАЛЬНОГО И СПЕЦИАЛЬНОГО ОБРАЗОВАНИЯ </w:t>
      </w:r>
    </w:p>
    <w:p w14:paraId="7D73A3C8" w14:textId="77777777" w:rsidR="00934063" w:rsidRDefault="00934063" w:rsidP="0093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063">
        <w:rPr>
          <w:rFonts w:ascii="Times New Roman" w:eastAsia="Times New Roman" w:hAnsi="Times New Roman" w:cs="Times New Roman"/>
          <w:b/>
          <w:sz w:val="28"/>
          <w:szCs w:val="28"/>
        </w:rPr>
        <w:t>78 Смотр студенческих научно-исследовательских работ 2024 года</w:t>
      </w:r>
    </w:p>
    <w:p w14:paraId="488FC26A" w14:textId="43371841" w:rsidR="00EB035A" w:rsidRDefault="00D23EF6" w:rsidP="00934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Сроки 0</w:t>
      </w:r>
      <w:r w:rsidR="00DF420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DF420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.–20.04.2024</w:t>
      </w:r>
    </w:p>
    <w:p w14:paraId="4E223659" w14:textId="77777777" w:rsidR="00EB035A" w:rsidRDefault="00EB0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54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4252"/>
        <w:gridCol w:w="1281"/>
        <w:gridCol w:w="2515"/>
        <w:gridCol w:w="2729"/>
        <w:gridCol w:w="2521"/>
      </w:tblGrid>
      <w:tr w:rsidR="00EB035A" w14:paraId="77E7DE2D" w14:textId="77777777" w:rsidTr="00751902">
        <w:trPr>
          <w:cantSplit/>
          <w:trHeight w:val="753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8BC602" w14:textId="77777777" w:rsidR="00EB035A" w:rsidRPr="00110B5A" w:rsidRDefault="00D23EF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auto"/>
          </w:tcPr>
          <w:p w14:paraId="3A37EDC1" w14:textId="77777777" w:rsidR="00EB035A" w:rsidRDefault="00D23EF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A8D357" w14:textId="77777777" w:rsidR="00EB035A" w:rsidRDefault="00D23EF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DC07C5B" w14:textId="77777777" w:rsidR="00EB035A" w:rsidRDefault="00D23EF6" w:rsidP="000B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C6FA166" w14:textId="77777777" w:rsidR="00EB035A" w:rsidRDefault="00D23EF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8FA716" w14:textId="77777777" w:rsidR="00EB035A" w:rsidRDefault="00D23EF6" w:rsidP="000B7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3F09D973" w14:textId="77777777" w:rsidR="00EB035A" w:rsidRPr="00110B5A" w:rsidRDefault="00D23EF6" w:rsidP="0032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B747D" w14:paraId="5E412BC0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090731B" w14:textId="642EE2A5" w:rsidR="000B747D" w:rsidRPr="00110B5A" w:rsidRDefault="000B747D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5081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14:paraId="7C8E7B39" w14:textId="5C1CE6F8" w:rsidR="000B747D" w:rsidRPr="00110B5A" w:rsidRDefault="000B747D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shd w:val="clear" w:color="auto" w:fill="auto"/>
          </w:tcPr>
          <w:p w14:paraId="011A36EB" w14:textId="120162A9" w:rsidR="000B747D" w:rsidRDefault="000B747D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72E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2E21D2F0" w14:textId="77777777" w:rsidR="00751902" w:rsidRDefault="000B747D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7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65B97690" w14:textId="62A61A6D" w:rsidR="000B747D" w:rsidRPr="000B747D" w:rsidRDefault="000B747D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47D">
              <w:rPr>
                <w:rFonts w:ascii="Times New Roman" w:hAnsi="Times New Roman" w:cs="Times New Roman"/>
                <w:sz w:val="24"/>
                <w:szCs w:val="24"/>
              </w:rPr>
              <w:t>«Медико-биологические проблемы адаптации к физическим нагрузкам»</w:t>
            </w:r>
          </w:p>
        </w:tc>
        <w:tc>
          <w:tcPr>
            <w:tcW w:w="1281" w:type="dxa"/>
            <w:shd w:val="clear" w:color="auto" w:fill="auto"/>
          </w:tcPr>
          <w:p w14:paraId="17065E10" w14:textId="34E6FDEE" w:rsidR="000B747D" w:rsidRPr="000B747D" w:rsidRDefault="000B747D" w:rsidP="000B7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7D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2515" w:type="dxa"/>
            <w:shd w:val="clear" w:color="auto" w:fill="auto"/>
          </w:tcPr>
          <w:p w14:paraId="6A535265" w14:textId="05112DAA" w:rsidR="000B747D" w:rsidRPr="00E5349B" w:rsidRDefault="00E5349B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534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Pruffme</w:t>
            </w:r>
            <w:r w:rsidRPr="00E5349B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val="en-US"/>
              </w:rPr>
              <w:t xml:space="preserve"> </w:t>
            </w:r>
            <w:r w:rsidR="000B747D" w:rsidRPr="00E5349B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lang w:val="en-US"/>
              </w:rPr>
              <w:t>https://pruffmi.com/landing/tmp1707956840</w:t>
            </w:r>
          </w:p>
        </w:tc>
        <w:tc>
          <w:tcPr>
            <w:tcW w:w="2729" w:type="dxa"/>
            <w:shd w:val="clear" w:color="auto" w:fill="auto"/>
          </w:tcPr>
          <w:p w14:paraId="198CCA94" w14:textId="3828110E" w:rsidR="000B747D" w:rsidRPr="000B747D" w:rsidRDefault="000B747D" w:rsidP="000B7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47D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74232AC9" w14:textId="5409C439" w:rsidR="000B747D" w:rsidRPr="00110B5A" w:rsidRDefault="00324B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747D" w:rsidRPr="00110B5A">
              <w:rPr>
                <w:rFonts w:ascii="Times New Roman" w:hAnsi="Times New Roman" w:cs="Times New Roman"/>
                <w:sz w:val="24"/>
                <w:szCs w:val="24"/>
              </w:rPr>
              <w:t>оцент С.В. Романова</w:t>
            </w:r>
          </w:p>
          <w:p w14:paraId="49445A18" w14:textId="67F5506B" w:rsidR="000B747D" w:rsidRPr="00110B5A" w:rsidRDefault="000B747D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814" w14:paraId="20D7D285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6B0E381" w14:textId="77777777" w:rsidR="00E50814" w:rsidRPr="00354BF5" w:rsidRDefault="00E50814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  <w:p w14:paraId="2618A587" w14:textId="1B1488DC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1A92FCD1" w14:textId="25F48540" w:rsidR="00E50814" w:rsidRPr="00CF572E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11</w:t>
            </w:r>
            <w:r w:rsidR="00751902"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shd w:val="clear" w:color="auto" w:fill="auto"/>
          </w:tcPr>
          <w:p w14:paraId="4739A13F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Бенефис идеи</w:t>
            </w:r>
          </w:p>
          <w:p w14:paraId="13F9B06D" w14:textId="03DE7E41" w:rsidR="00E50814" w:rsidRPr="00CD4F66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«</w:t>
            </w:r>
            <w:r w:rsidRPr="00354BF5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-технологии в образовании как вызов эры графического интрефейса», встреча с М.В.</w:t>
            </w:r>
            <w:r w:rsidR="00C95AE3">
              <w:rPr>
                <w:rFonts w:ascii="Times New Roman" w:hAnsi="Times New Roman"/>
                <w:sz w:val="24"/>
                <w:szCs w:val="24"/>
              </w:rPr>
              <w:t> 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 xml:space="preserve">Евдокимовым, директором ООО «Тамга», производителем </w:t>
            </w:r>
            <w:r w:rsidRPr="00354BF5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 xml:space="preserve">-тренажеров </w:t>
            </w:r>
          </w:p>
        </w:tc>
        <w:tc>
          <w:tcPr>
            <w:tcW w:w="1281" w:type="dxa"/>
            <w:shd w:val="clear" w:color="auto" w:fill="auto"/>
          </w:tcPr>
          <w:p w14:paraId="6CF1F88C" w14:textId="03771D97" w:rsidR="00E50814" w:rsidRPr="000B747D" w:rsidRDefault="00E50814" w:rsidP="00E5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EF71BF3" w14:textId="77777777" w:rsidR="00A23263" w:rsidRDefault="00751902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а</w:t>
            </w:r>
            <w:r w:rsidR="00E50814" w:rsidRPr="00354BF5">
              <w:rPr>
                <w:rFonts w:ascii="Times New Roman" w:hAnsi="Times New Roman"/>
                <w:sz w:val="24"/>
                <w:szCs w:val="24"/>
              </w:rPr>
              <w:t>уд.  2</w:t>
            </w:r>
            <w:r w:rsidR="00E50814">
              <w:rPr>
                <w:rFonts w:ascii="Times New Roman" w:hAnsi="Times New Roman"/>
                <w:sz w:val="24"/>
                <w:szCs w:val="24"/>
              </w:rPr>
              <w:t>02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9D9007B" w14:textId="7B678F73" w:rsidR="00E50814" w:rsidRPr="000B747D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34F43EA2" w14:textId="03C87B5D" w:rsidR="00E50814" w:rsidRPr="000B747D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3D3141C7" w14:textId="77777777" w:rsidR="00E50814" w:rsidRPr="00354BF5" w:rsidRDefault="00E50814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С.А. Харченко</w:t>
            </w:r>
          </w:p>
          <w:p w14:paraId="25B54277" w14:textId="77777777" w:rsidR="00E50814" w:rsidRPr="00354BF5" w:rsidRDefault="00E50814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Н.В. Калинина</w:t>
            </w:r>
          </w:p>
          <w:p w14:paraId="19139F6D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47D" w14:paraId="05BA1877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87C30C5" w14:textId="2B0F6A92" w:rsidR="000B747D" w:rsidRPr="00110B5A" w:rsidRDefault="000B747D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E5081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  <w:p w14:paraId="3889FA61" w14:textId="2F67CD75" w:rsidR="000B747D" w:rsidRPr="00110B5A" w:rsidRDefault="000B747D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2057262B" w14:textId="3C41DDD1" w:rsidR="000B747D" w:rsidRPr="00CF572E" w:rsidRDefault="000B747D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0F8C073D" w14:textId="77777777" w:rsidR="00751902" w:rsidRDefault="000B747D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2E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4A600BAC" w14:textId="09FE5AB2" w:rsidR="000B747D" w:rsidRPr="000B747D" w:rsidRDefault="000B747D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«Лечебная физическая культура при заболеваниях сердечно-сосудистой системы»</w:t>
            </w:r>
          </w:p>
        </w:tc>
        <w:tc>
          <w:tcPr>
            <w:tcW w:w="1281" w:type="dxa"/>
            <w:shd w:val="clear" w:color="auto" w:fill="auto"/>
          </w:tcPr>
          <w:p w14:paraId="61ACAD55" w14:textId="2FB052E0" w:rsidR="000B747D" w:rsidRPr="000B747D" w:rsidRDefault="00501951" w:rsidP="000B7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250D9A12" w14:textId="77777777" w:rsidR="00A23263" w:rsidRDefault="000B747D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ауд.302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828CA4" w14:textId="5261DA0E" w:rsidR="000B747D" w:rsidRPr="000B747D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уч. корпус 11</w:t>
            </w:r>
          </w:p>
        </w:tc>
        <w:tc>
          <w:tcPr>
            <w:tcW w:w="2729" w:type="dxa"/>
            <w:shd w:val="clear" w:color="auto" w:fill="auto"/>
          </w:tcPr>
          <w:p w14:paraId="035A459A" w14:textId="3042A414" w:rsidR="000B747D" w:rsidRPr="00110B5A" w:rsidRDefault="00C5489B" w:rsidP="000B7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46674563" w14:textId="762E0408" w:rsidR="000B747D" w:rsidRPr="00110B5A" w:rsidRDefault="000B747D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ст. преподаватель  Л.И.</w:t>
            </w:r>
            <w:r w:rsidR="00905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Слонимская </w:t>
            </w:r>
          </w:p>
          <w:p w14:paraId="392CC624" w14:textId="491B067E" w:rsidR="000B747D" w:rsidRPr="00110B5A" w:rsidRDefault="000B747D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14" w14:paraId="14C482A6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20D68AE" w14:textId="77777777" w:rsidR="00E50814" w:rsidRPr="00354BF5" w:rsidRDefault="00E50814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  <w:p w14:paraId="2965E7E1" w14:textId="3775C4DC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457D5D68" w14:textId="50D80FD1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11</w:t>
            </w:r>
            <w:r w:rsidR="00751902"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2" w:type="dxa"/>
            <w:shd w:val="clear" w:color="auto" w:fill="auto"/>
          </w:tcPr>
          <w:p w14:paraId="1AD77D72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  <w:p w14:paraId="4E109E02" w14:textId="77777777" w:rsidR="003A3DDF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«Страна трудовой доблести»</w:t>
            </w:r>
            <w:r w:rsidR="003A3D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75413C" w14:textId="764C0247" w:rsidR="00E50814" w:rsidRPr="00751902" w:rsidRDefault="003A3DDF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50814" w:rsidRPr="00354BF5">
              <w:rPr>
                <w:rFonts w:ascii="Times New Roman" w:hAnsi="Times New Roman"/>
                <w:sz w:val="24"/>
                <w:szCs w:val="24"/>
              </w:rPr>
              <w:t>иалог с координатором проекта Н.А.</w:t>
            </w:r>
            <w:r w:rsidR="00C95AE3">
              <w:rPr>
                <w:rFonts w:ascii="Times New Roman" w:hAnsi="Times New Roman"/>
                <w:sz w:val="24"/>
                <w:szCs w:val="24"/>
              </w:rPr>
              <w:t> </w:t>
            </w:r>
            <w:r w:rsidR="00E50814" w:rsidRPr="00354BF5">
              <w:rPr>
                <w:rFonts w:ascii="Times New Roman" w:hAnsi="Times New Roman"/>
                <w:sz w:val="24"/>
                <w:szCs w:val="24"/>
              </w:rPr>
              <w:t>Паскеевской, руководителем Иркутского регионального отделения Национальной родительской ассоциации</w:t>
            </w:r>
          </w:p>
        </w:tc>
        <w:tc>
          <w:tcPr>
            <w:tcW w:w="1281" w:type="dxa"/>
            <w:shd w:val="clear" w:color="auto" w:fill="auto"/>
          </w:tcPr>
          <w:p w14:paraId="2E548E90" w14:textId="19F6DC2C" w:rsidR="00E50814" w:rsidRDefault="00E50814" w:rsidP="00E5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DBDAAAE" w14:textId="77777777" w:rsidR="00A23263" w:rsidRDefault="00E50814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ауд.206,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EDF636" w14:textId="4E592A6E" w:rsidR="00E50814" w:rsidRPr="00CE0164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500B75E5" w14:textId="19025331" w:rsidR="00E50814" w:rsidRPr="00110B5A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093E446A" w14:textId="0BF0069B" w:rsidR="00E50814" w:rsidRPr="00354BF5" w:rsidRDefault="00E50814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преподаватель А.С.</w:t>
            </w:r>
            <w:r w:rsidR="00324B14">
              <w:rPr>
                <w:rFonts w:ascii="Times New Roman" w:hAnsi="Times New Roman"/>
                <w:sz w:val="24"/>
                <w:szCs w:val="24"/>
              </w:rPr>
              <w:t> 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Середкина</w:t>
            </w:r>
          </w:p>
          <w:p w14:paraId="62B6AAD4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14" w14:paraId="2BD955E4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4D3402B" w14:textId="77777777" w:rsidR="00E50814" w:rsidRPr="00354BF5" w:rsidRDefault="00E50814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23.03</w:t>
            </w:r>
          </w:p>
          <w:p w14:paraId="52B12458" w14:textId="27518B2A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shd w:val="clear" w:color="auto" w:fill="auto"/>
          </w:tcPr>
          <w:p w14:paraId="70CC24EC" w14:textId="384B5FFC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10</w:t>
            </w:r>
            <w:r w:rsidR="00751902"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AC182F7" w14:textId="77777777" w:rsidR="00E50814" w:rsidRPr="00354BF5" w:rsidRDefault="00E50814" w:rsidP="007519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BF5">
              <w:rPr>
                <w:rFonts w:ascii="Times New Roman" w:eastAsia="Times New Roman" w:hAnsi="Times New Roman"/>
                <w:sz w:val="24"/>
                <w:szCs w:val="24"/>
              </w:rPr>
              <w:t>Круглый стол</w:t>
            </w:r>
          </w:p>
          <w:p w14:paraId="62B17395" w14:textId="5005AFB7" w:rsidR="00E50814" w:rsidRP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«Цифровизация как вектор развития системы сопровождения личностного развития обучающегося: проблемы и перспективы»</w:t>
            </w:r>
          </w:p>
        </w:tc>
        <w:tc>
          <w:tcPr>
            <w:tcW w:w="1281" w:type="dxa"/>
            <w:shd w:val="clear" w:color="auto" w:fill="auto"/>
          </w:tcPr>
          <w:p w14:paraId="192EC780" w14:textId="500C14E8" w:rsidR="0035766F" w:rsidRPr="00354BF5" w:rsidRDefault="00E50814" w:rsidP="003576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онлайн</w:t>
            </w:r>
            <w:r w:rsidR="0035766F" w:rsidRPr="00354BF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14:paraId="4CAC1317" w14:textId="32A82975" w:rsidR="00E50814" w:rsidRDefault="00E50814" w:rsidP="00E5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3AC8C922" w14:textId="3E2B4443" w:rsidR="00E50814" w:rsidRPr="00354BF5" w:rsidRDefault="00E5349B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ZOOM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814" w:rsidRPr="00354BF5">
              <w:rPr>
                <w:rFonts w:ascii="Times New Roman" w:hAnsi="Times New Roman"/>
                <w:sz w:val="24"/>
                <w:szCs w:val="24"/>
              </w:rPr>
              <w:t>Идентификатор конференции: 747 7472 7097</w:t>
            </w:r>
          </w:p>
          <w:p w14:paraId="43D8FDEF" w14:textId="77777777" w:rsidR="00E50814" w:rsidRPr="00354BF5" w:rsidRDefault="00E50814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Код доступа: 1111</w:t>
            </w:r>
          </w:p>
          <w:p w14:paraId="00652BC8" w14:textId="77777777" w:rsidR="00E50814" w:rsidRPr="00CE016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444D43A4" w14:textId="769298D5" w:rsidR="00E50814" w:rsidRPr="00110B5A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6328B5F5" w14:textId="70FE0981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Е.А. Никитина</w:t>
            </w:r>
          </w:p>
        </w:tc>
      </w:tr>
      <w:tr w:rsidR="00E50814" w14:paraId="48E582E5" w14:textId="77777777" w:rsidTr="00751902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1F37B0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23.03</w:t>
            </w:r>
          </w:p>
          <w:p w14:paraId="57E37FB6" w14:textId="5BA820B2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D8E" w14:textId="4D9F0D6C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CF4D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Презентация практического опыта</w:t>
            </w:r>
          </w:p>
          <w:p w14:paraId="28BCF4C4" w14:textId="13DA7147" w:rsidR="00E50814" w:rsidRPr="00CF572E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по профилактике аддиктивного поведения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D76B" w14:textId="55E1FF45" w:rsidR="00E50814" w:rsidRDefault="00E50814" w:rsidP="00E5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A4F" w14:textId="77777777" w:rsidR="00E5081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45832A5E" w14:textId="0EF72215" w:rsidR="00E50814" w:rsidRPr="00CE016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3C9" w14:textId="751CE356" w:rsidR="00E50814" w:rsidRPr="00CF572E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4BC2" w14:textId="123A108C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И.В.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Федосова</w:t>
            </w:r>
          </w:p>
          <w:p w14:paraId="33B8857B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14" w14:paraId="58EAA6F6" w14:textId="77777777" w:rsidTr="00751902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9B09AE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27.03</w:t>
            </w:r>
          </w:p>
          <w:p w14:paraId="6B612A42" w14:textId="09CF410A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92F" w14:textId="412C2C37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B52C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AA6">
              <w:rPr>
                <w:rFonts w:ascii="Times New Roman" w:hAnsi="Times New Roman"/>
                <w:sz w:val="24"/>
                <w:szCs w:val="24"/>
              </w:rPr>
              <w:t>Ролевая социально</w:t>
            </w:r>
            <w:r>
              <w:rPr>
                <w:rFonts w:ascii="Times New Roman" w:hAnsi="Times New Roman"/>
                <w:sz w:val="24"/>
                <w:szCs w:val="24"/>
              </w:rPr>
              <w:t>-психологическая игра</w:t>
            </w:r>
          </w:p>
          <w:p w14:paraId="56A9067B" w14:textId="66B96370" w:rsidR="00E50814" w:rsidRDefault="00E50814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«Телефон доверия»</w:t>
            </w:r>
          </w:p>
          <w:p w14:paraId="3530166F" w14:textId="77777777" w:rsidR="00E50814" w:rsidRPr="00EE1AEE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694F" w14:textId="2D6A87FB" w:rsidR="00E50814" w:rsidRPr="00EE1AEE" w:rsidRDefault="00E50814" w:rsidP="00E5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5E2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8637" w14:textId="77777777" w:rsidR="00E50814" w:rsidRDefault="00E50814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1655438"/>
            <w:r>
              <w:rPr>
                <w:rFonts w:ascii="Times New Roman" w:hAnsi="Times New Roman"/>
                <w:sz w:val="24"/>
                <w:szCs w:val="24"/>
              </w:rPr>
              <w:t>ауд.238,</w:t>
            </w:r>
          </w:p>
          <w:p w14:paraId="7FA9AC06" w14:textId="39E32EAF" w:rsidR="00E5081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корпус 11</w:t>
            </w:r>
            <w:bookmarkEnd w:id="0"/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874" w14:textId="5EC13B9C" w:rsidR="00E50814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51A">
              <w:rPr>
                <w:rFonts w:ascii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F0CC" w14:textId="3618C0D1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Т.Ф. Ушева</w:t>
            </w:r>
          </w:p>
        </w:tc>
      </w:tr>
      <w:tr w:rsidR="00CD4F66" w14:paraId="7A5592D8" w14:textId="77777777" w:rsidTr="00751902">
        <w:trPr>
          <w:cantSplit/>
          <w:trHeight w:val="2829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1257D78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</w:t>
            </w:r>
          </w:p>
          <w:p w14:paraId="44FFB0B8" w14:textId="664B16DE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02971EC3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14:paraId="202B6334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0B4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2B84BD7E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«Основные концепции социализации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в западной философии и психологии»</w:t>
            </w:r>
          </w:p>
          <w:p w14:paraId="1E665E2C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98BFF" w14:textId="77777777" w:rsidR="00CD4F66" w:rsidRPr="007124BA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1C4" w14:textId="583777D4" w:rsidR="00CD4F66" w:rsidRDefault="00CD4F66" w:rsidP="00CD4F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28B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0E9B04AA" w14:textId="5B82CC1C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3AB" w14:textId="047F4425" w:rsidR="00CD4F66" w:rsidRDefault="00CD4F66" w:rsidP="00C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EC67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О.В. Гордина</w:t>
            </w:r>
          </w:p>
          <w:p w14:paraId="064403E1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814" w14:paraId="7E145700" w14:textId="77777777" w:rsidTr="00751902">
        <w:trPr>
          <w:cantSplit/>
          <w:trHeight w:val="28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4E636D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29.03</w:t>
            </w:r>
          </w:p>
          <w:p w14:paraId="1B79BC1D" w14:textId="33491175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65E0" w14:textId="5C30996D" w:rsidR="00E50814" w:rsidRDefault="00E50814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04D6" w14:textId="44477EDB" w:rsidR="00E50814" w:rsidRPr="007C129F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Межрегиональный научно-практический семинар «Проблемы организации воспитательной работы с детьми, имеющими ОВЗ, в современных условиях» </w:t>
            </w:r>
            <w:r w:rsidRPr="008152F9">
              <w:rPr>
                <w:rFonts w:ascii="Times New Roman" w:hAnsi="Times New Roman" w:cs="Times New Roman"/>
                <w:sz w:val="24"/>
                <w:szCs w:val="24"/>
              </w:rPr>
              <w:t>(в том числе для студентов педагогического института, интересующихся вопросами воспитания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CE3" w14:textId="26A6C081" w:rsidR="00E50814" w:rsidRDefault="00501951" w:rsidP="00E50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08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50814" w:rsidRPr="00EE1AE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  <w:p w14:paraId="7A756400" w14:textId="132A46A4" w:rsidR="00E50814" w:rsidRDefault="00E50814" w:rsidP="00E50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412D" w14:textId="7F7803EC" w:rsidR="00E50814" w:rsidRPr="00E5349B" w:rsidRDefault="00E5349B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34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E5349B">
              <w:rPr>
                <w:lang w:val="en-US"/>
              </w:rPr>
              <w:t xml:space="preserve"> </w:t>
            </w:r>
            <w:hyperlink r:id="rId8" w:history="1">
              <w:r w:rsidR="00E50814" w:rsidRPr="00E5349B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https://teams.microsoft.com/l/meetup-join/19%3a6d6905e5a9064b05962e1f8c02df59e3%40thread.tacv2/1710991558894?context=%7b%22Tid%22%3a%22b51a4eb6-e5a0-445d-86ce-5d4d4a62733f%22%2c%22Oid%22%3a%22f13ac963-f658-416a-81e0-589d8ec5bdbc%22%7d</w:t>
              </w:r>
            </w:hyperlink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017C" w14:textId="2ED1F958" w:rsidR="00E50814" w:rsidRDefault="00E50814" w:rsidP="00E5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E24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Л.Ю. Долгих</w:t>
            </w:r>
          </w:p>
          <w:p w14:paraId="738CDD57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814" w14:paraId="36D3F5AD" w14:textId="77777777" w:rsidTr="00751902">
        <w:trPr>
          <w:cantSplit/>
          <w:trHeight w:val="282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493F11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</w:t>
            </w:r>
          </w:p>
          <w:p w14:paraId="74712010" w14:textId="0D05668A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CDF0" w14:textId="77777777" w:rsidR="00E50814" w:rsidRPr="00524C9E" w:rsidRDefault="00E50814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14:paraId="32E7F0BC" w14:textId="77777777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499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Методическая мастерская</w:t>
            </w:r>
          </w:p>
          <w:p w14:paraId="070B3DEF" w14:textId="63312DED" w:rsidR="00E50814" w:rsidRPr="007124BA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«Стратегии выхода из трудной жизненной ситуации»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0F0" w14:textId="1810FE5A" w:rsidR="00E50814" w:rsidRPr="00EE1AEE" w:rsidRDefault="00E50814" w:rsidP="00E50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6D8" w14:textId="77777777" w:rsidR="00E5081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0451E9FD" w14:textId="43DD3486" w:rsidR="00E50814" w:rsidRDefault="00E50814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75F" w14:textId="39078A70" w:rsidR="00E50814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4A6" w14:textId="16ACB718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E50814" w14:paraId="33F9F787" w14:textId="77777777" w:rsidTr="00751902">
        <w:trPr>
          <w:cantSplit/>
          <w:trHeight w:val="1550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3326E38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</w:t>
            </w:r>
          </w:p>
          <w:p w14:paraId="606A44BE" w14:textId="40BB0EB8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56E17E72" w14:textId="77777777" w:rsidR="00E50814" w:rsidRPr="00524C9E" w:rsidRDefault="00E50814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67DC0DAE" w14:textId="77777777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25FBA9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Проблемный семинар</w:t>
            </w:r>
          </w:p>
          <w:p w14:paraId="0005B231" w14:textId="7C3486CA" w:rsidR="00E50814" w:rsidRPr="007124BA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«Что такое социально-ролевые модели поведения и как они помогают в обучении?»</w:t>
            </w:r>
          </w:p>
        </w:tc>
        <w:tc>
          <w:tcPr>
            <w:tcW w:w="1281" w:type="dxa"/>
            <w:shd w:val="clear" w:color="auto" w:fill="auto"/>
          </w:tcPr>
          <w:p w14:paraId="7591BD71" w14:textId="1CD52A02" w:rsidR="00E50814" w:rsidRPr="00EE1AEE" w:rsidRDefault="00E50814" w:rsidP="00E50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8B9498C" w14:textId="77777777" w:rsidR="00E50814" w:rsidRDefault="00E50814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ауд.8,</w:t>
            </w:r>
          </w:p>
          <w:p w14:paraId="731D885E" w14:textId="1834D72B" w:rsidR="00E50814" w:rsidRDefault="00E50814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4F057090" w14:textId="44EA74FD" w:rsidR="00E50814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1EBC2C3E" w14:textId="3654AB72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E50814" w14:paraId="3C7C0FBE" w14:textId="77777777" w:rsidTr="00751902">
        <w:trPr>
          <w:cantSplit/>
          <w:trHeight w:val="140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6239435" w14:textId="77777777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29.03</w:t>
            </w:r>
          </w:p>
          <w:p w14:paraId="279D7A8C" w14:textId="4DF9BC0D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7D5DACFC" w14:textId="77777777" w:rsidR="00E50814" w:rsidRPr="00524C9E" w:rsidRDefault="00E50814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F730F8B" w14:textId="77777777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AA9" w14:textId="0DC22AA0" w:rsidR="00E50814" w:rsidRPr="007124BA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Объявление результатов Всероссийского с международным участием конкурса социальных и научно-практических проектов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4635" w14:textId="6CE9EA81" w:rsidR="00E50814" w:rsidRPr="00EE1AEE" w:rsidRDefault="00E50814" w:rsidP="00E50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0670" w14:textId="557FE443" w:rsidR="00E50814" w:rsidRDefault="00000000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</w:rPr>
            </w:pPr>
            <w:hyperlink r:id="rId9" w:history="1">
              <w:r w:rsidR="00E50814" w:rsidRPr="00456E98">
                <w:rPr>
                  <w:rStyle w:val="a6"/>
                  <w:rFonts w:ascii="Times New Roman" w:hAnsi="Times New Roman"/>
                  <w:sz w:val="24"/>
                  <w:szCs w:val="24"/>
                </w:rPr>
                <w:t>www.pi.isu.ru</w:t>
              </w:r>
            </w:hyperlink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6D0" w14:textId="0A983E60" w:rsidR="00E50814" w:rsidRDefault="00E50814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AB91" w14:textId="77777777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Т.Ф. Ушева,</w:t>
            </w:r>
          </w:p>
          <w:p w14:paraId="289D7AC8" w14:textId="74CB801C" w:rsidR="00E50814" w:rsidRPr="00110B5A" w:rsidRDefault="00E50814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В.И. Рерке</w:t>
            </w:r>
          </w:p>
        </w:tc>
      </w:tr>
      <w:tr w:rsidR="00E50814" w14:paraId="7F418EF1" w14:textId="77777777" w:rsidTr="00751902">
        <w:trPr>
          <w:cantSplit/>
          <w:trHeight w:val="1478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FEB06A1" w14:textId="44EC7349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74DF1848" w14:textId="166A24F5" w:rsidR="00E50814" w:rsidRPr="00110B5A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2DB370E7" w14:textId="01189603" w:rsidR="00E50814" w:rsidRDefault="00E50814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2C0B15D4" w14:textId="77777777" w:rsidR="00751902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9A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  <w:p w14:paraId="57FA0C0D" w14:textId="405125B4" w:rsidR="00E50814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9A">
              <w:rPr>
                <w:rFonts w:ascii="Times New Roman" w:hAnsi="Times New Roman" w:cs="Times New Roman"/>
                <w:sz w:val="24"/>
                <w:szCs w:val="24"/>
              </w:rPr>
              <w:t>«Предпрофессиональные исследования выпускников профиля  физическая культура»</w:t>
            </w:r>
          </w:p>
          <w:p w14:paraId="57FF1360" w14:textId="0FD1EF12" w:rsidR="00E50814" w:rsidRPr="000B747D" w:rsidRDefault="00E50814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6F973253" w14:textId="36F3BAEB" w:rsidR="00E50814" w:rsidRPr="00EE1AEE" w:rsidRDefault="00E50814" w:rsidP="00E508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1C1B31DF" w14:textId="77777777" w:rsidR="00A23263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0814" w:rsidRPr="00EE019A">
              <w:rPr>
                <w:rFonts w:ascii="Times New Roman" w:hAnsi="Times New Roman" w:cs="Times New Roman"/>
                <w:sz w:val="24"/>
                <w:szCs w:val="24"/>
              </w:rPr>
              <w:t>уд. 124-А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6727BF0" w14:textId="46E00B38" w:rsidR="00E50814" w:rsidRPr="006E4984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41095B50" w14:textId="21A681D4" w:rsidR="00E50814" w:rsidRDefault="00C5489B" w:rsidP="00E508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1F00DD96" w14:textId="1853853B" w:rsidR="00E50814" w:rsidRPr="00110B5A" w:rsidRDefault="00C044D1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50814" w:rsidRPr="00110B5A">
              <w:rPr>
                <w:rFonts w:ascii="Times New Roman" w:hAnsi="Times New Roman" w:cs="Times New Roman"/>
                <w:sz w:val="24"/>
                <w:szCs w:val="24"/>
              </w:rPr>
              <w:t>оцент М.В.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50814"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Пружинина </w:t>
            </w:r>
          </w:p>
        </w:tc>
      </w:tr>
      <w:tr w:rsidR="00CD4F66" w14:paraId="77CC1172" w14:textId="77777777" w:rsidTr="00751902">
        <w:trPr>
          <w:cantSplit/>
          <w:trHeight w:val="1478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288BD28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</w:t>
            </w:r>
          </w:p>
          <w:p w14:paraId="582E1E9E" w14:textId="72CD5ED3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7DC693F0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14:paraId="7C597C85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6266CDA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</w:p>
          <w:p w14:paraId="4B2ABB0A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«Творческий автопортрет»</w:t>
            </w:r>
          </w:p>
          <w:p w14:paraId="4156524A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AAB0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F474" w14:textId="77777777" w:rsidR="00CD4F66" w:rsidRPr="00EE019A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0F50BC9E" w14:textId="3363F88E" w:rsidR="00CD4F66" w:rsidRDefault="00CD4F66" w:rsidP="00CD4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1D433887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ауд.204,</w:t>
            </w:r>
          </w:p>
          <w:p w14:paraId="2760AEE6" w14:textId="5A54F946" w:rsidR="00CD4F66" w:rsidRPr="00EE019A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43227B8E" w14:textId="3F0825C5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1CEAD3CD" w14:textId="369DC04C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А.И. Гордин</w:t>
            </w:r>
          </w:p>
        </w:tc>
      </w:tr>
      <w:tr w:rsidR="00CD4F66" w14:paraId="5EE9CBAA" w14:textId="77777777" w:rsidTr="00751902">
        <w:trPr>
          <w:cantSplit/>
          <w:trHeight w:val="1478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C027942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</w:t>
            </w:r>
          </w:p>
          <w:p w14:paraId="153FB9CF" w14:textId="05F2D11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35783BAC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14:paraId="48C7FC10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095FD7D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«PRO - навыки целеполагания»</w:t>
            </w:r>
          </w:p>
          <w:p w14:paraId="752A939A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D6A10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AD009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DBEB1" w14:textId="77777777" w:rsidR="00CD4F66" w:rsidRPr="00EE019A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7F294DB6" w14:textId="0D5BDC96" w:rsidR="00CD4F66" w:rsidRDefault="00CD4F66" w:rsidP="00CD4F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182A2EE0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6E972EE8" w14:textId="684EB3DF" w:rsidR="00CD4F66" w:rsidRPr="00EE019A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38EF7AC9" w14:textId="4AD47016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56463846" w14:textId="28C6805D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CD4F66" w14:paraId="184305AE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543568B" w14:textId="74FDB6F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01.04. понедельник</w:t>
            </w:r>
          </w:p>
        </w:tc>
        <w:tc>
          <w:tcPr>
            <w:tcW w:w="993" w:type="dxa"/>
            <w:shd w:val="clear" w:color="auto" w:fill="auto"/>
          </w:tcPr>
          <w:p w14:paraId="535BBF14" w14:textId="3A1EFC07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shd w:val="clear" w:color="auto" w:fill="auto"/>
          </w:tcPr>
          <w:p w14:paraId="3AF4F1B6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методических разработок занятий для сферы дополнительного образования</w:t>
            </w:r>
          </w:p>
          <w:p w14:paraId="44D74407" w14:textId="61E9B08D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«Педагогическая палитра»</w:t>
            </w:r>
          </w:p>
          <w:p w14:paraId="33E3A607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BE3F08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7A84C46F" w14:textId="7777777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685E80D6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238</w:t>
            </w:r>
            <w:r w:rsidR="00A2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270CECF" w14:textId="230FB91A" w:rsidR="00A23263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4CBACF1D" w14:textId="77777777" w:rsidR="00CD4F66" w:rsidRDefault="00CD4F66" w:rsidP="00CD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2530D3A8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35A8654D" w14:textId="64258C33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 Коногорская </w:t>
            </w:r>
          </w:p>
        </w:tc>
      </w:tr>
      <w:tr w:rsidR="00CD4F66" w14:paraId="17E3265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28512B2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</w:t>
            </w:r>
          </w:p>
          <w:p w14:paraId="1C33CE31" w14:textId="562B2A6D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293DDD55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0A79F7AF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02FB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14:paraId="68199CF4" w14:textId="0420535E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 xml:space="preserve"> «Развиваем социальный интеллект»</w:t>
            </w:r>
          </w:p>
          <w:p w14:paraId="5E26CF8A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B2D67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2B515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FABCD" w14:textId="4560BC4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85ED" w14:textId="2B23C4B0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6610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1E34C69E" w14:textId="2D3CD591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5FD" w14:textId="12400E62" w:rsidR="00CD4F66" w:rsidRDefault="00CD4F66" w:rsidP="00CD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CCC3" w14:textId="7D809742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CD4F66" w14:paraId="18988304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023800B" w14:textId="4563F798" w:rsidR="00CD4F66" w:rsidRPr="00354BF5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</w:p>
          <w:p w14:paraId="240D9508" w14:textId="4CF4121E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381B19AA" w14:textId="230F080A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  <w:shd w:val="clear" w:color="auto" w:fill="auto"/>
          </w:tcPr>
          <w:p w14:paraId="0F105739" w14:textId="77777777" w:rsidR="00CD4F66" w:rsidRPr="00354BF5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 xml:space="preserve"> Международная научно-практическая конференция</w:t>
            </w:r>
          </w:p>
          <w:p w14:paraId="00EEDC42" w14:textId="77777777" w:rsidR="00CD4F66" w:rsidRPr="00354BF5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 xml:space="preserve">«ОБРАЗОВАНИЕ В </w:t>
            </w:r>
            <w:r w:rsidRPr="00354BF5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веке»</w:t>
            </w:r>
          </w:p>
          <w:p w14:paraId="02B46CB9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5EBBA024" w14:textId="66848C71" w:rsidR="00CD4F66" w:rsidRPr="00EE1AEE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515" w:type="dxa"/>
            <w:shd w:val="clear" w:color="auto" w:fill="auto"/>
          </w:tcPr>
          <w:p w14:paraId="5EFB61FD" w14:textId="2664CB36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https://pruffme.com</w:t>
            </w:r>
          </w:p>
        </w:tc>
        <w:tc>
          <w:tcPr>
            <w:tcW w:w="2729" w:type="dxa"/>
            <w:shd w:val="clear" w:color="auto" w:fill="auto"/>
          </w:tcPr>
          <w:p w14:paraId="317A154C" w14:textId="77777777" w:rsidR="00CD4F66" w:rsidRPr="00354BF5" w:rsidRDefault="00CD4F66" w:rsidP="00CD4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EB20BE" w14:textId="338FD169" w:rsidR="00CD4F66" w:rsidRDefault="00CD4F66" w:rsidP="00C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4BF62331" w14:textId="7CBF01A9" w:rsidR="00CD4F66" w:rsidRPr="00354BF5" w:rsidRDefault="00CD4F66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62710179"/>
            <w:r w:rsidRPr="00354BF5">
              <w:rPr>
                <w:rFonts w:ascii="Times New Roman" w:hAnsi="Times New Roman"/>
                <w:sz w:val="24"/>
                <w:szCs w:val="24"/>
              </w:rPr>
              <w:t>доцент М.Г.</w:t>
            </w:r>
            <w:r w:rsidR="00324B14">
              <w:rPr>
                <w:rFonts w:ascii="Times New Roman" w:hAnsi="Times New Roman"/>
                <w:sz w:val="24"/>
                <w:szCs w:val="24"/>
              </w:rPr>
              <w:t> 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  <w:p w14:paraId="13540034" w14:textId="3CB0E891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С.А. Харченко</w:t>
            </w:r>
            <w:bookmarkEnd w:id="2"/>
          </w:p>
        </w:tc>
      </w:tr>
      <w:tr w:rsidR="00CD4F66" w14:paraId="335BC487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A43B3D2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02.04</w:t>
            </w:r>
          </w:p>
          <w:p w14:paraId="6FD933DA" w14:textId="12566C2A" w:rsidR="00CD4F66" w:rsidRPr="00354BF5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7AA733D1" w14:textId="3A315991" w:rsidR="00CD4F66" w:rsidRPr="00354BF5" w:rsidRDefault="00CD4F66" w:rsidP="00751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4252" w:type="dxa"/>
            <w:shd w:val="clear" w:color="auto" w:fill="auto"/>
          </w:tcPr>
          <w:p w14:paraId="3BFD14FD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89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</w:p>
          <w:p w14:paraId="7B7BE26A" w14:textId="5D26FE77" w:rsidR="00CD4F66" w:rsidRP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89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технологии реабилитации пожилых людей»</w:t>
            </w:r>
          </w:p>
        </w:tc>
        <w:tc>
          <w:tcPr>
            <w:tcW w:w="1281" w:type="dxa"/>
            <w:shd w:val="clear" w:color="auto" w:fill="auto"/>
          </w:tcPr>
          <w:p w14:paraId="5AAA08B3" w14:textId="1FCE769C" w:rsidR="00CD4F66" w:rsidRPr="00354BF5" w:rsidRDefault="00CD4F66" w:rsidP="00CD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EA8FEBC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ауд.210,</w:t>
            </w:r>
          </w:p>
          <w:p w14:paraId="481C8F2C" w14:textId="11D9DB38" w:rsidR="00CD4F66" w:rsidRPr="00354BF5" w:rsidRDefault="00CD4F66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0AAD6427" w14:textId="19D03858" w:rsidR="00CD4F66" w:rsidRPr="00354BF5" w:rsidRDefault="00CD4F66" w:rsidP="00CD4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38E7E57D" w14:textId="0FCC5792" w:rsidR="00CD4F66" w:rsidRPr="00354BF5" w:rsidRDefault="00CD4F66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С.И.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</w:p>
        </w:tc>
      </w:tr>
      <w:tr w:rsidR="00CD4F66" w14:paraId="4F7BBCF2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2FC9FB7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</w:t>
            </w:r>
          </w:p>
          <w:p w14:paraId="40C289DD" w14:textId="0087F278" w:rsidR="00CD4F66" w:rsidRPr="00354BF5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022FC6F2" w14:textId="6A7DFD2E" w:rsidR="00CD4F66" w:rsidRPr="00354BF5" w:rsidRDefault="00CD4F66" w:rsidP="007519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</w:tc>
        <w:tc>
          <w:tcPr>
            <w:tcW w:w="4252" w:type="dxa"/>
            <w:shd w:val="clear" w:color="auto" w:fill="auto"/>
          </w:tcPr>
          <w:p w14:paraId="7E66CA9D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14:paraId="4877E15F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«Критерии информационной зависимости у детей</w:t>
            </w:r>
          </w:p>
          <w:p w14:paraId="7DEFD55A" w14:textId="3A0DC890" w:rsidR="00CD4F66" w:rsidRPr="00354BF5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младшего школьного возраста»</w:t>
            </w:r>
          </w:p>
        </w:tc>
        <w:tc>
          <w:tcPr>
            <w:tcW w:w="1281" w:type="dxa"/>
            <w:shd w:val="clear" w:color="auto" w:fill="auto"/>
          </w:tcPr>
          <w:p w14:paraId="74D8DAAD" w14:textId="3DD407FE" w:rsidR="00CD4F66" w:rsidRPr="00354BF5" w:rsidRDefault="00CD4F66" w:rsidP="00CD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0A436049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ауд.11,</w:t>
            </w:r>
          </w:p>
          <w:p w14:paraId="3E4A0EDE" w14:textId="6DBBA804" w:rsidR="00CD4F66" w:rsidRPr="00354BF5" w:rsidRDefault="00CD4F66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3A292368" w14:textId="636DEC0A" w:rsidR="00CD4F66" w:rsidRPr="00354BF5" w:rsidRDefault="00CD4F66" w:rsidP="00CD4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57400E91" w14:textId="0B0514CD" w:rsidR="00CD4F66" w:rsidRPr="00354BF5" w:rsidRDefault="00CD4F66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А.И. Гордин</w:t>
            </w:r>
          </w:p>
        </w:tc>
      </w:tr>
      <w:tr w:rsidR="00CD4F66" w14:paraId="701E4231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9D6CD61" w14:textId="77777777" w:rsidR="00CD4F66" w:rsidRPr="00354BF5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02.04</w:t>
            </w:r>
          </w:p>
          <w:p w14:paraId="47BF3502" w14:textId="7091DFBF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0D615E0E" w14:textId="25F06B46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63F9776D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Диалог с экспертами</w:t>
            </w:r>
          </w:p>
          <w:p w14:paraId="6B61E7C5" w14:textId="4B06CFF5" w:rsidR="00CD4F66" w:rsidRPr="00C95AE3" w:rsidRDefault="00CD4F66" w:rsidP="00C95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 Новой философии воспитания с руководителем ресурсного центра «Навигаторы детства» (г. Иркутск) О.В.</w:t>
            </w:r>
            <w:r w:rsidR="00C95AE3">
              <w:rPr>
                <w:rFonts w:ascii="Times New Roman" w:hAnsi="Times New Roman"/>
                <w:sz w:val="24"/>
                <w:szCs w:val="24"/>
              </w:rPr>
              <w:t> 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Бичевиной, ведущим специалистом А.Б. Куприяновой</w:t>
            </w:r>
          </w:p>
        </w:tc>
        <w:tc>
          <w:tcPr>
            <w:tcW w:w="1281" w:type="dxa"/>
            <w:shd w:val="clear" w:color="auto" w:fill="auto"/>
          </w:tcPr>
          <w:p w14:paraId="5684A9FF" w14:textId="77777777" w:rsidR="00CD4F66" w:rsidRPr="00354BF5" w:rsidRDefault="00CD4F66" w:rsidP="00CD4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5629C" w14:textId="3A7A8237" w:rsidR="00CD4F66" w:rsidRPr="00EE1AEE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515" w:type="dxa"/>
            <w:shd w:val="clear" w:color="auto" w:fill="auto"/>
          </w:tcPr>
          <w:p w14:paraId="37A4BFD5" w14:textId="08E24503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https://pruffme.com/landing/u3070973/tmp1710122976</w:t>
            </w:r>
          </w:p>
        </w:tc>
        <w:tc>
          <w:tcPr>
            <w:tcW w:w="2729" w:type="dxa"/>
            <w:shd w:val="clear" w:color="auto" w:fill="auto"/>
          </w:tcPr>
          <w:p w14:paraId="6B7E2D13" w14:textId="77777777" w:rsidR="00CD4F66" w:rsidRPr="00354BF5" w:rsidRDefault="00CD4F66" w:rsidP="00CD4F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601AF5" w14:textId="62941974" w:rsidR="00CD4F66" w:rsidRDefault="00CD4F66" w:rsidP="00CD4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6FF6F4E7" w14:textId="52D5727D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М.Г.</w:t>
            </w:r>
            <w:r w:rsidR="00324B14">
              <w:rPr>
                <w:rFonts w:ascii="Times New Roman" w:hAnsi="Times New Roman"/>
                <w:sz w:val="24"/>
                <w:szCs w:val="24"/>
              </w:rPr>
              <w:t> 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Голубчикова</w:t>
            </w:r>
          </w:p>
        </w:tc>
      </w:tr>
      <w:tr w:rsidR="00CD4F66" w14:paraId="134863D5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E3D9B5B" w14:textId="70695333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02.04</w:t>
            </w:r>
          </w:p>
          <w:p w14:paraId="7C7DE645" w14:textId="3D433578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04F7DAB5" w14:textId="0680A1B5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</w:p>
          <w:p w14:paraId="338E0C20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3EE35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864523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731CEDB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  <w:p w14:paraId="0F17407C" w14:textId="0CD968C0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«Вдохновение»</w:t>
            </w:r>
          </w:p>
          <w:p w14:paraId="0A1196B0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проводится в рамках «Праздника детской книги»</w:t>
            </w:r>
          </w:p>
          <w:p w14:paraId="5FCE95E8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1359D96C" w14:textId="7777777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18983E3E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202</w:t>
            </w:r>
            <w:r w:rsidR="00A2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8F6CC89" w14:textId="16355F5D" w:rsidR="00CD4F66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2F11AED6" w14:textId="77777777" w:rsidR="00CD4F66" w:rsidRDefault="00CD4F66" w:rsidP="00CD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546D2660" w14:textId="0EBD071C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О.В. Пересада </w:t>
            </w:r>
          </w:p>
          <w:p w14:paraId="7A661A85" w14:textId="630E09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И.А. Галкина, </w:t>
            </w:r>
          </w:p>
          <w:p w14:paraId="3A1464DE" w14:textId="534E56F2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Е.А. Жданова, </w:t>
            </w:r>
          </w:p>
          <w:p w14:paraId="3B6E5890" w14:textId="1342EC2D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Е.В. Ламанова </w:t>
            </w:r>
          </w:p>
        </w:tc>
      </w:tr>
      <w:tr w:rsidR="00CD4F66" w14:paraId="1F185F8A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64E72B8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</w:t>
            </w:r>
          </w:p>
          <w:p w14:paraId="0CA9B9E3" w14:textId="2A93B73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664CFC13" w14:textId="67D28FEE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0200A725" w14:textId="13E88577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89C">
              <w:rPr>
                <w:rFonts w:ascii="Times New Roman" w:hAnsi="Times New Roman" w:cs="Times New Roman"/>
                <w:sz w:val="24"/>
                <w:szCs w:val="24"/>
              </w:rPr>
              <w:t>Интерактивный семинар «Клинический рисунок и мандала»</w:t>
            </w:r>
          </w:p>
        </w:tc>
        <w:tc>
          <w:tcPr>
            <w:tcW w:w="1281" w:type="dxa"/>
            <w:shd w:val="clear" w:color="auto" w:fill="auto"/>
          </w:tcPr>
          <w:p w14:paraId="6E18D6F5" w14:textId="5A54DE33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04DD3EAC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49FB6EC4" w14:textId="239880A1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05219A31" w14:textId="15FCB04E" w:rsidR="00CD4F66" w:rsidRDefault="00CD4F66" w:rsidP="00CD4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shd w:val="clear" w:color="auto" w:fill="auto"/>
          </w:tcPr>
          <w:p w14:paraId="7EDA7DC8" w14:textId="1A04589C" w:rsidR="00CD4F66" w:rsidRPr="00110B5A" w:rsidRDefault="00CD4F66" w:rsidP="0032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С.И. Матафонова</w:t>
            </w:r>
          </w:p>
        </w:tc>
      </w:tr>
      <w:tr w:rsidR="00CD4F66" w14:paraId="129006F9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43AA2F8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02.04.</w:t>
            </w:r>
          </w:p>
          <w:p w14:paraId="4681CAFC" w14:textId="588AC14F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7C54F74A" w14:textId="5E26DCE6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5DEE" w14:textId="77777777" w:rsidR="00751902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Творческая мастерская </w:t>
            </w:r>
          </w:p>
          <w:p w14:paraId="13F53E4C" w14:textId="0B944247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«Проба пера»</w:t>
            </w:r>
          </w:p>
          <w:p w14:paraId="42639BD0" w14:textId="77777777" w:rsidR="00CD4F66" w:rsidRDefault="00CD4F66" w:rsidP="00751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проводится в рамках «Праздника детской книги»</w:t>
            </w:r>
          </w:p>
          <w:p w14:paraId="025D48DE" w14:textId="77777777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9FD89A" w14:textId="73270166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C90" w14:textId="4FC11901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F2F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202</w:t>
            </w:r>
            <w:r w:rsidR="00A2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9C87A60" w14:textId="50874616" w:rsidR="00CD4F66" w:rsidRPr="00CE0164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164" w14:textId="7777777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  <w:p w14:paraId="4B0B9B74" w14:textId="0F377AD7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143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О.В. Пересада, </w:t>
            </w:r>
          </w:p>
          <w:p w14:paraId="4DAD7934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О.Ю. Багадаева, </w:t>
            </w:r>
          </w:p>
          <w:p w14:paraId="130F8CC5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Е.А. Жданова, </w:t>
            </w:r>
          </w:p>
          <w:p w14:paraId="569822FA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Е.В. Ламанова </w:t>
            </w:r>
          </w:p>
          <w:p w14:paraId="17577E2B" w14:textId="5D688EB4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66" w14:paraId="7154627A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93E0228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03.04</w:t>
            </w:r>
          </w:p>
          <w:p w14:paraId="6D73BD77" w14:textId="2AE569FC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62C4A965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08-30</w:t>
            </w:r>
          </w:p>
          <w:p w14:paraId="0C3875BF" w14:textId="5A37B734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22A" w14:textId="4BA7AC37" w:rsidR="00CD4F66" w:rsidRPr="00EE1AEE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ценностных ориентаций</w:t>
            </w:r>
          </w:p>
          <w:p w14:paraId="6D09C912" w14:textId="725F935D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 xml:space="preserve"> «Счастье – это…»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995" w14:textId="57A55C62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058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0F3D7E4B" w14:textId="27B9EC12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A976" w14:textId="22A18F2F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FC5" w14:textId="2AFEC0C3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В.И. Рерке</w:t>
            </w:r>
          </w:p>
        </w:tc>
      </w:tr>
      <w:tr w:rsidR="00CD4F66" w14:paraId="76D6C85F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F7BC07F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/>
                <w:b/>
                <w:bCs/>
                <w:sz w:val="24"/>
                <w:szCs w:val="24"/>
              </w:rPr>
              <w:t>03.04</w:t>
            </w:r>
          </w:p>
          <w:p w14:paraId="12E8AF7A" w14:textId="2994BB8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03A0A547" w14:textId="49EAF964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913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14:paraId="44F152FC" w14:textId="5F64C3C4" w:rsidR="00CD4F66" w:rsidRP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«Защита прав ребенка»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E3E" w14:textId="605702A0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5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9B7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54">
              <w:rPr>
                <w:rFonts w:ascii="Times New Roman" w:hAnsi="Times New Roman"/>
                <w:sz w:val="24"/>
                <w:szCs w:val="24"/>
              </w:rPr>
              <w:t xml:space="preserve">ауд.238, 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716269" w14:textId="2E2F0900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4">
              <w:rPr>
                <w:rFonts w:ascii="Times New Roman" w:hAnsi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254">
              <w:rPr>
                <w:rFonts w:ascii="Times New Roman" w:hAnsi="Times New Roman"/>
                <w:sz w:val="24"/>
                <w:szCs w:val="24"/>
              </w:rPr>
              <w:t>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9F1" w14:textId="5077EE54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3751A">
              <w:rPr>
                <w:rFonts w:ascii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FDF" w14:textId="23FEF3B2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Т.Ф. Ушева</w:t>
            </w:r>
          </w:p>
        </w:tc>
      </w:tr>
      <w:tr w:rsidR="00CD4F66" w14:paraId="0D77E198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E9D9BED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  <w:p w14:paraId="2851A445" w14:textId="0F73A3A6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6259D4E5" w14:textId="76C8C664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3ADF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14:paraId="5F17A549" w14:textId="77777777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B88B" w14:textId="77777777" w:rsidR="0075190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  <w:p w14:paraId="292CC088" w14:textId="24BA92DA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социальных компетенций младших школьников»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12C" w14:textId="2870BCE2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6CC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ауд.208,</w:t>
            </w:r>
          </w:p>
          <w:p w14:paraId="7EE51E8F" w14:textId="5D78FE78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264" w14:textId="5D33AAA1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5558" w14:textId="2225B86F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В.И. Рерке</w:t>
            </w:r>
          </w:p>
        </w:tc>
      </w:tr>
      <w:tr w:rsidR="00CD4F66" w14:paraId="337783A9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904E22C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622F2D52" w14:textId="4B65A8AC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46EA7C7A" w14:textId="16049D89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3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3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B88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6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1C5C72" w14:textId="015112AC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4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Профессионально-прикладная физическая подготовка студентов на элективной дисциплине физическая культура и спорт»</w:t>
            </w:r>
          </w:p>
          <w:p w14:paraId="2CB63E6C" w14:textId="3E12E0FE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080" w14:textId="3D136CC9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FED9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ауд.302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4D5192" w14:textId="77777777" w:rsidR="00CD4F66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зал,</w:t>
            </w:r>
          </w:p>
          <w:p w14:paraId="2839D257" w14:textId="1EAA0D47" w:rsidR="00A23263" w:rsidRPr="00CE0164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2667" w14:textId="34DEAD43" w:rsidR="00CD4F66" w:rsidRPr="00CF572E" w:rsidRDefault="00C5489B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21B" w14:textId="51CD132A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преподаватель В.Ю.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Еремчук.</w:t>
            </w:r>
          </w:p>
          <w:p w14:paraId="3D990C3E" w14:textId="7D94AEE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D4F66" w14:paraId="4C4680D4" w14:textId="77777777" w:rsidTr="00751902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ED4D17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  <w:p w14:paraId="275E9EE3" w14:textId="18B3584E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5FDC" w14:textId="0F6FD973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D4541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74023F48" w14:textId="5442D975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197C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Имитационный практикум</w:t>
            </w:r>
          </w:p>
          <w:p w14:paraId="15429EAD" w14:textId="3B3A6009" w:rsidR="00CD4F66" w:rsidRPr="00213462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«Межличностная коммуникация подростков»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0D84" w14:textId="74FD719C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6170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ауд.208,</w:t>
            </w:r>
          </w:p>
          <w:p w14:paraId="76E96368" w14:textId="7CCC1CDA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08B" w14:textId="129F67C6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6C3" w14:textId="085CC936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В.И. Рерке</w:t>
            </w:r>
          </w:p>
        </w:tc>
      </w:tr>
      <w:tr w:rsidR="00CD4F66" w14:paraId="2E46CBB6" w14:textId="77777777" w:rsidTr="00751902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B446A3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/>
                <w:b/>
                <w:bCs/>
                <w:sz w:val="24"/>
                <w:szCs w:val="24"/>
              </w:rPr>
              <w:t>03.04</w:t>
            </w:r>
          </w:p>
          <w:p w14:paraId="413528FB" w14:textId="6A06C516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D27" w14:textId="20C3D016" w:rsidR="00CD4F66" w:rsidRPr="00213462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39B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D9B">
              <w:rPr>
                <w:rFonts w:ascii="Times New Roman" w:hAnsi="Times New Roman"/>
                <w:sz w:val="24"/>
                <w:szCs w:val="24"/>
              </w:rPr>
              <w:t>Интерактивное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097E16" w14:textId="153F3A5E" w:rsidR="00CD4F66" w:rsidRP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«Технология деятельности социального педагога в учреждениях здравоохранения»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F51" w14:textId="65DACA17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953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C1D4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254">
              <w:rPr>
                <w:rFonts w:ascii="Times New Roman" w:hAnsi="Times New Roman"/>
                <w:sz w:val="24"/>
                <w:szCs w:val="24"/>
              </w:rPr>
              <w:t>ауд.238,</w:t>
            </w:r>
          </w:p>
          <w:p w14:paraId="7A2211A5" w14:textId="01D8D6C2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54">
              <w:rPr>
                <w:rFonts w:ascii="Times New Roman" w:hAnsi="Times New Roman"/>
                <w:sz w:val="24"/>
                <w:szCs w:val="24"/>
              </w:rPr>
              <w:t xml:space="preserve"> уч.</w:t>
            </w:r>
            <w:r w:rsidR="00A232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1254">
              <w:rPr>
                <w:rFonts w:ascii="Times New Roman" w:hAnsi="Times New Roman"/>
                <w:sz w:val="24"/>
                <w:szCs w:val="24"/>
              </w:rPr>
              <w:t>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460" w14:textId="1534B7AB" w:rsidR="00CD4F66" w:rsidRPr="00CF572E" w:rsidRDefault="00CD4F66" w:rsidP="00CD4F6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3751A">
              <w:rPr>
                <w:rFonts w:ascii="Times New Roman" w:hAnsi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ED0C" w14:textId="2276E71A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Т.Ф. Ушева</w:t>
            </w:r>
          </w:p>
        </w:tc>
      </w:tr>
      <w:tr w:rsidR="00CD4F66" w14:paraId="4D1E0B71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977AB85" w14:textId="0DCB6B8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03.04 среда</w:t>
            </w:r>
          </w:p>
        </w:tc>
        <w:tc>
          <w:tcPr>
            <w:tcW w:w="993" w:type="dxa"/>
            <w:shd w:val="clear" w:color="auto" w:fill="auto"/>
          </w:tcPr>
          <w:p w14:paraId="4EFBB554" w14:textId="4FE8D4F0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shd w:val="clear" w:color="auto" w:fill="auto"/>
          </w:tcPr>
          <w:p w14:paraId="134896FA" w14:textId="77777777" w:rsidR="00324B14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буклетов</w:t>
            </w:r>
          </w:p>
          <w:p w14:paraId="29683135" w14:textId="62D4B136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«Виртуальный Русский музей»</w:t>
            </w:r>
          </w:p>
        </w:tc>
        <w:tc>
          <w:tcPr>
            <w:tcW w:w="1281" w:type="dxa"/>
            <w:shd w:val="clear" w:color="auto" w:fill="auto"/>
          </w:tcPr>
          <w:p w14:paraId="1D3481FE" w14:textId="0F41610E" w:rsidR="00CD4F66" w:rsidRDefault="00E5349B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AEFECA3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9</w:t>
            </w:r>
            <w:r w:rsidR="00A2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26BA88C" w14:textId="21560647" w:rsidR="00A23263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772DA9F8" w14:textId="0367E4D0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43C1C4DF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14:paraId="2DDE8842" w14:textId="7BAA7986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И.М. Попова </w:t>
            </w:r>
          </w:p>
        </w:tc>
      </w:tr>
      <w:tr w:rsidR="00A61ACC" w14:paraId="7EECFBF7" w14:textId="77777777" w:rsidTr="00E16E24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F791292" w14:textId="77777777" w:rsidR="00A61ACC" w:rsidRDefault="00A61ACC" w:rsidP="00E1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 </w:t>
            </w:r>
          </w:p>
          <w:p w14:paraId="5402987E" w14:textId="22CA36F2" w:rsidR="00A61ACC" w:rsidRPr="00110B5A" w:rsidRDefault="00A61ACC" w:rsidP="00E16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02A10A65" w14:textId="75F1164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ACC"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shd w:val="clear" w:color="auto" w:fill="auto"/>
          </w:tcPr>
          <w:p w14:paraId="3CF096C2" w14:textId="77777777" w:rsidR="00A61ACC" w:rsidRPr="007B3AF4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Питч-сессия </w:t>
            </w:r>
          </w:p>
          <w:p w14:paraId="74D458C8" w14:textId="77777777" w:rsidR="00A61ACC" w:rsidRPr="007B3AF4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>«Поделимся опытом: от идеи к результату»</w:t>
            </w:r>
          </w:p>
          <w:p w14:paraId="77187864" w14:textId="115ED55D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00CF7AE9" w14:textId="7E2C090E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7A6447BB" w14:textId="1D11F3E1" w:rsidR="00A61ACC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ауд.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AAFA50" w14:textId="7420D5A1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корп. 10</w:t>
            </w:r>
          </w:p>
        </w:tc>
        <w:tc>
          <w:tcPr>
            <w:tcW w:w="2729" w:type="dxa"/>
            <w:shd w:val="clear" w:color="auto" w:fill="auto"/>
          </w:tcPr>
          <w:p w14:paraId="64519558" w14:textId="2AB075B4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28DB44D9" w14:textId="5BD71AD5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доцент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Шинкарева, доцент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 xml:space="preserve">Галкина </w:t>
            </w:r>
          </w:p>
        </w:tc>
      </w:tr>
      <w:tr w:rsidR="00CD4F66" w14:paraId="452E1C0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515EA9B" w14:textId="17061B22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03.04 среда</w:t>
            </w:r>
          </w:p>
        </w:tc>
        <w:tc>
          <w:tcPr>
            <w:tcW w:w="993" w:type="dxa"/>
            <w:shd w:val="clear" w:color="auto" w:fill="auto"/>
          </w:tcPr>
          <w:p w14:paraId="34D5FC00" w14:textId="4C965F3F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4252" w:type="dxa"/>
            <w:shd w:val="clear" w:color="auto" w:fill="auto"/>
          </w:tcPr>
          <w:p w14:paraId="3E7C0589" w14:textId="77777777" w:rsidR="00324B14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Биографический марафон</w:t>
            </w:r>
          </w:p>
          <w:p w14:paraId="10314E9D" w14:textId="36ED2D37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“Жизнь замечательных писателей”</w:t>
            </w:r>
          </w:p>
        </w:tc>
        <w:tc>
          <w:tcPr>
            <w:tcW w:w="1281" w:type="dxa"/>
            <w:shd w:val="clear" w:color="auto" w:fill="auto"/>
          </w:tcPr>
          <w:p w14:paraId="4EA1A2DE" w14:textId="7777777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A76FB41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210</w:t>
            </w:r>
            <w:r w:rsidR="00A232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9F20394" w14:textId="2EEC4DF2" w:rsidR="00CD4F66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448011F1" w14:textId="7777777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003D27D7" w14:textId="47134546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Е.А. Жданова </w:t>
            </w:r>
          </w:p>
        </w:tc>
      </w:tr>
      <w:tr w:rsidR="00CD4F66" w14:paraId="558C080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7AE3C0C" w14:textId="77777777" w:rsidR="00CD4F66" w:rsidRPr="00354BF5" w:rsidRDefault="00CD4F66" w:rsidP="00751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03.04</w:t>
            </w:r>
          </w:p>
          <w:p w14:paraId="5E35E9F9" w14:textId="324265B0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555DCFE5" w14:textId="3843D5CC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4252" w:type="dxa"/>
            <w:shd w:val="clear" w:color="auto" w:fill="auto"/>
          </w:tcPr>
          <w:p w14:paraId="5F04AD3B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Интеллектуальный кластер</w:t>
            </w:r>
          </w:p>
          <w:p w14:paraId="1D6DCA2E" w14:textId="51768A0C" w:rsidR="00CD4F66" w:rsidRPr="00354BF5" w:rsidRDefault="00CD4F66" w:rsidP="00751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по развитию финансовой грамотности</w:t>
            </w:r>
          </w:p>
          <w:p w14:paraId="0AFD6740" w14:textId="4B9AD17D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366EBAAC" w14:textId="397990B7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07B17CD9" w14:textId="77777777" w:rsidR="00CD4F66" w:rsidRPr="00354BF5" w:rsidRDefault="00CD4F66" w:rsidP="000B18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ауд.9,</w:t>
            </w:r>
          </w:p>
          <w:p w14:paraId="50FC29B5" w14:textId="3F0F456F" w:rsidR="00CD4F66" w:rsidRDefault="00CD4F66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74D8DAB2" w14:textId="47E77A6E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1650B644" w14:textId="77777777" w:rsidR="00CD4F66" w:rsidRPr="00354BF5" w:rsidRDefault="00CD4F66" w:rsidP="00324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Н.В. Калинина</w:t>
            </w:r>
          </w:p>
          <w:p w14:paraId="3E4AC59E" w14:textId="77777777" w:rsidR="00CD4F66" w:rsidRPr="00110B5A" w:rsidRDefault="00CD4F66" w:rsidP="0032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F66" w14:paraId="5381DC5C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9F607C0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2E45410C" w14:textId="6F61B10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31DD2DEC" w14:textId="17FE9930" w:rsidR="00CD4F66" w:rsidRDefault="00CD4F66" w:rsidP="0075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3F51AE5C" w14:textId="77777777" w:rsidR="00324B1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771EE" w14:textId="3B9AD5BD" w:rsidR="00CD4F66" w:rsidRDefault="00CD4F66" w:rsidP="0075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вводной и основной частей урока физкультуры, раздел ГИМНАСТИКА у обучающихся 6-7 классов»</w:t>
            </w:r>
          </w:p>
        </w:tc>
        <w:tc>
          <w:tcPr>
            <w:tcW w:w="1281" w:type="dxa"/>
            <w:shd w:val="clear" w:color="auto" w:fill="auto"/>
          </w:tcPr>
          <w:p w14:paraId="231A7DF8" w14:textId="0909E022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F78AC6B" w14:textId="77777777" w:rsidR="00A23263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2AD5299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14:paraId="4A5F6A03" w14:textId="7173DB9B" w:rsidR="00A23263" w:rsidRDefault="00A23263" w:rsidP="000B1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4972C38A" w14:textId="6EA5E5D5" w:rsidR="00CD4F66" w:rsidRDefault="00CD4F66" w:rsidP="00CD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6D6EFC36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 Л.И. Слонимская </w:t>
            </w:r>
          </w:p>
          <w:p w14:paraId="52C465CA" w14:textId="4C06DEAF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F66" w14:paraId="36C8B111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54074BC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  <w:p w14:paraId="26CB4D9A" w14:textId="04CB1EE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7F6D25C8" w14:textId="50F5D2A3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6DC2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14:paraId="606CCF1B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289F" w14:textId="77777777" w:rsidR="00324B1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  <w:p w14:paraId="4952278F" w14:textId="3E069717" w:rsidR="00CD4F66" w:rsidRPr="00CE016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«Предотвращение моббинг-конфликтов в ученическом коллективе»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03D" w14:textId="03CA78CC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E156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ауд.208,</w:t>
            </w:r>
          </w:p>
          <w:p w14:paraId="5E12C573" w14:textId="04BCB8A8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BF32" w14:textId="288CF42F" w:rsidR="00CD4F66" w:rsidRPr="00CE0164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2A7" w14:textId="1693AC80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CD4F66" w14:paraId="1506B38A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4B3C772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  <w:p w14:paraId="7F19DE6C" w14:textId="7FF713BD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44BD23C2" w14:textId="019EAA75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1AB1C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  <w:p w14:paraId="1E76DD62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A5" w14:textId="77777777" w:rsidR="00CD4F66" w:rsidRPr="00E1524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для приемных родителей</w:t>
            </w:r>
          </w:p>
          <w:p w14:paraId="5117ADBA" w14:textId="434A991A" w:rsidR="00CD4F66" w:rsidRPr="00EE1AEE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«Сказкотерапия. Тайна усыновления»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A18" w14:textId="1FE04959" w:rsidR="00CD4F66" w:rsidRPr="00EE1AEE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912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6E862C" w14:textId="5704B582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C73" w14:textId="3A0D2B7F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24C"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925" w14:textId="264A894B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О.В. Гордина</w:t>
            </w:r>
          </w:p>
        </w:tc>
      </w:tr>
      <w:tr w:rsidR="00CD4F66" w14:paraId="43CA7168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362A09C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  <w:p w14:paraId="7C09204F" w14:textId="09B85233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7F36139D" w14:textId="3EFE0BEB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B6ADD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05296453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90D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5D5F91CD" w14:textId="15261862" w:rsidR="00CD4F66" w:rsidRPr="00EE1AEE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«Ученическое самоуправление с нуля»</w:t>
            </w:r>
          </w:p>
          <w:p w14:paraId="1FFA6DBD" w14:textId="77777777" w:rsidR="00CD4F66" w:rsidRPr="00CE016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E3B" w14:textId="3669466E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572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ауд.208,</w:t>
            </w:r>
          </w:p>
          <w:p w14:paraId="659EBDB7" w14:textId="6AB42A12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FEFB" w14:textId="47F3BB6D" w:rsidR="00CD4F66" w:rsidRPr="00CE0164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B36E" w14:textId="43CDA07E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А.В.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Кибальник</w:t>
            </w:r>
          </w:p>
        </w:tc>
      </w:tr>
      <w:tr w:rsidR="00CD4F66" w14:paraId="1EEBA7E1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DA0060D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  <w:p w14:paraId="6586A024" w14:textId="3F14EFC6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213F4A9C" w14:textId="331BFFCE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E07AF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  <w:p w14:paraId="78BA6429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8336" w14:textId="77777777" w:rsidR="00CD4F66" w:rsidRPr="00BE7175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14:paraId="21A165FE" w14:textId="70CBA91F" w:rsidR="00CD4F66" w:rsidRPr="00CE016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75">
              <w:rPr>
                <w:rFonts w:ascii="Times New Roman" w:hAnsi="Times New Roman" w:cs="Times New Roman"/>
                <w:sz w:val="24"/>
                <w:szCs w:val="24"/>
              </w:rPr>
              <w:t>«Наука и профессиональное развитие»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86BB" w14:textId="502409CA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6A38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72879C62" w14:textId="1CBED952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3D62" w14:textId="020169E3" w:rsidR="00CD4F66" w:rsidRPr="00CE0164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8F0" w14:textId="199509F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профессор А.К.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Костин,</w:t>
            </w:r>
          </w:p>
          <w:p w14:paraId="7A4AB416" w14:textId="33953C4E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ст.преподаватель А.А.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Доржеева</w:t>
            </w:r>
          </w:p>
        </w:tc>
      </w:tr>
      <w:tr w:rsidR="00A61ACC" w14:paraId="6FE75D69" w14:textId="77777777" w:rsidTr="00E16E24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73C20262" w14:textId="77777777" w:rsidR="00A61ACC" w:rsidRDefault="00A61ACC" w:rsidP="00E1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 </w:t>
            </w:r>
          </w:p>
          <w:p w14:paraId="19DC4C3F" w14:textId="74E254AC" w:rsidR="00A61ACC" w:rsidRPr="00110B5A" w:rsidRDefault="00A61ACC" w:rsidP="00E1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3365DD83" w14:textId="3AE40DEA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59F6A4AB" w14:textId="77777777" w:rsidR="00A61ACC" w:rsidRP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ACC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лаборатория</w:t>
            </w:r>
          </w:p>
          <w:p w14:paraId="65EFAF26" w14:textId="66182C14" w:rsidR="00A61ACC" w:rsidRP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ACC">
              <w:rPr>
                <w:rFonts w:ascii="Times New Roman" w:hAnsi="Times New Roman" w:cs="Times New Roman"/>
                <w:bCs/>
                <w:sz w:val="24"/>
                <w:szCs w:val="24"/>
              </w:rPr>
              <w:t>«Результаты диагностики развития опыта познавательно-исследовательской деятельности дошкольников»</w:t>
            </w:r>
          </w:p>
        </w:tc>
        <w:tc>
          <w:tcPr>
            <w:tcW w:w="1281" w:type="dxa"/>
            <w:shd w:val="clear" w:color="auto" w:fill="auto"/>
          </w:tcPr>
          <w:p w14:paraId="371F265D" w14:textId="485FF40D" w:rsidR="00A61ACC" w:rsidRPr="00EE1AEE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24226912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ауд.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0F844B" w14:textId="5725A2EA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корп. 10</w:t>
            </w:r>
          </w:p>
        </w:tc>
        <w:tc>
          <w:tcPr>
            <w:tcW w:w="2729" w:type="dxa"/>
            <w:shd w:val="clear" w:color="auto" w:fill="auto"/>
          </w:tcPr>
          <w:p w14:paraId="0B53082B" w14:textId="59E7E0DE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0B6D01B6" w14:textId="2FAA9A23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1AA">
              <w:rPr>
                <w:rFonts w:ascii="Times New Roman" w:hAnsi="Times New Roman" w:cs="Times New Roman"/>
                <w:sz w:val="24"/>
                <w:szCs w:val="24"/>
              </w:rPr>
              <w:t>доцент Кананчук Л.А., доцент Удова О.В.</w:t>
            </w:r>
          </w:p>
        </w:tc>
      </w:tr>
      <w:tr w:rsidR="00CD4F66" w14:paraId="6E5B929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8AC3993" w14:textId="77777777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5D0B6113" w14:textId="11D14C09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1897EFAB" w14:textId="712AB20C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0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89A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0DFD58AB" w14:textId="2708036E" w:rsidR="00CD4F66" w:rsidRPr="00CE016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«Формирование осанки средствами ОРУ методом круговой тренировки у обучающихся начальной школы»</w:t>
            </w:r>
          </w:p>
          <w:p w14:paraId="17D23DD4" w14:textId="16DC5FA2" w:rsidR="00CD4F66" w:rsidRPr="00CE016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A529" w14:textId="4B3F5796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060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17C" w14:textId="77777777" w:rsidR="00A23263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ауд.302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4CDCCA" w14:textId="77777777" w:rsidR="00CD4F66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зал,</w:t>
            </w:r>
          </w:p>
          <w:p w14:paraId="02BF0A1D" w14:textId="7C9156DC" w:rsidR="00A23263" w:rsidRPr="00CE0164" w:rsidRDefault="00A23263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A385" w14:textId="75800B82" w:rsidR="00CD4F66" w:rsidRPr="00C5489B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E08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 Л.И. Слонимская </w:t>
            </w:r>
          </w:p>
          <w:p w14:paraId="1ED50CDF" w14:textId="3E99C8B3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66" w14:paraId="7FCC9C51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CA0049E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05.04</w:t>
            </w:r>
          </w:p>
          <w:p w14:paraId="15D3EFF3" w14:textId="31DE0A39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2E3B0AF8" w14:textId="77777777" w:rsidR="00CD4F66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092E7" w14:textId="77777777" w:rsidR="00CD4F66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9050E" w14:textId="3EB07458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7FD" w14:textId="77777777" w:rsidR="00324B1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1655013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2AA6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</w:t>
            </w:r>
          </w:p>
          <w:p w14:paraId="3533EABD" w14:textId="2C41291B" w:rsidR="00CD4F66" w:rsidRPr="00CE0164" w:rsidRDefault="00CD4F66" w:rsidP="00751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AA6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организации  военно-патриотического воспитания учащихся в условиях общеобразовательной организации» </w:t>
            </w:r>
            <w:bookmarkEnd w:id="3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9DB" w14:textId="5CB89DC4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4018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ауд.202,</w:t>
            </w:r>
          </w:p>
          <w:p w14:paraId="446F7E31" w14:textId="36D717D4" w:rsidR="00CD4F66" w:rsidRPr="00CE0164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A28" w14:textId="5A69C55A" w:rsidR="00CD4F66" w:rsidRPr="00CE0164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786" w14:textId="26C4F89F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Л.А. Бабицкая</w:t>
            </w:r>
          </w:p>
        </w:tc>
      </w:tr>
      <w:tr w:rsidR="00CD4F66" w14:paraId="266A5420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EF4C2EF" w14:textId="574E71BF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137C1FFB" w14:textId="1EE73034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shd w:val="clear" w:color="auto" w:fill="auto"/>
          </w:tcPr>
          <w:p w14:paraId="1BE39B9B" w14:textId="45C1ABBA" w:rsidR="00CD4F66" w:rsidRPr="00CE0164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05D53E5D" w14:textId="42938B83" w:rsidR="00CD4F66" w:rsidRPr="00CE016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научной конференции «Перспективы образования в области физической культуры и спорта»</w:t>
            </w:r>
          </w:p>
        </w:tc>
        <w:tc>
          <w:tcPr>
            <w:tcW w:w="1281" w:type="dxa"/>
            <w:shd w:val="clear" w:color="auto" w:fill="auto"/>
          </w:tcPr>
          <w:p w14:paraId="60C619F9" w14:textId="279D5869" w:rsidR="00CD4F66" w:rsidRPr="00CE0164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060"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63CBD211" w14:textId="3187ADD3" w:rsidR="00CD4F66" w:rsidRDefault="00DE1E86" w:rsidP="00DE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</w:t>
            </w:r>
            <w:r w:rsidR="00CD4F66" w:rsidRPr="00DE1E86">
              <w:rPr>
                <w:rFonts w:ascii="Times New Roman" w:hAnsi="Times New Roman" w:cs="Times New Roman"/>
                <w:sz w:val="20"/>
              </w:rPr>
              <w:t>уд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CD4F66" w:rsidRPr="00DE1E8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E1E86">
              <w:rPr>
                <w:rFonts w:ascii="Times New Roman" w:hAnsi="Times New Roman" w:cs="Times New Roman"/>
                <w:sz w:val="20"/>
              </w:rPr>
              <w:t>124А</w:t>
            </w:r>
          </w:p>
          <w:p w14:paraId="2ADF5B65" w14:textId="02A4D077" w:rsidR="00DE1E86" w:rsidRPr="00CE0164" w:rsidRDefault="00DE1E86" w:rsidP="00DE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86"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55C207C8" w14:textId="1C8BFC63" w:rsidR="00CD4F66" w:rsidRPr="00CE0164" w:rsidRDefault="00C5489B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0FB1788C" w14:textId="062EADD6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 К.Н.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Пружинин </w:t>
            </w:r>
          </w:p>
        </w:tc>
      </w:tr>
      <w:tr w:rsidR="00CD4F66" w14:paraId="4DAAC828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27C9409" w14:textId="77777777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06.04</w:t>
            </w:r>
          </w:p>
          <w:p w14:paraId="30134259" w14:textId="1047F77D" w:rsidR="00CD4F66" w:rsidRPr="00110B5A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shd w:val="clear" w:color="auto" w:fill="auto"/>
          </w:tcPr>
          <w:p w14:paraId="33EE1E33" w14:textId="77777777" w:rsidR="00CD4F66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94F50" w14:textId="77777777" w:rsidR="00CD4F66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51005" w14:textId="6D348029" w:rsidR="00CD4F66" w:rsidRDefault="00CD4F66" w:rsidP="0075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386F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89C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 </w:t>
            </w:r>
          </w:p>
          <w:p w14:paraId="07A478CB" w14:textId="60E9542D" w:rsidR="00CD4F66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89C">
              <w:rPr>
                <w:rFonts w:ascii="Times New Roman" w:hAnsi="Times New Roman" w:cs="Times New Roman"/>
                <w:sz w:val="24"/>
                <w:szCs w:val="24"/>
              </w:rPr>
              <w:t>«Обучение жизненным навыкам»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C9A7" w14:textId="447B9875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AAC0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57D6F790" w14:textId="6EBE2D21" w:rsidR="00CD4F66" w:rsidRPr="00B56273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3EBA" w14:textId="2A594A06" w:rsidR="00CD4F66" w:rsidRPr="005E3C6E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999" w14:textId="0557009A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С.И.</w:t>
            </w:r>
            <w:r w:rsidR="00324B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</w:p>
        </w:tc>
      </w:tr>
      <w:tr w:rsidR="00CD4F66" w14:paraId="3E96E109" w14:textId="77777777" w:rsidTr="00F869B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C6B5547" w14:textId="77777777" w:rsidR="00CD4F66" w:rsidRPr="00110B5A" w:rsidRDefault="00CD4F66" w:rsidP="00F8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08.04</w:t>
            </w:r>
          </w:p>
          <w:p w14:paraId="7FCE05EB" w14:textId="5CB33C33" w:rsidR="00CD4F66" w:rsidRPr="00110B5A" w:rsidRDefault="00CD4F66" w:rsidP="00F8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631969F2" w14:textId="54314113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26358" w14:textId="77777777" w:rsidR="00CD4F66" w:rsidRPr="00524C9E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1DC5F279" w14:textId="77777777" w:rsidR="00CD4F66" w:rsidRDefault="00CD4F66" w:rsidP="00751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F6A" w14:textId="77777777" w:rsidR="00324B14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4DF3C73A" w14:textId="6434DE5A" w:rsidR="00CD4F66" w:rsidRPr="0077289C" w:rsidRDefault="00CD4F66" w:rsidP="007519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>«Как стать ответственным родителем»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98C" w14:textId="208861DA" w:rsidR="00CD4F66" w:rsidRPr="00EE1AEE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9993" w14:textId="77777777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49F6D2A8" w14:textId="10D64AE5" w:rsidR="00CD4F66" w:rsidRDefault="00CD4F66" w:rsidP="000B1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23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5DC" w14:textId="3B6B2DFC" w:rsidR="00CD4F66" w:rsidRDefault="00CD4F66" w:rsidP="00CD4F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049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И.В. Федосова</w:t>
            </w:r>
          </w:p>
          <w:p w14:paraId="1510BFB3" w14:textId="77777777" w:rsidR="00CD4F66" w:rsidRPr="00110B5A" w:rsidRDefault="00CD4F66" w:rsidP="003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CC" w14:paraId="30EF9138" w14:textId="77777777" w:rsidTr="00F869B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680F611" w14:textId="77777777" w:rsidR="00A61ACC" w:rsidRDefault="00A61ACC" w:rsidP="00F8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 </w:t>
            </w:r>
          </w:p>
          <w:p w14:paraId="3A662A15" w14:textId="1C6C9231" w:rsidR="00A61ACC" w:rsidRPr="00110B5A" w:rsidRDefault="00A61ACC" w:rsidP="00F86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онедельник</w:t>
            </w:r>
          </w:p>
        </w:tc>
        <w:tc>
          <w:tcPr>
            <w:tcW w:w="993" w:type="dxa"/>
            <w:shd w:val="clear" w:color="auto" w:fill="auto"/>
          </w:tcPr>
          <w:p w14:paraId="7C693674" w14:textId="0B7FD8D8" w:rsidR="00A61ACC" w:rsidRPr="00524C9E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shd w:val="clear" w:color="auto" w:fill="auto"/>
          </w:tcPr>
          <w:p w14:paraId="42AE7D95" w14:textId="57793320" w:rsidR="00A61ACC" w:rsidRP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Секция  </w:t>
            </w:r>
          </w:p>
          <w:p w14:paraId="3B148FED" w14:textId="77777777" w:rsidR="00A61ACC" w:rsidRP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ACC">
              <w:rPr>
                <w:rFonts w:ascii="Times New Roman" w:hAnsi="Times New Roman" w:cs="Times New Roman"/>
                <w:bCs/>
                <w:sz w:val="24"/>
                <w:szCs w:val="24"/>
              </w:rPr>
              <w:t>«Способности дошкольников, оцениваем, развиваем»</w:t>
            </w:r>
          </w:p>
          <w:p w14:paraId="6B5AF447" w14:textId="1EE245ED" w:rsidR="00A61ACC" w:rsidRPr="00F30A6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1B5A369D" w14:textId="69A14BDE" w:rsidR="00A61ACC" w:rsidRPr="00EE1AEE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6BE87B62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4,</w:t>
            </w:r>
          </w:p>
          <w:p w14:paraId="6EEDF162" w14:textId="50D2427B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уч. корп. 10</w:t>
            </w:r>
          </w:p>
        </w:tc>
        <w:tc>
          <w:tcPr>
            <w:tcW w:w="2729" w:type="dxa"/>
            <w:shd w:val="clear" w:color="auto" w:fill="auto"/>
          </w:tcPr>
          <w:p w14:paraId="39524054" w14:textId="2D4D4778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237A9695" w14:textId="08BB97D2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9A">
              <w:rPr>
                <w:rFonts w:ascii="Times New Roman" w:hAnsi="Times New Roman" w:cs="Times New Roman"/>
                <w:sz w:val="24"/>
                <w:szCs w:val="24"/>
              </w:rPr>
              <w:t>доцент Багадаева О.Ю.</w:t>
            </w:r>
          </w:p>
        </w:tc>
      </w:tr>
      <w:tr w:rsidR="00A61ACC" w14:paraId="03FF1CBF" w14:textId="77777777" w:rsidTr="00751902">
        <w:trPr>
          <w:cantSplit/>
          <w:trHeight w:val="113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8BF335" w14:textId="255EBDBA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09.04</w:t>
            </w:r>
          </w:p>
          <w:p w14:paraId="5AC2B7A8" w14:textId="03FE0C0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8144" w14:textId="4F7BF57C" w:rsidR="00A61ACC" w:rsidRDefault="00A61ACC" w:rsidP="00A61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  <w:p w14:paraId="29C81AB8" w14:textId="77777777" w:rsidR="00A61ACC" w:rsidRDefault="00A61ACC" w:rsidP="00A61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5D8FC" w14:textId="77777777" w:rsidR="00A61ACC" w:rsidRDefault="00A61ACC" w:rsidP="00A61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23B13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35E4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58B127BC" w14:textId="36B344DA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«Кладовая Сибири»</w:t>
            </w:r>
          </w:p>
          <w:p w14:paraId="1794684F" w14:textId="191D01E5" w:rsidR="00A61ACC" w:rsidRPr="00F869B2" w:rsidRDefault="00A61ACC" w:rsidP="00F869B2">
            <w:pPr>
              <w:pStyle w:val="5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Примечание: мероприятие проводится по результатам экскурсии в Минералогический музей имени А.В. Сидорова ИРНИТУ 26.03.2024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6489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7251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104, </w:t>
            </w:r>
          </w:p>
          <w:p w14:paraId="46879A56" w14:textId="444D591C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A26B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22CA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0BC79DD8" w14:textId="70BDA63B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М.И. Скоморохова</w:t>
            </w:r>
          </w:p>
        </w:tc>
      </w:tr>
      <w:tr w:rsidR="00A61ACC" w14:paraId="2747AD1E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0EC13C51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09.04</w:t>
            </w:r>
          </w:p>
          <w:p w14:paraId="2BA32E8A" w14:textId="2633A9F2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  <w:shd w:val="clear" w:color="auto" w:fill="auto"/>
          </w:tcPr>
          <w:p w14:paraId="2E3D39C7" w14:textId="5BE24C56" w:rsidR="00A61ACC" w:rsidRDefault="00A61ACC" w:rsidP="00A61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49939A88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Вебинар </w:t>
            </w:r>
          </w:p>
          <w:p w14:paraId="7DDE525E" w14:textId="43D12560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"Цифровая трансформация образовательной организации: ДОУ, школа, вуз"</w:t>
            </w:r>
          </w:p>
        </w:tc>
        <w:tc>
          <w:tcPr>
            <w:tcW w:w="1281" w:type="dxa"/>
            <w:shd w:val="clear" w:color="auto" w:fill="auto"/>
          </w:tcPr>
          <w:p w14:paraId="7E76531F" w14:textId="77777777" w:rsidR="00A61ACC" w:rsidRPr="00354BF5" w:rsidRDefault="00A61ACC" w:rsidP="00A6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AE080" w14:textId="1C5FB9CF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2515" w:type="dxa"/>
            <w:shd w:val="clear" w:color="auto" w:fill="auto"/>
          </w:tcPr>
          <w:p w14:paraId="1D536E30" w14:textId="1F680342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https://pruffme.com/landing/u3070973/tmp1710122976</w:t>
            </w:r>
          </w:p>
        </w:tc>
        <w:tc>
          <w:tcPr>
            <w:tcW w:w="2729" w:type="dxa"/>
            <w:shd w:val="clear" w:color="auto" w:fill="auto"/>
          </w:tcPr>
          <w:p w14:paraId="7451B245" w14:textId="77777777" w:rsidR="00A61ACC" w:rsidRPr="00354BF5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B6D931" w14:textId="7D31033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15B6F7A8" w14:textId="4DE31E2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И.В. Ямушева</w:t>
            </w:r>
          </w:p>
        </w:tc>
      </w:tr>
      <w:tr w:rsidR="00A61ACC" w14:paraId="025A2E22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9DAE863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14:paraId="7F835095" w14:textId="0E11FD94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6BB77018" w14:textId="6BEDBEB3" w:rsidR="00A61ACC" w:rsidRPr="00B56273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39C30D33" w14:textId="77777777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 xml:space="preserve">Секция </w:t>
            </w:r>
          </w:p>
          <w:p w14:paraId="0ADE223D" w14:textId="77777777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A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«Научный старт в специальном образовании»</w:t>
            </w:r>
          </w:p>
          <w:p w14:paraId="77542E3E" w14:textId="77777777" w:rsidR="00A61ACC" w:rsidRPr="00B56273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737F0585" w14:textId="06D4474B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50E67BF9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107, </w:t>
            </w:r>
          </w:p>
          <w:p w14:paraId="6B03A90A" w14:textId="352ED780" w:rsidR="00A61ACC" w:rsidRPr="00F75C92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92">
              <w:rPr>
                <w:rFonts w:ascii="Times New Roman" w:eastAsia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C92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10</w:t>
            </w:r>
          </w:p>
        </w:tc>
        <w:tc>
          <w:tcPr>
            <w:tcW w:w="2729" w:type="dxa"/>
            <w:shd w:val="clear" w:color="auto" w:fill="auto"/>
          </w:tcPr>
          <w:p w14:paraId="0678C9DD" w14:textId="102F6742" w:rsidR="00A61ACC" w:rsidRPr="00B56273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>Кафедра комплексной коррекции нарушений детского развития</w:t>
            </w:r>
          </w:p>
        </w:tc>
        <w:tc>
          <w:tcPr>
            <w:tcW w:w="2521" w:type="dxa"/>
            <w:shd w:val="clear" w:color="auto" w:fill="auto"/>
          </w:tcPr>
          <w:p w14:paraId="05991663" w14:textId="34317DAE" w:rsidR="00A61ACC" w:rsidRPr="00110B5A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профессор Е.Л.</w:t>
            </w:r>
            <w:r>
              <w:rPr>
                <w:color w:val="000000"/>
              </w:rPr>
              <w:t> </w:t>
            </w:r>
            <w:r w:rsidRPr="00110B5A">
              <w:rPr>
                <w:color w:val="000000"/>
              </w:rPr>
              <w:t>Инденбаум,</w:t>
            </w:r>
          </w:p>
          <w:p w14:paraId="62E4E60B" w14:textId="202D3FD3" w:rsidR="00A61ACC" w:rsidRPr="00324B14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доцент А.А. Гостар</w:t>
            </w:r>
          </w:p>
        </w:tc>
      </w:tr>
      <w:tr w:rsidR="00A61ACC" w14:paraId="3EE9EC67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F7D24DE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14:paraId="3F75D340" w14:textId="5EFC3DCD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2636074F" w14:textId="65233186" w:rsidR="00A61ACC" w:rsidRPr="00B56273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42E9EF82" w14:textId="77777777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 xml:space="preserve">Секция </w:t>
            </w:r>
          </w:p>
          <w:p w14:paraId="23962EA9" w14:textId="77777777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0A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«Калейдоскоп логопедических исследований»</w:t>
            </w:r>
          </w:p>
          <w:p w14:paraId="01C31900" w14:textId="77777777" w:rsidR="00A61ACC" w:rsidRPr="00B56273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34A2CA6D" w14:textId="5388DA77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7324582B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ауд.9, </w:t>
            </w:r>
          </w:p>
          <w:p w14:paraId="643C7EA1" w14:textId="587DFCF6" w:rsidR="00A61ACC" w:rsidRPr="00F75C92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7FD2DED2" w14:textId="4BA7DDC6" w:rsidR="00A61ACC" w:rsidRPr="00B56273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>Кафедра комплексной коррекции нарушений детского развития</w:t>
            </w:r>
          </w:p>
        </w:tc>
        <w:tc>
          <w:tcPr>
            <w:tcW w:w="2521" w:type="dxa"/>
            <w:shd w:val="clear" w:color="auto" w:fill="auto"/>
          </w:tcPr>
          <w:p w14:paraId="01F3E40D" w14:textId="1FEE1C76" w:rsidR="00A61ACC" w:rsidRPr="00110B5A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доцент С.Ю.</w:t>
            </w:r>
            <w:r>
              <w:rPr>
                <w:color w:val="000000"/>
              </w:rPr>
              <w:t> </w:t>
            </w:r>
            <w:r w:rsidRPr="00110B5A">
              <w:rPr>
                <w:color w:val="000000"/>
              </w:rPr>
              <w:t>Серебренникова</w:t>
            </w:r>
          </w:p>
          <w:p w14:paraId="57BB138D" w14:textId="53C00D1B" w:rsidR="00A61ACC" w:rsidRPr="00324B14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доцент И.Ю.</w:t>
            </w:r>
            <w:r>
              <w:rPr>
                <w:color w:val="000000"/>
              </w:rPr>
              <w:t> </w:t>
            </w:r>
            <w:r w:rsidRPr="00110B5A">
              <w:rPr>
                <w:color w:val="000000"/>
              </w:rPr>
              <w:t>Мурашова</w:t>
            </w:r>
          </w:p>
        </w:tc>
      </w:tr>
      <w:tr w:rsidR="00A61ACC" w14:paraId="5AAAFFE3" w14:textId="77777777" w:rsidTr="00324B14">
        <w:trPr>
          <w:cantSplit/>
          <w:trHeight w:val="1266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201CF80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  <w:p w14:paraId="7E4F5938" w14:textId="2A823E0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451EA52A" w14:textId="4E47B752" w:rsidR="00A61ACC" w:rsidRPr="00B56273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 w:rsidRPr="00420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shd w:val="clear" w:color="auto" w:fill="auto"/>
          </w:tcPr>
          <w:p w14:paraId="48EA620F" w14:textId="77777777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 xml:space="preserve">Секция </w:t>
            </w:r>
          </w:p>
          <w:p w14:paraId="43B324C8" w14:textId="62C0B1DD" w:rsidR="00A61ACC" w:rsidRPr="00B56273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60ACC">
              <w:rPr>
                <w:rFonts w:ascii="Times New Roman" w:hAnsi="Times New Roman"/>
                <w:color w:val="000000"/>
                <w:sz w:val="24"/>
                <w:szCs w:val="24"/>
              </w:rPr>
              <w:t>Калейдоскоп исследований в специальной психологии»</w:t>
            </w:r>
          </w:p>
        </w:tc>
        <w:tc>
          <w:tcPr>
            <w:tcW w:w="1281" w:type="dxa"/>
            <w:shd w:val="clear" w:color="auto" w:fill="auto"/>
          </w:tcPr>
          <w:p w14:paraId="4A96F568" w14:textId="15745204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CC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56D18E4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ауд.208, </w:t>
            </w:r>
          </w:p>
          <w:p w14:paraId="1C516E13" w14:textId="5E900212" w:rsidR="00A61ACC" w:rsidRPr="00F75C92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7AF899D4" w14:textId="4F569831" w:rsidR="00A61ACC" w:rsidRPr="00B56273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60ACC">
              <w:rPr>
                <w:rFonts w:ascii="Times New Roman" w:eastAsia="Times New Roman" w:hAnsi="Times New Roman"/>
                <w:sz w:val="24"/>
                <w:szCs w:val="24"/>
              </w:rPr>
              <w:t>Кафедра комплексной коррекции нарушений детского развития</w:t>
            </w:r>
          </w:p>
        </w:tc>
        <w:tc>
          <w:tcPr>
            <w:tcW w:w="2521" w:type="dxa"/>
            <w:shd w:val="clear" w:color="auto" w:fill="auto"/>
          </w:tcPr>
          <w:p w14:paraId="4819781A" w14:textId="335ED8CF" w:rsidR="00A61ACC" w:rsidRPr="00110B5A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доцент Н.В.</w:t>
            </w:r>
            <w:r>
              <w:rPr>
                <w:color w:val="000000"/>
              </w:rPr>
              <w:t> </w:t>
            </w:r>
            <w:r w:rsidRPr="00110B5A">
              <w:rPr>
                <w:color w:val="000000"/>
              </w:rPr>
              <w:t>Заиграева,</w:t>
            </w:r>
          </w:p>
          <w:p w14:paraId="2E324C6F" w14:textId="009A85B7" w:rsidR="00A61ACC" w:rsidRPr="00324B14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rPr>
                <w:color w:val="000000"/>
              </w:rPr>
              <w:t>доцент Л.А.</w:t>
            </w:r>
            <w:r>
              <w:rPr>
                <w:color w:val="000000"/>
              </w:rPr>
              <w:t> </w:t>
            </w:r>
            <w:r w:rsidRPr="00110B5A">
              <w:rPr>
                <w:color w:val="000000"/>
              </w:rPr>
              <w:t>Самойлюк</w:t>
            </w:r>
          </w:p>
        </w:tc>
      </w:tr>
      <w:tr w:rsidR="00A61ACC" w14:paraId="133735B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C549CAF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  <w:p w14:paraId="4A5EAEE2" w14:textId="350BC422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1F702F09" w14:textId="009A5B6F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2837" w14:textId="77777777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2D67DEE2" w14:textId="77777777" w:rsidR="00A61ACC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8573" w14:textId="77777777" w:rsidR="00A61ACC" w:rsidRPr="00F30A6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«Коммуникативная компетентность</w:t>
            </w:r>
          </w:p>
          <w:p w14:paraId="04DE4239" w14:textId="5CC43A7B" w:rsidR="00A61ACC" w:rsidRPr="00560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>подростков в условиях профильного обучения»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812" w14:textId="6F04793E" w:rsidR="00A61ACC" w:rsidRPr="00560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355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ауд.208,</w:t>
            </w:r>
          </w:p>
          <w:p w14:paraId="3DD1308D" w14:textId="517016BB" w:rsidR="00A61ACC" w:rsidRPr="00F75C92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6E49" w14:textId="14A6235B" w:rsidR="00A61ACC" w:rsidRPr="00560ACC" w:rsidRDefault="00A61ACC" w:rsidP="00A61A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0EC" w14:textId="44A70D89" w:rsidR="00A61ACC" w:rsidRPr="00110B5A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0B5A">
              <w:t>доцент В.И. Рерке</w:t>
            </w:r>
          </w:p>
        </w:tc>
      </w:tr>
      <w:tr w:rsidR="00A61ACC" w14:paraId="7AD50E75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6332B90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183EB19B" w14:textId="541B317E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38303730" w14:textId="3246841E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877" w14:textId="77777777" w:rsidR="00A61ACC" w:rsidRPr="00B56273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Секция научной конференции</w:t>
            </w:r>
          </w:p>
          <w:p w14:paraId="07B3E7B5" w14:textId="77777777" w:rsidR="00A61ACC" w:rsidRPr="00B56273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«Физическое воспитание в традиции и инновации»</w:t>
            </w:r>
          </w:p>
          <w:p w14:paraId="2CC208E7" w14:textId="77777777" w:rsidR="00A61ACC" w:rsidRPr="00F30A6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3EF1" w14:textId="1BCCC281" w:rsidR="00A61ACC" w:rsidRPr="00EE1AEE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C703" w14:textId="77777777" w:rsidR="00DE1E86" w:rsidRPr="00DE1E86" w:rsidRDefault="00DE1E86" w:rsidP="00DE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86">
              <w:rPr>
                <w:rFonts w:ascii="Times New Roman" w:hAnsi="Times New Roman" w:cs="Times New Roman"/>
                <w:sz w:val="24"/>
                <w:szCs w:val="24"/>
              </w:rPr>
              <w:t>ауд. 124А</w:t>
            </w:r>
          </w:p>
          <w:p w14:paraId="5E675FCB" w14:textId="311EA4AB" w:rsidR="00A61ACC" w:rsidRDefault="00DE1E86" w:rsidP="00DE1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86"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A16" w14:textId="551B172C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650" w14:textId="39362053" w:rsidR="00A61ACC" w:rsidRPr="00110B5A" w:rsidRDefault="00E43AF8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1ACC" w:rsidRPr="00110B5A">
              <w:rPr>
                <w:rFonts w:ascii="Times New Roman" w:hAnsi="Times New Roman" w:cs="Times New Roman"/>
                <w:sz w:val="24"/>
                <w:szCs w:val="24"/>
              </w:rPr>
              <w:t>оцент С.В. Романова</w:t>
            </w:r>
          </w:p>
          <w:p w14:paraId="379F7194" w14:textId="429CC4CC" w:rsidR="00A61ACC" w:rsidRPr="00110B5A" w:rsidRDefault="00A61ACC" w:rsidP="00A61ACC">
            <w:pPr>
              <w:pStyle w:val="ac"/>
              <w:shd w:val="clear" w:color="auto" w:fill="FFFFFF"/>
              <w:spacing w:before="0" w:beforeAutospacing="0" w:after="0" w:afterAutospacing="0"/>
            </w:pPr>
          </w:p>
        </w:tc>
      </w:tr>
      <w:tr w:rsidR="00A61ACC" w14:paraId="74B6EB12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5CFC705" w14:textId="1BA8C965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11.04 четверг</w:t>
            </w:r>
          </w:p>
        </w:tc>
        <w:tc>
          <w:tcPr>
            <w:tcW w:w="993" w:type="dxa"/>
            <w:shd w:val="clear" w:color="auto" w:fill="auto"/>
          </w:tcPr>
          <w:p w14:paraId="2F12CC9B" w14:textId="3CB26985" w:rsidR="00A61ACC" w:rsidRDefault="00A61ACC" w:rsidP="00A61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3C2A1019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</w:p>
          <w:p w14:paraId="7F401C37" w14:textId="34B86567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"Начальный курс математики – это просто?!"</w:t>
            </w:r>
          </w:p>
        </w:tc>
        <w:tc>
          <w:tcPr>
            <w:tcW w:w="1281" w:type="dxa"/>
            <w:shd w:val="clear" w:color="auto" w:fill="auto"/>
          </w:tcPr>
          <w:p w14:paraId="598755E0" w14:textId="3FB019A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52C590AF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ауд. 231,</w:t>
            </w:r>
          </w:p>
          <w:p w14:paraId="37F661CB" w14:textId="7FBFC373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02128669" w14:textId="409F1C20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3306C9F9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1BBB1F92" w14:textId="267F20D6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А.С. Францева</w:t>
            </w:r>
          </w:p>
        </w:tc>
      </w:tr>
      <w:tr w:rsidR="00A61ACC" w14:paraId="197BC33D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3BA2EC1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585A079E" w14:textId="38A07476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10E31384" w14:textId="7EA09E3E" w:rsidR="00A61ACC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4252" w:type="dxa"/>
            <w:shd w:val="clear" w:color="auto" w:fill="auto"/>
          </w:tcPr>
          <w:p w14:paraId="08AE319C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64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05DA1" w14:textId="2116F47D" w:rsidR="00A61ACC" w:rsidRPr="00CE0164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физических качеств, с учетом профессиональной ориентации студентов»</w:t>
            </w:r>
          </w:p>
        </w:tc>
        <w:tc>
          <w:tcPr>
            <w:tcW w:w="1281" w:type="dxa"/>
            <w:shd w:val="clear" w:color="auto" w:fill="auto"/>
          </w:tcPr>
          <w:p w14:paraId="5BC4EFE9" w14:textId="2272F32B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5180DE0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уд. 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285E4C" w14:textId="028861AE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D349264" w14:textId="59D761FD" w:rsidR="00A61ACC" w:rsidRPr="00B56273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54E0CA83" w14:textId="52FA0184" w:rsidR="00A61ACC" w:rsidRPr="005E3C6E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4EC5E8AB" w14:textId="1336940A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Королёв А.А. </w:t>
            </w:r>
          </w:p>
        </w:tc>
      </w:tr>
      <w:tr w:rsidR="00A61ACC" w14:paraId="3E9B01FC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77DD352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11.04.</w:t>
            </w:r>
          </w:p>
          <w:p w14:paraId="5120C0BD" w14:textId="47880379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708EE53A" w14:textId="761B813D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13-50</w:t>
            </w:r>
          </w:p>
        </w:tc>
        <w:tc>
          <w:tcPr>
            <w:tcW w:w="4252" w:type="dxa"/>
            <w:shd w:val="clear" w:color="auto" w:fill="auto"/>
          </w:tcPr>
          <w:p w14:paraId="4D958F47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14:paraId="34FCE8B8" w14:textId="1DB1EB1E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метапредметных и личностных результатов средствами образовательной области «Филология» в учебной и внеурочной деятельности»</w:t>
            </w:r>
          </w:p>
          <w:p w14:paraId="65789E0D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65A4B31A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  <w:p w14:paraId="5F54564D" w14:textId="46BEB908" w:rsidR="00A61ACC" w:rsidRPr="0035766F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5" w:type="dxa"/>
            <w:shd w:val="clear" w:color="auto" w:fill="auto"/>
          </w:tcPr>
          <w:p w14:paraId="1C9DA80A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Educa</w:t>
            </w:r>
          </w:p>
          <w:p w14:paraId="417FB24C" w14:textId="72CC2468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 доступа: cpxgp8</w:t>
            </w:r>
          </w:p>
        </w:tc>
        <w:tc>
          <w:tcPr>
            <w:tcW w:w="2729" w:type="dxa"/>
            <w:shd w:val="clear" w:color="auto" w:fill="auto"/>
          </w:tcPr>
          <w:p w14:paraId="5AE7DDC8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  <w:p w14:paraId="0C342923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481AD145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О.В. Пересада </w:t>
            </w:r>
          </w:p>
          <w:p w14:paraId="47DB2EB0" w14:textId="77777777" w:rsidR="00A61ACC" w:rsidRPr="00110B5A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ACC" w14:paraId="70AF04F3" w14:textId="77777777" w:rsidTr="00751902">
        <w:trPr>
          <w:cantSplit/>
          <w:trHeight w:val="1010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BA7F78A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11.04.</w:t>
            </w:r>
          </w:p>
          <w:p w14:paraId="55D03E8D" w14:textId="5D9F0593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30FC83C3" w14:textId="7135E34C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4252" w:type="dxa"/>
            <w:shd w:val="clear" w:color="auto" w:fill="auto"/>
          </w:tcPr>
          <w:p w14:paraId="7383FC4F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14:paraId="62578FD4" w14:textId="7DA6652A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развивающей образовательной среды в начальной школе»</w:t>
            </w:r>
          </w:p>
        </w:tc>
        <w:tc>
          <w:tcPr>
            <w:tcW w:w="1281" w:type="dxa"/>
            <w:shd w:val="clear" w:color="auto" w:fill="auto"/>
          </w:tcPr>
          <w:p w14:paraId="54359680" w14:textId="40C9D576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r w:rsidRPr="006E4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</w:tcPr>
          <w:p w14:paraId="26DB8837" w14:textId="47066EFF" w:rsidR="00A61ACC" w:rsidRPr="00A23263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2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TEAMS</w:t>
            </w:r>
            <w:r w:rsidRPr="00A23263">
              <w:rPr>
                <w:lang w:val="en-US"/>
              </w:rPr>
              <w:t xml:space="preserve"> </w:t>
            </w:r>
            <w:hyperlink r:id="rId10">
              <w:r w:rsidRPr="00A23263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val="en-US"/>
                </w:rPr>
                <w:t>https://teams.microsoft.com/l/meetup-join/19%3a6d6905e5a9064b05962e1f8c02df59e3%40thread.tacv2/1709621416534?context=%7b%22Tid%22%3a%22b51a4eb6-e5a0-445d-86ce-5d4d4a62733f%22%2c%22Oid%22%3a%22e38806c5-a71c-4bc5-a113-0c9842f81b0f%22%7d</w:t>
              </w:r>
            </w:hyperlink>
          </w:p>
        </w:tc>
        <w:tc>
          <w:tcPr>
            <w:tcW w:w="2729" w:type="dxa"/>
            <w:shd w:val="clear" w:color="auto" w:fill="auto"/>
          </w:tcPr>
          <w:p w14:paraId="4F05660B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  <w:p w14:paraId="1D289974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shd w:val="clear" w:color="auto" w:fill="auto"/>
          </w:tcPr>
          <w:p w14:paraId="3993A85F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Л.В. Калинина</w:t>
            </w:r>
          </w:p>
        </w:tc>
      </w:tr>
      <w:tr w:rsidR="009243E2" w14:paraId="15D6210F" w14:textId="77777777" w:rsidTr="00E16E24">
        <w:trPr>
          <w:cantSplit/>
          <w:trHeight w:val="1010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390B64E" w14:textId="77777777" w:rsidR="009243E2" w:rsidRDefault="009243E2" w:rsidP="00E1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8E3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.04 </w:t>
            </w:r>
          </w:p>
          <w:p w14:paraId="72217EDF" w14:textId="21AEAE65" w:rsidR="009243E2" w:rsidRPr="00110B5A" w:rsidRDefault="009243E2" w:rsidP="00E1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shd w:val="clear" w:color="auto" w:fill="auto"/>
          </w:tcPr>
          <w:p w14:paraId="0A0D1D96" w14:textId="3CCEAD4F" w:rsidR="009243E2" w:rsidRPr="00524C9E" w:rsidRDefault="009243E2" w:rsidP="009243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5FDB8A10" w14:textId="77777777" w:rsidR="009243E2" w:rsidRPr="009243E2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</w:p>
          <w:p w14:paraId="044C63E7" w14:textId="77777777" w:rsidR="009243E2" w:rsidRPr="009243E2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3E2">
              <w:rPr>
                <w:rFonts w:ascii="Times New Roman" w:hAnsi="Times New Roman" w:cs="Times New Roman"/>
                <w:bCs/>
                <w:sz w:val="24"/>
                <w:szCs w:val="24"/>
              </w:rPr>
              <w:t>«Проектирование машина Голдберга»</w:t>
            </w:r>
          </w:p>
          <w:p w14:paraId="3434BE9D" w14:textId="01A15177" w:rsidR="009243E2" w:rsidRPr="00F30A6A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66814C93" w14:textId="24BEECB8" w:rsidR="009243E2" w:rsidRPr="00EE1AEE" w:rsidRDefault="009243E2" w:rsidP="0092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4B8C01F2" w14:textId="77777777" w:rsidR="009243E2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>ауд. 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637E72" w14:textId="5533819C" w:rsidR="009243E2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уч. корп. 10</w:t>
            </w:r>
          </w:p>
        </w:tc>
        <w:tc>
          <w:tcPr>
            <w:tcW w:w="2729" w:type="dxa"/>
            <w:shd w:val="clear" w:color="auto" w:fill="auto"/>
          </w:tcPr>
          <w:p w14:paraId="48F68320" w14:textId="340013FE" w:rsidR="009243E2" w:rsidRDefault="009243E2" w:rsidP="009243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341146CE" w14:textId="020BB458" w:rsidR="009243E2" w:rsidRPr="00110B5A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>доцент Карих В.В., доцент Зайцева О.Ю.</w:t>
            </w:r>
          </w:p>
        </w:tc>
      </w:tr>
      <w:tr w:rsidR="00A61ACC" w14:paraId="79EDCE8B" w14:textId="77777777" w:rsidTr="00751902">
        <w:trPr>
          <w:cantSplit/>
          <w:trHeight w:val="10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C2D95A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  <w:p w14:paraId="57609348" w14:textId="14194A2F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38C" w14:textId="2386F600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20DBA" w14:textId="77777777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  <w:p w14:paraId="2EFF0CA5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EFB0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14:paraId="0994E778" w14:textId="29734CE0" w:rsidR="00A61ACC" w:rsidRPr="007124BA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0A6A">
              <w:rPr>
                <w:rFonts w:ascii="Times New Roman" w:hAnsi="Times New Roman" w:cs="Times New Roman"/>
                <w:sz w:val="24"/>
                <w:szCs w:val="24"/>
              </w:rPr>
              <w:t>«Управленческие поединки. Овладение технологией разрешения конфликтных ситуаций»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8BAF" w14:textId="4DFD0E77" w:rsidR="00A61ACC" w:rsidRPr="00EE1AEE" w:rsidRDefault="00A61ACC" w:rsidP="00A61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393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4E7B8F0A" w14:textId="5CDD15C2" w:rsidR="00A61ACC" w:rsidRPr="007C129F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3FF" w14:textId="65FB4C31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социальной педагогики и психологии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F44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И.В. Федосова</w:t>
            </w:r>
          </w:p>
          <w:p w14:paraId="1CA82706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ACC" w14:paraId="7C3FEB35" w14:textId="77777777" w:rsidTr="00751902">
        <w:trPr>
          <w:cantSplit/>
          <w:trHeight w:val="10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11C4F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12.04</w:t>
            </w:r>
          </w:p>
          <w:p w14:paraId="5774D7C3" w14:textId="4627ED52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33F9" w14:textId="13881E9C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19B" w14:textId="77777777" w:rsidR="00A61ACC" w:rsidRPr="007124BA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4BA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 молодежных исследований «Особые дети в современном мире»</w:t>
            </w:r>
          </w:p>
          <w:p w14:paraId="06E3A439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конкурсных работ до 31 марта</w:t>
            </w:r>
          </w:p>
          <w:p w14:paraId="0F84B306" w14:textId="06ACCCD6" w:rsidR="00A61ACC" w:rsidRPr="007C129F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2F9">
              <w:rPr>
                <w:rFonts w:ascii="Times New Roman" w:hAnsi="Times New Roman"/>
                <w:sz w:val="24"/>
                <w:szCs w:val="24"/>
              </w:rPr>
              <w:t xml:space="preserve">Итоговая конференция </w:t>
            </w:r>
            <w:r w:rsidRPr="00324B14">
              <w:rPr>
                <w:rFonts w:ascii="Times New Roman" w:hAnsi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 апреля 14.00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9A7" w14:textId="77777777" w:rsidR="00A61ACC" w:rsidRDefault="00A61ACC" w:rsidP="00A61A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1AEE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  <w:p w14:paraId="70D49F4E" w14:textId="2D83A6ED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2F9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108" w14:textId="2EA7A44C" w:rsidR="00A61ACC" w:rsidRPr="006E4984" w:rsidRDefault="00000000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A61ACC" w:rsidRPr="007C129F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https://teams.microsoft.com/l/meetup-join/19%3a6d6905e5a9064b05962e1f8c02df59e3%40thread.tacv2/1710991261084?context=%7b%22Tid%22%3a%22b51a4eb6-e5a0-445d-86ce-5d4d4a62733f%22%2c%22Oid%22%3a%22f13ac963-f658-416a-81e0-589d8ec5bdbc%22%7d</w:t>
              </w:r>
            </w:hyperlink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6BF" w14:textId="7056B50C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B77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Л.А. Гладун</w:t>
            </w:r>
          </w:p>
          <w:p w14:paraId="642F22AE" w14:textId="3310B924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доцент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</w:p>
          <w:p w14:paraId="36F1FB3C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ACC" w14:paraId="4664EC74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ED51515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15.04.</w:t>
            </w:r>
          </w:p>
          <w:p w14:paraId="055DC036" w14:textId="3F9681BF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78A39AAD" w14:textId="1886A76C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4252" w:type="dxa"/>
            <w:shd w:val="clear" w:color="auto" w:fill="auto"/>
          </w:tcPr>
          <w:p w14:paraId="24017177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</w:t>
            </w:r>
          </w:p>
          <w:p w14:paraId="3771CE7E" w14:textId="52E617B5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и содержательные особенности разработки и реализации программ дополнительного образования для младших школьников»</w:t>
            </w:r>
          </w:p>
        </w:tc>
        <w:tc>
          <w:tcPr>
            <w:tcW w:w="1281" w:type="dxa"/>
            <w:shd w:val="clear" w:color="auto" w:fill="auto"/>
          </w:tcPr>
          <w:p w14:paraId="240B8421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925DCDE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238, </w:t>
            </w:r>
          </w:p>
          <w:p w14:paraId="68D89CFC" w14:textId="0164E26C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590B55D3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3F398EF5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22E8572C" w14:textId="528A3C90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С.А. Коногорская</w:t>
            </w:r>
          </w:p>
        </w:tc>
      </w:tr>
      <w:tr w:rsidR="00A61ACC" w14:paraId="38319995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193460FE" w14:textId="77777777" w:rsidR="00A61ACC" w:rsidRPr="00354BF5" w:rsidRDefault="00A61ACC" w:rsidP="00A61A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15.04</w:t>
            </w:r>
          </w:p>
          <w:p w14:paraId="796B55FD" w14:textId="0979B450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4BF5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93" w:type="dxa"/>
            <w:shd w:val="clear" w:color="auto" w:fill="auto"/>
          </w:tcPr>
          <w:p w14:paraId="25CEBFBA" w14:textId="08CDDDCA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  <w:shd w:val="clear" w:color="auto" w:fill="auto"/>
          </w:tcPr>
          <w:p w14:paraId="618DCDD8" w14:textId="77777777" w:rsid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ля магистрантов и аспирантов</w:t>
            </w:r>
          </w:p>
          <w:p w14:paraId="0C7CF390" w14:textId="77777777" w:rsidR="00A61ACC" w:rsidRDefault="00A61ACC" w:rsidP="00A61ACC">
            <w:pPr>
              <w:spacing w:after="0" w:line="240" w:lineRule="auto"/>
              <w:jc w:val="both"/>
            </w:pPr>
            <w:r w:rsidRPr="00354BF5">
              <w:rPr>
                <w:rFonts w:ascii="Times New Roman" w:hAnsi="Times New Roman"/>
                <w:sz w:val="24"/>
                <w:szCs w:val="24"/>
              </w:rPr>
              <w:t xml:space="preserve"> «Исследование в сфере воспитания: от теории к практике»</w:t>
            </w:r>
            <w:r>
              <w:t xml:space="preserve"> </w:t>
            </w:r>
          </w:p>
          <w:p w14:paraId="079DFCF1" w14:textId="5C235C35" w:rsidR="00A61ACC" w:rsidRPr="00324B14" w:rsidRDefault="00A61ACC" w:rsidP="00A61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B14">
              <w:rPr>
                <w:rFonts w:ascii="Times New Roman" w:hAnsi="Times New Roman"/>
                <w:sz w:val="24"/>
                <w:szCs w:val="24"/>
              </w:rPr>
              <w:t>Ведущий: Т.А. РОММ, д-р пед. наук, профессор, зав. кафедрой педагогики и психологии Института истории, гуманитарного и социального образования ФГБОУ ВО «Новосибирский государственный педагогический университет», заместитель председателя научного совета по проблемам воспитания подрастающего поколения при отделении философии и теоретической педагогики</w:t>
            </w:r>
          </w:p>
        </w:tc>
        <w:tc>
          <w:tcPr>
            <w:tcW w:w="1281" w:type="dxa"/>
            <w:shd w:val="clear" w:color="auto" w:fill="auto"/>
          </w:tcPr>
          <w:p w14:paraId="57BE4AD3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  <w:p w14:paraId="52FD7022" w14:textId="0114433F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1CC77CD4" w14:textId="071F8D7D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766F">
              <w:rPr>
                <w:rFonts w:ascii="Times New Roman" w:eastAsia="Times New Roman" w:hAnsi="Times New Roman" w:cs="Times New Roman"/>
                <w:sz w:val="24"/>
                <w:szCs w:val="24"/>
              </w:rPr>
              <w:t>Pruffme</w:t>
            </w:r>
            <w:r>
              <w:t xml:space="preserve"> </w:t>
            </w:r>
            <w:hyperlink r:id="rId12" w:history="1">
              <w:r w:rsidRPr="00B925AF">
                <w:rPr>
                  <w:rStyle w:val="a6"/>
                  <w:rFonts w:ascii="Times New Roman" w:hAnsi="Times New Roman" w:cs="Calibri"/>
                  <w:sz w:val="24"/>
                  <w:szCs w:val="24"/>
                </w:rPr>
                <w:t>https://pruffme.com</w:t>
              </w:r>
            </w:hyperlink>
          </w:p>
          <w:p w14:paraId="5FC3A63C" w14:textId="53955570" w:rsidR="00A61ACC" w:rsidRPr="0035766F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shd w:val="clear" w:color="auto" w:fill="auto"/>
          </w:tcPr>
          <w:p w14:paraId="6FCD3C7D" w14:textId="3BA7217F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2521" w:type="dxa"/>
            <w:shd w:val="clear" w:color="auto" w:fill="auto"/>
          </w:tcPr>
          <w:p w14:paraId="074A8AF3" w14:textId="58BC7D7D" w:rsidR="00A61ACC" w:rsidRPr="00354BF5" w:rsidRDefault="00A61ACC" w:rsidP="00A61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BF5">
              <w:rPr>
                <w:rFonts w:ascii="Times New Roman" w:hAnsi="Times New Roman"/>
                <w:sz w:val="24"/>
                <w:szCs w:val="24"/>
              </w:rPr>
              <w:t>доцент Н.В.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354BF5">
              <w:rPr>
                <w:rFonts w:ascii="Times New Roman" w:hAnsi="Times New Roman"/>
                <w:sz w:val="24"/>
                <w:szCs w:val="24"/>
              </w:rPr>
              <w:t>Шишарина</w:t>
            </w:r>
          </w:p>
          <w:p w14:paraId="2F966872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1ACC" w14:paraId="72E3A3B9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8D00432" w14:textId="1244AB88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17.04. среда</w:t>
            </w:r>
          </w:p>
        </w:tc>
        <w:tc>
          <w:tcPr>
            <w:tcW w:w="993" w:type="dxa"/>
            <w:shd w:val="clear" w:color="auto" w:fill="auto"/>
          </w:tcPr>
          <w:p w14:paraId="4F3DB4C6" w14:textId="02A66BC0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27F70C70" w14:textId="77777777" w:rsidR="00A61ACC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Секция </w:t>
            </w:r>
          </w:p>
          <w:p w14:paraId="0D4CFC21" w14:textId="22FB9104" w:rsidR="00A61ACC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средств обучения в начальной школе»</w:t>
            </w:r>
          </w:p>
          <w:p w14:paraId="5D713C8D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14:paraId="5C2CE0C3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15" w:type="dxa"/>
            <w:shd w:val="clear" w:color="auto" w:fill="auto"/>
          </w:tcPr>
          <w:p w14:paraId="5201F12B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231, </w:t>
            </w:r>
          </w:p>
          <w:p w14:paraId="40B77620" w14:textId="468DFC9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593B88EF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6D66A930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307AD254" w14:textId="0E6E16B1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Л.В. Калинина</w:t>
            </w:r>
          </w:p>
        </w:tc>
      </w:tr>
      <w:tr w:rsidR="00A61ACC" w14:paraId="088D25D9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20CEDCA" w14:textId="7F93486A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17.04. среда</w:t>
            </w:r>
          </w:p>
        </w:tc>
        <w:tc>
          <w:tcPr>
            <w:tcW w:w="993" w:type="dxa"/>
            <w:shd w:val="clear" w:color="auto" w:fill="auto"/>
          </w:tcPr>
          <w:p w14:paraId="650B2257" w14:textId="669D738F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4252" w:type="dxa"/>
            <w:shd w:val="clear" w:color="auto" w:fill="auto"/>
          </w:tcPr>
          <w:p w14:paraId="77315A24" w14:textId="77777777" w:rsidR="00A61ACC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30j0zll" w:colFirst="0" w:colLast="0"/>
            <w:bookmarkEnd w:id="4"/>
            <w:r>
              <w:rPr>
                <w:rFonts w:ascii="Times New Roman" w:eastAsia="Times New Roman" w:hAnsi="Times New Roman" w:cs="Times New Roman"/>
              </w:rPr>
              <w:t>Педагогическая лаборатория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тенденции организации классного руководства»</w:t>
            </w:r>
          </w:p>
        </w:tc>
        <w:tc>
          <w:tcPr>
            <w:tcW w:w="1281" w:type="dxa"/>
            <w:shd w:val="clear" w:color="auto" w:fill="auto"/>
          </w:tcPr>
          <w:p w14:paraId="3B5BFE8E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25426B7F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104, </w:t>
            </w:r>
          </w:p>
          <w:p w14:paraId="53416194" w14:textId="00229CA4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0E495C5C" w14:textId="77777777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психологии и педагогики начального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2F68F6FC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68D7F8E9" w14:textId="54D06CAF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>М.А. Петрова,</w:t>
            </w:r>
          </w:p>
          <w:p w14:paraId="4074FAE8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преподаватель </w:t>
            </w:r>
          </w:p>
          <w:p w14:paraId="62CA5E36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И.М. Попова  </w:t>
            </w:r>
          </w:p>
        </w:tc>
      </w:tr>
      <w:tr w:rsidR="00A61ACC" w14:paraId="091F74C2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54BF1A98" w14:textId="77777777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  <w:p w14:paraId="2C10CB49" w14:textId="426C0FE9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993" w:type="dxa"/>
            <w:shd w:val="clear" w:color="auto" w:fill="auto"/>
          </w:tcPr>
          <w:p w14:paraId="3265373F" w14:textId="77777777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4C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B536B8A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C5A9BD" w14:textId="77777777" w:rsidR="00A61ACC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2F9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14:paraId="6A515390" w14:textId="4BA4F130" w:rsidR="00A61ACC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2F9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образования детей с ОВЗ в научных исследованиях студентов»</w:t>
            </w:r>
          </w:p>
        </w:tc>
        <w:tc>
          <w:tcPr>
            <w:tcW w:w="1281" w:type="dxa"/>
            <w:shd w:val="clear" w:color="auto" w:fill="auto"/>
          </w:tcPr>
          <w:p w14:paraId="4CFFB1A0" w14:textId="11379173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515E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</w:p>
        </w:tc>
        <w:tc>
          <w:tcPr>
            <w:tcW w:w="2515" w:type="dxa"/>
            <w:shd w:val="clear" w:color="auto" w:fill="auto"/>
          </w:tcPr>
          <w:p w14:paraId="1BD3A3E6" w14:textId="77777777" w:rsidR="00A61ACC" w:rsidRPr="00FF77C5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7C5">
              <w:rPr>
                <w:rFonts w:ascii="Times New Roman" w:hAnsi="Times New Roman" w:cs="Times New Roman"/>
                <w:sz w:val="24"/>
                <w:szCs w:val="24"/>
              </w:rPr>
              <w:t>ауд.205,</w:t>
            </w:r>
          </w:p>
          <w:p w14:paraId="084E19B3" w14:textId="21436E19" w:rsidR="00A61ACC" w:rsidRDefault="00A61ACC" w:rsidP="00A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C5">
              <w:rPr>
                <w:rFonts w:ascii="Times New Roman" w:hAnsi="Times New Roman" w:cs="Times New Roman"/>
                <w:sz w:val="24"/>
                <w:szCs w:val="24"/>
              </w:rPr>
              <w:t>уч. корпус 10</w:t>
            </w:r>
          </w:p>
        </w:tc>
        <w:tc>
          <w:tcPr>
            <w:tcW w:w="2729" w:type="dxa"/>
            <w:shd w:val="clear" w:color="auto" w:fill="auto"/>
          </w:tcPr>
          <w:p w14:paraId="373CA1F3" w14:textId="32E369C2" w:rsidR="00A61ACC" w:rsidRDefault="00A61ACC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теории и практик специального обучения и воспитания</w:t>
            </w:r>
          </w:p>
        </w:tc>
        <w:tc>
          <w:tcPr>
            <w:tcW w:w="2521" w:type="dxa"/>
            <w:shd w:val="clear" w:color="auto" w:fill="auto"/>
          </w:tcPr>
          <w:p w14:paraId="150BB458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2C1DAA6A" w14:textId="51E9E53A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Р.А. Афанасьева</w:t>
            </w:r>
          </w:p>
        </w:tc>
      </w:tr>
      <w:tr w:rsidR="00A61ACC" w14:paraId="5494725E" w14:textId="77777777" w:rsidTr="00E16E24">
        <w:trPr>
          <w:cantSplit/>
          <w:trHeight w:val="1228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4B2598C1" w14:textId="0DF01579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0C892EFD" w14:textId="7C61FEC6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05DC55F0" w14:textId="5CC249E0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6E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4252" w:type="dxa"/>
            <w:shd w:val="clear" w:color="auto" w:fill="auto"/>
          </w:tcPr>
          <w:p w14:paraId="5154A253" w14:textId="77777777" w:rsidR="00A61ACC" w:rsidRPr="005E3C6E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6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конкурс </w:t>
            </w:r>
          </w:p>
          <w:p w14:paraId="70D98A3D" w14:textId="42DCC4A1" w:rsidR="00A61ACC" w:rsidRPr="008152F9" w:rsidRDefault="00A61ACC" w:rsidP="00E1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6E">
              <w:rPr>
                <w:rFonts w:ascii="Times New Roman" w:hAnsi="Times New Roman" w:cs="Times New Roman"/>
                <w:sz w:val="24"/>
                <w:szCs w:val="24"/>
              </w:rPr>
              <w:t>«Учитель физической культуры – педагог будущего!»</w:t>
            </w:r>
          </w:p>
        </w:tc>
        <w:tc>
          <w:tcPr>
            <w:tcW w:w="1281" w:type="dxa"/>
            <w:shd w:val="clear" w:color="auto" w:fill="auto"/>
          </w:tcPr>
          <w:p w14:paraId="64992CE3" w14:textId="5EFE17AE" w:rsidR="00A61ACC" w:rsidRPr="004515E2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2A1C7012" w14:textId="323EDDD6" w:rsidR="00A61ACC" w:rsidRPr="00B56273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уд. 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C7FAFCB" w14:textId="77777777" w:rsidR="00A61ACC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6273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5BDB80" w14:textId="1D0534A0" w:rsidR="00A61ACC" w:rsidRPr="00FF77C5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корпус 11 </w:t>
            </w:r>
          </w:p>
        </w:tc>
        <w:tc>
          <w:tcPr>
            <w:tcW w:w="2729" w:type="dxa"/>
            <w:shd w:val="clear" w:color="auto" w:fill="auto"/>
          </w:tcPr>
          <w:p w14:paraId="5600B1F0" w14:textId="07EB0A61" w:rsidR="00A61ACC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32D7FACF" w14:textId="21570C86" w:rsidR="00A61ACC" w:rsidRPr="00110B5A" w:rsidRDefault="00E43AF8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1ACC" w:rsidRPr="00110B5A">
              <w:rPr>
                <w:rFonts w:ascii="Times New Roman" w:hAnsi="Times New Roman" w:cs="Times New Roman"/>
                <w:sz w:val="24"/>
                <w:szCs w:val="24"/>
              </w:rPr>
              <w:t>оцент С.В.</w:t>
            </w:r>
            <w:r w:rsidR="00A61A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1ACC" w:rsidRPr="00110B5A">
              <w:rPr>
                <w:rFonts w:ascii="Times New Roman" w:hAnsi="Times New Roman" w:cs="Times New Roman"/>
                <w:sz w:val="24"/>
                <w:szCs w:val="24"/>
              </w:rPr>
              <w:t>Романова,</w:t>
            </w:r>
          </w:p>
          <w:p w14:paraId="22BDAAF9" w14:textId="77777777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sz w:val="24"/>
                <w:szCs w:val="24"/>
              </w:rPr>
              <w:t>ст. преподаватель Л.И. Слонимская</w:t>
            </w:r>
          </w:p>
          <w:p w14:paraId="73B7285D" w14:textId="2FD9F383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3E2" w14:paraId="5A51A949" w14:textId="77777777" w:rsidTr="00E16E24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64EB7B7F" w14:textId="77777777" w:rsidR="009243E2" w:rsidRPr="00E16E24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18.04 </w:t>
            </w:r>
          </w:p>
          <w:p w14:paraId="34C5C818" w14:textId="38ED995E" w:rsidR="009243E2" w:rsidRPr="00110B5A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E2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shd w:val="clear" w:color="auto" w:fill="auto"/>
          </w:tcPr>
          <w:p w14:paraId="229A07AE" w14:textId="33857732" w:rsidR="009243E2" w:rsidRPr="005E3C6E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4252" w:type="dxa"/>
            <w:shd w:val="clear" w:color="auto" w:fill="auto"/>
          </w:tcPr>
          <w:p w14:paraId="223A7A21" w14:textId="77777777" w:rsidR="009243E2" w:rsidRPr="00FB2B3B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14:paraId="386C09F9" w14:textId="77777777" w:rsidR="009243E2" w:rsidRPr="00FB2B3B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b/>
                <w:sz w:val="24"/>
                <w:szCs w:val="24"/>
              </w:rPr>
              <w:t>«Семья – основа и источник воспитания»</w:t>
            </w:r>
          </w:p>
          <w:p w14:paraId="0A255237" w14:textId="23C761F6" w:rsidR="009243E2" w:rsidRPr="005E3C6E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shd w:val="clear" w:color="auto" w:fill="auto"/>
          </w:tcPr>
          <w:p w14:paraId="54CFBDB4" w14:textId="3305DF4D" w:rsidR="009243E2" w:rsidRDefault="009243E2" w:rsidP="00924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03546B03" w14:textId="77777777" w:rsidR="009243E2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>ауд.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AD854C" w14:textId="589A03FE" w:rsidR="009243E2" w:rsidRDefault="009243E2" w:rsidP="0092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CB">
              <w:rPr>
                <w:rFonts w:ascii="Times New Roman" w:hAnsi="Times New Roman" w:cs="Times New Roman"/>
                <w:sz w:val="24"/>
                <w:szCs w:val="24"/>
              </w:rPr>
              <w:t>уч. корп. 10</w:t>
            </w:r>
          </w:p>
        </w:tc>
        <w:tc>
          <w:tcPr>
            <w:tcW w:w="2729" w:type="dxa"/>
            <w:shd w:val="clear" w:color="auto" w:fill="auto"/>
          </w:tcPr>
          <w:p w14:paraId="5BDF8575" w14:textId="27980011" w:rsidR="009243E2" w:rsidRPr="00C5489B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>Кафедра психологии и педагогики дошкольного образования</w:t>
            </w:r>
          </w:p>
        </w:tc>
        <w:tc>
          <w:tcPr>
            <w:tcW w:w="2521" w:type="dxa"/>
            <w:shd w:val="clear" w:color="auto" w:fill="auto"/>
          </w:tcPr>
          <w:p w14:paraId="290FB2F8" w14:textId="0D476006" w:rsidR="009243E2" w:rsidRPr="00110B5A" w:rsidRDefault="009243E2" w:rsidP="0092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B3B">
              <w:rPr>
                <w:rFonts w:ascii="Times New Roman" w:hAnsi="Times New Roman" w:cs="Times New Roman"/>
                <w:sz w:val="24"/>
                <w:szCs w:val="24"/>
              </w:rPr>
              <w:t>доцент Шумовская А.Г.</w:t>
            </w:r>
          </w:p>
        </w:tc>
      </w:tr>
      <w:tr w:rsidR="00A61ACC" w14:paraId="37AFC1DB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272CCD06" w14:textId="4F1D5148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14:paraId="0077A413" w14:textId="7CC21A4B" w:rsidR="00A61ACC" w:rsidRPr="00110B5A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B5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993" w:type="dxa"/>
            <w:shd w:val="clear" w:color="auto" w:fill="auto"/>
          </w:tcPr>
          <w:p w14:paraId="08DE22DB" w14:textId="05568359" w:rsidR="00A61ACC" w:rsidRPr="00524C9E" w:rsidRDefault="00A61ACC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52" w:type="dxa"/>
            <w:shd w:val="clear" w:color="auto" w:fill="auto"/>
          </w:tcPr>
          <w:p w14:paraId="35616BA1" w14:textId="72B369F8" w:rsidR="00A61ACC" w:rsidRPr="00A849B7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>портивный праздник по плаванию школьников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 xml:space="preserve">5 классов </w:t>
            </w:r>
          </w:p>
          <w:p w14:paraId="4CEBD6A5" w14:textId="380CAA1D" w:rsidR="00A61ACC" w:rsidRPr="008152F9" w:rsidRDefault="00A61ACC" w:rsidP="00A61AC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>«Весёлый дельфин»</w:t>
            </w:r>
          </w:p>
        </w:tc>
        <w:tc>
          <w:tcPr>
            <w:tcW w:w="1281" w:type="dxa"/>
            <w:shd w:val="clear" w:color="auto" w:fill="auto"/>
          </w:tcPr>
          <w:p w14:paraId="0E9647EE" w14:textId="1606DEF3" w:rsidR="00A61ACC" w:rsidRPr="004515E2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3652384C" w14:textId="1D5CF17E" w:rsidR="00A61ACC" w:rsidRPr="00FF77C5" w:rsidRDefault="00A61ACC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9B7">
              <w:rPr>
                <w:rFonts w:ascii="Times New Roman" w:hAnsi="Times New Roman" w:cs="Times New Roman"/>
                <w:sz w:val="24"/>
                <w:szCs w:val="24"/>
              </w:rPr>
              <w:t>МОУ СОШ №19 г. Иркутск</w:t>
            </w:r>
          </w:p>
        </w:tc>
        <w:tc>
          <w:tcPr>
            <w:tcW w:w="2729" w:type="dxa"/>
            <w:shd w:val="clear" w:color="auto" w:fill="auto"/>
          </w:tcPr>
          <w:p w14:paraId="0B46965A" w14:textId="5D1C2AA1" w:rsidR="00A61ACC" w:rsidRDefault="00A61ACC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89B">
              <w:rPr>
                <w:rFonts w:ascii="Times New Roman" w:hAnsi="Times New Roman" w:cs="Times New Roman"/>
                <w:sz w:val="24"/>
                <w:szCs w:val="24"/>
              </w:rPr>
              <w:t>Кафедра физкультурно-спортивных и медико-биологических дисциплин</w:t>
            </w:r>
          </w:p>
        </w:tc>
        <w:tc>
          <w:tcPr>
            <w:tcW w:w="2521" w:type="dxa"/>
            <w:shd w:val="clear" w:color="auto" w:fill="auto"/>
          </w:tcPr>
          <w:p w14:paraId="11A94312" w14:textId="580DAB6E" w:rsidR="00A61ACC" w:rsidRPr="00110B5A" w:rsidRDefault="00E43AF8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1ACC" w:rsidRPr="00110B5A">
              <w:rPr>
                <w:rFonts w:ascii="Times New Roman" w:hAnsi="Times New Roman" w:cs="Times New Roman"/>
                <w:sz w:val="24"/>
                <w:szCs w:val="24"/>
              </w:rPr>
              <w:t>оцент К.Н.</w:t>
            </w:r>
            <w:r w:rsidR="00A61A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1ACC" w:rsidRPr="00110B5A">
              <w:rPr>
                <w:rFonts w:ascii="Times New Roman" w:hAnsi="Times New Roman" w:cs="Times New Roman"/>
                <w:sz w:val="24"/>
                <w:szCs w:val="24"/>
              </w:rPr>
              <w:t>Пружинин</w:t>
            </w:r>
          </w:p>
          <w:p w14:paraId="2E02ACE6" w14:textId="575FC50D" w:rsidR="00A61ACC" w:rsidRPr="00110B5A" w:rsidRDefault="00A61ACC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2C5" w14:paraId="732FCC2A" w14:textId="77777777" w:rsidTr="00751902">
        <w:trPr>
          <w:cantSplit/>
          <w:trHeight w:val="113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14:paraId="311B02B2" w14:textId="1B52F95B" w:rsidR="006262C5" w:rsidRPr="00110B5A" w:rsidRDefault="006262C5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</w:t>
            </w:r>
            <w:r w:rsidR="00E16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  <w:tc>
          <w:tcPr>
            <w:tcW w:w="993" w:type="dxa"/>
            <w:shd w:val="clear" w:color="auto" w:fill="auto"/>
          </w:tcPr>
          <w:p w14:paraId="74433CE7" w14:textId="7FD19670" w:rsidR="006262C5" w:rsidRPr="00A849B7" w:rsidRDefault="006262C5" w:rsidP="00A61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252" w:type="dxa"/>
            <w:shd w:val="clear" w:color="auto" w:fill="auto"/>
          </w:tcPr>
          <w:p w14:paraId="52846CBE" w14:textId="08F005CC" w:rsidR="006262C5" w:rsidRPr="006262C5" w:rsidRDefault="006262C5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конференция 78 Смотра НИРС</w:t>
            </w:r>
          </w:p>
        </w:tc>
        <w:tc>
          <w:tcPr>
            <w:tcW w:w="1281" w:type="dxa"/>
            <w:shd w:val="clear" w:color="auto" w:fill="auto"/>
          </w:tcPr>
          <w:p w14:paraId="3D4C948F" w14:textId="5B942F43" w:rsidR="006262C5" w:rsidRDefault="006262C5" w:rsidP="00A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2515" w:type="dxa"/>
            <w:shd w:val="clear" w:color="auto" w:fill="auto"/>
          </w:tcPr>
          <w:p w14:paraId="2E15F037" w14:textId="77777777" w:rsidR="006262C5" w:rsidRDefault="006262C5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</w:t>
            </w:r>
          </w:p>
          <w:p w14:paraId="3DEBFC21" w14:textId="20B72BBF" w:rsidR="006262C5" w:rsidRPr="00A849B7" w:rsidRDefault="006262C5" w:rsidP="00A61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 корпус 11</w:t>
            </w:r>
          </w:p>
        </w:tc>
        <w:tc>
          <w:tcPr>
            <w:tcW w:w="2729" w:type="dxa"/>
            <w:shd w:val="clear" w:color="auto" w:fill="auto"/>
          </w:tcPr>
          <w:p w14:paraId="21345116" w14:textId="7CECD616" w:rsidR="006262C5" w:rsidRPr="00C5489B" w:rsidRDefault="006262C5" w:rsidP="00A61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НИРС ПИ ИГУ</w:t>
            </w:r>
          </w:p>
        </w:tc>
        <w:tc>
          <w:tcPr>
            <w:tcW w:w="2521" w:type="dxa"/>
            <w:shd w:val="clear" w:color="auto" w:fill="auto"/>
          </w:tcPr>
          <w:p w14:paraId="6F177D53" w14:textId="65FD2100" w:rsidR="006262C5" w:rsidRDefault="006262C5" w:rsidP="00A61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Л.А. Гладун</w:t>
            </w:r>
          </w:p>
        </w:tc>
      </w:tr>
    </w:tbl>
    <w:tbl>
      <w:tblPr>
        <w:tblStyle w:val="10"/>
        <w:tblW w:w="1454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0"/>
        <w:gridCol w:w="6956"/>
      </w:tblGrid>
      <w:tr w:rsidR="007C129F" w:rsidRPr="007C129F" w14:paraId="0BB28BE5" w14:textId="77777777" w:rsidTr="00E16E24">
        <w:trPr>
          <w:trHeight w:val="938"/>
        </w:trPr>
        <w:tc>
          <w:tcPr>
            <w:tcW w:w="7590" w:type="dxa"/>
          </w:tcPr>
          <w:p w14:paraId="07068620" w14:textId="41672EDC" w:rsidR="007C129F" w:rsidRPr="007C129F" w:rsidRDefault="007C129F" w:rsidP="007C129F">
            <w:pPr>
              <w:rPr>
                <w:rFonts w:ascii="Times New Roman" w:hAnsi="Times New Roman"/>
                <w:sz w:val="24"/>
                <w:szCs w:val="24"/>
              </w:rPr>
            </w:pPr>
            <w:r w:rsidRPr="007C129F">
              <w:rPr>
                <w:rFonts w:ascii="Times New Roman" w:hAnsi="Times New Roman"/>
                <w:sz w:val="24"/>
                <w:szCs w:val="24"/>
              </w:rPr>
              <w:t>Ответственный за организацию НИРС</w:t>
            </w:r>
          </w:p>
          <w:p w14:paraId="20542CA7" w14:textId="77777777" w:rsidR="007C129F" w:rsidRPr="007C129F" w:rsidRDefault="007C129F" w:rsidP="007C129F">
            <w:pPr>
              <w:rPr>
                <w:rFonts w:ascii="Times New Roman" w:hAnsi="Times New Roman"/>
                <w:sz w:val="24"/>
                <w:szCs w:val="24"/>
              </w:rPr>
            </w:pPr>
            <w:r w:rsidRPr="007C129F">
              <w:rPr>
                <w:rFonts w:ascii="Times New Roman" w:hAnsi="Times New Roman"/>
                <w:sz w:val="24"/>
                <w:szCs w:val="24"/>
              </w:rPr>
              <w:t>ОТДЕЛЕНИЯ ПЕДАГОГИЧЕСКОГО СОЦИАЛЬНОГО И СПЕЦИАЛЬНОГО ОБРАЗОВАНИЯ</w:t>
            </w:r>
          </w:p>
        </w:tc>
        <w:tc>
          <w:tcPr>
            <w:tcW w:w="6956" w:type="dxa"/>
          </w:tcPr>
          <w:p w14:paraId="5841D0E4" w14:textId="77777777" w:rsidR="007C129F" w:rsidRPr="007C129F" w:rsidRDefault="007C129F" w:rsidP="007C12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3A568C1" w14:textId="77777777" w:rsidR="007C129F" w:rsidRDefault="007C129F" w:rsidP="007C12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канд. психол. наук </w:t>
            </w:r>
          </w:p>
          <w:p w14:paraId="6FF7ACF1" w14:textId="41B6248F" w:rsidR="007C129F" w:rsidRPr="007C129F" w:rsidRDefault="007C129F" w:rsidP="007C12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С.А. Коногорская</w:t>
            </w:r>
          </w:p>
        </w:tc>
      </w:tr>
    </w:tbl>
    <w:p w14:paraId="6002807A" w14:textId="19C54FC3" w:rsidR="00EB035A" w:rsidRDefault="00EB035A" w:rsidP="00E16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B035A" w:rsidSect="00490E78">
      <w:headerReference w:type="default" r:id="rId13"/>
      <w:pgSz w:w="16838" w:h="11906" w:orient="landscape"/>
      <w:pgMar w:top="1134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1C0EF" w14:textId="77777777" w:rsidR="00490E78" w:rsidRDefault="00490E78" w:rsidP="00934063">
      <w:pPr>
        <w:spacing w:after="0" w:line="240" w:lineRule="auto"/>
      </w:pPr>
      <w:r>
        <w:separator/>
      </w:r>
    </w:p>
  </w:endnote>
  <w:endnote w:type="continuationSeparator" w:id="0">
    <w:p w14:paraId="33C9C112" w14:textId="77777777" w:rsidR="00490E78" w:rsidRDefault="00490E78" w:rsidP="0093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4536" w14:textId="77777777" w:rsidR="00490E78" w:rsidRDefault="00490E78" w:rsidP="00934063">
      <w:pPr>
        <w:spacing w:after="0" w:line="240" w:lineRule="auto"/>
      </w:pPr>
      <w:r>
        <w:separator/>
      </w:r>
    </w:p>
  </w:footnote>
  <w:footnote w:type="continuationSeparator" w:id="0">
    <w:p w14:paraId="724A9F18" w14:textId="77777777" w:rsidR="00490E78" w:rsidRDefault="00490E78" w:rsidP="0093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54538" w14:textId="77231ADE" w:rsidR="00934063" w:rsidRDefault="00934063" w:rsidP="0093406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E61"/>
    <w:multiLevelType w:val="multilevel"/>
    <w:tmpl w:val="D95E8C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D10329"/>
    <w:multiLevelType w:val="multilevel"/>
    <w:tmpl w:val="C86C6C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2F5954"/>
    <w:multiLevelType w:val="multilevel"/>
    <w:tmpl w:val="5994FA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5405282">
    <w:abstractNumId w:val="2"/>
  </w:num>
  <w:num w:numId="2" w16cid:durableId="324629752">
    <w:abstractNumId w:val="1"/>
  </w:num>
  <w:num w:numId="3" w16cid:durableId="175736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35A"/>
    <w:rsid w:val="000B18A6"/>
    <w:rsid w:val="000B6F6D"/>
    <w:rsid w:val="000B747D"/>
    <w:rsid w:val="000B770D"/>
    <w:rsid w:val="00110B5A"/>
    <w:rsid w:val="00293DFF"/>
    <w:rsid w:val="003043E5"/>
    <w:rsid w:val="00324B14"/>
    <w:rsid w:val="0035766F"/>
    <w:rsid w:val="003A3DDF"/>
    <w:rsid w:val="003D4373"/>
    <w:rsid w:val="00490E78"/>
    <w:rsid w:val="00501951"/>
    <w:rsid w:val="005C7579"/>
    <w:rsid w:val="005D2435"/>
    <w:rsid w:val="006262C5"/>
    <w:rsid w:val="006E4984"/>
    <w:rsid w:val="007124BA"/>
    <w:rsid w:val="00751902"/>
    <w:rsid w:val="007B3AF4"/>
    <w:rsid w:val="007C129F"/>
    <w:rsid w:val="009055B0"/>
    <w:rsid w:val="0092346D"/>
    <w:rsid w:val="009243E2"/>
    <w:rsid w:val="009300AD"/>
    <w:rsid w:val="00934063"/>
    <w:rsid w:val="009E332D"/>
    <w:rsid w:val="00A23263"/>
    <w:rsid w:val="00A61ACC"/>
    <w:rsid w:val="00AB4A59"/>
    <w:rsid w:val="00AB7276"/>
    <w:rsid w:val="00C044D1"/>
    <w:rsid w:val="00C5489B"/>
    <w:rsid w:val="00C95AE3"/>
    <w:rsid w:val="00CA2487"/>
    <w:rsid w:val="00CD4F66"/>
    <w:rsid w:val="00D14633"/>
    <w:rsid w:val="00D23EF6"/>
    <w:rsid w:val="00DE1E86"/>
    <w:rsid w:val="00DF4200"/>
    <w:rsid w:val="00E12F47"/>
    <w:rsid w:val="00E16E24"/>
    <w:rsid w:val="00E43AF8"/>
    <w:rsid w:val="00E50814"/>
    <w:rsid w:val="00E5349B"/>
    <w:rsid w:val="00EB035A"/>
    <w:rsid w:val="00F75C92"/>
    <w:rsid w:val="00F869B2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F3FB"/>
  <w15:docId w15:val="{BB39FDFC-78C7-4A09-BFB5-BBCF164A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40" w:after="0" w:line="256" w:lineRule="auto"/>
      <w:outlineLvl w:val="4"/>
    </w:pPr>
    <w:rPr>
      <w:rFonts w:ascii="Cambria" w:eastAsia="Cambria" w:hAnsi="Cambria" w:cs="Cambria"/>
      <w:color w:val="36609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rsid w:val="007C129F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7"/>
    <w:uiPriority w:val="39"/>
    <w:rsid w:val="007C129F"/>
    <w:pPr>
      <w:spacing w:after="0" w:line="240" w:lineRule="auto"/>
    </w:pPr>
    <w:rPr>
      <w:rFonts w:cs="Times New Roman"/>
      <w:szCs w:val="20"/>
      <w:lang w:eastAsia="en-US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063"/>
  </w:style>
  <w:style w:type="paragraph" w:styleId="aa">
    <w:name w:val="footer"/>
    <w:basedOn w:val="a"/>
    <w:link w:val="ab"/>
    <w:uiPriority w:val="99"/>
    <w:unhideWhenUsed/>
    <w:rsid w:val="00934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063"/>
  </w:style>
  <w:style w:type="character" w:customStyle="1" w:styleId="11">
    <w:name w:val="Неразрешенное упоминание1"/>
    <w:basedOn w:val="a0"/>
    <w:uiPriority w:val="99"/>
    <w:semiHidden/>
    <w:unhideWhenUsed/>
    <w:rsid w:val="000B747D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F7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5081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6d6905e5a9064b05962e1f8c02df59e3%40thread.tacv2/1710991558894?context=%7b%22Tid%22%3a%22b51a4eb6-e5a0-445d-86ce-5d4d4a62733f%22%2c%22Oid%22%3a%22f13ac963-f658-416a-81e0-589d8ec5bdbc%22%7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uffm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6d6905e5a9064b05962e1f8c02df59e3%40thread.tacv2/1710991261084?context=%7b%22Tid%22%3a%22b51a4eb6-e5a0-445d-86ce-5d4d4a62733f%22%2c%22Oid%22%3a%22f13ac963-f658-416a-81e0-589d8ec5bdbc%22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6d6905e5a9064b05962e1f8c02df59e3%40thread.tacv2/1709621416534?context=%7b%22Tid%22%3a%22b51a4eb6-e5a0-445d-86ce-5d4d4a62733f%22%2c%22Oid%22%3a%22e38806c5-a71c-4bc5-a113-0c9842f81b0f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.i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B5B6-14B2-4D10-8203-7133507F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 Коногорская</cp:lastModifiedBy>
  <cp:revision>31</cp:revision>
  <dcterms:created xsi:type="dcterms:W3CDTF">2024-03-28T05:29:00Z</dcterms:created>
  <dcterms:modified xsi:type="dcterms:W3CDTF">2024-04-04T01:38:00Z</dcterms:modified>
</cp:coreProperties>
</file>