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A69B" w14:textId="0FF3C976" w:rsid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Calibri" w:eastAsia="Calibri" w:hAnsi="Calibri" w:cs="Calibri"/>
          <w:noProof/>
          <w:szCs w:val="22"/>
          <w:lang w:eastAsia="ru-RU" w:bidi="ar-SA"/>
        </w:rPr>
        <w:drawing>
          <wp:inline distT="0" distB="0" distL="0" distR="0" wp14:anchorId="16847642" wp14:editId="2151CA66">
            <wp:extent cx="6048000" cy="104140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C0980" w14:textId="20FE2A68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Дней науки </w:t>
      </w:r>
    </w:p>
    <w:p w14:paraId="42357593" w14:textId="13DABCC6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8</w:t>
      </w: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</w:t>
      </w:r>
    </w:p>
    <w:p w14:paraId="17EC6ED5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14:paraId="6464A077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(очно-заочный формат)</w:t>
      </w:r>
    </w:p>
    <w:p w14:paraId="5424CB4E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229858B0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ПЕДАГОГИЧЕСКОГО, СОЦИАЛЬНОГО </w:t>
      </w:r>
    </w:p>
    <w:p w14:paraId="498F1A40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 СПЕЦИАЛЬНОГО ОБРАЗОВАНИЯ </w:t>
      </w:r>
    </w:p>
    <w:p w14:paraId="11EED994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14:paraId="74474CD1" w14:textId="1518717E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Сайт отделения </w:t>
      </w:r>
      <w:proofErr w:type="spellStart"/>
      <w:r w:rsidR="00484ED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ПСиСпО</w:t>
      </w:r>
      <w:proofErr w:type="spellEnd"/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14:paraId="6E5AD94C" w14:textId="77777777" w:rsidR="004A2D54" w:rsidRDefault="00000000" w:rsidP="004A2D54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6" w:history="1">
        <w:r w:rsidR="004A2D54" w:rsidRPr="004A2D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http://pi.isu.ru/ru/about/faculties/education/</w:t>
        </w:r>
      </w:hyperlink>
    </w:p>
    <w:p w14:paraId="7A2F8DE3" w14:textId="77777777" w:rsidR="004443CB" w:rsidRPr="004A2D54" w:rsidRDefault="004443CB" w:rsidP="004A2D54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14:paraId="4BFEAC60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 w:bidi="ar-SA"/>
        </w:rPr>
        <w:t>МЕРОПРИЯТИЯ ПО КАФЕДРАМ</w:t>
      </w:r>
    </w:p>
    <w:p w14:paraId="34D3B7ED" w14:textId="77777777" w:rsidR="004A2D54" w:rsidRDefault="004A2D54" w:rsidP="00B9104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14:paraId="71405228" w14:textId="77777777" w:rsidR="000421D4" w:rsidRDefault="00B9104F" w:rsidP="00B9104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3905C1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теории и практики </w:t>
      </w:r>
    </w:p>
    <w:p w14:paraId="07CADE71" w14:textId="163102AD" w:rsidR="00B9104F" w:rsidRPr="00523677" w:rsidRDefault="00B9104F" w:rsidP="00B9104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05C1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специального обучения и воспитания</w:t>
      </w:r>
      <w:r w:rsidRPr="00523677">
        <w:rPr>
          <w:rFonts w:ascii="Times New Roman" w:hAnsi="Times New Roman" w:cs="Times New Roman"/>
        </w:rPr>
        <w:t xml:space="preserve"> </w:t>
      </w:r>
    </w:p>
    <w:p w14:paraId="0CC453EB" w14:textId="77777777" w:rsidR="00B9104F" w:rsidRDefault="00B9104F" w:rsidP="005E0A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4210E" w14:textId="77777777" w:rsidR="009601BF" w:rsidRDefault="009601BF" w:rsidP="00960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5093F" w14:textId="77777777" w:rsidR="009601BF" w:rsidRPr="00DF199F" w:rsidRDefault="009601BF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V Межрегиональный научно-практический семинар </w:t>
      </w:r>
    </w:p>
    <w:p w14:paraId="7F40BD0E" w14:textId="77777777" w:rsidR="009601BF" w:rsidRPr="00DF199F" w:rsidRDefault="009601BF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«Проблемы организации воспитательной работы с детьми, имеющими ОВЗ, в современных условиях» (в том числе для студентов 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педагогического института, интересующихся вопросами воспитания детей в условиях инклюзивных процессов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я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)</w:t>
      </w:r>
    </w:p>
    <w:p w14:paraId="71A1B5FF" w14:textId="77777777" w:rsidR="009601BF" w:rsidRPr="00DF199F" w:rsidRDefault="009601BF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29 марта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10.00, </w:t>
      </w:r>
      <w:r>
        <w:rPr>
          <w:rFonts w:ascii="Times New Roman" w:hAnsi="Times New Roman" w:cs="Times New Roman"/>
          <w:b/>
          <w:sz w:val="28"/>
          <w:szCs w:val="28"/>
          <w:lang w:val="en-US" w:bidi="ar-SA"/>
        </w:rPr>
        <w:t>TEAMS</w:t>
      </w:r>
    </w:p>
    <w:p w14:paraId="63CFF7D6" w14:textId="77777777" w:rsidR="009601BF" w:rsidRDefault="00000000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hyperlink r:id="rId7" w:tgtFrame="_blank" w:history="1">
        <w:r w:rsidR="00314BEA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https://teams.microsoft.com/l/meetup-join/19%3a6d6905e5a9064b05962e1f8c02df59e3%40thread.tacv2/1710991558894?context=%7b%22Tid%22%3a%22b51a4eb6-e5a0-445d-86ce-5d4d4a62733f%22%2c%22Oid%22%3a%22f13ac963-f658-416a-81e0-589d8ec5bdbc%22%7d</w:t>
        </w:r>
      </w:hyperlink>
    </w:p>
    <w:p w14:paraId="5A83BF8D" w14:textId="15ADEB2A" w:rsidR="009601BF" w:rsidRDefault="00314BEA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  <w:r w:rsidR="004443CB"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9601B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9601BF" w:rsidRPr="005A78B1">
        <w:rPr>
          <w:rFonts w:ascii="Times New Roman" w:hAnsi="Times New Roman" w:cs="Times New Roman"/>
          <w:sz w:val="28"/>
          <w:szCs w:val="28"/>
          <w:lang w:bidi="ar-SA"/>
        </w:rPr>
        <w:t xml:space="preserve">доцент </w:t>
      </w:r>
      <w:r w:rsidR="009601BF">
        <w:rPr>
          <w:rFonts w:ascii="Times New Roman" w:hAnsi="Times New Roman" w:cs="Times New Roman"/>
          <w:sz w:val="28"/>
          <w:szCs w:val="28"/>
          <w:lang w:bidi="ar-SA"/>
        </w:rPr>
        <w:t xml:space="preserve">Л.Ю. </w:t>
      </w:r>
      <w:r w:rsidR="009601BF" w:rsidRPr="005A78B1">
        <w:rPr>
          <w:rFonts w:ascii="Times New Roman" w:hAnsi="Times New Roman" w:cs="Times New Roman"/>
          <w:sz w:val="28"/>
          <w:szCs w:val="28"/>
          <w:lang w:bidi="ar-SA"/>
        </w:rPr>
        <w:t>Долгих</w:t>
      </w:r>
    </w:p>
    <w:p w14:paraId="0B5874B2" w14:textId="77777777" w:rsidR="009601BF" w:rsidRDefault="009601B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5B81766D" w14:textId="77777777" w:rsidR="00B9104F" w:rsidRPr="00DF199F" w:rsidRDefault="00B9104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Конкурс молодежных исследований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«Особые дети в современном мире»</w:t>
      </w:r>
    </w:p>
    <w:p w14:paraId="10A9226B" w14:textId="77777777" w:rsidR="00B9104F" w:rsidRPr="00DF199F" w:rsidRDefault="00B9104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Итоговая конференция Конкурса</w:t>
      </w:r>
    </w:p>
    <w:p w14:paraId="439A2F26" w14:textId="77777777" w:rsidR="00B9104F" w:rsidRPr="000645CD" w:rsidRDefault="00B9104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6A0341">
        <w:rPr>
          <w:rFonts w:ascii="Times New Roman" w:hAnsi="Times New Roman" w:cs="Times New Roman"/>
          <w:b/>
          <w:sz w:val="28"/>
          <w:szCs w:val="28"/>
          <w:lang w:bidi="ar-SA"/>
        </w:rPr>
        <w:t>1</w:t>
      </w:r>
      <w:r w:rsidR="006A0341" w:rsidRPr="006A0341"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Pr="006A034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апреля, 14.00</w:t>
      </w:r>
      <w:r w:rsidRPr="00314BEA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Pr="00314BEA">
        <w:rPr>
          <w:rFonts w:ascii="Times New Roman" w:hAnsi="Times New Roman" w:cs="Times New Roman"/>
          <w:b/>
          <w:sz w:val="28"/>
          <w:szCs w:val="28"/>
          <w:lang w:val="en-US" w:bidi="ar-SA"/>
        </w:rPr>
        <w:t>TEAMS</w:t>
      </w:r>
    </w:p>
    <w:p w14:paraId="0D0F9B33" w14:textId="77777777" w:rsidR="00314BEA" w:rsidRDefault="00000000" w:rsidP="00B9104F">
      <w:pPr>
        <w:tabs>
          <w:tab w:val="left" w:pos="284"/>
        </w:tabs>
        <w:spacing w:after="0"/>
        <w:jc w:val="center"/>
      </w:pPr>
      <w:hyperlink r:id="rId8" w:tgtFrame="_blank" w:history="1">
        <w:r w:rsidR="00314BEA">
          <w:rPr>
            <w:rStyle w:val="a4"/>
            <w:rFonts w:ascii="Arial" w:hAnsi="Arial" w:cs="Arial"/>
            <w:sz w:val="23"/>
            <w:szCs w:val="23"/>
            <w:u w:val="none"/>
            <w:shd w:val="clear" w:color="auto" w:fill="FFFFFF"/>
          </w:rPr>
          <w:t>https://teams.microsoft.com/l/meetup-join/19%3a6d6905e5a9064b05962e1f8c02df59e3%40thread.tacv2/1710991261084?context=%7b%22Tid%22%3a%22b51a4eb6-e5a0-445d-86ce-5d4d4a62733f%22%2c%22Oid%22%3a%22f13ac963-f658-416a-81e0-589d8ec5bdbc%22%7d</w:t>
        </w:r>
      </w:hyperlink>
    </w:p>
    <w:p w14:paraId="4B79EBF3" w14:textId="77777777" w:rsidR="004443CB" w:rsidRDefault="00B9104F" w:rsidP="004443C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Руководители </w:t>
      </w:r>
      <w:r w:rsidR="004443CB">
        <w:rPr>
          <w:rFonts w:ascii="Times New Roman" w:hAnsi="Times New Roman" w:cs="Times New Roman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A62B3">
        <w:rPr>
          <w:rFonts w:ascii="Times New Roman" w:hAnsi="Times New Roman" w:cs="Times New Roman"/>
          <w:sz w:val="28"/>
          <w:szCs w:val="28"/>
          <w:lang w:bidi="ar-SA"/>
        </w:rPr>
        <w:t>доцент Л.А. Гладун,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A62B3">
        <w:rPr>
          <w:rFonts w:ascii="Times New Roman" w:hAnsi="Times New Roman" w:cs="Times New Roman"/>
          <w:sz w:val="28"/>
          <w:szCs w:val="28"/>
          <w:lang w:bidi="ar-SA"/>
        </w:rPr>
        <w:t>доцент М.А. Сарапулова</w:t>
      </w:r>
    </w:p>
    <w:p w14:paraId="11BA90C6" w14:textId="1F5DA91D" w:rsidR="004443CB" w:rsidRPr="00523677" w:rsidRDefault="004443CB" w:rsidP="004443C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4443CB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Pr="006A0341">
        <w:rPr>
          <w:rFonts w:ascii="Times New Roman" w:hAnsi="Times New Roman" w:cs="Times New Roman"/>
          <w:i/>
          <w:sz w:val="28"/>
          <w:szCs w:val="28"/>
          <w:lang w:bidi="ar-SA"/>
        </w:rPr>
        <w:t>Приглашаются студенты других профилей</w:t>
      </w:r>
    </w:p>
    <w:p w14:paraId="73B03C25" w14:textId="77777777" w:rsidR="000421D4" w:rsidRDefault="000421D4" w:rsidP="005E0A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8FA10" w14:textId="4E281B68" w:rsidR="005E0AB7" w:rsidRPr="00523677" w:rsidRDefault="005E0AB7" w:rsidP="005E0A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14:paraId="6D3E0F41" w14:textId="77777777" w:rsidR="00B9104F" w:rsidRDefault="005E0AB7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9104F" w:rsidRP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Современные проблемы образования </w:t>
      </w:r>
      <w:r w:rsidR="00B9104F">
        <w:rPr>
          <w:rFonts w:ascii="Times New Roman" w:hAnsi="Times New Roman" w:cs="Times New Roman"/>
          <w:b/>
          <w:sz w:val="28"/>
          <w:szCs w:val="28"/>
          <w:lang w:bidi="ar-SA"/>
        </w:rPr>
        <w:t>детей с ОВЗ</w:t>
      </w:r>
      <w:r w:rsidR="00B9104F" w:rsidRP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14:paraId="00DC14FC" w14:textId="77777777" w:rsidR="005E0AB7" w:rsidRPr="00523677" w:rsidRDefault="00B9104F" w:rsidP="00B9104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151">
        <w:rPr>
          <w:rFonts w:ascii="Times New Roman" w:hAnsi="Times New Roman" w:cs="Times New Roman"/>
          <w:b/>
          <w:sz w:val="28"/>
          <w:szCs w:val="28"/>
          <w:lang w:bidi="ar-SA"/>
        </w:rPr>
        <w:t>в научных исследованиях студентов</w:t>
      </w:r>
      <w:r w:rsidR="005E0AB7" w:rsidRPr="005236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61DB3AF" w14:textId="77777777" w:rsidR="005E0AB7" w:rsidRPr="00523677" w:rsidRDefault="00AA1BB2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5E0AB7" w:rsidRPr="00AA1BB2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апреля, </w:t>
      </w:r>
      <w:r w:rsidRPr="00AA1BB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5E0AB7" w:rsidRPr="00AA1B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E0AB7" w:rsidRPr="00AA1BB2">
        <w:rPr>
          <w:rFonts w:ascii="Times New Roman" w:eastAsia="Times New Roman" w:hAnsi="Times New Roman" w:cs="Times New Roman"/>
          <w:b/>
          <w:sz w:val="28"/>
          <w:szCs w:val="28"/>
        </w:rPr>
        <w:t xml:space="preserve">0, </w:t>
      </w:r>
      <w:r w:rsidR="005E0AB7" w:rsidRPr="008D46C5">
        <w:rPr>
          <w:rFonts w:ascii="Times New Roman" w:eastAsia="Times New Roman" w:hAnsi="Times New Roman" w:cs="Times New Roman"/>
          <w:b/>
          <w:sz w:val="28"/>
          <w:szCs w:val="28"/>
        </w:rPr>
        <w:t>ауд. 2</w:t>
      </w:r>
      <w:r w:rsidR="008D46C5" w:rsidRPr="008D46C5">
        <w:rPr>
          <w:rFonts w:ascii="Times New Roman" w:eastAsia="Times New Roman" w:hAnsi="Times New Roman" w:cs="Times New Roman"/>
          <w:b/>
          <w:sz w:val="28"/>
          <w:szCs w:val="28"/>
        </w:rPr>
        <w:t>05</w:t>
      </w:r>
    </w:p>
    <w:p w14:paraId="0C82F388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секции – </w:t>
      </w:r>
      <w:r w:rsidR="00AA1BB2" w:rsidRPr="004A372C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="00AA1BB2" w:rsidRPr="004A372C">
        <w:rPr>
          <w:rFonts w:ascii="Times New Roman" w:eastAsia="Times New Roman" w:hAnsi="Times New Roman" w:cs="Times New Roman"/>
          <w:sz w:val="28"/>
          <w:szCs w:val="28"/>
        </w:rPr>
        <w:t>ТиПСОиВ</w:t>
      </w:r>
      <w:proofErr w:type="spellEnd"/>
      <w:r w:rsidR="00AA1BB2" w:rsidRPr="004A37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доцент </w:t>
      </w:r>
      <w:r w:rsidR="00B9104F">
        <w:rPr>
          <w:rFonts w:ascii="Times New Roman" w:eastAsia="Times New Roman" w:hAnsi="Times New Roman" w:cs="Times New Roman"/>
          <w:sz w:val="28"/>
          <w:szCs w:val="28"/>
        </w:rPr>
        <w:t>Р.А. Афанасьева</w:t>
      </w:r>
    </w:p>
    <w:p w14:paraId="16C554CE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B9104F">
        <w:rPr>
          <w:rFonts w:ascii="Times New Roman" w:eastAsia="Times New Roman" w:hAnsi="Times New Roman" w:cs="Times New Roman"/>
          <w:sz w:val="28"/>
          <w:szCs w:val="28"/>
        </w:rPr>
        <w:t>доцент Л.Ю.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04F">
        <w:rPr>
          <w:rFonts w:ascii="Times New Roman" w:eastAsia="Times New Roman" w:hAnsi="Times New Roman" w:cs="Times New Roman"/>
          <w:sz w:val="28"/>
          <w:szCs w:val="28"/>
        </w:rPr>
        <w:t>Долгих</w:t>
      </w:r>
    </w:p>
    <w:p w14:paraId="2B531AFF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AA1BB2">
        <w:rPr>
          <w:rFonts w:ascii="Times New Roman" w:eastAsia="Times New Roman" w:hAnsi="Times New Roman" w:cs="Times New Roman"/>
          <w:sz w:val="28"/>
          <w:szCs w:val="28"/>
        </w:rPr>
        <w:t>К.П.</w:t>
      </w:r>
      <w:r w:rsidR="00AA1BB2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1BB2">
        <w:rPr>
          <w:rFonts w:ascii="Times New Roman" w:eastAsia="Times New Roman" w:hAnsi="Times New Roman" w:cs="Times New Roman"/>
          <w:sz w:val="28"/>
          <w:szCs w:val="28"/>
        </w:rPr>
        <w:t>Апрелова</w:t>
      </w:r>
      <w:proofErr w:type="spellEnd"/>
      <w:r w:rsidR="00AA1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2E3F74A7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6AFBDA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о форме и величине у младших дошкольников с задержкой психического развития в конструктивной деятельности  </w:t>
      </w:r>
    </w:p>
    <w:p w14:paraId="4A4CBFD6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BB2">
        <w:rPr>
          <w:rFonts w:ascii="Times New Roman" w:eastAsia="Times New Roman" w:hAnsi="Times New Roman" w:cs="Times New Roman"/>
          <w:sz w:val="28"/>
          <w:szCs w:val="28"/>
        </w:rPr>
        <w:t>Буксирова</w:t>
      </w:r>
      <w:proofErr w:type="spellEnd"/>
      <w:r w:rsidRPr="00AA1BB2">
        <w:rPr>
          <w:rFonts w:ascii="Times New Roman" w:eastAsia="Times New Roman" w:hAnsi="Times New Roman" w:cs="Times New Roman"/>
          <w:sz w:val="28"/>
          <w:szCs w:val="28"/>
        </w:rPr>
        <w:t xml:space="preserve"> Полина Алексеевна (4 курс)</w:t>
      </w:r>
    </w:p>
    <w:p w14:paraId="7D684A9B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Представлений о безопасном поведении на дороге у детей старшего дошкольного возраста с задержкой психического развития </w:t>
      </w:r>
    </w:p>
    <w:p w14:paraId="250322A8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Донская М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 xml:space="preserve"> (4 курс)</w:t>
      </w:r>
    </w:p>
    <w:p w14:paraId="045554BC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в игре драматизации над диалогической речью у младших дошкольников с задержкой психического развития </w:t>
      </w:r>
    </w:p>
    <w:p w14:paraId="58A071A2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Иванюк Д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 xml:space="preserve"> (4 курс)</w:t>
      </w:r>
    </w:p>
    <w:p w14:paraId="1E343CAE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Особенности представлений о профессиях взрослых у младших школьников с интеллектуальными нарушениями </w:t>
      </w:r>
    </w:p>
    <w:p w14:paraId="5508971B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Логинова Д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68CD" w:rsidRPr="00AA1BB2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3966109C" w14:textId="77777777" w:rsidR="005E0AB7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 Р.А. Афанасьева</w:t>
      </w:r>
    </w:p>
    <w:p w14:paraId="346A8328" w14:textId="77777777" w:rsidR="002F68CD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0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Обогащение опыта позитивного общения дошкольников с нарушениями слуха и слышащимися сверстниками</w:t>
      </w:r>
    </w:p>
    <w:p w14:paraId="75366D6B" w14:textId="77777777" w:rsidR="002F68CD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Закаблуковская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Я.М. (4 курс)</w:t>
      </w:r>
    </w:p>
    <w:p w14:paraId="4410A48C" w14:textId="77777777" w:rsidR="002F68CD" w:rsidRPr="00523677" w:rsidRDefault="002F68CD" w:rsidP="002F68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Представления родителей о школьной готовности детей с умственной отсталостью </w:t>
      </w:r>
    </w:p>
    <w:p w14:paraId="4D85604E" w14:textId="77777777" w:rsidR="002F68CD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А.В. (4 курс)</w:t>
      </w:r>
      <w:r w:rsidRPr="00320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CC7B30" w14:textId="77777777" w:rsidR="002F68CD" w:rsidRPr="00320143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Сарапулова </w:t>
      </w:r>
    </w:p>
    <w:p w14:paraId="51BA0863" w14:textId="77777777" w:rsidR="006A0341" w:rsidRPr="006A0341" w:rsidRDefault="006A0341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A03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0341">
        <w:rPr>
          <w:rFonts w:ascii="Times New Roman" w:eastAsia="Times New Roman" w:hAnsi="Times New Roman" w:cs="Times New Roman"/>
          <w:sz w:val="28"/>
          <w:szCs w:val="28"/>
        </w:rPr>
        <w:tab/>
        <w:t>Работа дефектолога над пересказом текстов со старшими дошкольниками с задержкой психического развития.</w:t>
      </w:r>
    </w:p>
    <w:p w14:paraId="68E09481" w14:textId="77777777" w:rsidR="006A0341" w:rsidRPr="006A0341" w:rsidRDefault="006A0341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1">
        <w:rPr>
          <w:rFonts w:ascii="Times New Roman" w:eastAsia="Times New Roman" w:hAnsi="Times New Roman" w:cs="Times New Roman"/>
          <w:sz w:val="28"/>
          <w:szCs w:val="28"/>
        </w:rPr>
        <w:t>Злобина А.О.  (4 курс)</w:t>
      </w:r>
    </w:p>
    <w:p w14:paraId="52D6A06D" w14:textId="77777777" w:rsidR="006A0341" w:rsidRDefault="006A0341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1">
        <w:rPr>
          <w:rFonts w:ascii="Times New Roman" w:eastAsia="Times New Roman" w:hAnsi="Times New Roman" w:cs="Times New Roman"/>
          <w:sz w:val="28"/>
          <w:szCs w:val="28"/>
        </w:rPr>
        <w:t>Руководитель доклада: доцент О.В. Пашинова</w:t>
      </w:r>
    </w:p>
    <w:p w14:paraId="29DF1BA5" w14:textId="77777777" w:rsidR="003535A4" w:rsidRDefault="003535A4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535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35A4">
        <w:rPr>
          <w:rFonts w:ascii="Times New Roman" w:eastAsia="Times New Roman" w:hAnsi="Times New Roman" w:cs="Times New Roman"/>
          <w:sz w:val="28"/>
          <w:szCs w:val="28"/>
        </w:rPr>
        <w:tab/>
        <w:t xml:space="preserve">Динамика представлений дошкольников с интеллектуальными нарушениями о семье </w:t>
      </w:r>
    </w:p>
    <w:p w14:paraId="6F3446D4" w14:textId="77777777" w:rsidR="006A0341" w:rsidRDefault="003535A4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35A4">
        <w:rPr>
          <w:rFonts w:ascii="Times New Roman" w:eastAsia="Times New Roman" w:hAnsi="Times New Roman" w:cs="Times New Roman"/>
          <w:sz w:val="28"/>
          <w:szCs w:val="28"/>
        </w:rPr>
        <w:t>Апрелова</w:t>
      </w:r>
      <w:proofErr w:type="spellEnd"/>
      <w:r w:rsidRPr="003535A4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6A0341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41837AC3" w14:textId="77777777" w:rsidR="003535A4" w:rsidRDefault="003535A4" w:rsidP="00353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1">
        <w:rPr>
          <w:rFonts w:ascii="Times New Roman" w:eastAsia="Times New Roman" w:hAnsi="Times New Roman" w:cs="Times New Roman"/>
          <w:sz w:val="28"/>
          <w:szCs w:val="28"/>
        </w:rPr>
        <w:t>Руководитель доклада: 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Гладун</w:t>
      </w:r>
    </w:p>
    <w:p w14:paraId="6C096DBE" w14:textId="77777777" w:rsidR="003535A4" w:rsidRDefault="003535A4" w:rsidP="00353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D64F6" w14:textId="77777777" w:rsidR="00C043BA" w:rsidRDefault="00C043BA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</w:p>
    <w:p w14:paraId="2C4A10C9" w14:textId="77777777" w:rsidR="00C043BA" w:rsidRDefault="00C043BA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</w:p>
    <w:p w14:paraId="39C7E8B0" w14:textId="77777777" w:rsidR="00C043BA" w:rsidRDefault="00C043BA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</w:p>
    <w:p w14:paraId="2922F521" w14:textId="3072A8F1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  <w:lastRenderedPageBreak/>
        <w:t>Кафедра психологии и педагогики начального образования</w:t>
      </w:r>
    </w:p>
    <w:p w14:paraId="3D22CE8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071A2D4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Конкурс методических разработок занятий для сферы дополнительного образования «Педагогическая палитра»</w:t>
      </w:r>
    </w:p>
    <w:p w14:paraId="1247481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01 апреля, 11.50, ауд. 238</w:t>
      </w:r>
    </w:p>
    <w:p w14:paraId="3768F00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Руководитель секции – канд. психол. наук, доцент С.А. Коногорская, </w:t>
      </w:r>
    </w:p>
    <w:p w14:paraId="4FCD1B1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1fob9te" w:colFirst="0" w:colLast="0"/>
      <w:bookmarkEnd w:id="0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Председатель секции – Фомина А.А. (4 курс)</w:t>
      </w:r>
    </w:p>
    <w:p w14:paraId="0A95972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Секретарь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Гузеннова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Б.В. (4 курс)</w:t>
      </w:r>
    </w:p>
    <w:p w14:paraId="27D388E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14:paraId="7938F84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" w:name="_3znysh7" w:colFirst="0" w:colLast="0"/>
      <w:bookmarkEnd w:id="1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4-го курса, профиль «Начальное образование – Дополнительное образование».</w:t>
      </w:r>
    </w:p>
    <w:p w14:paraId="199A02F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конкурса: создать условия для развития профессиональных компетенций и реализации творческого потенциала будущих педагогов дополнительного образования.</w:t>
      </w:r>
    </w:p>
    <w:p w14:paraId="44701CF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Формат проведения. Студенты-участники конкурса разрабатывают конспект занятия для младших школьников в рамках выбранной направленности дополнительного образования и апробируют его на студенческой группе.</w:t>
      </w:r>
    </w:p>
    <w:p w14:paraId="1C14E14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6813A36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 методических разработок: доцент С.А. Коногорская</w:t>
      </w:r>
    </w:p>
    <w:p w14:paraId="546FB5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5C9B733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Конкурс чтецов «Вдохновение»</w:t>
      </w:r>
    </w:p>
    <w:p w14:paraId="529FEC3B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 апреля, 10.10, ауд. 202</w:t>
      </w:r>
    </w:p>
    <w:p w14:paraId="5C3678C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Руководители конкурса –  канд. филол. наук,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30C5943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канд. психол. наук доцент И.А. Галкина,</w:t>
      </w:r>
    </w:p>
    <w:p w14:paraId="26D2BA0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ст. преподаватель Е.А. Жданова, ст. преподаватель Е.В. Ламанова </w:t>
      </w:r>
    </w:p>
    <w:p w14:paraId="7D364D3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Зверева Т.А. (2 курс)</w:t>
      </w:r>
    </w:p>
    <w:p w14:paraId="273C3DA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Матвиенко Е.В. (2 курс)</w:t>
      </w:r>
    </w:p>
    <w:p w14:paraId="4D16C67A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DC90BB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1–5-го курсов ИГУ.</w:t>
      </w:r>
    </w:p>
    <w:p w14:paraId="24D42E3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Цели и задачи конкурса:</w:t>
      </w:r>
    </w:p>
    <w:p w14:paraId="7AFD1A96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– </w:t>
      </w: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способствовать знакомству с лучшими образцами детской поэзии и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прозы;</w:t>
      </w:r>
    </w:p>
    <w:p w14:paraId="5AF1F84F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– выявить наиболее талантливых и артистичных чтецов среди студентов ИГУ;</w:t>
      </w:r>
    </w:p>
    <w:p w14:paraId="0FCFC672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– дать возможность студентам публично выступить с чтением наизусть произведений советских и российских детских поэтов и прозаиков;</w:t>
      </w:r>
    </w:p>
    <w:p w14:paraId="30FCAB6D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– способствовать повышению интереса к выразительному чтению художественных произведений.</w:t>
      </w:r>
    </w:p>
    <w:p w14:paraId="68494E4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F4D309E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Творческий конкурс «Проба пера»</w:t>
      </w:r>
    </w:p>
    <w:p w14:paraId="2F4EFF08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 апреля, 10.10, ауд. 202</w:t>
      </w:r>
    </w:p>
    <w:p w14:paraId="049AA36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Руководители конкурса  –  канд. филол. наук,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канд. пед. наук, доцент О.Ю. 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Багадаева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3B7AB96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ст. преподаватель Е.А. Жданова, ст. преподаватель Е.В. Ламанова </w:t>
      </w:r>
    </w:p>
    <w:p w14:paraId="6E274CE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Студент Е.В. (2 курс)</w:t>
      </w:r>
    </w:p>
    <w:p w14:paraId="74BD30D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Богович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Г.В. (2 курс)</w:t>
      </w:r>
    </w:p>
    <w:p w14:paraId="1908D2D3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28CAD3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1–5-го курсов ИГУ.</w:t>
      </w:r>
    </w:p>
    <w:p w14:paraId="69DDD22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Цели и задачи конкурса:</w:t>
      </w:r>
    </w:p>
    <w:p w14:paraId="7DD4CED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– 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литературы; </w:t>
      </w:r>
    </w:p>
    <w:p w14:paraId="6810957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привлечь студентов к литературному творчеству с целью самореализации обучающихся, повышения их социальной и творческой активности.</w:t>
      </w:r>
    </w:p>
    <w:p w14:paraId="5F435524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5262E8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Биографический марафон</w:t>
      </w:r>
    </w:p>
    <w:p w14:paraId="14D3D2D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“Жизнь замечательных писателей”</w:t>
      </w:r>
    </w:p>
    <w:p w14:paraId="1D4BC41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3 апреля, 13.50, ауд. 210</w:t>
      </w:r>
    </w:p>
    <w:p w14:paraId="7EAD8A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– старший преподаватель Е.А. Жданова</w:t>
      </w:r>
    </w:p>
    <w:p w14:paraId="62AFF78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секции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Жученя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О.С (3 курс)</w:t>
      </w:r>
    </w:p>
    <w:p w14:paraId="13B70C7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Дьяконова К.А. (3 курс)</w:t>
      </w:r>
    </w:p>
    <w:p w14:paraId="7066340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BE7DC7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3 курса, профиль “Начальное образование – Дополнительное образование”.</w:t>
      </w:r>
    </w:p>
    <w:p w14:paraId="2901CA4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4B9C1B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– формирование профессиональных умений, связанных с организацией на уроке литературного чтения работы по формированию у младших школьников представлений о детских писателях, их биографии и творчестве.</w:t>
      </w:r>
    </w:p>
    <w:p w14:paraId="254A2F2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Каждая из шести групп студентов представит рассказ, адресованный младшим школьникам и содержащий биографические сведения о каком-либо детском писателе. </w:t>
      </w:r>
    </w:p>
    <w:p w14:paraId="29FEB2B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Экспертная группа, состоящая из учителей начальных классов образовательных организаций г. Иркутска, оценит выступления групп по критериям:</w:t>
      </w:r>
    </w:p>
    <w:p w14:paraId="2B1A28DD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грамотность отбора биографических сведений (сведения достоверные, доступные, интересные);</w:t>
      </w:r>
    </w:p>
    <w:p w14:paraId="259E63BA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логичность и последовательность рассказа, речевая грамотность;</w:t>
      </w:r>
    </w:p>
    <w:p w14:paraId="4864AE50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качество презентации;</w:t>
      </w:r>
    </w:p>
    <w:p w14:paraId="59800170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выразительность выступления.</w:t>
      </w:r>
    </w:p>
    <w:p w14:paraId="1EC3FF6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Учителя из состава экспертной группы подведут итоги марафона, а также поделятся со студентами практическими советами по организации данной работы в школьной практике.</w:t>
      </w:r>
    </w:p>
    <w:p w14:paraId="6028EFF9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D8B051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Конкурс буклетов</w:t>
      </w:r>
    </w:p>
    <w:p w14:paraId="794F10D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«Виртуальный Русский музей»</w:t>
      </w:r>
    </w:p>
    <w:p w14:paraId="69458E2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03 апреля, 11.50, ауд. 9</w:t>
      </w:r>
    </w:p>
    <w:p w14:paraId="2C6C234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</w:t>
      </w:r>
    </w:p>
    <w:p w14:paraId="4B910BFE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– старший преподаватель И.М. Попова</w:t>
      </w:r>
    </w:p>
    <w:p w14:paraId="1685DC8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Председатель секции – Скачков Д.А. (1 курс)</w:t>
      </w:r>
    </w:p>
    <w:p w14:paraId="2869E4E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Секретарь – Розенцвейг И.И. (1 курс)</w:t>
      </w:r>
    </w:p>
    <w:p w14:paraId="0180800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</w:t>
      </w:r>
    </w:p>
    <w:p w14:paraId="39BBCF1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1-го курса, профиль «Начальное образование – Дополнительное образование».</w:t>
      </w:r>
    </w:p>
    <w:p w14:paraId="7504F46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и задачи конкурса:</w:t>
      </w:r>
    </w:p>
    <w:p w14:paraId="5A203408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создать условия для развития профессиональных компетенций и реализации творческого потенциала будущих учителей начальных классов;</w:t>
      </w:r>
    </w:p>
    <w:p w14:paraId="20790E6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– расширить кругозор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способствовать знакомству с произведениями изобразительного искусства и коллекциями «Русского музея»;</w:t>
      </w:r>
    </w:p>
    <w:p w14:paraId="5F2AEDD8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способствовать повышению интереса к изобразительному искусству художественных произведений;</w:t>
      </w:r>
    </w:p>
    <w:p w14:paraId="0CF3628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знакомство с многообразием видов изобразительного искусства.</w:t>
      </w:r>
    </w:p>
    <w:p w14:paraId="701837A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Формат проведения. Студенты-участники конкурса разрабатывают справочную информацию (для младшего школьника) о Русском музее в форме буклета. </w:t>
      </w:r>
    </w:p>
    <w:p w14:paraId="6C1AD9C0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9E8869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87FBDC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Мастер класс “Кладовая Сибири”</w:t>
      </w:r>
    </w:p>
    <w:p w14:paraId="67A01EE2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09 апреля, 8.30, ауд. 231</w:t>
      </w:r>
    </w:p>
    <w:p w14:paraId="04CDA8A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60CC05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секции – канд. пед. наук, доцент М.И. 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Скоморохова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0E04A27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Дьяконова К.А. (3 курс)</w:t>
      </w:r>
    </w:p>
    <w:p w14:paraId="62D9664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Тулина Е.А. (3 курс)</w:t>
      </w:r>
    </w:p>
    <w:p w14:paraId="49368538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BA188B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3-го курса, профиль “Начальное образование – Дополнительное образование”</w:t>
      </w:r>
    </w:p>
    <w:p w14:paraId="0F079AD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Цель мастер-класса: создать условия для развития профессиональных компетенций и реализация творческого потенциала будущих педагогов начального образования  </w:t>
      </w:r>
    </w:p>
    <w:p w14:paraId="31CD192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Формат проведения. Студенты-участники разрабатывают в группах конспекты занятий (виртуальная экскурсия, игра и др.) для младших школьников и апробируют его в группе.</w:t>
      </w:r>
    </w:p>
    <w:p w14:paraId="244BCE15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B2DC357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75AB8D8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Секция</w:t>
      </w:r>
    </w:p>
    <w:p w14:paraId="5162A68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«Формирование метапредметных и личностных результатов </w:t>
      </w:r>
    </w:p>
    <w:p w14:paraId="509C55F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средствами образовательной области «Филология» </w:t>
      </w:r>
    </w:p>
    <w:p w14:paraId="189A263E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 учебной и внеурочной деятельности»</w:t>
      </w:r>
    </w:p>
    <w:p w14:paraId="6CB9DFA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11 апреля, 13.50,</w:t>
      </w:r>
      <w:bookmarkStart w:id="2" w:name="_2et92p0" w:colFirst="0" w:colLast="0"/>
      <w:bookmarkEnd w:id="2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proofErr w:type="spellStart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educa</w:t>
      </w:r>
      <w:proofErr w:type="spellEnd"/>
    </w:p>
    <w:p w14:paraId="31C50BC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Код доступа: cpxgp8</w:t>
      </w:r>
    </w:p>
    <w:p w14:paraId="21484C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секции  –  канд. филол. наук,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6DB4458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Симонян А.Г. (5 курс)</w:t>
      </w:r>
    </w:p>
    <w:p w14:paraId="37DC0A3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Секретарь – Дьяконова К.А. (3 курс)</w:t>
      </w:r>
    </w:p>
    <w:p w14:paraId="0F8170A6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3CB436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Формирование информационной компетентности младших школьников средствами инновационных технологий на уроках литературного чтения.</w:t>
      </w:r>
    </w:p>
    <w:p w14:paraId="57E5C1F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Афанасьева Анна Константиновна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(5 курс)</w:t>
      </w:r>
    </w:p>
    <w:p w14:paraId="13771D5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 Обучение младших школьников формулированию идеи прозаических произведений на уроках литературного чтения. </w:t>
      </w:r>
    </w:p>
    <w:p w14:paraId="5BAE5206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Мускатина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Татьяна Юрьевна (5 курс)</w:t>
      </w:r>
    </w:p>
    <w:p w14:paraId="57E03D5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Формирование сознательности чтения младших школьников через ведение читательского дневника.</w:t>
      </w:r>
    </w:p>
    <w:p w14:paraId="509F571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Рудкина Галина Андреевна (5 курс)</w:t>
      </w:r>
    </w:p>
    <w:p w14:paraId="47F9DBE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 Формирование смыслового чтения младших школьников в процессе работы с нравоописательными рассказами во внеурочной деятельности.</w:t>
      </w:r>
    </w:p>
    <w:p w14:paraId="577518A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Симонян Александра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Гургеновна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(5 курс)</w:t>
      </w:r>
    </w:p>
    <w:p w14:paraId="031C8CA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</w:t>
      </w:r>
      <w:r w:rsidRPr="004443CB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Формирование патриотического отношения к малой Родине у младших школьников посредством творческих видов работы над произведениями сибирских писателей во внеурочной деятельности.</w:t>
      </w:r>
    </w:p>
    <w:p w14:paraId="794D48F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Токарева Полина Романовна (5 курс)</w:t>
      </w:r>
    </w:p>
    <w:p w14:paraId="16F830F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 Формирование риторических умений младших школьников посредством использования приемов драматизации на уроках литературного чтения.</w:t>
      </w:r>
    </w:p>
    <w:p w14:paraId="4A7A5E9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Дьяконова Ксения Алексеевна (3 курс)</w:t>
      </w:r>
    </w:p>
    <w:p w14:paraId="5FB2292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7. Формирование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аргументативных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умений у младших школьников через учебный диалог на уроках литературного чтения.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14:paraId="50E2B8D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Дьякова Валерия Романовна (3 курс)</w:t>
      </w:r>
    </w:p>
    <w:p w14:paraId="47D6888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8. Формирование выразительности речи младшего школьника через обучение пересказу.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14:paraId="0C408EF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Суржикова Наталья Анатольевна (3 курс)</w:t>
      </w:r>
    </w:p>
    <w:p w14:paraId="206477F5" w14:textId="77777777" w:rsidR="00FA38A8" w:rsidRDefault="00FA38A8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3B87C9C" w14:textId="56CA0D13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</w:t>
      </w:r>
      <w:r w:rsidR="00FA38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докладов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</w:p>
    <w:p w14:paraId="779123F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161DBCE2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Квиз</w:t>
      </w:r>
      <w:proofErr w:type="spellEnd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"Начальный курс математики – это просто?!"</w:t>
      </w:r>
    </w:p>
    <w:p w14:paraId="0DE3F136" w14:textId="77777777" w:rsidR="004443CB" w:rsidRPr="004443CB" w:rsidRDefault="004443CB" w:rsidP="004443C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11 апреля, 10.10, ауд. 231</w:t>
      </w:r>
    </w:p>
    <w:p w14:paraId="7CA9668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канд.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физ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-мат. наук, доцент А.С. Францева</w:t>
      </w:r>
    </w:p>
    <w:p w14:paraId="09D0296F" w14:textId="7D7F8F0B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Ведущие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Николаева Ю.С., Сафонова А.Н.,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Гузеннова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Б.В.,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Ярунина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В.С.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(4НД)</w:t>
      </w:r>
    </w:p>
    <w:p w14:paraId="11D244B2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Секретари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Ярунина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В.С., Николаева Ю.С. (4НД)</w:t>
      </w:r>
    </w:p>
    <w:p w14:paraId="4AA20B1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58FAA66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 курса, профиль «Начальное образование – Дополнительное образование».</w:t>
      </w:r>
    </w:p>
    <w:p w14:paraId="3388E45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Идея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стимулирование интереса первокурсников к математике, к их будущей профессиональной деятельности посредством организации игровой деятельности в форме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14:paraId="25ADD7C5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Цель проведения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заинтересовать первокурсников предметной областью математики, показать разнообразие ее содержания, с одной стороны,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и предоставить возможность получения опыта организации игровой деятельности по математике для 4-курсников, с другой стороны.</w:t>
      </w:r>
    </w:p>
    <w:p w14:paraId="193B707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ходе игры участники выполняют необычные задания по математике начального уровня за короткое время. Предварительно участникам требуется разбиться на группы от 4 до 9 человек. Группа, выполнившая правильно наибольшее количество заданий, получает приз!</w:t>
      </w:r>
    </w:p>
    <w:p w14:paraId="18556AA8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FE96D13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90A34A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 xml:space="preserve">Секция «Создание развивающей образовательной среды </w:t>
      </w:r>
    </w:p>
    <w:p w14:paraId="77933186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в начальной школе»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 </w:t>
      </w:r>
    </w:p>
    <w:p w14:paraId="64DFE4B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A1A1A"/>
          <w:sz w:val="24"/>
          <w:szCs w:val="24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  <w:lang w:eastAsia="ru-RU" w:bidi="ar-SA"/>
        </w:rPr>
        <w:t xml:space="preserve">11 апреля 2024 г., 15.30, </w:t>
      </w: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онлайн (ТИМС)</w:t>
      </w:r>
    </w:p>
    <w:p w14:paraId="7C56A7EE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Руководитель секции – доцент Л.В. Калинина</w:t>
      </w:r>
    </w:p>
    <w:p w14:paraId="23755909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Председатель секции – </w:t>
      </w: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Байдикова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М.П. (5 курс)</w:t>
      </w:r>
    </w:p>
    <w:p w14:paraId="67E5869C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Секретарь – Северова А.А. (5 курс)</w:t>
      </w:r>
    </w:p>
    <w:p w14:paraId="59ECD10B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Ссылка: </w:t>
      </w:r>
      <w:hyperlink r:id="rId9">
        <w:r w:rsidRPr="004443C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 w:bidi="ar-SA"/>
          </w:rPr>
          <w:t>https://teams.microsoft.com/l/meetup-join/19%3a6d6905e5a9064b05962e1f8c02df59e3%40thread.tacv2/1709621416534?context=%7b%22Tid%22%3a%22b51a4eb6-e5a0-445d-86ce-5d4d4a62733f%22%2c%22Oid%22%3a%22e38806c5-a71c-4bc5-a113-0c9842f81b0f%22%7d</w:t>
        </w:r>
      </w:hyperlink>
    </w:p>
    <w:p w14:paraId="6D1C802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</w:p>
    <w:p w14:paraId="796DBE0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1. Произведения искусства как средство ориентации младших школьников на ценность семьи</w:t>
      </w:r>
    </w:p>
    <w:p w14:paraId="0220B6B1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Асташева Дарья Николаевна (5 курс)</w:t>
      </w:r>
    </w:p>
    <w:p w14:paraId="3C0D602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Научный руководитель: доцент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Калинина Л.В.</w:t>
      </w:r>
    </w:p>
    <w:p w14:paraId="682F307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2.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Формирование регулятивных универсальных учебных действий у младших школьников посредством организации </w:t>
      </w: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критериального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 оценивания</w:t>
      </w:r>
    </w:p>
    <w:p w14:paraId="7563CDE0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Кочетова Алина Михайловна (5 курс)</w:t>
      </w:r>
    </w:p>
    <w:p w14:paraId="10DDF97F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Научный руководитель: доцент Коногорская С.А.</w:t>
      </w:r>
    </w:p>
    <w:p w14:paraId="2EB93F00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3. Условия применения интерактивных упражнений онлайн для развития пространственного воображения младших школьников</w:t>
      </w:r>
    </w:p>
    <w:p w14:paraId="13B2AFE1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Лютина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Ольга Алексеевна (5 курс)</w:t>
      </w:r>
    </w:p>
    <w:p w14:paraId="49120C27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Научный руководитель: доцент Францева А.С.</w:t>
      </w:r>
    </w:p>
    <w:p w14:paraId="5468FD99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4. Формирование мотивации учебной деятельности младших школьников посредством использования интернет-ресурсов</w:t>
      </w:r>
    </w:p>
    <w:p w14:paraId="5AD5B0B8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Мелкоступова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 Алина Дмитриевна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(5 курс)</w:t>
      </w:r>
    </w:p>
    <w:p w14:paraId="52E97063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Научный руководитель: доцент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Калинина ЛВ.</w:t>
      </w:r>
    </w:p>
    <w:p w14:paraId="6089753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5. Условия воспитания трудолюбия у младших школьников</w:t>
      </w:r>
    </w:p>
    <w:p w14:paraId="14634E86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Никитина Анастасия Олеговна (5 курс)</w:t>
      </w:r>
    </w:p>
    <w:p w14:paraId="40C82859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Научный руководитель: доцент Петрова М.А.</w:t>
      </w:r>
    </w:p>
    <w:p w14:paraId="59C0A49D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6.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Формирование исторических представлений и понятий у младших школьников на уроках окружающего мира</w:t>
      </w:r>
    </w:p>
    <w:p w14:paraId="4E780369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Попова Екатерина Андреевна (5 курс)</w:t>
      </w:r>
    </w:p>
    <w:p w14:paraId="6D27ADF5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Научный руководитель: доцент </w:t>
      </w: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Скоморохова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М.И.</w:t>
      </w:r>
    </w:p>
    <w:p w14:paraId="26496F8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</w:p>
    <w:p w14:paraId="6A48CB62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</w:p>
    <w:p w14:paraId="05AF6F08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 xml:space="preserve">Секция </w:t>
      </w:r>
    </w:p>
    <w:p w14:paraId="3643461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««Технологические и содержательные особенности разработки и реализации программ дополнительного образования</w:t>
      </w:r>
    </w:p>
    <w:p w14:paraId="4DE5E04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для младших школьников»»</w:t>
      </w:r>
    </w:p>
    <w:p w14:paraId="06DA463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15 апреля, 11.50,</w:t>
      </w: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ауд. 238</w:t>
      </w:r>
    </w:p>
    <w:p w14:paraId="6D5B9A6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Руководитель секции – канд. психол. наук, доцент С.А. Коногорская</w:t>
      </w:r>
    </w:p>
    <w:p w14:paraId="6E407AE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Председатель секции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Гузеннова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Б.В. (4 курс)</w:t>
      </w:r>
    </w:p>
    <w:p w14:paraId="3AB7BD05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Секретарь – Фомина А.А. (4 курс)</w:t>
      </w:r>
    </w:p>
    <w:p w14:paraId="35DB3F36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714BEA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Методическое обеспечение разработки и реализации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антибуллинговой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программы в начальной школе </w:t>
      </w:r>
    </w:p>
    <w:p w14:paraId="31E2E3D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Фомина Анна Александровна (4 курс)</w:t>
      </w:r>
    </w:p>
    <w:p w14:paraId="684A5F8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Методическое обеспечение разработки и реализации дополнительной общеразвивающей программы «Быстрый счет» </w:t>
      </w:r>
    </w:p>
    <w:p w14:paraId="08409EE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Ростовцева Ксения Александровна (4 курс)</w:t>
      </w:r>
    </w:p>
    <w:p w14:paraId="321C04D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Методическое обеспечение разработки и реализации дополнительной общеразвивающей программы «Скорочтение» </w:t>
      </w:r>
    </w:p>
    <w:p w14:paraId="77F2838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Макарова Валерия Александровна (4 курс)</w:t>
      </w:r>
    </w:p>
    <w:p w14:paraId="2DAD6AB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 Методическое обеспечение разработки и реализации общеразвивающей программы для начальной школы «Загадки родного края» </w:t>
      </w:r>
    </w:p>
    <w:p w14:paraId="70E4258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Казаева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Алина Николаевна (4 курс)</w:t>
      </w:r>
    </w:p>
    <w:p w14:paraId="7B80A29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Методическое обеспечение разработки и реализации дополнительной общеразвивающей программы «На здоровье!» </w:t>
      </w:r>
    </w:p>
    <w:p w14:paraId="10E9EF65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Ознобихина Диана Владимировна (4 курс)</w:t>
      </w:r>
    </w:p>
    <w:p w14:paraId="7991B14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 Методическое обеспечение разработки и реализации дополнительной общеразвивающей программы для начальной школы «Финансовая грамотность»  Орлова Ангелина Валерьевна (4 курс)</w:t>
      </w:r>
    </w:p>
    <w:p w14:paraId="654A1A5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7. Методическое обеспечение разработки и реализации дополнительной общеразвивающей программы для начальной школы «Фантазеры» </w:t>
      </w:r>
    </w:p>
    <w:p w14:paraId="66E0CAF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Ганина Лариса Владимировна (4 курс)</w:t>
      </w:r>
    </w:p>
    <w:p w14:paraId="58D7B71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 Методическое обеспечение разработки и реализации дополнительной общеразвивающей программы для начальной школы «Цветной калейдоскоп» </w:t>
      </w:r>
    </w:p>
    <w:p w14:paraId="6697676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Тарсукова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Алина Сергеевна (4 курс)</w:t>
      </w:r>
    </w:p>
    <w:p w14:paraId="5968001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9. Методическое обеспечение разработки и реализации дополнительной общеразвивающей программы «Школа первоклассника» </w:t>
      </w:r>
    </w:p>
    <w:p w14:paraId="05D93CD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Баширова Екатерина Александровна (4 курс)</w:t>
      </w:r>
    </w:p>
    <w:p w14:paraId="7A00CC7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10. Методическое обеспечение разработки и реализации дополнительной общеразвивающей программы «Школа доброты» для обучающихся младших классов </w:t>
      </w:r>
    </w:p>
    <w:p w14:paraId="0BAFE2F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Чупина Светлана Романовна (4 курс)</w:t>
      </w:r>
    </w:p>
    <w:p w14:paraId="75A213E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11. Формирование умений представлять результаты исследовательской деятельности у младших школьников </w:t>
      </w:r>
    </w:p>
    <w:p w14:paraId="65E3B69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Пивоварова Александра Николаевна (4 курс)</w:t>
      </w:r>
    </w:p>
    <w:p w14:paraId="6BE118A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57C597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 докладов: доцент С.А. Коногорская</w:t>
      </w:r>
    </w:p>
    <w:p w14:paraId="7E805808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50A5432" w14:textId="77777777" w:rsidR="004443CB" w:rsidRPr="004443CB" w:rsidRDefault="004443CB" w:rsidP="0044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Секция</w:t>
      </w:r>
    </w:p>
    <w:p w14:paraId="384CCE24" w14:textId="77777777" w:rsidR="004443CB" w:rsidRPr="004443CB" w:rsidRDefault="004443CB" w:rsidP="0044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«Использование средств обучения в начальной школе»</w:t>
      </w:r>
    </w:p>
    <w:p w14:paraId="758D1BF5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17 апреля, 8.30, ауд. 231</w:t>
      </w:r>
    </w:p>
    <w:p w14:paraId="7A3B5A1B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секции – доцент Л.В. Калинина</w:t>
      </w:r>
    </w:p>
    <w:p w14:paraId="51FCAF4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Дьяконова К.А. (3 курс)</w:t>
      </w:r>
    </w:p>
    <w:p w14:paraId="65DC046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Дьякова В.Р. (3 курс)</w:t>
      </w:r>
    </w:p>
    <w:p w14:paraId="44A13783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</w:t>
      </w:r>
    </w:p>
    <w:p w14:paraId="77DB657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1. Использование интернет-ресурсов для общего развития младших школьников</w:t>
      </w:r>
    </w:p>
    <w:p w14:paraId="36D188D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Поседко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Дарья Алексеевна, Макеева Мария Романовна (4 курс)</w:t>
      </w:r>
    </w:p>
    <w:p w14:paraId="1F7C43F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2. Методика создания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синквейна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на разных этапах урока в начальной школе</w:t>
      </w:r>
    </w:p>
    <w:p w14:paraId="7D47ADE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Ковалева Полина Олеговна, Иванова Ирина Юрьевна (4 курс)</w:t>
      </w:r>
    </w:p>
    <w:p w14:paraId="41E81F1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3. Применение технологии дизайн-мышления на уроках в начальной школе</w:t>
      </w:r>
    </w:p>
    <w:p w14:paraId="00FE501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Дьяконова Ксения Алексеевна, Дьякова Валерия Романовна (4 курс)</w:t>
      </w:r>
    </w:p>
    <w:p w14:paraId="375235F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4. Использование мультипликации как средство формирования у младших школьников эмоционально-ценностного отношения к окружающему миру</w:t>
      </w:r>
    </w:p>
    <w:p w14:paraId="67EC97B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Фомина Анастасия, группа, Тарасевич Анна (4 курс)</w:t>
      </w:r>
    </w:p>
    <w:p w14:paraId="7A848CF5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 Использование интернет-ресурсов как средство мотивации учебной деятельности младших школьников</w:t>
      </w:r>
    </w:p>
    <w:p w14:paraId="4A209887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Вернигорова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Ульяна Дмитриевна, Трушкина Ульяна Андреевна (4 курс)</w:t>
      </w:r>
    </w:p>
    <w:p w14:paraId="5F8840E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6. </w:t>
      </w:r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>Использование учебного диалога на уроках в начальной школе</w:t>
      </w:r>
    </w:p>
    <w:p w14:paraId="092E6078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 xml:space="preserve">Анфиногенова Екатерина Андреевна, </w:t>
      </w:r>
      <w:proofErr w:type="spellStart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>Хлебинская</w:t>
      </w:r>
      <w:proofErr w:type="spellEnd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 xml:space="preserve"> Наргиза </w:t>
      </w:r>
      <w:proofErr w:type="spellStart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>Жахонгировна</w:t>
      </w:r>
      <w:proofErr w:type="spellEnd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 xml:space="preserve"> (4 курс)</w:t>
      </w:r>
    </w:p>
    <w:p w14:paraId="533795D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67B2B9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 докладов: доцент Л.В. Калинина</w:t>
      </w:r>
    </w:p>
    <w:p w14:paraId="0E43662B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AB3493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Педагогическая лаборатория</w:t>
      </w:r>
    </w:p>
    <w:p w14:paraId="5B0C119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«Современные тенденции организации классного руководства»</w:t>
      </w:r>
    </w:p>
    <w:p w14:paraId="790C263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17 апреля, 8.30, ауд. 104</w:t>
      </w:r>
    </w:p>
    <w:p w14:paraId="2128430A" w14:textId="02B47421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Руководители секции – канд. психол. наук, доцент М.А. Петрова,</w:t>
      </w:r>
    </w:p>
    <w:p w14:paraId="20A0986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старший преподаватель И.М. Попова</w:t>
      </w:r>
    </w:p>
    <w:p w14:paraId="4C042D2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Председатель секции – Студент Е.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В.</w:t>
      </w: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(2 курс)</w:t>
      </w:r>
    </w:p>
    <w:p w14:paraId="5744A9F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Секретарь –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Браун Е. Э</w:t>
      </w: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. (2 курс)</w:t>
      </w:r>
    </w:p>
    <w:p w14:paraId="0039A4E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3E77030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2-го курса, профиль «Начальное образование – Дополнительное образование».</w:t>
      </w:r>
    </w:p>
    <w:p w14:paraId="76BC4C0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Цель: создать условия для развития профессиональных компетенций и реализации творческого потенциала будущих учителей начальных классов.</w:t>
      </w:r>
    </w:p>
    <w:p w14:paraId="30BEB0D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расширить представления студентов об особенностях и способах организации деятельности классного руководителя в условиях современной школы.</w:t>
      </w:r>
    </w:p>
    <w:p w14:paraId="1E94113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Формат проведения. Студенты-участники конкурса разрабатывают и представляют презентации по теме лаборатории на основе обзора статей, которая может быть полезна для педагогов.</w:t>
      </w:r>
    </w:p>
    <w:p w14:paraId="31641E6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Выступление с докладом «Современные способы организации деятельности классного руководителя»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Байдиковой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Маргариты Павловны (4 курс) серебряного медалиста олимпиады «Я профессионал» в 2022–2023 учебном году по направлению «Классный руководитель».</w:t>
      </w:r>
    </w:p>
    <w:p w14:paraId="13ECC239" w14:textId="77777777" w:rsidR="004443CB" w:rsidRDefault="004443CB" w:rsidP="00353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C575C" w14:textId="77777777" w:rsid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D93CBD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педагогики</w:t>
      </w:r>
    </w:p>
    <w:p w14:paraId="16FADFE4" w14:textId="77777777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14:paraId="74DF5CDB" w14:textId="77777777" w:rsidR="00D93CBD" w:rsidRDefault="00D93CBD" w:rsidP="00D93CB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Бенефис идеи «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VR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-технологии в образовании как вызов </w:t>
      </w:r>
    </w:p>
    <w:p w14:paraId="2E866950" w14:textId="24CD5916" w:rsidR="00D93CBD" w:rsidRPr="00D93CBD" w:rsidRDefault="00D93CBD" w:rsidP="00D93CB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эры графического </w:t>
      </w:r>
      <w:proofErr w:type="spellStart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интрефейса</w:t>
      </w:r>
      <w:proofErr w:type="spellEnd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0C77080" w14:textId="1FD98589" w:rsid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19 марта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11.50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, а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уд.  202</w:t>
      </w:r>
    </w:p>
    <w:p w14:paraId="583BA213" w14:textId="2C86E5CD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Руководители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мероприятия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– доцент С.А. Харченко, доцент Н.В. Калинина</w:t>
      </w:r>
    </w:p>
    <w:p w14:paraId="501350CF" w14:textId="77777777" w:rsid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4BF47A" w14:textId="100FEB5F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Встреча с М.В. Евдокимовым, директором ООО «Тамга», производителем </w:t>
      </w:r>
      <w:r w:rsidRPr="00D93CBD">
        <w:rPr>
          <w:rFonts w:ascii="Times New Roman" w:eastAsia="Calibri" w:hAnsi="Times New Roman" w:cs="Times New Roman"/>
          <w:sz w:val="28"/>
          <w:szCs w:val="28"/>
          <w:lang w:val="en-US"/>
        </w:rPr>
        <w:t>VR</w:t>
      </w:r>
      <w:r w:rsidRPr="00D93CBD">
        <w:rPr>
          <w:rFonts w:ascii="Times New Roman" w:eastAsia="Calibri" w:hAnsi="Times New Roman" w:cs="Times New Roman"/>
          <w:sz w:val="28"/>
          <w:szCs w:val="28"/>
        </w:rPr>
        <w:t>-тренажеров.</w:t>
      </w:r>
    </w:p>
    <w:p w14:paraId="6689725B" w14:textId="4F1B0FD2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группы </w:t>
      </w:r>
      <w:r w:rsidRPr="00D93CBD">
        <w:rPr>
          <w:rFonts w:ascii="Times New Roman" w:eastAsia="Calibri" w:hAnsi="Times New Roman" w:cs="Times New Roman"/>
          <w:sz w:val="28"/>
          <w:szCs w:val="28"/>
        </w:rPr>
        <w:t>4 НД, 2 ЛГ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9FBA1A3" w14:textId="41F4FA14" w:rsidR="00D93CBD" w:rsidRPr="00D93CBD" w:rsidRDefault="00D93CBD" w:rsidP="00D93CBD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F2353D6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Презентация проекта «Страна трудовой доблести»</w:t>
      </w:r>
    </w:p>
    <w:p w14:paraId="03DA4377" w14:textId="1EE63569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93C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22 марта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,</w:t>
      </w:r>
      <w:r w:rsidRPr="00D93C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11.50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,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ауд. 206</w:t>
      </w:r>
    </w:p>
    <w:p w14:paraId="0D7BDE9C" w14:textId="1D21B90A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iCs/>
          <w:sz w:val="28"/>
          <w:szCs w:val="28"/>
        </w:rPr>
        <w:t>Руководитель мероприятия – преподаватель А.С. Середкина</w:t>
      </w:r>
    </w:p>
    <w:p w14:paraId="6D33A397" w14:textId="77777777" w:rsid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89F30" w14:textId="139C9D30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иалог с координатором проекта Н.А. 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Паскеевской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>, руководителем Иркутского регионального отделения Национальной родительской ассоциации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FFBEFE" w14:textId="6660334A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Участники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руппа 2 ДД. </w:t>
      </w:r>
    </w:p>
    <w:p w14:paraId="5FD48BEC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8D19F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EBFE6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</w:t>
      </w:r>
    </w:p>
    <w:p w14:paraId="02C49D8B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«Цифровизация как вектор развития системы сопровождения личностного развития обучающегося: проблемы и перспективы»</w:t>
      </w:r>
    </w:p>
    <w:p w14:paraId="4BDC9FCF" w14:textId="1BA29BCC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марта</w:t>
      </w:r>
      <w:r w:rsidR="0001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9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10.10</w:t>
      </w:r>
      <w:r w:rsidR="0001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12EE4"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ZOOM</w:t>
      </w:r>
    </w:p>
    <w:p w14:paraId="42CD8262" w14:textId="77777777" w:rsidR="00012EE4" w:rsidRDefault="00D93CBD" w:rsidP="00012E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Модератор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к.п.н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доцент Е.А. Никитина</w:t>
      </w:r>
      <w:r w:rsidR="00012EE4" w:rsidRPr="00012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F8545F" w14:textId="277E3127" w:rsidR="00012EE4" w:rsidRPr="00D93CBD" w:rsidRDefault="00012EE4" w:rsidP="00012E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Идентификатор конференции: 747 7472 7097,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93CBD">
        <w:rPr>
          <w:rFonts w:ascii="Times New Roman" w:eastAsia="Calibri" w:hAnsi="Times New Roman" w:cs="Times New Roman"/>
          <w:sz w:val="28"/>
          <w:szCs w:val="28"/>
        </w:rPr>
        <w:t>од доступа: 1111</w:t>
      </w:r>
    </w:p>
    <w:p w14:paraId="0E4732BC" w14:textId="0FC9958F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C7218E8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Эксперты:</w:t>
      </w:r>
    </w:p>
    <w:p w14:paraId="2032687B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Л.А. Иванова, кандидат педагогических наук, доцент, заместитель директора Иркутского филиала МГТУ ГА по научной работе, гл. редактор международного информационно-аналитического журнала «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Crede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Experto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>: транспорт, общество, образование, язык»;</w:t>
      </w:r>
    </w:p>
    <w:p w14:paraId="2C73656D" w14:textId="06F3EB5D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И.Ю. 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Капичникова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>, кандидат филологических наук, доцент, директор учебного центра Союза «Торгово-промышленная палата Восточной Сибири</w:t>
      </w:r>
      <w:r w:rsidR="00012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sz w:val="28"/>
          <w:szCs w:val="28"/>
        </w:rPr>
        <w:t>(Иркутская область)».</w:t>
      </w:r>
    </w:p>
    <w:p w14:paraId="6206E3E2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lastRenderedPageBreak/>
        <w:t>О.В. Шаронова, кандидат педагогических наук, доцент, доцент кафедры теоретической информатики и дискретной математики, заместитель директора института математики и информатики МПГУ, начальник отдела экспертно-аналитической и проектной деятельности Федерального центра научно-методического сопровождения педагогических работников г. Москва</w:t>
      </w:r>
    </w:p>
    <w:p w14:paraId="73AD871D" w14:textId="6A155ACF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012EE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93CBD">
        <w:rPr>
          <w:rFonts w:ascii="Times New Roman" w:eastAsia="Calibri" w:hAnsi="Times New Roman" w:cs="Times New Roman"/>
          <w:sz w:val="28"/>
          <w:szCs w:val="28"/>
        </w:rPr>
        <w:t>магистранты группы 206211-ДМ</w:t>
      </w:r>
      <w:r w:rsidR="00012E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254D1B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9EA88" w14:textId="77777777" w:rsidR="00E75529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Международная научно-практическая конференция</w:t>
      </w:r>
    </w:p>
    <w:p w14:paraId="16DAA2F3" w14:textId="4555AA7A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«ОБРАЗОВАНИЕ В 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XXI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веке»</w:t>
      </w:r>
    </w:p>
    <w:p w14:paraId="5CAA05C3" w14:textId="4A53EB70" w:rsidR="00D93CBD" w:rsidRPr="00BC4081" w:rsidRDefault="00BC4081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01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15.00</w:t>
      </w:r>
      <w:r w:rsidRPr="00BC408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bookmarkStart w:id="3" w:name="_Hlk162710318"/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"https://pruffme.com" </w:instrText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t>pruffme.com</w:t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bookmarkEnd w:id="3"/>
    <w:p w14:paraId="74F6161C" w14:textId="77777777" w:rsidR="00BC4081" w:rsidRPr="00D93CBD" w:rsidRDefault="00BC4081" w:rsidP="00BC4081">
      <w:pPr>
        <w:framePr w:hSpace="180" w:wrap="around" w:vAnchor="text" w:hAnchor="page" w:x="1456" w:y="1"/>
        <w:spacing w:after="0" w:line="240" w:lineRule="auto"/>
        <w:ind w:firstLine="567"/>
        <w:suppressOverlap/>
        <w:rPr>
          <w:rFonts w:ascii="Times New Roman" w:eastAsia="Calibri" w:hAnsi="Times New Roman" w:cs="Times New Roman"/>
          <w:i/>
          <w:sz w:val="28"/>
          <w:szCs w:val="28"/>
        </w:rPr>
      </w:pPr>
    </w:p>
    <w:p w14:paraId="4CB12D8F" w14:textId="617CD1FD" w:rsidR="00BC4081" w:rsidRPr="00D93CBD" w:rsidRDefault="00BC4081" w:rsidP="00BC40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Организаторы – </w:t>
      </w:r>
      <w:r w:rsidRPr="00BC4081">
        <w:rPr>
          <w:rFonts w:ascii="Times New Roman" w:eastAsia="Calibri" w:hAnsi="Times New Roman" w:cs="Times New Roman"/>
          <w:sz w:val="28"/>
          <w:szCs w:val="28"/>
        </w:rPr>
        <w:t>доцент М.Г. Голубчикова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4081">
        <w:rPr>
          <w:rFonts w:ascii="Times New Roman" w:eastAsia="Calibri" w:hAnsi="Times New Roman" w:cs="Times New Roman"/>
          <w:sz w:val="28"/>
          <w:szCs w:val="28"/>
        </w:rPr>
        <w:t>доцент С.А. Харченко</w:t>
      </w:r>
    </w:p>
    <w:p w14:paraId="18584452" w14:textId="77777777" w:rsidR="00BC4081" w:rsidRDefault="00BC4081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AC009B" w14:textId="45B0F25F" w:rsidR="00D93CBD" w:rsidRPr="00D93CBD" w:rsidRDefault="00D93CBD" w:rsidP="00BC40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BC408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магистранты и аспиранты</w:t>
      </w:r>
      <w:r w:rsidR="00BC40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3A344" w14:textId="77777777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2862C1" w14:textId="77777777" w:rsidR="00BC4081" w:rsidRDefault="00D93CBD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Диалог с экспертами </w:t>
      </w:r>
    </w:p>
    <w:p w14:paraId="662F7662" w14:textId="77777777" w:rsidR="00BC4081" w:rsidRDefault="00D93CBD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Новой философии воспитания с руководителем ресурсного центра «Навигаторы детства» (г. Иркутск) О.В. </w:t>
      </w:r>
      <w:proofErr w:type="spellStart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Бичевиной</w:t>
      </w:r>
      <w:proofErr w:type="spellEnd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14:paraId="490B208C" w14:textId="39615610" w:rsidR="00BC4081" w:rsidRDefault="00D93CBD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ведущим специалистом А.Б. Куприяновой</w:t>
      </w:r>
    </w:p>
    <w:p w14:paraId="31B1BFD8" w14:textId="669DAF1D" w:rsidR="00BC4081" w:rsidRPr="00E75529" w:rsidRDefault="00BC4081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02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 xml:space="preserve"> 10.10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hyperlink r:id="rId10" w:history="1">
        <w:r w:rsidRPr="00D93CBD">
          <w:rPr>
            <w:rFonts w:ascii="Times New Roman" w:eastAsia="Calibri" w:hAnsi="Times New Roman" w:cs="Times New Roman"/>
            <w:b/>
            <w:sz w:val="28"/>
            <w:szCs w:val="28"/>
          </w:rPr>
          <w:t>pruffme.com</w:t>
        </w:r>
      </w:hyperlink>
    </w:p>
    <w:p w14:paraId="2A9DB957" w14:textId="44CB83A1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C4081"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Руководитель мероприятия –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доцент М.Г. Голубчикова</w:t>
      </w:r>
    </w:p>
    <w:p w14:paraId="78015819" w14:textId="77777777" w:rsidR="00BC4081" w:rsidRPr="00D93CBD" w:rsidRDefault="00000000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BC4081" w:rsidRPr="00D93C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https://pruffme.com/landing/u3070973/tmp1710122976</w:t>
        </w:r>
      </w:hyperlink>
    </w:p>
    <w:p w14:paraId="7FDC0DCD" w14:textId="77777777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9CD8E1B" w14:textId="389738F8" w:rsidR="00D93CBD" w:rsidRDefault="00BC4081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4081">
        <w:rPr>
          <w:rFonts w:ascii="Times New Roman" w:eastAsia="Calibri" w:hAnsi="Times New Roman" w:cs="Times New Roman"/>
          <w:bCs/>
          <w:sz w:val="28"/>
          <w:szCs w:val="28"/>
        </w:rPr>
        <w:t>Участники – г</w:t>
      </w:r>
      <w:r w:rsidR="00D93CBD" w:rsidRPr="00D93CBD">
        <w:rPr>
          <w:rFonts w:ascii="Times New Roman" w:eastAsia="Calibri" w:hAnsi="Times New Roman" w:cs="Times New Roman"/>
          <w:bCs/>
          <w:sz w:val="28"/>
          <w:szCs w:val="28"/>
        </w:rPr>
        <w:t>руппы 4 курса</w:t>
      </w:r>
    </w:p>
    <w:p w14:paraId="01452F33" w14:textId="77777777" w:rsidR="00BC4081" w:rsidRPr="00D93CBD" w:rsidRDefault="00BC4081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047CDC" w14:textId="77777777" w:rsidR="00BC4081" w:rsidRDefault="00D93CBD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Интеллектуальный кластер по развитию финансовой грамотности</w:t>
      </w:r>
    </w:p>
    <w:p w14:paraId="11E741BA" w14:textId="38264ED2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03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13.50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, ауд.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</w:p>
    <w:p w14:paraId="5070F6F7" w14:textId="1763EDF3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Модератор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доцент Н.В. Калинина</w:t>
      </w:r>
    </w:p>
    <w:p w14:paraId="5A68D244" w14:textId="7C8B929F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iCs/>
          <w:sz w:val="28"/>
          <w:szCs w:val="28"/>
        </w:rPr>
        <w:t xml:space="preserve">Ведущий: А.Б. Бутакова </w:t>
      </w:r>
      <w:r w:rsidR="00E75529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1 курс</w:t>
      </w:r>
      <w:r w:rsidR="00E75529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E75529" w:rsidRPr="00E755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75529" w:rsidRPr="00D93CBD">
        <w:rPr>
          <w:rFonts w:ascii="Times New Roman" w:eastAsia="Calibri" w:hAnsi="Times New Roman" w:cs="Times New Roman"/>
          <w:iCs/>
          <w:sz w:val="28"/>
          <w:szCs w:val="28"/>
        </w:rPr>
        <w:t>магистра</w:t>
      </w:r>
      <w:r w:rsidR="00E75529">
        <w:rPr>
          <w:rFonts w:ascii="Times New Roman" w:eastAsia="Calibri" w:hAnsi="Times New Roman" w:cs="Times New Roman"/>
          <w:iCs/>
          <w:sz w:val="28"/>
          <w:szCs w:val="28"/>
        </w:rPr>
        <w:t>тура)</w:t>
      </w:r>
    </w:p>
    <w:p w14:paraId="320474D7" w14:textId="6FD128A0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032C5A" w14:textId="72F1E495" w:rsidR="00D93CBD" w:rsidRPr="00D93CBD" w:rsidRDefault="00E75529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529">
        <w:rPr>
          <w:rFonts w:ascii="Times New Roman" w:eastAsia="Calibri" w:hAnsi="Times New Roman" w:cs="Times New Roman"/>
          <w:bCs/>
          <w:sz w:val="28"/>
          <w:szCs w:val="28"/>
        </w:rPr>
        <w:t>Участники – г</w:t>
      </w:r>
      <w:r w:rsidR="00D93CBD"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руппа 2ФБ </w:t>
      </w:r>
    </w:p>
    <w:p w14:paraId="30B5FF1D" w14:textId="77777777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32F68E6" w14:textId="77777777" w:rsidR="00E75529" w:rsidRDefault="00D93CBD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Вебинар "Цифровая трансформация образовательной организации: ДОУ, школа, вуз"</w:t>
      </w:r>
    </w:p>
    <w:p w14:paraId="73561F65" w14:textId="54DD3EF5" w:rsidR="00E75529" w:rsidRPr="00D93CBD" w:rsidRDefault="00E75529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09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hyperlink r:id="rId12" w:history="1">
        <w:r w:rsidRPr="00D93CBD">
          <w:rPr>
            <w:rFonts w:ascii="Times New Roman" w:eastAsia="Calibri" w:hAnsi="Times New Roman" w:cs="Times New Roman"/>
            <w:b/>
            <w:sz w:val="28"/>
            <w:szCs w:val="28"/>
          </w:rPr>
          <w:t>pruffme.com</w:t>
        </w:r>
      </w:hyperlink>
    </w:p>
    <w:p w14:paraId="7FBE7445" w14:textId="370B0C0D" w:rsidR="00E75529" w:rsidRPr="00D93CBD" w:rsidRDefault="00E75529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75529"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Руководитель –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 xml:space="preserve">доцент И.В. </w:t>
      </w:r>
      <w:proofErr w:type="spellStart"/>
      <w:r w:rsidRPr="00D93CBD">
        <w:rPr>
          <w:rFonts w:ascii="Times New Roman" w:eastAsia="Calibri" w:hAnsi="Times New Roman" w:cs="Times New Roman"/>
          <w:iCs/>
          <w:sz w:val="28"/>
          <w:szCs w:val="28"/>
        </w:rPr>
        <w:t>Ямушева</w:t>
      </w:r>
      <w:proofErr w:type="spellEnd"/>
    </w:p>
    <w:p w14:paraId="718E7FB7" w14:textId="77777777" w:rsidR="00E75529" w:rsidRPr="00D93CBD" w:rsidRDefault="00000000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E75529" w:rsidRPr="00D93C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https://pruffme.com/landing/u3070973/tmp1710122976</w:t>
        </w:r>
      </w:hyperlink>
    </w:p>
    <w:p w14:paraId="5BEB8A2A" w14:textId="49FF62D2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76205BA0" w14:textId="25250FBA" w:rsidR="00D93CBD" w:rsidRPr="00D93CBD" w:rsidRDefault="00E75529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– с</w:t>
      </w:r>
      <w:r w:rsidR="00D93CBD" w:rsidRPr="00D93CBD">
        <w:rPr>
          <w:rFonts w:ascii="Times New Roman" w:eastAsia="Calibri" w:hAnsi="Times New Roman" w:cs="Times New Roman"/>
          <w:sz w:val="28"/>
          <w:szCs w:val="28"/>
        </w:rPr>
        <w:t>туденты 4 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904543" w14:textId="77777777" w:rsid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0561D" w14:textId="1F3AA31D" w:rsidR="00F75A2C" w:rsidRP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>Семинар-практикум для магистрантов и аспирантов</w:t>
      </w:r>
    </w:p>
    <w:p w14:paraId="0F246896" w14:textId="77777777" w:rsidR="00F75A2C" w:rsidRP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 xml:space="preserve"> «Исследование в сфере воспитания: от теории к практике» </w:t>
      </w:r>
    </w:p>
    <w:p w14:paraId="02CCF200" w14:textId="77777777" w:rsidR="00F75A2C" w:rsidRP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>15 апреля, 15.00, pruffme.com</w:t>
      </w:r>
    </w:p>
    <w:p w14:paraId="29A2FEA6" w14:textId="0B6CA3A0" w:rsidR="00D93CBD" w:rsidRPr="00D93CBD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 xml:space="preserve">Модератор – доцент Н.В. </w:t>
      </w:r>
      <w:proofErr w:type="spellStart"/>
      <w:r w:rsidRPr="00F75A2C">
        <w:rPr>
          <w:rFonts w:ascii="Times New Roman" w:eastAsia="Calibri" w:hAnsi="Times New Roman" w:cs="Times New Roman"/>
          <w:b/>
          <w:sz w:val="28"/>
          <w:szCs w:val="28"/>
        </w:rPr>
        <w:t>Шишарина</w:t>
      </w:r>
      <w:proofErr w:type="spellEnd"/>
    </w:p>
    <w:p w14:paraId="620FC9F3" w14:textId="77777777" w:rsidR="00F75A2C" w:rsidRDefault="00F75A2C" w:rsidP="00F75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A31C56" w14:textId="64BDD7E1" w:rsidR="006A0341" w:rsidRDefault="00F75A2C" w:rsidP="00F75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5A2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Ведущий – Ромм Татьяна Александровна, д-р пед. наук, профессор, зав. кафедрой педагогики и психологии Института истории, гуманитарного и </w:t>
      </w:r>
      <w:proofErr w:type="gramStart"/>
      <w:r w:rsidRPr="00F75A2C">
        <w:rPr>
          <w:rFonts w:ascii="Times New Roman" w:eastAsia="Calibri" w:hAnsi="Times New Roman" w:cs="Times New Roman"/>
          <w:bCs/>
          <w:sz w:val="28"/>
          <w:szCs w:val="28"/>
        </w:rPr>
        <w:t xml:space="preserve">со- </w:t>
      </w:r>
      <w:proofErr w:type="spellStart"/>
      <w:r w:rsidRPr="00F75A2C">
        <w:rPr>
          <w:rFonts w:ascii="Times New Roman" w:eastAsia="Calibri" w:hAnsi="Times New Roman" w:cs="Times New Roman"/>
          <w:bCs/>
          <w:sz w:val="28"/>
          <w:szCs w:val="28"/>
        </w:rPr>
        <w:t>циального</w:t>
      </w:r>
      <w:proofErr w:type="spellEnd"/>
      <w:proofErr w:type="gramEnd"/>
      <w:r w:rsidRPr="00F75A2C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ФГБОУ ВО «Новосибирский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философии и теоретической педагогики РАО.</w:t>
      </w:r>
    </w:p>
    <w:p w14:paraId="7F67DEDC" w14:textId="77777777" w:rsidR="00525001" w:rsidRDefault="00525001" w:rsidP="00F75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BE0D50" w14:textId="77777777" w:rsidR="00525001" w:rsidRDefault="00525001" w:rsidP="005250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250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Кафедра комплексной коррекции </w:t>
      </w:r>
    </w:p>
    <w:p w14:paraId="6158FF85" w14:textId="4B5C2B4E" w:rsidR="00525001" w:rsidRPr="00525001" w:rsidRDefault="00525001" w:rsidP="005250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25001">
        <w:rPr>
          <w:rFonts w:ascii="Times New Roman" w:eastAsia="Calibri" w:hAnsi="Times New Roman" w:cs="Times New Roman"/>
          <w:b/>
          <w:sz w:val="32"/>
          <w:szCs w:val="32"/>
          <w:u w:val="single"/>
        </w:rPr>
        <w:t>нарушени</w:t>
      </w:r>
      <w:r w:rsidR="00F77793">
        <w:rPr>
          <w:rFonts w:ascii="Times New Roman" w:eastAsia="Calibri" w:hAnsi="Times New Roman" w:cs="Times New Roman"/>
          <w:b/>
          <w:sz w:val="32"/>
          <w:szCs w:val="32"/>
          <w:u w:val="single"/>
        </w:rPr>
        <w:t>й</w:t>
      </w:r>
      <w:r w:rsidRPr="005250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детского развития</w:t>
      </w:r>
    </w:p>
    <w:p w14:paraId="2E4F7B6B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D3F98F" w14:textId="52FDB6EA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F77793"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793">
        <w:rPr>
          <w:rFonts w:ascii="Times New Roman" w:eastAsia="Calibri" w:hAnsi="Times New Roman" w:cs="Times New Roman"/>
          <w:b/>
          <w:sz w:val="28"/>
          <w:szCs w:val="28"/>
        </w:rPr>
        <w:t>«Научный старт в специальном образовании»</w:t>
      </w:r>
    </w:p>
    <w:p w14:paraId="47198F62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10 апреля, 10.10, ауд. 107, </w:t>
      </w:r>
      <w:proofErr w:type="spellStart"/>
      <w:proofErr w:type="gramStart"/>
      <w:r w:rsidRPr="00F77793">
        <w:rPr>
          <w:rFonts w:ascii="Times New Roman" w:eastAsia="Calibri" w:hAnsi="Times New Roman" w:cs="Times New Roman"/>
          <w:b/>
          <w:sz w:val="28"/>
          <w:szCs w:val="28"/>
        </w:rPr>
        <w:t>уч.корпус</w:t>
      </w:r>
      <w:proofErr w:type="spellEnd"/>
      <w:proofErr w:type="gramEnd"/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14:paraId="3A9E716D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секции — доцент А.А.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Гостар</w:t>
      </w:r>
      <w:proofErr w:type="spellEnd"/>
    </w:p>
    <w:p w14:paraId="6B723FBB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секции — профессор Е.Л.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</w:p>
    <w:p w14:paraId="1903E0AC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Секретари — А.П. Ярыгина В.В.(3 курс), Безсонова Е.Е. (3 курс).</w:t>
      </w:r>
    </w:p>
    <w:p w14:paraId="44CEE427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33BAE2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1. Характеристики связного высказывания у младших школьников с тяжелыми нарушениями речи</w:t>
      </w:r>
    </w:p>
    <w:p w14:paraId="50137273" w14:textId="4DB16530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Валько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Т.О. 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 курс). </w:t>
      </w:r>
    </w:p>
    <w:p w14:paraId="47569E9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2. Характеристики лексики в учебных высказываниях младших подростков с тяжелыми нарушениями речи </w:t>
      </w:r>
    </w:p>
    <w:p w14:paraId="151A8E28" w14:textId="610F9A9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Куимова Э.А.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748E3141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3. Состояние смысловой памяти младших школьников с речевыми нарушениями </w:t>
      </w:r>
    </w:p>
    <w:p w14:paraId="36CC48FB" w14:textId="0E047D1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Шмидт А.Г.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5618A4B7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Е.Л.,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профессор, зав. каф. ККНДР</w:t>
      </w:r>
    </w:p>
    <w:p w14:paraId="047B25F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4. Сравнительная характеристика понимания текстов арифметических задач разного типа у младших школьников с задержкой психического развития </w:t>
      </w:r>
    </w:p>
    <w:p w14:paraId="0A73F107" w14:textId="21EEAB0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Гусева В.Д.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604D83C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5. Характеристика трудностей суффиксального словообразования у третьеклассников с разными вариантами развития </w:t>
      </w:r>
    </w:p>
    <w:p w14:paraId="1CF24647" w14:textId="5C6C0B9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Коробейникова А.В.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6F94AA18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6. Характеристика трудностей использования синонимов у младших школьников с задержкой психического развития </w:t>
      </w:r>
    </w:p>
    <w:p w14:paraId="157ED621" w14:textId="6F1EC42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Перемешленко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М.В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673DAAE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7. Трудности написания изложения у обучающихся 3-4 класса с задержкой психического развития </w:t>
      </w:r>
    </w:p>
    <w:p w14:paraId="3DE97CA4" w14:textId="4994D1C8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Разумная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2BBCD5A9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8. Характеристики способности к вербальному выражению эмоциональных состояний у подростков с задержкой психического развития </w:t>
      </w:r>
    </w:p>
    <w:p w14:paraId="415F7273" w14:textId="1CFF061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Ярыгина (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Карасова</w:t>
      </w:r>
      <w:proofErr w:type="spellEnd"/>
      <w:r w:rsidR="00F7779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В.В. 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(3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курс)</w:t>
      </w:r>
    </w:p>
    <w:p w14:paraId="05B67B93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Гостар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А.А.,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785DD40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9. Характеристики антиципации в процессе чтения у второклассников с речевым недоразвитием </w:t>
      </w:r>
    </w:p>
    <w:p w14:paraId="44AF690E" w14:textId="05C11DB3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Безсонова Е.Е.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EB0CD5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10. Понимание некоторых видов учебных текстов младшими школьниками с тяжелыми нарушениями речи </w:t>
      </w:r>
    </w:p>
    <w:p w14:paraId="185E0FD6" w14:textId="14E90CD0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Букчимова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Е.П.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1CFAC512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11. Оценка текстовой компетенции обучающихся с задержкой психического развития (на материале сочинений)</w:t>
      </w:r>
    </w:p>
    <w:p w14:paraId="6B923EBC" w14:textId="4833A392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Курбатова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C58614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12. Недостатки письма у второклассников с нарушениями речи </w:t>
      </w:r>
    </w:p>
    <w:p w14:paraId="647DA2C3" w14:textId="74AC9060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Матвеева Е.А.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2971D7D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13. Сравнительная характеристика ошибок в письменных работах у младших школьников с нарушениями речи и задержкой психического развития</w:t>
      </w:r>
    </w:p>
    <w:p w14:paraId="42DA0568" w14:textId="6A53012D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Сморкалова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П.Ю.,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рс).</w:t>
      </w:r>
    </w:p>
    <w:p w14:paraId="410E3635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Заиграева Н.В.,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5D740F8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14. Характеристики способности к вербальному выражению эмоциональных состояний у умственно отсталых подростков </w:t>
      </w:r>
    </w:p>
    <w:p w14:paraId="59425769" w14:textId="4794EA8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Гейн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О.Н.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9EEC3A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15. Состояние диалогической речи у младших школьников с умственной отсталостью </w:t>
      </w:r>
    </w:p>
    <w:p w14:paraId="61202DE9" w14:textId="783AFC52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Ефимова Л.А.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B7B7FD6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16. Характеристика сформированности навыков составления событийного рассказа у младших школьников с ЗПР </w:t>
      </w:r>
    </w:p>
    <w:p w14:paraId="2A8E2A86" w14:textId="44E93888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Самбуева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Б.Б.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74E43AA0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17. Трудности понимания текстов составных арифметических задач у третьеклассников с разными вариантами развития </w:t>
      </w:r>
    </w:p>
    <w:p w14:paraId="2B021938" w14:textId="757C9329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Сидорова В.А.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</w:t>
      </w:r>
    </w:p>
    <w:p w14:paraId="0B4ED40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18. Понимание слов с переносным значением младшими школьниками с разным уровнем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психоречевого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</w:t>
      </w:r>
    </w:p>
    <w:p w14:paraId="0A8E3836" w14:textId="275537EA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Стрелова М.А.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D0F324F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Позднякова И.О.,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2AE8C74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19. Характеристика навыка подбора антонимов у младших школьников с ЗПР </w:t>
      </w:r>
    </w:p>
    <w:p w14:paraId="1B09A724" w14:textId="7CD5C4B4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Бердникова Е.В.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</w:t>
      </w:r>
    </w:p>
    <w:p w14:paraId="7801DF35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20. Особенности усвоения учебных понятий по русскому языку у третьеклассников с нарушениями речи </w:t>
      </w:r>
    </w:p>
    <w:p w14:paraId="5C5DCA85" w14:textId="5DDD7C36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Коробицына Ю.А.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4DB50C5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21. Характеристика недостатков грамматического строя речи у младших школьников с речевыми нарушениями </w:t>
      </w:r>
    </w:p>
    <w:p w14:paraId="152F443C" w14:textId="45666EE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Лысенко Е.П.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506249D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22. Характеристика синонимического словаря младших школьников с нарушениями речи </w:t>
      </w:r>
    </w:p>
    <w:p w14:paraId="51596532" w14:textId="79EAE81F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Мартынов Е.А.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4B0BDF0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23. Сравнительная характеристика лексического разнообразия в сочинениях младших школьников с разными речевыми диагнозами </w:t>
      </w:r>
    </w:p>
    <w:p w14:paraId="6D8C203A" w14:textId="249EC966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Рыбинская О.Н.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3BD54F2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Самойлюк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Л.А.,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0F3A3F45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24. Изучение способности к 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семантизации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слов  младшими школьниками с нарушениями письменной речи Варфоломеева </w:t>
      </w:r>
    </w:p>
    <w:p w14:paraId="017095C5" w14:textId="48CDACD9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Капитолина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A4A7E7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25. Состояние коммуникативно-речевых умений у младших школьников с НОДА </w:t>
      </w:r>
    </w:p>
    <w:p w14:paraId="572E4F7A" w14:textId="5723DE9A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Горохова В.Е.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58214D6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26. Характеристика использования эмоциональной лексики старшими дошкольниками с разным уровнем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психоречевого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</w:t>
      </w:r>
    </w:p>
    <w:p w14:paraId="26ABDBE8" w14:textId="355A42C8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Константиненко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А.И.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13599F7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27. Состояние понимания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полисемантичности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слова у дошкольников с речевыми нарушениями </w:t>
      </w:r>
    </w:p>
    <w:p w14:paraId="2A201765" w14:textId="0CC2418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Леви Ю.Г.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282E215A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28. Вербализация представлений о себе и своей семье в связных высказываниях дошкольников с нарушениями речи </w:t>
      </w:r>
    </w:p>
    <w:p w14:paraId="2C2E3571" w14:textId="20423D1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Мелентьева М.Ф.</w:t>
      </w:r>
      <w:r w:rsidR="00F77793" w:rsidRPr="00F777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(3 курс)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3C4E8ED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Серебренникова С.Ю.,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159BB49D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29. Сравнительная характеристика понимания текста арифметических задач второклассниками с разными вариантами развития (при прослушивании и самостоятельном прочтении) </w:t>
      </w:r>
    </w:p>
    <w:p w14:paraId="34287A68" w14:textId="7D655B8D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Комарова Н.А. 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546761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30. Трудности написания сложных слов у обучающихся по адаптированным программам в 5-6 классах инклюзивной школы </w:t>
      </w:r>
    </w:p>
    <w:p w14:paraId="0FECA500" w14:textId="2481452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Лынова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А.Ю.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60E7013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31. Трудности вербализации временных представлений у дошкольников с нарушениями речи </w:t>
      </w:r>
    </w:p>
    <w:p w14:paraId="0482B3D7" w14:textId="52A4D58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Будаева Б.Б.,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75A829F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32. Характеристика лексики в самостоятельных высказываниях третьеклассников с разными вариантами развития </w:t>
      </w:r>
    </w:p>
    <w:p w14:paraId="2539F37B" w14:textId="5D51ACB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Тропина М.А.,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B3E8E40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Мурашова И.Ю.,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3EC4F467" w14:textId="77777777" w:rsidR="00F77793" w:rsidRDefault="00F77793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3622F1" w14:textId="00CFCBAA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F77793"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793">
        <w:rPr>
          <w:rFonts w:ascii="Times New Roman" w:eastAsia="Calibri" w:hAnsi="Times New Roman" w:cs="Times New Roman"/>
          <w:b/>
          <w:sz w:val="28"/>
          <w:szCs w:val="28"/>
        </w:rPr>
        <w:t>«Калейдоскоп логопедических исследований»</w:t>
      </w:r>
    </w:p>
    <w:p w14:paraId="39E765C5" w14:textId="3F9CE37B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10 апреля, 10.10, ауд.9, корпус 10</w:t>
      </w:r>
    </w:p>
    <w:p w14:paraId="7D3817D2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Руководитель секции — доцент С.Ю. Серебренникова</w:t>
      </w:r>
    </w:p>
    <w:p w14:paraId="6BF6CAA6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Председатель секции — доцент И.Ю. Мурашова</w:t>
      </w:r>
    </w:p>
    <w:p w14:paraId="75C929C7" w14:textId="24E0DD60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—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Камека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Н.А. (4 курс)</w:t>
      </w:r>
    </w:p>
    <w:p w14:paraId="4154B1A7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Матвеева Е.А. (4 курс)</w:t>
      </w:r>
    </w:p>
    <w:p w14:paraId="69301EF8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3EAB16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 Работа учителя-логопеда над коррекцией недостатков овладения самостоятельной письменной речью у младших школьников с речевым недоразвитием </w:t>
      </w:r>
    </w:p>
    <w:p w14:paraId="7620FEFC" w14:textId="7CC91CE1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Лыткина З.С.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AE30327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Е.Л.,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профессор,зав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каф. ККНДР</w:t>
      </w:r>
    </w:p>
    <w:p w14:paraId="4150ED06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2. Работа логопеда с дошкольниками по формированию навыков структурного анализа предлогов </w:t>
      </w:r>
    </w:p>
    <w:p w14:paraId="21FCE7E1" w14:textId="1DA8FA9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Базарова М.В.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62CC5E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3. Работа логопеда с дошкольниками над формированием навыка интонационного анализа предложения </w:t>
      </w:r>
    </w:p>
    <w:p w14:paraId="7E586E30" w14:textId="3F0983E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Вандышева Е.А.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21882445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4. Работа логопеда над обогащением глагольного словаря старших дошкольников (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Камека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Н.А, 4 курс).</w:t>
      </w:r>
    </w:p>
    <w:p w14:paraId="3B69FDF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5. Работа логопеда над формированием навыка структурного анализа предложений у первоклассников </w:t>
      </w:r>
    </w:p>
    <w:p w14:paraId="7EE43637" w14:textId="51C82B3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Крячко П.Е.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</w:t>
      </w:r>
    </w:p>
    <w:p w14:paraId="1400E34E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Серебренникова С.Ю.,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2A139AD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6. Логопедическая коррекция недостатков воспроизведения слоговой структуры слов у дошкольников с нарушениями речи </w:t>
      </w:r>
    </w:p>
    <w:p w14:paraId="011CDC9D" w14:textId="66182A02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Матвеева Е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 курс). </w:t>
      </w:r>
    </w:p>
    <w:p w14:paraId="3BA77065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7. Работа логопеда по развитию самоконтроля письма у младших школьников с нарушениями речи </w:t>
      </w:r>
    </w:p>
    <w:p w14:paraId="4B482C21" w14:textId="5C6F7606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Нагаева Т.В.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1CC1060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8. Работа логопеда над обогащением словаря прилагательных у старших дошкольников с нарушениями речи </w:t>
      </w:r>
    </w:p>
    <w:p w14:paraId="2AD1D791" w14:textId="2F65537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Ставнийчук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О.И.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1B3D09FD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9. Формирование речевой готовности у старших дошкольников с задержкой психического развития </w:t>
      </w:r>
    </w:p>
    <w:p w14:paraId="4F4791FE" w14:textId="0D34960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Шеманова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Т.А.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07B89F95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Мурашова И.Ю., доцент,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к.психол.н.,доцент</w:t>
      </w:r>
      <w:proofErr w:type="spellEnd"/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кафедры ККНДР</w:t>
      </w:r>
    </w:p>
    <w:p w14:paraId="50CED698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0B594A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6D3E15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Секция 3.</w:t>
      </w:r>
    </w:p>
    <w:p w14:paraId="49F36912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«Калейдоскоп исследований в специальной психологии»</w:t>
      </w:r>
    </w:p>
    <w:p w14:paraId="1A12AF48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10 апреля, 10.10, ауд. 208, </w:t>
      </w:r>
      <w:proofErr w:type="spellStart"/>
      <w:proofErr w:type="gramStart"/>
      <w:r w:rsidRPr="00F77793">
        <w:rPr>
          <w:rFonts w:ascii="Times New Roman" w:eastAsia="Calibri" w:hAnsi="Times New Roman" w:cs="Times New Roman"/>
          <w:b/>
          <w:sz w:val="28"/>
          <w:szCs w:val="28"/>
        </w:rPr>
        <w:t>уч.корпус</w:t>
      </w:r>
      <w:proofErr w:type="spellEnd"/>
      <w:proofErr w:type="gramEnd"/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14:paraId="59DB2B88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Руководитель секции — доцент Н.В. Заиграева</w:t>
      </w:r>
    </w:p>
    <w:p w14:paraId="4821DA18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секции — доцент Л.А.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Самойлюк</w:t>
      </w:r>
      <w:proofErr w:type="spellEnd"/>
    </w:p>
    <w:p w14:paraId="55B8B4D1" w14:textId="356CF140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Секретари — А.П.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Аникович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(4 курс),</w:t>
      </w:r>
    </w:p>
    <w:p w14:paraId="29FD978F" w14:textId="2F6FE224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А.И. Агеева (4 курс)</w:t>
      </w:r>
    </w:p>
    <w:p w14:paraId="00AC166E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EABEB8" w14:textId="77777777" w:rsidR="00F77793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 Работа специального психолога над формированием основ коммуникативной компетентности младших школьников с отставанием в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развитии </w:t>
      </w:r>
    </w:p>
    <w:p w14:paraId="64E52664" w14:textId="2591B7F1" w:rsidR="00525001" w:rsidRPr="00525001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Агеева А.И.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45FEBF84" w14:textId="44788BE2" w:rsidR="00525001" w:rsidRPr="00525001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2. Работа специального психолога над развитием способности к когнитивной и эмоциональной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децентрации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у младших школьников с тяжелыми нарушениями речи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Аникович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А.П.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5906138D" w14:textId="77777777" w:rsidR="00525001" w:rsidRPr="00525001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3. Работа специального психолога над совершенствованием представлений о социальном успехе у подростков с речевыми нарушениями Волкова Софья Сергеевна </w:t>
      </w:r>
    </w:p>
    <w:p w14:paraId="61C83F8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4. Работа специального психолога над совершенствованием эмоционального интеллекта подростков с отставанием в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развитии </w:t>
      </w:r>
    </w:p>
    <w:p w14:paraId="5928F7F1" w14:textId="2B8DFC6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Нерода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К.Д.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</w:t>
      </w:r>
    </w:p>
    <w:p w14:paraId="13BCABB9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Е.Л.,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профессор,зав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каф. ККНДР</w:t>
      </w:r>
    </w:p>
    <w:p w14:paraId="216F06C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5. Работа психолога над преодолением трудностей адаптации к условиям коррекционной школы для детей с тяжелыми нарушениями речи </w:t>
      </w:r>
    </w:p>
    <w:p w14:paraId="4814A383" w14:textId="07A0D871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Абрамова С.С.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4A72970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6. Профориентационная работа психолога с умственно отсталыми подростками </w:t>
      </w:r>
    </w:p>
    <w:p w14:paraId="5AD1A11E" w14:textId="30249CD1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Пальчинская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4курс).</w:t>
      </w:r>
    </w:p>
    <w:p w14:paraId="371EF582" w14:textId="33FC6089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7. Работа психолога по коррекции недостатков коммуникации со сверстниками у дошкольников с нарушениями опорно-двигательного аппарата Ракова Ю.М.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39BD4E80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Гостар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А.А.,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2B95932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8. Работа психолога по коррекции представлений о морально-нравственном поведении у младших школьников </w:t>
      </w:r>
    </w:p>
    <w:p w14:paraId="2E7948E9" w14:textId="39DA4333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Могильникова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0468639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9. Психологическое сопровождение гендерной коммуникации у умственно отсталых старшеклассников </w:t>
      </w:r>
    </w:p>
    <w:p w14:paraId="7DEEE643" w14:textId="201FF0DF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Плотникова В.С.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4курс).</w:t>
      </w:r>
    </w:p>
    <w:p w14:paraId="51048D74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Заиграева Н.В., доцент,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к.психол.н.,доцент</w:t>
      </w:r>
      <w:proofErr w:type="spellEnd"/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кафедры ККНДР</w:t>
      </w:r>
    </w:p>
    <w:p w14:paraId="19D6242E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10. Психологическая коррекция недостатков представления о дружбе у подростков с интеллектуальными нарушениями </w:t>
      </w:r>
    </w:p>
    <w:p w14:paraId="36B37162" w14:textId="4736ACA3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Вдовченко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А.Д.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 курс). </w:t>
      </w:r>
    </w:p>
    <w:p w14:paraId="1A57A9E8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11. Психологическая коррекция недостатков представления об институте брака у подростков с умственной отсталостью</w:t>
      </w:r>
    </w:p>
    <w:p w14:paraId="1D119911" w14:textId="22A2237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Иванова Л.А.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775BB317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12. Работа психолога над развитием саморегуляции у  старших дошкольников с нарушениями речи </w:t>
      </w:r>
    </w:p>
    <w:p w14:paraId="4729DA32" w14:textId="567418F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Луценко П.А.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528168B9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13. Психологическое сопровождение коммуникации у умственно отсталых подростков </w:t>
      </w:r>
    </w:p>
    <w:p w14:paraId="2BA492C5" w14:textId="499B634A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Островидова Д.Ю.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39F6AE7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Позднякова И.О.,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5F3C6544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14. Работа психолога по формированию представлений о будущем подростков с интеллектуальными нарушениями </w:t>
      </w:r>
    </w:p>
    <w:p w14:paraId="75D509DD" w14:textId="79A0966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Коротких Т.С.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29032DAE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15. Работа психолога по формированию представлений о семье у младших школьников с задержкой психического развития</w:t>
      </w:r>
    </w:p>
    <w:p w14:paraId="08E85D59" w14:textId="79FC3D0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Щукина А.А.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23FA268D" w14:textId="5551CEC3" w:rsid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Самойлюк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Л.А.,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513902F1" w14:textId="77777777" w:rsidR="003916A5" w:rsidRDefault="003916A5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CAEBF6" w14:textId="77777777" w:rsid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3816CA72" w14:textId="71601A4B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 w:bidi="ar-SA"/>
        </w:rPr>
        <w:t>Кафедра социальной педагогики и психологии</w:t>
      </w:r>
    </w:p>
    <w:p w14:paraId="6503359A" w14:textId="77777777" w:rsid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50B290ED" w14:textId="77777777" w:rsid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Презентация практического опыта </w:t>
      </w:r>
    </w:p>
    <w:p w14:paraId="36B60575" w14:textId="039D9D92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по профилактике </w:t>
      </w:r>
      <w:proofErr w:type="spellStart"/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аддиктивного</w:t>
      </w:r>
      <w:proofErr w:type="spellEnd"/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поведения</w:t>
      </w:r>
    </w:p>
    <w:p w14:paraId="7FFC26D4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23 марта, 10.10, ауд. 205.  </w:t>
      </w:r>
    </w:p>
    <w:p w14:paraId="1B79C14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И.В. Федосова </w:t>
      </w:r>
    </w:p>
    <w:p w14:paraId="42025E8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Р.Ю.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Клыгин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(магистратура, 2 курс)  </w:t>
      </w:r>
    </w:p>
    <w:p w14:paraId="28F98A54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083C8CD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Ролевая социально-психологическая игра «Телефон доверия»</w:t>
      </w:r>
    </w:p>
    <w:p w14:paraId="15F2C84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bookmarkStart w:id="4" w:name="_Hlk161655654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27 марта, 10.10, ауд. ауд.238.  </w:t>
      </w:r>
    </w:p>
    <w:p w14:paraId="400BFBC6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Т.Ф.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14:paraId="1DFB096B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А.А. Рогова (2 курс)   </w:t>
      </w:r>
    </w:p>
    <w:bookmarkEnd w:id="4"/>
    <w:p w14:paraId="4F0C26AF" w14:textId="77777777" w:rsidR="003916A5" w:rsidRPr="003916A5" w:rsidRDefault="003916A5" w:rsidP="003916A5">
      <w:pPr>
        <w:suppressAutoHyphens/>
        <w:snapToGrid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2034F02D" w14:textId="77777777" w:rsidR="003916A5" w:rsidRPr="003916A5" w:rsidRDefault="003916A5" w:rsidP="003916A5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Объявление результатов</w:t>
      </w:r>
      <w:r w:rsidRPr="003916A5">
        <w:rPr>
          <w:rFonts w:ascii="Times New Roman" w:eastAsia="Times New Roman" w:hAnsi="Times New Roman" w:cs="Times New Roman"/>
          <w:b/>
          <w:sz w:val="26"/>
          <w:szCs w:val="28"/>
          <w:lang w:eastAsia="ru-RU" w:bidi="ar-SA"/>
        </w:rPr>
        <w:t xml:space="preserve"> </w:t>
      </w:r>
      <w:r w:rsidRPr="00391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Всероссийского с международным участием конкурса социальных и научно-практических проектов  </w:t>
      </w:r>
    </w:p>
    <w:p w14:paraId="29EEB7B4" w14:textId="77777777" w:rsidR="003916A5" w:rsidRPr="003916A5" w:rsidRDefault="003916A5" w:rsidP="003916A5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29 марта (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www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. 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pi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.</w:t>
      </w:r>
      <w:proofErr w:type="spellStart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isu</w:t>
      </w:r>
      <w:proofErr w:type="spellEnd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.</w:t>
      </w:r>
      <w:proofErr w:type="spellStart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ru</w:t>
      </w:r>
      <w:proofErr w:type="spellEnd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)</w:t>
      </w:r>
    </w:p>
    <w:p w14:paraId="460A479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Координаторы конкурса – доценты Т.Ф. </w:t>
      </w:r>
      <w:proofErr w:type="spellStart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В.И. </w:t>
      </w:r>
      <w:proofErr w:type="spellStart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13682A9E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1E37B7E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Методическая мастерская «Стратегии выхода из трудной жизненной ситуации»</w:t>
      </w:r>
    </w:p>
    <w:p w14:paraId="5A97F8B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29 марта, 10.10, ауд. 205 </w:t>
      </w:r>
    </w:p>
    <w:p w14:paraId="08C82CC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132D0A0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Ю.В. Антипина (4 курс)    </w:t>
      </w:r>
    </w:p>
    <w:p w14:paraId="40D4CE4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3EF9AF1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Проблемный семинар «Что такое социально-ролевые модели поведения и как они помогают в обучении?»</w:t>
      </w:r>
    </w:p>
    <w:p w14:paraId="0BBEDB8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29 марта, 11.50, ауд. 8 </w:t>
      </w:r>
    </w:p>
    <w:p w14:paraId="7D708F40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А.В. Кибальник </w:t>
      </w:r>
    </w:p>
    <w:p w14:paraId="545DFF55" w14:textId="4C629811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В.В.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Пушмина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(4 курс)    </w:t>
      </w:r>
    </w:p>
    <w:p w14:paraId="5E4D707D" w14:textId="351940C3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14:paraId="6D6C6B6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lastRenderedPageBreak/>
        <w:t>Круглый стол</w:t>
      </w:r>
    </w:p>
    <w:p w14:paraId="73627FE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«Основные концепции социализации личности</w:t>
      </w:r>
    </w:p>
    <w:p w14:paraId="24D0ACA3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в западной философии и психологии»</w:t>
      </w:r>
    </w:p>
    <w:p w14:paraId="747BB13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29 марта, 8.30, ауд. 205</w:t>
      </w:r>
    </w:p>
    <w:p w14:paraId="01D75D8F" w14:textId="77777777" w:rsidR="003916A5" w:rsidRPr="003916A5" w:rsidRDefault="003916A5" w:rsidP="003916A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О.В. Гордина</w:t>
      </w:r>
    </w:p>
    <w:p w14:paraId="484AA08A" w14:textId="77777777" w:rsidR="003916A5" w:rsidRPr="003916A5" w:rsidRDefault="003916A5" w:rsidP="003916A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Ю.С. Лазарева, М.А. Савостьянов (1 курс)</w:t>
      </w:r>
    </w:p>
    <w:p w14:paraId="28926A9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</w:p>
    <w:p w14:paraId="69A55CF9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ar-SA"/>
        </w:rPr>
        <w:t>Практико-ориентированный семинар</w:t>
      </w: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«PRO - навыки целеполагания»</w:t>
      </w:r>
    </w:p>
    <w:p w14:paraId="07ECA3A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1 апреля, 10.10, ауд. 205 </w:t>
      </w:r>
    </w:p>
    <w:p w14:paraId="1C4E5C4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А.А. Миронич (3 курс)    </w:t>
      </w:r>
    </w:p>
    <w:p w14:paraId="05364B16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0EEB4F2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7449566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Тренинг «Развиваем социальный интеллект»</w:t>
      </w:r>
    </w:p>
    <w:p w14:paraId="3C856EB6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1 апреля, 11.50, ауд. 205 </w:t>
      </w:r>
    </w:p>
    <w:p w14:paraId="48AD0CFB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65F51129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Чалина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(3 курс)    </w:t>
      </w:r>
    </w:p>
    <w:p w14:paraId="6DA9323B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0EF9046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 «Творческий автопортрет»</w:t>
      </w:r>
    </w:p>
    <w:p w14:paraId="022AF71B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 апреля, 8.30, ауд.  204</w:t>
      </w:r>
    </w:p>
    <w:p w14:paraId="107F58C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А.И. Гордин</w:t>
      </w:r>
    </w:p>
    <w:p w14:paraId="45567AC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Д.В. Арбатская (3 курс)</w:t>
      </w:r>
    </w:p>
    <w:p w14:paraId="4C66716D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111A50B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Интерактивное занятие «Психолого-педагогические технологии реабилитации пожилых людей»</w:t>
      </w:r>
    </w:p>
    <w:p w14:paraId="39986350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 апреля, 8.30 ауд. 210</w:t>
      </w:r>
    </w:p>
    <w:p w14:paraId="5A51BF6D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С.И. Матафонова </w:t>
      </w:r>
    </w:p>
    <w:p w14:paraId="2626C92F" w14:textId="165579A5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Ведущие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–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П.С.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Столкова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Ю.С. Лазарева, А.А.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Неродова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</w:t>
      </w:r>
    </w:p>
    <w:p w14:paraId="3900D0BD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В.А. Мамаев, Г. Нурбек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кызы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(1 курс), </w:t>
      </w:r>
    </w:p>
    <w:p w14:paraId="6F54B321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Н.Р. Баранова, А.А. Евин (3 курс)</w:t>
      </w:r>
    </w:p>
    <w:p w14:paraId="19A5591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</w:p>
    <w:p w14:paraId="7758A09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Интерактивный семинар «Клинический рисунок и мандала»</w:t>
      </w:r>
    </w:p>
    <w:p w14:paraId="1E16F3F7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 апреля, 10.10 ауд. 205</w:t>
      </w:r>
    </w:p>
    <w:p w14:paraId="007A7503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С.И. Матафонова </w:t>
      </w:r>
    </w:p>
    <w:p w14:paraId="719A1C79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Ведущие – Ю.С. Костина, А.А. Свириденко, А.Е.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Раткевич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</w:t>
      </w:r>
    </w:p>
    <w:p w14:paraId="404354AE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С.А. Колесникова, К.К. Микаелян (1 курс)</w:t>
      </w:r>
    </w:p>
    <w:p w14:paraId="12EBEC4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7FD4DFF8" w14:textId="77777777" w:rsidR="003916A5" w:rsidRPr="003916A5" w:rsidRDefault="003916A5" w:rsidP="003916A5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Обучающий семинар</w:t>
      </w:r>
    </w:p>
    <w:p w14:paraId="24A12E6C" w14:textId="77777777" w:rsidR="003916A5" w:rsidRPr="003916A5" w:rsidRDefault="003916A5" w:rsidP="003916A5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«Критерии информационной зависимости у детей</w:t>
      </w:r>
    </w:p>
    <w:p w14:paraId="567EAC7D" w14:textId="77777777" w:rsidR="003916A5" w:rsidRPr="003916A5" w:rsidRDefault="003916A5" w:rsidP="003916A5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младшего школьного возраста»</w:t>
      </w:r>
    </w:p>
    <w:p w14:paraId="54AC2DA5" w14:textId="77777777" w:rsidR="003916A5" w:rsidRPr="003916A5" w:rsidRDefault="003916A5" w:rsidP="003916A5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 апреля, 8.30, ауд.  11</w:t>
      </w:r>
    </w:p>
    <w:p w14:paraId="458B62AB" w14:textId="77777777" w:rsidR="003916A5" w:rsidRPr="003916A5" w:rsidRDefault="003916A5" w:rsidP="003916A5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А.И. Гордин</w:t>
      </w:r>
    </w:p>
    <w:p w14:paraId="6C6004E8" w14:textId="77777777" w:rsidR="003916A5" w:rsidRPr="003916A5" w:rsidRDefault="003916A5" w:rsidP="003916A5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А.В. Соколова (4 курс)</w:t>
      </w:r>
    </w:p>
    <w:p w14:paraId="04BE4EB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13DDFCCD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bookmarkStart w:id="5" w:name="_Hlk160955689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</w:t>
      </w:r>
      <w:proofErr w:type="gramStart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класс  «</w:t>
      </w:r>
      <w:proofErr w:type="gramEnd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Говори-говорю» </w:t>
      </w:r>
    </w:p>
    <w:p w14:paraId="4637FAC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3 апреля, 8.30, ауд. 205.  </w:t>
      </w:r>
    </w:p>
    <w:p w14:paraId="3F560F74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6C9D3208" w14:textId="7766D714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Ведущие – С.А. Колесникова, К.К. Микаелян,  </w:t>
      </w:r>
    </w:p>
    <w:p w14:paraId="6595598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А. О. Кашеварова (1 курс)  </w:t>
      </w:r>
    </w:p>
    <w:p w14:paraId="2D97D321" w14:textId="0F89F1C2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60E14D4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bookmarkStart w:id="6" w:name="_Hlk160955780"/>
      <w:bookmarkEnd w:id="5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Обучающий семинар «Формирование социальных компетенций младших школьников»</w:t>
      </w:r>
    </w:p>
    <w:p w14:paraId="3E5F850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3 апреля, 10.10, ауд. 208.  </w:t>
      </w:r>
    </w:p>
    <w:p w14:paraId="2013DDDF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</w:p>
    <w:p w14:paraId="718003C9" w14:textId="3151897A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Ведущий – А. Ю. Анисимова (3 курс)  </w:t>
      </w:r>
    </w:p>
    <w:p w14:paraId="571E1B79" w14:textId="0D3DD335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bookmarkEnd w:id="6"/>
    <w:p w14:paraId="3910C8B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53F0496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bookmarkStart w:id="7" w:name="_Hlk161163676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Имитационный практикум «Межличностная коммуникация подростков»</w:t>
      </w:r>
    </w:p>
    <w:p w14:paraId="443CCE1B" w14:textId="77E98233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3 апреля, 11.50, ауд. 208</w:t>
      </w: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</w:p>
    <w:p w14:paraId="354D7761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</w:p>
    <w:p w14:paraId="6BBBCBE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А. С.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Бачина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 (3 курс)  </w:t>
      </w:r>
    </w:p>
    <w:bookmarkEnd w:id="7"/>
    <w:p w14:paraId="3E4E328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58F671B6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Круглый стол «Защита прав ребенка»</w:t>
      </w:r>
    </w:p>
    <w:p w14:paraId="0175443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bookmarkStart w:id="8" w:name="_Hlk161655700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 3 апреля, 10.10, ауд. ауд.238.  </w:t>
      </w:r>
    </w:p>
    <w:p w14:paraId="25904EE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Т.Ф.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14:paraId="0AC59C97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Д.С.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Нечпай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(2 курс)   </w:t>
      </w:r>
    </w:p>
    <w:bookmarkEnd w:id="8"/>
    <w:p w14:paraId="70EEAEB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0FB29E3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 «Технология деятельности социального педагога в учреждениях здравоохранения»</w:t>
      </w:r>
    </w:p>
    <w:p w14:paraId="526C931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 3 апреля, 11.50, ауд. ауд.238.  </w:t>
      </w:r>
    </w:p>
    <w:p w14:paraId="2B843D82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Т.Ф.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14:paraId="2A540E3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О.Л. Изотова (2 курс)   </w:t>
      </w:r>
    </w:p>
    <w:p w14:paraId="6956BA49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3F3571F0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Практикум «Предотвращение моббинг-конфликтов в ученическом коллективе»</w:t>
      </w:r>
    </w:p>
    <w:p w14:paraId="0060E1DA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4 апреля, 10.10, ауд. 208 </w:t>
      </w:r>
    </w:p>
    <w:p w14:paraId="55A8F9B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1FC51D9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Е.В.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Пославская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(3 курс)    </w:t>
      </w:r>
    </w:p>
    <w:p w14:paraId="0180127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2951326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Мастер-класс «Ученическое самоуправление с нуля»</w:t>
      </w:r>
    </w:p>
    <w:p w14:paraId="2B0764B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4 апреля, 11.50, ауд. 208 </w:t>
      </w:r>
    </w:p>
    <w:p w14:paraId="3F11192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55AFE13D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Д.Д. Шульгина (4 курс)    </w:t>
      </w:r>
    </w:p>
    <w:p w14:paraId="3627C2C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2E69470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Творческая мастерская</w:t>
      </w:r>
    </w:p>
    <w:p w14:paraId="17D7C55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«Наука и профессиональное развитие»</w:t>
      </w:r>
    </w:p>
    <w:p w14:paraId="4BBA91F7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4 апреля, 13.50, ауд. 205</w:t>
      </w:r>
    </w:p>
    <w:p w14:paraId="469F1D4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Модераторы – профессор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А.К.Костин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</w:t>
      </w:r>
    </w:p>
    <w:p w14:paraId="613401B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ст. преподаватель А.А.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Доржеева</w:t>
      </w:r>
      <w:proofErr w:type="spellEnd"/>
    </w:p>
    <w:p w14:paraId="03B91576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А.В.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Бурдуковская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(магистратура, 1 курс)   </w:t>
      </w: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ar-SA"/>
        </w:rPr>
        <w:t xml:space="preserve"> </w:t>
      </w:r>
    </w:p>
    <w:p w14:paraId="2332B52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14:paraId="6B5C73A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lastRenderedPageBreak/>
        <w:t>Интерактивное занятие для приемных родителей</w:t>
      </w:r>
    </w:p>
    <w:p w14:paraId="54CEC43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«Сказкотерапия. Тайна усыновления»</w:t>
      </w:r>
    </w:p>
    <w:p w14:paraId="1B4B0C8A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4 апреля, 10.10, ауд.  5/3</w:t>
      </w:r>
    </w:p>
    <w:p w14:paraId="0762CD7B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О.В. Гордина</w:t>
      </w:r>
    </w:p>
    <w:p w14:paraId="292CBC56" w14:textId="684E32B2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</w:t>
      </w:r>
      <w:r w:rsidR="0004550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А.С.</w:t>
      </w:r>
      <w:r w:rsidR="0004550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Шустова, В.В.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Пушмина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 курс)</w:t>
      </w:r>
    </w:p>
    <w:p w14:paraId="62A89037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77B17C32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Круглый стол «Особенности организации военно-патриотического воспитания учащихся в условиях общеобразовательной организации»</w:t>
      </w:r>
    </w:p>
    <w:p w14:paraId="6EF691C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5 апреля, 11.50 ауд. 202</w:t>
      </w:r>
    </w:p>
    <w:p w14:paraId="30966CEC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Л.А. Бабицкая</w:t>
      </w:r>
    </w:p>
    <w:p w14:paraId="04439D2C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Э.Р.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Расулметова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(магистратура, 2 курс)</w:t>
      </w:r>
    </w:p>
    <w:p w14:paraId="33A4172A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</w:p>
    <w:p w14:paraId="39196B4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Интерактивное занятие «Обучение жизненным навыкам»</w:t>
      </w:r>
    </w:p>
    <w:p w14:paraId="1F34F4B5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6 апреля, 10.10 ауд. 205</w:t>
      </w:r>
    </w:p>
    <w:p w14:paraId="103CD5FD" w14:textId="77777777" w:rsid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С.И. Матафонова</w:t>
      </w:r>
    </w:p>
    <w:p w14:paraId="4D9C97E6" w14:textId="7F3430B0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Ведущие – Я.Р.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Балышева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 С.М. Колесова (магистратура, 2 курс)</w:t>
      </w:r>
    </w:p>
    <w:p w14:paraId="0B7C2BB9" w14:textId="060EDA6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3EFB402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47D92FB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Мастер-класс «Как стать ответственным родителем» </w:t>
      </w:r>
    </w:p>
    <w:p w14:paraId="72099DD5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8 апреля, 11.50, ауд. 205.  </w:t>
      </w:r>
    </w:p>
    <w:p w14:paraId="1341F906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И.В. Федосова</w:t>
      </w:r>
    </w:p>
    <w:p w14:paraId="75F8E05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И.С. Моисеева (4 курс)  </w:t>
      </w:r>
    </w:p>
    <w:p w14:paraId="58C8C85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29BA1D8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Интерактивное занятие «Коммуникативная компетентность</w:t>
      </w:r>
    </w:p>
    <w:p w14:paraId="640B83C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подростков в условиях профильного обучения»</w:t>
      </w:r>
    </w:p>
    <w:p w14:paraId="28CC65C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10 апреля, 11.50, ауд. 208.  </w:t>
      </w:r>
    </w:p>
    <w:p w14:paraId="48387B62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</w:p>
    <w:p w14:paraId="44696B5E" w14:textId="7DDAA6A8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Ведущий – А. Н. Белоусова А (3 курс)  </w:t>
      </w:r>
    </w:p>
    <w:p w14:paraId="1B48DA74" w14:textId="7237AE1B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2DAE10F2" w14:textId="77777777" w:rsidR="00956870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Тренинг «Управленческие поединки. </w:t>
      </w:r>
    </w:p>
    <w:p w14:paraId="4AA823CA" w14:textId="6FC68375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Овладение технологией разрешения конфликтных ситуаций»</w:t>
      </w:r>
    </w:p>
    <w:p w14:paraId="2F71DD91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bookmarkStart w:id="9" w:name="_Hlk161655389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12 апреля, 11.50, ауд. 205.  </w:t>
      </w:r>
    </w:p>
    <w:p w14:paraId="66E02167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И.В. Федосова</w:t>
      </w:r>
    </w:p>
    <w:p w14:paraId="3E4DCDB5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И.В. Сычёва (магистратура, 2 курс)   </w:t>
      </w:r>
    </w:p>
    <w:bookmarkEnd w:id="9"/>
    <w:p w14:paraId="1BEB8E12" w14:textId="77777777" w:rsidR="003916A5" w:rsidRDefault="003916A5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C8F938" w14:textId="77777777" w:rsidR="007005CB" w:rsidRDefault="007005CB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66F7C2" w14:textId="77777777" w:rsidR="007005CB" w:rsidRPr="007005CB" w:rsidRDefault="007005CB" w:rsidP="007005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shd w:val="clear" w:color="auto" w:fill="FFFFFF"/>
          <w:lang w:bidi="ar-SA"/>
        </w:rPr>
      </w:pPr>
      <w:r w:rsidRPr="007005CB">
        <w:rPr>
          <w:rFonts w:ascii="Times New Roman" w:eastAsia="Calibri" w:hAnsi="Times New Roman" w:cs="Times New Roman"/>
          <w:b/>
          <w:bCs/>
          <w:sz w:val="32"/>
          <w:szCs w:val="32"/>
          <w:u w:val="single"/>
          <w:shd w:val="clear" w:color="auto" w:fill="FFFFFF"/>
          <w:lang w:bidi="ar-SA"/>
        </w:rPr>
        <w:t>Кафедра педагогики и психологии дошкольного образования</w:t>
      </w:r>
    </w:p>
    <w:p w14:paraId="653B922F" w14:textId="77777777" w:rsidR="007005CB" w:rsidRPr="007005CB" w:rsidRDefault="007005CB" w:rsidP="007005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</w:p>
    <w:p w14:paraId="4F379E76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Питч-сессия </w:t>
      </w:r>
    </w:p>
    <w:p w14:paraId="23C6F8D3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«Поделимся опытом: от идеи к результату»</w:t>
      </w:r>
    </w:p>
    <w:p w14:paraId="234475F8" w14:textId="38BB4698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3 апреля, 11.50, ауд. 8</w:t>
      </w:r>
    </w:p>
    <w:p w14:paraId="67531828" w14:textId="77777777" w:rsidR="007005CB" w:rsidRDefault="007005CB" w:rsidP="007005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Руководители питч-сессии </w:t>
      </w: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Шинкарева, </w:t>
      </w:r>
    </w:p>
    <w:p w14:paraId="6BFA9882" w14:textId="4B35BAFB" w:rsidR="007005CB" w:rsidRPr="007005CB" w:rsidRDefault="007005CB" w:rsidP="007005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доцент И.А.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Галкина </w:t>
      </w:r>
    </w:p>
    <w:p w14:paraId="07B99649" w14:textId="1FC2BB31" w:rsidR="007005CB" w:rsidRPr="007005CB" w:rsidRDefault="007005CB" w:rsidP="007005CB">
      <w:pPr>
        <w:spacing w:after="0" w:line="240" w:lineRule="auto"/>
        <w:ind w:left="567"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Морозова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 (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4 курс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14:paraId="75C72716" w14:textId="06F64530" w:rsidR="007005CB" w:rsidRPr="007005CB" w:rsidRDefault="007005CB" w:rsidP="007005CB">
      <w:pPr>
        <w:spacing w:after="0" w:line="240" w:lineRule="auto"/>
        <w:ind w:left="567"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Дерова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Я.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 (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4 курс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14:paraId="74337C83" w14:textId="77777777" w:rsidR="007005CB" w:rsidRPr="007005CB" w:rsidRDefault="007005CB" w:rsidP="007005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</w:pPr>
    </w:p>
    <w:p w14:paraId="763CA1CD" w14:textId="77777777" w:rsidR="007005CB" w:rsidRPr="007005CB" w:rsidRDefault="007005CB" w:rsidP="007005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Приглашаются студенты 2 и 3 курсов профиль «Дошкольное образование – Дополнительное образование» для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обсуждения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проблемных вопросов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 образовательных продуктов.</w:t>
      </w:r>
    </w:p>
    <w:p w14:paraId="0F182B30" w14:textId="77777777" w:rsidR="007005CB" w:rsidRPr="007005CB" w:rsidRDefault="007005CB" w:rsidP="007005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2D3D91B4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0421D4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Информационная справка</w:t>
      </w:r>
      <w:r w:rsidRPr="000421D4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: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Питч – краткая словесная презентация образовательной идеи, образовательного проекта или образовательного мероприятия от практика в адрес педагогической аудитории с целью заинтересовать своим продуктом и привлечь внимание к предъявляемой проблеме.</w:t>
      </w:r>
    </w:p>
    <w:p w14:paraId="2E0B61E3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05B6FD7C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Участники Питч-сессии:</w:t>
      </w:r>
    </w:p>
    <w:p w14:paraId="265C1AF7" w14:textId="77777777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Экспериментирование как средство развития любознательности у детей шестого года жизни</w:t>
      </w:r>
    </w:p>
    <w:p w14:paraId="757AF2A1" w14:textId="2185D57F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Дорофеева Юлия Михайловна (4 курс). </w:t>
      </w:r>
    </w:p>
    <w:p w14:paraId="08BB036D" w14:textId="75FBC481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доклада: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159B2236" w14:textId="7B7C2F6E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Педагогические условия развития описательной речи детей среднего дошкольного возраста </w:t>
      </w:r>
    </w:p>
    <w:p w14:paraId="6DFB3F31" w14:textId="20B9DE8A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Дерова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Яна Семеновна (4 курс).</w:t>
      </w:r>
    </w:p>
    <w:p w14:paraId="5AB4292B" w14:textId="2D3326BF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доцент И.А.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Галкина </w:t>
      </w:r>
    </w:p>
    <w:p w14:paraId="5D26900C" w14:textId="2B70F41A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Элементы русского народного танца как средство развития чувства ритма в танцевальной деятельности у детей шестого года жизни </w:t>
      </w:r>
    </w:p>
    <w:p w14:paraId="22320B8E" w14:textId="68C15D56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Морозова Анастасия Алексеевна (4 курс).</w:t>
      </w:r>
    </w:p>
    <w:p w14:paraId="74F20440" w14:textId="0FBA48E3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44C7F4B7" w14:textId="64603607" w:rsidR="007005CB" w:rsidRP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Педагогические условия развития диалогической речи у детей среднего дошкольного возраста </w:t>
      </w:r>
    </w:p>
    <w:p w14:paraId="598BD466" w14:textId="77777777" w:rsid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Старикова Алина Дмитриевна (4 курс). </w:t>
      </w:r>
    </w:p>
    <w:p w14:paraId="4603F93B" w14:textId="76707FF8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доцент И.А.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Галкина </w:t>
      </w:r>
    </w:p>
    <w:p w14:paraId="56DC4666" w14:textId="77777777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Формирование профессиональных компетенций у студентов на начальных этапах обучения в педагогическом колледже по профилю дошкольное образование в области патриотического воспитания. </w:t>
      </w:r>
    </w:p>
    <w:p w14:paraId="58D0617F" w14:textId="7FAACF36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Березовская Ирина Николаевна (магистрант, 2 курс).</w:t>
      </w:r>
    </w:p>
    <w:p w14:paraId="4D39378D" w14:textId="60BF8FD8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доклада: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2D5C7EBD" w14:textId="77777777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Педагогические условия развития полоролевой идентичности у детей пятого года жизни. </w:t>
      </w:r>
    </w:p>
    <w:p w14:paraId="6C4A1D4C" w14:textId="79437E98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Брылева Анастасия Сергеевна (3 курс).</w:t>
      </w:r>
    </w:p>
    <w:p w14:paraId="7252E8FD" w14:textId="22BBEE32" w:rsidR="007005CB" w:rsidRPr="007005CB" w:rsidRDefault="007005CB" w:rsidP="007005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доклада: доцент Н. 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4047F689" w14:textId="1EADC384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Историко-логический анализ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практикообразовательной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деятельности детей дошкольного возраста в конце </w:t>
      </w:r>
      <w:r w:rsidRPr="007005CB">
        <w:rPr>
          <w:rFonts w:ascii="Times New Roman" w:eastAsia="Calibri" w:hAnsi="Times New Roman" w:cs="Times New Roman"/>
          <w:sz w:val="28"/>
          <w:szCs w:val="28"/>
          <w:lang w:val="en-US" w:bidi="ar-SA"/>
        </w:rPr>
        <w:t>XIX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начале </w:t>
      </w:r>
      <w:r w:rsidRPr="007005CB">
        <w:rPr>
          <w:rFonts w:ascii="Times New Roman" w:eastAsia="Calibri" w:hAnsi="Times New Roman" w:cs="Times New Roman"/>
          <w:sz w:val="28"/>
          <w:szCs w:val="28"/>
          <w:lang w:val="en-US" w:bidi="ar-SA"/>
        </w:rPr>
        <w:t>XX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веков на примере города Иркутска </w:t>
      </w:r>
    </w:p>
    <w:p w14:paraId="18EEF3D7" w14:textId="0DEFB6E4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Шинкарева Елизавета Владимировна (ученица 8 М класса МБОУ гимназия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№25 г. Иркутск).</w:t>
      </w:r>
    </w:p>
    <w:p w14:paraId="220D4145" w14:textId="4789E826" w:rsidR="007005CB" w:rsidRPr="007005CB" w:rsidRDefault="007005CB" w:rsidP="007005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учитель истории и обществознания МБОУ Гимназия №25 Г. Иркутск Е.С.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Сорвина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1B8483A7" w14:textId="109BE721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 xml:space="preserve">Социальный проект: «Бездомные животные как экологическая проблема нашего города» </w:t>
      </w:r>
    </w:p>
    <w:p w14:paraId="649D576E" w14:textId="621A06D2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Галкина Татьяна Владимировна (ученица 10 А класса МБОУ СОШ № 14 г. Иркутск).</w:t>
      </w:r>
    </w:p>
    <w:p w14:paraId="03300855" w14:textId="1E483609" w:rsidR="007005CB" w:rsidRPr="007005CB" w:rsidRDefault="007005CB" w:rsidP="007005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учитель истории и обществознания МБОУ г. Иркутска СОШ с углубленным изучением отдельных предметов №14 Иркутск А.В.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Балицкий</w:t>
      </w:r>
      <w:r w:rsidR="00FF71DD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078EA0EE" w14:textId="77777777" w:rsid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 w:bidi="ar-SA"/>
        </w:rPr>
      </w:pPr>
    </w:p>
    <w:p w14:paraId="7ACE8E46" w14:textId="67FA474F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 w:bidi="ar-SA"/>
        </w:rPr>
        <w:t>Педагогическая лаборатория</w:t>
      </w:r>
    </w:p>
    <w:p w14:paraId="61350339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 w:bidi="ar-SA"/>
        </w:rPr>
        <w:t>«Результаты диагностики развития опыта познавательно-исследовательской деятельности дошкольников»</w:t>
      </w:r>
    </w:p>
    <w:p w14:paraId="49C97BD8" w14:textId="3D928313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5 апреля, 8.30, ауд. 28</w:t>
      </w:r>
    </w:p>
    <w:p w14:paraId="27CA915C" w14:textId="71B40C38" w:rsidR="007005CB" w:rsidRPr="007005CB" w:rsidRDefault="007005CB" w:rsidP="007005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Руководители секции – доцент Л.А.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Кананчук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, доцент О.В.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Удова </w:t>
      </w:r>
    </w:p>
    <w:p w14:paraId="21374626" w14:textId="5E789B7A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Щербина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14:paraId="608ADD78" w14:textId="76206172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Ерофеева К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14:paraId="4A5F313D" w14:textId="77777777" w:rsidR="007005CB" w:rsidRPr="007005CB" w:rsidRDefault="007005CB" w:rsidP="00700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40F0D989" w14:textId="77777777" w:rsidR="007005CB" w:rsidRPr="007005CB" w:rsidRDefault="007005CB" w:rsidP="007005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Приглашаются студенты 2 и 3 курсов профиль «Дошкольное образование – Дополнительное образование» для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обсуждения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проблемных вопросов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или ситуационных заданий.</w:t>
      </w:r>
    </w:p>
    <w:p w14:paraId="1F1F2EAA" w14:textId="119B8A85" w:rsidR="007005CB" w:rsidRDefault="007005CB" w:rsidP="00700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</w:pPr>
      <w:r w:rsidRPr="007005CB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Информационная справка</w:t>
      </w:r>
      <w:r w:rsidRPr="007005CB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: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в процессе работы педагогической лаборатории участники будут ознакомлены с процедурой педагогической диагностики дошкольников детского сада по вопросу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>развития опыта познавательно-исследовательской деятельности дошкольников, проведенной студентами группы 4 ДДО в феврале 2024 г. Будет возможность   обсудить полученные результаты, высказывать свое мнение по заданиям, задать вопросы выступающим об использовании в практике работы с детьми полученных данных.</w:t>
      </w:r>
    </w:p>
    <w:p w14:paraId="6C7D1F27" w14:textId="72999FDE" w:rsidR="007005CB" w:rsidRPr="007005CB" w:rsidRDefault="007005CB" w:rsidP="0070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1.</w:t>
      </w:r>
      <w:r w:rsidRPr="007005CB">
        <w:rPr>
          <w:rFonts w:ascii="Times New Roman" w:eastAsia="Calibri" w:hAnsi="Times New Roman" w:cs="Times New Roman"/>
          <w:i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Вторая младшая группа.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Организация и проведение д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иагностики познавательно </w:t>
      </w: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 исследовательской деятельности детей 3-4 лет. Показатели. </w:t>
      </w:r>
      <w:r w:rsidRPr="007005CB">
        <w:rPr>
          <w:rFonts w:ascii="Times New Roman" w:eastAsia="TimesNewRomanPSMT" w:hAnsi="Times New Roman" w:cs="Times New Roman"/>
          <w:sz w:val="28"/>
          <w:szCs w:val="28"/>
          <w:lang w:bidi="ar-SA"/>
        </w:rPr>
        <w:t xml:space="preserve">Диагностические задания. 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Протокол результатов диагностики.</w:t>
      </w:r>
    </w:p>
    <w:p w14:paraId="172101BF" w14:textId="0A970AC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Дорофеева Юлия Михайловна (4 курс),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Дерова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Яна Семёновна (4 курс), Старикова Алина Дмитриевна (4 курс), Жаркова Василина Андреевна (4 курс).</w:t>
      </w:r>
    </w:p>
    <w:p w14:paraId="684CC97C" w14:textId="77777777" w:rsidR="007005CB" w:rsidRPr="007005CB" w:rsidRDefault="007005CB" w:rsidP="0070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2. Средняя группа. Организация и проведение д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иагностики познавательно- исследовательской деятельности детей 4-5 лет. Показатели. </w:t>
      </w:r>
      <w:r w:rsidRPr="007005CB">
        <w:rPr>
          <w:rFonts w:ascii="Times New Roman" w:eastAsia="TimesNewRomanPSMT" w:hAnsi="Times New Roman" w:cs="Times New Roman"/>
          <w:sz w:val="28"/>
          <w:szCs w:val="28"/>
          <w:lang w:bidi="ar-SA"/>
        </w:rPr>
        <w:t xml:space="preserve">Диагностические задания. 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Протокол результатов диагностики.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 </w:t>
      </w:r>
    </w:p>
    <w:p w14:paraId="64DA96BA" w14:textId="5F8522F9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Косова Валентина Александровна (4 курс), Стародубцева Серафима Владимировна (4 курс), Щербина Алина Максимовна (4 курс), Ерофеева Ксения Александровна (4 курс).</w:t>
      </w:r>
    </w:p>
    <w:p w14:paraId="002B7844" w14:textId="5F7C5AE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докладов: доцент О.В.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Удова </w:t>
      </w:r>
    </w:p>
    <w:p w14:paraId="1B54729C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3. Старшая группа.   Организация и проведение диагностики познавательно- исследовательской деятельности детей 5-6лет. Показатели. Диагностические задания. Протокол результатов диагностики.  </w:t>
      </w:r>
    </w:p>
    <w:p w14:paraId="11BD880B" w14:textId="40B83B5E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Балданова Аделина Владимировна (4 курс), Жукова Видана Александровна (4 курс), Садриева Елизавета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Рашитовна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курс).</w:t>
      </w:r>
    </w:p>
    <w:p w14:paraId="2F18B868" w14:textId="49A2C480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4. Подготовительная группа. Организация и проведение диагностики познавательно-исследовательской деятельности детей 6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7 лет. Показатели. Диагностические задания. Протокол результатов диагностики.  </w:t>
      </w:r>
    </w:p>
    <w:p w14:paraId="62674047" w14:textId="04593C0B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Морозова Анастасия Алексеевна (4 курс), Морозова Юлия Павловна (4 курс), Ермошина Анна Петровна (4 курс).</w:t>
      </w:r>
    </w:p>
    <w:p w14:paraId="2E19BD1C" w14:textId="11DFD34C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докладов: доцент Л.А.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Кананчук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2C78A26E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14:paraId="26444E59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Мастер-класс </w:t>
      </w:r>
    </w:p>
    <w:p w14:paraId="257E6A60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«Проектирование машина Голдберга»</w:t>
      </w:r>
    </w:p>
    <w:p w14:paraId="7DC3A7A2" w14:textId="52B9D0F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12 апреля, 10.10, ауд. 210</w:t>
      </w:r>
    </w:p>
    <w:p w14:paraId="4923FF62" w14:textId="2E697BDF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Руководители мастер-класса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В.В.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Карих, 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О.Ю.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Зайцева </w:t>
      </w:r>
    </w:p>
    <w:p w14:paraId="05092E78" w14:textId="1C439F52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Жукова Видана (4 курс)</w:t>
      </w:r>
    </w:p>
    <w:p w14:paraId="4C48593B" w14:textId="68561550" w:rsidR="007005CB" w:rsidRPr="007005CB" w:rsidRDefault="007005CB" w:rsidP="007005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Ведущий МК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Морозова Юлия (4 курс)</w:t>
      </w:r>
    </w:p>
    <w:p w14:paraId="14D74983" w14:textId="77777777" w:rsid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Проектировочная группа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Морозова Анастасия (4 курс), </w:t>
      </w:r>
    </w:p>
    <w:p w14:paraId="0E9409A6" w14:textId="7AF49A7B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Щербина Алина (4 курс)</w:t>
      </w:r>
    </w:p>
    <w:p w14:paraId="6042D748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7F49C4E9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0421D4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Аннотация: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Конструирование машины позволит Вам познакомиться с понятиями механики и законами физики, а само умение конструировать развивает инженерное мышление. В рамках мастер-класса Вы сможете не только поучаствовать в вариантах создания машины Голдберга, но и узнать, как лучше организовать подобный эксперимент в образовательной работе с детьми дошкольного возраста.</w:t>
      </w:r>
    </w:p>
    <w:p w14:paraId="4C142417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</w:p>
    <w:p w14:paraId="3BB97387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</w:p>
    <w:p w14:paraId="5491CE78" w14:textId="6B61EA25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Секция </w:t>
      </w:r>
    </w:p>
    <w:p w14:paraId="78AAB5EB" w14:textId="77777777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«Способности дошкольников, оцениваем, развиваем»</w:t>
      </w:r>
    </w:p>
    <w:p w14:paraId="481200E4" w14:textId="629A5A6B" w:rsidR="007005CB" w:rsidRPr="007005CB" w:rsidRDefault="007005CB" w:rsidP="007005C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8 апреля, 11.50, ауд. 4.</w:t>
      </w:r>
    </w:p>
    <w:p w14:paraId="55AFE8E5" w14:textId="48DCA1DA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секции 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доцент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Багадаева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О.Ю.</w:t>
      </w:r>
    </w:p>
    <w:p w14:paraId="588688E9" w14:textId="28F6B18D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Председатель секции 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Андреева И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(2 курс)</w:t>
      </w:r>
    </w:p>
    <w:p w14:paraId="3C3F25D1" w14:textId="4D56E102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Ступина Л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(2 курс)</w:t>
      </w:r>
    </w:p>
    <w:p w14:paraId="5D9A8E3A" w14:textId="77777777" w:rsidR="007005CB" w:rsidRPr="007005CB" w:rsidRDefault="007005CB" w:rsidP="007005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0D4D713C" w14:textId="6EFDC756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Мастер-класс Диагностический инструментарий для оценки умения создавать оригинальный художественный образ в технике оригами</w:t>
      </w:r>
      <w:r w:rsidR="004A4D84" w:rsidRPr="004A4D8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0D4F35F8" w14:textId="2D14AD69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Соловьева Валерия Ивановна (3 курс).</w:t>
      </w:r>
    </w:p>
    <w:p w14:paraId="2BD0F45B" w14:textId="77777777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Мастер-класс Создание материалов для развития колористических умений у детей 7 года жизни. </w:t>
      </w:r>
    </w:p>
    <w:p w14:paraId="32D617FA" w14:textId="3306ED78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Левина Людмила Юрьевна (3 курс).</w:t>
      </w:r>
    </w:p>
    <w:p w14:paraId="507EC018" w14:textId="77777777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«Освоение средств выразительности живописи детьми дошкольного возраста. Содержательный компонент ФОП»</w:t>
      </w:r>
      <w:r w:rsidR="004A4D84" w:rsidRPr="004A4D8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5A62A417" w14:textId="4F858651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Харламова Мария Валерьевна (2 курс).</w:t>
      </w:r>
    </w:p>
    <w:p w14:paraId="48BC091E" w14:textId="77777777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Мастер-класс Нормативные проекты как средство профилактики конфликтов у детей старшего дошкольного возраста. </w:t>
      </w:r>
    </w:p>
    <w:p w14:paraId="153DF122" w14:textId="1A65A6C8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Мельникова Кира Максимовна (2 курс).</w:t>
      </w:r>
    </w:p>
    <w:p w14:paraId="14B5D20F" w14:textId="77777777" w:rsidR="00FF71DD" w:rsidRDefault="00FF71DD" w:rsidP="009E5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0458529D" w14:textId="7CF31692" w:rsidR="007005CB" w:rsidRPr="007005CB" w:rsidRDefault="007005CB" w:rsidP="009E5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докладов: </w:t>
      </w:r>
      <w:r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О.Ю.</w:t>
      </w:r>
      <w:r w:rsidR="009E52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 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Багадаева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</w:p>
    <w:p w14:paraId="768C4C25" w14:textId="0119C194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Круглый стол</w:t>
      </w:r>
    </w:p>
    <w:p w14:paraId="7F523008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b/>
          <w:sz w:val="28"/>
          <w:szCs w:val="28"/>
        </w:rPr>
        <w:t>«Семья – основа и источник воспитания»</w:t>
      </w:r>
    </w:p>
    <w:p w14:paraId="0F09A835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</w:rPr>
        <w:t>18 апреля, 10.10-11.40, ауд. 203</w:t>
      </w:r>
    </w:p>
    <w:p w14:paraId="4A6C4A4B" w14:textId="4192139F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секции 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</w:rPr>
        <w:t>А.Г.</w:t>
      </w:r>
      <w:r w:rsidR="009E52FA">
        <w:rPr>
          <w:rFonts w:ascii="Times New Roman" w:eastAsia="Calibri" w:hAnsi="Times New Roman" w:cs="Times New Roman"/>
          <w:sz w:val="28"/>
          <w:szCs w:val="28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</w:rPr>
        <w:t xml:space="preserve">Шумовская </w:t>
      </w:r>
    </w:p>
    <w:p w14:paraId="376B02D4" w14:textId="662F6DCB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секции 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Старикова А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(4 курс)</w:t>
      </w:r>
    </w:p>
    <w:p w14:paraId="1F584D51" w14:textId="5C180F26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Дорофеева Ю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(4 курс)</w:t>
      </w:r>
    </w:p>
    <w:p w14:paraId="199AEF26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54CA9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проводится в рамках работы студенческой научно-исследовательской лаборатории по проблемам гуманной педагогики (СНИО)</w:t>
      </w:r>
    </w:p>
    <w:p w14:paraId="7CEAD0A6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проводится в рамках «Года семьи»</w:t>
      </w:r>
    </w:p>
    <w:p w14:paraId="575367AA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i/>
          <w:sz w:val="28"/>
          <w:szCs w:val="28"/>
          <w:lang w:bidi="ar-SA"/>
        </w:rPr>
        <w:t>Приглашаются студенты других профилей</w:t>
      </w:r>
    </w:p>
    <w:p w14:paraId="35BCCC3C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EDB8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Аннотация:</w:t>
      </w:r>
      <w:r w:rsidRP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 будет посвящен теме «Семья – основа и источник воспитания». Данное мероприятие проводится в рамках «Года семьи» и позволяет углубиться в вопросы актуализации семьи для современного общества, а также ключевой роли в воспитании детей. Для обсуждения данных вопросов студенты знакомятся с произведениями педагогов-гуманистов, определяются с конкретной идеей по заявленной проблематике, анализируют ее с позиции современных тенденций в развитии дошкольного образования и представляют собственное видение решения проблем относительно будущей профессиональной деятельности. </w:t>
      </w:r>
    </w:p>
    <w:p w14:paraId="76F3701A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0817D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5CB">
        <w:rPr>
          <w:rFonts w:ascii="Times New Roman" w:eastAsia="Calibri" w:hAnsi="Times New Roman" w:cs="Times New Roman"/>
          <w:sz w:val="28"/>
          <w:szCs w:val="28"/>
        </w:rPr>
        <w:t>Руководитель: доцент А.Г. Шумовская</w:t>
      </w:r>
    </w:p>
    <w:p w14:paraId="0045AF69" w14:textId="77777777" w:rsidR="007005CB" w:rsidRDefault="007005CB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31BC80" w14:textId="77777777" w:rsidR="00AA4273" w:rsidRDefault="00AA4273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B4CBED" w14:textId="77777777" w:rsidR="000421D4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0421D4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физкультурно-спортивных</w:t>
      </w:r>
    </w:p>
    <w:p w14:paraId="5EB2410A" w14:textId="0ECBF64E" w:rsidR="00AA4273" w:rsidRPr="000421D4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0421D4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 и медико-биологических дисциплин</w:t>
      </w:r>
    </w:p>
    <w:p w14:paraId="215EE25B" w14:textId="77777777" w:rsidR="00AA4273" w:rsidRPr="00AA4273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14:paraId="3129206D" w14:textId="77777777" w:rsidR="000421D4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73">
        <w:rPr>
          <w:rFonts w:ascii="Times New Roman" w:hAnsi="Times New Roman" w:cs="Times New Roman"/>
          <w:b/>
          <w:sz w:val="28"/>
          <w:szCs w:val="28"/>
        </w:rPr>
        <w:t xml:space="preserve">Мастер-класс «Медико-биологические проблемы адаптации </w:t>
      </w:r>
    </w:p>
    <w:p w14:paraId="43E9132A" w14:textId="500028C6" w:rsidR="00AA4273" w:rsidRPr="00FE0409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b/>
          <w:sz w:val="28"/>
          <w:szCs w:val="28"/>
        </w:rPr>
        <w:t>к физическим нагрузкам»</w:t>
      </w:r>
      <w:r w:rsidR="00FE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C0FB77" w14:textId="0F09550F" w:rsidR="00AA4273" w:rsidRPr="00AA4273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апреля, 10.10 </w:t>
      </w:r>
      <w:r w:rsidR="00FE0409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Pr="00AA4273">
        <w:rPr>
          <w:rFonts w:ascii="Times New Roman" w:hAnsi="Times New Roman" w:cs="Times New Roman"/>
          <w:b/>
          <w:sz w:val="28"/>
          <w:szCs w:val="28"/>
        </w:rPr>
        <w:t xml:space="preserve">Платформа </w:t>
      </w:r>
      <w:proofErr w:type="spellStart"/>
      <w:r w:rsidRPr="00AA4273">
        <w:rPr>
          <w:rFonts w:ascii="Times New Roman" w:hAnsi="Times New Roman" w:cs="Times New Roman"/>
          <w:b/>
          <w:sz w:val="28"/>
          <w:szCs w:val="28"/>
        </w:rPr>
        <w:t>Проффми</w:t>
      </w:r>
      <w:proofErr w:type="spellEnd"/>
      <w:r w:rsidRPr="00AA4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1E89B6" w14:textId="665FAF31" w:rsidR="00AA4273" w:rsidRPr="00AA4273" w:rsidRDefault="00000000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A4273" w:rsidRPr="00AA4273">
          <w:rPr>
            <w:rStyle w:val="a4"/>
            <w:rFonts w:ascii="Times New Roman" w:hAnsi="Times New Roman"/>
            <w:sz w:val="28"/>
            <w:szCs w:val="28"/>
            <w:u w:val="none"/>
          </w:rPr>
          <w:t>https://pruffmi.com/landing/tmp1707956840</w:t>
        </w:r>
      </w:hyperlink>
    </w:p>
    <w:p w14:paraId="3D6A6BC9" w14:textId="03ABB75D" w:rsidR="00194925" w:rsidRPr="00194925" w:rsidRDefault="00194925" w:rsidP="001949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925">
        <w:rPr>
          <w:rFonts w:ascii="Times New Roman" w:hAnsi="Times New Roman" w:cs="Times New Roman"/>
          <w:sz w:val="28"/>
          <w:szCs w:val="28"/>
        </w:rPr>
        <w:t xml:space="preserve">Руководитель секции – доцент </w:t>
      </w:r>
      <w:r>
        <w:rPr>
          <w:rFonts w:ascii="Times New Roman" w:hAnsi="Times New Roman" w:cs="Times New Roman"/>
          <w:sz w:val="28"/>
          <w:szCs w:val="28"/>
        </w:rPr>
        <w:t>С.В. Романова</w:t>
      </w:r>
    </w:p>
    <w:p w14:paraId="36B5C7C0" w14:textId="3B07059C" w:rsidR="00194925" w:rsidRPr="00194925" w:rsidRDefault="00194925" w:rsidP="001949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925">
        <w:rPr>
          <w:rFonts w:ascii="Times New Roman" w:hAnsi="Times New Roman" w:cs="Times New Roman"/>
          <w:sz w:val="28"/>
          <w:szCs w:val="28"/>
        </w:rPr>
        <w:t xml:space="preserve">Председатель секции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194925">
        <w:rPr>
          <w:rFonts w:ascii="Times New Roman" w:hAnsi="Times New Roman" w:cs="Times New Roman"/>
          <w:sz w:val="28"/>
          <w:szCs w:val="28"/>
        </w:rPr>
        <w:t xml:space="preserve"> (</w:t>
      </w:r>
      <w:r w:rsidR="00A233A7">
        <w:rPr>
          <w:rFonts w:ascii="Times New Roman" w:hAnsi="Times New Roman" w:cs="Times New Roman"/>
          <w:sz w:val="28"/>
          <w:szCs w:val="28"/>
        </w:rPr>
        <w:t xml:space="preserve">магистратура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925">
        <w:rPr>
          <w:rFonts w:ascii="Times New Roman" w:hAnsi="Times New Roman" w:cs="Times New Roman"/>
          <w:sz w:val="28"/>
          <w:szCs w:val="28"/>
        </w:rPr>
        <w:t xml:space="preserve"> курс)</w:t>
      </w:r>
    </w:p>
    <w:p w14:paraId="76BCE065" w14:textId="7A4661AB" w:rsidR="00194925" w:rsidRPr="00194925" w:rsidRDefault="00194925" w:rsidP="001949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925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>
        <w:rPr>
          <w:rFonts w:ascii="Times New Roman" w:hAnsi="Times New Roman" w:cs="Times New Roman"/>
          <w:sz w:val="28"/>
          <w:szCs w:val="28"/>
        </w:rPr>
        <w:t>Буркова А.</w:t>
      </w:r>
      <w:r w:rsidRPr="00194925">
        <w:rPr>
          <w:rFonts w:ascii="Times New Roman" w:hAnsi="Times New Roman" w:cs="Times New Roman"/>
          <w:sz w:val="28"/>
          <w:szCs w:val="28"/>
        </w:rPr>
        <w:t xml:space="preserve"> (</w:t>
      </w:r>
      <w:r w:rsidR="00A233A7" w:rsidRPr="00A233A7">
        <w:rPr>
          <w:rFonts w:ascii="Times New Roman" w:hAnsi="Times New Roman" w:cs="Times New Roman"/>
          <w:sz w:val="28"/>
          <w:szCs w:val="28"/>
        </w:rPr>
        <w:t xml:space="preserve">магистратура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925">
        <w:rPr>
          <w:rFonts w:ascii="Times New Roman" w:hAnsi="Times New Roman" w:cs="Times New Roman"/>
          <w:sz w:val="28"/>
          <w:szCs w:val="28"/>
        </w:rPr>
        <w:t xml:space="preserve"> курс)</w:t>
      </w:r>
    </w:p>
    <w:p w14:paraId="70500EFE" w14:textId="77777777" w:rsidR="00194925" w:rsidRPr="00194925" w:rsidRDefault="00194925" w:rsidP="00D231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5C1F82" w14:textId="09F685CE" w:rsidR="00194925" w:rsidRPr="00987F28" w:rsidRDefault="00194925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Переутомление: признаки, локализация. Предупреждение переутомления.</w:t>
      </w:r>
    </w:p>
    <w:p w14:paraId="4B319F8F" w14:textId="31DCEC77" w:rsidR="00194925" w:rsidRPr="00987F28" w:rsidRDefault="00194925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Шуткина</w:t>
      </w:r>
      <w:proofErr w:type="spell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Анна (</w:t>
      </w:r>
      <w:r w:rsid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Pr="00987F28">
        <w:rPr>
          <w:rFonts w:ascii="Times New Roman" w:eastAsia="Calibri" w:hAnsi="Times New Roman" w:cs="Times New Roman"/>
          <w:bCs/>
          <w:sz w:val="28"/>
          <w:szCs w:val="28"/>
        </w:rPr>
        <w:t>2 курс).</w:t>
      </w:r>
    </w:p>
    <w:p w14:paraId="49C308EA" w14:textId="5FF3F577" w:rsidR="00194925" w:rsidRPr="00987F28" w:rsidRDefault="00FE0409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Генетика и адаптация к изменениям</w:t>
      </w:r>
      <w:r w:rsidR="004A61A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условий среды и физическим нагрузкам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5A39DC49" w14:textId="5FF8C2BE" w:rsidR="00194925" w:rsidRPr="00987F28" w:rsidRDefault="00FE0409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Грехнева</w:t>
      </w:r>
      <w:proofErr w:type="spell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Владимира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Pr="00987F2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78C4D035" w14:textId="75E9571A" w:rsidR="00194925" w:rsidRPr="00987F28" w:rsidRDefault="004A61A8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Адаптационный потенциал и методы его оценки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20EA66E" w14:textId="5DC09904" w:rsidR="00987F28" w:rsidRPr="00987F28" w:rsidRDefault="004A61A8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Ульянова Виктория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>2 курс).</w:t>
      </w:r>
    </w:p>
    <w:p w14:paraId="5A725B76" w14:textId="3EE2BA96" w:rsidR="00194925" w:rsidRPr="00987F28" w:rsidRDefault="00FB3803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Работоспособность и ее динамика. Методы оценки в спортивной деятельности</w:t>
      </w:r>
    </w:p>
    <w:p w14:paraId="702BA138" w14:textId="3204172F" w:rsidR="00194925" w:rsidRPr="00987F28" w:rsidRDefault="004A61A8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Буркова Анастасия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>2 курс).</w:t>
      </w:r>
    </w:p>
    <w:p w14:paraId="152AC943" w14:textId="0705CE94" w:rsidR="004A61A8" w:rsidRPr="00987F28" w:rsidRDefault="00FB3803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Роль и взаимосвязь предупреждения </w:t>
      </w:r>
      <w:proofErr w:type="gram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утомления</w:t>
      </w:r>
      <w:proofErr w:type="gram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и его восстановление в процессе занятий физической культурой и спортом.</w:t>
      </w:r>
    </w:p>
    <w:p w14:paraId="54D4DC00" w14:textId="39E9D297" w:rsidR="00194925" w:rsidRPr="00987F28" w:rsidRDefault="00FB3803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Набатов Глеб</w:t>
      </w:r>
      <w:r w:rsidR="00987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>(магистратура 2 курс).</w:t>
      </w:r>
    </w:p>
    <w:p w14:paraId="557BA186" w14:textId="25AAFD06" w:rsidR="00FB3803" w:rsidRPr="00987F28" w:rsidRDefault="00FB3803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Восстановление работоспособности. Средства, методы, периоды.</w:t>
      </w:r>
    </w:p>
    <w:p w14:paraId="774E0891" w14:textId="6A29608B" w:rsidR="00FB3803" w:rsidRPr="00987F28" w:rsidRDefault="00FB3803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Кильберг</w:t>
      </w:r>
      <w:proofErr w:type="spell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Лидия</w:t>
      </w:r>
      <w:r w:rsidR="00987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>(магистратура 2 курс).</w:t>
      </w:r>
    </w:p>
    <w:p w14:paraId="20196307" w14:textId="138CBDA6" w:rsidR="00AA4273" w:rsidRDefault="00194925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925">
        <w:rPr>
          <w:rFonts w:ascii="Times New Roman" w:eastAsia="Calibri" w:hAnsi="Times New Roman" w:cs="Times New Roman"/>
          <w:bCs/>
          <w:sz w:val="28"/>
          <w:szCs w:val="28"/>
        </w:rPr>
        <w:t>Рук</w:t>
      </w:r>
      <w:r w:rsidR="00652310">
        <w:rPr>
          <w:rFonts w:ascii="Times New Roman" w:eastAsia="Calibri" w:hAnsi="Times New Roman" w:cs="Times New Roman"/>
          <w:bCs/>
          <w:sz w:val="28"/>
          <w:szCs w:val="28"/>
        </w:rPr>
        <w:t xml:space="preserve">оводитель докладов: доцент </w:t>
      </w:r>
      <w:r w:rsidR="00FB3803">
        <w:rPr>
          <w:rFonts w:ascii="Times New Roman" w:eastAsia="Calibri" w:hAnsi="Times New Roman" w:cs="Times New Roman"/>
          <w:bCs/>
          <w:sz w:val="28"/>
          <w:szCs w:val="28"/>
        </w:rPr>
        <w:t>С.В.</w:t>
      </w:r>
      <w:r w:rsid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3803">
        <w:rPr>
          <w:rFonts w:ascii="Times New Roman" w:eastAsia="Calibri" w:hAnsi="Times New Roman" w:cs="Times New Roman"/>
          <w:bCs/>
          <w:sz w:val="28"/>
          <w:szCs w:val="28"/>
        </w:rPr>
        <w:t>Романова</w:t>
      </w:r>
    </w:p>
    <w:p w14:paraId="62F6FB88" w14:textId="77777777" w:rsidR="005A437A" w:rsidRDefault="005A437A" w:rsidP="00194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BF84F1" w14:textId="77777777" w:rsidR="005A437A" w:rsidRPr="00680498" w:rsidRDefault="005A437A" w:rsidP="00194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5BFF8B" w14:textId="6A46AE3B" w:rsidR="005A437A" w:rsidRPr="00680498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Мастер-класс «Лечебная физическая культура при заболеваниях сердечно-сосудистой системы»</w:t>
      </w:r>
    </w:p>
    <w:p w14:paraId="381C7FC0" w14:textId="27A8C969" w:rsidR="005A437A" w:rsidRPr="00680498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21 марта, 8.30. ауд. 302.</w:t>
      </w:r>
    </w:p>
    <w:p w14:paraId="0E2A775A" w14:textId="486CC855" w:rsidR="005A437A" w:rsidRPr="00680498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Модератор – </w:t>
      </w:r>
      <w:proofErr w:type="spellStart"/>
      <w:proofErr w:type="gramStart"/>
      <w:r w:rsidRPr="00680498">
        <w:rPr>
          <w:rFonts w:ascii="Times New Roman" w:eastAsia="Calibri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0498">
        <w:rPr>
          <w:rFonts w:ascii="Times New Roman" w:eastAsia="Calibri" w:hAnsi="Times New Roman" w:cs="Times New Roman"/>
          <w:sz w:val="28"/>
          <w:szCs w:val="28"/>
        </w:rPr>
        <w:t>Л.И.Слонимская</w:t>
      </w:r>
      <w:proofErr w:type="spellEnd"/>
    </w:p>
    <w:p w14:paraId="1143875B" w14:textId="05C4B2EE" w:rsidR="005A437A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>Ведущие:  (</w:t>
      </w:r>
      <w:r w:rsidR="0090559F" w:rsidRPr="00680498">
        <w:rPr>
          <w:rFonts w:ascii="Times New Roman" w:eastAsia="Calibri" w:hAnsi="Times New Roman" w:cs="Times New Roman"/>
          <w:sz w:val="28"/>
          <w:szCs w:val="28"/>
        </w:rPr>
        <w:t xml:space="preserve">студенты </w:t>
      </w:r>
      <w:r w:rsidRPr="00680498">
        <w:rPr>
          <w:rFonts w:ascii="Times New Roman" w:eastAsia="Calibri" w:hAnsi="Times New Roman" w:cs="Times New Roman"/>
          <w:sz w:val="28"/>
          <w:szCs w:val="28"/>
        </w:rPr>
        <w:t>5 курс)</w:t>
      </w:r>
      <w:r w:rsidR="00A416EF" w:rsidRPr="006804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1DD11B" w14:textId="61EA15EE" w:rsidR="00A233A7" w:rsidRPr="000421D4" w:rsidRDefault="00A233A7" w:rsidP="00A233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Групповые, индивидуальные занятия ЛФК разных режимов двигательной активности при стационарном, амбулаторном лечении детей и взрослого населения.</w:t>
      </w:r>
    </w:p>
    <w:p w14:paraId="4BDE35B3" w14:textId="77777777" w:rsidR="00D23135" w:rsidRPr="00680498" w:rsidRDefault="00D23135" w:rsidP="00822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8BB381" w14:textId="6C085A99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</w:p>
    <w:p w14:paraId="52724DFA" w14:textId="57577733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«Предпрофессиональные исследования выпускников профиля  физическая культура»</w:t>
      </w:r>
    </w:p>
    <w:p w14:paraId="0626622A" w14:textId="1DF844FF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1 апреля, 8.30, ауд. 124 А.</w:t>
      </w:r>
    </w:p>
    <w:p w14:paraId="3D132E33" w14:textId="77777777" w:rsidR="007C3524" w:rsidRPr="00680498" w:rsidRDefault="007C3524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909FC8" w14:textId="6CA3160F" w:rsidR="00045466" w:rsidRPr="00680498" w:rsidRDefault="007C3524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– зав. кафедрой </w:t>
      </w:r>
      <w:proofErr w:type="spellStart"/>
      <w:r w:rsidRPr="00680498">
        <w:rPr>
          <w:rFonts w:ascii="Times New Roman" w:eastAsia="Calibri" w:hAnsi="Times New Roman" w:cs="Times New Roman"/>
          <w:sz w:val="28"/>
          <w:szCs w:val="28"/>
        </w:rPr>
        <w:t>ФСиМБД</w:t>
      </w:r>
      <w:proofErr w:type="spellEnd"/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, доцент </w:t>
      </w:r>
      <w:r w:rsidR="00045466" w:rsidRPr="00680498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proofErr w:type="spellStart"/>
      <w:r w:rsidR="00045466" w:rsidRPr="00680498">
        <w:rPr>
          <w:rFonts w:ascii="Times New Roman" w:eastAsia="Calibri" w:hAnsi="Times New Roman" w:cs="Times New Roman"/>
          <w:sz w:val="28"/>
          <w:szCs w:val="28"/>
        </w:rPr>
        <w:t>Пружинина</w:t>
      </w:r>
      <w:proofErr w:type="spellEnd"/>
      <w:r w:rsidR="00045466" w:rsidRPr="006804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E69D1" w14:textId="7417FA4D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– </w:t>
      </w:r>
      <w:r w:rsidR="00914C70" w:rsidRPr="00680498">
        <w:rPr>
          <w:rFonts w:ascii="Times New Roman" w:eastAsia="Calibri" w:hAnsi="Times New Roman" w:cs="Times New Roman"/>
          <w:sz w:val="28"/>
          <w:szCs w:val="28"/>
        </w:rPr>
        <w:t>ст. преподаватель. Л.И. Слонимская</w:t>
      </w:r>
    </w:p>
    <w:p w14:paraId="373E2635" w14:textId="38363F2B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Секретарь –  </w:t>
      </w:r>
      <w:r w:rsidR="009C4F1D" w:rsidRPr="00680498">
        <w:rPr>
          <w:rFonts w:ascii="Times New Roman" w:eastAsia="Calibri" w:hAnsi="Times New Roman" w:cs="Times New Roman"/>
          <w:sz w:val="28"/>
          <w:szCs w:val="28"/>
        </w:rPr>
        <w:t>Г.В.</w:t>
      </w:r>
      <w:r w:rsidR="0090559F" w:rsidRPr="0068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F1D" w:rsidRPr="00680498">
        <w:rPr>
          <w:rFonts w:ascii="Times New Roman" w:hAnsi="Times New Roman" w:cs="Times New Roman"/>
          <w:sz w:val="28"/>
          <w:szCs w:val="28"/>
        </w:rPr>
        <w:t xml:space="preserve">Носырева </w:t>
      </w:r>
      <w:r w:rsidRPr="00680498">
        <w:rPr>
          <w:rFonts w:ascii="Times New Roman" w:eastAsia="Calibri" w:hAnsi="Times New Roman" w:cs="Times New Roman"/>
          <w:sz w:val="28"/>
          <w:szCs w:val="28"/>
        </w:rPr>
        <w:t>(5 курс)</w:t>
      </w:r>
    </w:p>
    <w:p w14:paraId="664C8A54" w14:textId="77777777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923228" w14:textId="6ED03A48" w:rsidR="00045466" w:rsidRPr="000421D4" w:rsidRDefault="009C4F1D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Оздоровительная направленность плавания в обучении двигательным </w:t>
      </w:r>
      <w:proofErr w:type="gramStart"/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действиям  детей</w:t>
      </w:r>
      <w:proofErr w:type="gramEnd"/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5-6 лет.</w:t>
      </w:r>
    </w:p>
    <w:p w14:paraId="3C9AE167" w14:textId="6BF780B4" w:rsidR="00045466" w:rsidRPr="000421D4" w:rsidRDefault="0004546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Шу</w:t>
      </w:r>
      <w:r w:rsidR="009C4F1D" w:rsidRPr="000421D4">
        <w:rPr>
          <w:rFonts w:ascii="Times New Roman" w:eastAsia="Calibri" w:hAnsi="Times New Roman" w:cs="Times New Roman"/>
          <w:bCs/>
          <w:sz w:val="28"/>
          <w:szCs w:val="28"/>
        </w:rPr>
        <w:t>флетюк</w:t>
      </w:r>
      <w:proofErr w:type="spellEnd"/>
      <w:r w:rsidR="009C4F1D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Е</w:t>
      </w:r>
      <w:r w:rsidR="00DF62F4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катерина </w:t>
      </w:r>
      <w:r w:rsidR="009C4F1D" w:rsidRPr="000421D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DF62F4" w:rsidRPr="000421D4">
        <w:rPr>
          <w:rFonts w:ascii="Times New Roman" w:eastAsia="Calibri" w:hAnsi="Times New Roman" w:cs="Times New Roman"/>
          <w:bCs/>
          <w:sz w:val="28"/>
          <w:szCs w:val="28"/>
        </w:rPr>
        <w:t>иколаевна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DF62F4" w:rsidRPr="000421D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1CC60117" w14:textId="091A884E" w:rsidR="00045466" w:rsidRPr="000421D4" w:rsidRDefault="00DF62F4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Оздоровительное плавание в системе адаптивного физического воспитания младших школьников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E707A38" w14:textId="6A35B145" w:rsidR="00680498" w:rsidRPr="000421D4" w:rsidRDefault="00DF62F4" w:rsidP="000421D4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Буторина Зинаида Михайловна 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520F06E6" w14:textId="77777777" w:rsidR="00680498" w:rsidRPr="000421D4" w:rsidRDefault="00680498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Структурно-содержательное планирование многолетней спортивной подготовки в плавании. </w:t>
      </w:r>
    </w:p>
    <w:p w14:paraId="3FEBAFD3" w14:textId="35D28151" w:rsidR="00DF62F4" w:rsidRPr="000421D4" w:rsidRDefault="00DF62F4" w:rsidP="000421D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Пучкова Мария Максимовна</w:t>
      </w:r>
      <w:r w:rsidR="0093406C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>(5 курс).</w:t>
      </w:r>
    </w:p>
    <w:p w14:paraId="5C0BE189" w14:textId="231C788F" w:rsidR="00DF62F4" w:rsidRPr="000421D4" w:rsidRDefault="00DF62F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доцент К.Н.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Пружинин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F47776C" w14:textId="77E838D5" w:rsidR="00DF62F4" w:rsidRPr="000421D4" w:rsidRDefault="00DF62F4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Лыжная подготовка как средство комплексного развития физических качеств обучающихся 16-17 лет на уроках физической  культуры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C942FB6" w14:textId="3E3344D6" w:rsidR="00045466" w:rsidRPr="000421D4" w:rsidRDefault="00DF62F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Носырева Галина Алексеевна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3ADB61D5" w14:textId="67FC7B65" w:rsidR="00F371FD" w:rsidRPr="000421D4" w:rsidRDefault="00F371FD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доклада: доцент М.В.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Пружинина</w:t>
      </w:r>
      <w:proofErr w:type="spellEnd"/>
    </w:p>
    <w:p w14:paraId="06F2521B" w14:textId="77777777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hAnsi="Times New Roman" w:cs="Times New Roman"/>
          <w:sz w:val="28"/>
          <w:szCs w:val="28"/>
        </w:rPr>
        <w:t>Особенности формирования основ здорового образа жизни у младших школьников.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670470F" w14:textId="4B77F941" w:rsidR="00045466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hAnsi="Times New Roman" w:cs="Times New Roman"/>
          <w:sz w:val="28"/>
          <w:szCs w:val="28"/>
        </w:rPr>
        <w:lastRenderedPageBreak/>
        <w:t>Белоусова Полина Николаевна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(5 курс).</w:t>
      </w:r>
    </w:p>
    <w:p w14:paraId="143F4125" w14:textId="5B37E4FD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hAnsi="Times New Roman" w:cs="Times New Roman"/>
          <w:sz w:val="28"/>
          <w:szCs w:val="28"/>
        </w:rPr>
        <w:t>Особенности формирования  специальных координационных способностей у хоккеистов на начальном этапе подготовки.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F8CEC88" w14:textId="27551C19" w:rsidR="00465979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Бородулин Даниил Владимирович(5 курс).</w:t>
      </w:r>
    </w:p>
    <w:p w14:paraId="24D1B45F" w14:textId="17589E81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Физическая культура как средство социальной адаптации первоклассников. </w:t>
      </w:r>
    </w:p>
    <w:p w14:paraId="67386334" w14:textId="2A9E32D0" w:rsidR="00AD47F6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Ливодянская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Анастасия Александровна (5 курс).</w:t>
      </w:r>
    </w:p>
    <w:p w14:paraId="3323FA17" w14:textId="3DC57575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технической подготовки футболистов на начальном этапе в системе дополнительного образования. </w:t>
      </w:r>
    </w:p>
    <w:p w14:paraId="2DE4F07C" w14:textId="3F089329" w:rsidR="00AD47F6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Раджабов Назар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Амирджонович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>(5 курс).</w:t>
      </w:r>
    </w:p>
    <w:p w14:paraId="6EAE80AC" w14:textId="77777777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Особенности технической подготовки занимающихся баскетболом на начальном этапе в системе дополнительного образования.</w:t>
      </w:r>
    </w:p>
    <w:p w14:paraId="1725F183" w14:textId="62EEA2CB" w:rsidR="00465979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Таюрский Александр Александрович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(5 курс).</w:t>
      </w:r>
    </w:p>
    <w:p w14:paraId="15326A3C" w14:textId="3D22B059" w:rsidR="00680498" w:rsidRPr="000421D4" w:rsidRDefault="00680498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профессор Е.В. Бахарева</w:t>
      </w:r>
    </w:p>
    <w:p w14:paraId="18979B5B" w14:textId="77777777" w:rsidR="00ED1AC3" w:rsidRPr="000421D4" w:rsidRDefault="00ED1AC3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Физическая культура как средство подготовки к школьному обучению.</w:t>
      </w:r>
    </w:p>
    <w:p w14:paraId="45FC96D0" w14:textId="3D1F5F01" w:rsidR="00465979" w:rsidRPr="000421D4" w:rsidRDefault="00ED1AC3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Богодухова Анна Владимировна (5 курс).</w:t>
      </w:r>
    </w:p>
    <w:p w14:paraId="3FFD32C7" w14:textId="497C59BC" w:rsidR="00465979" w:rsidRPr="000421D4" w:rsidRDefault="00B61312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Особенности применения малых форм физической культуры для повышения стрессоустойчивости и физической работоспособности у старшеклассников.</w:t>
      </w:r>
    </w:p>
    <w:p w14:paraId="22A082DF" w14:textId="77777777" w:rsidR="00B61312" w:rsidRPr="000421D4" w:rsidRDefault="00B61312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Ботвинская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Ксения Николаевна (5 курс).</w:t>
      </w:r>
    </w:p>
    <w:p w14:paraId="2834153E" w14:textId="799204C1" w:rsidR="00465979" w:rsidRPr="000421D4" w:rsidRDefault="00B61312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доцент С.В. Романова</w:t>
      </w:r>
    </w:p>
    <w:p w14:paraId="3BAC20A6" w14:textId="77777777" w:rsidR="0093406C" w:rsidRPr="000421D4" w:rsidRDefault="0093406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Подвижные игры с элементами волейбола как средство технической подготовки у школьников 15-17 лет.</w:t>
      </w:r>
    </w:p>
    <w:p w14:paraId="62101C19" w14:textId="77E0716B" w:rsidR="009C668A" w:rsidRPr="000421D4" w:rsidRDefault="009C668A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Воднева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Вероника Вячеславовна (5 курс).</w:t>
      </w:r>
    </w:p>
    <w:p w14:paraId="5F7045D7" w14:textId="4E880679" w:rsidR="0093406C" w:rsidRPr="000421D4" w:rsidRDefault="0093406C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доклада: доцент И.И. Плотникова</w:t>
      </w:r>
    </w:p>
    <w:p w14:paraId="1A6E817B" w14:textId="3814EF40" w:rsidR="00465979" w:rsidRPr="000421D4" w:rsidRDefault="0093406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668A" w:rsidRPr="000421D4">
        <w:rPr>
          <w:rFonts w:ascii="Times New Roman" w:eastAsia="Calibri" w:hAnsi="Times New Roman" w:cs="Times New Roman"/>
          <w:bCs/>
          <w:sz w:val="28"/>
          <w:szCs w:val="28"/>
        </w:rPr>
        <w:t>Особенности развития скоростно-силовых качеств средствами баскетбола у обучающихся в старших классах.</w:t>
      </w:r>
    </w:p>
    <w:p w14:paraId="6AFA089B" w14:textId="0508D73F" w:rsidR="009C668A" w:rsidRPr="000421D4" w:rsidRDefault="009C668A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Дандаров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Виктор Анатольевич (5 курс).</w:t>
      </w:r>
    </w:p>
    <w:p w14:paraId="1D426205" w14:textId="77777777" w:rsidR="001B7F34" w:rsidRPr="000421D4" w:rsidRDefault="001B7F34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начального обучения технике  баскетбола учащихся 5-6 классов на уроках физической культуры </w:t>
      </w:r>
    </w:p>
    <w:p w14:paraId="0C7ADF4B" w14:textId="25935E2A" w:rsidR="0093406C" w:rsidRPr="000421D4" w:rsidRDefault="001B7F3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Оленников Владимир Сергеевич (5 курс).</w:t>
      </w:r>
    </w:p>
    <w:p w14:paraId="16EFA0BE" w14:textId="600D37E8" w:rsidR="0093406C" w:rsidRPr="000421D4" w:rsidRDefault="001B7F3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доцент В.Р.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Кузекевич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7E18546" w14:textId="5DA3FBB5" w:rsidR="0093406C" w:rsidRPr="000421D4" w:rsidRDefault="003C0A30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Развитие специальных физических качеств боксера на основе методов силовой подготовки на учебно-тренировочном этапе.</w:t>
      </w:r>
    </w:p>
    <w:p w14:paraId="01B5CC88" w14:textId="77777777" w:rsidR="003C0A30" w:rsidRPr="000421D4" w:rsidRDefault="003C0A30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Работько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Денис Витальевич (5 курс).</w:t>
      </w:r>
    </w:p>
    <w:p w14:paraId="62102222" w14:textId="77777777" w:rsidR="00627A7C" w:rsidRPr="000421D4" w:rsidRDefault="00627A7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Развитие скоростно-силовых качеств волейболистов с использованием специальных тренажеров в системе дополнительного образования.</w:t>
      </w:r>
    </w:p>
    <w:p w14:paraId="01F94159" w14:textId="1FFA4F31" w:rsidR="0093406C" w:rsidRPr="000421D4" w:rsidRDefault="00627A7C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Рудой Илья Витальевич (5 курс).</w:t>
      </w:r>
    </w:p>
    <w:p w14:paraId="0B4C18AB" w14:textId="77777777" w:rsidR="00627A7C" w:rsidRPr="000421D4" w:rsidRDefault="00627A7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Интегральные упражнения как средство развития физических качеств обучающихся на уроках физической культуры (на примере  «спортивных игр»).</w:t>
      </w:r>
    </w:p>
    <w:p w14:paraId="7B439149" w14:textId="600E0A4D" w:rsidR="0093406C" w:rsidRPr="000421D4" w:rsidRDefault="00627A7C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Шабанова Ирина Олеговна (5 курс).</w:t>
      </w:r>
    </w:p>
    <w:p w14:paraId="3CD83F3F" w14:textId="4C3C072B" w:rsidR="00B251C6" w:rsidRPr="000421D4" w:rsidRDefault="00B251C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доцент А.А. Русаков</w:t>
      </w:r>
    </w:p>
    <w:p w14:paraId="5C40F436" w14:textId="77777777" w:rsidR="00D6535A" w:rsidRDefault="00B251C6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51C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Использование игровых технологий для повышения мотивации школьников на уроках основ безопасности жизнедеятельности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CDBC4C" w14:textId="77777777" w:rsidR="002A4D6C" w:rsidRPr="002A4D6C" w:rsidRDefault="002A4D6C" w:rsidP="000421D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>Бакланов Вадим Сергеевич (5 курс).</w:t>
      </w:r>
    </w:p>
    <w:p w14:paraId="19522572" w14:textId="000FE103" w:rsidR="0093406C" w:rsidRDefault="00D6535A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>Использование ИКТ для развития познавательного интереса школьников</w:t>
      </w:r>
      <w:r w:rsidR="002A4D6C" w:rsidRPr="002A4D6C">
        <w:rPr>
          <w:rFonts w:ascii="Times New Roman" w:eastAsia="Calibri" w:hAnsi="Times New Roman" w:cs="Times New Roman"/>
          <w:bCs/>
          <w:sz w:val="28"/>
          <w:szCs w:val="28"/>
        </w:rPr>
        <w:t xml:space="preserve"> на уроках</w:t>
      </w:r>
      <w:r w:rsidR="002A4D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397EC3C" w14:textId="6587F958" w:rsidR="002A4D6C" w:rsidRPr="000D296A" w:rsidRDefault="002A4D6C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96A">
        <w:rPr>
          <w:rFonts w:ascii="Times New Roman" w:eastAsia="Calibri" w:hAnsi="Times New Roman" w:cs="Times New Roman"/>
          <w:bCs/>
          <w:sz w:val="28"/>
          <w:szCs w:val="28"/>
        </w:rPr>
        <w:t>Мирошников Алексей Алексеевич (5 курс).</w:t>
      </w:r>
    </w:p>
    <w:p w14:paraId="3680134A" w14:textId="7CA2A433" w:rsidR="00B16E49" w:rsidRPr="002A4D6C" w:rsidRDefault="00EF4C35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доцент С.А. </w:t>
      </w:r>
      <w:proofErr w:type="spellStart"/>
      <w:r w:rsidRPr="002A4D6C">
        <w:rPr>
          <w:rFonts w:ascii="Times New Roman" w:eastAsia="Calibri" w:hAnsi="Times New Roman" w:cs="Times New Roman"/>
          <w:bCs/>
          <w:sz w:val="28"/>
          <w:szCs w:val="28"/>
        </w:rPr>
        <w:t>Тухта</w:t>
      </w:r>
      <w:proofErr w:type="spellEnd"/>
      <w:r w:rsidRPr="002A4D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0D6528D" w14:textId="19C44CB9" w:rsidR="00B16E49" w:rsidRDefault="00B16E49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Роль поискового движения России в формировании нравственности и патриотизма школьников.</w:t>
      </w:r>
    </w:p>
    <w:p w14:paraId="51A749BA" w14:textId="35864F72" w:rsidR="00B16E49" w:rsidRPr="000D296A" w:rsidRDefault="00B16E49" w:rsidP="000421D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D296A">
        <w:rPr>
          <w:rFonts w:ascii="Times New Roman" w:eastAsia="Calibri" w:hAnsi="Times New Roman" w:cs="Times New Roman"/>
          <w:bCs/>
          <w:sz w:val="28"/>
          <w:szCs w:val="28"/>
        </w:rPr>
        <w:t>Сохацкая</w:t>
      </w:r>
      <w:proofErr w:type="spellEnd"/>
      <w:r w:rsidRPr="000D296A">
        <w:rPr>
          <w:rFonts w:ascii="Times New Roman" w:eastAsia="Calibri" w:hAnsi="Times New Roman" w:cs="Times New Roman"/>
          <w:bCs/>
          <w:sz w:val="28"/>
          <w:szCs w:val="28"/>
        </w:rPr>
        <w:t xml:space="preserve"> Алина</w:t>
      </w:r>
      <w:r w:rsidR="000D296A" w:rsidRPr="000D296A">
        <w:rPr>
          <w:rFonts w:ascii="Times New Roman" w:eastAsia="Calibri" w:hAnsi="Times New Roman" w:cs="Times New Roman"/>
          <w:bCs/>
          <w:sz w:val="28"/>
          <w:szCs w:val="28"/>
        </w:rPr>
        <w:t xml:space="preserve"> Алексеевна (5 курс).</w:t>
      </w:r>
    </w:p>
    <w:p w14:paraId="12FE7DDF" w14:textId="11D6B432" w:rsidR="002A4D6C" w:rsidRDefault="000A3FFB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Изучение модуля «Безопасность в социуме» на уроках основ безопасности жизнедеятельности.</w:t>
      </w:r>
    </w:p>
    <w:p w14:paraId="74CB8F7E" w14:textId="1734CDF9" w:rsidR="000A3FFB" w:rsidRPr="000A3FFB" w:rsidRDefault="000A3FFB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Кондобаева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Дарья Артёмовна</w:t>
      </w:r>
      <w:r w:rsidR="000D29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296A" w:rsidRPr="000D296A">
        <w:rPr>
          <w:rFonts w:ascii="Times New Roman" w:eastAsia="Calibri" w:hAnsi="Times New Roman" w:cs="Times New Roman"/>
          <w:bCs/>
          <w:sz w:val="28"/>
          <w:szCs w:val="28"/>
        </w:rPr>
        <w:t>(5 курс).</w:t>
      </w:r>
    </w:p>
    <w:p w14:paraId="0429A1D9" w14:textId="0F841C92" w:rsidR="00EF4C35" w:rsidRDefault="00EF4C35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C35">
        <w:rPr>
          <w:rFonts w:ascii="Times New Roman" w:eastAsia="Calibri" w:hAnsi="Times New Roman" w:cs="Times New Roman"/>
          <w:bCs/>
          <w:sz w:val="28"/>
          <w:szCs w:val="28"/>
        </w:rPr>
        <w:t>Военно-патри</w:t>
      </w:r>
      <w:r w:rsidR="004B1EB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EF4C35">
        <w:rPr>
          <w:rFonts w:ascii="Times New Roman" w:eastAsia="Calibri" w:hAnsi="Times New Roman" w:cs="Times New Roman"/>
          <w:bCs/>
          <w:sz w:val="28"/>
          <w:szCs w:val="28"/>
        </w:rPr>
        <w:t>тическое воспитание школьников во внеурочной деятельности.</w:t>
      </w:r>
    </w:p>
    <w:p w14:paraId="3CB49A88" w14:textId="28868AA2" w:rsidR="00EF4C35" w:rsidRPr="000A3FFB" w:rsidRDefault="004B1EB3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Аббасзаде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Арзуханим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Фахраддинкызы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(5 курс).</w:t>
      </w:r>
    </w:p>
    <w:p w14:paraId="45086253" w14:textId="432ABDB5" w:rsidR="004B1EB3" w:rsidRPr="000A3FFB" w:rsidRDefault="002A4D6C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доцент М.М. Деденко</w:t>
      </w:r>
    </w:p>
    <w:p w14:paraId="4AB9913B" w14:textId="77777777" w:rsidR="00465979" w:rsidRPr="0093406C" w:rsidRDefault="00465979" w:rsidP="00D231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36DA41" w14:textId="77777777" w:rsidR="00DF62F4" w:rsidRPr="00B16E49" w:rsidRDefault="00DF62F4" w:rsidP="00B16E4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529F0342" w14:textId="79B3B17B" w:rsidR="005A437A" w:rsidRPr="003916A5" w:rsidRDefault="00D23135" w:rsidP="005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Мастер-класс </w:t>
      </w:r>
      <w:r w:rsidRPr="00D2313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«Профессионально-прикладная физическая подготовка студентов на элективной дисциплине физическая культура и спорт»</w:t>
      </w:r>
      <w:r w:rsidR="005A437A"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14:paraId="394CE035" w14:textId="481F8011" w:rsidR="005A437A" w:rsidRPr="003916A5" w:rsidRDefault="00D23135" w:rsidP="005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3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 апреля,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10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0, ауд.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302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.  </w:t>
      </w:r>
    </w:p>
    <w:p w14:paraId="554213F0" w14:textId="253C7410" w:rsidR="005A437A" w:rsidRPr="003916A5" w:rsidRDefault="005A437A" w:rsidP="005A4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</w:t>
      </w:r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преподаватель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В.</w:t>
      </w:r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Ю.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Еремчук</w:t>
      </w:r>
      <w:proofErr w:type="spellEnd"/>
    </w:p>
    <w:p w14:paraId="6303D15A" w14:textId="69BF61EB" w:rsidR="005A437A" w:rsidRPr="003916A5" w:rsidRDefault="005A437A" w:rsidP="005A4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</w:t>
      </w:r>
      <w:r w:rsidR="000A3F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е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– </w:t>
      </w:r>
      <w:r w:rsidR="000A3FFB" w:rsidRPr="000A3F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студенты</w:t>
      </w:r>
      <w:r w:rsidRPr="00D23135"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(</w:t>
      </w:r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курс)  </w:t>
      </w:r>
    </w:p>
    <w:p w14:paraId="24834A81" w14:textId="77777777" w:rsidR="005A437A" w:rsidRDefault="005A437A" w:rsidP="005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42225EE7" w14:textId="77777777" w:rsidR="00C30EC5" w:rsidRDefault="00C30EC5" w:rsidP="005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3B9F991D" w14:textId="21FF307C" w:rsidR="00C30EC5" w:rsidRDefault="00C30EC5" w:rsidP="005A43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EC5">
        <w:rPr>
          <w:rFonts w:ascii="Times New Roman" w:eastAsia="Calibri" w:hAnsi="Times New Roman" w:cs="Times New Roman"/>
          <w:b/>
          <w:sz w:val="28"/>
          <w:szCs w:val="28"/>
        </w:rPr>
        <w:t>Мастер-класс «Отличительные особенности вводной и основной частей урока физкультуры, раздел ГИМНАСТИКА у обучающихся 6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>7 классов»</w:t>
      </w:r>
    </w:p>
    <w:p w14:paraId="7698497E" w14:textId="3E61D2DA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апреля,</w:t>
      </w:r>
      <w:r w:rsidRPr="00C30EC5">
        <w:t xml:space="preserve"> 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 xml:space="preserve">10.10, ауд. 302.  </w:t>
      </w:r>
    </w:p>
    <w:p w14:paraId="4B484BC7" w14:textId="47ADB200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>Модератор – ст.</w:t>
      </w:r>
      <w:r w:rsidR="00E73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преподаватель Л.И.</w:t>
      </w:r>
      <w:r w:rsidR="00E73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Слонимская</w:t>
      </w:r>
    </w:p>
    <w:p w14:paraId="2F8FE570" w14:textId="1E696C16" w:rsid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Ведущие – </w:t>
      </w:r>
      <w:r w:rsidR="00E73389" w:rsidRPr="00E73389"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Pr="00C30EC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(2 курс)  </w:t>
      </w:r>
    </w:p>
    <w:p w14:paraId="01BB8133" w14:textId="77777777" w:rsidR="000421D4" w:rsidRDefault="000421D4" w:rsidP="008A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32CDF02" w14:textId="55F3B6E0" w:rsidR="00C30EC5" w:rsidRPr="000421D4" w:rsidRDefault="008A5324" w:rsidP="008A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Гимнастика является важным разделом программы «Физическая культура» в образовательных организациях. Урок физической культуры состоит из трё</w:t>
      </w:r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х частей. С каким бы видом спорта не знакомил учитель физкультуры обучающихся школьников. Средствами вводно-подготовительной части являются гимнастические упражнения. В задачи </w:t>
      </w:r>
      <w:proofErr w:type="gramStart"/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t>студентов</w:t>
      </w:r>
      <w:proofErr w:type="gramEnd"/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проводящих мастер-класс, входит организация занятия с применением </w:t>
      </w:r>
      <w:r w:rsidR="000B7700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в первой части урока </w:t>
      </w:r>
      <w:r w:rsidR="00742D2D" w:rsidRPr="000421D4">
        <w:rPr>
          <w:rFonts w:ascii="Times New Roman" w:eastAsia="Calibri" w:hAnsi="Times New Roman" w:cs="Times New Roman"/>
          <w:iCs/>
          <w:sz w:val="28"/>
          <w:szCs w:val="28"/>
        </w:rPr>
        <w:t>строевых, общеразвивающих упражнений в движении</w:t>
      </w:r>
      <w:r w:rsidR="000B7700" w:rsidRPr="000421D4">
        <w:rPr>
          <w:rFonts w:ascii="Times New Roman" w:eastAsia="Calibri" w:hAnsi="Times New Roman" w:cs="Times New Roman"/>
          <w:iCs/>
          <w:sz w:val="28"/>
          <w:szCs w:val="28"/>
        </w:rPr>
        <w:t>, стоя на месте с разными предметами. Основная часть урока отличается выполнением гимнастических упражнений на снарядах, использование хореографических, акробатических упражнений. В школах редко применяются упражнения в висах и упорах, что формирует силовые способности плечевого пояса, для профилактики нарушений осанки школьников.</w:t>
      </w:r>
    </w:p>
    <w:p w14:paraId="4F1EB4AE" w14:textId="77777777" w:rsidR="00C30EC5" w:rsidRPr="000421D4" w:rsidRDefault="00C30EC5" w:rsidP="008A53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B7809AB" w14:textId="77777777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E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Мастер-класс «Формирование осанки средствами ОРУ методом круговой тренировки у обучающихся начальной школы»</w:t>
      </w:r>
    </w:p>
    <w:p w14:paraId="6903802B" w14:textId="5E121D13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 xml:space="preserve"> апреля,</w:t>
      </w: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 xml:space="preserve">10.10, ауд. 302.  </w:t>
      </w:r>
    </w:p>
    <w:p w14:paraId="4658EDC7" w14:textId="3C0827FD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>Модератор – ст.</w:t>
      </w:r>
      <w:r w:rsidR="000B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преподаватель Л.И.</w:t>
      </w:r>
      <w:r w:rsidR="000B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Слонимская</w:t>
      </w:r>
    </w:p>
    <w:p w14:paraId="50F848AD" w14:textId="77777777" w:rsidR="000B7700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Ведущие – </w:t>
      </w:r>
      <w:r w:rsidR="00E73389">
        <w:rPr>
          <w:rFonts w:ascii="Times New Roman" w:eastAsia="Calibri" w:hAnsi="Times New Roman" w:cs="Times New Roman"/>
          <w:sz w:val="28"/>
          <w:szCs w:val="28"/>
        </w:rPr>
        <w:t xml:space="preserve">студенты </w:t>
      </w:r>
      <w:r w:rsidRPr="00C30EC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 курс) </w:t>
      </w:r>
    </w:p>
    <w:p w14:paraId="5CA6C44E" w14:textId="6008EBC3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C5DC73" w14:textId="0136B9CB" w:rsidR="00C30EC5" w:rsidRPr="000421D4" w:rsidRDefault="000B7700" w:rsidP="000B77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Основными средствами</w:t>
      </w:r>
      <w:r w:rsidR="00F54FE7" w:rsidRPr="000421D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развивающими силовые способности мышечного корсета</w:t>
      </w:r>
      <w:r w:rsidR="00F54FE7" w:rsidRPr="000421D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являются упражнения</w:t>
      </w:r>
      <w:r w:rsidR="00F54FE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гимнастики, хореографии и плавания. Студенты первого курса приобрели навыки проведения вводно-подготовительной части урока физической культуры. Студенты, проводящие мастер-класс продемонстрируют, как провести вводно-подготовительную часть урока с разными предметами, чтобы школьникам было интересно и полезно.</w:t>
      </w:r>
    </w:p>
    <w:p w14:paraId="500097FD" w14:textId="77777777" w:rsidR="00C30EC5" w:rsidRPr="00F54FE7" w:rsidRDefault="00C30EC5" w:rsidP="00E733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01AC9FA" w14:textId="77777777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</w:p>
    <w:p w14:paraId="7EC37786" w14:textId="4CF0926D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>Перспективы образования в области физической культуры и спорта»</w:t>
      </w:r>
    </w:p>
    <w:p w14:paraId="2BCD4B9D" w14:textId="2F90EEBF" w:rsidR="00C30EC5" w:rsidRPr="00C30EC5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0, ауд.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(магистранты)</w:t>
      </w:r>
    </w:p>
    <w:p w14:paraId="7DDA8A4B" w14:textId="1277575E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– доцент </w:t>
      </w:r>
      <w:r>
        <w:rPr>
          <w:rFonts w:ascii="Times New Roman" w:eastAsia="Calibri" w:hAnsi="Times New Roman" w:cs="Times New Roman"/>
          <w:sz w:val="28"/>
          <w:szCs w:val="28"/>
        </w:rPr>
        <w:t>К.Н.</w:t>
      </w: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5466">
        <w:rPr>
          <w:rFonts w:ascii="Times New Roman" w:eastAsia="Calibri" w:hAnsi="Times New Roman" w:cs="Times New Roman"/>
          <w:sz w:val="28"/>
          <w:szCs w:val="28"/>
        </w:rPr>
        <w:t>Пружинин</w:t>
      </w:r>
      <w:proofErr w:type="spellEnd"/>
    </w:p>
    <w:p w14:paraId="43F84B4B" w14:textId="0A7FF9C2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– </w:t>
      </w:r>
      <w:r w:rsidR="00B16E49" w:rsidRPr="00B16E49">
        <w:rPr>
          <w:rFonts w:ascii="Times New Roman" w:eastAsia="Calibri" w:hAnsi="Times New Roman" w:cs="Times New Roman"/>
          <w:sz w:val="28"/>
          <w:szCs w:val="28"/>
        </w:rPr>
        <w:t xml:space="preserve">А. Буркова </w:t>
      </w:r>
      <w:r w:rsidRPr="00045466">
        <w:rPr>
          <w:rFonts w:ascii="Times New Roman" w:eastAsia="Calibri" w:hAnsi="Times New Roman" w:cs="Times New Roman"/>
          <w:sz w:val="28"/>
          <w:szCs w:val="28"/>
        </w:rPr>
        <w:t>(</w:t>
      </w:r>
      <w:r w:rsidR="00B37E37">
        <w:rPr>
          <w:rFonts w:ascii="Times New Roman" w:eastAsia="Calibri" w:hAnsi="Times New Roman" w:cs="Times New Roman"/>
          <w:sz w:val="28"/>
          <w:szCs w:val="28"/>
        </w:rPr>
        <w:t>2</w:t>
      </w:r>
      <w:r w:rsidRPr="00045466">
        <w:rPr>
          <w:rFonts w:ascii="Times New Roman" w:eastAsia="Calibri" w:hAnsi="Times New Roman" w:cs="Times New Roman"/>
          <w:sz w:val="28"/>
          <w:szCs w:val="28"/>
        </w:rPr>
        <w:t>курс)</w:t>
      </w:r>
    </w:p>
    <w:p w14:paraId="276D5364" w14:textId="154EC8F4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Секретарь –  </w:t>
      </w:r>
      <w:r w:rsidR="00E73389" w:rsidRPr="00E73389"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proofErr w:type="spellStart"/>
      <w:r w:rsidR="00E73389" w:rsidRPr="00E73389">
        <w:rPr>
          <w:rFonts w:ascii="Times New Roman" w:eastAsia="Calibri" w:hAnsi="Times New Roman" w:cs="Times New Roman"/>
          <w:sz w:val="28"/>
          <w:szCs w:val="28"/>
        </w:rPr>
        <w:t>Грехнева</w:t>
      </w:r>
      <w:proofErr w:type="spellEnd"/>
      <w:r w:rsidR="00E73389" w:rsidRPr="00E73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466">
        <w:rPr>
          <w:rFonts w:ascii="Times New Roman" w:eastAsia="Calibri" w:hAnsi="Times New Roman" w:cs="Times New Roman"/>
          <w:sz w:val="28"/>
          <w:szCs w:val="28"/>
        </w:rPr>
        <w:t>(</w:t>
      </w:r>
      <w:r w:rsidR="00B37E37">
        <w:rPr>
          <w:rFonts w:ascii="Times New Roman" w:eastAsia="Calibri" w:hAnsi="Times New Roman" w:cs="Times New Roman"/>
          <w:sz w:val="28"/>
          <w:szCs w:val="28"/>
        </w:rPr>
        <w:t>2</w:t>
      </w: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 курс)</w:t>
      </w:r>
    </w:p>
    <w:p w14:paraId="382AA0E6" w14:textId="77777777" w:rsidR="00B37E37" w:rsidRDefault="00B37E37" w:rsidP="00B16E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434A6E" w14:textId="77777777" w:rsidR="00B37E37" w:rsidRPr="00045466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</w:p>
    <w:p w14:paraId="05C6008B" w14:textId="77777777" w:rsidR="00B37E37" w:rsidRPr="00B37E37" w:rsidRDefault="00B37E37" w:rsidP="00B37E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>«Физическое воспитание в традиции и инновации»</w:t>
      </w:r>
    </w:p>
    <w:p w14:paraId="4C119CE2" w14:textId="7B3E49DC" w:rsidR="00B37E37" w:rsidRPr="00C30EC5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апреля, </w:t>
      </w:r>
      <w:r w:rsidR="0058318A">
        <w:rPr>
          <w:rFonts w:ascii="Times New Roman" w:eastAsia="Calibri" w:hAnsi="Times New Roman" w:cs="Times New Roman"/>
          <w:b/>
          <w:sz w:val="28"/>
          <w:szCs w:val="28"/>
        </w:rPr>
        <w:t>14.00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, ауд.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бакалавры 1-4 курс</w:t>
      </w:r>
      <w:r w:rsidRPr="00C30EC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ABC6EF4" w14:textId="2B824ED4" w:rsidR="00B37E37" w:rsidRPr="00045466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– доцент </w:t>
      </w:r>
      <w:r>
        <w:rPr>
          <w:rFonts w:ascii="Times New Roman" w:eastAsia="Calibri" w:hAnsi="Times New Roman" w:cs="Times New Roman"/>
          <w:sz w:val="28"/>
          <w:szCs w:val="28"/>
        </w:rPr>
        <w:t>С.В.</w:t>
      </w:r>
      <w:r w:rsidR="00F5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Романова</w:t>
      </w:r>
    </w:p>
    <w:p w14:paraId="09F97337" w14:textId="7CF61E85" w:rsidR="00B37E37" w:rsidRPr="008A5324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– </w:t>
      </w:r>
      <w:r w:rsidR="008A5324" w:rsidRPr="008A5324">
        <w:rPr>
          <w:rFonts w:ascii="Times New Roman" w:eastAsia="Calibri" w:hAnsi="Times New Roman" w:cs="Times New Roman"/>
          <w:sz w:val="28"/>
          <w:szCs w:val="28"/>
        </w:rPr>
        <w:t xml:space="preserve">П.И. Зырянова </w:t>
      </w:r>
      <w:r w:rsidRPr="008A5324">
        <w:rPr>
          <w:rFonts w:ascii="Times New Roman" w:eastAsia="Calibri" w:hAnsi="Times New Roman" w:cs="Times New Roman"/>
          <w:sz w:val="28"/>
          <w:szCs w:val="28"/>
        </w:rPr>
        <w:t>(4курс)</w:t>
      </w:r>
    </w:p>
    <w:p w14:paraId="41C5C006" w14:textId="08FDC743" w:rsidR="00B37E37" w:rsidRPr="008A5324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324">
        <w:rPr>
          <w:rFonts w:ascii="Times New Roman" w:eastAsia="Calibri" w:hAnsi="Times New Roman" w:cs="Times New Roman"/>
          <w:sz w:val="28"/>
          <w:szCs w:val="28"/>
        </w:rPr>
        <w:t xml:space="preserve">Секретарь –  </w:t>
      </w:r>
      <w:r w:rsidR="008A5324" w:rsidRPr="008A5324">
        <w:rPr>
          <w:rFonts w:ascii="Times New Roman" w:eastAsia="Calibri" w:hAnsi="Times New Roman" w:cs="Times New Roman"/>
          <w:sz w:val="28"/>
          <w:szCs w:val="28"/>
        </w:rPr>
        <w:t>А.В. Козловская</w:t>
      </w:r>
      <w:r w:rsidRPr="008A5324">
        <w:rPr>
          <w:rFonts w:ascii="Times New Roman" w:eastAsia="Calibri" w:hAnsi="Times New Roman" w:cs="Times New Roman"/>
          <w:sz w:val="28"/>
          <w:szCs w:val="28"/>
        </w:rPr>
        <w:t xml:space="preserve"> (4курс)</w:t>
      </w:r>
    </w:p>
    <w:p w14:paraId="5A64851D" w14:textId="77777777" w:rsidR="00B37E37" w:rsidRPr="008A5324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1FA9F9" w14:textId="3D04848F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>Развитие скоростно-силовых качеств на уроках легкой атлетики.</w:t>
      </w:r>
    </w:p>
    <w:p w14:paraId="445AE878" w14:textId="6D1BBE23" w:rsidR="00263BD1" w:rsidRPr="00263BD1" w:rsidRDefault="00EB6A70" w:rsidP="0004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Агадулина</w:t>
      </w:r>
      <w:proofErr w:type="spellEnd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 Дарья Игоревна (4 курс).</w:t>
      </w:r>
    </w:p>
    <w:p w14:paraId="62E59D79" w14:textId="0F25ED12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>Повышения мотивации и развитие физических способностей на уроках физической культуры средствами подвижных и спортивных  игр</w:t>
      </w:r>
      <w:r w:rsidR="00EA6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7155C" w14:textId="0FC1EC9D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Ивчик</w:t>
      </w:r>
      <w:proofErr w:type="spellEnd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 Андрей Алексеевич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E301B" w14:textId="188DB358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>Методика развития скоростно-силовых способностей у бегунов на короткие дистанции 14-15 лет</w:t>
      </w:r>
      <w:r w:rsidR="00E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F56E2" w14:textId="74D4433C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 Семен Витальевич 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24F065" w14:textId="0CD68B59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уроков физической культуры с учетом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подготовленности обучающихся.</w:t>
      </w:r>
    </w:p>
    <w:p w14:paraId="582739CB" w14:textId="0E2451EE" w:rsidR="00263BD1" w:rsidRPr="00263BD1" w:rsidRDefault="00EA682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Скворцова Александра Степановна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0F82F" w14:textId="56458586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 А.А. Русаков</w:t>
      </w:r>
    </w:p>
    <w:p w14:paraId="189E224E" w14:textId="4C077599" w:rsidR="00263BD1" w:rsidRPr="00EA6821" w:rsidRDefault="00263BD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Подготовка к сдаче квалификации в каратэ на разных этапах подготовки.</w:t>
      </w:r>
    </w:p>
    <w:p w14:paraId="423C3820" w14:textId="2267D820" w:rsidR="00EA6821" w:rsidRPr="00EA6821" w:rsidRDefault="00EA682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Ашуров Артем Денисович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B9CB88" w14:textId="29CCF4DF" w:rsidR="000421D4" w:rsidRDefault="00EA682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D4">
        <w:rPr>
          <w:rFonts w:ascii="Times New Roman" w:eastAsia="Times New Roman" w:hAnsi="Times New Roman" w:cs="Times New Roman"/>
          <w:sz w:val="28"/>
          <w:szCs w:val="28"/>
        </w:rPr>
        <w:t>Влияние помехоустойчивости на целевую точность баскетболистов</w:t>
      </w:r>
    </w:p>
    <w:p w14:paraId="5F3A911C" w14:textId="04DB141A" w:rsidR="00EA6821" w:rsidRPr="000421D4" w:rsidRDefault="00EA6821" w:rsidP="000421D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D4">
        <w:rPr>
          <w:rFonts w:ascii="Times New Roman" w:eastAsia="Times New Roman" w:hAnsi="Times New Roman" w:cs="Times New Roman"/>
          <w:sz w:val="28"/>
          <w:szCs w:val="28"/>
        </w:rPr>
        <w:t>Беспрозванных Антонина Алексеевна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07653" w14:textId="15E914BB" w:rsidR="00EA6821" w:rsidRDefault="00EA682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основ здорового стиля</w:t>
      </w:r>
      <w:r w:rsidR="00E41CA1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EA6821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в процессе физического воспитания</w:t>
      </w:r>
    </w:p>
    <w:p w14:paraId="3617BB3B" w14:textId="639EE011" w:rsidR="00EA6821" w:rsidRPr="00EA6821" w:rsidRDefault="00EA682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Зырянова Полина Игоревна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A63D0" w14:textId="5E4B9D94" w:rsidR="00EA6821" w:rsidRDefault="00EA682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821">
        <w:rPr>
          <w:rFonts w:ascii="Times New Roman" w:eastAsia="Times New Roman" w:hAnsi="Times New Roman" w:cs="Times New Roman"/>
          <w:sz w:val="28"/>
          <w:szCs w:val="28"/>
        </w:rPr>
        <w:t>Ритмическая  гимнастика</w:t>
      </w:r>
      <w:proofErr w:type="gramEnd"/>
      <w:r w:rsidRPr="00EA6821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развития координационных способностей у обучающихся младшего школьного возраста на уроках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85C3F" w14:textId="6106D5F9" w:rsidR="00EB6A70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A70">
        <w:rPr>
          <w:rFonts w:ascii="Times New Roman" w:eastAsia="Times New Roman" w:hAnsi="Times New Roman" w:cs="Times New Roman"/>
          <w:sz w:val="28"/>
          <w:szCs w:val="28"/>
        </w:rPr>
        <w:t>Крын</w:t>
      </w:r>
      <w:proofErr w:type="spellEnd"/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 Сергей Дмитриевич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C74B7" w14:textId="77777777" w:rsidR="00EB6A70" w:rsidRDefault="00EB6A70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Влияние игровых технологии на моторные навыки детей с нарушениями опорно-двигательного аппарата </w:t>
      </w:r>
    </w:p>
    <w:p w14:paraId="21E0884C" w14:textId="23F9E033" w:rsidR="00EB6A70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A70">
        <w:rPr>
          <w:rFonts w:ascii="Times New Roman" w:eastAsia="Times New Roman" w:hAnsi="Times New Roman" w:cs="Times New Roman"/>
          <w:sz w:val="28"/>
          <w:szCs w:val="28"/>
        </w:rPr>
        <w:t>Шуруев</w:t>
      </w:r>
      <w:proofErr w:type="spellEnd"/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 Семен Сергеевич (4 курс)</w:t>
      </w:r>
    </w:p>
    <w:p w14:paraId="173B1796" w14:textId="6DE7C1F2" w:rsidR="00EB6A70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М.В. </w:t>
      </w:r>
      <w:proofErr w:type="spellStart"/>
      <w:r w:rsidRPr="00EB6A70">
        <w:rPr>
          <w:rFonts w:ascii="Times New Roman" w:eastAsia="Times New Roman" w:hAnsi="Times New Roman" w:cs="Times New Roman"/>
          <w:sz w:val="28"/>
          <w:szCs w:val="28"/>
        </w:rPr>
        <w:t>Пружинина</w:t>
      </w:r>
      <w:proofErr w:type="spellEnd"/>
    </w:p>
    <w:p w14:paraId="51662F0E" w14:textId="36DAC58F" w:rsidR="006223EA" w:rsidRDefault="006223E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EA">
        <w:rPr>
          <w:rFonts w:ascii="Times New Roman" w:eastAsia="Times New Roman" w:hAnsi="Times New Roman" w:cs="Times New Roman"/>
          <w:sz w:val="28"/>
          <w:szCs w:val="28"/>
        </w:rPr>
        <w:t>Воспитание быстроты движений у школьников младших классов с применением подвижных игр</w:t>
      </w:r>
    </w:p>
    <w:p w14:paraId="34B34B26" w14:textId="01D9E1C9" w:rsidR="005172EC" w:rsidRDefault="006223E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EA">
        <w:rPr>
          <w:rFonts w:ascii="Times New Roman" w:eastAsia="Times New Roman" w:hAnsi="Times New Roman" w:cs="Times New Roman"/>
          <w:sz w:val="28"/>
          <w:szCs w:val="28"/>
        </w:rPr>
        <w:t xml:space="preserve">Бурнашов Богдан Владимирович </w:t>
      </w:r>
      <w:r w:rsidR="005172EC" w:rsidRPr="005172EC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A75526" w14:textId="1EB77F8A" w:rsidR="00DC3923" w:rsidRDefault="00DC3923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923">
        <w:rPr>
          <w:rFonts w:ascii="Times New Roman" w:eastAsia="Times New Roman" w:hAnsi="Times New Roman" w:cs="Times New Roman"/>
          <w:sz w:val="28"/>
          <w:szCs w:val="28"/>
        </w:rPr>
        <w:t>Формирование осанки у учащихся младшего школьного возраста на уроках физической культуры</w:t>
      </w:r>
    </w:p>
    <w:p w14:paraId="2624B15B" w14:textId="00A4885D" w:rsidR="00DC3923" w:rsidRDefault="00DC3923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923">
        <w:rPr>
          <w:rFonts w:ascii="Times New Roman" w:eastAsia="Times New Roman" w:hAnsi="Times New Roman" w:cs="Times New Roman"/>
          <w:sz w:val="28"/>
          <w:szCs w:val="28"/>
        </w:rPr>
        <w:t>Виноградова Анастасия Сергеевна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0E685" w14:textId="0405EA4E" w:rsidR="00372CC1" w:rsidRDefault="00372CC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C1">
        <w:rPr>
          <w:rFonts w:ascii="Times New Roman" w:eastAsia="Times New Roman" w:hAnsi="Times New Roman" w:cs="Times New Roman"/>
          <w:sz w:val="28"/>
          <w:szCs w:val="28"/>
        </w:rPr>
        <w:t>Использование метода круговой тренировки на уроках физической культуры у обучающихся в возрасте 15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2CC1">
        <w:rPr>
          <w:rFonts w:ascii="Times New Roman" w:eastAsia="Times New Roman" w:hAnsi="Times New Roman" w:cs="Times New Roman"/>
          <w:sz w:val="28"/>
          <w:szCs w:val="28"/>
        </w:rPr>
        <w:t>17 лет для развития двигательных качеств</w:t>
      </w:r>
    </w:p>
    <w:p w14:paraId="111FB942" w14:textId="60EA64AE" w:rsidR="00372CC1" w:rsidRDefault="00372CC1" w:rsidP="0004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2CC1">
        <w:rPr>
          <w:rFonts w:ascii="Times New Roman" w:eastAsia="Times New Roman" w:hAnsi="Times New Roman" w:cs="Times New Roman"/>
          <w:sz w:val="28"/>
          <w:szCs w:val="28"/>
        </w:rPr>
        <w:t>Дрючков Кирилл Алексеевич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0D2F2" w14:textId="71FA6E80" w:rsidR="00CA504F" w:rsidRPr="00372CC1" w:rsidRDefault="00CA504F" w:rsidP="0004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A504F">
        <w:rPr>
          <w:rFonts w:ascii="Times New Roman" w:eastAsia="Times New Roman" w:hAnsi="Times New Roman" w:cs="Times New Roman"/>
          <w:sz w:val="28"/>
          <w:szCs w:val="28"/>
        </w:rPr>
        <w:t>Руководитель докладов: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Бахарева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31122" w14:textId="2F6E1F3C" w:rsidR="00372CC1" w:rsidRDefault="00FF5EFD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EFD">
        <w:rPr>
          <w:rFonts w:ascii="Times New Roman" w:eastAsia="Times New Roman" w:hAnsi="Times New Roman" w:cs="Times New Roman"/>
          <w:sz w:val="28"/>
          <w:szCs w:val="28"/>
        </w:rPr>
        <w:t>Особенности использования игрового метода в физическом воспитании обучающихся младшего школьного возраста на уроках физической культуры</w:t>
      </w:r>
    </w:p>
    <w:p w14:paraId="1EBFAFEB" w14:textId="2EB108A8" w:rsidR="00FF5EFD" w:rsidRPr="00FF5EFD" w:rsidRDefault="00FF5EFD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EFD">
        <w:rPr>
          <w:rFonts w:ascii="Times New Roman" w:eastAsia="Times New Roman" w:hAnsi="Times New Roman" w:cs="Times New Roman"/>
          <w:sz w:val="28"/>
          <w:szCs w:val="28"/>
        </w:rPr>
        <w:t>Величко Тимур Юрьевич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FD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A3829A" w14:textId="58A5CFEC" w:rsidR="00833ACD" w:rsidRDefault="00372CC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ACD" w:rsidRPr="00833ACD">
        <w:rPr>
          <w:rFonts w:ascii="Times New Roman" w:eastAsia="Times New Roman" w:hAnsi="Times New Roman" w:cs="Times New Roman"/>
          <w:sz w:val="28"/>
          <w:szCs w:val="28"/>
        </w:rPr>
        <w:t>Особенности начального обучения волейболу на уроках физической культуры</w:t>
      </w:r>
    </w:p>
    <w:p w14:paraId="63494A23" w14:textId="6C268818" w:rsidR="00833ACD" w:rsidRPr="00833ACD" w:rsidRDefault="00833ACD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ACD">
        <w:rPr>
          <w:rFonts w:ascii="Times New Roman" w:eastAsia="Times New Roman" w:hAnsi="Times New Roman" w:cs="Times New Roman"/>
          <w:sz w:val="28"/>
          <w:szCs w:val="28"/>
        </w:rPr>
        <w:t>Жамсаранов</w:t>
      </w:r>
      <w:proofErr w:type="spellEnd"/>
      <w:r w:rsidRPr="0083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ACD">
        <w:rPr>
          <w:rFonts w:ascii="Times New Roman" w:eastAsia="Times New Roman" w:hAnsi="Times New Roman" w:cs="Times New Roman"/>
          <w:sz w:val="28"/>
          <w:szCs w:val="28"/>
        </w:rPr>
        <w:t>Амгалан</w:t>
      </w:r>
      <w:proofErr w:type="spellEnd"/>
      <w:r w:rsidRPr="0083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ACD">
        <w:rPr>
          <w:rFonts w:ascii="Times New Roman" w:eastAsia="Times New Roman" w:hAnsi="Times New Roman" w:cs="Times New Roman"/>
          <w:sz w:val="28"/>
          <w:szCs w:val="28"/>
        </w:rPr>
        <w:t>Батомункуевич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ACD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E05F2" w14:textId="37B8BA37" w:rsidR="0075764A" w:rsidRDefault="0075764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4A">
        <w:rPr>
          <w:rFonts w:ascii="Times New Roman" w:eastAsia="Times New Roman" w:hAnsi="Times New Roman" w:cs="Times New Roman"/>
          <w:sz w:val="28"/>
          <w:szCs w:val="28"/>
        </w:rPr>
        <w:t>Подвижные игры как средство воспитания быстроты у младших школьников на уроках физической культуры</w:t>
      </w:r>
    </w:p>
    <w:p w14:paraId="3A123ABC" w14:textId="1D3FE81F" w:rsidR="00EA6821" w:rsidRPr="0075764A" w:rsidRDefault="0075764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4A">
        <w:rPr>
          <w:rFonts w:ascii="Times New Roman" w:eastAsia="Times New Roman" w:hAnsi="Times New Roman" w:cs="Times New Roman"/>
          <w:sz w:val="28"/>
          <w:szCs w:val="28"/>
        </w:rPr>
        <w:t>Шагаев Евгений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64A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7A1D1E" w14:textId="44CC985C" w:rsidR="00B00A9E" w:rsidRDefault="00B00A9E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9E">
        <w:rPr>
          <w:rFonts w:ascii="Times New Roman" w:eastAsia="Times New Roman" w:hAnsi="Times New Roman" w:cs="Times New Roman"/>
          <w:sz w:val="28"/>
          <w:szCs w:val="28"/>
        </w:rPr>
        <w:t>Особенности специальной физической подготовки на тренировочном этапе в футболе</w:t>
      </w:r>
    </w:p>
    <w:p w14:paraId="0C0B758E" w14:textId="36421B8A" w:rsidR="00B00A9E" w:rsidRDefault="00B00A9E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0A9E">
        <w:rPr>
          <w:rFonts w:ascii="Times New Roman" w:eastAsia="Times New Roman" w:hAnsi="Times New Roman" w:cs="Times New Roman"/>
          <w:sz w:val="28"/>
          <w:szCs w:val="28"/>
        </w:rPr>
        <w:t>Юртин</w:t>
      </w:r>
      <w:proofErr w:type="spellEnd"/>
      <w:r w:rsidRPr="00B00A9E">
        <w:rPr>
          <w:rFonts w:ascii="Times New Roman" w:eastAsia="Times New Roman" w:hAnsi="Times New Roman" w:cs="Times New Roman"/>
          <w:sz w:val="28"/>
          <w:szCs w:val="28"/>
        </w:rPr>
        <w:t xml:space="preserve"> Руслан Игоревич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A9E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22B24F96" w14:textId="2306FA8D" w:rsidR="00B00A9E" w:rsidRDefault="00B00A9E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9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Кузекевич</w:t>
      </w:r>
      <w:proofErr w:type="spellEnd"/>
    </w:p>
    <w:p w14:paraId="25A1AE6B" w14:textId="77777777" w:rsidR="00D9193A" w:rsidRDefault="00D9193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Использование  комплексов специальных упражнений в физическом воспитании детей младшего школьного возрасте с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арушениями опорно-двигательного </w:t>
      </w:r>
      <w:r w:rsidRPr="00D9193A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F75E8" w14:textId="77FDED17" w:rsidR="00D9193A" w:rsidRDefault="00D9193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Козловская Алина Викторовна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3432DE" w14:textId="637D8C3B" w:rsidR="00D9193A" w:rsidRDefault="00D9193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Физическая культура как средство повышения работоспособности у школьников старших классов проживающих в сельской местности</w:t>
      </w:r>
    </w:p>
    <w:p w14:paraId="208277A4" w14:textId="62799D75" w:rsidR="00D9193A" w:rsidRPr="00D9193A" w:rsidRDefault="00D9193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Кузьмина Мария Федоровна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86A3A" w14:textId="6E9A6C2A" w:rsidR="00B328EB" w:rsidRDefault="00B328EB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EB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совершенствования скоростно-силовых качеств у прыгунов в длину на учебно-тренировочном этапе </w:t>
      </w:r>
    </w:p>
    <w:p w14:paraId="09AE52EE" w14:textId="35347F38" w:rsidR="00B328EB" w:rsidRPr="00B328EB" w:rsidRDefault="00B328EB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EB">
        <w:rPr>
          <w:rFonts w:ascii="Times New Roman" w:eastAsia="Times New Roman" w:hAnsi="Times New Roman" w:cs="Times New Roman"/>
          <w:sz w:val="28"/>
          <w:szCs w:val="28"/>
        </w:rPr>
        <w:lastRenderedPageBreak/>
        <w:t>Салий Роман Андреевич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E5F276" w14:textId="1BC6047E" w:rsidR="00116646" w:rsidRDefault="00116646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46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технологии</w:t>
      </w:r>
      <w:r w:rsidR="004109E2">
        <w:rPr>
          <w:rFonts w:ascii="Times New Roman" w:eastAsia="Times New Roman" w:hAnsi="Times New Roman" w:cs="Times New Roman"/>
          <w:sz w:val="28"/>
          <w:szCs w:val="28"/>
        </w:rPr>
        <w:t>, применяемые при миопии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на занятиях специальной медицинской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у обучающи</w:t>
      </w:r>
      <w:r w:rsidR="004109E2">
        <w:rPr>
          <w:rFonts w:ascii="Times New Roman" w:eastAsia="Times New Roman" w:hAnsi="Times New Roman" w:cs="Times New Roman"/>
          <w:sz w:val="28"/>
          <w:szCs w:val="28"/>
        </w:rPr>
        <w:t>хся младшего школьного возраста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944D4" w14:textId="60E0666B" w:rsidR="00B52910" w:rsidRDefault="00B5291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2910">
        <w:rPr>
          <w:rFonts w:ascii="Times New Roman" w:eastAsia="Times New Roman" w:hAnsi="Times New Roman" w:cs="Times New Roman"/>
          <w:sz w:val="28"/>
          <w:szCs w:val="28"/>
        </w:rPr>
        <w:t>Шатуев</w:t>
      </w:r>
      <w:proofErr w:type="spellEnd"/>
      <w:r w:rsidRPr="00B52910">
        <w:rPr>
          <w:rFonts w:ascii="Times New Roman" w:eastAsia="Times New Roman" w:hAnsi="Times New Roman" w:cs="Times New Roman"/>
          <w:sz w:val="28"/>
          <w:szCs w:val="28"/>
        </w:rPr>
        <w:t xml:space="preserve"> Евгений Николаевич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2B8238" w14:textId="3A0159D7" w:rsidR="00116646" w:rsidRPr="00116646" w:rsidRDefault="00116646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46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Романова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36989D" w14:textId="16A725A6" w:rsidR="00CA40C3" w:rsidRDefault="00CA40C3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0C3">
        <w:rPr>
          <w:rFonts w:ascii="Times New Roman" w:eastAsia="Times New Roman" w:hAnsi="Times New Roman" w:cs="Times New Roman"/>
          <w:sz w:val="28"/>
          <w:szCs w:val="28"/>
        </w:rPr>
        <w:t>Физическая подготовленность обучающихся 5-6 классов в условиях регулярных занятий плаванием</w:t>
      </w:r>
    </w:p>
    <w:p w14:paraId="2C6AF4BA" w14:textId="255C1CE9" w:rsidR="00CA40C3" w:rsidRPr="00EB2554" w:rsidRDefault="00CA40C3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2554">
        <w:rPr>
          <w:rFonts w:ascii="Times New Roman" w:eastAsia="Times New Roman" w:hAnsi="Times New Roman" w:cs="Times New Roman"/>
          <w:sz w:val="28"/>
          <w:szCs w:val="28"/>
        </w:rPr>
        <w:t>Шашутина</w:t>
      </w:r>
      <w:proofErr w:type="spellEnd"/>
      <w:r w:rsidRPr="00EB2554">
        <w:rPr>
          <w:rFonts w:ascii="Times New Roman" w:eastAsia="Times New Roman" w:hAnsi="Times New Roman" w:cs="Times New Roman"/>
          <w:sz w:val="28"/>
          <w:szCs w:val="28"/>
        </w:rPr>
        <w:t xml:space="preserve"> Алина Константиновна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908E3" w14:textId="6B8A74CB" w:rsidR="00CA40C3" w:rsidRDefault="00CA40C3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0C3">
        <w:rPr>
          <w:rFonts w:ascii="Times New Roman" w:eastAsia="Times New Roman" w:hAnsi="Times New Roman" w:cs="Times New Roman"/>
          <w:sz w:val="28"/>
          <w:szCs w:val="28"/>
        </w:rPr>
        <w:t>Разработка и применение комплексов упражнений с целью повышения физической подготовленности подростков на уроках физической культуры</w:t>
      </w:r>
    </w:p>
    <w:p w14:paraId="0749A550" w14:textId="486526B3" w:rsidR="00EB6A70" w:rsidRPr="00EB2554" w:rsidRDefault="00EB2554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2554">
        <w:rPr>
          <w:rFonts w:ascii="Times New Roman" w:eastAsia="Times New Roman" w:hAnsi="Times New Roman" w:cs="Times New Roman"/>
          <w:sz w:val="28"/>
          <w:szCs w:val="28"/>
        </w:rPr>
        <w:t>Чухутова</w:t>
      </w:r>
      <w:proofErr w:type="spellEnd"/>
      <w:r w:rsidRPr="00EB2554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554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6CE1C" w14:textId="39AF92CC" w:rsidR="00EB2554" w:rsidRDefault="00EB2554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554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Содержательные основы технической подготовки футболистов на начальном этапе </w:t>
      </w:r>
    </w:p>
    <w:p w14:paraId="15B44DBC" w14:textId="1F9F6A1D" w:rsidR="00B85B23" w:rsidRPr="001F11DA" w:rsidRDefault="00B85B23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A">
        <w:rPr>
          <w:rFonts w:ascii="Times New Roman" w:eastAsia="Times New Roman" w:hAnsi="Times New Roman" w:cs="Times New Roman"/>
          <w:sz w:val="28"/>
          <w:szCs w:val="28"/>
        </w:rPr>
        <w:t>Левин Никита Сергеевич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81D69" w14:textId="41B69162" w:rsidR="00D87F39" w:rsidRDefault="00D87F39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F39">
        <w:rPr>
          <w:rFonts w:ascii="Times New Roman" w:eastAsia="Times New Roman" w:hAnsi="Times New Roman" w:cs="Times New Roman"/>
          <w:sz w:val="28"/>
          <w:szCs w:val="28"/>
        </w:rPr>
        <w:t>Влияние лыжной подготовки на физическое развитие школьников старших классов</w:t>
      </w:r>
    </w:p>
    <w:p w14:paraId="1FDBADDF" w14:textId="13F434F2" w:rsidR="00D87F39" w:rsidRPr="00D87F39" w:rsidRDefault="00D87F39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F39">
        <w:rPr>
          <w:rFonts w:ascii="Times New Roman" w:eastAsia="Times New Roman" w:hAnsi="Times New Roman" w:cs="Times New Roman"/>
          <w:sz w:val="28"/>
          <w:szCs w:val="28"/>
        </w:rPr>
        <w:t>Корзенникова</w:t>
      </w:r>
      <w:proofErr w:type="spellEnd"/>
      <w:r w:rsidRPr="00D87F39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F39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9BC6E" w14:textId="0D55C6D6" w:rsidR="001F11DA" w:rsidRPr="00D87F39" w:rsidRDefault="00D87F39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1DA" w:rsidRPr="00D87F3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К.Н. </w:t>
      </w:r>
      <w:proofErr w:type="spellStart"/>
      <w:r w:rsidR="001F11DA" w:rsidRPr="00D87F39">
        <w:rPr>
          <w:rFonts w:ascii="Times New Roman" w:eastAsia="Times New Roman" w:hAnsi="Times New Roman" w:cs="Times New Roman"/>
          <w:sz w:val="28"/>
          <w:szCs w:val="28"/>
        </w:rPr>
        <w:t>Пружинин</w:t>
      </w:r>
      <w:proofErr w:type="spellEnd"/>
    </w:p>
    <w:p w14:paraId="15955B7A" w14:textId="383E347E" w:rsidR="002C3C79" w:rsidRDefault="002C3C79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79">
        <w:rPr>
          <w:rFonts w:ascii="Times New Roman" w:eastAsia="Times New Roman" w:hAnsi="Times New Roman" w:cs="Times New Roman"/>
          <w:sz w:val="28"/>
          <w:szCs w:val="28"/>
        </w:rPr>
        <w:t>Развитие скоростно-силовых способностей у обучающихся 13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3C79">
        <w:rPr>
          <w:rFonts w:ascii="Times New Roman" w:eastAsia="Times New Roman" w:hAnsi="Times New Roman" w:cs="Times New Roman"/>
          <w:sz w:val="28"/>
          <w:szCs w:val="28"/>
        </w:rPr>
        <w:t>14 лет на уроках волейбола</w:t>
      </w:r>
    </w:p>
    <w:p w14:paraId="5882338E" w14:textId="6DA74FC0" w:rsidR="002C3C79" w:rsidRPr="002C3C79" w:rsidRDefault="002C3C79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C79">
        <w:rPr>
          <w:rFonts w:ascii="Times New Roman" w:eastAsia="Times New Roman" w:hAnsi="Times New Roman" w:cs="Times New Roman"/>
          <w:sz w:val="28"/>
          <w:szCs w:val="28"/>
        </w:rPr>
        <w:t>Скулин</w:t>
      </w:r>
      <w:proofErr w:type="spellEnd"/>
      <w:r w:rsidRPr="002C3C79">
        <w:rPr>
          <w:rFonts w:ascii="Times New Roman" w:eastAsia="Times New Roman" w:hAnsi="Times New Roman" w:cs="Times New Roman"/>
          <w:sz w:val="28"/>
          <w:szCs w:val="28"/>
        </w:rPr>
        <w:t xml:space="preserve"> Роман Александрович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8A003" w14:textId="6B7C694D" w:rsidR="00E41CA1" w:rsidRDefault="00E41CA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1CA1">
        <w:rPr>
          <w:rFonts w:ascii="Times New Roman" w:eastAsia="Times New Roman" w:hAnsi="Times New Roman" w:cs="Times New Roman"/>
          <w:sz w:val="28"/>
          <w:szCs w:val="28"/>
        </w:rPr>
        <w:t>Миниволей</w:t>
      </w:r>
      <w:proofErr w:type="spellEnd"/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развития быстроты и </w:t>
      </w:r>
      <w:proofErr w:type="gramStart"/>
      <w:r w:rsidRPr="00E41CA1">
        <w:rPr>
          <w:rFonts w:ascii="Times New Roman" w:eastAsia="Times New Roman" w:hAnsi="Times New Roman" w:cs="Times New Roman"/>
          <w:sz w:val="28"/>
          <w:szCs w:val="28"/>
        </w:rPr>
        <w:t>координации  у</w:t>
      </w:r>
      <w:proofErr w:type="gramEnd"/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0EA266" w14:textId="029372CA" w:rsidR="00E41CA1" w:rsidRPr="00E41CA1" w:rsidRDefault="00E41CA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CA1">
        <w:rPr>
          <w:rFonts w:ascii="Times New Roman" w:eastAsia="Times New Roman" w:hAnsi="Times New Roman" w:cs="Times New Roman"/>
          <w:sz w:val="28"/>
          <w:szCs w:val="28"/>
        </w:rPr>
        <w:t>Страхов Сергей Евгеньевич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C0BF5" w14:textId="1D2802FA" w:rsidR="00E41CA1" w:rsidRPr="00E41CA1" w:rsidRDefault="00E41CA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И.И. Плотникова </w:t>
      </w:r>
    </w:p>
    <w:p w14:paraId="566B6B66" w14:textId="77777777" w:rsidR="00B37E37" w:rsidRDefault="00B37E37" w:rsidP="000421D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4842EF" w14:textId="77777777" w:rsidR="00B37E37" w:rsidRDefault="00B37E37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515523" w14:textId="77777777" w:rsidR="00B37E37" w:rsidRPr="00E41CA1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CA1">
        <w:rPr>
          <w:rFonts w:ascii="Times New Roman" w:eastAsia="Calibri" w:hAnsi="Times New Roman" w:cs="Times New Roman"/>
          <w:b/>
          <w:sz w:val="28"/>
          <w:szCs w:val="28"/>
        </w:rPr>
        <w:t>Мастер-класс «Совершенствование физических качеств, с учетом профессиональной ориентации студентов»</w:t>
      </w:r>
    </w:p>
    <w:p w14:paraId="00465081" w14:textId="63A87DCA" w:rsidR="00B37E37" w:rsidRPr="00B37E37" w:rsidRDefault="0058318A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37E37"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eastAsia="Calibri" w:hAnsi="Times New Roman" w:cs="Times New Roman"/>
          <w:b/>
          <w:sz w:val="28"/>
          <w:szCs w:val="28"/>
        </w:rPr>
        <w:t>13.50</w:t>
      </w:r>
      <w:r w:rsidR="00B37E37"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, ауд. 302.  </w:t>
      </w:r>
    </w:p>
    <w:p w14:paraId="248B19B1" w14:textId="173F1B21" w:rsidR="00B37E37" w:rsidRPr="00B37E37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Модератор – преподаватель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А.А. Королёв</w:t>
      </w:r>
    </w:p>
    <w:p w14:paraId="68F99433" w14:textId="77777777" w:rsidR="00E41CA1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Ведущие – </w:t>
      </w:r>
      <w:r w:rsidR="00E41CA1" w:rsidRPr="00E41CA1">
        <w:rPr>
          <w:rFonts w:ascii="Times New Roman" w:eastAsia="Calibri" w:hAnsi="Times New Roman" w:cs="Times New Roman"/>
          <w:b/>
          <w:sz w:val="28"/>
          <w:szCs w:val="28"/>
        </w:rPr>
        <w:t>студенты</w:t>
      </w:r>
      <w:r w:rsidRPr="00E41C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7E37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 курс)</w:t>
      </w:r>
    </w:p>
    <w:p w14:paraId="5D3CABB4" w14:textId="49B74C55" w:rsidR="00B37E37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35A6E1C6" w14:textId="073C34A8" w:rsidR="00C30EC5" w:rsidRPr="000421D4" w:rsidRDefault="00E41CA1" w:rsidP="00E41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Особенности практических занятий физической культурой исходя из условий спортивной базы и профессиональной направленности обучающихся студентов.</w:t>
      </w:r>
    </w:p>
    <w:p w14:paraId="312D6023" w14:textId="77777777" w:rsidR="00B37E37" w:rsidRPr="00B37E37" w:rsidRDefault="00B37E37" w:rsidP="00B37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D7AE25" w14:textId="511D5AEC" w:rsidR="00B37E37" w:rsidRPr="00B37E37" w:rsidRDefault="00B37E37" w:rsidP="00B37E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>Профессиональный конкурс</w:t>
      </w:r>
    </w:p>
    <w:p w14:paraId="3C408EFE" w14:textId="77777777" w:rsidR="00B37E37" w:rsidRPr="00B37E37" w:rsidRDefault="00B37E37" w:rsidP="00B37E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>«Учитель физической культуры – педагог будущего!»</w:t>
      </w:r>
    </w:p>
    <w:p w14:paraId="237B93A5" w14:textId="77777777" w:rsidR="000421D4" w:rsidRPr="000421D4" w:rsidRDefault="000421D4" w:rsidP="000421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18 апреля, 9.00, ауд. 302. </w:t>
      </w:r>
    </w:p>
    <w:p w14:paraId="2A4B34D4" w14:textId="03C2BB18" w:rsidR="00D93157" w:rsidRDefault="0058318A" w:rsidP="00B37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57">
        <w:rPr>
          <w:rFonts w:ascii="Times New Roman" w:eastAsia="Calibri" w:hAnsi="Times New Roman" w:cs="Times New Roman"/>
          <w:sz w:val="28"/>
          <w:szCs w:val="28"/>
        </w:rPr>
        <w:t xml:space="preserve">модератор – </w:t>
      </w:r>
      <w:r w:rsidR="00D93157">
        <w:rPr>
          <w:rFonts w:ascii="Times New Roman" w:eastAsia="Calibri" w:hAnsi="Times New Roman" w:cs="Times New Roman"/>
          <w:sz w:val="28"/>
          <w:szCs w:val="28"/>
        </w:rPr>
        <w:t>ст. преподаватель Л.И. Слонимская</w:t>
      </w:r>
    </w:p>
    <w:p w14:paraId="34CDF3D6" w14:textId="4B1A848D" w:rsidR="00B37E37" w:rsidRPr="00D93157" w:rsidRDefault="00D93157" w:rsidP="00B37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</w:t>
      </w:r>
      <w:r w:rsidR="000421D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18A" w:rsidRPr="00D93157">
        <w:rPr>
          <w:rFonts w:ascii="Times New Roman" w:eastAsia="Calibri" w:hAnsi="Times New Roman" w:cs="Times New Roman"/>
          <w:sz w:val="28"/>
          <w:szCs w:val="28"/>
        </w:rPr>
        <w:t>доцент С.В. Романова</w:t>
      </w:r>
    </w:p>
    <w:p w14:paraId="726D16E4" w14:textId="77777777" w:rsidR="00364AA5" w:rsidRPr="00D93157" w:rsidRDefault="00364AA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14121A" w14:textId="098A9BB4" w:rsidR="00364AA5" w:rsidRPr="000421D4" w:rsidRDefault="008A5324" w:rsidP="008A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Конкурс проводится среди студентов 1-4-х курсов профиля «Физическая культура-безопасность жизнедеятельности» в несколько этапов. Задачами конкурса являются проявления профессиональных знаний и умений в условиях быстрого реагирования выполнения заданий по применению средств, методов физического воспитания и спорта в разных условиях профессиональной деятельности педагога физической культуры.</w:t>
      </w:r>
    </w:p>
    <w:p w14:paraId="2583EFCE" w14:textId="77777777" w:rsidR="008A5324" w:rsidRPr="000421D4" w:rsidRDefault="008A5324" w:rsidP="008A53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FC339F2" w14:textId="6B156D51" w:rsidR="0058318A" w:rsidRPr="0058318A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Спортивный праздник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Весёлый дельфин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F92E46F" w14:textId="185C5C52" w:rsidR="0058318A" w:rsidRPr="0058318A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eastAsia="Calibri" w:hAnsi="Times New Roman" w:cs="Times New Roman"/>
          <w:b/>
          <w:sz w:val="28"/>
          <w:szCs w:val="28"/>
        </w:rPr>
        <w:t>10.00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БОУ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г. Иркутск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1526957" w14:textId="4DBE8FE0" w:rsidR="0058318A" w:rsidRPr="00D93157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57">
        <w:rPr>
          <w:rFonts w:ascii="Times New Roman" w:eastAsia="Calibri" w:hAnsi="Times New Roman" w:cs="Times New Roman"/>
          <w:sz w:val="28"/>
          <w:szCs w:val="28"/>
        </w:rPr>
        <w:t>Модератор – доцент К.Н.Пружинин</w:t>
      </w:r>
    </w:p>
    <w:p w14:paraId="680668A6" w14:textId="1B82264B" w:rsidR="00C30EC5" w:rsidRPr="00D93157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57">
        <w:rPr>
          <w:rFonts w:ascii="Times New Roman" w:eastAsia="Calibri" w:hAnsi="Times New Roman" w:cs="Times New Roman"/>
          <w:sz w:val="28"/>
          <w:szCs w:val="28"/>
        </w:rPr>
        <w:t xml:space="preserve">Ведущие – </w:t>
      </w:r>
      <w:r w:rsidR="008A5324" w:rsidRPr="00D93157"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Pr="00D93157">
        <w:rPr>
          <w:rFonts w:ascii="Times New Roman" w:eastAsia="Calibri" w:hAnsi="Times New Roman" w:cs="Times New Roman"/>
          <w:sz w:val="28"/>
          <w:szCs w:val="28"/>
        </w:rPr>
        <w:t xml:space="preserve"> (2 курс)  </w:t>
      </w:r>
    </w:p>
    <w:p w14:paraId="6B03CE88" w14:textId="77777777" w:rsidR="008A5324" w:rsidRDefault="008A5324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71598" w14:textId="3DF61D77" w:rsidR="008A5324" w:rsidRPr="000421D4" w:rsidRDefault="00F54FE7" w:rsidP="00F54F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>Студенты 2-го курса</w:t>
      </w:r>
      <w:r w:rsidR="00D9315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проведут традиционный праздник на воде (в бассейне средней школы № 19 г. Иркутска). В программу входят соревнования школьников, весёлые эстафеты, награждение победителей.</w:t>
      </w:r>
    </w:p>
    <w:p w14:paraId="25D53586" w14:textId="029F4B4C" w:rsidR="00D93157" w:rsidRPr="000421D4" w:rsidRDefault="00D93157" w:rsidP="00F54F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ab/>
        <w:t>Студенты получают практику организации соревновательной деятельности, судейства разных способов плавания, различных возрастных групп участников и отчетности проведённого спортивного мероприятия.</w:t>
      </w:r>
    </w:p>
    <w:p w14:paraId="67F0ADD6" w14:textId="09BE77FA" w:rsidR="00C30EC5" w:rsidRPr="000421D4" w:rsidRDefault="00C30EC5" w:rsidP="005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ar-SA"/>
        </w:rPr>
      </w:pPr>
    </w:p>
    <w:sectPr w:rsidR="00C30EC5" w:rsidRPr="000421D4" w:rsidSect="00C00B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50EEF"/>
    <w:multiLevelType w:val="hybridMultilevel"/>
    <w:tmpl w:val="20EC69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AF0BFE"/>
    <w:multiLevelType w:val="hybridMultilevel"/>
    <w:tmpl w:val="D940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7891"/>
    <w:multiLevelType w:val="hybridMultilevel"/>
    <w:tmpl w:val="A23C6894"/>
    <w:lvl w:ilvl="0" w:tplc="82BCD8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4F24C2"/>
    <w:multiLevelType w:val="hybridMultilevel"/>
    <w:tmpl w:val="BC4A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420B7"/>
    <w:multiLevelType w:val="hybridMultilevel"/>
    <w:tmpl w:val="BA96B80A"/>
    <w:lvl w:ilvl="0" w:tplc="36B2BB7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777E40"/>
    <w:multiLevelType w:val="hybridMultilevel"/>
    <w:tmpl w:val="7DE2D712"/>
    <w:lvl w:ilvl="0" w:tplc="DD6E6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FB0BD4"/>
    <w:multiLevelType w:val="hybridMultilevel"/>
    <w:tmpl w:val="E528AF26"/>
    <w:lvl w:ilvl="0" w:tplc="76FC2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4365">
    <w:abstractNumId w:val="4"/>
  </w:num>
  <w:num w:numId="2" w16cid:durableId="255595817">
    <w:abstractNumId w:val="3"/>
  </w:num>
  <w:num w:numId="3" w16cid:durableId="910966414">
    <w:abstractNumId w:val="1"/>
  </w:num>
  <w:num w:numId="4" w16cid:durableId="1309631243">
    <w:abstractNumId w:val="6"/>
  </w:num>
  <w:num w:numId="5" w16cid:durableId="909775363">
    <w:abstractNumId w:val="5"/>
  </w:num>
  <w:num w:numId="6" w16cid:durableId="397215442">
    <w:abstractNumId w:val="0"/>
  </w:num>
  <w:num w:numId="7" w16cid:durableId="150582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B7"/>
    <w:rsid w:val="00012EE4"/>
    <w:rsid w:val="000421D4"/>
    <w:rsid w:val="00045466"/>
    <w:rsid w:val="00045504"/>
    <w:rsid w:val="000A3FFB"/>
    <w:rsid w:val="000B7700"/>
    <w:rsid w:val="000D296A"/>
    <w:rsid w:val="00116646"/>
    <w:rsid w:val="00120F1A"/>
    <w:rsid w:val="00194925"/>
    <w:rsid w:val="001B6522"/>
    <w:rsid w:val="001B7F34"/>
    <w:rsid w:val="001F11DA"/>
    <w:rsid w:val="00263BD1"/>
    <w:rsid w:val="002A4D6C"/>
    <w:rsid w:val="002C3C79"/>
    <w:rsid w:val="002F68CD"/>
    <w:rsid w:val="00314BEA"/>
    <w:rsid w:val="003535A4"/>
    <w:rsid w:val="00356337"/>
    <w:rsid w:val="00364AA5"/>
    <w:rsid w:val="00372CC1"/>
    <w:rsid w:val="003916A5"/>
    <w:rsid w:val="003C0A30"/>
    <w:rsid w:val="004109E2"/>
    <w:rsid w:val="0043536B"/>
    <w:rsid w:val="004443CB"/>
    <w:rsid w:val="00465979"/>
    <w:rsid w:val="00484EDF"/>
    <w:rsid w:val="004A2D54"/>
    <w:rsid w:val="004A4D84"/>
    <w:rsid w:val="004A61A8"/>
    <w:rsid w:val="004B1EB3"/>
    <w:rsid w:val="004C2A40"/>
    <w:rsid w:val="004F31BC"/>
    <w:rsid w:val="00507E24"/>
    <w:rsid w:val="005172EC"/>
    <w:rsid w:val="00525001"/>
    <w:rsid w:val="0058318A"/>
    <w:rsid w:val="005A437A"/>
    <w:rsid w:val="005E0AB7"/>
    <w:rsid w:val="006223EA"/>
    <w:rsid w:val="00627A7C"/>
    <w:rsid w:val="00652310"/>
    <w:rsid w:val="006541AF"/>
    <w:rsid w:val="00680498"/>
    <w:rsid w:val="006951E1"/>
    <w:rsid w:val="00695990"/>
    <w:rsid w:val="006A0341"/>
    <w:rsid w:val="007005CB"/>
    <w:rsid w:val="00727498"/>
    <w:rsid w:val="00742D2D"/>
    <w:rsid w:val="0074500D"/>
    <w:rsid w:val="00751346"/>
    <w:rsid w:val="0075764A"/>
    <w:rsid w:val="007A426F"/>
    <w:rsid w:val="007C3524"/>
    <w:rsid w:val="00802719"/>
    <w:rsid w:val="00814527"/>
    <w:rsid w:val="0082266F"/>
    <w:rsid w:val="00833ACD"/>
    <w:rsid w:val="008876F4"/>
    <w:rsid w:val="008A5324"/>
    <w:rsid w:val="008D46C5"/>
    <w:rsid w:val="0090559F"/>
    <w:rsid w:val="00914C70"/>
    <w:rsid w:val="0093406C"/>
    <w:rsid w:val="0094597A"/>
    <w:rsid w:val="00956870"/>
    <w:rsid w:val="009601BF"/>
    <w:rsid w:val="00980324"/>
    <w:rsid w:val="00987F28"/>
    <w:rsid w:val="009C4F1D"/>
    <w:rsid w:val="009C668A"/>
    <w:rsid w:val="009E52FA"/>
    <w:rsid w:val="00A233A7"/>
    <w:rsid w:val="00A37009"/>
    <w:rsid w:val="00A416EF"/>
    <w:rsid w:val="00AA1BB2"/>
    <w:rsid w:val="00AA4273"/>
    <w:rsid w:val="00AD47F6"/>
    <w:rsid w:val="00B00A9E"/>
    <w:rsid w:val="00B16E49"/>
    <w:rsid w:val="00B251C6"/>
    <w:rsid w:val="00B328EB"/>
    <w:rsid w:val="00B37E37"/>
    <w:rsid w:val="00B52910"/>
    <w:rsid w:val="00B61312"/>
    <w:rsid w:val="00B85B23"/>
    <w:rsid w:val="00B9104F"/>
    <w:rsid w:val="00B938FD"/>
    <w:rsid w:val="00BC4081"/>
    <w:rsid w:val="00C00B8A"/>
    <w:rsid w:val="00C043BA"/>
    <w:rsid w:val="00C30EC5"/>
    <w:rsid w:val="00C85248"/>
    <w:rsid w:val="00CA40C3"/>
    <w:rsid w:val="00CA504F"/>
    <w:rsid w:val="00CD7421"/>
    <w:rsid w:val="00CF2E2D"/>
    <w:rsid w:val="00D23135"/>
    <w:rsid w:val="00D6535A"/>
    <w:rsid w:val="00D87F39"/>
    <w:rsid w:val="00D9193A"/>
    <w:rsid w:val="00D93157"/>
    <w:rsid w:val="00D93CBD"/>
    <w:rsid w:val="00DC3923"/>
    <w:rsid w:val="00DF62F4"/>
    <w:rsid w:val="00E41CA1"/>
    <w:rsid w:val="00E73389"/>
    <w:rsid w:val="00E75529"/>
    <w:rsid w:val="00E86E86"/>
    <w:rsid w:val="00EA6821"/>
    <w:rsid w:val="00EB2554"/>
    <w:rsid w:val="00EB6A70"/>
    <w:rsid w:val="00ED1AC3"/>
    <w:rsid w:val="00EF4C35"/>
    <w:rsid w:val="00F371FD"/>
    <w:rsid w:val="00F50439"/>
    <w:rsid w:val="00F54FE7"/>
    <w:rsid w:val="00F75A2C"/>
    <w:rsid w:val="00F77793"/>
    <w:rsid w:val="00FA38A8"/>
    <w:rsid w:val="00FB3803"/>
    <w:rsid w:val="00FE0409"/>
    <w:rsid w:val="00FF5EFD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20D"/>
  <w15:docId w15:val="{829B5AB1-BE05-412F-A456-0E35152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524"/>
    <w:pPr>
      <w:spacing w:after="160" w:line="259" w:lineRule="auto"/>
    </w:pPr>
    <w:rPr>
      <w:szCs w:val="20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B7"/>
    <w:pPr>
      <w:ind w:left="720"/>
      <w:contextualSpacing/>
    </w:pPr>
  </w:style>
  <w:style w:type="character" w:styleId="a4">
    <w:name w:val="Hyperlink"/>
    <w:basedOn w:val="a0"/>
    <w:uiPriority w:val="99"/>
    <w:rsid w:val="00B910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2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A4273"/>
    <w:rPr>
      <w:rFonts w:ascii="Tahoma" w:hAnsi="Tahoma" w:cs="Tahoma"/>
      <w:sz w:val="16"/>
      <w:szCs w:val="1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6d6905e5a9064b05962e1f8c02df59e3%40thread.tacv2/1710991261084?context=%7b%22Tid%22%3a%22b51a4eb6-e5a0-445d-86ce-5d4d4a62733f%22%2c%22Oid%22%3a%22f13ac963-f658-416a-81e0-589d8ec5bdbc%22%7d" TargetMode="External"/><Relationship Id="rId13" Type="http://schemas.openxmlformats.org/officeDocument/2006/relationships/hyperlink" Target="https://pruffme.com/landing/u3070973/tmp1710122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6d6905e5a9064b05962e1f8c02df59e3%40thread.tacv2/1710991558894?context=%7b%22Tid%22%3a%22b51a4eb6-e5a0-445d-86ce-5d4d4a62733f%22%2c%22Oid%22%3a%22f13ac963-f658-416a-81e0-589d8ec5bdbc%22%7d" TargetMode="External"/><Relationship Id="rId12" Type="http://schemas.openxmlformats.org/officeDocument/2006/relationships/hyperlink" Target="https://pruffm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i.isu.ru/ru/about/faculties/education/" TargetMode="External"/><Relationship Id="rId11" Type="http://schemas.openxmlformats.org/officeDocument/2006/relationships/hyperlink" Target="https://pruffme.com/landing/u3070973/tmp171012297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ruff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6d6905e5a9064b05962e1f8c02df59e3%40thread.tacv2/1709621416534?context=%7b%22Tid%22%3a%22b51a4eb6-e5a0-445d-86ce-5d4d4a62733f%22%2c%22Oid%22%3a%22e38806c5-a71c-4bc5-a113-0c9842f81b0f%22%7d" TargetMode="External"/><Relationship Id="rId14" Type="http://schemas.openxmlformats.org/officeDocument/2006/relationships/hyperlink" Target="https://pruffmi.com/landing/tmp1707956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31</Pages>
  <Words>8227</Words>
  <Characters>46897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Коногорская</cp:lastModifiedBy>
  <cp:revision>45</cp:revision>
  <dcterms:created xsi:type="dcterms:W3CDTF">2024-04-01T15:23:00Z</dcterms:created>
  <dcterms:modified xsi:type="dcterms:W3CDTF">2024-04-03T02:19:00Z</dcterms:modified>
</cp:coreProperties>
</file>