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84" w:rsidRPr="00BF3484" w:rsidRDefault="00BF3484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 w:rsidRPr="00BF3484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ОТДЕЛЕНИЕ </w:t>
      </w:r>
      <w:proofErr w:type="gramStart"/>
      <w:r w:rsidRPr="00BF3484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>,</w:t>
      </w:r>
      <w:r w:rsidRPr="00BF3484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 СОЦИАЛЬНОГО </w:t>
      </w:r>
    </w:p>
    <w:p w:rsidR="00BF3484" w:rsidRPr="00BF3484" w:rsidRDefault="00BF3484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 w:rsidRPr="00BF3484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И СПЕЦИАЛЬНОГО ОБРАЗОВАНИЯ </w:t>
      </w: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</w:t>
      </w:r>
      <w:r w:rsid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9-0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актовый зал, гл. корпус ПИ ИГУ</w:t>
      </w: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доцент И.В. </w:t>
      </w:r>
      <w:proofErr w:type="spellStart"/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Беринская</w:t>
      </w:r>
      <w:proofErr w:type="spellEnd"/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Зам. председателя –  доцент Л.А. Гладун</w:t>
      </w: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 w:rsid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М.В. Сергеева </w:t>
      </w:r>
      <w:r w:rsidR="00612F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612F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B15541" w:rsidRPr="00170513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3630E" w:rsidRDefault="009A302E" w:rsidP="004363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</w:t>
      </w:r>
      <w:r w:rsidR="00B15541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крытие Недели науки в рамках 7</w:t>
      </w:r>
      <w:r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B15541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смотра студенческих научно-исследовательских работ.</w:t>
      </w:r>
      <w:r w:rsidR="006E6CF4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15541" w:rsidRPr="0043630E" w:rsidRDefault="00B94CFB" w:rsidP="004363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Приветственное слово </w:t>
      </w:r>
      <w:r w:rsidR="009A302E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заведующей отделения </w:t>
      </w:r>
      <w:r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педагоги</w:t>
      </w:r>
      <w:r w:rsidR="009A302E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ческого социального и специального образования</w:t>
      </w:r>
      <w:r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43630E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proofErr w:type="gramStart"/>
      <w:r w:rsidR="0043630E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="0043630E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ед.н</w:t>
      </w:r>
      <w:proofErr w:type="spellEnd"/>
      <w:r w:rsidR="0043630E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., доцент</w:t>
      </w:r>
      <w:r w:rsid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="0043630E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И.В. </w:t>
      </w:r>
      <w:proofErr w:type="spellStart"/>
      <w:r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Беринск</w:t>
      </w:r>
      <w:r w:rsid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ой</w:t>
      </w:r>
      <w:proofErr w:type="spellEnd"/>
    </w:p>
    <w:p w:rsidR="00B15541" w:rsidRPr="00170513" w:rsidRDefault="0043630E" w:rsidP="004363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Отчет о научно-исследовательской работе студентов факультета </w:t>
      </w:r>
      <w:r w:rsidR="00B94CFB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педагогики </w:t>
      </w:r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 201</w:t>
      </w:r>
      <w:r w:rsidR="009A302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год.</w:t>
      </w:r>
    </w:p>
    <w:p w:rsidR="006E6CF4" w:rsidRDefault="006E6CF4" w:rsidP="0043630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Студенческое научное общество: Б.</w:t>
      </w:r>
      <w:r w:rsid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укашев, М.В. Сергеева, К.А. Рыкова</w:t>
      </w:r>
      <w:r w:rsidR="002C7D7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Pr="006E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3F0A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В.А. </w:t>
      </w:r>
      <w:proofErr w:type="spellStart"/>
      <w:r w:rsidR="003F0A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Уразина</w:t>
      </w:r>
      <w:proofErr w:type="spellEnd"/>
      <w:r w:rsidR="003F0A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Н.А. </w:t>
      </w:r>
      <w:r w:rsidRPr="003F0A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Жур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авлева</w:t>
      </w:r>
      <w:r w:rsidR="002C7D7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(2 курс)</w:t>
      </w:r>
    </w:p>
    <w:p w:rsidR="006E6CF4" w:rsidRDefault="0043630E" w:rsidP="004363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="006E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Программа Недели науки и организация работы студентов.</w:t>
      </w:r>
    </w:p>
    <w:p w:rsidR="00B15541" w:rsidRPr="00170513" w:rsidRDefault="0043630E" w:rsidP="0043630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Отв. за НИРС отделения ПССО </w:t>
      </w:r>
      <w:proofErr w:type="spellStart"/>
      <w:r w:rsidR="00622F5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proofErr w:type="gramStart"/>
      <w:r w:rsidR="00622F5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="00622F5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ед.н</w:t>
      </w:r>
      <w:proofErr w:type="spellEnd"/>
      <w:r w:rsidR="00622F5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Л.А. </w:t>
      </w:r>
      <w:proofErr w:type="spellStart"/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Гладун</w:t>
      </w:r>
      <w:proofErr w:type="spellEnd"/>
    </w:p>
    <w:p w:rsidR="000D2CB9" w:rsidRPr="0043630E" w:rsidRDefault="00D46329" w:rsidP="00D46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="00B15541" w:rsidRP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="0043630E" w:rsidRP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Проблема индивидуализации образовательного процесса в ДОУ</w:t>
      </w:r>
    </w:p>
    <w:p w:rsidR="00B15541" w:rsidRPr="00170513" w:rsidRDefault="0043630E" w:rsidP="00BF348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="008C629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</w:t>
      </w:r>
      <w:r w:rsidR="000D2CB9" w:rsidRPr="000D2C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proofErr w:type="spellStart"/>
      <w:r w:rsidR="000D2CB9" w:rsidRPr="000D2C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васо</w:t>
      </w:r>
      <w:r w:rsidR="000D2CB9" w:rsidRPr="000D2C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ва</w:t>
      </w:r>
      <w:proofErr w:type="spellEnd"/>
      <w:r w:rsidR="00B15541" w:rsidRPr="000D2C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аспирант</w:t>
      </w:r>
      <w:r w:rsidR="00B15541" w:rsidRPr="000D2C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15541" w:rsidRPr="00170513" w:rsidRDefault="000F445E" w:rsidP="00BF348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Научный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рук-ль</w:t>
      </w:r>
      <w:proofErr w:type="gramEnd"/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д</w:t>
      </w:r>
      <w:r w:rsidR="00622F5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 </w:t>
      </w:r>
      <w:proofErr w:type="spellStart"/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</w:t>
      </w:r>
      <w:r w:rsid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</w:t>
      </w:r>
      <w:proofErr w:type="spellEnd"/>
      <w:r w:rsidR="00B1554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наук, </w:t>
      </w:r>
      <w:r w:rsid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профессор </w:t>
      </w:r>
      <w:r w:rsid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43630E" w:rsidRP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.Л.</w:t>
      </w:r>
      <w:r w:rsid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Подлиняев</w:t>
      </w:r>
      <w:proofErr w:type="spellEnd"/>
      <w:r w:rsidR="00BF34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4363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622F5B" w:rsidRDefault="00622F5B" w:rsidP="0062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A52EC" w:rsidRDefault="002A52EC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D46329" w:rsidRDefault="00D46329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D4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Круглый стол: «Инновационные технологии изучения интегративного курса «Окружающий мир» в условиях реализации ФГОС»</w:t>
      </w:r>
    </w:p>
    <w:p w:rsidR="007F1DFA" w:rsidRPr="00623D76" w:rsidRDefault="007F1DFA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623D7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</w:t>
      </w:r>
      <w:r w:rsidR="00D46329" w:rsidRPr="00623D7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7</w:t>
      </w:r>
      <w:r w:rsidRPr="00623D7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10-10</w:t>
      </w:r>
    </w:p>
    <w:p w:rsidR="007F1DFA" w:rsidRPr="00170513" w:rsidRDefault="007F1DFA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</w:t>
      </w:r>
      <w:r w:rsidR="002C31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итория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202</w:t>
      </w:r>
    </w:p>
    <w:p w:rsidR="00EB4852" w:rsidRPr="00623D76" w:rsidRDefault="00492C65" w:rsidP="00EB4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- </w:t>
      </w:r>
      <w:r w:rsidR="00D46329" w:rsidRP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М.И. </w:t>
      </w:r>
      <w:proofErr w:type="spellStart"/>
      <w:r w:rsidR="00D46329" w:rsidRP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Скоморохова</w:t>
      </w:r>
      <w:proofErr w:type="spellEnd"/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EB4852" w:rsidRPr="00623D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 Л.В. Калинина</w:t>
      </w:r>
    </w:p>
    <w:p w:rsidR="00492C65" w:rsidRPr="00492C65" w:rsidRDefault="00A3374C" w:rsidP="00EB4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23D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Ведущий </w:t>
      </w:r>
      <w:r w:rsidR="00EB4852" w:rsidRPr="00623D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492C65" w:rsidRPr="00623D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EB4852" w:rsidRPr="00623D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В.Н. </w:t>
      </w:r>
      <w:proofErr w:type="spellStart"/>
      <w:r w:rsidR="00EB4852" w:rsidRPr="00623D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Конотопцева</w:t>
      </w:r>
      <w:proofErr w:type="spellEnd"/>
      <w:r w:rsidR="00EB4852" w:rsidRPr="00623D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="0049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492C65" w:rsidRPr="0049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7F1DFA" w:rsidRPr="00170513" w:rsidRDefault="007F1DFA" w:rsidP="00492C65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B4852" w:rsidRDefault="00EB4852" w:rsidP="00695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Формирование культуры здорового образа жизни  младших школьников средствами дидактической игры на уроках «окружающего мира</w:t>
      </w:r>
    </w:p>
    <w:p w:rsidR="007D041C" w:rsidRPr="00EB4852" w:rsidRDefault="007D041C" w:rsidP="00695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К.А. </w:t>
      </w:r>
      <w:r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Елецкая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D041C" w:rsidRDefault="00EB4852" w:rsidP="00695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</w:t>
      </w:r>
      <w:r w:rsidR="007D041C"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Использование современных образовательных технологий на уроке </w:t>
      </w:r>
      <w:r w:rsid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7D041C"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Окружающий мир</w:t>
      </w:r>
      <w:r w:rsid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</w:p>
    <w:p w:rsidR="007F1DFA" w:rsidRDefault="007D041C" w:rsidP="00695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Конотопцева</w:t>
      </w:r>
      <w:proofErr w:type="spellEnd"/>
      <w:r w:rsidR="00EB4852"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С.</w:t>
      </w:r>
      <w:r w:rsidR="00EB4852"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Патина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Н. </w:t>
      </w:r>
      <w:proofErr w:type="spellStart"/>
      <w:r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Цырендашиева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Ш. </w:t>
      </w:r>
      <w:proofErr w:type="spellStart"/>
      <w:r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Буваза</w:t>
      </w:r>
      <w:proofErr w:type="spellEnd"/>
      <w:r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EB4852"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(2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EB4852" w:rsidRPr="00EB485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7D041C" w:rsidRDefault="007D041C" w:rsidP="00695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D041C" w:rsidRDefault="007D041C" w:rsidP="00695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D3E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BD3E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докладов</w:t>
      </w:r>
      <w:r w:rsidR="00202E4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BD3E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М.И. </w:t>
      </w:r>
      <w:proofErr w:type="spellStart"/>
      <w:r w:rsidRP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Скоморохова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 Л.В. Калинина</w:t>
      </w:r>
    </w:p>
    <w:p w:rsidR="007D041C" w:rsidRDefault="007D041C" w:rsidP="00EB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816AA" w:rsidRDefault="000816AA" w:rsidP="00EB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D041C" w:rsidRDefault="007D041C" w:rsidP="00BD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Секция «Физическая культура и спорт на современном этапе: </w:t>
      </w:r>
    </w:p>
    <w:p w:rsidR="007D041C" w:rsidRDefault="007D041C" w:rsidP="00BD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проблемы, перспективы и условия развития»</w:t>
      </w:r>
    </w:p>
    <w:p w:rsidR="007F1DFA" w:rsidRPr="00170513" w:rsidRDefault="007F1DFA" w:rsidP="00BD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</w:t>
      </w:r>
      <w:r w:rsid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7F1DFA" w:rsidRPr="00170513" w:rsidRDefault="007F1DFA" w:rsidP="00BD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</w:t>
      </w:r>
      <w:r w:rsidR="002C31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итория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2A52E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205</w:t>
      </w:r>
    </w:p>
    <w:p w:rsidR="007F1DFA" w:rsidRPr="00170513" w:rsidRDefault="00BD3E55" w:rsidP="00BD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r w:rsidR="007F1DFA" w:rsidRPr="00170513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7D041C" w:rsidRPr="007D041C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D041C" w:rsidRPr="007D041C">
        <w:rPr>
          <w:rFonts w:ascii="Times New Roman" w:hAnsi="Times New Roman" w:cs="Times New Roman"/>
          <w:sz w:val="28"/>
          <w:szCs w:val="28"/>
        </w:rPr>
        <w:t>Пружинина</w:t>
      </w:r>
      <w:proofErr w:type="spellEnd"/>
    </w:p>
    <w:p w:rsidR="007D041C" w:rsidRPr="007D041C" w:rsidRDefault="007D041C" w:rsidP="007D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 В.Ю.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Еремчук</w:t>
      </w:r>
      <w:proofErr w:type="spellEnd"/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курс)</w:t>
      </w:r>
    </w:p>
    <w:p w:rsidR="00BD3E55" w:rsidRDefault="007D041C" w:rsidP="007D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 Е.П. Литовкина (4 курс)</w:t>
      </w:r>
    </w:p>
    <w:p w:rsidR="007D041C" w:rsidRDefault="007D041C" w:rsidP="00BD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D041C" w:rsidRPr="007D041C" w:rsidRDefault="007D041C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</w:t>
      </w:r>
      <w:proofErr w:type="gramStart"/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Самоконтроль обучающихся  общеобразовательной школы на занятиях физическими  упражнениями </w:t>
      </w:r>
      <w:proofErr w:type="gramEnd"/>
    </w:p>
    <w:p w:rsidR="007D041C" w:rsidRPr="007D041C" w:rsidRDefault="007D041C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Е.С. 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Бабухин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(4 курс)</w:t>
      </w:r>
    </w:p>
    <w:p w:rsidR="007D041C" w:rsidRPr="007D041C" w:rsidRDefault="007D041C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 Двигательная активность как средство формирования здоровья учащихся 5-6 классов</w:t>
      </w:r>
    </w:p>
    <w:p w:rsidR="007D041C" w:rsidRPr="007D041C" w:rsidRDefault="007D041C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Р.Л. 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Малыгин </w:t>
      </w:r>
      <w:r w:rsid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0F445E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 w:rsid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D041C" w:rsidRDefault="002E6E14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профессор Л.О. Полякова </w:t>
      </w:r>
    </w:p>
    <w:p w:rsidR="00EA5336" w:rsidRDefault="00EA5336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D041C" w:rsidRPr="007D041C" w:rsidRDefault="007D041C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 Развитие физической и функциональной подготовленности девушек  средствами атлетической гимнастики</w:t>
      </w:r>
    </w:p>
    <w:p w:rsidR="000F445E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А.В.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Толстоногова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Развития скоростно-силовых способностей у метателей диска группы спортивного совершенствования»</w:t>
      </w:r>
    </w:p>
    <w:p w:rsidR="000F445E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М.О. </w:t>
      </w:r>
      <w:proofErr w:type="spellStart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Кошурникова</w:t>
      </w:r>
      <w:proofErr w:type="spellEnd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Развитие специальной выносливости бегунов на средние дистанции на основе дифференциации нагрузки</w:t>
      </w:r>
    </w:p>
    <w:p w:rsidR="000F445E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И.В. </w:t>
      </w:r>
      <w:proofErr w:type="spellStart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Шайхов</w:t>
      </w:r>
      <w:proofErr w:type="spellEnd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D041C" w:rsidRPr="007D041C" w:rsidRDefault="002E6E14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</w:t>
      </w:r>
      <w:r w:rsid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А.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Русаков</w:t>
      </w:r>
    </w:p>
    <w:p w:rsidR="00EA5336" w:rsidRDefault="00EA5336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</w:t>
      </w:r>
      <w:r w:rsidR="000F445E" w:rsidRP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Развитие специальной выносливости лыжников-гонщиков на тренировочном этапе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С.А.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Демченко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7.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Использование </w:t>
      </w:r>
      <w:proofErr w:type="gramStart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шейпинг-технологий</w:t>
      </w:r>
      <w:proofErr w:type="gramEnd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процессе физического воспитания девушек 16-17 лет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Ю.Х. </w:t>
      </w:r>
      <w:proofErr w:type="spellStart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Фазульянова</w:t>
      </w:r>
      <w:proofErr w:type="spellEnd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EA5336" w:rsidRDefault="00EA5336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D041C" w:rsidRPr="007D041C" w:rsidRDefault="002E6E14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0F445E" w:rsidRP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proofErr w:type="gramStart"/>
      <w:r w:rsidR="000F445E" w:rsidRP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="000F445E" w:rsidRP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реподаватель</w:t>
      </w:r>
      <w:proofErr w:type="spellEnd"/>
      <w:r w:rsidR="000F445E" w:rsidRP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О.В. Кулешова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8.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Развитие скоростно-силовых способностей на уроках физической культуры у обучающихся 14-15 лет средствами спортивных и подвижных игр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М.Ю.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Денисов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9.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Повышение функциональных возможностей боксеров на тренировочном этапе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И.А.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Федоров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D041C" w:rsidRPr="007D041C" w:rsidRDefault="002E6E14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К.Н. </w:t>
      </w:r>
      <w:proofErr w:type="spellStart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Пружинин</w:t>
      </w:r>
      <w:proofErr w:type="spellEnd"/>
    </w:p>
    <w:p w:rsidR="00EA5336" w:rsidRDefault="00EA5336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10.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Реализация общеразвивающей программы по футболу в дошкольных образовательных учреждениях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Королев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11.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Методические приемы в обучении волейболу старшеклассников на уроках физической культуры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Е.П.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Литовкина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12.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Атлетическая гимнастика как средство развития силы у юношей старших классов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Яковлев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2E6E14" w:rsidRPr="007D041C" w:rsidRDefault="002E6E14" w:rsidP="002E6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13. 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Особенности специальной физической подготовки спортсменов скалолазов на тренировочном этапе</w:t>
      </w:r>
    </w:p>
    <w:p w:rsidR="002E6E14" w:rsidRPr="007D041C" w:rsidRDefault="002E6E14" w:rsidP="002E6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Рафаэль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2E6E14" w:rsidRPr="007D041C" w:rsidRDefault="002E6E14" w:rsidP="002E6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Подвижные игры  как средство  интегральной подготовки младших школьников</w:t>
      </w:r>
    </w:p>
    <w:p w:rsidR="002E6E14" w:rsidRPr="007D041C" w:rsidRDefault="002E6E14" w:rsidP="002E6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К.А. </w:t>
      </w:r>
      <w:proofErr w:type="gramStart"/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Сизых</w:t>
      </w:r>
      <w:proofErr w:type="gramEnd"/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D041C" w:rsidRPr="007D041C" w:rsidRDefault="002E6E14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 С.В. Романова</w:t>
      </w:r>
    </w:p>
    <w:p w:rsidR="00EA5336" w:rsidRDefault="00EA5336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proofErr w:type="spellStart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Компетентностный</w:t>
      </w:r>
      <w:proofErr w:type="spellEnd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подход в обучении волейболу на уроках физической культуры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Н.Ю.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Куклин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D041C" w:rsidRPr="007D041C" w:rsidRDefault="002E6E14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доклада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proofErr w:type="gramStart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реподаватель</w:t>
      </w:r>
      <w:proofErr w:type="spellEnd"/>
      <w:r w:rsidR="000F445E" w:rsidRP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Л.И.</w:t>
      </w:r>
      <w:r w:rsidR="000F445E" w:rsidRP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Слонимская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Физкультурно-оздоровительные технологии на основе карате-до у обучающихся 8-9 классов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И.А. 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Московский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0F445E" w:rsidRPr="007D041C" w:rsidRDefault="007D041C" w:rsidP="000F4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17.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Подвижные игры как средство подготовки к школе детей старшего дошкольного возраста</w:t>
      </w:r>
    </w:p>
    <w:p w:rsidR="007D041C" w:rsidRPr="007D041C" w:rsidRDefault="000F445E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А.Е. </w:t>
      </w:r>
      <w:proofErr w:type="spellStart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Сластная</w:t>
      </w:r>
      <w:proofErr w:type="spellEnd"/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D041C" w:rsidRDefault="002E6E14" w:rsidP="007D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7D041C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proofErr w:type="gramStart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реподаватель</w:t>
      </w:r>
      <w:proofErr w:type="spellEnd"/>
      <w:r w:rsidR="000F445E" w:rsidRPr="000F44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А.Ю. </w:t>
      </w:r>
      <w:proofErr w:type="spellStart"/>
      <w:r w:rsidR="000F445E" w:rsidRPr="007D04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Шаратских</w:t>
      </w:r>
      <w:proofErr w:type="spellEnd"/>
    </w:p>
    <w:p w:rsidR="002A52EC" w:rsidRDefault="002A52EC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695474" w:rsidRDefault="00695474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FE271F" w:rsidRDefault="00FE271F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FE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Круглый стол «Конкурсы профессионального мастерства </w:t>
      </w:r>
    </w:p>
    <w:p w:rsidR="00FE271F" w:rsidRDefault="00FE271F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FE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 становлении будущего педагога»</w:t>
      </w:r>
    </w:p>
    <w:p w:rsidR="00B15541" w:rsidRPr="00170513" w:rsidRDefault="007F1DFA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</w:t>
      </w:r>
      <w:r w:rsid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7F1DFA" w:rsidRPr="00170513" w:rsidRDefault="00471C5C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</w:t>
      </w:r>
      <w:r w:rsidR="007F1DFA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20</w:t>
      </w:r>
      <w:r w:rsid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</w:p>
    <w:p w:rsidR="00471C5C" w:rsidRPr="00170513" w:rsidRDefault="00471C5C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– </w:t>
      </w:r>
      <w:r w:rsidR="00FE271F"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ст. преподаватель  И.М. Попова</w:t>
      </w:r>
    </w:p>
    <w:p w:rsidR="00471C5C" w:rsidRPr="00636214" w:rsidRDefault="00A3374C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A52E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Ведущие</w:t>
      </w:r>
      <w:r w:rsidR="00471C5C" w:rsidRPr="002A52E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</w:t>
      </w:r>
      <w:r w:rsidR="00FE271F" w:rsidRPr="002A52E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 Зотина</w:t>
      </w:r>
      <w:r w:rsidR="00FE271F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А. Носова (3 курс)</w:t>
      </w:r>
    </w:p>
    <w:p w:rsidR="00471C5C" w:rsidRPr="00611625" w:rsidRDefault="00471C5C" w:rsidP="00471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ar-SA"/>
        </w:rPr>
      </w:pPr>
    </w:p>
    <w:p w:rsidR="00FE271F" w:rsidRDefault="00FE271F" w:rsidP="00A33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Опыт участия в конкурсе профессионального мастерства </w:t>
      </w:r>
      <w:proofErr w:type="spellStart"/>
      <w:r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WorldSkills</w:t>
      </w:r>
      <w:proofErr w:type="spellEnd"/>
      <w:r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 компетенции «Преподаватель младших классов»»</w:t>
      </w:r>
    </w:p>
    <w:p w:rsidR="00FE271F" w:rsidRPr="00FE271F" w:rsidRDefault="00FE271F" w:rsidP="00A33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С.С. </w:t>
      </w:r>
      <w:r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Якимова (3 курс)</w:t>
      </w:r>
    </w:p>
    <w:p w:rsidR="00FE271F" w:rsidRDefault="00FE271F" w:rsidP="00A33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 Конкурсы профессионального мастерства в становлении будущего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Зотина,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Носова (3 курс)</w:t>
      </w:r>
    </w:p>
    <w:p w:rsidR="00FE271F" w:rsidRDefault="00FE271F" w:rsidP="00A33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докладов - </w:t>
      </w:r>
      <w:r w:rsidRPr="00FE27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ст. преподаватель  И.М. Попова</w:t>
      </w:r>
    </w:p>
    <w:p w:rsidR="002A52EC" w:rsidRDefault="002A52EC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695474" w:rsidRDefault="00695474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695474" w:rsidRDefault="00695474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695474" w:rsidRDefault="00695474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3374C" w:rsidRDefault="00A3374C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A3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Сессия «Современные технологии обучения математике </w:t>
      </w:r>
    </w:p>
    <w:p w:rsidR="00A3374C" w:rsidRDefault="00A3374C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A3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 начальной школе»</w:t>
      </w:r>
    </w:p>
    <w:p w:rsidR="007F1DFA" w:rsidRPr="00170513" w:rsidRDefault="007F1DFA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7F1DFA" w:rsidRPr="00170513" w:rsidRDefault="00E602D3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Аудитория 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</w:t>
      </w:r>
    </w:p>
    <w:p w:rsidR="00E602D3" w:rsidRPr="00170513" w:rsidRDefault="00A3374C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="00E602D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E602D3" w:rsidRPr="00E602D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преподаватель  А.С. </w:t>
      </w:r>
      <w:proofErr w:type="spellStart"/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Францева</w:t>
      </w:r>
      <w:proofErr w:type="spellEnd"/>
    </w:p>
    <w:p w:rsidR="00E602D3" w:rsidRPr="00E602D3" w:rsidRDefault="00E602D3" w:rsidP="00A33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602D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Ведущие 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E602D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 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Нецве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таева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 </w:t>
      </w:r>
      <w:proofErr w:type="spellStart"/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Литвинцева</w:t>
      </w:r>
      <w:proofErr w:type="spellEnd"/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(1</w:t>
      </w:r>
      <w:r w:rsidRPr="00E602D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7F1DFA" w:rsidRDefault="007F1DFA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3374C" w:rsidRPr="00A3374C" w:rsidRDefault="00A3374C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Интеракти</w:t>
      </w:r>
      <w:r w:rsid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вная доска на уроках математики</w:t>
      </w:r>
    </w:p>
    <w:p w:rsidR="00A3374C" w:rsidRPr="00A3374C" w:rsidRDefault="00121C9F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 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Якимова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A3374C" w:rsidRPr="00A3374C" w:rsidRDefault="00A3374C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</w:t>
      </w:r>
      <w:r w:rsid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«О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блако</w:t>
      </w:r>
      <w:r w:rsid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работе учителя начальных классов</w:t>
      </w:r>
      <w:r w:rsid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3374C" w:rsidRPr="00A3374C" w:rsidRDefault="00121C9F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 </w:t>
      </w:r>
      <w:proofErr w:type="spellStart"/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Велисевич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121C9F" w:rsidRDefault="00A3374C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</w:t>
      </w:r>
      <w:r w:rsidR="00121C9F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Приемы устного счета</w:t>
      </w:r>
      <w:r w:rsid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3374C" w:rsidRPr="00A3374C" w:rsidRDefault="00121C9F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Зотина,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 </w:t>
      </w:r>
      <w:proofErr w:type="spellStart"/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Портяная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121C9F" w:rsidRDefault="00A3374C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 </w:t>
      </w:r>
      <w:r w:rsidR="00121C9F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Ментальная арифметика </w:t>
      </w:r>
    </w:p>
    <w:p w:rsidR="00A3374C" w:rsidRPr="00A3374C" w:rsidRDefault="00121C9F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Сух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ова (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121C9F" w:rsidRDefault="00A3374C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</w:t>
      </w:r>
      <w:r w:rsidR="00121C9F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Логические игры на уроках математики в начальной школе </w:t>
      </w:r>
    </w:p>
    <w:p w:rsidR="00A3374C" w:rsidRPr="00A3374C" w:rsidRDefault="00121C9F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Карасева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121C9F" w:rsidRDefault="00A3374C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 Алгебра в начальной школе</w:t>
      </w:r>
      <w:r w:rsidR="00121C9F" w:rsidRP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3374C" w:rsidRDefault="00121C9F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Матвеева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A3374C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121C9F" w:rsidRDefault="00121C9F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3374C" w:rsidRDefault="002E6E14" w:rsidP="00121C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121C9F" w:rsidRP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121C9F" w:rsidRP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proofErr w:type="gramStart"/>
      <w:r w:rsidR="00121C9F" w:rsidRP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="00121C9F" w:rsidRP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реподаватель</w:t>
      </w:r>
      <w:proofErr w:type="spellEnd"/>
      <w:r w:rsidR="00121C9F" w:rsidRP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21C9F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А.С. </w:t>
      </w:r>
      <w:proofErr w:type="spellStart"/>
      <w:r w:rsidR="00121C9F" w:rsidRPr="00A3374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Францева</w:t>
      </w:r>
      <w:proofErr w:type="spellEnd"/>
    </w:p>
    <w:p w:rsidR="00A3374C" w:rsidRDefault="00A3374C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95474" w:rsidRDefault="00695474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121C9F" w:rsidRDefault="00121C9F" w:rsidP="002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12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Мастер-класс «Педагогическая игротека»</w:t>
      </w:r>
    </w:p>
    <w:p w:rsidR="007F1DFA" w:rsidRPr="00170513" w:rsidRDefault="0035792A" w:rsidP="002C3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</w:t>
      </w:r>
      <w:r w:rsid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7F1DFA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121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="007F1DFA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35792A" w:rsidRPr="00170513" w:rsidRDefault="0035792A" w:rsidP="002C3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</w:t>
      </w:r>
      <w:r w:rsidR="002C31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итория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11</w:t>
      </w:r>
    </w:p>
    <w:p w:rsidR="00107FD2" w:rsidRPr="00170513" w:rsidRDefault="00107FD2" w:rsidP="0010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Модератор 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proofErr w:type="gramStart"/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реподаватель</w:t>
      </w:r>
      <w:proofErr w:type="spellEnd"/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Кибальник</w:t>
      </w:r>
    </w:p>
    <w:p w:rsidR="00107FD2" w:rsidRPr="00107FD2" w:rsidRDefault="00107FD2" w:rsidP="0010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Ведущая – И.Ю. </w:t>
      </w:r>
      <w:proofErr w:type="spellStart"/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О.С. </w:t>
      </w:r>
      <w:proofErr w:type="spellStart"/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Балалайкина</w:t>
      </w:r>
      <w:proofErr w:type="spellEnd"/>
      <w:r w:rsidRPr="00107F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623D76" w:rsidRDefault="00623D76" w:rsidP="002B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 w:bidi="ar-SA"/>
        </w:rPr>
      </w:pPr>
    </w:p>
    <w:p w:rsidR="00623D76" w:rsidRDefault="00623D76" w:rsidP="002B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 w:bidi="ar-SA"/>
        </w:rPr>
      </w:pPr>
    </w:p>
    <w:p w:rsidR="00623D76" w:rsidRDefault="00623D76" w:rsidP="002B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 w:bidi="ar-SA"/>
        </w:rPr>
      </w:pPr>
    </w:p>
    <w:p w:rsidR="000816AA" w:rsidRPr="000816AA" w:rsidRDefault="000816AA" w:rsidP="002B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Круглый стол</w:t>
      </w:r>
      <w:r w:rsidR="00EE617C" w:rsidRPr="0008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</w:p>
    <w:p w:rsidR="00EE617C" w:rsidRPr="000816AA" w:rsidRDefault="00EE617C" w:rsidP="002B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«Психология развития:</w:t>
      </w:r>
      <w:r w:rsidR="000816AA" w:rsidRPr="0008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Pr="0008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проблемы современного младшего школьника»</w:t>
      </w:r>
    </w:p>
    <w:p w:rsidR="0035792A" w:rsidRPr="000816AA" w:rsidRDefault="0035792A" w:rsidP="002B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EE617C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</w:t>
      </w:r>
      <w:r w:rsidR="00EE617C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EE617C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35792A" w:rsidRPr="000816AA" w:rsidRDefault="0035792A" w:rsidP="002B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Ауд. </w:t>
      </w:r>
      <w:r w:rsidR="00EE617C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31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</w:p>
    <w:p w:rsidR="007F1DFA" w:rsidRPr="000816AA" w:rsidRDefault="000816AA" w:rsidP="002B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Модератор</w:t>
      </w:r>
      <w:r w:rsidR="007F1DF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</w:t>
      </w:r>
      <w:r w:rsidR="00EE617C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ст. преподаватель И.В. Теплякова</w:t>
      </w:r>
    </w:p>
    <w:p w:rsidR="00EE617C" w:rsidRPr="00EE617C" w:rsidRDefault="000816AA" w:rsidP="00EE61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Ведущий</w:t>
      </w:r>
      <w:r w:rsidR="007F1DF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</w:t>
      </w:r>
      <w:r w:rsidR="00EE617C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А.В. Лалетина (1 курс)</w:t>
      </w:r>
    </w:p>
    <w:p w:rsidR="007F1DFA" w:rsidRPr="00170513" w:rsidRDefault="007F1DFA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E617C" w:rsidRDefault="00EE617C" w:rsidP="00EE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Проблема адаптации младшего школьника при переходе в среднее звено общеобразовательной школы </w:t>
      </w:r>
    </w:p>
    <w:p w:rsidR="00EE617C" w:rsidRPr="00EE617C" w:rsidRDefault="00EE617C" w:rsidP="00EE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А.В. Лалетина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(1 курс)</w:t>
      </w:r>
    </w:p>
    <w:p w:rsidR="007F1DFA" w:rsidRPr="00EE617C" w:rsidRDefault="007F1DFA" w:rsidP="00EE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</w:t>
      </w:r>
      <w:r w:rsidR="002B40AD"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EE617C" w:rsidRPr="00EE617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ст. преподаватель И.В. Теплякова</w:t>
      </w:r>
    </w:p>
    <w:p w:rsidR="007F1DFA" w:rsidRPr="00170513" w:rsidRDefault="007F1DFA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F1DFA" w:rsidRPr="00170513" w:rsidRDefault="007F1DFA" w:rsidP="0078252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 </w:t>
      </w:r>
    </w:p>
    <w:p w:rsidR="00EA5336" w:rsidRDefault="00EA5336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754E05" w:rsidRDefault="000816A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Семинар - н</w:t>
      </w:r>
      <w:r w:rsidR="00754E05" w:rsidRPr="0075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аучный калейдоскоп </w:t>
      </w:r>
    </w:p>
    <w:p w:rsidR="00754E05" w:rsidRDefault="00754E05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75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«Исследования и опыт работы студентов-дефектологов»</w:t>
      </w:r>
    </w:p>
    <w:p w:rsidR="0035792A" w:rsidRPr="00170513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35792A" w:rsidRPr="00170513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104</w:t>
      </w:r>
    </w:p>
    <w:p w:rsidR="0035792A" w:rsidRPr="000816AA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секции – доцент 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Заиграева</w:t>
      </w:r>
    </w:p>
    <w:p w:rsidR="0035792A" w:rsidRPr="000816AA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 доцент 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И.Ю. </w:t>
      </w:r>
      <w:proofErr w:type="spellStart"/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Мурашева</w:t>
      </w:r>
      <w:proofErr w:type="spellEnd"/>
    </w:p>
    <w:p w:rsidR="007F1DFA" w:rsidRPr="000816AA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Ю. </w:t>
      </w:r>
      <w:r w:rsidR="00CC18EE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Павлов</w:t>
      </w:r>
      <w:r w:rsidR="00CC18EE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720245" w:rsidRDefault="00720245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95474" w:rsidRDefault="000816AA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Гендерная идентичность слабослышащих подростков. </w:t>
      </w:r>
    </w:p>
    <w:p w:rsidR="00695474" w:rsidRDefault="00695474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Кузьмина (3 курс)</w:t>
      </w:r>
    </w:p>
    <w:p w:rsidR="00782ED6" w:rsidRDefault="00720245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proofErr w:type="gramStart"/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Вербальная</w:t>
      </w:r>
      <w:proofErr w:type="gramEnd"/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невербальная </w:t>
      </w:r>
      <w:proofErr w:type="spellStart"/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самопрезентация</w:t>
      </w:r>
      <w:proofErr w:type="spellEnd"/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слабослышащих младших школьников. </w:t>
      </w:r>
    </w:p>
    <w:p w:rsidR="00782ED6" w:rsidRDefault="00782ED6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Л.С.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Хацкевич </w:t>
      </w:r>
      <w:r w:rsidR="00720245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782ED6" w:rsidRDefault="00720245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Особенности вербальной </w:t>
      </w:r>
      <w:proofErr w:type="spellStart"/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самопрезентации</w:t>
      </w:r>
      <w:proofErr w:type="spellEnd"/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слабовидящих мальчиков и девочек подросткового возраста. </w:t>
      </w:r>
    </w:p>
    <w:p w:rsidR="00782ED6" w:rsidRDefault="00782ED6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А.Н.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Плотникова</w:t>
      </w:r>
      <w:r w:rsidR="0072024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20245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0816AA" w:rsidRPr="000816AA" w:rsidRDefault="000816AA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докладов –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9547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</w:t>
      </w:r>
      <w:r w:rsidR="00695474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Н.В.</w:t>
      </w:r>
      <w:r w:rsidR="0069547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Заиграева </w:t>
      </w:r>
    </w:p>
    <w:p w:rsidR="00782ED6" w:rsidRDefault="00782ED6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95474" w:rsidRDefault="00720245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Понимание сложных логико-грамматических конструкций младшими школьниками с нарушением слуха. </w:t>
      </w:r>
    </w:p>
    <w:p w:rsidR="00695474" w:rsidRPr="00720245" w:rsidRDefault="00695474" w:rsidP="0069547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Д.О. </w:t>
      </w:r>
      <w:proofErr w:type="spellStart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Землянухина</w:t>
      </w:r>
      <w:proofErr w:type="spellEnd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20245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782ED6" w:rsidRDefault="00720245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Состояние слухоречевой памяти обучающихся младших классов речевой школы. </w:t>
      </w:r>
    </w:p>
    <w:p w:rsidR="00782ED6" w:rsidRDefault="00782ED6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Ю.А.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Павлова </w:t>
      </w:r>
      <w:r w:rsidR="00720245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782ED6" w:rsidRDefault="00720245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Изучение </w:t>
      </w:r>
      <w:proofErr w:type="spellStart"/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простарнственно</w:t>
      </w:r>
      <w:proofErr w:type="spellEnd"/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-временных представлений у детей с ЗПР. </w:t>
      </w:r>
    </w:p>
    <w:p w:rsidR="00782ED6" w:rsidRDefault="00782ED6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С.А. </w:t>
      </w:r>
      <w:proofErr w:type="spellStart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Пицко</w:t>
      </w:r>
      <w:proofErr w:type="spellEnd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20245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0816AA" w:rsidRPr="000816AA" w:rsidRDefault="000816AA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="00782ED6" w:rsidRP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докладов –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9547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</w:t>
      </w:r>
      <w:r w:rsidR="00695474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И.Ю.</w:t>
      </w:r>
      <w:r w:rsidR="0069547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Мурашова </w:t>
      </w:r>
    </w:p>
    <w:p w:rsidR="00782ED6" w:rsidRDefault="00782ED6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95474" w:rsidRDefault="00720245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Характеристика лепки умственно отсталых дошкольников с разными уровнями познавательной деятельности. </w:t>
      </w:r>
    </w:p>
    <w:p w:rsidR="00782ED6" w:rsidRDefault="00782ED6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А.В. </w:t>
      </w:r>
      <w:proofErr w:type="spellStart"/>
      <w:r w:rsidR="00695474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Соковиков</w:t>
      </w:r>
      <w:proofErr w:type="spellEnd"/>
      <w:r w:rsidR="0072024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20245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782ED6" w:rsidRDefault="00720245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Овладение перцептивными действиями старшими дошкольниками с умственной отсталости. </w:t>
      </w:r>
    </w:p>
    <w:p w:rsidR="00782ED6" w:rsidRDefault="00782ED6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Е.Ю. </w:t>
      </w:r>
      <w:proofErr w:type="spellStart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Сагунова</w:t>
      </w:r>
      <w:proofErr w:type="spellEnd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20245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720245" w:rsidRDefault="00720245" w:rsidP="007202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9. </w:t>
      </w:r>
      <w:proofErr w:type="spellStart"/>
      <w:r w:rsidRPr="00F0316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Профориентационная</w:t>
      </w:r>
      <w:proofErr w:type="spellEnd"/>
      <w:r w:rsidRPr="00F0316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работа психолога с подростками, имеющими тяжелые нарушения речи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</w:p>
    <w:p w:rsidR="00720245" w:rsidRDefault="00720245" w:rsidP="007202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Н.И. </w:t>
      </w:r>
      <w:r w:rsidRPr="00F0316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Сенькина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F0316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магистрат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ур</w:t>
      </w:r>
      <w:r w:rsidRPr="00F0316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Pr="00F0316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Pr="00F0316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0816AA" w:rsidRPr="000816AA" w:rsidRDefault="000816AA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="00782ED6" w:rsidRP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докладов – доцент 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А.А.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Гостар</w:t>
      </w:r>
      <w:proofErr w:type="spellEnd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782ED6" w:rsidRDefault="00782ED6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82ED6" w:rsidRDefault="00720245" w:rsidP="007202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0816AA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Состояние разговорной речи как средство деловой коммуникации умственно отсталых подростков. </w:t>
      </w:r>
    </w:p>
    <w:p w:rsidR="00782ED6" w:rsidRDefault="00782ED6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Е.С.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Дудина </w:t>
      </w:r>
      <w:r w:rsidR="00720245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0816AA" w:rsidRPr="000816AA" w:rsidRDefault="000816AA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="00782ED6" w:rsidRP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доклада –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Инденбаум</w:t>
      </w:r>
      <w:proofErr w:type="spellEnd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Е.Л.</w:t>
      </w:r>
    </w:p>
    <w:p w:rsidR="00782ED6" w:rsidRDefault="00782ED6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82ED6" w:rsidRDefault="000816AA" w:rsidP="007202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72024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Психолог в специальной школе: первый год работы.</w:t>
      </w:r>
      <w:r w:rsidR="00782ED6" w:rsidRP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0816AA" w:rsidRDefault="00782ED6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И.А.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Сергеева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20245" w:rsidRDefault="00720245" w:rsidP="007202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82ED6" w:rsidRDefault="000816AA" w:rsidP="007202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72024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Работа </w:t>
      </w:r>
      <w:proofErr w:type="spellStart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тьютора</w:t>
      </w:r>
      <w:proofErr w:type="spellEnd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 сопровождению ранее «необучаемых» школьников.</w:t>
      </w:r>
    </w:p>
    <w:p w:rsidR="000816AA" w:rsidRDefault="00782ED6" w:rsidP="007202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Р.А.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Мельников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720245" w:rsidRPr="000816AA" w:rsidRDefault="00720245" w:rsidP="007202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82ED6" w:rsidRDefault="000816AA" w:rsidP="007202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72024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Состояние подготовленных и неподготовленных высказываний умственно отсталых младших школьников. </w:t>
      </w:r>
    </w:p>
    <w:p w:rsidR="00782ED6" w:rsidRDefault="00782ED6" w:rsidP="00782E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Елистратова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 курс)</w:t>
      </w:r>
    </w:p>
    <w:p w:rsidR="000816AA" w:rsidRPr="000816AA" w:rsidRDefault="000816AA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="00782ED6" w:rsidRP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доклада – доцент </w:t>
      </w:r>
      <w:r w:rsidR="00782ED6"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И.О.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Позднякова </w:t>
      </w:r>
    </w:p>
    <w:p w:rsidR="00720245" w:rsidRDefault="00720245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82ED6" w:rsidRDefault="000816AA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72024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Динамика </w:t>
      </w:r>
      <w:proofErr w:type="spellStart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сформированности</w:t>
      </w:r>
      <w:proofErr w:type="spellEnd"/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психомоторных функций у старших дошкольников с общим недоразвитием речи. </w:t>
      </w:r>
    </w:p>
    <w:p w:rsidR="00782ED6" w:rsidRDefault="00782ED6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А.С.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Сумина </w:t>
      </w:r>
    </w:p>
    <w:p w:rsidR="000816AA" w:rsidRDefault="000816AA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="00782ED6" w:rsidRPr="00782ED6">
        <w:t xml:space="preserve"> </w:t>
      </w:r>
      <w:r w:rsidR="00782ED6" w:rsidRP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доклада –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ст. преподаватель Н.И. </w:t>
      </w:r>
      <w:r w:rsidRPr="000816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Соломина </w:t>
      </w:r>
    </w:p>
    <w:p w:rsidR="00720245" w:rsidRDefault="00720245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82ED6" w:rsidRDefault="00F03162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15. </w:t>
      </w:r>
      <w:r w:rsidR="0069547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Эмоциональная лексика старших дошкольников с нарушением речи </w:t>
      </w:r>
    </w:p>
    <w:p w:rsidR="00F03162" w:rsidRDefault="00695474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П.А. Кирсанова</w:t>
      </w:r>
      <w:r w:rsidR="00782ED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(3 курс)</w:t>
      </w:r>
    </w:p>
    <w:p w:rsidR="00695474" w:rsidRDefault="00695474" w:rsidP="006954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доклада – ст. преподаватель И.О. Соколова</w:t>
      </w:r>
    </w:p>
    <w:p w:rsidR="00695474" w:rsidRPr="000816AA" w:rsidRDefault="00695474" w:rsidP="00081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54E05" w:rsidRDefault="00754E05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75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Секция «Современные исследования в олигофренопедагогике»</w:t>
      </w:r>
    </w:p>
    <w:p w:rsidR="0035792A" w:rsidRPr="00170513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8-3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35792A" w:rsidRPr="00170513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Аудитория 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202</w:t>
      </w:r>
    </w:p>
    <w:p w:rsidR="0035792A" w:rsidRPr="00170513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секции – 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</w:t>
      </w:r>
      <w:r w:rsidR="0078252C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Л.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</w:t>
      </w:r>
      <w:r w:rsidR="0078252C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78252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Долгих</w:t>
      </w:r>
    </w:p>
    <w:p w:rsidR="0078252C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</w:t>
      </w:r>
      <w:r w:rsidR="00995A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</w:t>
      </w:r>
      <w:r w:rsidR="00995AEF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Л.</w:t>
      </w:r>
      <w:r w:rsidR="00995A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</w:t>
      </w:r>
      <w:r w:rsidR="00995AEF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995A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Долгих</w:t>
      </w:r>
    </w:p>
    <w:p w:rsidR="0035792A" w:rsidRPr="00170513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95A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 w:rsidR="00995AEF" w:rsidRPr="00995A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Н.С. Крижановская</w:t>
      </w:r>
      <w:r w:rsidRPr="00995A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="00995AEF" w:rsidRPr="00995A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995A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35792A" w:rsidRPr="005E71D9" w:rsidRDefault="0035792A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1. Особенности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сформированности</w:t>
      </w:r>
      <w:proofErr w:type="spell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навыков рисования у младших школьников с детским церебральным параличом.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Е.П.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Бушмелева</w:t>
      </w:r>
      <w:proofErr w:type="spell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(3 курс)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а</w:t>
      </w: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– ст. преподаватель Е.Н. Зуева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2. Адаптация к образовательной организации умственно отсталых подростков с тяжелыми формами умственной отсталости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В.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Ёлкина</w:t>
      </w:r>
      <w:proofErr w:type="spell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(магистратура, 2 курс)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3. Особенности пересказа дошкольников с нарушениями интеллектуального развития в зависимости от особенностей текста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Е. Огнева (4 курс)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4. Отношение умственно отсталых младших школьников к книге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Ю.А.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Бухталкина</w:t>
      </w:r>
      <w:proofErr w:type="spell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(3 курс)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5. Отношение умственно отсталых младших школьников к внеклассным занятиям по ручному труду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Н.С. Крижановская (3 курс)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6. Оценка коммуникативной успешности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речепорождения</w:t>
      </w:r>
      <w:proofErr w:type="spell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умственно отсталых младших школьников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Д.В. Новоселова (3 курс)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докладов - доцент Л.Ю. Долгих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7. Личностная готовность педагогов как условие внедрения ФГОС </w:t>
      </w:r>
      <w:proofErr w:type="gram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для</w:t>
      </w:r>
      <w:proofErr w:type="gram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обучающихся с умственной отсталостью в общеобразовательную школу. </w:t>
      </w:r>
    </w:p>
    <w:p w:rsidR="005E71D9" w:rsidRPr="005E71D9" w:rsidRDefault="005E71D9" w:rsidP="005E71D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Р.А. Павлова (3 курс)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Руководитель докладов – доцент О.В.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Шелкунова</w:t>
      </w:r>
      <w:proofErr w:type="spell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8. Особенности социальной составляющей качества жизни умственно отсталых младших школьников с ДЦП.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Л.А. Пантелеева (3 курс)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9. Особенности социальных представлений, проявляющихся в изобразительной деятельности младших школьников с ограниченными возможностями здоровья.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А.П.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Русакова</w:t>
      </w:r>
      <w:proofErr w:type="spell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(3 курс)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Руководитель докладов – доцент Р.А. Афанасьева 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10. Динамика развития представлений географического характера у учащихся с нарушениями интеллектуального развития.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С.А.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Жебракова</w:t>
      </w:r>
      <w:proofErr w:type="spellEnd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(3 курс)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11. Социализация младших школьников с нарушениями интеллектуального развития в условиях музейной среды.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А.А. Герасимова (3 курс)</w:t>
      </w:r>
    </w:p>
    <w:p w:rsidR="005E71D9" w:rsidRPr="005E71D9" w:rsidRDefault="005E71D9" w:rsidP="005E71D9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Руководитель докладов – доцент Л.А. </w:t>
      </w:r>
      <w:proofErr w:type="spellStart"/>
      <w:r w:rsidRPr="005E71D9">
        <w:rPr>
          <w:rFonts w:ascii="Times New Roman" w:eastAsia="Calibri" w:hAnsi="Times New Roman" w:cs="Times New Roman"/>
          <w:sz w:val="28"/>
          <w:szCs w:val="28"/>
          <w:lang w:bidi="ar-SA"/>
        </w:rPr>
        <w:t>Гладун</w:t>
      </w:r>
      <w:proofErr w:type="spellEnd"/>
    </w:p>
    <w:p w:rsidR="004E4C6C" w:rsidRDefault="004E4C6C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Pr="00170513" w:rsidRDefault="00013E7F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54E05" w:rsidRDefault="00754E05" w:rsidP="008A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75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Круглый стол: «Воспитание в информационном обществе: </w:t>
      </w:r>
    </w:p>
    <w:p w:rsidR="00754E05" w:rsidRDefault="00754E05" w:rsidP="008A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75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проблемы и решения»</w:t>
      </w:r>
    </w:p>
    <w:p w:rsidR="00421329" w:rsidRPr="00170513" w:rsidRDefault="00421329" w:rsidP="008A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10-1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421329" w:rsidRPr="00170513" w:rsidRDefault="00421329" w:rsidP="008A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11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</w:p>
    <w:p w:rsidR="00754E05" w:rsidRPr="00170513" w:rsidRDefault="00754E05" w:rsidP="0075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Модераторы</w:t>
      </w:r>
      <w:r w:rsidR="009E34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A09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9E34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 Е.А. Никитина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И.В. </w:t>
      </w:r>
      <w:proofErr w:type="spellStart"/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Ямушева</w:t>
      </w:r>
      <w:proofErr w:type="spellEnd"/>
    </w:p>
    <w:p w:rsidR="00A71B3B" w:rsidRDefault="00A71B3B" w:rsidP="00A7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A7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A7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A7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A7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A7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A7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54E05" w:rsidRDefault="00754E05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75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 xml:space="preserve">Секция «Формирование </w:t>
      </w:r>
      <w:proofErr w:type="spellStart"/>
      <w:r w:rsidRPr="0075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метапредметных</w:t>
      </w:r>
      <w:proofErr w:type="spellEnd"/>
      <w:r w:rsidRPr="0075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результатов освоения ООП НОО средствами образовательной области «Филология»»</w:t>
      </w:r>
    </w:p>
    <w:p w:rsidR="00754E05" w:rsidRPr="00170513" w:rsidRDefault="00754E05" w:rsidP="0075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10-1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421329" w:rsidRDefault="00421329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Аудитория </w:t>
      </w:r>
      <w:r w:rsid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107</w:t>
      </w:r>
    </w:p>
    <w:p w:rsidR="00754E05" w:rsidRPr="00754E05" w:rsidRDefault="00754E05" w:rsidP="0075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секции – доцент О.В. </w:t>
      </w:r>
      <w:proofErr w:type="spellStart"/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754E05" w:rsidRDefault="00754E05" w:rsidP="0075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ст. преподаватель  Е.А. Жданова</w:t>
      </w:r>
    </w:p>
    <w:p w:rsidR="00754E05" w:rsidRPr="00754E05" w:rsidRDefault="00754E05" w:rsidP="0075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А.Н.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Сорокина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(4 курс)</w:t>
      </w:r>
    </w:p>
    <w:p w:rsidR="00754E05" w:rsidRDefault="00754E05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54E05" w:rsidRPr="002E6E14" w:rsidRDefault="00754E05" w:rsidP="002E6E1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Совершенствование смыслового чтения младших школьников через обучение формулированию идеи литературного произведения (на примере юмористических произведений)</w:t>
      </w:r>
    </w:p>
    <w:p w:rsidR="00754E05" w:rsidRPr="002E6E14" w:rsidRDefault="00754E05" w:rsidP="002E6E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А.Н. Сорокина (4 курс)</w:t>
      </w:r>
    </w:p>
    <w:p w:rsidR="002E6E14" w:rsidRPr="002E6E14" w:rsidRDefault="00754E05" w:rsidP="002E6E1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Совершенствование интонационной выразительности речи младших школьников в процессе работы над басней</w:t>
      </w:r>
    </w:p>
    <w:p w:rsidR="002E6E14" w:rsidRPr="002E6E14" w:rsidRDefault="002E6E14" w:rsidP="002E6E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М.Д. </w:t>
      </w:r>
      <w:proofErr w:type="spellStart"/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Амракулова</w:t>
      </w:r>
      <w:proofErr w:type="spellEnd"/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754E05" w:rsidRPr="002E6E14" w:rsidRDefault="00754E05" w:rsidP="002E6E1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Формирование у младших школьников универсального учебного действия планирования через обучение языковым разборам</w:t>
      </w:r>
    </w:p>
    <w:p w:rsidR="002E6E14" w:rsidRPr="002E6E14" w:rsidRDefault="002E6E14" w:rsidP="002E6E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С.С. </w:t>
      </w:r>
      <w:proofErr w:type="spellStart"/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Войнова</w:t>
      </w:r>
      <w:proofErr w:type="spellEnd"/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2E6E14" w:rsidRPr="002E6E14" w:rsidRDefault="002E6E14" w:rsidP="002E6E1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Формирование текстовой компетенции младшего школьника через обучение написанию сочинения </w:t>
      </w:r>
    </w:p>
    <w:p w:rsidR="00754E05" w:rsidRPr="002E6E14" w:rsidRDefault="002E6E14" w:rsidP="002E6E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М.А. </w:t>
      </w:r>
      <w:proofErr w:type="spellStart"/>
      <w:r w:rsidR="00754E05"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Безносова</w:t>
      </w:r>
      <w:proofErr w:type="spellEnd"/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4E4C6C" w:rsidRPr="002E6E14" w:rsidRDefault="00754E05" w:rsidP="002E6E1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Формирование речевой компетенции младшего школьника через обучение написанию сочинения – рассуждения</w:t>
      </w:r>
    </w:p>
    <w:p w:rsidR="002E6E14" w:rsidRPr="002E6E14" w:rsidRDefault="002E6E14" w:rsidP="002E6E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А.В. </w:t>
      </w:r>
      <w:proofErr w:type="spellStart"/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Бразаускайте</w:t>
      </w:r>
      <w:proofErr w:type="spellEnd"/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2E6E14" w:rsidRDefault="002E6E14" w:rsidP="0001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2E6E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докладов: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О.В. </w:t>
      </w:r>
      <w:proofErr w:type="spellStart"/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ст. преподаватель  Е.А.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данова</w:t>
      </w:r>
    </w:p>
    <w:p w:rsidR="008C6297" w:rsidRDefault="008C6297" w:rsidP="002E6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0528D" w:rsidRDefault="00B0528D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B05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Мастер-класс «Нормальный </w:t>
      </w:r>
      <w:proofErr w:type="spellStart"/>
      <w:r w:rsidRPr="00B05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перфекционизм</w:t>
      </w:r>
      <w:proofErr w:type="spellEnd"/>
      <w:r w:rsidRPr="00B05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: за и против»</w:t>
      </w:r>
    </w:p>
    <w:p w:rsidR="0035792A" w:rsidRPr="00170513" w:rsidRDefault="00B0528D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28</w:t>
      </w:r>
      <w:r w:rsidR="00421329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10-10</w:t>
      </w:r>
    </w:p>
    <w:p w:rsidR="00421329" w:rsidRPr="00170513" w:rsidRDefault="00421329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20</w:t>
      </w:r>
      <w:r w:rsid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</w:p>
    <w:p w:rsidR="00B0528D" w:rsidRDefault="00E602D3" w:rsidP="00B05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602D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Модератор – </w:t>
      </w:r>
      <w:r w:rsidR="00B0528D"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И.В. Федосова </w:t>
      </w:r>
    </w:p>
    <w:p w:rsidR="00B0528D" w:rsidRPr="00E602D3" w:rsidRDefault="00B0528D" w:rsidP="00B05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602D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Ведущий – </w:t>
      </w:r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Н.В. </w:t>
      </w:r>
      <w:proofErr w:type="spellStart"/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Фирюлина</w:t>
      </w:r>
      <w:proofErr w:type="spellEnd"/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35792A" w:rsidRDefault="0035792A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0528D" w:rsidRDefault="00B0528D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B05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Мастер-класс по проведению тренинга общения и межличностного взаимодействия «Учись общению общаясь»</w:t>
      </w:r>
    </w:p>
    <w:p w:rsidR="00CD178B" w:rsidRPr="00B0528D" w:rsidRDefault="00B0528D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28</w:t>
      </w:r>
      <w:r w:rsidR="00CD178B"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</w:t>
      </w:r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 w:rsidR="00CD178B"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CD178B"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CD178B" w:rsidRPr="00B0528D" w:rsidRDefault="00CD178B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Аудитория </w:t>
      </w:r>
      <w:r w:rsidR="00B0528D"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11</w:t>
      </w:r>
    </w:p>
    <w:p w:rsidR="00CD178B" w:rsidRPr="00B0528D" w:rsidRDefault="00E602D3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Модератор – доцент И.С. </w:t>
      </w:r>
      <w:proofErr w:type="spellStart"/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Бубнова</w:t>
      </w:r>
      <w:proofErr w:type="spellEnd"/>
    </w:p>
    <w:p w:rsidR="00B0528D" w:rsidRPr="00E602D3" w:rsidRDefault="00B0528D" w:rsidP="00B05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Ведущие – И.Г. </w:t>
      </w:r>
      <w:proofErr w:type="spellStart"/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Зудаева</w:t>
      </w:r>
      <w:proofErr w:type="spellEnd"/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(3 курс), А.Н. </w:t>
      </w:r>
      <w:proofErr w:type="gramStart"/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Юркина</w:t>
      </w:r>
      <w:proofErr w:type="gramEnd"/>
      <w:r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(3 курс)</w:t>
      </w:r>
    </w:p>
    <w:p w:rsidR="00CD178B" w:rsidRDefault="00CD178B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Pr="00170513" w:rsidRDefault="00013E7F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0528D" w:rsidRDefault="00B0528D" w:rsidP="00F17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B05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Конкурс эссе «Достоинства и недостатки современной начальной школы»</w:t>
      </w:r>
    </w:p>
    <w:p w:rsidR="00CD178B" w:rsidRPr="00170513" w:rsidRDefault="000429E0" w:rsidP="00F17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28</w:t>
      </w:r>
      <w:r w:rsidR="00CD178B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11-50</w:t>
      </w:r>
    </w:p>
    <w:p w:rsidR="00CD178B" w:rsidRPr="00170513" w:rsidRDefault="00CD178B" w:rsidP="00F17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Аудитория </w:t>
      </w:r>
      <w:r w:rsidR="000429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107</w:t>
      </w:r>
    </w:p>
    <w:p w:rsidR="00CD178B" w:rsidRPr="00170513" w:rsidRDefault="002911CE" w:rsidP="00F17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Руководитель: </w:t>
      </w:r>
      <w:r w:rsidR="00B0528D" w:rsidRPr="00B052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  М.А. Петрова</w:t>
      </w:r>
    </w:p>
    <w:p w:rsidR="002911CE" w:rsidRPr="008B5B42" w:rsidRDefault="00B0528D" w:rsidP="00F17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Ведущий</w:t>
      </w:r>
      <w:r w:rsidR="002911CE"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</w:t>
      </w:r>
      <w:r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Лукашов Борис </w:t>
      </w:r>
      <w:r w:rsidR="002911CE"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2911CE"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2911CE" w:rsidRDefault="002911CE" w:rsidP="0029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013E7F" w:rsidRDefault="00013E7F" w:rsidP="0029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D1A06" w:rsidRDefault="000429E0" w:rsidP="006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04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Секция </w:t>
      </w:r>
    </w:p>
    <w:p w:rsidR="000429E0" w:rsidRDefault="000429E0" w:rsidP="006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04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«Проблемы развития личности  дошкольника и подростка в условиях личностно-ориентированного подхода»</w:t>
      </w:r>
    </w:p>
    <w:p w:rsidR="00CD178B" w:rsidRPr="00170513" w:rsidRDefault="00AD1A06" w:rsidP="0062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28</w:t>
      </w:r>
      <w:r w:rsidR="00CD178B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</w:t>
      </w:r>
      <w:r w:rsidR="000429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CD178B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-50</w:t>
      </w:r>
    </w:p>
    <w:p w:rsidR="00CD178B" w:rsidRPr="00170513" w:rsidRDefault="000429E0" w:rsidP="0062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231</w:t>
      </w:r>
    </w:p>
    <w:p w:rsidR="00AD1A06" w:rsidRPr="00AD1A06" w:rsidRDefault="00AD1A06" w:rsidP="00AD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Руководители секции - доцент И.А. Галкина,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proofErr w:type="gram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реподаватель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Галеева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D1A06" w:rsidRPr="00AD1A06" w:rsidRDefault="00AD1A06" w:rsidP="00AD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Тугарина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AD1A06" w:rsidRPr="00AD1A06" w:rsidRDefault="00AD1A06" w:rsidP="00AD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Ковалева (4 курс)  </w:t>
      </w:r>
    </w:p>
    <w:p w:rsidR="00AD1A06" w:rsidRP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Особенности развития связной описательной речи детей старшего дошкольного возраста на основе моделирования. </w:t>
      </w:r>
    </w:p>
    <w:p w:rsidR="00AD1A06" w:rsidRP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Ковалева (4 курс) 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p w:rsid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Особенности проявления страхов у детей 7-го года жизни и психолого-педагогические условия их коррекции. </w:t>
      </w:r>
    </w:p>
    <w:p w:rsidR="00AD1A06" w:rsidRP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А.А.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Тугарина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 </w:t>
      </w:r>
    </w:p>
    <w:p w:rsid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Педагогические условия развития связной диалогической речи у детей среднего дошкольного возраста в процессе сюжетно-ролевой игры. </w:t>
      </w:r>
    </w:p>
    <w:p w:rsid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М.В.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Пышногра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 Педагогические условия развития коммуникативной компетентности у детей старшего дошкольного возраста. </w:t>
      </w:r>
    </w:p>
    <w:p w:rsid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Ю.Е.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Ермакова (4 курс)</w:t>
      </w:r>
    </w:p>
    <w:p w:rsidR="00AD1A06" w:rsidRP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докладов – доцент И.А.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Галкина </w:t>
      </w:r>
    </w:p>
    <w:p w:rsidR="00013E7F" w:rsidRDefault="00013E7F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Особенности социально-личностного развития детей старшего дошкольного возраста. </w:t>
      </w:r>
    </w:p>
    <w:p w:rsidR="00AD1A06" w:rsidRP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Т.П.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Сердюкова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(3 курс)</w:t>
      </w:r>
    </w:p>
    <w:p w:rsid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6.  Особенности эмоционального развития детей старшего дошкольного возраста. </w:t>
      </w:r>
    </w:p>
    <w:p w:rsidR="00AD1A06" w:rsidRPr="00AD1A06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В.С.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Кузьмина (3 курс) </w:t>
      </w:r>
    </w:p>
    <w:p w:rsidR="000429E0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докладов 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ст. преподаватель Е.В.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Галеева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0429E0" w:rsidRDefault="000429E0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F03162" w:rsidRDefault="00F03162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F03162" w:rsidRDefault="00F03162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13E7F" w:rsidRDefault="00013E7F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13E7F" w:rsidRDefault="00013E7F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13E7F" w:rsidRDefault="00013E7F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13E7F" w:rsidRDefault="00013E7F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13E7F" w:rsidRDefault="00013E7F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429E0" w:rsidRDefault="000429E0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04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 xml:space="preserve">Секция   </w:t>
      </w:r>
    </w:p>
    <w:p w:rsidR="000429E0" w:rsidRDefault="000429E0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04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«Проблемы     творческого     развития    личности дошкольника»</w:t>
      </w:r>
    </w:p>
    <w:p w:rsidR="00CD178B" w:rsidRPr="00170513" w:rsidRDefault="000429E0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28</w:t>
      </w:r>
      <w:r w:rsidR="00CD178B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CD178B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-50</w:t>
      </w:r>
    </w:p>
    <w:p w:rsidR="00CD178B" w:rsidRPr="00170513" w:rsidRDefault="00CD178B" w:rsidP="00DC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Аудитория </w:t>
      </w:r>
      <w:r w:rsidR="000429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</w:p>
    <w:p w:rsidR="000429E0" w:rsidRDefault="000429E0" w:rsidP="0004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</w:t>
      </w:r>
      <w:r w:rsid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</w:t>
      </w:r>
      <w:r w:rsidRPr="000429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В.В. </w:t>
      </w:r>
      <w:proofErr w:type="gramStart"/>
      <w:r w:rsidRPr="000429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Карих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0429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О.Ю. </w:t>
      </w:r>
      <w:proofErr w:type="spellStart"/>
      <w:r w:rsidRPr="000429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Багадаева</w:t>
      </w:r>
      <w:proofErr w:type="spellEnd"/>
    </w:p>
    <w:p w:rsidR="00AD1A06" w:rsidRPr="00AD1A06" w:rsidRDefault="00AD1A06" w:rsidP="00AD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А.Н.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Дворникова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AD1A06" w:rsidRPr="00AD1A06" w:rsidRDefault="00AD1A06" w:rsidP="00AD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К.В.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Маркович (3 курс)</w:t>
      </w:r>
    </w:p>
    <w:p w:rsidR="00AD1A06" w:rsidRPr="00AD1A06" w:rsidRDefault="00AD1A06" w:rsidP="00AD1A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Развитие творческих способностей детей шестого года жизни в сюжетном рисовании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М.С.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Таюрская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Развитие композиционных умений в дизайнерской деятельности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Е.Г.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Александрова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Развитие пространственного мышления детей старшего дошкольного возраста в конструктивной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К.В.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Маркович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D1A06" w:rsidRP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докладов 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доцент О.Ю.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Багадаева</w:t>
      </w:r>
      <w:proofErr w:type="spellEnd"/>
    </w:p>
    <w:p w:rsidR="00013E7F" w:rsidRDefault="00013E7F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Развитие художественного воображения у детей старшего дошкольного возраста  в процессе конструирования  из природного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А.Н.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Дворникова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Развитие художественных способностей детей старшего дошкольного возраста в процессе приобщения к графике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AD1A06" w:rsidRPr="00AD1A06" w:rsidRDefault="00456F63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А.О. </w:t>
      </w:r>
      <w:proofErr w:type="spellStart"/>
      <w:r w:rsidRPr="00456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Домашонкина</w:t>
      </w:r>
      <w:proofErr w:type="spellEnd"/>
      <w:r w:rsidRPr="00456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AD1A06"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 курс</w:t>
      </w:r>
      <w:r w:rsid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AD1A06"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Педагогические условия развития эстетического восприятия у детей старшего дошкольного возраста в процессе рисования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AD1A06" w:rsidRP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Е.А.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Рабцевич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7.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proofErr w:type="gram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Профессиональная</w:t>
      </w:r>
      <w:proofErr w:type="gram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коммуникативность</w:t>
      </w:r>
      <w:proofErr w:type="spellEnd"/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педагога как условие художественного развития детей старшего дошкольного возраста (на примере работы Иркутских художников)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AD1A06" w:rsidRPr="00AD1A06" w:rsidRDefault="00AD1A06" w:rsidP="00AD1A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К.В. 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Сирота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0429E0" w:rsidRDefault="00AD1A06" w:rsidP="00AD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D1A0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докладов – доцент В.В. Карих</w:t>
      </w:r>
    </w:p>
    <w:p w:rsidR="00DC6BB7" w:rsidRDefault="00DC6BB7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E7AA1" w:rsidRDefault="002E7AA1" w:rsidP="0005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ar-SA"/>
        </w:rPr>
      </w:pPr>
    </w:p>
    <w:p w:rsidR="004B4161" w:rsidRDefault="00CF5125" w:rsidP="0005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B416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Педагогическая мастерская </w:t>
      </w:r>
    </w:p>
    <w:p w:rsidR="00CF5125" w:rsidRDefault="00CF5125" w:rsidP="0005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B416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«Социальное проектирование как метод работы с подростками»</w:t>
      </w:r>
    </w:p>
    <w:p w:rsidR="00CD178B" w:rsidRPr="00170513" w:rsidRDefault="00CF5125" w:rsidP="000538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29</w:t>
      </w:r>
      <w:r w:rsidR="00CD178B"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8</w:t>
      </w:r>
      <w:r w:rsidR="00CD178B"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</w:t>
      </w:r>
      <w:r w:rsidR="00CD178B"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</w:p>
    <w:p w:rsidR="00CD178B" w:rsidRPr="00170513" w:rsidRDefault="00CF5125" w:rsidP="000538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Аудитория 316</w:t>
      </w:r>
    </w:p>
    <w:p w:rsidR="00ED7831" w:rsidRPr="00170513" w:rsidRDefault="00CF5125" w:rsidP="0005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Модератор</w:t>
      </w:r>
      <w:r w:rsidR="00ED783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ED783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CF51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Т.Ф. </w:t>
      </w:r>
      <w:proofErr w:type="spellStart"/>
      <w:r w:rsidRPr="00CF51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Ушева</w:t>
      </w:r>
      <w:proofErr w:type="spellEnd"/>
    </w:p>
    <w:p w:rsidR="00CF5125" w:rsidRPr="00CF5125" w:rsidRDefault="00CF5125" w:rsidP="00CF51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F51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Ведущие - О.С. Оборина (2 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CF51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А.В. Алфёрова (2 курс),</w:t>
      </w:r>
    </w:p>
    <w:p w:rsidR="00053805" w:rsidRPr="00170513" w:rsidRDefault="00CF5125" w:rsidP="00CF51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F51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П.Д. </w:t>
      </w:r>
      <w:proofErr w:type="spellStart"/>
      <w:r w:rsidRPr="00CF51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Косикова</w:t>
      </w:r>
      <w:proofErr w:type="spellEnd"/>
      <w:r w:rsidRPr="00CF51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(2 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CF51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В.А. Некрасова (2 курс).</w:t>
      </w:r>
    </w:p>
    <w:p w:rsidR="00B4059D" w:rsidRDefault="00B4059D" w:rsidP="00170513">
      <w:pPr>
        <w:tabs>
          <w:tab w:val="left" w:pos="3915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E7AA1" w:rsidRDefault="002E7AA1" w:rsidP="00170513">
      <w:pPr>
        <w:tabs>
          <w:tab w:val="left" w:pos="3915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12686" w:rsidRDefault="00E12686" w:rsidP="0009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Секция «Психолого-педагогическое сопровождение социально-личностного развития дошкольника»</w:t>
      </w:r>
    </w:p>
    <w:p w:rsidR="00B4059D" w:rsidRPr="005D7842" w:rsidRDefault="00E12686" w:rsidP="00091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29 </w:t>
      </w:r>
      <w:r w:rsidR="00B4059D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марта, 1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="00B4059D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</w:t>
      </w:r>
      <w:r w:rsidR="00B4059D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</w:p>
    <w:p w:rsidR="00B4059D" w:rsidRPr="005D7842" w:rsidRDefault="00B4059D" w:rsidP="00091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Аудитория 210</w:t>
      </w:r>
    </w:p>
    <w:p w:rsidR="00E12686" w:rsidRPr="00E12686" w:rsidRDefault="00E12686" w:rsidP="00E126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Руководители секции - доцент Т.О. </w:t>
      </w:r>
      <w:proofErr w:type="spell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Смолева</w:t>
      </w:r>
      <w:proofErr w:type="spell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доцент 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Л.А. </w:t>
      </w:r>
      <w:proofErr w:type="spell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Кананчук</w:t>
      </w:r>
      <w:proofErr w:type="spell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E12686" w:rsidRPr="00E12686" w:rsidRDefault="00E12686" w:rsidP="00E126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Председатель: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Т.В. 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Анисимова (4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E12686" w:rsidRPr="00E12686" w:rsidRDefault="00E12686" w:rsidP="00E126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Секретарь: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Е.Л. </w:t>
      </w:r>
      <w:proofErr w:type="spell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Чирикова</w:t>
      </w:r>
      <w:proofErr w:type="spell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E12686" w:rsidRDefault="00E12686" w:rsidP="00E126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1.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  <w:t xml:space="preserve">Тренинг как метод преодоления социальных страхов детей старшего дошкольного возраста. </w:t>
      </w:r>
    </w:p>
    <w:p w:rsidR="00E12686" w:rsidRP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Т.В. 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Анисимова (4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2.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  <w:t xml:space="preserve">Формирование представлений об игровой роли у детей  старшего дошкольного возраста. </w:t>
      </w:r>
    </w:p>
    <w:p w:rsidR="00E12686" w:rsidRP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Е.Л. </w:t>
      </w:r>
      <w:proofErr w:type="spell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Чирикова</w:t>
      </w:r>
      <w:proofErr w:type="spell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3.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  <w:t xml:space="preserve">Психолого-педагогическое сопровождение социально-личностной готовности ребенка к обучению в школе. </w:t>
      </w:r>
    </w:p>
    <w:p w:rsid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А.М. 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Кузьмичева (4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4.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  <w:t xml:space="preserve">Формирование осознанного отношения к этическим нормам поведения старших дошкольников. </w:t>
      </w:r>
    </w:p>
    <w:p w:rsidR="00E12686" w:rsidRP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А.А. 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Кудрявцева (4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5.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  <w:t xml:space="preserve">Сказка как средство формирования представлений о нравственных нормах у детей старшего дошкольного возраста. </w:t>
      </w:r>
    </w:p>
    <w:p w:rsidR="00E12686" w:rsidRP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В.В. </w:t>
      </w:r>
      <w:proofErr w:type="spell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Раструбина</w:t>
      </w:r>
      <w:proofErr w:type="spell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E12686" w:rsidRP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Руководитель докладов - доцент Т.О. </w:t>
      </w:r>
      <w:proofErr w:type="spell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Смолева</w:t>
      </w:r>
      <w:proofErr w:type="spellEnd"/>
    </w:p>
    <w:p w:rsidR="002E7AA1" w:rsidRDefault="002E7AA1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6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Развите</w:t>
      </w:r>
      <w:proofErr w:type="spell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любознательности у детей старшего дошкольного возраста  в </w:t>
      </w:r>
      <w:proofErr w:type="spell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познаательно</w:t>
      </w:r>
      <w:proofErr w:type="spell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-исследовательской  деятельности. </w:t>
      </w:r>
    </w:p>
    <w:p w:rsidR="00E12686" w:rsidRP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А.Т. 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Федорова 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5D7842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7</w:t>
      </w:r>
      <w:r w:rsidR="00E12686"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. Развитие  этнокультурной компетентности у дошкольников в условиях дошкольной организации.  </w:t>
      </w:r>
    </w:p>
    <w:p w:rsidR="00E12686" w:rsidRPr="00E12686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Т.А. </w:t>
      </w:r>
      <w:proofErr w:type="spellStart"/>
      <w:r w:rsidR="00E12686"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Масензова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(4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курс</w:t>
      </w: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5D7842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8</w:t>
      </w:r>
      <w:r w:rsidR="00E12686"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. Приобщение к культурному наследию  татарского народа в проектной деятельности  детей старшего дошкольного возраста </w:t>
      </w:r>
    </w:p>
    <w:p w:rsidR="00E12686" w:rsidRPr="008B5B42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Ф. </w:t>
      </w:r>
      <w:proofErr w:type="spellStart"/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Бобохонова</w:t>
      </w:r>
      <w:proofErr w:type="spellEnd"/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(4 курс)</w:t>
      </w:r>
    </w:p>
    <w:p w:rsidR="005D7842" w:rsidRPr="008B5B42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9</w:t>
      </w:r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 Детское экспериментирование</w:t>
      </w: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как средство развития самостоятельности у дошкольников</w:t>
      </w: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E12686" w:rsidRPr="008B5B42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Ю.</w:t>
      </w:r>
      <w:r w:rsidR="008B5B42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Кузнецова </w:t>
      </w: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(4 курс)</w:t>
      </w:r>
    </w:p>
    <w:p w:rsidR="005D7842" w:rsidRPr="008B5B42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10</w:t>
      </w:r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 Педагогические условия развития основ экологической культуры у детей старшего дошкольного возраста</w:t>
      </w: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E12686" w:rsidRPr="008B5B42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Т. </w:t>
      </w:r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Васильева </w:t>
      </w: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(4 курс)</w:t>
      </w:r>
    </w:p>
    <w:p w:rsidR="005D7842" w:rsidRPr="008B5B42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11</w:t>
      </w:r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.  Приобщение  дошкольников к  культуре  бурятского народа в подвижных играх. </w:t>
      </w:r>
    </w:p>
    <w:p w:rsidR="00E12686" w:rsidRPr="00E12686" w:rsidRDefault="005D7842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О. </w:t>
      </w:r>
      <w:proofErr w:type="spellStart"/>
      <w:r w:rsidR="00E12686"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Шнырева</w:t>
      </w:r>
      <w:proofErr w:type="spellEnd"/>
      <w:r w:rsidR="00E12686"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курс)</w:t>
      </w:r>
    </w:p>
    <w:p w:rsidR="00E12686" w:rsidRP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Руководитель докладов – доцент </w:t>
      </w:r>
      <w:r w:rsidR="005D7842"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Л.А.</w:t>
      </w:r>
      <w:r w:rsid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proofErr w:type="gramStart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K</w:t>
      </w:r>
      <w:proofErr w:type="gram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ананчук</w:t>
      </w:r>
      <w:proofErr w:type="spellEnd"/>
      <w:r w:rsidRPr="00E1268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E12686" w:rsidRDefault="00E12686" w:rsidP="00E126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5D7842" w:rsidRPr="005D7842" w:rsidRDefault="005D7842" w:rsidP="005D7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D784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Круглый стол</w:t>
      </w:r>
    </w:p>
    <w:p w:rsidR="005D7842" w:rsidRDefault="005D7842" w:rsidP="005D7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D784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«Конкурсы учебных проектов младших школьников </w:t>
      </w:r>
    </w:p>
    <w:p w:rsidR="005D7842" w:rsidRDefault="005D7842" w:rsidP="005D7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D784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 образовательной среде г. Иркутска»</w:t>
      </w:r>
    </w:p>
    <w:p w:rsidR="00B4059D" w:rsidRPr="005D7842" w:rsidRDefault="005D7842" w:rsidP="005D78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29</w:t>
      </w:r>
      <w:r w:rsidR="00B4059D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1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="00B4059D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</w:t>
      </w:r>
      <w:r w:rsidR="00B4059D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</w:p>
    <w:p w:rsidR="00B4059D" w:rsidRPr="005D7842" w:rsidRDefault="005D7842" w:rsidP="00A71B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Аудитория 202</w:t>
      </w:r>
    </w:p>
    <w:p w:rsidR="00B4059D" w:rsidRPr="00E12686" w:rsidRDefault="00A71B3B" w:rsidP="00A71B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 w:bidi="ar-SA"/>
        </w:rPr>
      </w:pP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Руководитель - </w:t>
      </w:r>
      <w:r w:rsidR="005D7842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доцент  </w:t>
      </w:r>
      <w:r w:rsidR="007C4D59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О.В.</w:t>
      </w:r>
      <w:r w:rsidR="007C4D5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="005D7842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Гусевская</w:t>
      </w:r>
      <w:proofErr w:type="spellEnd"/>
      <w:r w:rsidR="005D7842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5D7842" w:rsidRPr="008B5B42" w:rsidRDefault="005D7842" w:rsidP="005D78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Ведущие: С. </w:t>
      </w:r>
      <w:proofErr w:type="spellStart"/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Пуляевская</w:t>
      </w:r>
      <w:proofErr w:type="spellEnd"/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курс), М.Н. Баранова (4 курс), </w:t>
      </w:r>
    </w:p>
    <w:p w:rsidR="005D7842" w:rsidRPr="008B5B42" w:rsidRDefault="005D7842" w:rsidP="005D78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Г.Л. Хамаганова (4 курс), С. Сиротина (4 курс)</w:t>
      </w:r>
    </w:p>
    <w:p w:rsidR="005D7842" w:rsidRPr="008B5B42" w:rsidRDefault="005D7842" w:rsidP="005D7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5D7842" w:rsidRPr="008B5B42" w:rsidRDefault="005D7842" w:rsidP="005D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1. Статистический обзор конкурсных мероприятий для младших школьников в г. Иркутске 2016-2017 уч. год </w:t>
      </w:r>
    </w:p>
    <w:p w:rsidR="005D7842" w:rsidRPr="005D7842" w:rsidRDefault="005D7842" w:rsidP="005D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С. </w:t>
      </w:r>
      <w:proofErr w:type="spellStart"/>
      <w:r w:rsidRPr="008B5B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Пуляевская</w:t>
      </w:r>
      <w:proofErr w:type="spellEnd"/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5D7842" w:rsidRDefault="005D7842" w:rsidP="005D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2. 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Городские и областные конкурсы учебных проектов: тематика, требования к структуре и содержанию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5D7842" w:rsidRPr="005D7842" w:rsidRDefault="005D7842" w:rsidP="005D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М.Н. 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Баранова (4 курс)</w:t>
      </w:r>
    </w:p>
    <w:p w:rsidR="005D7842" w:rsidRPr="005D7842" w:rsidRDefault="005D7842" w:rsidP="005D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3. 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Методика организации исследовательской деятельности младших школьников в учебной и внеурочной деятельности</w:t>
      </w:r>
    </w:p>
    <w:p w:rsidR="005D7842" w:rsidRDefault="005D7842" w:rsidP="005D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</w:t>
      </w:r>
      <w:r w:rsidRPr="00257F2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.Н. Хамаганова</w:t>
      </w: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5D7842" w:rsidRPr="005D7842" w:rsidRDefault="005D7842" w:rsidP="005D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Руководитель докладов - доцент  </w:t>
      </w:r>
      <w:r w:rsidR="00257F27"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О.В.</w:t>
      </w:r>
      <w:r w:rsidR="00257F2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Гусевская</w:t>
      </w:r>
      <w:proofErr w:type="spellEnd"/>
      <w:r w:rsidRPr="005D78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5D7842" w:rsidRPr="00E12686" w:rsidRDefault="005D7842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 w:bidi="ar-SA"/>
        </w:rPr>
      </w:pPr>
    </w:p>
    <w:p w:rsidR="00B4059D" w:rsidRPr="00E12686" w:rsidRDefault="00B4059D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 w:bidi="ar-SA"/>
        </w:rPr>
      </w:pPr>
    </w:p>
    <w:p w:rsidR="001230CF" w:rsidRDefault="001230CF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1230C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Секция «Физическая культура и спорт» </w:t>
      </w:r>
    </w:p>
    <w:p w:rsidR="00B4059D" w:rsidRPr="00215B1F" w:rsidRDefault="001230CF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29</w:t>
      </w:r>
      <w:r w:rsidR="00B4059D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13</w:t>
      </w:r>
      <w:r w:rsidR="00B4059D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5</w:t>
      </w:r>
      <w:r w:rsidR="00B4059D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</w:p>
    <w:p w:rsidR="00B4059D" w:rsidRPr="00170513" w:rsidRDefault="00B4059D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Аудитория </w:t>
      </w:r>
      <w:r w:rsidR="00215B1F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11</w:t>
      </w:r>
    </w:p>
    <w:p w:rsidR="00B4059D" w:rsidRPr="00170513" w:rsidRDefault="0065593E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Руководитель - </w:t>
      </w:r>
      <w:r w:rsidR="00B4059D"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ст. преподаватель </w:t>
      </w:r>
      <w:r w:rsidR="00215B1F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Л.И.  Слонимская</w:t>
      </w:r>
    </w:p>
    <w:p w:rsidR="00215B1F" w:rsidRPr="00215B1F" w:rsidRDefault="00215B1F" w:rsidP="00215B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Председатель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–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А.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Халбанов</w:t>
      </w:r>
      <w:proofErr w:type="spellEnd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215B1F" w:rsidRPr="00215B1F" w:rsidRDefault="00215B1F" w:rsidP="00215B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         Секретарь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–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О.Э. Жигачева (4 курс)</w:t>
      </w:r>
    </w:p>
    <w:p w:rsidR="00215B1F" w:rsidRPr="00215B1F" w:rsidRDefault="00215B1F" w:rsidP="00215B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215B1F" w:rsidRPr="00215B1F" w:rsidRDefault="00215B1F" w:rsidP="002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1. Интегрированный подход  в физическом воспитании в школе</w:t>
      </w:r>
      <w:r w:rsidR="004B416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215B1F" w:rsidRPr="00215B1F" w:rsidRDefault="00215B1F" w:rsidP="002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В.Ю. </w:t>
      </w:r>
      <w:proofErr w:type="spellStart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Еремчук</w:t>
      </w:r>
      <w:proofErr w:type="spellEnd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B03E7A" w:rsidRPr="00215B1F" w:rsidRDefault="00215B1F" w:rsidP="00B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2. </w:t>
      </w:r>
      <w:r w:rsidR="00B03E7A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Повышение уровня  физической подготовленности призывной молодежи в военно-патриотическом воспитании</w:t>
      </w:r>
      <w:r w:rsidR="004B416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B03E7A" w:rsidRPr="00215B1F" w:rsidRDefault="00B03E7A" w:rsidP="00B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М.А. </w:t>
      </w:r>
      <w:proofErr w:type="spellStart"/>
      <w:r w:rsidRPr="00B03E7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Халбанов</w:t>
      </w:r>
      <w:proofErr w:type="spellEnd"/>
      <w:r w:rsidRPr="00B03E7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B03E7A" w:rsidRPr="00215B1F" w:rsidRDefault="00B03E7A" w:rsidP="00B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3. </w:t>
      </w:r>
      <w:proofErr w:type="spellStart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Паралимпийское</w:t>
      </w:r>
      <w:proofErr w:type="spellEnd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образование в современной системе физической культуры  России</w:t>
      </w:r>
      <w:r w:rsidR="004B416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B03E7A" w:rsidRPr="00215B1F" w:rsidRDefault="00B03E7A" w:rsidP="00B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О.Э. 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Жигачёва (4 курс)</w:t>
      </w:r>
    </w:p>
    <w:p w:rsidR="00B03E7A" w:rsidRPr="00215B1F" w:rsidRDefault="00B03E7A" w:rsidP="00B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докладов -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доцент М.В. </w:t>
      </w:r>
      <w:proofErr w:type="spellStart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Пружинина</w:t>
      </w:r>
      <w:proofErr w:type="spellEnd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B03E7A" w:rsidRDefault="00B03E7A" w:rsidP="002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215B1F" w:rsidRPr="00215B1F" w:rsidRDefault="00B03E7A" w:rsidP="002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4. </w:t>
      </w:r>
      <w:r w:rsidR="00215B1F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Социальное здоровье  молодежи  средствами физической культуры и спорта</w:t>
      </w:r>
      <w:r w:rsidR="004B416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215B1F" w:rsidRPr="00215B1F" w:rsidRDefault="00215B1F" w:rsidP="002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Ю.С. </w:t>
      </w:r>
      <w:proofErr w:type="spellStart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Золоилов</w:t>
      </w:r>
      <w:proofErr w:type="spellEnd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215B1F" w:rsidRPr="00215B1F" w:rsidRDefault="00215B1F" w:rsidP="002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Руководитель доклад</w:t>
      </w:r>
      <w:r w:rsidR="00B03E7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доцент К.Н.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ружинин</w:t>
      </w:r>
      <w:proofErr w:type="spellEnd"/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B03E7A" w:rsidRDefault="00B03E7A" w:rsidP="00B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B03E7A" w:rsidRPr="00215B1F" w:rsidRDefault="00215B1F" w:rsidP="00B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5. </w:t>
      </w:r>
      <w:r w:rsidR="00B03E7A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Формирование ценностного отношения </w:t>
      </w:r>
      <w:proofErr w:type="gramStart"/>
      <w:r w:rsidR="00B03E7A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обучающихся</w:t>
      </w:r>
      <w:proofErr w:type="gramEnd"/>
      <w:r w:rsidR="00B03E7A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к здоровому образу жизни</w:t>
      </w:r>
      <w:r w:rsidR="004B416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215B1F" w:rsidRPr="00215B1F" w:rsidRDefault="00B03E7A" w:rsidP="002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lastRenderedPageBreak/>
        <w:t xml:space="preserve">В.В. </w:t>
      </w:r>
      <w:proofErr w:type="spellStart"/>
      <w:r w:rsidR="00215B1F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Кайнова</w:t>
      </w:r>
      <w:proofErr w:type="spellEnd"/>
      <w:r w:rsidR="00215B1F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215B1F" w:rsidRPr="00215B1F" w:rsidRDefault="00B03E7A" w:rsidP="002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Руководитель доклад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профессор Е.В. </w:t>
      </w:r>
      <w:proofErr w:type="spellStart"/>
      <w:r w:rsidR="00215B1F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Бахарева</w:t>
      </w:r>
      <w:proofErr w:type="spellEnd"/>
      <w:r w:rsidR="00215B1F"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215B1F" w:rsidRPr="00215B1F" w:rsidRDefault="00215B1F" w:rsidP="00215B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B03E7A" w:rsidRDefault="00B03E7A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Секция «Подготовка к </w:t>
      </w:r>
      <w:proofErr w:type="gramStart"/>
      <w:r w:rsidRPr="00B03E7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осознанному</w:t>
      </w:r>
      <w:proofErr w:type="gramEnd"/>
      <w:r w:rsidRPr="00B03E7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proofErr w:type="spellStart"/>
      <w:r w:rsidRPr="00B03E7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родительству</w:t>
      </w:r>
      <w:proofErr w:type="spellEnd"/>
      <w:r w:rsidRPr="00B03E7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»</w:t>
      </w:r>
    </w:p>
    <w:p w:rsidR="00B4059D" w:rsidRPr="00170513" w:rsidRDefault="00B4059D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</w:t>
      </w:r>
      <w:r w:rsidR="00B03E7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8-30</w:t>
      </w:r>
    </w:p>
    <w:p w:rsidR="00B4059D" w:rsidRPr="00170513" w:rsidRDefault="00B4059D" w:rsidP="00E60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Аудитория </w:t>
      </w:r>
      <w:r w:rsidR="00B03E7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10</w:t>
      </w:r>
    </w:p>
    <w:p w:rsidR="00B03E7A" w:rsidRDefault="00B03E7A" w:rsidP="00B03E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Руководители - доцент О.В.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Удова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  <w:r w:rsidRPr="00B03E7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доцент О.Ю. Зайцева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</w:p>
    <w:p w:rsidR="00B03E7A" w:rsidRDefault="00B03E7A" w:rsidP="00B03E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доцент А.А. Казанцева</w:t>
      </w:r>
    </w:p>
    <w:p w:rsidR="00B03E7A" w:rsidRPr="00B03E7A" w:rsidRDefault="00B03E7A" w:rsidP="00B03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– К.М. Гвоздева (5 курс)</w:t>
      </w:r>
    </w:p>
    <w:p w:rsidR="00B03E7A" w:rsidRPr="00B03E7A" w:rsidRDefault="00B03E7A" w:rsidP="00B03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Н.Г.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Гусева (4 курс)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К вопросу о развитии познавательного интереса средствами иностранного языка у дошкольников в условиях дополнительного образования.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К.М.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Гвоздева (5 курс).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Использование мультфильма при развитии познавательной активности у детей старшего дошкольного возраста. 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Е.М.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Тимофеева (5 курс).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Особенности использования сети Интернет в обучении  английскому языку дошкольников в условиях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Аппликация как средство развития творческих способностей дошкольников. 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Н.Н.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Крамаренко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 курс).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Специфика воспитания культуры общения у детей старшего дошкольного возраста. 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Н.И.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Иванова (4 курс).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proofErr w:type="spellStart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Квилинг</w:t>
      </w:r>
      <w:proofErr w:type="spellEnd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как средство развития произвольного внимания детей старшего дошкольного возраста.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К.А.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Калашникова (4 курс). 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докладов -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доцент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Казанцева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Педагогические условия формирования начальных экономических знаний у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С.О.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Протасова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Формирование основ правовых знаний детей старшего дошкольного возраста в процесс дидактической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Н.Г.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Гусева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Особенности страхов детей старшего дошкольного возраста и их коррекция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М.И. </w:t>
      </w:r>
      <w:proofErr w:type="spellStart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Михнюк</w:t>
      </w:r>
      <w:proofErr w:type="spellEnd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Детская игровая  субкультура как средство развития  ролевой игры в старшем дошкольном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P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Е.А.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Проказина</w:t>
      </w:r>
      <w:proofErr w:type="spellEnd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03E7A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11.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Влияние стиля семейного воспитания  на развитие гендерной идентичности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Pr="00B03E7A" w:rsidRDefault="006506FE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Н.С. </w:t>
      </w:r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Николаева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6506FE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12.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 Педагогические условия развития логической памяти у детей старшего дошкольного возраста</w:t>
      </w:r>
      <w:r w:rsidR="006506F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Default="006506FE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Ю.О. </w:t>
      </w:r>
      <w:proofErr w:type="spellStart"/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Потан</w:t>
      </w:r>
      <w:proofErr w:type="spellEnd"/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6506FE" w:rsidRPr="00B03E7A" w:rsidRDefault="006506FE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докладов –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доцент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О.Ю.</w:t>
      </w:r>
      <w:r w:rsidRPr="006506F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Зайцева</w:t>
      </w:r>
    </w:p>
    <w:p w:rsidR="006506FE" w:rsidRDefault="006506FE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06FE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13.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Игровая деятельность как средство развития инициативности у детей старшего дошкольного возраста</w:t>
      </w:r>
      <w:r w:rsidR="006506F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Pr="00B03E7A" w:rsidRDefault="006506FE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А.Ю. </w:t>
      </w:r>
      <w:proofErr w:type="spellStart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Выприцкая</w:t>
      </w:r>
      <w:proofErr w:type="spellEnd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6506FE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14.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Психолого-педагогические условия развития творческого воображения детей старшего дошкольного возраста</w:t>
      </w:r>
      <w:r w:rsidR="006506F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Pr="00B03E7A" w:rsidRDefault="006506FE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Т.С. </w:t>
      </w:r>
      <w:proofErr w:type="spellStart"/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Нехаева</w:t>
      </w:r>
      <w:proofErr w:type="spellEnd"/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6506FE" w:rsidRDefault="00B03E7A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Психолого-педагогические условия </w:t>
      </w:r>
      <w:proofErr w:type="gramStart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развития самостоятельности детей седьмого года жизни</w:t>
      </w:r>
      <w:proofErr w:type="gramEnd"/>
      <w:r w:rsidR="006506F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03E7A" w:rsidRPr="00B03E7A" w:rsidRDefault="006506FE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Е.А.</w:t>
      </w:r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Хоросоженко</w:t>
      </w:r>
      <w:proofErr w:type="spellEnd"/>
      <w:r w:rsidR="00B03E7A"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03E7A" w:rsidRDefault="006506FE" w:rsidP="00B03E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докладов –</w:t>
      </w:r>
      <w:r w:rsidRPr="00215B1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доцент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О.В.</w:t>
      </w:r>
      <w:r w:rsidRPr="006506F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B03E7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Удова</w:t>
      </w:r>
      <w:proofErr w:type="spellEnd"/>
    </w:p>
    <w:p w:rsidR="00B03E7A" w:rsidRDefault="00B03E7A" w:rsidP="002F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E7AA1" w:rsidRDefault="002E7AA1" w:rsidP="002F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5A10CB" w:rsidRDefault="005A10CB" w:rsidP="002F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A10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Мастер-класс по </w:t>
      </w:r>
      <w:proofErr w:type="spellStart"/>
      <w:r w:rsidRPr="005A10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изотерапии</w:t>
      </w:r>
      <w:proofErr w:type="spellEnd"/>
      <w:r w:rsidRPr="005A10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«Шаги к счастью»</w:t>
      </w:r>
    </w:p>
    <w:p w:rsidR="00B4059D" w:rsidRPr="00170513" w:rsidRDefault="00B4059D" w:rsidP="002F38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</w:t>
      </w:r>
      <w:r w:rsidR="005A10C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10-10</w:t>
      </w:r>
    </w:p>
    <w:p w:rsidR="00B4059D" w:rsidRPr="00170513" w:rsidRDefault="00B4059D" w:rsidP="002F38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Аудитория </w:t>
      </w:r>
      <w:r w:rsidR="005A10C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238</w:t>
      </w:r>
    </w:p>
    <w:p w:rsidR="00B4059D" w:rsidRPr="00170513" w:rsidRDefault="00DE5C1C" w:rsidP="002F38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Модератор</w:t>
      </w:r>
      <w:r w:rsidR="00B4059D"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– </w:t>
      </w:r>
      <w:r w:rsidRPr="00DE5C1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доцент  В.И. </w:t>
      </w:r>
      <w:proofErr w:type="spellStart"/>
      <w:r w:rsidRPr="00DE5C1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Рерке</w:t>
      </w:r>
      <w:proofErr w:type="spellEnd"/>
    </w:p>
    <w:p w:rsidR="00DE5C1C" w:rsidRDefault="00DE5C1C" w:rsidP="002F38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DE5C1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Ведущая</w:t>
      </w:r>
      <w:r w:rsid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–</w:t>
      </w:r>
      <w:r w:rsidRPr="00DE5C1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К.А. Шабалина (2 курс)</w:t>
      </w:r>
    </w:p>
    <w:p w:rsidR="002E7AA1" w:rsidRDefault="002E7AA1" w:rsidP="0061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E7AA1" w:rsidRDefault="002E7AA1" w:rsidP="0061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C450CC" w:rsidRDefault="00C450CC" w:rsidP="0061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450C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Секция «Медико-биологические и социальные основы здоровья»</w:t>
      </w:r>
    </w:p>
    <w:p w:rsidR="00B4059D" w:rsidRPr="00170513" w:rsidRDefault="00B4059D" w:rsidP="00611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</w:t>
      </w:r>
      <w:r w:rsid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1</w:t>
      </w:r>
      <w:r w:rsid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 w:rsid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</w:p>
    <w:p w:rsidR="00B4059D" w:rsidRPr="00170513" w:rsidRDefault="00B4059D" w:rsidP="00611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Аудитория </w:t>
      </w:r>
      <w:r w:rsidR="00BD482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4</w:t>
      </w:r>
    </w:p>
    <w:p w:rsidR="00B4059D" w:rsidRPr="00170513" w:rsidRDefault="00611625" w:rsidP="00611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Руководитель - </w:t>
      </w:r>
      <w:r w:rsidR="00C450CC"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ст. преподаватель  Т.П. Савиных</w:t>
      </w:r>
    </w:p>
    <w:p w:rsidR="00C450CC" w:rsidRPr="00C450CC" w:rsidRDefault="00C450CC" w:rsidP="00C450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Председатель: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273008"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А.Н. 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Наумова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C450CC" w:rsidRPr="00C450CC" w:rsidRDefault="00C450CC" w:rsidP="00C450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Секретарь: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273008"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Е.А.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Выборова</w:t>
      </w:r>
      <w:proofErr w:type="spellEnd"/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611625" w:rsidRDefault="00611625" w:rsidP="00611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1. Проблема социально-негативных явлений в молодежной среде.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Андреева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2. Влияние алкогольной зависимости родителей на здоровье и развитие ребенка.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Л.А.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Гугучкина</w:t>
      </w:r>
      <w:proofErr w:type="spellEnd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3. Работа на компьютере как потенциально опасный вид деятельности для здоровья детей и учащихся.</w:t>
      </w:r>
    </w:p>
    <w:p w:rsid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И.О.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Белова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4.  Комплексная профилактика наркозависимости в системе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Д.Х.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Каримова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5. Проблемы здоровья и воспитания </w:t>
      </w:r>
      <w:proofErr w:type="spellStart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гиперактивных</w:t>
      </w:r>
      <w:proofErr w:type="spellEnd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Перевалова</w:t>
      </w:r>
      <w:proofErr w:type="spellEnd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6. Традиционные и нетрадиционные методы оздоровления.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Труханова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lastRenderedPageBreak/>
        <w:t>7. Экологическое воспитание детей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gramStart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составная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экологической безопасности.      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Ю.К.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Худяева</w:t>
      </w:r>
      <w:proofErr w:type="spellEnd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8. Проблемы профилактики и коррекции агрессивного поведения детей дошкольного и младшего школьного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К.С.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Ланкина</w:t>
      </w:r>
      <w:proofErr w:type="spellEnd"/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9. Развитие тонкой моторики у детей средствами физкультурных упражнений и подвижных игр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273008" w:rsidRP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Тарасевич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10. Влияние музыки на здоровье и психическое развитие  детей дошкольного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 младшего школьного возраста.</w:t>
      </w:r>
    </w:p>
    <w:p w:rsid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А.И.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Усик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</w:t>
      </w:r>
      <w:r w:rsidRPr="00C450C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273008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Руководитель докладов: ст. преподаватель Т.П.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Савиных</w:t>
      </w:r>
    </w:p>
    <w:p w:rsidR="00611625" w:rsidRPr="00170513" w:rsidRDefault="00273008" w:rsidP="0027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273008" w:rsidRPr="00273008" w:rsidRDefault="00273008" w:rsidP="0027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Секция</w:t>
      </w:r>
    </w:p>
    <w:p w:rsidR="00273008" w:rsidRDefault="00273008" w:rsidP="0027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Обучения и воспитания детей с ОВЗ дошкольного возраста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</w:p>
    <w:p w:rsidR="00B4059D" w:rsidRPr="00170513" w:rsidRDefault="00B4059D" w:rsidP="002730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1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</w:p>
    <w:p w:rsidR="00B4059D" w:rsidRPr="00170513" w:rsidRDefault="00B4059D" w:rsidP="00091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Аудитория 1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</w:p>
    <w:p w:rsidR="00B4059D" w:rsidRPr="00170513" w:rsidRDefault="00091F19" w:rsidP="00091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Руководитель - </w:t>
      </w:r>
      <w:r w:rsidR="00273008"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доцент Р.А. Афанасьева</w:t>
      </w:r>
    </w:p>
    <w:p w:rsidR="00091F19" w:rsidRPr="00091F19" w:rsidRDefault="00091F19" w:rsidP="00091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Пред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седатель – ст. преподаватель Е.Н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. 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Зу</w:t>
      </w:r>
      <w:r w:rsidRPr="00091F1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ева</w:t>
      </w:r>
    </w:p>
    <w:p w:rsidR="004E2467" w:rsidRPr="004E2467" w:rsidRDefault="00091F19" w:rsidP="004E246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Секретарь – </w:t>
      </w:r>
      <w:r w:rsidR="004E2467"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А.В. Сосновская (4 курс)</w:t>
      </w:r>
    </w:p>
    <w:p w:rsidR="00B4059D" w:rsidRDefault="00B4059D" w:rsidP="00091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1.</w:t>
      </w: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  <w:t xml:space="preserve">Особенности использования  нетрадиционных изобразительных техник рисования старшими дошкольниками с задержкой психического развития. 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Н.Г. Тарасова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2.</w:t>
      </w: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  <w:t>Состояние двигательных навыков у старших дошкольников с детским церебральным параличом.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Д.В. Лыткина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3.</w:t>
      </w: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  <w:t>Особенности конструктивных умений    старших  дошкольников  с нарушением интеллекта (на материале технологии ЛЕГО Дупла)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А.Л. </w:t>
      </w:r>
      <w:proofErr w:type="spellStart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Мавричева</w:t>
      </w:r>
      <w:proofErr w:type="spellEnd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Руководитель докладов – ст. преподаватель Е.Н. Зуева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4. Особенности конструирования по плоскостному образцу (рисунку) дошкольников с задержкой психического развития.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А.В. Сосновская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5. Особенности элементарных экологических представлений дошкольников с нарушением интеллекта. 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А.М. </w:t>
      </w:r>
      <w:proofErr w:type="spellStart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Чигринская</w:t>
      </w:r>
      <w:proofErr w:type="spellEnd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6. Особенности пространственной ориентировки в конструктивной деятельности у старших дошкольников с задержкой психического развития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Н.А. </w:t>
      </w:r>
      <w:proofErr w:type="spellStart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Милюнайте</w:t>
      </w:r>
      <w:proofErr w:type="spellEnd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7. Рисование в декоративно-прикладном орнаменте, его специфические проявления у дошкольников с нарушениями интеллекта 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Н.И. Бурмакина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lastRenderedPageBreak/>
        <w:t>Руководитель докладов – доцент Р.А. Афанасьева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8. Особенности мыслительной деятельности дошкольников с нарушениями интеллектуального развития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Т.В. </w:t>
      </w:r>
      <w:proofErr w:type="spellStart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Сигида</w:t>
      </w:r>
      <w:proofErr w:type="spellEnd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9. Особенности представлений о неживой природе у старших дошкольников с ЗПР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Н.М. Плотникова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10. Особенности элементарных геометрических представлений у дошкольников с нарушениями интеллектуального развития.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Е.И. </w:t>
      </w:r>
      <w:proofErr w:type="spellStart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Тяпина</w:t>
      </w:r>
      <w:proofErr w:type="spellEnd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11. Особенности взаимодействия в игре у дошкольников с задержкой психического развития.</w:t>
      </w:r>
    </w:p>
    <w:p w:rsidR="004E2467" w:rsidRPr="004E246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К.Л. Антипова (4 курс)</w:t>
      </w:r>
    </w:p>
    <w:p w:rsidR="00323F97" w:rsidRDefault="004E2467" w:rsidP="004E24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Руководитель докладов – доцент Л.А. </w:t>
      </w:r>
      <w:proofErr w:type="spellStart"/>
      <w:r w:rsidRPr="004E246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Гладун</w:t>
      </w:r>
      <w:proofErr w:type="spellEnd"/>
    </w:p>
    <w:p w:rsidR="002E7AA1" w:rsidRDefault="002E7AA1" w:rsidP="00091F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273008" w:rsidRDefault="00273008" w:rsidP="0027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Мастер-класс </w:t>
      </w:r>
    </w:p>
    <w:p w:rsidR="00273008" w:rsidRDefault="00273008" w:rsidP="0027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«Развитие психологической идентичности посредством </w:t>
      </w:r>
      <w:proofErr w:type="spellStart"/>
      <w:r w:rsidRPr="0027300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сказкотерапии</w:t>
      </w:r>
      <w:proofErr w:type="spellEnd"/>
      <w:r w:rsidRPr="0027300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»</w:t>
      </w:r>
    </w:p>
    <w:p w:rsidR="00B4059D" w:rsidRPr="00170513" w:rsidRDefault="00B4059D" w:rsidP="002730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марта, 1</w:t>
      </w:r>
      <w:r w:rsid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</w:t>
      </w: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-50</w:t>
      </w:r>
    </w:p>
    <w:p w:rsidR="0050425F" w:rsidRDefault="00273008" w:rsidP="00504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7300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Аудитория </w:t>
      </w:r>
      <w:r w:rsidR="0050425F"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238 </w:t>
      </w:r>
    </w:p>
    <w:p w:rsidR="0050425F" w:rsidRDefault="0050425F" w:rsidP="00504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Модератор – доцент В.И.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Рерке</w:t>
      </w:r>
      <w:proofErr w:type="spellEnd"/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50425F" w:rsidRDefault="0050425F" w:rsidP="00504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Ведущие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–</w:t>
      </w:r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О.С. </w:t>
      </w:r>
      <w:proofErr w:type="spellStart"/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Балалайкина</w:t>
      </w:r>
      <w:proofErr w:type="spellEnd"/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И.Ю. </w:t>
      </w:r>
      <w:proofErr w:type="spellStart"/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Танькова</w:t>
      </w:r>
      <w:proofErr w:type="spellEnd"/>
      <w:r w:rsidRPr="0050425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(4 курс)</w:t>
      </w:r>
    </w:p>
    <w:p w:rsidR="0050425F" w:rsidRPr="0050425F" w:rsidRDefault="0050425F" w:rsidP="00504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B4059D" w:rsidRPr="00170513" w:rsidRDefault="00B4059D" w:rsidP="00170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50425F" w:rsidRDefault="0050425F" w:rsidP="0063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0425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Викторина «Сила ума!»</w:t>
      </w:r>
    </w:p>
    <w:p w:rsidR="00ED7831" w:rsidRPr="00170513" w:rsidRDefault="0050425F" w:rsidP="00636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30 марта</w:t>
      </w:r>
      <w:r w:rsidR="00291FF8"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11</w:t>
      </w:r>
      <w:r w:rsidR="00454F1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5</w:t>
      </w:r>
      <w:r w:rsidR="00ED7831"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0</w:t>
      </w:r>
    </w:p>
    <w:p w:rsidR="00291FF8" w:rsidRPr="00170513" w:rsidRDefault="00291FF8" w:rsidP="00636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Аудитория </w:t>
      </w:r>
      <w:r w:rsidR="00456F63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202</w:t>
      </w:r>
    </w:p>
    <w:p w:rsidR="00456F63" w:rsidRDefault="00456F63" w:rsidP="00456F6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6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Модератор 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56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ст. преподаватель А.В.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56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Кибальник </w:t>
      </w:r>
    </w:p>
    <w:p w:rsidR="00456F63" w:rsidRPr="00456F63" w:rsidRDefault="00456F63" w:rsidP="00456F6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6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</w:t>
      </w:r>
      <w:r w:rsidRPr="00456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А.М. Зотина (3 курс)</w:t>
      </w:r>
    </w:p>
    <w:p w:rsidR="00ED7831" w:rsidRDefault="00ED7831" w:rsidP="00456F63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91FF8" w:rsidRPr="00170513" w:rsidRDefault="00291FF8" w:rsidP="001705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56F63" w:rsidRDefault="00456F63" w:rsidP="00492C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456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Конкурс-тренинг «Битва коммуникаторов»</w:t>
      </w:r>
    </w:p>
    <w:p w:rsidR="00291FF8" w:rsidRPr="00170513" w:rsidRDefault="00456F63" w:rsidP="00492C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30 марта</w:t>
      </w:r>
      <w:r w:rsidR="00291FF8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="00291FF8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291FF8" w:rsidRPr="00170513" w:rsidRDefault="00291FF8" w:rsidP="00492C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20</w:t>
      </w:r>
      <w:r w:rsidR="00456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</w:p>
    <w:p w:rsidR="00291FF8" w:rsidRPr="00E8757D" w:rsidRDefault="00492C65" w:rsidP="00492C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</w:t>
      </w:r>
      <w:r w:rsidR="00E8757D"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E8757D"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С.А. </w:t>
      </w:r>
      <w:proofErr w:type="spellStart"/>
      <w:r w:rsidR="00E8757D"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Коногорская</w:t>
      </w:r>
      <w:proofErr w:type="spellEnd"/>
    </w:p>
    <w:p w:rsidR="00E8757D" w:rsidRPr="00E8757D" w:rsidRDefault="00E8757D" w:rsidP="00E875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Ведущий организатор: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А.И.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Носова (3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курс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E8757D" w:rsidRDefault="00E8757D" w:rsidP="00E875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Помощники организатора: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А.М.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Зотина (3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курс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С.А.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Портяная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курс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E8757D" w:rsidRDefault="00E8757D" w:rsidP="00253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Тренинг взаимодействия с родителями </w:t>
      </w:r>
    </w:p>
    <w:p w:rsidR="00E8757D" w:rsidRP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Якимова,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Татаринова,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Тарская,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Морозова (3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курс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Взаимодействие учителя с родителями</w:t>
      </w:r>
    </w:p>
    <w:p w:rsidR="00E8757D" w:rsidRP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Бельская,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Панфилова,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Кулинич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Я.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Мальцева,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Балыкина (3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курс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Взаимодействие с педагогическим коллективом </w:t>
      </w:r>
    </w:p>
    <w:p w:rsidR="00E8757D" w:rsidRP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Никитина,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Новосад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Ю.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Романовская,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Табанакова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Крылова (3курс)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4.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Сплочение педагогического коллектива 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Ю.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Пинюгина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Юдина,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Ленчук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Джафарова,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Е.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Васильева (3курс)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Как общаться с учащимися?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Литвиненко,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Сысоева,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Другова,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Шокарева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Батяйкина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(3курс)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6.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Взаимодействие учителя с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С.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Сиротина,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Кочелева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Коврига,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Лямкина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Рябова (3курс)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ини-конкурс «Поединок коммуникаторов»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рганизаторы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А.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Сухова,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О. Шадрина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П. </w:t>
      </w:r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Николаева,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С. </w:t>
      </w:r>
      <w:proofErr w:type="spellStart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Портяная</w:t>
      </w:r>
      <w:proofErr w:type="spellEnd"/>
      <w:r w:rsidRPr="00E8757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(3курс)</w:t>
      </w:r>
    </w:p>
    <w:p w:rsidR="00E8757D" w:rsidRDefault="00E8757D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8757D" w:rsidRDefault="00253071" w:rsidP="00253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- доцент С.А. </w:t>
      </w:r>
      <w:proofErr w:type="spellStart"/>
      <w:r w:rsidRP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Коногорская</w:t>
      </w:r>
      <w:proofErr w:type="spellEnd"/>
    </w:p>
    <w:p w:rsidR="00E8757D" w:rsidRDefault="00E8757D" w:rsidP="00E875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FB7B76" w:rsidRDefault="00FB7B76" w:rsidP="00FB7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Секция </w:t>
      </w:r>
    </w:p>
    <w:p w:rsidR="00FB7B76" w:rsidRDefault="00FB7B76" w:rsidP="00FB7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«Медико-биологические основы здорового образа жизни»</w:t>
      </w:r>
    </w:p>
    <w:p w:rsidR="00FB7B76" w:rsidRPr="00170513" w:rsidRDefault="00FB7B76" w:rsidP="00FB7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30 марта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11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50</w:t>
      </w:r>
    </w:p>
    <w:p w:rsidR="00FB7B76" w:rsidRPr="00170513" w:rsidRDefault="00FB7B76" w:rsidP="00FB7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205</w:t>
      </w:r>
    </w:p>
    <w:p w:rsidR="00FB7B76" w:rsidRPr="00170513" w:rsidRDefault="00FB7B76" w:rsidP="00FB7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</w:t>
      </w:r>
      <w:r w:rsidRPr="00FB7B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профессор Л.О. Полякова</w:t>
      </w:r>
    </w:p>
    <w:p w:rsidR="00FB7B76" w:rsidRPr="00FB7B76" w:rsidRDefault="00FB7B76" w:rsidP="00FB7B7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Председатель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– И.Ю. </w:t>
      </w:r>
      <w:proofErr w:type="spellStart"/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Осьмак</w:t>
      </w:r>
      <w:proofErr w:type="spellEnd"/>
      <w:r w:rsidR="00140CE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</w:t>
      </w:r>
      <w:r w:rsidR="00140CE5" w:rsidRPr="00140CE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(1 курс)</w:t>
      </w:r>
    </w:p>
    <w:p w:rsidR="00FB7B76" w:rsidRPr="00FB7B76" w:rsidRDefault="00FB7B76" w:rsidP="00FB7B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Секретарь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– О.Ю. </w:t>
      </w:r>
      <w:proofErr w:type="spellStart"/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Приймак</w:t>
      </w:r>
      <w:proofErr w:type="spellEnd"/>
      <w:r w:rsidR="00140CE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</w:t>
      </w:r>
      <w:r w:rsidR="00140CE5" w:rsidRPr="00140CE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(1 курс)</w:t>
      </w:r>
    </w:p>
    <w:p w:rsidR="00FB7B76" w:rsidRPr="00FB7B76" w:rsidRDefault="00FB7B76" w:rsidP="00FB7B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</w:p>
    <w:p w:rsidR="00FB7B76" w:rsidRPr="00FB7B76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1. Здоровье спортсменов после окончания спортивной деятельности.</w:t>
      </w:r>
    </w:p>
    <w:p w:rsidR="00FB7B76" w:rsidRPr="00FB7B76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О.Ю. </w:t>
      </w:r>
      <w:proofErr w:type="spellStart"/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Приймак</w:t>
      </w:r>
      <w:proofErr w:type="spellEnd"/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(1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курс</w:t>
      </w: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)</w:t>
      </w:r>
    </w:p>
    <w:p w:rsidR="00FB7B76" w:rsidRPr="00FB7B76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2. Здоровье школьников и студентов в динамике за 10 лет в России и Иркутской области.</w:t>
      </w:r>
    </w:p>
    <w:p w:rsidR="00FB7B76" w:rsidRPr="00FB7B76" w:rsidRDefault="00140CE5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М.Р. </w:t>
      </w:r>
      <w:proofErr w:type="spellStart"/>
      <w:r w:rsidR="00FB7B76"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Асадуллина</w:t>
      </w:r>
      <w:proofErr w:type="spellEnd"/>
      <w:r w:rsidR="00FB7B76"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</w:t>
      </w: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(1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курс</w:t>
      </w: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)</w:t>
      </w:r>
    </w:p>
    <w:p w:rsidR="00140CE5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3. </w:t>
      </w:r>
      <w:r w:rsidR="00140CE5"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Наиболее распространенные причины заболеваний и травм у спортсменов.</w:t>
      </w:r>
    </w:p>
    <w:p w:rsidR="00FB7B76" w:rsidRPr="00FB7B76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И.Ю. </w:t>
      </w:r>
      <w:proofErr w:type="spellStart"/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Осьмак</w:t>
      </w:r>
      <w:proofErr w:type="spellEnd"/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(1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курс</w:t>
      </w: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)</w:t>
      </w:r>
      <w:r w:rsidR="00140CE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</w:t>
      </w:r>
    </w:p>
    <w:p w:rsidR="00FB7B76" w:rsidRPr="00FB7B76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Руководитель докладов</w:t>
      </w:r>
      <w:r w:rsidR="00140C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ar-SA"/>
        </w:rPr>
        <w:t xml:space="preserve"> -</w:t>
      </w:r>
      <w:r w:rsidRPr="00FB7B7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ar-SA"/>
        </w:rPr>
        <w:t xml:space="preserve"> </w:t>
      </w: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профессор </w:t>
      </w:r>
      <w:r w:rsidR="00140CE5"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Л.О.</w:t>
      </w:r>
      <w:r w:rsidR="00140CE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 </w:t>
      </w: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 xml:space="preserve">Полякова </w:t>
      </w:r>
    </w:p>
    <w:p w:rsidR="00FB7B76" w:rsidRPr="00FB7B76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</w:p>
    <w:p w:rsidR="00140CE5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</w:pPr>
      <w:r w:rsidRPr="00FB7B76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4.</w:t>
      </w:r>
      <w:r w:rsid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 xml:space="preserve"> </w:t>
      </w:r>
      <w:r w:rsidR="00140CE5" w:rsidRPr="00FB7B76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Адаптация студентов к условиям обучения в ВУЗе</w:t>
      </w:r>
      <w:r w:rsid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.</w:t>
      </w:r>
    </w:p>
    <w:p w:rsidR="00FB7B76" w:rsidRPr="00FB7B76" w:rsidRDefault="00140CE5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Ш</w:t>
      </w:r>
      <w:r w:rsidR="00FB7B76" w:rsidRPr="00FB7B76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арыгин</w:t>
      </w:r>
      <w:proofErr w:type="spellEnd"/>
      <w:r w:rsidR="00FB7B76" w:rsidRPr="00FB7B76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 xml:space="preserve"> </w:t>
      </w:r>
      <w:r w:rsidRP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2</w:t>
      </w:r>
      <w:r w:rsidRP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 xml:space="preserve"> курс)</w:t>
      </w:r>
    </w:p>
    <w:p w:rsidR="00FB7B76" w:rsidRPr="00140CE5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</w:pPr>
      <w:r w:rsidRP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Руководитель доклада:</w:t>
      </w:r>
      <w:r w:rsid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 xml:space="preserve"> </w:t>
      </w:r>
      <w:r w:rsidRP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 xml:space="preserve">доцент </w:t>
      </w:r>
      <w:r w:rsidR="00140CE5" w:rsidRP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>Л.В.</w:t>
      </w:r>
      <w:r w:rsid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 xml:space="preserve"> </w:t>
      </w:r>
      <w:r w:rsidRPr="00140CE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ar-SA"/>
        </w:rPr>
        <w:t xml:space="preserve">Иванова </w:t>
      </w:r>
    </w:p>
    <w:p w:rsidR="00FB7B76" w:rsidRPr="00FB7B76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ar-SA"/>
        </w:rPr>
      </w:pPr>
    </w:p>
    <w:p w:rsidR="00140CE5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 w:bidi="ar-SA"/>
        </w:rPr>
      </w:pPr>
      <w:r w:rsidRPr="00FB7B76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 w:bidi="ar-SA"/>
        </w:rPr>
        <w:t xml:space="preserve">5. </w:t>
      </w:r>
      <w:r w:rsidR="00140CE5"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>Оценка уровня физического здоровья студентов-первокурсников</w:t>
      </w:r>
      <w:r w:rsidR="00140CE5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 w:bidi="ar-SA"/>
        </w:rPr>
        <w:t xml:space="preserve"> </w:t>
      </w:r>
    </w:p>
    <w:p w:rsidR="00FB7B76" w:rsidRPr="00FB7B76" w:rsidRDefault="00140CE5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 w:bidi="ar-SA"/>
        </w:rPr>
        <w:t xml:space="preserve">Ю.С. </w:t>
      </w:r>
      <w:r w:rsidR="00FB7B76" w:rsidRPr="00FB7B76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 w:bidi="ar-SA"/>
        </w:rPr>
        <w:t xml:space="preserve">Васильева, </w:t>
      </w: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 w:bidi="ar-SA"/>
        </w:rPr>
        <w:t xml:space="preserve">К.А. </w:t>
      </w:r>
      <w:r w:rsidR="00FB7B76" w:rsidRPr="00FB7B76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 w:bidi="ar-SA"/>
        </w:rPr>
        <w:t xml:space="preserve">Карнаухова </w:t>
      </w:r>
      <w:r w:rsidR="00FB7B76"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>(1 курс)  </w:t>
      </w:r>
    </w:p>
    <w:p w:rsidR="00140CE5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</w:pPr>
      <w:r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>6. </w:t>
      </w:r>
      <w:r w:rsidR="00140CE5"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>Здоровье в системе жизненных ценностей у студентов-первокурсников </w:t>
      </w:r>
      <w:r w:rsidR="00140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 xml:space="preserve"> </w:t>
      </w:r>
    </w:p>
    <w:p w:rsidR="00140CE5" w:rsidRDefault="00140CE5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 xml:space="preserve">П.Г. </w:t>
      </w:r>
      <w:r w:rsidR="00FB7B76"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 xml:space="preserve">Антипина,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 xml:space="preserve">О.Е. </w:t>
      </w:r>
      <w:r w:rsidR="00FB7B76"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>Ткаченко (1 курс)</w:t>
      </w:r>
    </w:p>
    <w:p w:rsidR="00FB7B76" w:rsidRPr="00FB7B76" w:rsidRDefault="00FB7B76" w:rsidP="004E24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</w:pPr>
      <w:r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 xml:space="preserve">Руководитель докладов: доцент </w:t>
      </w:r>
      <w:r w:rsidR="00140CE5"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>Р.И.</w:t>
      </w:r>
      <w:r w:rsidR="00140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 xml:space="preserve"> </w:t>
      </w:r>
      <w:r w:rsidRPr="00FB7B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ar-SA"/>
        </w:rPr>
        <w:t xml:space="preserve">Фельдман </w:t>
      </w:r>
    </w:p>
    <w:p w:rsidR="00FB7B76" w:rsidRDefault="00FB7B76" w:rsidP="00E87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4E2467" w:rsidRDefault="004E2467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4E2467" w:rsidRDefault="004E2467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4E2467" w:rsidRDefault="004E2467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8B5B42" w:rsidRDefault="008B5B42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8B5B42" w:rsidRDefault="008B5B42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84369C" w:rsidRDefault="0084369C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843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Мастер-класс «Исследование - это интересно!»</w:t>
      </w:r>
    </w:p>
    <w:p w:rsidR="00140CE5" w:rsidRPr="00170513" w:rsidRDefault="0084369C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30 марта</w:t>
      </w:r>
      <w:r w:rsidR="00140CE5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140CE5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50</w:t>
      </w:r>
    </w:p>
    <w:p w:rsidR="00140CE5" w:rsidRPr="00170513" w:rsidRDefault="0084369C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11</w:t>
      </w:r>
    </w:p>
    <w:p w:rsidR="008E629D" w:rsidRDefault="008E629D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</w:t>
      </w:r>
      <w:r w:rsidR="00140CE5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</w:t>
      </w:r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Н.В.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Калинина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8E629D" w:rsidRDefault="008E629D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</w:t>
      </w:r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одераторы: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Л.В.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Демченко, И.Н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Мармуев</w:t>
      </w:r>
      <w:proofErr w:type="spellEnd"/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</w:p>
    <w:p w:rsidR="00140CE5" w:rsidRPr="00170513" w:rsidRDefault="008E629D" w:rsidP="00140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Сычев, А.О.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Сысюк</w:t>
      </w:r>
      <w:proofErr w:type="spellEnd"/>
      <w:r w:rsidRPr="008E629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(магистратура 1 курс)</w:t>
      </w:r>
    </w:p>
    <w:p w:rsidR="00FB7B76" w:rsidRDefault="00FB7B76" w:rsidP="00E87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FB7B76" w:rsidRDefault="00FB7B76" w:rsidP="00E87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8E629D" w:rsidRPr="004E2467" w:rsidRDefault="008E629D" w:rsidP="008E62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Пресс-конференция </w:t>
      </w:r>
    </w:p>
    <w:p w:rsidR="008E629D" w:rsidRDefault="008E629D" w:rsidP="008E62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4E2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«Оцифрованные люди»: </w:t>
      </w:r>
      <w:proofErr w:type="spellStart"/>
      <w:r w:rsidRPr="004E2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чипизация</w:t>
      </w:r>
      <w:proofErr w:type="spellEnd"/>
      <w:r w:rsidRPr="004E2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шагает по планете!"</w:t>
      </w:r>
      <w:r w:rsidRPr="008E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</w:p>
    <w:p w:rsidR="002E7AA1" w:rsidRPr="00170513" w:rsidRDefault="002E7AA1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31 марта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2E7AA1" w:rsidRPr="002E7AA1" w:rsidRDefault="002E7AA1" w:rsidP="002E7AA1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206</w:t>
      </w:r>
    </w:p>
    <w:p w:rsidR="002E7AA1" w:rsidRP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Модератор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доцент И.С.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Бубнова</w:t>
      </w:r>
      <w:proofErr w:type="spellEnd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2E7AA1" w:rsidRP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Ведущие 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О.С. Оборина (2 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А.В. Алфёрова (2 курс),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М.А. Литвинова  (2 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А.В. Волкова (2 курс),</w:t>
      </w:r>
    </w:p>
    <w:p w:rsidR="002E7AA1" w:rsidRPr="002E7AA1" w:rsidRDefault="002E7AA1" w:rsidP="002E7AA1">
      <w:pPr>
        <w:tabs>
          <w:tab w:val="center" w:pos="4819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К.А. Шабалина (2 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Д.С. </w:t>
      </w:r>
      <w:proofErr w:type="spellStart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Скульбида</w:t>
      </w:r>
      <w:proofErr w:type="spellEnd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(2 курс),</w:t>
      </w:r>
    </w:p>
    <w:p w:rsidR="002E7AA1" w:rsidRP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Е.А. Александрова (2 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В.А. Некрасова (2 курс)</w:t>
      </w:r>
    </w:p>
    <w:p w:rsidR="00FB7B76" w:rsidRDefault="00FB7B76" w:rsidP="00E87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2E7AA1" w:rsidRP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Устный журнал</w:t>
      </w:r>
    </w:p>
    <w:p w:rsid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«Родные берега»: творческие работы литературного клуба </w:t>
      </w:r>
    </w:p>
    <w:p w:rsidR="002E7AA1" w:rsidRP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Высшей народной школы</w:t>
      </w:r>
    </w:p>
    <w:p w:rsidR="002E7AA1" w:rsidRPr="00170513" w:rsidRDefault="002E7AA1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31 марта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2E7AA1" w:rsidRPr="002E7AA1" w:rsidRDefault="002E7AA1" w:rsidP="002E7AA1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Аудитория 208</w:t>
      </w:r>
    </w:p>
    <w:p w:rsidR="002E7AA1" w:rsidRP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Модераторы – доцент А.И.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Гордин</w:t>
      </w:r>
      <w:proofErr w:type="spellEnd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доцент О.В.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Гордина</w:t>
      </w:r>
      <w:proofErr w:type="spellEnd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2E7AA1" w:rsidRP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Ведущие – А.В. </w:t>
      </w:r>
      <w:proofErr w:type="spellStart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Бояринцева</w:t>
      </w:r>
      <w:proofErr w:type="spellEnd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А.С.Ильинская</w:t>
      </w:r>
      <w:proofErr w:type="spellEnd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курс),</w:t>
      </w:r>
    </w:p>
    <w:p w:rsidR="002E7AA1" w:rsidRPr="002E7AA1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Т.А. </w:t>
      </w:r>
      <w:proofErr w:type="spellStart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Лукьяненкова</w:t>
      </w:r>
      <w:proofErr w:type="spellEnd"/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(4 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2E7A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А.А. Тарасова (4 курс)</w:t>
      </w:r>
    </w:p>
    <w:p w:rsidR="002E7AA1" w:rsidRDefault="002E7AA1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8523A" w:rsidRDefault="0008523A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085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Практико-ориентированный семинар </w:t>
      </w:r>
    </w:p>
    <w:p w:rsidR="0008523A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«</w:t>
      </w:r>
      <w:r w:rsidR="0008523A" w:rsidRPr="00085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Технологии формирования имиджа педагога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»</w:t>
      </w:r>
    </w:p>
    <w:p w:rsidR="00F840AF" w:rsidRDefault="0008523A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20 марта, 11</w:t>
      </w:r>
      <w:r w:rsidR="00F840A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40</w:t>
      </w:r>
    </w:p>
    <w:p w:rsidR="0008523A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итория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202</w:t>
      </w:r>
    </w:p>
    <w:p w:rsidR="00F840AF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одераторы: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К.Л.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Иванова,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Тихоненко,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Филимонова,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О.С.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Шойдокова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(магистратура,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08523A" w:rsidRPr="0008523A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–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доц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ент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И.С.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Ильясова</w:t>
      </w:r>
    </w:p>
    <w:p w:rsidR="0008523A" w:rsidRPr="0008523A" w:rsidRDefault="0008523A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F840AF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М</w:t>
      </w:r>
      <w:r w:rsidR="0008523A" w:rsidRPr="00F8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астер-класс </w:t>
      </w:r>
    </w:p>
    <w:p w:rsidR="00F840AF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«</w:t>
      </w:r>
      <w:r w:rsidR="0008523A" w:rsidRPr="00F8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Культура выступления молодого исследователя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»</w:t>
      </w:r>
    </w:p>
    <w:p w:rsidR="00F840AF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22 марта,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10</w:t>
      </w:r>
    </w:p>
    <w:p w:rsidR="00F840AF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итория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316</w:t>
      </w:r>
    </w:p>
    <w:p w:rsidR="00F840AF" w:rsidRDefault="00F840AF" w:rsidP="00F84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одераторы: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Д.Н.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Маринченко,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Н.А.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Мурашкина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Кондратенко,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Ермакова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(магистратура,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1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</w:t>
      </w:r>
    </w:p>
    <w:p w:rsidR="0008523A" w:rsidRPr="0008523A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уководитель - проф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ессор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Е.Л.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Федотова </w:t>
      </w:r>
    </w:p>
    <w:p w:rsidR="0008523A" w:rsidRDefault="0008523A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902FA4" w:rsidRDefault="00902FA4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8B5B42" w:rsidRDefault="008B5B42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902FA4" w:rsidRPr="00902FA4" w:rsidRDefault="00902FA4" w:rsidP="0090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90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 xml:space="preserve">Секция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«</w:t>
      </w:r>
      <w:r w:rsidRPr="0090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Психолого-педагогические условия реализации  гендерного подхода в образовательных учреждениях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»</w:t>
      </w:r>
    </w:p>
    <w:p w:rsidR="00902FA4" w:rsidRDefault="00902FA4" w:rsidP="00902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23 марта, 11-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50</w:t>
      </w:r>
    </w:p>
    <w:p w:rsidR="00902FA4" w:rsidRPr="00902FA4" w:rsidRDefault="00902FA4" w:rsidP="00902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Аудитория  231</w:t>
      </w:r>
    </w:p>
    <w:p w:rsidR="00902FA4" w:rsidRPr="00902FA4" w:rsidRDefault="00902FA4" w:rsidP="00902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Руководители секции - доцент Н.А.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Шинкарёва</w:t>
      </w:r>
      <w:proofErr w:type="spellEnd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,</w:t>
      </w:r>
    </w:p>
    <w:p w:rsidR="00902FA4" w:rsidRPr="00902FA4" w:rsidRDefault="00902FA4" w:rsidP="00902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ст. преподаватель Н.Д.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Серёдкина</w:t>
      </w:r>
      <w:proofErr w:type="spellEnd"/>
    </w:p>
    <w:p w:rsidR="00902FA4" w:rsidRPr="00902FA4" w:rsidRDefault="00902FA4" w:rsidP="00902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Председатель – Ю.</w:t>
      </w:r>
      <w:r w:rsidR="00B3602D">
        <w:rPr>
          <w:rFonts w:ascii="Times New Roman" w:eastAsia="Calibri" w:hAnsi="Times New Roman" w:cs="Times New Roman"/>
          <w:sz w:val="28"/>
          <w:szCs w:val="28"/>
          <w:lang w:bidi="ar-SA"/>
        </w:rPr>
        <w:t>А.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Хамлова</w:t>
      </w:r>
      <w:proofErr w:type="spellEnd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:rsidR="00902FA4" w:rsidRPr="00902FA4" w:rsidRDefault="00902FA4" w:rsidP="00902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–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А.П. 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Коваленко (4 курс)</w:t>
      </w:r>
    </w:p>
    <w:p w:rsidR="00902FA4" w:rsidRDefault="00902FA4" w:rsidP="00902FA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1.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ab/>
        <w:t xml:space="preserve">Воспитание качеств женственности у девочек старшего дошкольного возраста. </w:t>
      </w:r>
    </w:p>
    <w:p w:rsidR="00902FA4" w:rsidRPr="00902FA4" w:rsidRDefault="00902FA4" w:rsidP="00902FA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А.П. 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Коваленко (4 курс) </w:t>
      </w:r>
    </w:p>
    <w:p w:rsidR="00902FA4" w:rsidRDefault="00902FA4" w:rsidP="00902FA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2.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ab/>
        <w:t xml:space="preserve">Педагогические условия воспитания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полоролевой</w:t>
      </w:r>
      <w:proofErr w:type="spellEnd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идентичности у старших дошкольников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902FA4" w:rsidRPr="00902FA4" w:rsidRDefault="00902FA4" w:rsidP="00902FA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Е.В.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Грудинина</w:t>
      </w:r>
      <w:proofErr w:type="spellEnd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(4курс) 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3. Педагогические  условия развития качеств мужественности у мальчиков старшего дошкольного возраста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Ю.А.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Хамлова</w:t>
      </w:r>
      <w:proofErr w:type="spellEnd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(4курс) 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4. Особенности развития основ патриотизма  у детей старшего дошкольного возраста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902FA4" w:rsidRP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Д.С.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Фефелова</w:t>
      </w:r>
      <w:proofErr w:type="spellEnd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(3 курс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)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5. Особенности развития произвольного внимания у детей старшего дошкольного возраста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Т.В.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ar-SA"/>
        </w:rPr>
        <w:t>Пасниченко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(3 курс)   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6. Особенности развития  гуманных отношений  у детей старшего дошкольного возраста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902FA4" w:rsidRP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А.В.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Коркишко (3 курс)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7. Особенности развития творческого воображения  старших дошкольников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902FA4" w:rsidRP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А.В.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Соколова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(3 курс)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8. Особенности   развития доброжелательности  у детей шестого года жизни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Н.А.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Бунаева</w:t>
      </w:r>
      <w:proofErr w:type="spellEnd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3 курс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)</w:t>
      </w:r>
    </w:p>
    <w:p w:rsidR="00B3602D" w:rsidRDefault="00B3602D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B3602D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Руководитель докладов – доцент Н.А. </w:t>
      </w:r>
      <w:proofErr w:type="spellStart"/>
      <w:r w:rsidRPr="00B3602D">
        <w:rPr>
          <w:rFonts w:ascii="Times New Roman" w:eastAsia="Calibri" w:hAnsi="Times New Roman" w:cs="Times New Roman"/>
          <w:sz w:val="28"/>
          <w:szCs w:val="28"/>
          <w:lang w:bidi="ar-SA"/>
        </w:rPr>
        <w:t>Шинкарёва</w:t>
      </w:r>
      <w:proofErr w:type="spellEnd"/>
    </w:p>
    <w:p w:rsidR="00B3602D" w:rsidRPr="00902FA4" w:rsidRDefault="00B3602D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9. Особенности культуры общения детей дошкольного возраста.</w:t>
      </w:r>
    </w:p>
    <w:p w:rsid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Е.А. </w:t>
      </w:r>
      <w:proofErr w:type="spellStart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Шаданова</w:t>
      </w:r>
      <w:proofErr w:type="spellEnd"/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(5 курс)</w:t>
      </w:r>
    </w:p>
    <w:p w:rsidR="00902FA4" w:rsidRPr="00902FA4" w:rsidRDefault="00902FA4" w:rsidP="00902F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="00B3602D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доклада –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="00B3602D" w:rsidRPr="00AD5660">
        <w:rPr>
          <w:rFonts w:ascii="Times New Roman" w:hAnsi="Times New Roman"/>
          <w:sz w:val="28"/>
          <w:szCs w:val="28"/>
        </w:rPr>
        <w:t xml:space="preserve">ст. преподаватель </w:t>
      </w:r>
      <w:r w:rsidR="00B3602D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Н.Д. </w:t>
      </w:r>
      <w:r w:rsidRPr="00902FA4">
        <w:rPr>
          <w:rFonts w:ascii="Times New Roman" w:eastAsia="Calibri" w:hAnsi="Times New Roman" w:cs="Times New Roman"/>
          <w:sz w:val="28"/>
          <w:szCs w:val="28"/>
          <w:lang w:bidi="ar-SA"/>
        </w:rPr>
        <w:t>Середкина</w:t>
      </w:r>
    </w:p>
    <w:p w:rsidR="0008523A" w:rsidRPr="0008523A" w:rsidRDefault="0008523A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F840AF" w:rsidRDefault="0008523A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F840A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«</w:t>
      </w:r>
      <w:r w:rsidRPr="00F8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Аукцион исследовательских идей</w:t>
      </w:r>
      <w:r w:rsidR="00F8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»</w:t>
      </w:r>
    </w:p>
    <w:p w:rsidR="00F840AF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24 марта,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-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50</w:t>
      </w:r>
    </w:p>
    <w:p w:rsidR="00F840AF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итория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9</w:t>
      </w:r>
    </w:p>
    <w:p w:rsidR="002E7AA1" w:rsidRPr="0008523A" w:rsidRDefault="00F840AF" w:rsidP="00085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Модератор -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доц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ент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Н.В. </w:t>
      </w:r>
      <w:r w:rsidR="0008523A" w:rsidRPr="0008523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Калинина</w:t>
      </w:r>
    </w:p>
    <w:p w:rsidR="00F840AF" w:rsidRDefault="00F840AF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4E2467" w:rsidRDefault="004E2467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4E2467" w:rsidRDefault="004E2467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2E7AA1" w:rsidRPr="0065593E" w:rsidRDefault="002E7AA1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655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Итоговая конференция Недели науки</w:t>
      </w:r>
    </w:p>
    <w:p w:rsidR="002E7AA1" w:rsidRPr="00170513" w:rsidRDefault="00454F19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2E7AA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апреля,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9-00</w:t>
      </w:r>
    </w:p>
    <w:p w:rsidR="002E7AA1" w:rsidRPr="00170513" w:rsidRDefault="002E7AA1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актовый зал, гл. корпус ПИ ИГУ</w:t>
      </w:r>
    </w:p>
    <w:p w:rsidR="002E7AA1" w:rsidRPr="00170513" w:rsidRDefault="002E7AA1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доцент И.В. </w:t>
      </w:r>
      <w:proofErr w:type="spellStart"/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Беринская</w:t>
      </w:r>
      <w:proofErr w:type="spellEnd"/>
    </w:p>
    <w:p w:rsidR="002E7AA1" w:rsidRPr="00170513" w:rsidRDefault="002E7AA1" w:rsidP="002E7A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Зам. председателя –  доцент Л.А. </w:t>
      </w:r>
      <w:proofErr w:type="spellStart"/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Гладун</w:t>
      </w:r>
      <w:proofErr w:type="spellEnd"/>
    </w:p>
    <w:p w:rsidR="002E7AA1" w:rsidRPr="00170513" w:rsidRDefault="002E7AA1" w:rsidP="002E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М.В. Сергеева (2 курс)</w:t>
      </w:r>
    </w:p>
    <w:p w:rsidR="002E7AA1" w:rsidRDefault="002E7AA1" w:rsidP="002E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E7AA1" w:rsidRPr="00170513" w:rsidRDefault="002E7AA1" w:rsidP="002E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Итоги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Недели науки в рамках 7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мотра студенческих научно-исследовательских работ.</w:t>
      </w:r>
    </w:p>
    <w:p w:rsidR="002E7AA1" w:rsidRPr="00170513" w:rsidRDefault="002C7D70" w:rsidP="002C7D7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ав. отделением ПССО, </w:t>
      </w:r>
      <w:proofErr w:type="spellStart"/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proofErr w:type="gramStart"/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ед.н</w:t>
      </w:r>
      <w:proofErr w:type="spellEnd"/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., доцент</w:t>
      </w:r>
      <w:r w:rsidR="002E7AA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И.В. </w:t>
      </w:r>
      <w:proofErr w:type="spellStart"/>
      <w:r w:rsidR="002E7AA1"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Беринск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ая</w:t>
      </w:r>
      <w:proofErr w:type="spellEnd"/>
    </w:p>
    <w:p w:rsidR="002E7AA1" w:rsidRPr="00170513" w:rsidRDefault="002E7AA1" w:rsidP="002E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Отчет 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работе и результатах Недели науки на </w:t>
      </w:r>
      <w:r w:rsidR="00454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отделении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2C7D70" w:rsidRDefault="002C7D70" w:rsidP="002C7D7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Студенческое научное общество: Б.В. </w:t>
      </w:r>
      <w:r w:rsidRPr="00D46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укашев, М.В. Сергеева, К.А. Рыкова,</w:t>
      </w:r>
      <w:r w:rsidRPr="006E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Уразина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Н.А. </w:t>
      </w:r>
      <w:r w:rsidRPr="003F0A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Жур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авлева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2C7D70" w:rsidRDefault="002E7AA1" w:rsidP="0071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</w:t>
      </w:r>
      <w:r w:rsidR="00D75CDC" w:rsidRPr="00D75C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Социализация подростков «зоны риска» средствами дополнительного образования</w:t>
      </w:r>
      <w:r w:rsidR="00713E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2C7D70" w:rsidRDefault="00D75CDC" w:rsidP="00D75CDC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Л.А. </w:t>
      </w:r>
      <w:proofErr w:type="spellStart"/>
      <w:r w:rsidRPr="00D75C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Илюхина</w:t>
      </w:r>
      <w:proofErr w:type="spellEnd"/>
      <w:r w:rsidRPr="00D75C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(магистратура, 2 курс)</w:t>
      </w:r>
    </w:p>
    <w:p w:rsidR="00D75CDC" w:rsidRDefault="00D75CDC" w:rsidP="00D75CDC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Научный руководитель - доцент 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Рерке</w:t>
      </w:r>
      <w:proofErr w:type="spellEnd"/>
    </w:p>
    <w:p w:rsidR="008B5B42" w:rsidRDefault="002C7D70" w:rsidP="002C7D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 </w:t>
      </w:r>
      <w:r w:rsidR="008B5B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Выступление победителей Недели науки</w:t>
      </w:r>
    </w:p>
    <w:p w:rsidR="002C7D70" w:rsidRDefault="008B5B42" w:rsidP="002C7D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</w:t>
      </w:r>
      <w:bookmarkStart w:id="0" w:name="_GoBack"/>
      <w:bookmarkEnd w:id="0"/>
      <w:r w:rsidR="002C7D7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Награждение победителей Недели науки по </w:t>
      </w:r>
      <w:proofErr w:type="spellStart"/>
      <w:r w:rsidR="002C7D7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номинаиям</w:t>
      </w:r>
      <w:proofErr w:type="spellEnd"/>
      <w:r w:rsidR="002C7D70" w:rsidRPr="002C7D7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2C7D70" w:rsidRPr="00170513" w:rsidRDefault="002C7D70" w:rsidP="002C7D7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Отв. за НИРС отделения ПССО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Л.А. </w:t>
      </w:r>
      <w:proofErr w:type="spellStart"/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Гладун</w:t>
      </w:r>
      <w:proofErr w:type="spellEnd"/>
    </w:p>
    <w:p w:rsidR="008E629D" w:rsidRDefault="008E629D" w:rsidP="00E87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8E629D" w:rsidRDefault="008E629D" w:rsidP="00E87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8E629D" w:rsidRDefault="008E629D" w:rsidP="00E87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323F97" w:rsidRPr="00170513" w:rsidRDefault="00323F97" w:rsidP="0017051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23F97" w:rsidRPr="00170513" w:rsidSect="0017051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BF5"/>
    <w:multiLevelType w:val="hybridMultilevel"/>
    <w:tmpl w:val="72EE7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8250D0"/>
    <w:multiLevelType w:val="hybridMultilevel"/>
    <w:tmpl w:val="78CA700A"/>
    <w:lvl w:ilvl="0" w:tplc="296ED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C1EB5"/>
    <w:multiLevelType w:val="hybridMultilevel"/>
    <w:tmpl w:val="934A1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240446"/>
    <w:multiLevelType w:val="hybridMultilevel"/>
    <w:tmpl w:val="2EA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903D3"/>
    <w:multiLevelType w:val="hybridMultilevel"/>
    <w:tmpl w:val="95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C6"/>
    <w:rsid w:val="00013E7F"/>
    <w:rsid w:val="000429E0"/>
    <w:rsid w:val="00053805"/>
    <w:rsid w:val="000816AA"/>
    <w:rsid w:val="0008523A"/>
    <w:rsid w:val="00091F19"/>
    <w:rsid w:val="000C5297"/>
    <w:rsid w:val="000D2CB9"/>
    <w:rsid w:val="000F445E"/>
    <w:rsid w:val="00107FD2"/>
    <w:rsid w:val="00121C9F"/>
    <w:rsid w:val="001230CF"/>
    <w:rsid w:val="00140CE5"/>
    <w:rsid w:val="00170513"/>
    <w:rsid w:val="0018264B"/>
    <w:rsid w:val="00200BD7"/>
    <w:rsid w:val="00202E44"/>
    <w:rsid w:val="00215B1F"/>
    <w:rsid w:val="002258D8"/>
    <w:rsid w:val="00253071"/>
    <w:rsid w:val="00257F27"/>
    <w:rsid w:val="00273008"/>
    <w:rsid w:val="002911CE"/>
    <w:rsid w:val="00291FF8"/>
    <w:rsid w:val="00297E0D"/>
    <w:rsid w:val="002A52EC"/>
    <w:rsid w:val="002B40AD"/>
    <w:rsid w:val="002C3153"/>
    <w:rsid w:val="002C7D70"/>
    <w:rsid w:val="002E6E14"/>
    <w:rsid w:val="002E7AA1"/>
    <w:rsid w:val="002F38FA"/>
    <w:rsid w:val="00323F97"/>
    <w:rsid w:val="0035792A"/>
    <w:rsid w:val="0038301D"/>
    <w:rsid w:val="003F0A9E"/>
    <w:rsid w:val="00415701"/>
    <w:rsid w:val="00421329"/>
    <w:rsid w:val="0043630E"/>
    <w:rsid w:val="00454F19"/>
    <w:rsid w:val="00456F63"/>
    <w:rsid w:val="00471C5C"/>
    <w:rsid w:val="00492C65"/>
    <w:rsid w:val="004B4161"/>
    <w:rsid w:val="004D2D98"/>
    <w:rsid w:val="004E2467"/>
    <w:rsid w:val="004E4C6C"/>
    <w:rsid w:val="004F490D"/>
    <w:rsid w:val="0050425F"/>
    <w:rsid w:val="0053221B"/>
    <w:rsid w:val="00544E28"/>
    <w:rsid w:val="005A10CB"/>
    <w:rsid w:val="005B4DCE"/>
    <w:rsid w:val="005D7842"/>
    <w:rsid w:val="005E71D9"/>
    <w:rsid w:val="00611625"/>
    <w:rsid w:val="00612F75"/>
    <w:rsid w:val="00622F5B"/>
    <w:rsid w:val="00623D76"/>
    <w:rsid w:val="00636214"/>
    <w:rsid w:val="006506FE"/>
    <w:rsid w:val="0065593E"/>
    <w:rsid w:val="00671020"/>
    <w:rsid w:val="00695474"/>
    <w:rsid w:val="006E6CF4"/>
    <w:rsid w:val="00713E89"/>
    <w:rsid w:val="007143FD"/>
    <w:rsid w:val="00720245"/>
    <w:rsid w:val="00754E05"/>
    <w:rsid w:val="0078252C"/>
    <w:rsid w:val="00782ED6"/>
    <w:rsid w:val="007857BE"/>
    <w:rsid w:val="00793F0E"/>
    <w:rsid w:val="007A505A"/>
    <w:rsid w:val="007B5DC5"/>
    <w:rsid w:val="007C4D59"/>
    <w:rsid w:val="007D041C"/>
    <w:rsid w:val="007D35C6"/>
    <w:rsid w:val="007F1DFA"/>
    <w:rsid w:val="0084369C"/>
    <w:rsid w:val="00856C62"/>
    <w:rsid w:val="00872B39"/>
    <w:rsid w:val="008A095F"/>
    <w:rsid w:val="008B5B42"/>
    <w:rsid w:val="008C5BE5"/>
    <w:rsid w:val="008C6297"/>
    <w:rsid w:val="008E629D"/>
    <w:rsid w:val="00902FA4"/>
    <w:rsid w:val="00995AEF"/>
    <w:rsid w:val="009A302E"/>
    <w:rsid w:val="009E349E"/>
    <w:rsid w:val="00A3374C"/>
    <w:rsid w:val="00A646AC"/>
    <w:rsid w:val="00A71B3B"/>
    <w:rsid w:val="00A95747"/>
    <w:rsid w:val="00AD1A06"/>
    <w:rsid w:val="00AD7A8F"/>
    <w:rsid w:val="00B03E7A"/>
    <w:rsid w:val="00B0528D"/>
    <w:rsid w:val="00B15541"/>
    <w:rsid w:val="00B3602D"/>
    <w:rsid w:val="00B4059D"/>
    <w:rsid w:val="00B94CFB"/>
    <w:rsid w:val="00BD3E55"/>
    <w:rsid w:val="00BD482D"/>
    <w:rsid w:val="00BF3484"/>
    <w:rsid w:val="00C03419"/>
    <w:rsid w:val="00C15849"/>
    <w:rsid w:val="00C450CC"/>
    <w:rsid w:val="00C90A19"/>
    <w:rsid w:val="00CC18EE"/>
    <w:rsid w:val="00CD178B"/>
    <w:rsid w:val="00CF5125"/>
    <w:rsid w:val="00D30226"/>
    <w:rsid w:val="00D46329"/>
    <w:rsid w:val="00D75CDC"/>
    <w:rsid w:val="00DC6BB7"/>
    <w:rsid w:val="00DE5C1C"/>
    <w:rsid w:val="00DF3805"/>
    <w:rsid w:val="00E06F13"/>
    <w:rsid w:val="00E12686"/>
    <w:rsid w:val="00E602D3"/>
    <w:rsid w:val="00E8757D"/>
    <w:rsid w:val="00EA5336"/>
    <w:rsid w:val="00EB4852"/>
    <w:rsid w:val="00ED7831"/>
    <w:rsid w:val="00EE617C"/>
    <w:rsid w:val="00EF503F"/>
    <w:rsid w:val="00F03162"/>
    <w:rsid w:val="00F067BA"/>
    <w:rsid w:val="00F1792D"/>
    <w:rsid w:val="00F840AF"/>
    <w:rsid w:val="00FB7B76"/>
    <w:rsid w:val="00FE271F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20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Гладун</dc:creator>
  <cp:keywords/>
  <dc:description/>
  <cp:lastModifiedBy>Пользователь Windows</cp:lastModifiedBy>
  <cp:revision>35</cp:revision>
  <cp:lastPrinted>2017-03-27T20:09:00Z</cp:lastPrinted>
  <dcterms:created xsi:type="dcterms:W3CDTF">2016-03-22T01:53:00Z</dcterms:created>
  <dcterms:modified xsi:type="dcterms:W3CDTF">2017-04-23T16:37:00Z</dcterms:modified>
</cp:coreProperties>
</file>