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E2" w:rsidRPr="002D4FFB" w:rsidRDefault="00607E4F" w:rsidP="006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4FFB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НЕДЕЛИ НАУКИ </w:t>
      </w:r>
    </w:p>
    <w:p w:rsidR="00112FC5" w:rsidRPr="002D4FFB" w:rsidRDefault="00495FE2" w:rsidP="006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FB">
        <w:rPr>
          <w:rFonts w:ascii="Times New Roman" w:hAnsi="Times New Roman" w:cs="Times New Roman"/>
          <w:b/>
          <w:sz w:val="28"/>
          <w:szCs w:val="28"/>
        </w:rPr>
        <w:t>ОТДЕЛЕНИЯ ПЕДАГОГИЧЕСКОГО СОЦИАЛЬНОГО И СПЕЦИАЛЬНОГО ОБРАЗОВАНИЯ</w:t>
      </w:r>
    </w:p>
    <w:p w:rsidR="00C80E2C" w:rsidRPr="002D4FFB" w:rsidRDefault="002D4FFB" w:rsidP="002D4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FB">
        <w:rPr>
          <w:rFonts w:ascii="Times New Roman" w:hAnsi="Times New Roman" w:cs="Times New Roman"/>
          <w:b/>
          <w:sz w:val="28"/>
          <w:szCs w:val="28"/>
        </w:rPr>
        <w:t>2017 год</w:t>
      </w:r>
    </w:p>
    <w:tbl>
      <w:tblPr>
        <w:tblStyle w:val="a3"/>
        <w:tblpPr w:leftFromText="180" w:rightFromText="180" w:vertAnchor="text" w:tblpXSpec="center" w:tblpY="1"/>
        <w:tblOverlap w:val="never"/>
        <w:tblW w:w="15458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189"/>
        <w:gridCol w:w="7717"/>
        <w:gridCol w:w="818"/>
        <w:gridCol w:w="4751"/>
      </w:tblGrid>
      <w:tr w:rsidR="00C80E2C" w:rsidRPr="009902A8" w:rsidTr="007947AC">
        <w:trPr>
          <w:cantSplit/>
          <w:trHeight w:val="272"/>
          <w:jc w:val="center"/>
        </w:trPr>
        <w:tc>
          <w:tcPr>
            <w:tcW w:w="983" w:type="dxa"/>
          </w:tcPr>
          <w:p w:rsidR="00C80E2C" w:rsidRPr="009902A8" w:rsidRDefault="00C80E2C" w:rsidP="0051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89" w:type="dxa"/>
          </w:tcPr>
          <w:p w:rsidR="00C80E2C" w:rsidRPr="009902A8" w:rsidRDefault="00C80E2C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717" w:type="dxa"/>
          </w:tcPr>
          <w:p w:rsidR="00C80E2C" w:rsidRPr="00383079" w:rsidRDefault="00C80E2C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18" w:type="dxa"/>
          </w:tcPr>
          <w:p w:rsidR="00C80E2C" w:rsidRPr="00383079" w:rsidRDefault="00C80E2C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4751" w:type="dxa"/>
          </w:tcPr>
          <w:p w:rsidR="00C80E2C" w:rsidRPr="00383079" w:rsidRDefault="00C80E2C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90864" w:rsidRPr="009902A8" w:rsidTr="007947AC">
        <w:trPr>
          <w:cantSplit/>
          <w:trHeight w:val="1257"/>
          <w:jc w:val="center"/>
        </w:trPr>
        <w:tc>
          <w:tcPr>
            <w:tcW w:w="983" w:type="dxa"/>
            <w:vMerge w:val="restart"/>
            <w:textDirection w:val="btLr"/>
          </w:tcPr>
          <w:p w:rsidR="00B90864" w:rsidRPr="009902A8" w:rsidRDefault="00E96B6C" w:rsidP="007947A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9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90864"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 понедельник</w:t>
            </w:r>
          </w:p>
        </w:tc>
        <w:tc>
          <w:tcPr>
            <w:tcW w:w="1189" w:type="dxa"/>
          </w:tcPr>
          <w:p w:rsidR="00B90864" w:rsidRPr="009902A8" w:rsidRDefault="00B90864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B90864" w:rsidRPr="009902A8" w:rsidRDefault="00B90864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Недели науки </w:t>
            </w:r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extDirection w:val="btLr"/>
          </w:tcPr>
          <w:p w:rsidR="00B90864" w:rsidRPr="00E96B6C" w:rsidRDefault="00B90864" w:rsidP="00E96B6C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B6C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B90864" w:rsidRPr="00383079" w:rsidRDefault="00B90864" w:rsidP="0038307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Л.А. Гладун </w:t>
            </w:r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64" w:rsidRPr="009902A8" w:rsidTr="007947AC">
        <w:trPr>
          <w:cantSplit/>
          <w:trHeight w:val="552"/>
          <w:jc w:val="center"/>
        </w:trPr>
        <w:tc>
          <w:tcPr>
            <w:tcW w:w="983" w:type="dxa"/>
            <w:vMerge/>
            <w:textDirection w:val="btLr"/>
          </w:tcPr>
          <w:p w:rsidR="00B90864" w:rsidRPr="009902A8" w:rsidRDefault="00B90864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90864" w:rsidRPr="009902A8" w:rsidRDefault="00B90864" w:rsidP="0079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7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Круглый стол: «Инновационные технологии изучения интегративного курса «Окружающий мир» в условиях реализации ФГОС»</w:t>
            </w:r>
          </w:p>
        </w:tc>
        <w:tc>
          <w:tcPr>
            <w:tcW w:w="818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4751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М.И.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доцент Л.В. Калинина</w:t>
            </w:r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7473" w:rsidRPr="009902A8" w:rsidTr="002D4FFB">
        <w:trPr>
          <w:cantSplit/>
          <w:trHeight w:val="560"/>
          <w:jc w:val="center"/>
        </w:trPr>
        <w:tc>
          <w:tcPr>
            <w:tcW w:w="983" w:type="dxa"/>
            <w:vMerge/>
            <w:textDirection w:val="btLr"/>
          </w:tcPr>
          <w:p w:rsidR="00517473" w:rsidRPr="009902A8" w:rsidRDefault="00517473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517473" w:rsidRDefault="00517473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717" w:type="dxa"/>
          </w:tcPr>
          <w:p w:rsidR="00517473" w:rsidRPr="00383079" w:rsidRDefault="00517473" w:rsidP="0051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Секция «Физическая культура и спорт на современном этапе: проблемы, перспективы и условия развития»</w:t>
            </w:r>
          </w:p>
          <w:p w:rsidR="00517473" w:rsidRPr="00383079" w:rsidRDefault="00517473" w:rsidP="0051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17473" w:rsidRPr="00383079" w:rsidRDefault="00C70A11" w:rsidP="0051747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A1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751" w:type="dxa"/>
          </w:tcPr>
          <w:p w:rsidR="00517473" w:rsidRPr="00383079" w:rsidRDefault="00517473" w:rsidP="0051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М.В.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Пружинина</w:t>
            </w:r>
            <w:proofErr w:type="spellEnd"/>
          </w:p>
          <w:p w:rsidR="00517473" w:rsidRPr="00383079" w:rsidRDefault="00517473" w:rsidP="0051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64" w:rsidRPr="009902A8" w:rsidTr="007947AC">
        <w:trPr>
          <w:cantSplit/>
          <w:trHeight w:val="562"/>
          <w:jc w:val="center"/>
        </w:trPr>
        <w:tc>
          <w:tcPr>
            <w:tcW w:w="983" w:type="dxa"/>
            <w:vMerge/>
            <w:textDirection w:val="btLr"/>
          </w:tcPr>
          <w:p w:rsidR="00B90864" w:rsidRPr="009902A8" w:rsidRDefault="00B90864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90864" w:rsidRPr="009902A8" w:rsidRDefault="00B90864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717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«Конкурсы профессионального мастерства в становлении будущего педагога»</w:t>
            </w:r>
          </w:p>
        </w:tc>
        <w:tc>
          <w:tcPr>
            <w:tcW w:w="818" w:type="dxa"/>
          </w:tcPr>
          <w:p w:rsidR="00B90864" w:rsidRPr="00383079" w:rsidRDefault="00EC5EC7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E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751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преподаватель  И.М. Попова </w:t>
            </w:r>
          </w:p>
        </w:tc>
      </w:tr>
      <w:tr w:rsidR="002D4FFB" w:rsidRPr="009902A8" w:rsidTr="002D4FFB">
        <w:trPr>
          <w:cantSplit/>
          <w:trHeight w:val="581"/>
          <w:jc w:val="center"/>
        </w:trPr>
        <w:tc>
          <w:tcPr>
            <w:tcW w:w="983" w:type="dxa"/>
            <w:vMerge/>
            <w:textDirection w:val="btLr"/>
          </w:tcPr>
          <w:p w:rsidR="002D4FFB" w:rsidRPr="009902A8" w:rsidRDefault="002D4FFB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2D4FFB" w:rsidRPr="009902A8" w:rsidRDefault="002D4FF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7717" w:type="dxa"/>
          </w:tcPr>
          <w:p w:rsidR="002D4FFB" w:rsidRPr="00383079" w:rsidRDefault="002D4FFB" w:rsidP="00B5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Сессия «Современные технологии обучения математике в начальной школе»</w:t>
            </w:r>
          </w:p>
        </w:tc>
        <w:tc>
          <w:tcPr>
            <w:tcW w:w="818" w:type="dxa"/>
          </w:tcPr>
          <w:p w:rsidR="002D4FFB" w:rsidRPr="00383079" w:rsidRDefault="00EC5EC7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1" w:type="dxa"/>
          </w:tcPr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 А.С.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864" w:rsidRPr="009902A8" w:rsidTr="007947AC">
        <w:trPr>
          <w:cantSplit/>
          <w:trHeight w:val="562"/>
          <w:jc w:val="center"/>
        </w:trPr>
        <w:tc>
          <w:tcPr>
            <w:tcW w:w="983" w:type="dxa"/>
            <w:vMerge/>
            <w:textDirection w:val="btLr"/>
          </w:tcPr>
          <w:p w:rsidR="00B90864" w:rsidRDefault="00B90864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90864" w:rsidRDefault="00B90864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717" w:type="dxa"/>
          </w:tcPr>
          <w:p w:rsidR="00B90864" w:rsidRPr="00383079" w:rsidRDefault="00B90864" w:rsidP="00383079">
            <w:pPr>
              <w:autoSpaceDE w:val="0"/>
              <w:autoSpaceDN w:val="0"/>
              <w:adjustRightInd w:val="0"/>
              <w:ind w:left="15" w:right="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Мастер-класс «Педагогическая игротека»</w:t>
            </w:r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90864" w:rsidRPr="00383079" w:rsidRDefault="00B90864" w:rsidP="00F8639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67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1" w:type="dxa"/>
          </w:tcPr>
          <w:p w:rsidR="00B90864" w:rsidRPr="00383079" w:rsidRDefault="00B90864" w:rsidP="003830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E9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А.В. Кибальник </w:t>
            </w:r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31" w:rsidRPr="009902A8" w:rsidTr="007947AC">
        <w:trPr>
          <w:cantSplit/>
          <w:trHeight w:val="562"/>
          <w:jc w:val="center"/>
        </w:trPr>
        <w:tc>
          <w:tcPr>
            <w:tcW w:w="983" w:type="dxa"/>
            <w:vMerge w:val="restart"/>
            <w:textDirection w:val="btLr"/>
          </w:tcPr>
          <w:p w:rsidR="00B33231" w:rsidRDefault="00B33231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 вторник</w:t>
            </w:r>
          </w:p>
        </w:tc>
        <w:tc>
          <w:tcPr>
            <w:tcW w:w="1189" w:type="dxa"/>
          </w:tcPr>
          <w:p w:rsidR="00B33231" w:rsidRDefault="00B33231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717" w:type="dxa"/>
          </w:tcPr>
          <w:p w:rsidR="00B33231" w:rsidRPr="00383079" w:rsidRDefault="00B3323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Секция «Психология развития: проблемы современного младшего школьника»</w:t>
            </w:r>
          </w:p>
        </w:tc>
        <w:tc>
          <w:tcPr>
            <w:tcW w:w="818" w:type="dxa"/>
          </w:tcPr>
          <w:p w:rsidR="00B33231" w:rsidRPr="00383079" w:rsidRDefault="00B33231" w:rsidP="00B513D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13DB">
              <w:rPr>
                <w:rFonts w:ascii="Times New Roman" w:hAnsi="Times New Roman" w:cs="Times New Roman"/>
                <w:sz w:val="24"/>
                <w:szCs w:val="24"/>
              </w:rPr>
              <w:t xml:space="preserve">316 </w:t>
            </w:r>
          </w:p>
        </w:tc>
        <w:tc>
          <w:tcPr>
            <w:tcW w:w="4751" w:type="dxa"/>
          </w:tcPr>
          <w:p w:rsidR="00B33231" w:rsidRPr="00383079" w:rsidRDefault="00B3323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ст. преподаватель И.В. Теплякова</w:t>
            </w:r>
          </w:p>
        </w:tc>
      </w:tr>
      <w:tr w:rsidR="008F5885" w:rsidRPr="009902A8" w:rsidTr="007947AC">
        <w:trPr>
          <w:cantSplit/>
          <w:trHeight w:val="562"/>
          <w:jc w:val="center"/>
        </w:trPr>
        <w:tc>
          <w:tcPr>
            <w:tcW w:w="983" w:type="dxa"/>
            <w:vMerge/>
            <w:textDirection w:val="btLr"/>
          </w:tcPr>
          <w:p w:rsidR="008F5885" w:rsidRPr="009902A8" w:rsidRDefault="008F5885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8F5885" w:rsidRDefault="008F5885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717" w:type="dxa"/>
          </w:tcPr>
          <w:p w:rsidR="008F5885" w:rsidRPr="00383079" w:rsidRDefault="008F5885" w:rsidP="0038307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830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Научный калейдоскоп</w:t>
            </w:r>
            <w:r w:rsidR="00383079" w:rsidRPr="003830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«Исследования и опыт работы студентов-дефектологов»</w:t>
            </w:r>
          </w:p>
        </w:tc>
        <w:tc>
          <w:tcPr>
            <w:tcW w:w="818" w:type="dxa"/>
          </w:tcPr>
          <w:p w:rsidR="008F5885" w:rsidRPr="00383079" w:rsidRDefault="00383079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51" w:type="dxa"/>
          </w:tcPr>
          <w:p w:rsidR="008F5885" w:rsidRPr="00383079" w:rsidRDefault="00383079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А.А.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Гостар</w:t>
            </w:r>
            <w:proofErr w:type="spellEnd"/>
          </w:p>
        </w:tc>
      </w:tr>
      <w:tr w:rsidR="00B33231" w:rsidRPr="009902A8" w:rsidTr="007947AC">
        <w:trPr>
          <w:cantSplit/>
          <w:trHeight w:val="562"/>
          <w:jc w:val="center"/>
        </w:trPr>
        <w:tc>
          <w:tcPr>
            <w:tcW w:w="983" w:type="dxa"/>
            <w:vMerge/>
            <w:textDirection w:val="btLr"/>
          </w:tcPr>
          <w:p w:rsidR="00B33231" w:rsidRDefault="00B33231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33231" w:rsidRDefault="00B33231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717" w:type="dxa"/>
          </w:tcPr>
          <w:p w:rsidR="00B33231" w:rsidRPr="00383079" w:rsidRDefault="00714E9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Секция «Современные исследования в олигофренопедагогике»</w:t>
            </w:r>
          </w:p>
        </w:tc>
        <w:tc>
          <w:tcPr>
            <w:tcW w:w="818" w:type="dxa"/>
          </w:tcPr>
          <w:p w:rsidR="00B33231" w:rsidRPr="00383079" w:rsidRDefault="00714E9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751" w:type="dxa"/>
          </w:tcPr>
          <w:p w:rsidR="00B33231" w:rsidRPr="00383079" w:rsidRDefault="00714E9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доцент Л.Ю. Долгих</w:t>
            </w:r>
          </w:p>
        </w:tc>
      </w:tr>
      <w:tr w:rsidR="00E96B6C" w:rsidRPr="009902A8" w:rsidTr="00517473">
        <w:trPr>
          <w:cantSplit/>
          <w:trHeight w:val="848"/>
          <w:jc w:val="center"/>
        </w:trPr>
        <w:tc>
          <w:tcPr>
            <w:tcW w:w="983" w:type="dxa"/>
            <w:vMerge/>
            <w:textDirection w:val="btLr"/>
          </w:tcPr>
          <w:p w:rsidR="00E96B6C" w:rsidRDefault="00E96B6C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E96B6C" w:rsidRDefault="00E96B6C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7" w:type="dxa"/>
          </w:tcPr>
          <w:p w:rsidR="00E96B6C" w:rsidRPr="00383079" w:rsidRDefault="00E96B6C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«Воспитание в информационном обществе: проблемы и решения»</w:t>
            </w:r>
          </w:p>
        </w:tc>
        <w:tc>
          <w:tcPr>
            <w:tcW w:w="818" w:type="dxa"/>
          </w:tcPr>
          <w:p w:rsidR="00E96B6C" w:rsidRPr="00383079" w:rsidRDefault="00EC5EC7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51" w:type="dxa"/>
          </w:tcPr>
          <w:p w:rsidR="00E96B6C" w:rsidRPr="00383079" w:rsidRDefault="00E96B6C" w:rsidP="003830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Е.А. Никитина</w:t>
            </w:r>
          </w:p>
          <w:p w:rsidR="00E96B6C" w:rsidRPr="00383079" w:rsidRDefault="00E96B6C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И.В. </w:t>
            </w:r>
            <w:proofErr w:type="spellStart"/>
            <w:r w:rsidRPr="00383079">
              <w:rPr>
                <w:rFonts w:ascii="Times New Roman" w:eastAsia="Times New Roman" w:hAnsi="Times New Roman" w:cs="Times New Roman"/>
                <w:sz w:val="24"/>
                <w:szCs w:val="24"/>
              </w:rPr>
              <w:t>Ямушева</w:t>
            </w:r>
            <w:proofErr w:type="spellEnd"/>
          </w:p>
        </w:tc>
      </w:tr>
      <w:tr w:rsidR="00B33231" w:rsidRPr="009902A8" w:rsidTr="007947AC">
        <w:trPr>
          <w:cantSplit/>
          <w:trHeight w:val="273"/>
          <w:jc w:val="center"/>
        </w:trPr>
        <w:tc>
          <w:tcPr>
            <w:tcW w:w="983" w:type="dxa"/>
            <w:vMerge/>
            <w:textDirection w:val="btLr"/>
          </w:tcPr>
          <w:p w:rsidR="00B33231" w:rsidRPr="009902A8" w:rsidRDefault="00B33231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33231" w:rsidRPr="009902A8" w:rsidRDefault="00B33231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717" w:type="dxa"/>
          </w:tcPr>
          <w:p w:rsidR="00B33231" w:rsidRPr="00383079" w:rsidRDefault="00B33231" w:rsidP="003246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Секция «Формирование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ООП НОО средствами образовательной области «Филология»»</w:t>
            </w:r>
          </w:p>
        </w:tc>
        <w:tc>
          <w:tcPr>
            <w:tcW w:w="818" w:type="dxa"/>
          </w:tcPr>
          <w:p w:rsidR="00B33231" w:rsidRPr="00383079" w:rsidRDefault="00EC5EC7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EC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51" w:type="dxa"/>
          </w:tcPr>
          <w:p w:rsidR="00B33231" w:rsidRPr="00383079" w:rsidRDefault="00B3323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</w:p>
          <w:p w:rsidR="00EC5EC7" w:rsidRDefault="00B3323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ст. преподаватель  Е.А. Жданова</w:t>
            </w:r>
          </w:p>
          <w:p w:rsidR="00B33231" w:rsidRPr="00383079" w:rsidRDefault="00B3323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2386" w:rsidRPr="009902A8" w:rsidTr="007947AC">
        <w:trPr>
          <w:cantSplit/>
          <w:trHeight w:val="273"/>
          <w:jc w:val="center"/>
        </w:trPr>
        <w:tc>
          <w:tcPr>
            <w:tcW w:w="983" w:type="dxa"/>
            <w:vMerge/>
            <w:textDirection w:val="btLr"/>
          </w:tcPr>
          <w:p w:rsidR="003B2386" w:rsidRPr="009902A8" w:rsidRDefault="003B2386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3B2386" w:rsidRPr="009902A8" w:rsidRDefault="003B2386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717" w:type="dxa"/>
          </w:tcPr>
          <w:p w:rsidR="003B2386" w:rsidRPr="00383079" w:rsidRDefault="003B2386" w:rsidP="00383079">
            <w:pPr>
              <w:autoSpaceDE w:val="0"/>
              <w:autoSpaceDN w:val="0"/>
              <w:adjustRightInd w:val="0"/>
              <w:ind w:left="15" w:right="5"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«Нормальный </w:t>
            </w:r>
            <w:proofErr w:type="spellStart"/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>перфекционизм</w:t>
            </w:r>
            <w:proofErr w:type="spellEnd"/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>: за и против»</w:t>
            </w:r>
          </w:p>
          <w:p w:rsidR="003B2386" w:rsidRPr="00383079" w:rsidRDefault="003B2386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B2386" w:rsidRPr="00383079" w:rsidRDefault="003B2386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751" w:type="dxa"/>
          </w:tcPr>
          <w:p w:rsidR="003B2386" w:rsidRPr="00383079" w:rsidRDefault="003B2386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доцент И.В. Федосова </w:t>
            </w:r>
          </w:p>
          <w:p w:rsidR="003B2386" w:rsidRPr="00383079" w:rsidRDefault="003B2386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B8" w:rsidRPr="009902A8" w:rsidTr="007947AC">
        <w:trPr>
          <w:cantSplit/>
          <w:trHeight w:val="273"/>
          <w:jc w:val="center"/>
        </w:trPr>
        <w:tc>
          <w:tcPr>
            <w:tcW w:w="983" w:type="dxa"/>
            <w:vMerge/>
            <w:textDirection w:val="btLr"/>
          </w:tcPr>
          <w:p w:rsidR="009F10B8" w:rsidRPr="009902A8" w:rsidRDefault="009F10B8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9F10B8" w:rsidRPr="009902A8" w:rsidRDefault="009F10B8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717" w:type="dxa"/>
          </w:tcPr>
          <w:p w:rsidR="009F10B8" w:rsidRPr="00383079" w:rsidRDefault="009F10B8" w:rsidP="00383079">
            <w:pPr>
              <w:autoSpaceDE w:val="0"/>
              <w:autoSpaceDN w:val="0"/>
              <w:adjustRightInd w:val="0"/>
              <w:ind w:left="15" w:right="5"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проведению тренинга общения и межличностного взаимодействия</w:t>
            </w:r>
            <w:r w:rsidR="00383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>«Учись общению общаясь»</w:t>
            </w:r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818" w:type="dxa"/>
          </w:tcPr>
          <w:p w:rsidR="009F10B8" w:rsidRPr="00383079" w:rsidRDefault="00EC5EC7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1" w:type="dxa"/>
          </w:tcPr>
          <w:p w:rsidR="009F10B8" w:rsidRDefault="009F10B8" w:rsidP="00EC5E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доцент И.С. </w:t>
            </w:r>
            <w:proofErr w:type="spellStart"/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>Бубнова</w:t>
            </w:r>
            <w:proofErr w:type="spellEnd"/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5EC7" w:rsidRPr="00383079" w:rsidRDefault="00EC5EC7" w:rsidP="00EC5E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3231" w:rsidRPr="009902A8" w:rsidTr="007947AC">
        <w:trPr>
          <w:cantSplit/>
          <w:trHeight w:val="550"/>
          <w:jc w:val="center"/>
        </w:trPr>
        <w:tc>
          <w:tcPr>
            <w:tcW w:w="983" w:type="dxa"/>
            <w:vMerge/>
            <w:textDirection w:val="btLr"/>
          </w:tcPr>
          <w:p w:rsidR="00B33231" w:rsidRPr="009902A8" w:rsidRDefault="00B33231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33231" w:rsidRPr="009902A8" w:rsidRDefault="00B33231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7" w:type="dxa"/>
          </w:tcPr>
          <w:p w:rsidR="00B33231" w:rsidRPr="00383079" w:rsidRDefault="00B3323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Конкурс эссе «Достоинства и недостатки современной начальной школы»</w:t>
            </w:r>
          </w:p>
        </w:tc>
        <w:tc>
          <w:tcPr>
            <w:tcW w:w="818" w:type="dxa"/>
          </w:tcPr>
          <w:p w:rsidR="00B33231" w:rsidRPr="00383079" w:rsidRDefault="00EC5EC7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51" w:type="dxa"/>
          </w:tcPr>
          <w:p w:rsidR="00B33231" w:rsidRPr="00383079" w:rsidRDefault="00B3323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доцент  М.А. Петрова</w:t>
            </w:r>
            <w:r w:rsidRPr="003830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33231" w:rsidRPr="009902A8" w:rsidTr="007947AC">
        <w:trPr>
          <w:cantSplit/>
          <w:trHeight w:val="549"/>
          <w:jc w:val="center"/>
        </w:trPr>
        <w:tc>
          <w:tcPr>
            <w:tcW w:w="983" w:type="dxa"/>
            <w:vMerge/>
            <w:textDirection w:val="btLr"/>
          </w:tcPr>
          <w:p w:rsidR="00B33231" w:rsidRPr="009902A8" w:rsidRDefault="00B33231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33231" w:rsidRPr="009902A8" w:rsidRDefault="00B33231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7" w:type="dxa"/>
          </w:tcPr>
          <w:p w:rsidR="00224F10" w:rsidRPr="00383079" w:rsidRDefault="00224F10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="00714E91" w:rsidRPr="003830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Проблемы развития личности  дошкольника и подростка в условиях личностно-ориентированного подхода</w:t>
            </w:r>
            <w:r w:rsidR="00714E91" w:rsidRPr="00383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3231" w:rsidRPr="00383079" w:rsidRDefault="00B3323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33231" w:rsidRPr="00383079" w:rsidRDefault="00224F10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751" w:type="dxa"/>
          </w:tcPr>
          <w:p w:rsidR="00224F10" w:rsidRPr="00383079" w:rsidRDefault="00224F10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доцент И.А. Галкина,</w:t>
            </w:r>
          </w:p>
          <w:p w:rsidR="00224F10" w:rsidRPr="00383079" w:rsidRDefault="00224F10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Е.В.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231" w:rsidRPr="00383079" w:rsidRDefault="00B3323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0864" w:rsidRPr="009902A8" w:rsidTr="00B90864">
        <w:trPr>
          <w:cantSplit/>
          <w:trHeight w:val="778"/>
          <w:jc w:val="center"/>
        </w:trPr>
        <w:tc>
          <w:tcPr>
            <w:tcW w:w="983" w:type="dxa"/>
            <w:vMerge/>
            <w:textDirection w:val="btLr"/>
          </w:tcPr>
          <w:p w:rsidR="00B90864" w:rsidRPr="009902A8" w:rsidRDefault="00B90864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90864" w:rsidRPr="009902A8" w:rsidRDefault="00B90864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7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Секция   «Проблемы     творческого     развития    личности дошкольника»</w:t>
            </w:r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8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1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В.В. </w:t>
            </w:r>
            <w:proofErr w:type="gram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О.Ю.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Багадаева</w:t>
            </w:r>
            <w:proofErr w:type="spellEnd"/>
          </w:p>
        </w:tc>
      </w:tr>
      <w:tr w:rsidR="00C80E2C" w:rsidRPr="009902A8" w:rsidTr="007947AC">
        <w:trPr>
          <w:cantSplit/>
          <w:trHeight w:val="236"/>
          <w:jc w:val="center"/>
        </w:trPr>
        <w:tc>
          <w:tcPr>
            <w:tcW w:w="983" w:type="dxa"/>
            <w:vMerge w:val="restart"/>
            <w:textDirection w:val="btLr"/>
          </w:tcPr>
          <w:p w:rsidR="00C80E2C" w:rsidRPr="009902A8" w:rsidRDefault="007947AC" w:rsidP="00517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C80E2C"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 среда</w:t>
            </w:r>
          </w:p>
        </w:tc>
        <w:tc>
          <w:tcPr>
            <w:tcW w:w="1189" w:type="dxa"/>
          </w:tcPr>
          <w:p w:rsidR="00C80E2C" w:rsidRPr="009902A8" w:rsidRDefault="009F10B8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717" w:type="dxa"/>
          </w:tcPr>
          <w:p w:rsidR="00C80E2C" w:rsidRPr="00383079" w:rsidRDefault="009F10B8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«Социальное проектирование как метод работы с подростками»</w:t>
            </w:r>
          </w:p>
        </w:tc>
        <w:tc>
          <w:tcPr>
            <w:tcW w:w="818" w:type="dxa"/>
          </w:tcPr>
          <w:p w:rsidR="00C80E2C" w:rsidRPr="00383079" w:rsidRDefault="009F10B8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751" w:type="dxa"/>
          </w:tcPr>
          <w:p w:rsidR="009F10B8" w:rsidRPr="00383079" w:rsidRDefault="009F10B8" w:rsidP="0038307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Т.Ф.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Ушева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E2C" w:rsidRPr="00383079" w:rsidRDefault="00C80E2C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0864" w:rsidRPr="009902A8" w:rsidTr="00B90864">
        <w:trPr>
          <w:cantSplit/>
          <w:trHeight w:val="757"/>
          <w:jc w:val="center"/>
        </w:trPr>
        <w:tc>
          <w:tcPr>
            <w:tcW w:w="983" w:type="dxa"/>
            <w:vMerge/>
            <w:textDirection w:val="btLr"/>
          </w:tcPr>
          <w:p w:rsidR="00B90864" w:rsidRPr="009902A8" w:rsidRDefault="00B90864" w:rsidP="00517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90864" w:rsidRPr="009902A8" w:rsidRDefault="00B90864" w:rsidP="0022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7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Секция «Психолого-педагогическое сопровождение социально-личностного развития дошкольника»</w:t>
            </w:r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8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751" w:type="dxa"/>
          </w:tcPr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Т.О.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Смолева</w:t>
            </w:r>
            <w:proofErr w:type="spellEnd"/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Л.А.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Кананчук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864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96B6C" w:rsidRPr="009902A8" w:rsidTr="00B90864">
        <w:trPr>
          <w:cantSplit/>
          <w:trHeight w:val="757"/>
          <w:jc w:val="center"/>
        </w:trPr>
        <w:tc>
          <w:tcPr>
            <w:tcW w:w="983" w:type="dxa"/>
            <w:vMerge/>
            <w:textDirection w:val="btLr"/>
          </w:tcPr>
          <w:p w:rsidR="00E96B6C" w:rsidRPr="009902A8" w:rsidRDefault="00E96B6C" w:rsidP="00E96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E96B6C" w:rsidRPr="009902A8" w:rsidRDefault="00E96B6C" w:rsidP="00E96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7" w:type="dxa"/>
          </w:tcPr>
          <w:p w:rsidR="00E96B6C" w:rsidRPr="00D54A7B" w:rsidRDefault="00E96B6C" w:rsidP="00E9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E96B6C" w:rsidRPr="00D54A7B" w:rsidRDefault="00E96B6C" w:rsidP="00E9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B">
              <w:rPr>
                <w:rFonts w:ascii="Times New Roman" w:hAnsi="Times New Roman" w:cs="Times New Roman"/>
                <w:sz w:val="24"/>
                <w:szCs w:val="24"/>
              </w:rPr>
              <w:t>«Конкурсы учебных проектов младших школьников в образовательной среде г. Иркутска»</w:t>
            </w:r>
          </w:p>
        </w:tc>
        <w:tc>
          <w:tcPr>
            <w:tcW w:w="818" w:type="dxa"/>
          </w:tcPr>
          <w:p w:rsidR="00E96B6C" w:rsidRPr="00D54A7B" w:rsidRDefault="00E96B6C" w:rsidP="00E9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4751" w:type="dxa"/>
          </w:tcPr>
          <w:p w:rsidR="00E96B6C" w:rsidRPr="00D54A7B" w:rsidRDefault="00E96B6C" w:rsidP="00E9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B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  <w:proofErr w:type="spellStart"/>
            <w:r w:rsidRPr="00D54A7B"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 w:rsidRPr="00D54A7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A7D9E" w:rsidRPr="009902A8" w:rsidTr="007A7D9E">
        <w:trPr>
          <w:cantSplit/>
          <w:trHeight w:val="352"/>
          <w:jc w:val="center"/>
        </w:trPr>
        <w:tc>
          <w:tcPr>
            <w:tcW w:w="983" w:type="dxa"/>
            <w:vMerge/>
            <w:textDirection w:val="btLr"/>
          </w:tcPr>
          <w:p w:rsidR="007A7D9E" w:rsidRPr="009902A8" w:rsidRDefault="007A7D9E" w:rsidP="00517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7A7D9E" w:rsidRPr="009902A8" w:rsidRDefault="007A7D9E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  <w:p w:rsidR="007A7D9E" w:rsidRPr="009902A8" w:rsidRDefault="007A7D9E" w:rsidP="007A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:rsidR="007A7D9E" w:rsidRPr="00EC5EC7" w:rsidRDefault="007A7D9E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7">
              <w:rPr>
                <w:rFonts w:ascii="Times New Roman" w:hAnsi="Times New Roman" w:cs="Times New Roman"/>
                <w:sz w:val="24"/>
                <w:szCs w:val="24"/>
              </w:rPr>
              <w:t xml:space="preserve">Секция «Физическая культура и спорт» </w:t>
            </w:r>
          </w:p>
        </w:tc>
        <w:tc>
          <w:tcPr>
            <w:tcW w:w="818" w:type="dxa"/>
          </w:tcPr>
          <w:p w:rsidR="007A7D9E" w:rsidRPr="00EC5EC7" w:rsidRDefault="00EC5EC7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1" w:type="dxa"/>
          </w:tcPr>
          <w:p w:rsidR="007A7D9E" w:rsidRPr="00383079" w:rsidRDefault="007A7D9E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ст. преп. Л.И.  Слонимская</w:t>
            </w:r>
          </w:p>
        </w:tc>
      </w:tr>
      <w:tr w:rsidR="002D4FFB" w:rsidRPr="009902A8" w:rsidTr="00B90864">
        <w:trPr>
          <w:trHeight w:val="999"/>
          <w:jc w:val="center"/>
        </w:trPr>
        <w:tc>
          <w:tcPr>
            <w:tcW w:w="983" w:type="dxa"/>
            <w:vMerge w:val="restart"/>
            <w:textDirection w:val="btLr"/>
          </w:tcPr>
          <w:p w:rsidR="002D4FFB" w:rsidRPr="009902A8" w:rsidRDefault="002D4FFB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 четверг</w:t>
            </w:r>
          </w:p>
          <w:p w:rsidR="002D4FFB" w:rsidRPr="009902A8" w:rsidRDefault="002D4FFB" w:rsidP="005174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D4FFB" w:rsidRPr="009902A8" w:rsidRDefault="002D4FF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2D4FFB" w:rsidRPr="009902A8" w:rsidRDefault="002D4FF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Удова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О.Ю. Зайцева </w:t>
            </w:r>
          </w:p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доцент А.А. Казанцева</w:t>
            </w:r>
          </w:p>
        </w:tc>
      </w:tr>
      <w:tr w:rsidR="002D4FFB" w:rsidRPr="009902A8" w:rsidTr="007947AC">
        <w:trPr>
          <w:jc w:val="center"/>
        </w:trPr>
        <w:tc>
          <w:tcPr>
            <w:tcW w:w="983" w:type="dxa"/>
            <w:vMerge/>
          </w:tcPr>
          <w:p w:rsidR="002D4FFB" w:rsidRPr="009902A8" w:rsidRDefault="002D4FFB" w:rsidP="005174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D4FFB" w:rsidRPr="009902A8" w:rsidRDefault="002D4FF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2D4FFB" w:rsidRPr="009902A8" w:rsidRDefault="002D4FF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«Шаги к счастью»</w:t>
            </w:r>
          </w:p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2D4FFB" w:rsidRPr="00383079" w:rsidRDefault="002D4FFB" w:rsidP="00F86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751" w:type="dxa"/>
          </w:tcPr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 В.И.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FB" w:rsidRPr="009902A8" w:rsidTr="007947AC">
        <w:trPr>
          <w:jc w:val="center"/>
        </w:trPr>
        <w:tc>
          <w:tcPr>
            <w:tcW w:w="983" w:type="dxa"/>
            <w:vMerge/>
          </w:tcPr>
          <w:p w:rsidR="002D4FFB" w:rsidRPr="009902A8" w:rsidRDefault="002D4FFB" w:rsidP="002D4F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D4FFB" w:rsidRPr="006E3FC0" w:rsidRDefault="002D4FFB" w:rsidP="002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2D4FFB" w:rsidRPr="006E3FC0" w:rsidRDefault="002D4FFB" w:rsidP="002D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:rsidR="002D4FFB" w:rsidRPr="00383079" w:rsidRDefault="002D4FFB" w:rsidP="002D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«Медико-биологические и социальные основы здоровья»</w:t>
            </w:r>
          </w:p>
          <w:p w:rsidR="002D4FFB" w:rsidRPr="00383079" w:rsidRDefault="002D4FFB" w:rsidP="002D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2D4FFB" w:rsidRPr="00383079" w:rsidRDefault="002D4FFB" w:rsidP="002D4FF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51" w:type="dxa"/>
          </w:tcPr>
          <w:p w:rsidR="002D4FFB" w:rsidRPr="00383079" w:rsidRDefault="002D4FFB" w:rsidP="002D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ст. преподаватель  Т.П. Савиных</w:t>
            </w:r>
          </w:p>
        </w:tc>
      </w:tr>
      <w:tr w:rsidR="002D4FFB" w:rsidRPr="009902A8" w:rsidTr="007947AC">
        <w:trPr>
          <w:jc w:val="center"/>
        </w:trPr>
        <w:tc>
          <w:tcPr>
            <w:tcW w:w="983" w:type="dxa"/>
            <w:vMerge/>
          </w:tcPr>
          <w:p w:rsidR="002D4FFB" w:rsidRPr="009902A8" w:rsidRDefault="002D4FFB" w:rsidP="002D4F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D4FFB" w:rsidRPr="006E3FC0" w:rsidRDefault="002D4FFB" w:rsidP="002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717" w:type="dxa"/>
          </w:tcPr>
          <w:p w:rsidR="002D4FFB" w:rsidRPr="00383079" w:rsidRDefault="002D4FFB" w:rsidP="002D4FF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383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Секция</w:t>
            </w:r>
          </w:p>
          <w:p w:rsidR="002D4FFB" w:rsidRPr="00383079" w:rsidRDefault="002D4FFB" w:rsidP="002D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  <w:t>Обучения и воспитания детей с ОВЗ дошкольного возраста</w:t>
            </w:r>
          </w:p>
        </w:tc>
        <w:tc>
          <w:tcPr>
            <w:tcW w:w="818" w:type="dxa"/>
          </w:tcPr>
          <w:p w:rsidR="002D4FFB" w:rsidRPr="00383079" w:rsidRDefault="002D4FFB" w:rsidP="002D4FF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4FF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51" w:type="dxa"/>
          </w:tcPr>
          <w:p w:rsidR="002D4FFB" w:rsidRPr="00383079" w:rsidRDefault="002D4FFB" w:rsidP="002D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доцент Р.А. Афанасьева</w:t>
            </w:r>
          </w:p>
        </w:tc>
      </w:tr>
      <w:tr w:rsidR="002D4FFB" w:rsidRPr="009902A8" w:rsidTr="002D4FFB">
        <w:trPr>
          <w:trHeight w:val="662"/>
          <w:jc w:val="center"/>
        </w:trPr>
        <w:tc>
          <w:tcPr>
            <w:tcW w:w="983" w:type="dxa"/>
            <w:vMerge/>
          </w:tcPr>
          <w:p w:rsidR="002D4FFB" w:rsidRPr="009902A8" w:rsidRDefault="002D4FFB" w:rsidP="005174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D4FFB" w:rsidRPr="009902A8" w:rsidRDefault="002D4FF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717" w:type="dxa"/>
          </w:tcPr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«Развитие психологической идентичности </w:t>
            </w:r>
          </w:p>
          <w:p w:rsidR="002D4FFB" w:rsidRPr="00383079" w:rsidRDefault="002D4FFB" w:rsidP="002D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2D4FFB" w:rsidRPr="00383079" w:rsidRDefault="002D4FFB" w:rsidP="00F86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751" w:type="dxa"/>
          </w:tcPr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 В.И.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FB" w:rsidRPr="009902A8" w:rsidTr="007947AC">
        <w:trPr>
          <w:jc w:val="center"/>
        </w:trPr>
        <w:tc>
          <w:tcPr>
            <w:tcW w:w="983" w:type="dxa"/>
            <w:vMerge/>
            <w:textDirection w:val="btLr"/>
          </w:tcPr>
          <w:p w:rsidR="002D4FFB" w:rsidRPr="009902A8" w:rsidRDefault="002D4FFB" w:rsidP="005174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2D4FFB" w:rsidRPr="009902A8" w:rsidRDefault="002D4FF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:rsidR="002D4FFB" w:rsidRPr="009902A8" w:rsidRDefault="002D4FFB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:rsidR="002D4FFB" w:rsidRPr="00383079" w:rsidRDefault="002D4FFB" w:rsidP="002D4FF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Викторина «Сила ума!»</w:t>
            </w:r>
          </w:p>
        </w:tc>
        <w:tc>
          <w:tcPr>
            <w:tcW w:w="818" w:type="dxa"/>
          </w:tcPr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751" w:type="dxa"/>
          </w:tcPr>
          <w:p w:rsidR="002D4FFB" w:rsidRPr="00383079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 А.В. Кибальник </w:t>
            </w:r>
          </w:p>
        </w:tc>
      </w:tr>
      <w:tr w:rsidR="002D4FFB" w:rsidRPr="009902A8" w:rsidTr="002D4FFB">
        <w:trPr>
          <w:trHeight w:val="568"/>
          <w:jc w:val="center"/>
        </w:trPr>
        <w:tc>
          <w:tcPr>
            <w:tcW w:w="983" w:type="dxa"/>
            <w:vMerge/>
          </w:tcPr>
          <w:p w:rsidR="002D4FFB" w:rsidRPr="009902A8" w:rsidRDefault="002D4FFB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D4FFB" w:rsidRPr="009902A8" w:rsidRDefault="002D4FFB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:rsidR="002D4FFB" w:rsidRPr="009902A8" w:rsidRDefault="002D4FFB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:rsidR="002D4FFB" w:rsidRPr="00EC5EC7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7">
              <w:rPr>
                <w:rFonts w:ascii="Times New Roman" w:hAnsi="Times New Roman" w:cs="Times New Roman"/>
                <w:sz w:val="24"/>
                <w:szCs w:val="24"/>
              </w:rPr>
              <w:t>Конкурс-тренинг «Битва коммуникаторов»</w:t>
            </w:r>
          </w:p>
        </w:tc>
        <w:tc>
          <w:tcPr>
            <w:tcW w:w="818" w:type="dxa"/>
          </w:tcPr>
          <w:p w:rsidR="002D4FFB" w:rsidRPr="00EC5EC7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:rsidR="002D4FFB" w:rsidRPr="00EC5EC7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D4FFB" w:rsidRDefault="002D4FFB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С.А.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Коногорская</w:t>
            </w:r>
            <w:proofErr w:type="spellEnd"/>
          </w:p>
          <w:p w:rsidR="002D4FFB" w:rsidRPr="00383079" w:rsidRDefault="002D4FFB" w:rsidP="00EC5EC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A7D9E" w:rsidRPr="009902A8" w:rsidTr="002D4FFB">
        <w:trPr>
          <w:trHeight w:val="568"/>
          <w:jc w:val="center"/>
        </w:trPr>
        <w:tc>
          <w:tcPr>
            <w:tcW w:w="983" w:type="dxa"/>
            <w:vMerge/>
          </w:tcPr>
          <w:p w:rsidR="007A7D9E" w:rsidRPr="009902A8" w:rsidRDefault="007A7D9E" w:rsidP="007A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A7D9E" w:rsidRPr="009902A8" w:rsidRDefault="007A7D9E" w:rsidP="007A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D9E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717" w:type="dxa"/>
          </w:tcPr>
          <w:p w:rsidR="007A7D9E" w:rsidRPr="00383079" w:rsidRDefault="007A7D9E" w:rsidP="007A7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Секция «Медико-биологические основы здорового образа жизни»</w:t>
            </w:r>
          </w:p>
          <w:p w:rsidR="007A7D9E" w:rsidRPr="00383079" w:rsidRDefault="007A7D9E" w:rsidP="007A7D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8" w:type="dxa"/>
          </w:tcPr>
          <w:p w:rsidR="007A7D9E" w:rsidRPr="00383079" w:rsidRDefault="007A7D9E" w:rsidP="007A7D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7D9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751" w:type="dxa"/>
          </w:tcPr>
          <w:p w:rsidR="007A7D9E" w:rsidRPr="00383079" w:rsidRDefault="007A7D9E" w:rsidP="007A7D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Л.О.  Полякова </w:t>
            </w:r>
          </w:p>
        </w:tc>
      </w:tr>
      <w:tr w:rsidR="002D4FFB" w:rsidRPr="009902A8" w:rsidTr="002D4FFB">
        <w:trPr>
          <w:trHeight w:val="420"/>
          <w:jc w:val="center"/>
        </w:trPr>
        <w:tc>
          <w:tcPr>
            <w:tcW w:w="983" w:type="dxa"/>
            <w:vMerge/>
          </w:tcPr>
          <w:p w:rsidR="002D4FFB" w:rsidRPr="009902A8" w:rsidRDefault="002D4FFB" w:rsidP="002D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2D4FFB" w:rsidRPr="006E3FC0" w:rsidRDefault="002D4FFB" w:rsidP="002D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0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  <w:p w:rsidR="002D4FFB" w:rsidRPr="009902A8" w:rsidRDefault="002D4FFB" w:rsidP="002D4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:rsidR="002D4FFB" w:rsidRPr="00383079" w:rsidRDefault="002D4FFB" w:rsidP="002D4FF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83079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астер-класс «Исследование - это интересно!»</w:t>
            </w:r>
          </w:p>
        </w:tc>
        <w:tc>
          <w:tcPr>
            <w:tcW w:w="818" w:type="dxa"/>
          </w:tcPr>
          <w:p w:rsidR="002D4FFB" w:rsidRPr="00383079" w:rsidRDefault="002D4FFB" w:rsidP="002D4FF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1" w:type="dxa"/>
          </w:tcPr>
          <w:p w:rsidR="002D4FFB" w:rsidRPr="00383079" w:rsidRDefault="002D4FFB" w:rsidP="002D4FF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 Н.В. Калинина </w:t>
            </w:r>
          </w:p>
        </w:tc>
      </w:tr>
      <w:tr w:rsidR="00B376E1" w:rsidRPr="009902A8" w:rsidTr="002D4FFB">
        <w:trPr>
          <w:trHeight w:val="690"/>
          <w:jc w:val="center"/>
        </w:trPr>
        <w:tc>
          <w:tcPr>
            <w:tcW w:w="983" w:type="dxa"/>
            <w:vMerge w:val="restart"/>
            <w:textDirection w:val="btLr"/>
          </w:tcPr>
          <w:p w:rsidR="00B376E1" w:rsidRPr="009902A8" w:rsidRDefault="00B376E1" w:rsidP="00B33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пятница</w:t>
            </w:r>
          </w:p>
          <w:p w:rsidR="00B376E1" w:rsidRPr="009902A8" w:rsidRDefault="00B376E1" w:rsidP="00B332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376E1" w:rsidRPr="009902A8" w:rsidRDefault="00B376E1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B376E1" w:rsidRPr="009902A8" w:rsidRDefault="00B376E1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7" w:type="dxa"/>
          </w:tcPr>
          <w:p w:rsidR="00B376E1" w:rsidRPr="009C5108" w:rsidRDefault="00B376E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08">
              <w:rPr>
                <w:rFonts w:ascii="Times New Roman" w:hAnsi="Times New Roman" w:cs="Times New Roman"/>
                <w:sz w:val="24"/>
                <w:szCs w:val="24"/>
              </w:rPr>
              <w:t xml:space="preserve">Пресс-конференция </w:t>
            </w:r>
          </w:p>
          <w:p w:rsidR="00B376E1" w:rsidRPr="00383079" w:rsidRDefault="00B376E1" w:rsidP="002D4FF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108">
              <w:rPr>
                <w:rFonts w:ascii="Times New Roman" w:hAnsi="Times New Roman" w:cs="Times New Roman"/>
                <w:sz w:val="24"/>
                <w:szCs w:val="24"/>
              </w:rPr>
              <w:t xml:space="preserve">«Оцифрованные люди»: </w:t>
            </w:r>
            <w:proofErr w:type="spellStart"/>
            <w:r w:rsidRPr="009C5108">
              <w:rPr>
                <w:rFonts w:ascii="Times New Roman" w:hAnsi="Times New Roman" w:cs="Times New Roman"/>
                <w:sz w:val="24"/>
                <w:szCs w:val="24"/>
              </w:rPr>
              <w:t>чипизация</w:t>
            </w:r>
            <w:proofErr w:type="spellEnd"/>
            <w:r w:rsidRPr="009C5108">
              <w:rPr>
                <w:rFonts w:ascii="Times New Roman" w:hAnsi="Times New Roman" w:cs="Times New Roman"/>
                <w:sz w:val="24"/>
                <w:szCs w:val="24"/>
              </w:rPr>
              <w:t xml:space="preserve"> шагает по планете!"</w:t>
            </w: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B376E1" w:rsidRPr="00383079" w:rsidRDefault="00B376E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751" w:type="dxa"/>
          </w:tcPr>
          <w:p w:rsidR="00B376E1" w:rsidRPr="00383079" w:rsidRDefault="00B376E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 И.С.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3231" w:rsidRPr="009902A8" w:rsidTr="002D4FFB">
        <w:trPr>
          <w:cantSplit/>
          <w:trHeight w:val="873"/>
          <w:jc w:val="center"/>
        </w:trPr>
        <w:tc>
          <w:tcPr>
            <w:tcW w:w="983" w:type="dxa"/>
            <w:vMerge/>
            <w:textDirection w:val="btLr"/>
          </w:tcPr>
          <w:p w:rsidR="00B33231" w:rsidRPr="009902A8" w:rsidRDefault="00B33231" w:rsidP="00B3323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33231" w:rsidRPr="009902A8" w:rsidRDefault="009F10B8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717" w:type="dxa"/>
          </w:tcPr>
          <w:p w:rsidR="009F10B8" w:rsidRPr="00383079" w:rsidRDefault="009F10B8" w:rsidP="003830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журнал</w:t>
            </w:r>
          </w:p>
          <w:p w:rsidR="009F10B8" w:rsidRPr="00383079" w:rsidRDefault="009F10B8" w:rsidP="003830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«Родные берега»: творческие работы литературного клуба </w:t>
            </w:r>
          </w:p>
          <w:p w:rsidR="00B33231" w:rsidRPr="00383079" w:rsidRDefault="009F10B8" w:rsidP="002D4FF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079">
              <w:rPr>
                <w:rFonts w:ascii="Times New Roman" w:hAnsi="Times New Roman" w:cs="Times New Roman"/>
                <w:bCs/>
                <w:sz w:val="24"/>
                <w:szCs w:val="24"/>
              </w:rPr>
              <w:t>Высшей народной школы</w:t>
            </w:r>
          </w:p>
        </w:tc>
        <w:tc>
          <w:tcPr>
            <w:tcW w:w="818" w:type="dxa"/>
          </w:tcPr>
          <w:p w:rsidR="00B33231" w:rsidRPr="00383079" w:rsidRDefault="009F10B8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751" w:type="dxa"/>
          </w:tcPr>
          <w:p w:rsidR="009F10B8" w:rsidRPr="00383079" w:rsidRDefault="009F10B8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А.И.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</w:p>
          <w:p w:rsidR="009F10B8" w:rsidRPr="00383079" w:rsidRDefault="009F10B8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231" w:rsidRPr="00383079" w:rsidRDefault="00B33231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33231" w:rsidRPr="009902A8" w:rsidTr="00E96B6C">
        <w:trPr>
          <w:cantSplit/>
          <w:trHeight w:val="2307"/>
          <w:jc w:val="center"/>
        </w:trPr>
        <w:tc>
          <w:tcPr>
            <w:tcW w:w="983" w:type="dxa"/>
            <w:textDirection w:val="btLr"/>
          </w:tcPr>
          <w:p w:rsidR="00B33231" w:rsidRPr="00C80E2C" w:rsidRDefault="00B33231" w:rsidP="00B3323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 понедельник</w:t>
            </w:r>
          </w:p>
          <w:p w:rsidR="00B33231" w:rsidRPr="009902A8" w:rsidRDefault="00B33231" w:rsidP="00B332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33231" w:rsidRPr="009902A8" w:rsidRDefault="00B90864" w:rsidP="00B3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7717" w:type="dxa"/>
          </w:tcPr>
          <w:p w:rsidR="00B33231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конференция </w:t>
            </w:r>
            <w:r w:rsidR="003830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 w:rsidR="003830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 науки</w:t>
            </w:r>
          </w:p>
        </w:tc>
        <w:tc>
          <w:tcPr>
            <w:tcW w:w="818" w:type="dxa"/>
            <w:textDirection w:val="btLr"/>
          </w:tcPr>
          <w:p w:rsidR="00B33231" w:rsidRPr="00E96B6C" w:rsidRDefault="009F10B8" w:rsidP="00E96B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B6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4751" w:type="dxa"/>
          </w:tcPr>
          <w:p w:rsidR="00B33231" w:rsidRPr="00383079" w:rsidRDefault="00B90864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9">
              <w:rPr>
                <w:rFonts w:ascii="Times New Roman" w:hAnsi="Times New Roman" w:cs="Times New Roman"/>
                <w:sz w:val="24"/>
                <w:szCs w:val="24"/>
              </w:rPr>
              <w:t xml:space="preserve">доцент Л.А. </w:t>
            </w:r>
            <w:proofErr w:type="spellStart"/>
            <w:r w:rsidRPr="00383079">
              <w:rPr>
                <w:rFonts w:ascii="Times New Roman" w:hAnsi="Times New Roman" w:cs="Times New Roman"/>
                <w:sz w:val="24"/>
                <w:szCs w:val="24"/>
              </w:rPr>
              <w:t>Гладун</w:t>
            </w:r>
            <w:proofErr w:type="spellEnd"/>
          </w:p>
        </w:tc>
      </w:tr>
    </w:tbl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2D4FFB" w:rsidRDefault="002D4FFB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7B362E" w:rsidRDefault="007B362E">
      <w:pPr>
        <w:rPr>
          <w:rFonts w:ascii="Times New Roman" w:hAnsi="Times New Roman" w:cs="Times New Roman"/>
          <w:sz w:val="28"/>
          <w:szCs w:val="28"/>
        </w:rPr>
      </w:pPr>
    </w:p>
    <w:p w:rsidR="007B362E" w:rsidRDefault="007B362E">
      <w:pPr>
        <w:rPr>
          <w:rFonts w:ascii="Times New Roman" w:hAnsi="Times New Roman" w:cs="Times New Roman"/>
          <w:sz w:val="28"/>
          <w:szCs w:val="28"/>
        </w:rPr>
      </w:pPr>
    </w:p>
    <w:p w:rsidR="007B362E" w:rsidRDefault="007B362E">
      <w:pPr>
        <w:rPr>
          <w:rFonts w:ascii="Times New Roman" w:hAnsi="Times New Roman" w:cs="Times New Roman"/>
          <w:sz w:val="28"/>
          <w:szCs w:val="28"/>
        </w:rPr>
      </w:pPr>
    </w:p>
    <w:p w:rsidR="007B362E" w:rsidRPr="003830D4" w:rsidRDefault="007B362E">
      <w:pPr>
        <w:rPr>
          <w:rFonts w:ascii="Times New Roman" w:hAnsi="Times New Roman" w:cs="Times New Roman"/>
          <w:sz w:val="28"/>
          <w:szCs w:val="28"/>
        </w:rPr>
      </w:pPr>
    </w:p>
    <w:sectPr w:rsidR="007B362E" w:rsidRPr="003830D4" w:rsidSect="003830D4">
      <w:pgSz w:w="16838" w:h="11906" w:orient="landscape"/>
      <w:pgMar w:top="567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75"/>
    <w:rsid w:val="00007C28"/>
    <w:rsid w:val="0002315A"/>
    <w:rsid w:val="000323D4"/>
    <w:rsid w:val="00081754"/>
    <w:rsid w:val="000D233D"/>
    <w:rsid w:val="000F45F7"/>
    <w:rsid w:val="001023B2"/>
    <w:rsid w:val="00102736"/>
    <w:rsid w:val="00112FC5"/>
    <w:rsid w:val="001851B6"/>
    <w:rsid w:val="001A1EB9"/>
    <w:rsid w:val="001A71B5"/>
    <w:rsid w:val="001B1BDC"/>
    <w:rsid w:val="001F0664"/>
    <w:rsid w:val="00220DE0"/>
    <w:rsid w:val="00224F10"/>
    <w:rsid w:val="00291D57"/>
    <w:rsid w:val="002D4FFB"/>
    <w:rsid w:val="002F4A99"/>
    <w:rsid w:val="00313435"/>
    <w:rsid w:val="003246B3"/>
    <w:rsid w:val="003320DE"/>
    <w:rsid w:val="00381B6C"/>
    <w:rsid w:val="00383079"/>
    <w:rsid w:val="003830D4"/>
    <w:rsid w:val="003B2386"/>
    <w:rsid w:val="00442E69"/>
    <w:rsid w:val="00495FE2"/>
    <w:rsid w:val="004D4149"/>
    <w:rsid w:val="004E3C30"/>
    <w:rsid w:val="004E5281"/>
    <w:rsid w:val="00515535"/>
    <w:rsid w:val="00517473"/>
    <w:rsid w:val="00557BF9"/>
    <w:rsid w:val="005C3668"/>
    <w:rsid w:val="005D2DB3"/>
    <w:rsid w:val="005F4B08"/>
    <w:rsid w:val="00607E4F"/>
    <w:rsid w:val="006D31BF"/>
    <w:rsid w:val="006E3FC0"/>
    <w:rsid w:val="00707BC5"/>
    <w:rsid w:val="00714E91"/>
    <w:rsid w:val="007947AC"/>
    <w:rsid w:val="007A7D9E"/>
    <w:rsid w:val="007B362E"/>
    <w:rsid w:val="007C61E6"/>
    <w:rsid w:val="007D118E"/>
    <w:rsid w:val="007E14C0"/>
    <w:rsid w:val="00811262"/>
    <w:rsid w:val="008851A4"/>
    <w:rsid w:val="008F5885"/>
    <w:rsid w:val="0090480C"/>
    <w:rsid w:val="00932FA8"/>
    <w:rsid w:val="009B326C"/>
    <w:rsid w:val="009B5F53"/>
    <w:rsid w:val="009C5108"/>
    <w:rsid w:val="009D7C13"/>
    <w:rsid w:val="009E3DAE"/>
    <w:rsid w:val="009F10B8"/>
    <w:rsid w:val="00A14FB8"/>
    <w:rsid w:val="00A16267"/>
    <w:rsid w:val="00A26D81"/>
    <w:rsid w:val="00A75DD7"/>
    <w:rsid w:val="00AF1022"/>
    <w:rsid w:val="00AF4275"/>
    <w:rsid w:val="00B26383"/>
    <w:rsid w:val="00B268F7"/>
    <w:rsid w:val="00B33231"/>
    <w:rsid w:val="00B376E1"/>
    <w:rsid w:val="00B513DB"/>
    <w:rsid w:val="00B872F9"/>
    <w:rsid w:val="00B90864"/>
    <w:rsid w:val="00BD1CEB"/>
    <w:rsid w:val="00BE1F43"/>
    <w:rsid w:val="00BE5D54"/>
    <w:rsid w:val="00C06DC5"/>
    <w:rsid w:val="00C468E1"/>
    <w:rsid w:val="00C70A11"/>
    <w:rsid w:val="00C80E2C"/>
    <w:rsid w:val="00C87D14"/>
    <w:rsid w:val="00D367FC"/>
    <w:rsid w:val="00D54A7B"/>
    <w:rsid w:val="00D60124"/>
    <w:rsid w:val="00D638A9"/>
    <w:rsid w:val="00D853C4"/>
    <w:rsid w:val="00E1321E"/>
    <w:rsid w:val="00E34EB2"/>
    <w:rsid w:val="00E5240D"/>
    <w:rsid w:val="00E87E7E"/>
    <w:rsid w:val="00E96B6C"/>
    <w:rsid w:val="00EC5EC7"/>
    <w:rsid w:val="00ED152C"/>
    <w:rsid w:val="00F049F4"/>
    <w:rsid w:val="00F27EE5"/>
    <w:rsid w:val="00F86397"/>
    <w:rsid w:val="00F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nefedievama</cp:lastModifiedBy>
  <cp:revision>2</cp:revision>
  <dcterms:created xsi:type="dcterms:W3CDTF">2017-03-27T01:49:00Z</dcterms:created>
  <dcterms:modified xsi:type="dcterms:W3CDTF">2017-03-27T01:49:00Z</dcterms:modified>
</cp:coreProperties>
</file>