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A4" w:rsidRPr="000426DA" w:rsidRDefault="00C10CA4" w:rsidP="00AD2B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26DA" w:rsidRDefault="00851E6C" w:rsidP="00042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коллеги!</w:t>
      </w:r>
    </w:p>
    <w:p w:rsidR="000426DA" w:rsidRDefault="000426DA" w:rsidP="00042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Педагогический</w:t>
      </w:r>
      <w:r w:rsidRPr="00042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Институт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ркутского государственного университета</w:t>
      </w:r>
    </w:p>
    <w:p w:rsidR="000426DA" w:rsidRDefault="000426DA" w:rsidP="00042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F24B0B" w:rsidRPr="00042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риглашае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 В</w:t>
      </w:r>
      <w:r w:rsidR="00F24B0B" w:rsidRPr="00042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 принять участие</w:t>
      </w:r>
    </w:p>
    <w:p w:rsidR="000426DA" w:rsidRPr="000426DA" w:rsidRDefault="000426DA" w:rsidP="00042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1F68" w:rsidRDefault="000426DA" w:rsidP="006B1F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 ВСЕРОССИЙСКОЙ </w:t>
      </w:r>
      <w:r w:rsidRPr="00042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КОНФЕРЕНЦИИ</w:t>
      </w:r>
      <w:r w:rsidRPr="00042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МЕЖДУНАРОДНЫМ УЧАСТИЕМ «РАЗВИТИЕ И ОБРАЗОВАНИЕ ЛИЧНОСТИ </w:t>
      </w:r>
    </w:p>
    <w:p w:rsidR="000426DA" w:rsidRDefault="000426DA" w:rsidP="006B1F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B1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42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</w:t>
      </w:r>
      <w:r w:rsidRPr="00042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042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 КОММУНИКАТИВНОМ ПРОСТРАНСТВЕ»</w:t>
      </w:r>
    </w:p>
    <w:p w:rsidR="006B1F68" w:rsidRDefault="006B1F68" w:rsidP="006B1F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26DA" w:rsidRDefault="000426DA" w:rsidP="006B1F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21-23 СЕНТЯБРЯ 2016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F24B0B" w:rsidRPr="000426DA" w:rsidRDefault="00F24B0B" w:rsidP="006B1F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6F25" w:rsidRDefault="00AD2B34" w:rsidP="006B1F68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A1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Конференция </w:t>
      </w:r>
      <w:r w:rsidR="005A14F1" w:rsidRPr="005A14F1">
        <w:rPr>
          <w:rFonts w:ascii="Times New Roman" w:hAnsi="Times New Roman" w:cs="Times New Roman"/>
          <w:sz w:val="28"/>
          <w:szCs w:val="28"/>
        </w:rPr>
        <w:t>посвящена 85-летнему юбилею первой кафедры психологии (педологии и психологии), созданной в Иркутском государственном педагогическом институте и памяти заведующего кафедрой психологии с 1969 г. по 2001 г., основ</w:t>
      </w:r>
      <w:r w:rsidR="005A14F1" w:rsidRPr="005A14F1">
        <w:rPr>
          <w:rFonts w:ascii="Times New Roman" w:hAnsi="Times New Roman" w:cs="Times New Roman"/>
          <w:sz w:val="28"/>
          <w:szCs w:val="28"/>
        </w:rPr>
        <w:t>а</w:t>
      </w:r>
      <w:r w:rsidR="005A14F1" w:rsidRPr="005A14F1">
        <w:rPr>
          <w:rFonts w:ascii="Times New Roman" w:hAnsi="Times New Roman" w:cs="Times New Roman"/>
          <w:sz w:val="28"/>
          <w:szCs w:val="28"/>
        </w:rPr>
        <w:t>теля Сибирской психологической школы, доктора психологических наук, професс</w:t>
      </w:r>
      <w:r w:rsidR="005A14F1" w:rsidRPr="005A14F1">
        <w:rPr>
          <w:rFonts w:ascii="Times New Roman" w:hAnsi="Times New Roman" w:cs="Times New Roman"/>
          <w:sz w:val="28"/>
          <w:szCs w:val="28"/>
        </w:rPr>
        <w:t>о</w:t>
      </w:r>
      <w:r w:rsidR="005A14F1" w:rsidRPr="005A14F1">
        <w:rPr>
          <w:rFonts w:ascii="Times New Roman" w:hAnsi="Times New Roman" w:cs="Times New Roman"/>
          <w:sz w:val="28"/>
          <w:szCs w:val="28"/>
        </w:rPr>
        <w:t xml:space="preserve">ра </w:t>
      </w:r>
      <w:r w:rsidR="005A14F1" w:rsidRPr="005A14F1">
        <w:rPr>
          <w:rFonts w:ascii="Times New Roman" w:hAnsi="Times New Roman" w:cs="Times New Roman"/>
          <w:b/>
          <w:sz w:val="28"/>
          <w:szCs w:val="28"/>
        </w:rPr>
        <w:t>Владимира Григорьевича Асеева</w:t>
      </w:r>
      <w:r w:rsidR="005A14F1" w:rsidRPr="005A14F1">
        <w:rPr>
          <w:rFonts w:ascii="Times New Roman" w:hAnsi="Times New Roman" w:cs="Times New Roman"/>
          <w:sz w:val="28"/>
          <w:szCs w:val="28"/>
        </w:rPr>
        <w:t>, которому в 2016 г. исполнилось бы 85 лет.</w:t>
      </w:r>
      <w:r w:rsidR="005A14F1" w:rsidRPr="005A14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B1F68" w:rsidRPr="005A14F1" w:rsidRDefault="006B1F68" w:rsidP="006B1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4B0B" w:rsidRPr="006B1F68" w:rsidRDefault="00F24B0B" w:rsidP="006B1F6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B1F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Основные </w:t>
      </w:r>
      <w:r w:rsidR="006B1F68" w:rsidRPr="006B1F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направления работы</w:t>
      </w:r>
      <w:r w:rsidRPr="006B1F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конференции:</w:t>
      </w:r>
    </w:p>
    <w:p w:rsidR="006B1F68" w:rsidRPr="006B1F68" w:rsidRDefault="006B1F68" w:rsidP="006B1F6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Методологические проблемы психологических исследований развития и образования ли</w:t>
      </w: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условиях новой коммуникативной реальности.</w:t>
      </w:r>
    </w:p>
    <w:p w:rsidR="006B1F68" w:rsidRPr="006B1F68" w:rsidRDefault="006B1F68" w:rsidP="006B1F6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Интернет-коммуникация и развитие личности.</w:t>
      </w:r>
    </w:p>
    <w:p w:rsidR="006B1F68" w:rsidRPr="006B1F68" w:rsidRDefault="006B1F68" w:rsidP="006B1F6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Телевизионный контент и его роль в развитии личности.</w:t>
      </w:r>
    </w:p>
    <w:p w:rsidR="006B1F68" w:rsidRPr="006B1F68" w:rsidRDefault="006B1F68" w:rsidP="006B1F6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диагностики эффективности коммуникативных процессов в пространстве медиа и психологической экспертизы продуктов массовых коммун</w:t>
      </w: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каций.</w:t>
      </w:r>
    </w:p>
    <w:p w:rsidR="006B1F68" w:rsidRPr="006B1F68" w:rsidRDefault="006B1F68" w:rsidP="006B1F6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защиты детей от информации, причиняющей вред их здоровью и разв</w:t>
      </w: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тию.</w:t>
      </w:r>
    </w:p>
    <w:p w:rsidR="006B1F68" w:rsidRPr="006B1F68" w:rsidRDefault="006B1F68" w:rsidP="006B1F6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коммуникации как вид массовых коммуникаций: подх</w:t>
      </w: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ды, значение, трансформации, пути совершенствования.</w:t>
      </w:r>
    </w:p>
    <w:p w:rsidR="006B1F68" w:rsidRPr="006B1F68" w:rsidRDefault="006B1F68" w:rsidP="006B1F6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просвещение родителей и учителей: дети в мире совр</w:t>
      </w: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менных коммун</w:t>
      </w: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каций.</w:t>
      </w:r>
    </w:p>
    <w:p w:rsidR="006B1F68" w:rsidRPr="006B1F68" w:rsidRDefault="006B1F68" w:rsidP="006B1F6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субъектов образовательных отношений в современном коммуникативном пространстве.</w:t>
      </w:r>
    </w:p>
    <w:p w:rsidR="006B1F68" w:rsidRDefault="006B1F68" w:rsidP="006B1F6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как актуализируемый ресурс развития личности в условиях тран</w:t>
      </w: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комм</w:t>
      </w: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никативного пространства.</w:t>
      </w:r>
    </w:p>
    <w:p w:rsidR="006B1F68" w:rsidRPr="006B1F68" w:rsidRDefault="006B1F68" w:rsidP="006B1F68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F68" w:rsidRPr="00A21C88" w:rsidRDefault="00C10CA4" w:rsidP="00A21C88">
      <w:pPr>
        <w:spacing w:before="100" w:beforeAutospacing="1" w:after="100" w:afterAutospacing="1" w:line="338" w:lineRule="atLeast"/>
        <w:ind w:firstLine="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21C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Заявки на </w:t>
      </w:r>
      <w:r w:rsidR="00BE6462" w:rsidRPr="00A21C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участие</w:t>
      </w:r>
      <w:r w:rsidR="006B1F68" w:rsidRPr="00A21C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 также статьи и т</w:t>
      </w:r>
      <w:r w:rsidR="006B1F68" w:rsidRPr="00A21C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езисы докладов </w:t>
      </w:r>
      <w:r w:rsidR="006B1F68" w:rsidRPr="00A21C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просим подавать ч</w:t>
      </w:r>
      <w:r w:rsidR="006B1F68" w:rsidRPr="00A21C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="006B1F68" w:rsidRPr="00A21C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рез </w:t>
      </w:r>
      <w:r w:rsidR="00BE6462" w:rsidRPr="00A21C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B1F68" w:rsidRPr="00A21C88">
        <w:rPr>
          <w:rFonts w:ascii="Times New Roman" w:hAnsi="Times New Roman" w:cs="Times New Roman"/>
          <w:sz w:val="28"/>
          <w:szCs w:val="28"/>
        </w:rPr>
        <w:t>о</w:t>
      </w:r>
      <w:r w:rsidR="006B1F68" w:rsidRPr="00A21C88">
        <w:rPr>
          <w:rFonts w:ascii="Times New Roman" w:hAnsi="Times New Roman" w:cs="Times New Roman"/>
          <w:sz w:val="28"/>
          <w:szCs w:val="28"/>
        </w:rPr>
        <w:t xml:space="preserve">фициальный сайт конференции: </w:t>
      </w:r>
      <w:hyperlink r:id="rId6" w:history="1">
        <w:r w:rsidR="00B27DBF" w:rsidRPr="00A21C88">
          <w:rPr>
            <w:rStyle w:val="a4"/>
            <w:rFonts w:ascii="Times New Roman" w:hAnsi="Times New Roman" w:cs="Times New Roman"/>
            <w:sz w:val="28"/>
            <w:szCs w:val="28"/>
          </w:rPr>
          <w:t>http://psyconf.isu.ru</w:t>
        </w:r>
      </w:hyperlink>
      <w:r w:rsidR="00B27DBF" w:rsidRPr="00A21C88">
        <w:rPr>
          <w:rFonts w:ascii="Times New Roman" w:hAnsi="Times New Roman" w:cs="Times New Roman"/>
          <w:sz w:val="28"/>
          <w:szCs w:val="28"/>
        </w:rPr>
        <w:t xml:space="preserve"> </w:t>
      </w:r>
      <w:r w:rsidR="006B1F68" w:rsidRPr="00A21C88">
        <w:rPr>
          <w:rFonts w:ascii="Times New Roman" w:hAnsi="Times New Roman" w:cs="Times New Roman"/>
          <w:sz w:val="28"/>
          <w:szCs w:val="28"/>
        </w:rPr>
        <w:t xml:space="preserve"> </w:t>
      </w:r>
      <w:r w:rsidR="00A21C88">
        <w:rPr>
          <w:rFonts w:ascii="Times New Roman" w:hAnsi="Times New Roman" w:cs="Times New Roman"/>
          <w:sz w:val="28"/>
          <w:szCs w:val="28"/>
        </w:rPr>
        <w:t xml:space="preserve"> </w:t>
      </w:r>
      <w:r w:rsidR="00A21C88" w:rsidRPr="00A21C8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A21C8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21C88" w:rsidRPr="00A21C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A21C88" w:rsidRPr="00A21C8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A21C88" w:rsidRPr="00A21C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21C88" w:rsidRPr="00A21C88">
          <w:rPr>
            <w:rStyle w:val="a4"/>
            <w:rFonts w:ascii="Times New Roman" w:hAnsi="Times New Roman" w:cs="Times New Roman"/>
            <w:sz w:val="28"/>
            <w:szCs w:val="28"/>
          </w:rPr>
          <w:t xml:space="preserve">: </w:t>
        </w:r>
        <w:r w:rsidR="00A21C88" w:rsidRPr="00A21C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A21C88" w:rsidRPr="00A21C8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21C88" w:rsidRPr="00A21C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psyconf</w:t>
        </w:r>
        <w:r w:rsidR="00A21C88" w:rsidRPr="00A21C8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21C88" w:rsidRPr="00A21C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isu</w:t>
        </w:r>
        <w:r w:rsidR="00A21C88" w:rsidRPr="00A21C8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21C88" w:rsidRPr="00A21C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21C88" w:rsidRPr="00A21C88">
        <w:rPr>
          <w:rFonts w:ascii="Times New Roman" w:hAnsi="Times New Roman" w:cs="Times New Roman"/>
          <w:sz w:val="28"/>
          <w:szCs w:val="28"/>
        </w:rPr>
        <w:t xml:space="preserve"> </w:t>
      </w:r>
      <w:r w:rsidR="00A21C88">
        <w:rPr>
          <w:rFonts w:ascii="Times New Roman" w:hAnsi="Times New Roman" w:cs="Times New Roman"/>
          <w:sz w:val="28"/>
          <w:szCs w:val="28"/>
        </w:rPr>
        <w:t xml:space="preserve">  </w:t>
      </w:r>
      <w:r w:rsidR="00BE6462" w:rsidRPr="00A21C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 </w:t>
      </w:r>
      <w:r w:rsidR="00BE6462" w:rsidRPr="00A21C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15 июля</w:t>
      </w:r>
      <w:r w:rsidRPr="00A21C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2016г. </w:t>
      </w:r>
    </w:p>
    <w:p w:rsidR="006B1F68" w:rsidRPr="006B1F68" w:rsidRDefault="006B1F68" w:rsidP="006B1F68">
      <w:pPr>
        <w:ind w:firstLine="7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Требования к структуре и оформлению статьи размещены на сайте.</w:t>
      </w:r>
    </w:p>
    <w:p w:rsidR="00A21C88" w:rsidRDefault="00A21C88" w:rsidP="00851E6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B1F68" w:rsidRPr="00851E6C" w:rsidRDefault="00851E6C" w:rsidP="00851E6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1E6C">
        <w:rPr>
          <w:rFonts w:ascii="Times New Roman" w:hAnsi="Times New Roman" w:cs="Times New Roman"/>
          <w:sz w:val="28"/>
          <w:szCs w:val="28"/>
        </w:rPr>
        <w:t>С уважением, оргкомитет конференции</w:t>
      </w:r>
    </w:p>
    <w:sectPr w:rsidR="006B1F68" w:rsidRPr="00851E6C" w:rsidSect="00A21C88">
      <w:pgSz w:w="11906" w:h="16838" w:code="9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80A"/>
    <w:multiLevelType w:val="multilevel"/>
    <w:tmpl w:val="F97C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B0153"/>
    <w:multiLevelType w:val="hybridMultilevel"/>
    <w:tmpl w:val="18BC6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F387446"/>
    <w:multiLevelType w:val="multilevel"/>
    <w:tmpl w:val="0A34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6F25"/>
    <w:rsid w:val="000426DA"/>
    <w:rsid w:val="00086F25"/>
    <w:rsid w:val="000F6573"/>
    <w:rsid w:val="00163BF0"/>
    <w:rsid w:val="00466AF5"/>
    <w:rsid w:val="004D1970"/>
    <w:rsid w:val="005A14F1"/>
    <w:rsid w:val="005E0C7E"/>
    <w:rsid w:val="006B1F68"/>
    <w:rsid w:val="00810B7B"/>
    <w:rsid w:val="00851E6C"/>
    <w:rsid w:val="009C47FF"/>
    <w:rsid w:val="00A21C88"/>
    <w:rsid w:val="00AC0525"/>
    <w:rsid w:val="00AD2B34"/>
    <w:rsid w:val="00B27DBF"/>
    <w:rsid w:val="00BE6462"/>
    <w:rsid w:val="00C10CA4"/>
    <w:rsid w:val="00C429E8"/>
    <w:rsid w:val="00D0638C"/>
    <w:rsid w:val="00E50731"/>
    <w:rsid w:val="00EA7790"/>
    <w:rsid w:val="00F2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66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6A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A14F1"/>
  </w:style>
  <w:style w:type="paragraph" w:styleId="a3">
    <w:name w:val="List Paragraph"/>
    <w:basedOn w:val="a"/>
    <w:uiPriority w:val="34"/>
    <w:qFormat/>
    <w:rsid w:val="006B1F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1F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g@psyconf.i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onf.i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Larisa</cp:lastModifiedBy>
  <cp:revision>13</cp:revision>
  <dcterms:created xsi:type="dcterms:W3CDTF">2016-04-04T22:01:00Z</dcterms:created>
  <dcterms:modified xsi:type="dcterms:W3CDTF">2016-04-24T04:11:00Z</dcterms:modified>
</cp:coreProperties>
</file>