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2" w:rsidRPr="003406CC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CC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31380" w:rsidRPr="003406CC">
        <w:rPr>
          <w:rFonts w:ascii="Times New Roman" w:hAnsi="Times New Roman" w:cs="Times New Roman"/>
          <w:b/>
          <w:sz w:val="28"/>
          <w:szCs w:val="28"/>
        </w:rPr>
        <w:t>ДНЕЙ</w:t>
      </w:r>
      <w:r w:rsidRPr="003406CC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DA67E0" w:rsidRPr="003406CC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CC">
        <w:rPr>
          <w:rFonts w:ascii="Times New Roman" w:hAnsi="Times New Roman" w:cs="Times New Roman"/>
          <w:b/>
          <w:sz w:val="28"/>
          <w:szCs w:val="28"/>
        </w:rPr>
        <w:t>ОТДЕЛЕНИЯ ПЕДАГОГИЧЕСКОГО СОЦИАЛЬНОГО И СПЕЦИАЛЬНОГО ОБРАЗОВАНИЯ</w:t>
      </w:r>
      <w:r w:rsidR="00DA67E0" w:rsidRPr="00340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041" w:rsidRDefault="00EC004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A6" w:rsidRPr="003406CC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6CC">
        <w:rPr>
          <w:rFonts w:ascii="Times New Roman" w:hAnsi="Times New Roman" w:cs="Times New Roman"/>
          <w:b/>
          <w:sz w:val="36"/>
          <w:szCs w:val="36"/>
        </w:rPr>
        <w:t>7</w:t>
      </w:r>
      <w:r w:rsidR="00EC0041">
        <w:rPr>
          <w:rFonts w:ascii="Times New Roman" w:hAnsi="Times New Roman" w:cs="Times New Roman"/>
          <w:b/>
          <w:sz w:val="36"/>
          <w:szCs w:val="36"/>
        </w:rPr>
        <w:t>7</w:t>
      </w:r>
      <w:r w:rsidRPr="003406CC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3406CC">
        <w:rPr>
          <w:rFonts w:ascii="Times New Roman" w:hAnsi="Times New Roman" w:cs="Times New Roman"/>
          <w:b/>
          <w:sz w:val="36"/>
          <w:szCs w:val="36"/>
        </w:rPr>
        <w:t>20</w:t>
      </w:r>
      <w:r w:rsidR="00E526CB" w:rsidRPr="003406CC">
        <w:rPr>
          <w:rFonts w:ascii="Times New Roman" w:hAnsi="Times New Roman" w:cs="Times New Roman"/>
          <w:b/>
          <w:sz w:val="36"/>
          <w:szCs w:val="36"/>
        </w:rPr>
        <w:t>2</w:t>
      </w:r>
      <w:r w:rsidR="00EC0041">
        <w:rPr>
          <w:rFonts w:ascii="Times New Roman" w:hAnsi="Times New Roman" w:cs="Times New Roman"/>
          <w:b/>
          <w:sz w:val="36"/>
          <w:szCs w:val="36"/>
        </w:rPr>
        <w:t>3</w:t>
      </w:r>
      <w:r w:rsidR="00DB176A" w:rsidRPr="003406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3406CC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76981" w:rsidRDefault="00EA7C7A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7A">
        <w:rPr>
          <w:rFonts w:ascii="Times New Roman" w:hAnsi="Times New Roman" w:cs="Times New Roman"/>
          <w:b/>
          <w:sz w:val="28"/>
          <w:szCs w:val="28"/>
        </w:rPr>
        <w:t>в рамках проведения года педагога и наставника</w:t>
      </w:r>
      <w:bookmarkStart w:id="0" w:name="_GoBack"/>
      <w:bookmarkEnd w:id="0"/>
    </w:p>
    <w:p w:rsidR="00EA7C7A" w:rsidRPr="003406CC" w:rsidRDefault="00EA7C7A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/>
      </w:tblPr>
      <w:tblGrid>
        <w:gridCol w:w="1101"/>
        <w:gridCol w:w="850"/>
        <w:gridCol w:w="5103"/>
        <w:gridCol w:w="1134"/>
        <w:gridCol w:w="1984"/>
        <w:gridCol w:w="1843"/>
        <w:gridCol w:w="3402"/>
      </w:tblGrid>
      <w:tr w:rsidR="00DB722C" w:rsidRPr="00560ACC" w:rsidTr="004A759E">
        <w:trPr>
          <w:cantSplit/>
          <w:trHeight w:val="272"/>
          <w:jc w:val="center"/>
        </w:trPr>
        <w:tc>
          <w:tcPr>
            <w:tcW w:w="1101" w:type="dxa"/>
            <w:shd w:val="clear" w:color="auto" w:fill="auto"/>
          </w:tcPr>
          <w:p w:rsidR="00531380" w:rsidRPr="00560ACC" w:rsidRDefault="00531380" w:rsidP="00517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531380" w:rsidRPr="00560ACC" w:rsidRDefault="00531380" w:rsidP="00517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531380" w:rsidRPr="00560ACC" w:rsidRDefault="00531380" w:rsidP="00751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531380" w:rsidRPr="00560ACC" w:rsidRDefault="00531380" w:rsidP="00560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1984" w:type="dxa"/>
            <w:shd w:val="clear" w:color="auto" w:fill="auto"/>
          </w:tcPr>
          <w:p w:rsidR="00531380" w:rsidRPr="00560ACC" w:rsidRDefault="00531380" w:rsidP="003830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</w:t>
            </w:r>
          </w:p>
        </w:tc>
        <w:tc>
          <w:tcPr>
            <w:tcW w:w="1843" w:type="dxa"/>
            <w:shd w:val="clear" w:color="auto" w:fill="auto"/>
          </w:tcPr>
          <w:p w:rsidR="00531380" w:rsidRPr="00560ACC" w:rsidRDefault="00531380" w:rsidP="00751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  <w:tc>
          <w:tcPr>
            <w:tcW w:w="3402" w:type="dxa"/>
            <w:shd w:val="clear" w:color="auto" w:fill="auto"/>
          </w:tcPr>
          <w:p w:rsidR="00531380" w:rsidRPr="00560ACC" w:rsidRDefault="00531380" w:rsidP="003830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1628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B1628" w:rsidRPr="00FB5F13" w:rsidRDefault="003C1EED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  <w:p w:rsidR="001B1628" w:rsidRPr="00FB5F13" w:rsidRDefault="001B1628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850" w:type="dxa"/>
            <w:shd w:val="clear" w:color="auto" w:fill="auto"/>
          </w:tcPr>
          <w:p w:rsidR="001B1628" w:rsidRPr="00420A87" w:rsidRDefault="001B1628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1B1628" w:rsidRPr="00560ACC" w:rsidRDefault="001B1628" w:rsidP="001B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1B1628" w:rsidRPr="00560ACC" w:rsidRDefault="001B1628" w:rsidP="001B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культура»</w:t>
            </w:r>
          </w:p>
          <w:p w:rsidR="001B1628" w:rsidRPr="00560ACC" w:rsidRDefault="001B1628" w:rsidP="001B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1628" w:rsidRPr="00560ACC" w:rsidRDefault="001B1628" w:rsidP="001B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B1628" w:rsidRPr="00A046F0" w:rsidRDefault="00A046F0" w:rsidP="00A253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/3477308695?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aWQwUWgxTmRkVTVlT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BvS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xucFFXQT</w:t>
            </w:r>
            <w:r w:rsidR="001B1628" w:rsidRPr="00A0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1B1628" w:rsidRPr="00560ACC" w:rsidRDefault="001B1628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347 730 8695</w:t>
            </w:r>
          </w:p>
          <w:p w:rsidR="001B1628" w:rsidRPr="00560ACC" w:rsidRDefault="001B1628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Код доступа: 887872)</w:t>
            </w:r>
          </w:p>
        </w:tc>
        <w:tc>
          <w:tcPr>
            <w:tcW w:w="1843" w:type="dxa"/>
            <w:shd w:val="clear" w:color="auto" w:fill="auto"/>
          </w:tcPr>
          <w:p w:rsidR="001B1628" w:rsidRPr="00560ACC" w:rsidRDefault="001B1628" w:rsidP="001B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1B1628" w:rsidRPr="00560ACC" w:rsidRDefault="00600021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1628" w:rsidRPr="00560ACC">
              <w:rPr>
                <w:rFonts w:ascii="Times New Roman" w:hAnsi="Times New Roman" w:cs="Times New Roman"/>
                <w:sz w:val="24"/>
                <w:szCs w:val="24"/>
              </w:rPr>
              <w:t>оцент С.В. Романова</w:t>
            </w:r>
          </w:p>
          <w:p w:rsidR="001B1628" w:rsidRPr="00560ACC" w:rsidRDefault="001B1628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C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560ACC" w:rsidRPr="00FB5F13" w:rsidRDefault="00560AC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  <w:p w:rsidR="00560ACC" w:rsidRPr="00FB5F13" w:rsidRDefault="00560AC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560ACC" w:rsidRPr="00420A87" w:rsidRDefault="00560ACC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560ACC" w:rsidRPr="00560ACC" w:rsidRDefault="00560ACC" w:rsidP="0056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Мастер-класс «Гимнастическая скамейка, как снаряд и предмет на занятиях физической культурой в школе»</w:t>
            </w:r>
          </w:p>
        </w:tc>
        <w:tc>
          <w:tcPr>
            <w:tcW w:w="1134" w:type="dxa"/>
            <w:shd w:val="clear" w:color="auto" w:fill="auto"/>
          </w:tcPr>
          <w:p w:rsidR="00560ACC" w:rsidRPr="00560ACC" w:rsidRDefault="009410BE" w:rsidP="0056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B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560ACC" w:rsidRPr="00560ACC" w:rsidRDefault="009410BE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ауд.302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0ACC"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843" w:type="dxa"/>
            <w:shd w:val="clear" w:color="auto" w:fill="auto"/>
          </w:tcPr>
          <w:p w:rsidR="00560ACC" w:rsidRPr="00560ACC" w:rsidRDefault="00560ACC" w:rsidP="0056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560ACC" w:rsidRPr="00560ACC" w:rsidRDefault="00560AC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 w:rsidRPr="00560ACC">
              <w:rPr>
                <w:sz w:val="24"/>
                <w:szCs w:val="24"/>
              </w:rPr>
              <w:t xml:space="preserve"> 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Л.И. Слонимская </w:t>
            </w:r>
          </w:p>
        </w:tc>
      </w:tr>
      <w:tr w:rsidR="009F21A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F21AC" w:rsidRPr="00FB5F13" w:rsidRDefault="009F21A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  <w:p w:rsidR="009F21AC" w:rsidRPr="00FB5F13" w:rsidRDefault="009F21A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9F21A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F21AC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9F21AC" w:rsidRDefault="009F21AC" w:rsidP="009F2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  <w:p w:rsidR="009F21AC" w:rsidRPr="009F21AC" w:rsidRDefault="009F21AC" w:rsidP="009F2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>«Перевернутый класс»</w:t>
            </w:r>
          </w:p>
        </w:tc>
        <w:tc>
          <w:tcPr>
            <w:tcW w:w="1134" w:type="dxa"/>
            <w:shd w:val="clear" w:color="auto" w:fill="auto"/>
          </w:tcPr>
          <w:p w:rsidR="009F21AC" w:rsidRPr="009F21AC" w:rsidRDefault="009410BE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B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9F21AC" w:rsidRPr="009F21AC" w:rsidRDefault="009F21AC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9410BE">
              <w:rPr>
                <w:rFonts w:ascii="Times New Roman" w:hAnsi="Times New Roman" w:cs="Times New Roman"/>
                <w:sz w:val="24"/>
                <w:szCs w:val="24"/>
              </w:rPr>
              <w:t>, уч. корпус 10</w:t>
            </w: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F21AC" w:rsidRPr="009F21AC" w:rsidRDefault="009F21AC" w:rsidP="009F2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9F21AC" w:rsidRPr="009F21AC" w:rsidRDefault="009F21A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>ст. преподаватель Л.И. Слонимская</w:t>
            </w:r>
          </w:p>
        </w:tc>
      </w:tr>
      <w:tr w:rsidR="009F21A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F21AC" w:rsidRPr="00FB5F13" w:rsidRDefault="009F21AC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</w:t>
            </w:r>
          </w:p>
          <w:p w:rsidR="009F21AC" w:rsidRPr="00FB5F13" w:rsidRDefault="009F21AC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9F21AC" w:rsidRPr="00420A87" w:rsidRDefault="009F21AC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15.00 (время иркутское)</w:t>
            </w:r>
          </w:p>
        </w:tc>
        <w:tc>
          <w:tcPr>
            <w:tcW w:w="5103" w:type="dxa"/>
            <w:shd w:val="clear" w:color="auto" w:fill="auto"/>
          </w:tcPr>
          <w:p w:rsidR="009F21AC" w:rsidRPr="00560ACC" w:rsidRDefault="009F21AC" w:rsidP="009F21A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Диалог с экспертом</w:t>
            </w:r>
          </w:p>
          <w:p w:rsidR="009F21AC" w:rsidRPr="00560ACC" w:rsidRDefault="009F21AC" w:rsidP="009F21A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ar-SA"/>
              </w:rPr>
              <w:t>(встреча с членами Федерального Научного Совета по проблемам воспитания подрастающего поколения)</w:t>
            </w:r>
          </w:p>
          <w:p w:rsidR="009F21AC" w:rsidRPr="00560ACC" w:rsidRDefault="009F21AC" w:rsidP="009F21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  <w:p w:rsidR="009F21AC" w:rsidRPr="00560ACC" w:rsidRDefault="009F21AC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1AC" w:rsidRPr="00560ACC" w:rsidRDefault="009F21AC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9F21AC" w:rsidRPr="00560ACC" w:rsidRDefault="00A046F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A04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ar-SA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9F21AC" w:rsidRPr="00560ACC" w:rsidRDefault="009F21AC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9F21AC" w:rsidRPr="00560ACC" w:rsidRDefault="009F21A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Н.В.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Шишарина</w:t>
            </w:r>
            <w:proofErr w:type="spellEnd"/>
          </w:p>
        </w:tc>
      </w:tr>
      <w:tr w:rsidR="009F21AC" w:rsidRPr="00560ACC" w:rsidTr="00FB5F13">
        <w:trPr>
          <w:cantSplit/>
          <w:trHeight w:val="1733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F21AC" w:rsidRPr="00FB5F13" w:rsidRDefault="009F21AC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27.03.- 31 03</w:t>
            </w:r>
          </w:p>
          <w:p w:rsidR="009F21AC" w:rsidRPr="00FB5F13" w:rsidRDefault="009F21AC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850" w:type="dxa"/>
            <w:shd w:val="clear" w:color="auto" w:fill="auto"/>
          </w:tcPr>
          <w:p w:rsidR="009F21AC" w:rsidRPr="00420A87" w:rsidRDefault="009F21AC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AC" w:rsidRPr="00420A87" w:rsidRDefault="009F21AC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9F21AC" w:rsidRPr="00560ACC" w:rsidRDefault="009F21AC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педагогике </w:t>
            </w:r>
          </w:p>
          <w:p w:rsidR="009F21AC" w:rsidRPr="00560ACC" w:rsidRDefault="00BA097B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F21AC" w:rsidRPr="00560AC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«ANTE, MAGISTER!» (ВПЕРЕД, УЧИТЕЛЬ!)</w:t>
              </w:r>
            </w:hyperlink>
            <w:r w:rsidR="009F21AC" w:rsidRPr="00560ACC">
              <w:rPr>
                <w:rFonts w:ascii="Times New Roman" w:hAnsi="Times New Roman" w:cs="Times New Roman"/>
                <w:sz w:val="24"/>
                <w:szCs w:val="24"/>
              </w:rPr>
              <w:t> посвященная 200-летию со дня рождения К.Д. Ушинского</w:t>
            </w:r>
          </w:p>
          <w:p w:rsidR="009F21AC" w:rsidRPr="00560ACC" w:rsidRDefault="009F21AC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1AC" w:rsidRPr="00560ACC" w:rsidRDefault="009F21AC" w:rsidP="009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9F21AC" w:rsidRPr="00560ACC" w:rsidRDefault="00BA097B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6" w:history="1">
              <w:r w:rsidR="009F21AC" w:rsidRPr="00560ACC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https://belca.isu.ru/course</w:t>
              </w:r>
            </w:hyperlink>
          </w:p>
          <w:p w:rsidR="009F21AC" w:rsidRPr="00560ACC" w:rsidRDefault="009F21A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9F21AC" w:rsidRPr="00560ACC" w:rsidRDefault="009F21AC" w:rsidP="009F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9F21AC" w:rsidRPr="00560ACC" w:rsidRDefault="009F21A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Е.А. Никитина</w:t>
            </w:r>
          </w:p>
        </w:tc>
      </w:tr>
      <w:tr w:rsidR="00C62CB5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C62CB5" w:rsidRPr="00FB5F13" w:rsidRDefault="00C62CB5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  <w:p w:rsidR="00C62CB5" w:rsidRPr="00FB5F13" w:rsidRDefault="00C62CB5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shd w:val="clear" w:color="auto" w:fill="auto"/>
          </w:tcPr>
          <w:p w:rsidR="00C62CB5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62CB5" w:rsidRPr="00420A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C62CB5" w:rsidRPr="00C62CB5" w:rsidRDefault="00C62CB5" w:rsidP="00C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5">
              <w:rPr>
                <w:rFonts w:ascii="Times New Roman" w:hAnsi="Times New Roman" w:cs="Times New Roman"/>
                <w:sz w:val="24"/>
                <w:szCs w:val="24"/>
              </w:rPr>
              <w:t>Практика научно-методического исследования</w:t>
            </w:r>
          </w:p>
          <w:p w:rsidR="00C62CB5" w:rsidRPr="00C62CB5" w:rsidRDefault="00C62CB5" w:rsidP="00C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5">
              <w:rPr>
                <w:rFonts w:ascii="Times New Roman" w:hAnsi="Times New Roman" w:cs="Times New Roman"/>
                <w:sz w:val="24"/>
                <w:szCs w:val="24"/>
              </w:rPr>
              <w:t>«Звуковая одежда для тела»</w:t>
            </w:r>
          </w:p>
        </w:tc>
        <w:tc>
          <w:tcPr>
            <w:tcW w:w="1134" w:type="dxa"/>
            <w:shd w:val="clear" w:color="auto" w:fill="auto"/>
          </w:tcPr>
          <w:p w:rsidR="00C62CB5" w:rsidRPr="00C62CB5" w:rsidRDefault="00390B41" w:rsidP="00C6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C62CB5" w:rsidRPr="00C62CB5" w:rsidRDefault="00C62CB5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B5">
              <w:rPr>
                <w:rFonts w:ascii="Times New Roman" w:hAnsi="Times New Roman" w:cs="Times New Roman"/>
                <w:sz w:val="24"/>
                <w:szCs w:val="24"/>
              </w:rPr>
              <w:t>27 ауд.</w:t>
            </w:r>
            <w:r w:rsidR="00397310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C62CB5">
              <w:rPr>
                <w:rFonts w:ascii="Times New Roman" w:hAnsi="Times New Roman" w:cs="Times New Roman"/>
                <w:sz w:val="24"/>
                <w:szCs w:val="24"/>
              </w:rPr>
              <w:t>анцевальный зал</w:t>
            </w:r>
          </w:p>
        </w:tc>
        <w:tc>
          <w:tcPr>
            <w:tcW w:w="1843" w:type="dxa"/>
            <w:shd w:val="clear" w:color="auto" w:fill="auto"/>
          </w:tcPr>
          <w:p w:rsidR="00C62CB5" w:rsidRPr="00C62CB5" w:rsidRDefault="00C62CB5" w:rsidP="00C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5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C62CB5" w:rsidRPr="00C62CB5" w:rsidRDefault="00C62CB5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B5">
              <w:rPr>
                <w:rFonts w:ascii="Times New Roman" w:hAnsi="Times New Roman" w:cs="Times New Roman"/>
                <w:sz w:val="24"/>
                <w:szCs w:val="24"/>
              </w:rPr>
              <w:t>ст. преподаватель Л.И. Слонимская</w:t>
            </w:r>
          </w:p>
        </w:tc>
      </w:tr>
      <w:tr w:rsidR="00390B41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90B41" w:rsidRPr="00FB5F13" w:rsidRDefault="00390B41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  <w:p w:rsidR="00390B41" w:rsidRPr="00FB5F13" w:rsidRDefault="00390B41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90B41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90B41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90B41" w:rsidRPr="00390B41" w:rsidRDefault="00390B41" w:rsidP="0039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90B41" w:rsidRPr="00390B41" w:rsidRDefault="00390B41" w:rsidP="0039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«Проектирование эффективного педагогического общения с субъектами педагогического процесса»</w:t>
            </w:r>
          </w:p>
          <w:p w:rsidR="00390B41" w:rsidRPr="00C62CB5" w:rsidRDefault="00390B41" w:rsidP="00390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0B41" w:rsidRPr="00C62CB5" w:rsidRDefault="00390B41" w:rsidP="00C6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90B41" w:rsidRPr="00C62CB5" w:rsidRDefault="00390B41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206</w:t>
            </w: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,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90B41" w:rsidRPr="00C62CB5" w:rsidRDefault="00390B41" w:rsidP="00C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390B41" w:rsidRPr="00C62CB5" w:rsidRDefault="00390B41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доцент Н.А. Шинкарева, доцент И.А. Галкина</w:t>
            </w:r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C3B5F"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52610" w:rsidRPr="00352610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52610" w:rsidRPr="00352610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0">
              <w:rPr>
                <w:rFonts w:ascii="Times New Roman" w:hAnsi="Times New Roman" w:cs="Times New Roman"/>
                <w:sz w:val="24"/>
                <w:szCs w:val="24"/>
              </w:rPr>
              <w:t>«Олимпийское образование в системе подготовке бакалавров»</w:t>
            </w:r>
          </w:p>
        </w:tc>
        <w:tc>
          <w:tcPr>
            <w:tcW w:w="1134" w:type="dxa"/>
            <w:shd w:val="clear" w:color="auto" w:fill="auto"/>
          </w:tcPr>
          <w:p w:rsidR="00352610" w:rsidRPr="00352610" w:rsidRDefault="00390B41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352610" w:rsidRDefault="00352610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10">
              <w:rPr>
                <w:rFonts w:ascii="Times New Roman" w:hAnsi="Times New Roman" w:cs="Times New Roman"/>
                <w:sz w:val="24"/>
                <w:szCs w:val="24"/>
              </w:rPr>
              <w:t>ауд. 9</w:t>
            </w:r>
            <w:r w:rsidRPr="00352610">
              <w:rPr>
                <w:rFonts w:ascii="Times New Roman" w:hAnsi="Times New Roman" w:cs="Times New Roman"/>
              </w:rPr>
              <w:t xml:space="preserve">, </w:t>
            </w:r>
            <w:r w:rsidRPr="00352610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39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10"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352610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10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  <w:p w:rsidR="00352610" w:rsidRPr="00352610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52610" w:rsidRPr="00352610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1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В.Ю. </w:t>
            </w:r>
            <w:proofErr w:type="spellStart"/>
            <w:r w:rsidRPr="00352610">
              <w:rPr>
                <w:rFonts w:ascii="Times New Roman" w:hAnsi="Times New Roman" w:cs="Times New Roman"/>
                <w:sz w:val="24"/>
                <w:szCs w:val="24"/>
              </w:rPr>
              <w:t>Еремчук</w:t>
            </w:r>
            <w:proofErr w:type="spellEnd"/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«Интеллектуальный футбол»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ауд.8,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390B41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для приемных родителей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«Как проявлять свою любовь к ребенку?»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ауд.5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/3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046F0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31.03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«Развитие мотивации достижений»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ауд.8,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046F0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«Травля в школе или кто виноват и что делать...»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ауд.107,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046F0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352610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10" w:rsidRPr="00420A87" w:rsidRDefault="00352610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52610" w:rsidRPr="00420A87" w:rsidRDefault="00352610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Всероссийского с международным участием конкурса социальных и научно-практических проектов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BA097B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7" w:history="1">
              <w:r w:rsidR="00352610" w:rsidRPr="00560ACC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www.pi.isu.ru</w:t>
              </w:r>
            </w:hyperlink>
            <w:r w:rsidR="00352610"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психогигиены профессиональной деятельности»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8,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046F0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352610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52610" w:rsidRPr="00420A87" w:rsidRDefault="00352610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«Исследовательские и социальные проекты детей и взрослых»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352610" w:rsidRPr="00560ACC" w:rsidRDefault="00A046F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="00352610" w:rsidRPr="00560ACC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https://us02web.zoom.us/j/81680171846?pwd=U21GRWZIbkxzSFNZQ1ZOM1FkUy9Vdz09</w:t>
              </w:r>
            </w:hyperlink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Идентификатор конференции: 816 8017 1846 Код доступа: 599612</w:t>
            </w:r>
            <w:r w:rsidR="00A046F0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</w:p>
        </w:tc>
      </w:tr>
      <w:tr w:rsidR="00352610" w:rsidRPr="00560ACC" w:rsidTr="00FB5F13">
        <w:trPr>
          <w:cantSplit/>
          <w:trHeight w:val="1774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«Бумажная мельница»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205,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046F0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685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03.04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«Планирование и целеполагание как основа продуктивности будущих педагогов»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205,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695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Викторина по психологии и педагогике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«Педагогический ринг»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231,</w:t>
            </w:r>
          </w:p>
          <w:p w:rsidR="00352610" w:rsidRPr="00560ACC" w:rsidRDefault="00352610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11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</w:p>
          <w:p w:rsidR="00352610" w:rsidRPr="00560ACC" w:rsidRDefault="00352610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10" w:rsidRPr="00560ACC" w:rsidTr="00FB5F13">
        <w:trPr>
          <w:cantSplit/>
          <w:trHeight w:val="1695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«Научный старт в специальном образовании»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ауд. 107, уч.</w:t>
            </w:r>
            <w:r w:rsidR="00A2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ACC">
              <w:rPr>
                <w:color w:val="000000"/>
              </w:rPr>
              <w:t xml:space="preserve">профессор Е.Л. </w:t>
            </w:r>
            <w:proofErr w:type="spellStart"/>
            <w:r w:rsidRPr="00560ACC">
              <w:rPr>
                <w:color w:val="000000"/>
              </w:rPr>
              <w:t>Инденбаум</w:t>
            </w:r>
            <w:proofErr w:type="spellEnd"/>
            <w:r w:rsidR="005060C4">
              <w:rPr>
                <w:color w:val="000000"/>
              </w:rPr>
              <w:t>,</w:t>
            </w:r>
          </w:p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ACC">
              <w:rPr>
                <w:color w:val="000000"/>
              </w:rPr>
              <w:t xml:space="preserve">доцент А.А. </w:t>
            </w:r>
            <w:proofErr w:type="spellStart"/>
            <w:r w:rsidRPr="00560ACC">
              <w:rPr>
                <w:color w:val="000000"/>
              </w:rPr>
              <w:t>Гостар</w:t>
            </w:r>
            <w:proofErr w:type="spellEnd"/>
          </w:p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352610" w:rsidRPr="00560ACC" w:rsidTr="00FB5F13">
        <w:trPr>
          <w:cantSplit/>
          <w:trHeight w:val="1695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352610" w:rsidRPr="00560ACC" w:rsidRDefault="00352610" w:rsidP="0035261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«Калейдоскоп логопедических исследований»</w:t>
            </w:r>
          </w:p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ауд. 234, уч.</w:t>
            </w:r>
            <w:r w:rsidR="00A2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корпус 11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ACC">
              <w:rPr>
                <w:color w:val="000000"/>
              </w:rPr>
              <w:t>доцент С.Ю. Серебренникова</w:t>
            </w:r>
            <w:r w:rsidR="00C6538F">
              <w:rPr>
                <w:color w:val="000000"/>
              </w:rPr>
              <w:t>,</w:t>
            </w:r>
          </w:p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ACC">
              <w:rPr>
                <w:color w:val="000000"/>
              </w:rPr>
              <w:t>доцент И.Ю. Мурашова</w:t>
            </w:r>
          </w:p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52610" w:rsidRPr="00560ACC" w:rsidTr="00FB5F13">
        <w:trPr>
          <w:cantSplit/>
          <w:trHeight w:val="1695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  <w:p w:rsidR="00352610" w:rsidRPr="00FB5F13" w:rsidRDefault="00352610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352610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2610" w:rsidRPr="00420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60ACC">
              <w:rPr>
                <w:rFonts w:ascii="Times New Roman" w:hAnsi="Times New Roman"/>
                <w:color w:val="000000"/>
                <w:sz w:val="24"/>
                <w:szCs w:val="24"/>
              </w:rPr>
              <w:t>Калейдоскоп исследований в специальной психологии»</w:t>
            </w:r>
          </w:p>
        </w:tc>
        <w:tc>
          <w:tcPr>
            <w:tcW w:w="1134" w:type="dxa"/>
            <w:shd w:val="clear" w:color="auto" w:fill="auto"/>
          </w:tcPr>
          <w:p w:rsidR="00352610" w:rsidRPr="00560ACC" w:rsidRDefault="00352610" w:rsidP="0035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52610" w:rsidRPr="00560ACC" w:rsidRDefault="00352610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ауд. 28, уч.</w:t>
            </w:r>
            <w:r w:rsidR="00A2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52610" w:rsidRPr="00560ACC" w:rsidRDefault="00352610" w:rsidP="00352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ACC">
              <w:rPr>
                <w:color w:val="000000"/>
              </w:rPr>
              <w:t>доцент Н.В. Заиграева</w:t>
            </w:r>
            <w:r w:rsidR="00C6538F">
              <w:rPr>
                <w:color w:val="000000"/>
              </w:rPr>
              <w:t>,</w:t>
            </w:r>
          </w:p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ACC">
              <w:rPr>
                <w:color w:val="000000"/>
              </w:rPr>
              <w:t xml:space="preserve">доцент Л.А. </w:t>
            </w:r>
            <w:proofErr w:type="spellStart"/>
            <w:r w:rsidRPr="00560ACC">
              <w:rPr>
                <w:color w:val="000000"/>
              </w:rPr>
              <w:t>Самойлюк</w:t>
            </w:r>
            <w:proofErr w:type="spellEnd"/>
          </w:p>
          <w:p w:rsidR="00352610" w:rsidRPr="00560ACC" w:rsidRDefault="00352610" w:rsidP="005060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13F37" w:rsidRPr="00560ACC" w:rsidTr="00FB5F13">
        <w:trPr>
          <w:cantSplit/>
          <w:trHeight w:val="1695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313F37" w:rsidRPr="0042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Секция «Современные проблемы образования школьников с интеллектуальными нарушениями в научных исследованиях студентов»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ауд. 208, </w:t>
            </w:r>
            <w:r w:rsidR="00253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уч. корпус</w:t>
            </w:r>
            <w:r w:rsidRPr="00560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Л.А. Гладун</w:t>
            </w:r>
            <w:r w:rsidR="00C6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О.В. Пашинова</w:t>
            </w:r>
          </w:p>
        </w:tc>
      </w:tr>
      <w:tr w:rsidR="00253C6C" w:rsidRPr="00560ACC" w:rsidTr="00FB5F13">
        <w:trPr>
          <w:cantSplit/>
          <w:trHeight w:val="1695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253C6C" w:rsidRPr="00FB5F13" w:rsidRDefault="00253C6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03.04</w:t>
            </w:r>
          </w:p>
          <w:p w:rsidR="00253C6C" w:rsidRPr="00FB5F13" w:rsidRDefault="00253C6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253C6C" w:rsidRPr="00420A87" w:rsidRDefault="000A149A" w:rsidP="00420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253C6C" w:rsidRPr="0042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253C6C" w:rsidRPr="00253C6C" w:rsidRDefault="00253C6C" w:rsidP="00253C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53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Педагогическая лаборатория</w:t>
            </w:r>
          </w:p>
          <w:p w:rsidR="00253C6C" w:rsidRPr="00560ACC" w:rsidRDefault="00253C6C" w:rsidP="00253C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53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«Экспериментальная деятельность как целостное образование личности ребенка в ДОО»  </w:t>
            </w:r>
          </w:p>
          <w:p w:rsidR="00253C6C" w:rsidRPr="00560ACC" w:rsidRDefault="00253C6C" w:rsidP="00253C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53C6C" w:rsidRPr="00560ACC" w:rsidRDefault="00253C6C" w:rsidP="00313F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253C6C" w:rsidRPr="00560ACC" w:rsidRDefault="00253C6C" w:rsidP="00A253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ауд. 210</w:t>
            </w:r>
            <w:r w:rsidRPr="00253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уч. </w:t>
            </w:r>
            <w:r w:rsidRPr="00253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ус</w:t>
            </w:r>
            <w:r w:rsidRPr="00253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</w:tcPr>
          <w:p w:rsidR="00253C6C" w:rsidRPr="00560ACC" w:rsidRDefault="00253C6C" w:rsidP="00313F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253C6C" w:rsidRPr="00560ACC" w:rsidRDefault="00253C6C" w:rsidP="00506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доцент Л.А. </w:t>
            </w:r>
            <w:proofErr w:type="spellStart"/>
            <w:r w:rsidRPr="00253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Кананчук</w:t>
            </w:r>
            <w:proofErr w:type="spellEnd"/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Психологический коллаж «Идеальный студент»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9,</w:t>
            </w:r>
          </w:p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«За рамками обычного. Развиваем креативность»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9,</w:t>
            </w:r>
          </w:p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«Профессиональный конкурс как инструмент саморазвития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205, уч.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Имитационный практикум</w:t>
            </w:r>
          </w:p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«Технология уличной работы социального педагога»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205, уч.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Интерактивный семинар</w:t>
            </w:r>
          </w:p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технология работы социального педагога с группами религиозной направленности»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205, уч. корпус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социально-психологического обучения </w:t>
            </w:r>
          </w:p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«Раскрой себя» 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10, уч. корпус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Позиционный семинар</w:t>
            </w:r>
          </w:p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«Развитие автономности как свойства личности по методу М. Монтессори»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10, уч. корпус 10</w:t>
            </w: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3F37" w:rsidRPr="00420A87" w:rsidRDefault="00313F37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«Живые мысли учителя: диалог поколений (к 200-летию К.Д. Ушинского)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ауд.202, уч.</w:t>
            </w:r>
            <w:r w:rsidR="00D64170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корпус 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10</w:t>
            </w:r>
          </w:p>
          <w:p w:rsidR="00313F37" w:rsidRPr="00560ACC" w:rsidRDefault="00313F37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Н.В. Калинина, </w:t>
            </w:r>
          </w:p>
          <w:p w:rsidR="00313F37" w:rsidRPr="00560ACC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М.Г.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13F37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2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13F37" w:rsidRPr="005654CA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27">
              <w:rPr>
                <w:rFonts w:ascii="Times New Roman" w:hAnsi="Times New Roman" w:cs="Times New Roman"/>
                <w:sz w:val="24"/>
                <w:szCs w:val="24"/>
              </w:rPr>
              <w:t>«Методика совершенствования базовых упражнений гимнастики в средних и старших классах»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643427" w:rsidRDefault="00A2533B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27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42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спортивный зал</w:t>
            </w:r>
          </w:p>
        </w:tc>
        <w:tc>
          <w:tcPr>
            <w:tcW w:w="1843" w:type="dxa"/>
            <w:shd w:val="clear" w:color="auto" w:fill="auto"/>
          </w:tcPr>
          <w:p w:rsidR="00313F37" w:rsidRPr="00643427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27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313F37" w:rsidRPr="00643427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27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 w:rsidRPr="00643427">
              <w:rPr>
                <w:rFonts w:ascii="Times New Roman" w:hAnsi="Times New Roman" w:cs="Times New Roman"/>
                <w:sz w:val="24"/>
                <w:szCs w:val="24"/>
              </w:rPr>
              <w:t>Слонимская</w:t>
            </w:r>
          </w:p>
        </w:tc>
      </w:tr>
      <w:tr w:rsidR="00313F37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313F37" w:rsidRPr="00FB5F13" w:rsidRDefault="00313F37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313F37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13F37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13F37" w:rsidRPr="00485A8B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конкурс </w:t>
            </w:r>
          </w:p>
          <w:p w:rsidR="00313F37" w:rsidRPr="00485A8B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8B">
              <w:rPr>
                <w:rFonts w:ascii="Times New Roman" w:hAnsi="Times New Roman" w:cs="Times New Roman"/>
                <w:sz w:val="24"/>
                <w:szCs w:val="24"/>
              </w:rPr>
              <w:t>«Учитель физической культуры – педагог будущего!»</w:t>
            </w:r>
          </w:p>
        </w:tc>
        <w:tc>
          <w:tcPr>
            <w:tcW w:w="1134" w:type="dxa"/>
            <w:shd w:val="clear" w:color="auto" w:fill="auto"/>
          </w:tcPr>
          <w:p w:rsidR="00313F37" w:rsidRPr="00560ACC" w:rsidRDefault="00313F37" w:rsidP="0031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13F37" w:rsidRPr="00485A8B" w:rsidRDefault="00A2533B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3B">
              <w:rPr>
                <w:rFonts w:ascii="Times New Roman" w:hAnsi="Times New Roman" w:cs="Times New Roman"/>
                <w:sz w:val="24"/>
                <w:szCs w:val="24"/>
              </w:rPr>
              <w:t>ауд. 302, спортивный зал</w:t>
            </w:r>
          </w:p>
        </w:tc>
        <w:tc>
          <w:tcPr>
            <w:tcW w:w="1843" w:type="dxa"/>
            <w:shd w:val="clear" w:color="auto" w:fill="auto"/>
          </w:tcPr>
          <w:p w:rsidR="00313F37" w:rsidRPr="00485A8B" w:rsidRDefault="00313F37" w:rsidP="0031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8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313F37" w:rsidRPr="00485A8B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A8B">
              <w:rPr>
                <w:rFonts w:ascii="Times New Roman" w:hAnsi="Times New Roman" w:cs="Times New Roman"/>
                <w:sz w:val="24"/>
                <w:szCs w:val="24"/>
              </w:rPr>
              <w:t>оцент С.В. Романова,</w:t>
            </w:r>
          </w:p>
          <w:p w:rsidR="00313F37" w:rsidRPr="00485A8B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8B">
              <w:rPr>
                <w:rFonts w:ascii="Times New Roman" w:hAnsi="Times New Roman" w:cs="Times New Roman"/>
                <w:sz w:val="24"/>
                <w:szCs w:val="24"/>
              </w:rPr>
              <w:t>ст. преподаватель Л.И. Слонимская</w:t>
            </w:r>
          </w:p>
          <w:p w:rsidR="00313F37" w:rsidRPr="00485A8B" w:rsidRDefault="00313F37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6F144C" w:rsidRPr="006F144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6F144C" w:rsidRPr="00D64170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C">
              <w:rPr>
                <w:rFonts w:ascii="Times New Roman" w:hAnsi="Times New Roman" w:cs="Times New Roman"/>
                <w:sz w:val="24"/>
                <w:szCs w:val="24"/>
              </w:rPr>
              <w:t>«Учитель – Художник – Наставник. Авторские методики развития творческого потенциала детей посредство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изобразительной деятельности»</w:t>
            </w:r>
          </w:p>
        </w:tc>
        <w:tc>
          <w:tcPr>
            <w:tcW w:w="1134" w:type="dxa"/>
            <w:shd w:val="clear" w:color="auto" w:fill="auto"/>
          </w:tcPr>
          <w:p w:rsidR="006F144C" w:rsidRPr="003711B6" w:rsidRDefault="006F144C" w:rsidP="006F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4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Default="006F144C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4C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2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44C">
              <w:rPr>
                <w:rFonts w:ascii="Times New Roman" w:hAnsi="Times New Roman" w:cs="Times New Roman"/>
                <w:sz w:val="24"/>
                <w:szCs w:val="24"/>
              </w:rPr>
              <w:t>4, 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C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4C">
              <w:rPr>
                <w:rFonts w:ascii="Times New Roman" w:hAnsi="Times New Roman" w:cs="Times New Roman"/>
                <w:sz w:val="24"/>
                <w:szCs w:val="24"/>
              </w:rPr>
              <w:t xml:space="preserve">доцент О.Ю. </w:t>
            </w:r>
            <w:proofErr w:type="spellStart"/>
            <w:r w:rsidRPr="006F144C">
              <w:rPr>
                <w:rFonts w:ascii="Times New Roman" w:hAnsi="Times New Roman" w:cs="Times New Roman"/>
                <w:sz w:val="24"/>
                <w:szCs w:val="24"/>
              </w:rPr>
              <w:t>Багадаева</w:t>
            </w:r>
            <w:proofErr w:type="spellEnd"/>
            <w:r w:rsidRPr="006F144C">
              <w:rPr>
                <w:rFonts w:ascii="Times New Roman" w:hAnsi="Times New Roman" w:cs="Times New Roman"/>
                <w:sz w:val="24"/>
                <w:szCs w:val="24"/>
              </w:rPr>
              <w:t>, доцент В.В. Карих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D64170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7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мастерская </w:t>
            </w:r>
          </w:p>
          <w:p w:rsidR="006F144C" w:rsidRPr="00485A8B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70">
              <w:rPr>
                <w:rFonts w:ascii="Times New Roman" w:hAnsi="Times New Roman" w:cs="Times New Roman"/>
                <w:sz w:val="24"/>
                <w:szCs w:val="24"/>
              </w:rPr>
              <w:t>«Опрос как метод психолого-педагогического исследования: как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аботать и зачем его проводить?»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B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485A8B" w:rsidRDefault="006F144C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2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11B6">
              <w:rPr>
                <w:rFonts w:ascii="Times New Roman" w:hAnsi="Times New Roman" w:cs="Times New Roman"/>
                <w:sz w:val="24"/>
                <w:szCs w:val="24"/>
              </w:rPr>
              <w:t>, 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485A8B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C6538F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 О.Ю. Зайцева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«Формы и методы формирования регионального патриотизма у подростков»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208, 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И.В. Федосова 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«Социально-педагогические условия  снижения тревожности у учащейся молодежи посредством 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5/3, 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Л.А.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</w:p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C" w:rsidRPr="00560ACC" w:rsidTr="00FB5F13">
        <w:trPr>
          <w:cantSplit/>
          <w:trHeight w:val="161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 четверг,</w:t>
            </w:r>
          </w:p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 среда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F144C" w:rsidRPr="00420A87" w:rsidRDefault="006F144C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4C" w:rsidRPr="00420A87" w:rsidRDefault="006F144C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проектов 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«Навигатор для первокурсника»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проводится в рамках «Года педагога  и наставника»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238,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уч.корпус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B553EF" w:rsidRPr="00560ACC" w:rsidTr="00FB5F13">
        <w:trPr>
          <w:cantSplit/>
          <w:trHeight w:val="161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553EF" w:rsidRPr="00FB5F13" w:rsidRDefault="00B553EF" w:rsidP="00B5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  <w:p w:rsidR="00B553EF" w:rsidRPr="00FB5F13" w:rsidRDefault="00B553EF" w:rsidP="00B5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shd w:val="clear" w:color="auto" w:fill="auto"/>
          </w:tcPr>
          <w:p w:rsidR="00B553EF" w:rsidRPr="00420A87" w:rsidRDefault="00B553EF" w:rsidP="00B5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B553EF" w:rsidRPr="005654CA" w:rsidRDefault="00B553EF" w:rsidP="00B5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B553EF" w:rsidRPr="00524C9E" w:rsidRDefault="00B553EF" w:rsidP="00B5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134" w:type="dxa"/>
            <w:shd w:val="clear" w:color="auto" w:fill="auto"/>
          </w:tcPr>
          <w:p w:rsidR="00B553EF" w:rsidRPr="00524C9E" w:rsidRDefault="00B553EF" w:rsidP="00B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E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B553EF" w:rsidRPr="001E0AB7" w:rsidRDefault="00B553EF" w:rsidP="00B553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1E0AB7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210, </w:t>
            </w:r>
          </w:p>
          <w:p w:rsidR="00B553EF" w:rsidRPr="00560ACC" w:rsidRDefault="00B553EF" w:rsidP="00B553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1E0AB7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1843" w:type="dxa"/>
            <w:shd w:val="clear" w:color="auto" w:fill="auto"/>
          </w:tcPr>
          <w:p w:rsidR="00B553EF" w:rsidRPr="00524C9E" w:rsidRDefault="00B553EF" w:rsidP="00B5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02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B553EF" w:rsidRPr="00524C9E" w:rsidRDefault="00B553EF" w:rsidP="00B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Л.И. Слонимская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Тренинг развития готовности вожатых к работе с детьми, оказавшимися в трудной жизненной ситуации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8, </w:t>
            </w:r>
          </w:p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Имитационная игра 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стратегии педагога-психолога и социального педагога»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107, </w:t>
            </w:r>
          </w:p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для приемных родителей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«Этапы адаптации ребенка в приемной семье»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ауд.5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/3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,</w:t>
            </w:r>
          </w:p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</w:p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F144C"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поведение: мода и последствия»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</w:t>
            </w:r>
            <w:r w:rsidR="00A2533B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8, </w:t>
            </w:r>
          </w:p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6F144C" w:rsidP="0042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Применение  приема «кластер»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«Целеполагание: от осмысления к деятельности»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ауд.107, </w:t>
            </w:r>
          </w:p>
          <w:p w:rsidR="006F144C" w:rsidRPr="00560ACC" w:rsidRDefault="006F144C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60ACC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уч. корпус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</w:tc>
      </w:tr>
      <w:tr w:rsidR="006F144C" w:rsidRPr="00560ACC" w:rsidTr="00FB5F13">
        <w:trPr>
          <w:cantSplit/>
          <w:trHeight w:val="1434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</w:t>
            </w:r>
          </w:p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младших школьников»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 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(код доступа: cpxgp8) 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F144C" w:rsidRPr="00560ACC" w:rsidRDefault="006F144C" w:rsidP="005060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0B8" w:rsidRPr="00560ACC" w:rsidTr="00FB5F13">
        <w:trPr>
          <w:cantSplit/>
          <w:trHeight w:val="1434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720B8" w:rsidRPr="00FB5F13" w:rsidRDefault="003720B8" w:rsidP="00372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3720B8" w:rsidRPr="00FB5F13" w:rsidRDefault="003720B8" w:rsidP="00372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720B8" w:rsidRPr="00420A87" w:rsidRDefault="003720B8" w:rsidP="0037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3720B8" w:rsidRPr="008F0302" w:rsidRDefault="003720B8" w:rsidP="0037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02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3720B8" w:rsidRPr="00524C9E" w:rsidRDefault="003720B8" w:rsidP="0037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02">
              <w:rPr>
                <w:rFonts w:ascii="Times New Roman" w:hAnsi="Times New Roman" w:cs="Times New Roman"/>
                <w:sz w:val="24"/>
                <w:szCs w:val="24"/>
              </w:rPr>
              <w:t>«Предпрофессиональные исследования выпускников профиля  физическая культура»</w:t>
            </w:r>
          </w:p>
        </w:tc>
        <w:tc>
          <w:tcPr>
            <w:tcW w:w="1134" w:type="dxa"/>
            <w:shd w:val="clear" w:color="auto" w:fill="auto"/>
          </w:tcPr>
          <w:p w:rsidR="003720B8" w:rsidRPr="00524C9E" w:rsidRDefault="003720B8" w:rsidP="0037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8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720B8" w:rsidRPr="001E0AB7" w:rsidRDefault="003720B8" w:rsidP="00372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B7">
              <w:rPr>
                <w:rFonts w:ascii="Times New Roman" w:eastAsia="Times New Roman" w:hAnsi="Times New Roman" w:cs="Times New Roman"/>
                <w:sz w:val="24"/>
                <w:szCs w:val="24"/>
              </w:rPr>
              <w:t>ауд. 30, уч. корп. 10</w:t>
            </w:r>
          </w:p>
        </w:tc>
        <w:tc>
          <w:tcPr>
            <w:tcW w:w="1843" w:type="dxa"/>
            <w:shd w:val="clear" w:color="auto" w:fill="auto"/>
          </w:tcPr>
          <w:p w:rsidR="003720B8" w:rsidRPr="00524C9E" w:rsidRDefault="003720B8" w:rsidP="0037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02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3720B8" w:rsidRPr="00524C9E" w:rsidRDefault="003720B8" w:rsidP="0037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0302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  <w:r w:rsidRPr="008F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302">
              <w:rPr>
                <w:rFonts w:ascii="Times New Roman" w:hAnsi="Times New Roman" w:cs="Times New Roman"/>
                <w:sz w:val="24"/>
                <w:szCs w:val="24"/>
              </w:rPr>
              <w:t>Пружинин</w:t>
            </w:r>
            <w:proofErr w:type="spellEnd"/>
            <w:r w:rsidRPr="008F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0B8" w:rsidRPr="00560ACC" w:rsidTr="00FB5F13">
        <w:trPr>
          <w:cantSplit/>
          <w:trHeight w:val="1434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3720B8" w:rsidRPr="00FB5F13" w:rsidRDefault="003720B8" w:rsidP="00372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3720B8" w:rsidRPr="00FB5F13" w:rsidRDefault="003720B8" w:rsidP="00372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3720B8" w:rsidRPr="00420A87" w:rsidRDefault="003720B8" w:rsidP="0037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720B8" w:rsidRPr="000E25CA" w:rsidRDefault="003720B8" w:rsidP="0037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3720B8" w:rsidRPr="000E25CA" w:rsidRDefault="003720B8" w:rsidP="0037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CA">
              <w:rPr>
                <w:rFonts w:ascii="Times New Roman" w:hAnsi="Times New Roman" w:cs="Times New Roman"/>
                <w:sz w:val="24"/>
                <w:szCs w:val="24"/>
              </w:rPr>
              <w:t>«Педагогические чтения «Гуманная педагогика: вчера, сегодня, завтра»</w:t>
            </w:r>
          </w:p>
          <w:p w:rsidR="003720B8" w:rsidRPr="000E25CA" w:rsidRDefault="003720B8" w:rsidP="003720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5C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проводится в рамках «Года педагога  и наставника»</w:t>
            </w:r>
          </w:p>
        </w:tc>
        <w:tc>
          <w:tcPr>
            <w:tcW w:w="1134" w:type="dxa"/>
            <w:shd w:val="clear" w:color="auto" w:fill="auto"/>
          </w:tcPr>
          <w:p w:rsidR="003720B8" w:rsidRPr="00CF4789" w:rsidRDefault="003720B8" w:rsidP="0037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C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3720B8" w:rsidRPr="001E0AB7" w:rsidRDefault="003720B8" w:rsidP="00372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120, уч. корп. 11 </w:t>
            </w:r>
          </w:p>
        </w:tc>
        <w:tc>
          <w:tcPr>
            <w:tcW w:w="1843" w:type="dxa"/>
            <w:shd w:val="clear" w:color="auto" w:fill="auto"/>
          </w:tcPr>
          <w:p w:rsidR="003720B8" w:rsidRPr="008F0302" w:rsidRDefault="003720B8" w:rsidP="0037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E9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психологии и педагогики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8F70E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  <w:shd w:val="clear" w:color="auto" w:fill="auto"/>
          </w:tcPr>
          <w:p w:rsidR="003720B8" w:rsidRDefault="003720B8" w:rsidP="0037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CA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0E25CA">
              <w:rPr>
                <w:rFonts w:ascii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Pr="000E2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20B8" w:rsidRDefault="003720B8" w:rsidP="0037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CA">
              <w:rPr>
                <w:rFonts w:ascii="Times New Roman" w:hAnsi="Times New Roman" w:cs="Times New Roman"/>
                <w:sz w:val="24"/>
                <w:szCs w:val="24"/>
              </w:rPr>
              <w:t>доцент А.Г. Шумовская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12.04 </w:t>
            </w:r>
          </w:p>
          <w:p w:rsidR="006F144C" w:rsidRPr="00FB5F13" w:rsidRDefault="00FB5F13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F144C"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F144C" w:rsidRPr="00420A87" w:rsidRDefault="006F144C" w:rsidP="00420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«Психолого-педагогические условия создания развивающей образовательной среды в начальной школе»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ауд. 231, уч.</w:t>
            </w:r>
            <w:r w:rsid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корп. </w:t>
            </w:r>
            <w:r w:rsidRP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кафедрой, доцент </w:t>
            </w:r>
            <w:r w:rsidR="00C6538F">
              <w:rPr>
                <w:rFonts w:ascii="Times New Roman" w:eastAsia="Times New Roman" w:hAnsi="Times New Roman" w:cs="Times New Roman"/>
                <w:sz w:val="24"/>
                <w:szCs w:val="24"/>
              </w:rPr>
              <w:t>М.А. Петрова,</w:t>
            </w:r>
          </w:p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М.И.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«Достижение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личностных результатов учениками начальной школы во внеурочной деятельности и дополнительном образовании»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C7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ауд. 104, уч.</w:t>
            </w:r>
            <w:r w:rsid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корп. </w:t>
            </w:r>
            <w:r w:rsidR="00C732D7" w:rsidRPr="001E0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FB5F13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личностных результатов средствами образовательной области «Филология» в учебной и внеурочной деятельности»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 (код доступа: cpxgp8) 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F144C" w:rsidRPr="00560ACC" w:rsidRDefault="006F144C" w:rsidP="005060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Е.А. Жданова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14.04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6F144C" w:rsidRPr="0042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Конкурс молодежных исследований «Особые дети в современном мире»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Конкурса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6F144C" w:rsidRPr="00A2533B" w:rsidRDefault="00A2533B" w:rsidP="00A253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Л.А. Гладун,</w:t>
            </w:r>
          </w:p>
          <w:p w:rsidR="006F144C" w:rsidRPr="00560ACC" w:rsidRDefault="006F144C" w:rsidP="005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доцент М.А. Сарапулова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 как средство воспитания, развития и обучения в современном начальном образовании»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C7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ауд. 104, уч</w:t>
            </w:r>
            <w:proofErr w:type="gram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орп.</w:t>
            </w:r>
            <w:r w:rsidR="00C732D7" w:rsidRPr="001E0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М.И.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 вторник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стендовых докладов </w:t>
            </w:r>
          </w:p>
          <w:p w:rsidR="006F144C" w:rsidRPr="00560ACC" w:rsidRDefault="006F144C" w:rsidP="006F144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Способы достижения  личностных результатов учениками начальной школы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 (код доступа: cpxgp8) 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И.М. Попова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 вторник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разработок интеллектуально-развивающих занятий для младших школьников 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«Головоломка»</w:t>
            </w:r>
          </w:p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C7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ауд. 107, уч</w:t>
            </w:r>
            <w:proofErr w:type="gram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орп.</w:t>
            </w:r>
            <w:r w:rsidR="00C732D7" w:rsidRPr="001E0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F144C" w:rsidRPr="00560ACC" w:rsidRDefault="006F144C" w:rsidP="00506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А.А.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Резакова</w:t>
            </w:r>
            <w:proofErr w:type="spellEnd"/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 вторник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стендовых докладов </w:t>
            </w:r>
          </w:p>
          <w:p w:rsidR="006F144C" w:rsidRPr="00560ACC" w:rsidRDefault="006F144C" w:rsidP="006F144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Способы достижения  личностных результатов учениками начальной школы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EDUCA (код доступа: cpxgp8)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И.М. Попова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6F144C" w:rsidRPr="0042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IV Межрегиональный научно-практический семинар «Проблемы организации воспитательной работы с детьми, имеющими ОВЗ, в современных условиях» (в том числе для студентов направления 44.03.03 Специальное (дефектологическое) образование)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A2533B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3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Долгих Л.Ю.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144C" w:rsidRPr="00560ACC" w:rsidRDefault="006F144C" w:rsidP="006F144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дети»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ауд. 4, уч.</w:t>
            </w:r>
            <w:r w:rsid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И.М. Попова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6F144C" w:rsidRPr="00420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6F144C" w:rsidRPr="00560ACC" w:rsidRDefault="006F144C" w:rsidP="006F144C">
            <w:pPr>
              <w:keepLines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6F144C" w:rsidRPr="00560ACC" w:rsidRDefault="006F144C" w:rsidP="006F144C">
            <w:pPr>
              <w:keepLines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педагогических технологий в начальной школе»</w:t>
            </w:r>
          </w:p>
          <w:p w:rsidR="006F144C" w:rsidRPr="00560ACC" w:rsidRDefault="006F144C" w:rsidP="006F144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ауд. 231, уч.</w:t>
            </w:r>
            <w:r w:rsid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r w:rsid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Pr="00A253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Л.В. Калинина</w:t>
            </w:r>
          </w:p>
        </w:tc>
      </w:tr>
      <w:tr w:rsidR="006F144C" w:rsidRPr="00560ACC" w:rsidTr="00FB5F13">
        <w:trPr>
          <w:cantSplit/>
          <w:trHeight w:val="1380"/>
          <w:jc w:val="center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21.04</w:t>
            </w:r>
          </w:p>
          <w:p w:rsidR="006F144C" w:rsidRPr="00FB5F13" w:rsidRDefault="006F144C" w:rsidP="00FB5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F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shd w:val="clear" w:color="auto" w:fill="auto"/>
          </w:tcPr>
          <w:p w:rsidR="006F144C" w:rsidRPr="00420A87" w:rsidRDefault="000A149A" w:rsidP="00420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6F144C" w:rsidRPr="0042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F144C" w:rsidRDefault="006F144C" w:rsidP="006F1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Секция </w:t>
            </w:r>
          </w:p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«Современные проблемы дошкольной дефектологии в научных исследованиях студентов»</w:t>
            </w:r>
          </w:p>
        </w:tc>
        <w:tc>
          <w:tcPr>
            <w:tcW w:w="1134" w:type="dxa"/>
            <w:shd w:val="clear" w:color="auto" w:fill="auto"/>
          </w:tcPr>
          <w:p w:rsidR="006F144C" w:rsidRPr="00560ACC" w:rsidRDefault="006F144C" w:rsidP="006F14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F144C" w:rsidRPr="00560ACC" w:rsidRDefault="006F144C" w:rsidP="00A2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ауд. 29,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уч.</w:t>
            </w:r>
            <w:r w:rsidR="00A2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  <w:r w:rsidRPr="00560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корп. 10</w:t>
            </w:r>
          </w:p>
        </w:tc>
        <w:tc>
          <w:tcPr>
            <w:tcW w:w="1843" w:type="dxa"/>
            <w:shd w:val="clear" w:color="auto" w:fill="auto"/>
          </w:tcPr>
          <w:p w:rsidR="006F144C" w:rsidRPr="00560ACC" w:rsidRDefault="006F144C" w:rsidP="006F14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6F144C" w:rsidRPr="00560ACC" w:rsidRDefault="006F144C" w:rsidP="00506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Афанасьева Р.А.</w:t>
            </w:r>
          </w:p>
          <w:p w:rsidR="006F144C" w:rsidRPr="00560ACC" w:rsidRDefault="006F144C" w:rsidP="00506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Долгих Л.Ю.</w:t>
            </w:r>
          </w:p>
        </w:tc>
      </w:tr>
    </w:tbl>
    <w:p w:rsidR="00B61CD6" w:rsidRPr="003406CC" w:rsidRDefault="00B61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8"/>
        <w:gridCol w:w="7598"/>
      </w:tblGrid>
      <w:tr w:rsidR="00C3462A" w:rsidRPr="00974435" w:rsidTr="00C3462A">
        <w:trPr>
          <w:trHeight w:val="1058"/>
        </w:trPr>
        <w:tc>
          <w:tcPr>
            <w:tcW w:w="7598" w:type="dxa"/>
          </w:tcPr>
          <w:p w:rsidR="00C3462A" w:rsidRPr="003406CC" w:rsidRDefault="00C3462A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CC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НИРС</w:t>
            </w:r>
          </w:p>
          <w:p w:rsidR="00C3462A" w:rsidRPr="003406CC" w:rsidRDefault="00E101FC" w:rsidP="0097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CC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974435" w:rsidRPr="003406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СОЦИАЛЬНОГО И СПЕЦИАЛЬНОГО ОБРАЗОВАНИЯ</w:t>
            </w:r>
          </w:p>
        </w:tc>
        <w:tc>
          <w:tcPr>
            <w:tcW w:w="7598" w:type="dxa"/>
          </w:tcPr>
          <w:p w:rsidR="00C3462A" w:rsidRPr="003406CC" w:rsidRDefault="00C3462A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2A" w:rsidRPr="00974435" w:rsidRDefault="00974435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6CC">
              <w:rPr>
                <w:rFonts w:ascii="Times New Roman" w:hAnsi="Times New Roman" w:cs="Times New Roman"/>
                <w:sz w:val="24"/>
                <w:szCs w:val="24"/>
              </w:rPr>
              <w:t>Шумовская А.Г.</w:t>
            </w:r>
          </w:p>
        </w:tc>
      </w:tr>
    </w:tbl>
    <w:p w:rsidR="005F0248" w:rsidRDefault="005F0248">
      <w:pPr>
        <w:rPr>
          <w:rFonts w:ascii="Times New Roman" w:hAnsi="Times New Roman" w:cs="Times New Roman"/>
          <w:sz w:val="28"/>
          <w:szCs w:val="28"/>
        </w:rPr>
      </w:pPr>
    </w:p>
    <w:sectPr w:rsidR="005F0248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4275"/>
    <w:rsid w:val="00005123"/>
    <w:rsid w:val="00006147"/>
    <w:rsid w:val="00007C28"/>
    <w:rsid w:val="00020516"/>
    <w:rsid w:val="00022C1A"/>
    <w:rsid w:val="0002315A"/>
    <w:rsid w:val="0002350A"/>
    <w:rsid w:val="000323D4"/>
    <w:rsid w:val="00036199"/>
    <w:rsid w:val="00041706"/>
    <w:rsid w:val="00045C9B"/>
    <w:rsid w:val="00077BB3"/>
    <w:rsid w:val="00081754"/>
    <w:rsid w:val="00082362"/>
    <w:rsid w:val="00086D86"/>
    <w:rsid w:val="000A149A"/>
    <w:rsid w:val="000A201F"/>
    <w:rsid w:val="000B16C0"/>
    <w:rsid w:val="000C3807"/>
    <w:rsid w:val="000D113C"/>
    <w:rsid w:val="000D233D"/>
    <w:rsid w:val="000D483F"/>
    <w:rsid w:val="000D583A"/>
    <w:rsid w:val="000D74A1"/>
    <w:rsid w:val="000E25CA"/>
    <w:rsid w:val="000E3E4E"/>
    <w:rsid w:val="000F45F7"/>
    <w:rsid w:val="001023B2"/>
    <w:rsid w:val="00102736"/>
    <w:rsid w:val="00105ABF"/>
    <w:rsid w:val="0010679D"/>
    <w:rsid w:val="001113B7"/>
    <w:rsid w:val="0011283D"/>
    <w:rsid w:val="00112FC5"/>
    <w:rsid w:val="00115820"/>
    <w:rsid w:val="0013089B"/>
    <w:rsid w:val="001443C5"/>
    <w:rsid w:val="00150EEA"/>
    <w:rsid w:val="0015496D"/>
    <w:rsid w:val="0016399D"/>
    <w:rsid w:val="00166B20"/>
    <w:rsid w:val="001805C2"/>
    <w:rsid w:val="001851B6"/>
    <w:rsid w:val="001931C6"/>
    <w:rsid w:val="001A3F60"/>
    <w:rsid w:val="001A71B5"/>
    <w:rsid w:val="001B1628"/>
    <w:rsid w:val="001B1BDC"/>
    <w:rsid w:val="001D30BD"/>
    <w:rsid w:val="001D671A"/>
    <w:rsid w:val="001E0AB7"/>
    <w:rsid w:val="001E7183"/>
    <w:rsid w:val="001F0664"/>
    <w:rsid w:val="00210696"/>
    <w:rsid w:val="002113CC"/>
    <w:rsid w:val="00212389"/>
    <w:rsid w:val="002204B6"/>
    <w:rsid w:val="00220DE0"/>
    <w:rsid w:val="0022364B"/>
    <w:rsid w:val="002249C0"/>
    <w:rsid w:val="00224F10"/>
    <w:rsid w:val="002335D0"/>
    <w:rsid w:val="00247942"/>
    <w:rsid w:val="00253832"/>
    <w:rsid w:val="00253C6C"/>
    <w:rsid w:val="002644E2"/>
    <w:rsid w:val="00264F66"/>
    <w:rsid w:val="00267286"/>
    <w:rsid w:val="00286A06"/>
    <w:rsid w:val="00291D57"/>
    <w:rsid w:val="00293B8B"/>
    <w:rsid w:val="002A253D"/>
    <w:rsid w:val="002B60B4"/>
    <w:rsid w:val="002C5B0E"/>
    <w:rsid w:val="002D4FFB"/>
    <w:rsid w:val="002D5C89"/>
    <w:rsid w:val="002F4A99"/>
    <w:rsid w:val="002F7BB4"/>
    <w:rsid w:val="002F7E16"/>
    <w:rsid w:val="003067B4"/>
    <w:rsid w:val="00311E0E"/>
    <w:rsid w:val="00312ADF"/>
    <w:rsid w:val="00312E0D"/>
    <w:rsid w:val="00313435"/>
    <w:rsid w:val="00313F37"/>
    <w:rsid w:val="003246B3"/>
    <w:rsid w:val="003269C1"/>
    <w:rsid w:val="003320DE"/>
    <w:rsid w:val="00332F04"/>
    <w:rsid w:val="003406CC"/>
    <w:rsid w:val="003435C9"/>
    <w:rsid w:val="00352610"/>
    <w:rsid w:val="00364F82"/>
    <w:rsid w:val="003711B6"/>
    <w:rsid w:val="003720B8"/>
    <w:rsid w:val="00372EBC"/>
    <w:rsid w:val="00373E5C"/>
    <w:rsid w:val="0037402E"/>
    <w:rsid w:val="0038012B"/>
    <w:rsid w:val="00381B6C"/>
    <w:rsid w:val="00383079"/>
    <w:rsid w:val="003830D4"/>
    <w:rsid w:val="00390B41"/>
    <w:rsid w:val="0039505C"/>
    <w:rsid w:val="00396FD7"/>
    <w:rsid w:val="00397310"/>
    <w:rsid w:val="003A3821"/>
    <w:rsid w:val="003B2386"/>
    <w:rsid w:val="003B34C9"/>
    <w:rsid w:val="003C1EED"/>
    <w:rsid w:val="003C2787"/>
    <w:rsid w:val="003D0FC3"/>
    <w:rsid w:val="003D14C1"/>
    <w:rsid w:val="003D4CDF"/>
    <w:rsid w:val="003F5FD6"/>
    <w:rsid w:val="00415260"/>
    <w:rsid w:val="00415CBD"/>
    <w:rsid w:val="00420A87"/>
    <w:rsid w:val="0042603A"/>
    <w:rsid w:val="00430086"/>
    <w:rsid w:val="00433575"/>
    <w:rsid w:val="00435C57"/>
    <w:rsid w:val="0043692E"/>
    <w:rsid w:val="00436933"/>
    <w:rsid w:val="00442E69"/>
    <w:rsid w:val="00447025"/>
    <w:rsid w:val="004523EA"/>
    <w:rsid w:val="00456D0F"/>
    <w:rsid w:val="0047245E"/>
    <w:rsid w:val="00480912"/>
    <w:rsid w:val="0048522C"/>
    <w:rsid w:val="00485A8B"/>
    <w:rsid w:val="004921E1"/>
    <w:rsid w:val="00495FE2"/>
    <w:rsid w:val="004A0DBC"/>
    <w:rsid w:val="004A416E"/>
    <w:rsid w:val="004A67C5"/>
    <w:rsid w:val="004A759E"/>
    <w:rsid w:val="004B2916"/>
    <w:rsid w:val="004B78EF"/>
    <w:rsid w:val="004C025A"/>
    <w:rsid w:val="004C093E"/>
    <w:rsid w:val="004C3B5F"/>
    <w:rsid w:val="004C582B"/>
    <w:rsid w:val="004D3702"/>
    <w:rsid w:val="004D4149"/>
    <w:rsid w:val="004E18AE"/>
    <w:rsid w:val="004E3C30"/>
    <w:rsid w:val="004E5281"/>
    <w:rsid w:val="004F7132"/>
    <w:rsid w:val="005027BF"/>
    <w:rsid w:val="005060C4"/>
    <w:rsid w:val="00515535"/>
    <w:rsid w:val="00517473"/>
    <w:rsid w:val="00522A23"/>
    <w:rsid w:val="00524C9E"/>
    <w:rsid w:val="00531380"/>
    <w:rsid w:val="00533B3A"/>
    <w:rsid w:val="00536BCC"/>
    <w:rsid w:val="00541CFE"/>
    <w:rsid w:val="00545C69"/>
    <w:rsid w:val="005527D8"/>
    <w:rsid w:val="005570C9"/>
    <w:rsid w:val="00557BF9"/>
    <w:rsid w:val="005606A4"/>
    <w:rsid w:val="00560ACC"/>
    <w:rsid w:val="00562666"/>
    <w:rsid w:val="00572F4A"/>
    <w:rsid w:val="00584E38"/>
    <w:rsid w:val="0059255D"/>
    <w:rsid w:val="005A2CDC"/>
    <w:rsid w:val="005A5760"/>
    <w:rsid w:val="005C0195"/>
    <w:rsid w:val="005C0BA6"/>
    <w:rsid w:val="005C1356"/>
    <w:rsid w:val="005C1A67"/>
    <w:rsid w:val="005C3668"/>
    <w:rsid w:val="005D06EE"/>
    <w:rsid w:val="005D2DB3"/>
    <w:rsid w:val="005F0248"/>
    <w:rsid w:val="005F4B08"/>
    <w:rsid w:val="00600021"/>
    <w:rsid w:val="00607E4F"/>
    <w:rsid w:val="00614C3C"/>
    <w:rsid w:val="0062230F"/>
    <w:rsid w:val="00625D80"/>
    <w:rsid w:val="0063121E"/>
    <w:rsid w:val="00653622"/>
    <w:rsid w:val="00661CB5"/>
    <w:rsid w:val="006630EB"/>
    <w:rsid w:val="006716AE"/>
    <w:rsid w:val="006B185B"/>
    <w:rsid w:val="006B2928"/>
    <w:rsid w:val="006C7608"/>
    <w:rsid w:val="006D31BF"/>
    <w:rsid w:val="006E3FC0"/>
    <w:rsid w:val="006E52C4"/>
    <w:rsid w:val="006E6023"/>
    <w:rsid w:val="006E6D65"/>
    <w:rsid w:val="006F144C"/>
    <w:rsid w:val="0070607F"/>
    <w:rsid w:val="00707BC5"/>
    <w:rsid w:val="00714E91"/>
    <w:rsid w:val="00720D24"/>
    <w:rsid w:val="0072177E"/>
    <w:rsid w:val="00727FBB"/>
    <w:rsid w:val="0074150C"/>
    <w:rsid w:val="00742023"/>
    <w:rsid w:val="00747B0B"/>
    <w:rsid w:val="00751741"/>
    <w:rsid w:val="0077078C"/>
    <w:rsid w:val="007717FA"/>
    <w:rsid w:val="00785EBC"/>
    <w:rsid w:val="007947AC"/>
    <w:rsid w:val="00797AEF"/>
    <w:rsid w:val="007A17AA"/>
    <w:rsid w:val="007A183A"/>
    <w:rsid w:val="007A7D9E"/>
    <w:rsid w:val="007B362E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811262"/>
    <w:rsid w:val="00815417"/>
    <w:rsid w:val="00817F61"/>
    <w:rsid w:val="008270DE"/>
    <w:rsid w:val="0084785A"/>
    <w:rsid w:val="00852072"/>
    <w:rsid w:val="00866440"/>
    <w:rsid w:val="008679BD"/>
    <w:rsid w:val="0088048D"/>
    <w:rsid w:val="008851A4"/>
    <w:rsid w:val="008902F2"/>
    <w:rsid w:val="00894AAE"/>
    <w:rsid w:val="008A6F1C"/>
    <w:rsid w:val="008C351C"/>
    <w:rsid w:val="008D06FC"/>
    <w:rsid w:val="008D1CA4"/>
    <w:rsid w:val="008D21B5"/>
    <w:rsid w:val="008F067C"/>
    <w:rsid w:val="008F5885"/>
    <w:rsid w:val="008F70E9"/>
    <w:rsid w:val="0090284A"/>
    <w:rsid w:val="00903CEE"/>
    <w:rsid w:val="0090480C"/>
    <w:rsid w:val="00904CAD"/>
    <w:rsid w:val="00912B40"/>
    <w:rsid w:val="009151F3"/>
    <w:rsid w:val="00915E0D"/>
    <w:rsid w:val="00922054"/>
    <w:rsid w:val="00932EF4"/>
    <w:rsid w:val="00932FA8"/>
    <w:rsid w:val="009410BE"/>
    <w:rsid w:val="00941D02"/>
    <w:rsid w:val="00946E66"/>
    <w:rsid w:val="00966BE7"/>
    <w:rsid w:val="0097265B"/>
    <w:rsid w:val="009727BD"/>
    <w:rsid w:val="00974373"/>
    <w:rsid w:val="00974435"/>
    <w:rsid w:val="00977855"/>
    <w:rsid w:val="009A05B0"/>
    <w:rsid w:val="009A46C7"/>
    <w:rsid w:val="009A5B2E"/>
    <w:rsid w:val="009B326C"/>
    <w:rsid w:val="009B5D41"/>
    <w:rsid w:val="009B5F53"/>
    <w:rsid w:val="009C14BA"/>
    <w:rsid w:val="009C66B7"/>
    <w:rsid w:val="009D2DB0"/>
    <w:rsid w:val="009D7C13"/>
    <w:rsid w:val="009E3DAE"/>
    <w:rsid w:val="009E5917"/>
    <w:rsid w:val="009F0F16"/>
    <w:rsid w:val="009F10B8"/>
    <w:rsid w:val="009F21AC"/>
    <w:rsid w:val="00A046F0"/>
    <w:rsid w:val="00A059EC"/>
    <w:rsid w:val="00A14FB8"/>
    <w:rsid w:val="00A16267"/>
    <w:rsid w:val="00A2533B"/>
    <w:rsid w:val="00A26D81"/>
    <w:rsid w:val="00A32C4D"/>
    <w:rsid w:val="00A359E7"/>
    <w:rsid w:val="00A47F29"/>
    <w:rsid w:val="00A63775"/>
    <w:rsid w:val="00A75DD7"/>
    <w:rsid w:val="00A7647B"/>
    <w:rsid w:val="00A80F2F"/>
    <w:rsid w:val="00A83C79"/>
    <w:rsid w:val="00A872A3"/>
    <w:rsid w:val="00A9205B"/>
    <w:rsid w:val="00A94531"/>
    <w:rsid w:val="00A96734"/>
    <w:rsid w:val="00AB4CB0"/>
    <w:rsid w:val="00AB758A"/>
    <w:rsid w:val="00AC209D"/>
    <w:rsid w:val="00AD1332"/>
    <w:rsid w:val="00AE187B"/>
    <w:rsid w:val="00AF1022"/>
    <w:rsid w:val="00AF403C"/>
    <w:rsid w:val="00AF4275"/>
    <w:rsid w:val="00B07504"/>
    <w:rsid w:val="00B0797B"/>
    <w:rsid w:val="00B11041"/>
    <w:rsid w:val="00B1409D"/>
    <w:rsid w:val="00B1410A"/>
    <w:rsid w:val="00B21D94"/>
    <w:rsid w:val="00B26383"/>
    <w:rsid w:val="00B268F7"/>
    <w:rsid w:val="00B27A1E"/>
    <w:rsid w:val="00B3104C"/>
    <w:rsid w:val="00B33231"/>
    <w:rsid w:val="00B376E1"/>
    <w:rsid w:val="00B43B4F"/>
    <w:rsid w:val="00B513DB"/>
    <w:rsid w:val="00B5441D"/>
    <w:rsid w:val="00B553EF"/>
    <w:rsid w:val="00B61CD6"/>
    <w:rsid w:val="00B70151"/>
    <w:rsid w:val="00B872F9"/>
    <w:rsid w:val="00B90864"/>
    <w:rsid w:val="00B94595"/>
    <w:rsid w:val="00B9556C"/>
    <w:rsid w:val="00BA06A9"/>
    <w:rsid w:val="00BA097B"/>
    <w:rsid w:val="00BA5648"/>
    <w:rsid w:val="00BB3022"/>
    <w:rsid w:val="00BB7384"/>
    <w:rsid w:val="00BB7393"/>
    <w:rsid w:val="00BC4DF1"/>
    <w:rsid w:val="00BD075E"/>
    <w:rsid w:val="00BD1CEB"/>
    <w:rsid w:val="00BD65A0"/>
    <w:rsid w:val="00BD7E90"/>
    <w:rsid w:val="00BE1F43"/>
    <w:rsid w:val="00BE5D54"/>
    <w:rsid w:val="00C06BB6"/>
    <w:rsid w:val="00C06DC5"/>
    <w:rsid w:val="00C10736"/>
    <w:rsid w:val="00C3462A"/>
    <w:rsid w:val="00C420D7"/>
    <w:rsid w:val="00C44A61"/>
    <w:rsid w:val="00C4518D"/>
    <w:rsid w:val="00C468E1"/>
    <w:rsid w:val="00C519F2"/>
    <w:rsid w:val="00C55AF4"/>
    <w:rsid w:val="00C62CB5"/>
    <w:rsid w:val="00C6538F"/>
    <w:rsid w:val="00C706AB"/>
    <w:rsid w:val="00C70A11"/>
    <w:rsid w:val="00C732D7"/>
    <w:rsid w:val="00C80E2C"/>
    <w:rsid w:val="00C82EE9"/>
    <w:rsid w:val="00C85B23"/>
    <w:rsid w:val="00C87D14"/>
    <w:rsid w:val="00C95422"/>
    <w:rsid w:val="00CA31AB"/>
    <w:rsid w:val="00CA4929"/>
    <w:rsid w:val="00CA4B30"/>
    <w:rsid w:val="00CC433A"/>
    <w:rsid w:val="00CD0C3A"/>
    <w:rsid w:val="00CD2261"/>
    <w:rsid w:val="00CD3AEF"/>
    <w:rsid w:val="00CD4958"/>
    <w:rsid w:val="00CE0BE6"/>
    <w:rsid w:val="00CE259A"/>
    <w:rsid w:val="00CE4DD2"/>
    <w:rsid w:val="00CF4789"/>
    <w:rsid w:val="00D04D45"/>
    <w:rsid w:val="00D16021"/>
    <w:rsid w:val="00D17400"/>
    <w:rsid w:val="00D212EA"/>
    <w:rsid w:val="00D2349C"/>
    <w:rsid w:val="00D367FC"/>
    <w:rsid w:val="00D46A67"/>
    <w:rsid w:val="00D513A4"/>
    <w:rsid w:val="00D54A7B"/>
    <w:rsid w:val="00D60124"/>
    <w:rsid w:val="00D60558"/>
    <w:rsid w:val="00D638A9"/>
    <w:rsid w:val="00D64170"/>
    <w:rsid w:val="00D64C2F"/>
    <w:rsid w:val="00D656E6"/>
    <w:rsid w:val="00D73036"/>
    <w:rsid w:val="00D744D8"/>
    <w:rsid w:val="00D8238B"/>
    <w:rsid w:val="00D853C4"/>
    <w:rsid w:val="00D85980"/>
    <w:rsid w:val="00D87D57"/>
    <w:rsid w:val="00D92D1E"/>
    <w:rsid w:val="00D97F2B"/>
    <w:rsid w:val="00DA67E0"/>
    <w:rsid w:val="00DB176A"/>
    <w:rsid w:val="00DB722C"/>
    <w:rsid w:val="00DC0088"/>
    <w:rsid w:val="00DD5E38"/>
    <w:rsid w:val="00DE13EE"/>
    <w:rsid w:val="00DE4D36"/>
    <w:rsid w:val="00E101FC"/>
    <w:rsid w:val="00E1321E"/>
    <w:rsid w:val="00E23EA8"/>
    <w:rsid w:val="00E2476B"/>
    <w:rsid w:val="00E34EB2"/>
    <w:rsid w:val="00E5240D"/>
    <w:rsid w:val="00E526CB"/>
    <w:rsid w:val="00E5309C"/>
    <w:rsid w:val="00E55987"/>
    <w:rsid w:val="00E6107D"/>
    <w:rsid w:val="00E64E07"/>
    <w:rsid w:val="00E66610"/>
    <w:rsid w:val="00E8097F"/>
    <w:rsid w:val="00E82C3F"/>
    <w:rsid w:val="00E87E7E"/>
    <w:rsid w:val="00E92207"/>
    <w:rsid w:val="00E92DB5"/>
    <w:rsid w:val="00E96B6C"/>
    <w:rsid w:val="00EA7C7A"/>
    <w:rsid w:val="00EC0041"/>
    <w:rsid w:val="00EC5EC7"/>
    <w:rsid w:val="00ED152C"/>
    <w:rsid w:val="00EE2765"/>
    <w:rsid w:val="00EF2417"/>
    <w:rsid w:val="00EF59B2"/>
    <w:rsid w:val="00F00011"/>
    <w:rsid w:val="00F01878"/>
    <w:rsid w:val="00F049F4"/>
    <w:rsid w:val="00F15A67"/>
    <w:rsid w:val="00F27641"/>
    <w:rsid w:val="00F27A1D"/>
    <w:rsid w:val="00F27EE5"/>
    <w:rsid w:val="00F3234C"/>
    <w:rsid w:val="00F3259A"/>
    <w:rsid w:val="00F402FF"/>
    <w:rsid w:val="00F421B9"/>
    <w:rsid w:val="00F5474C"/>
    <w:rsid w:val="00F66706"/>
    <w:rsid w:val="00F715E1"/>
    <w:rsid w:val="00F76981"/>
    <w:rsid w:val="00F77AA6"/>
    <w:rsid w:val="00F86397"/>
    <w:rsid w:val="00F86F80"/>
    <w:rsid w:val="00F91010"/>
    <w:rsid w:val="00F93E38"/>
    <w:rsid w:val="00F96DF1"/>
    <w:rsid w:val="00FA7151"/>
    <w:rsid w:val="00FB5F13"/>
    <w:rsid w:val="00FC3C83"/>
    <w:rsid w:val="00FC4B21"/>
    <w:rsid w:val="00FD0EA7"/>
    <w:rsid w:val="00FD77F7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680171846?pwd=U21GRWZIbkxzSFNZQ1ZOM1FkUy9V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.i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ca.isu.ru/course" TargetMode="External"/><Relationship Id="rId5" Type="http://schemas.openxmlformats.org/officeDocument/2006/relationships/hyperlink" Target="http://belca.isu.ru/course/view.php?id=12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10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Гладун</dc:creator>
  <cp:lastModifiedBy>User</cp:lastModifiedBy>
  <cp:revision>215</cp:revision>
  <cp:lastPrinted>2017-03-29T14:58:00Z</cp:lastPrinted>
  <dcterms:created xsi:type="dcterms:W3CDTF">2020-02-12T05:13:00Z</dcterms:created>
  <dcterms:modified xsi:type="dcterms:W3CDTF">2023-03-29T04:42:00Z</dcterms:modified>
</cp:coreProperties>
</file>