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FA" w:rsidRPr="00E13F29" w:rsidRDefault="00A110FA" w:rsidP="00A110FA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ФГБОУ </w:t>
      </w:r>
      <w:proofErr w:type="gramStart"/>
      <w:r w:rsidRPr="00E13F29">
        <w:rPr>
          <w:i/>
          <w:sz w:val="24"/>
          <w:szCs w:val="24"/>
        </w:rPr>
        <w:t>ВО</w:t>
      </w:r>
      <w:proofErr w:type="gramEnd"/>
      <w:r w:rsidRPr="00E13F29">
        <w:rPr>
          <w:i/>
          <w:sz w:val="24"/>
          <w:szCs w:val="24"/>
        </w:rPr>
        <w:t xml:space="preserve"> «Иркутский государственный университет»</w:t>
      </w:r>
    </w:p>
    <w:p w:rsidR="00A110FA" w:rsidRPr="00E13F29" w:rsidRDefault="00A110FA" w:rsidP="00A110FA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Педагогический институт </w:t>
      </w:r>
    </w:p>
    <w:p w:rsidR="00A110FA" w:rsidRDefault="00A110FA" w:rsidP="00A110FA">
      <w:pPr>
        <w:pStyle w:val="a3"/>
        <w:widowControl/>
        <w:ind w:right="0" w:firstLine="720"/>
        <w:rPr>
          <w:sz w:val="24"/>
          <w:szCs w:val="24"/>
        </w:rPr>
      </w:pPr>
      <w:r w:rsidRPr="00B91DA9">
        <w:rPr>
          <w:sz w:val="24"/>
          <w:szCs w:val="24"/>
        </w:rPr>
        <w:t>План научных мероприятий на 202</w:t>
      </w:r>
      <w:r>
        <w:rPr>
          <w:sz w:val="24"/>
          <w:szCs w:val="24"/>
        </w:rPr>
        <w:t>3</w:t>
      </w:r>
      <w:r w:rsidRPr="00B91DA9">
        <w:rPr>
          <w:sz w:val="24"/>
          <w:szCs w:val="24"/>
        </w:rPr>
        <w:t xml:space="preserve"> год</w:t>
      </w:r>
    </w:p>
    <w:p w:rsidR="00A110FA" w:rsidRPr="00A678F0" w:rsidRDefault="00A110FA" w:rsidP="00A110FA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proofErr w:type="gramStart"/>
      <w:r w:rsidRPr="00A678F0">
        <w:rPr>
          <w:b w:val="0"/>
          <w:sz w:val="20"/>
          <w:szCs w:val="20"/>
        </w:rPr>
        <w:t>Утвержден</w:t>
      </w:r>
      <w:proofErr w:type="gramEnd"/>
      <w:r w:rsidRPr="00A678F0">
        <w:rPr>
          <w:b w:val="0"/>
          <w:sz w:val="20"/>
          <w:szCs w:val="20"/>
        </w:rPr>
        <w:t xml:space="preserve"> на заседании Ученого совета</w:t>
      </w:r>
    </w:p>
    <w:p w:rsidR="00A110FA" w:rsidRPr="00A678F0" w:rsidRDefault="00A110FA" w:rsidP="00A110FA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Педагогического института ИГУ</w:t>
      </w:r>
    </w:p>
    <w:p w:rsidR="00A110FA" w:rsidRPr="00A678F0" w:rsidRDefault="00A110FA" w:rsidP="00A110FA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>0</w:t>
      </w:r>
      <w:r w:rsidRPr="00A678F0">
        <w:rPr>
          <w:b w:val="0"/>
          <w:sz w:val="20"/>
          <w:szCs w:val="20"/>
        </w:rPr>
        <w:t>.1</w:t>
      </w:r>
      <w:r>
        <w:rPr>
          <w:b w:val="0"/>
          <w:sz w:val="20"/>
          <w:szCs w:val="20"/>
        </w:rPr>
        <w:t>1</w:t>
      </w:r>
      <w:r w:rsidRPr="00A678F0">
        <w:rPr>
          <w:b w:val="0"/>
          <w:sz w:val="20"/>
          <w:szCs w:val="20"/>
        </w:rPr>
        <w:t>.202</w:t>
      </w:r>
      <w:r>
        <w:rPr>
          <w:b w:val="0"/>
          <w:sz w:val="20"/>
          <w:szCs w:val="20"/>
        </w:rPr>
        <w:t>2</w:t>
      </w:r>
      <w:r w:rsidRPr="00A678F0">
        <w:rPr>
          <w:b w:val="0"/>
          <w:sz w:val="20"/>
          <w:szCs w:val="20"/>
        </w:rPr>
        <w:t xml:space="preserve">, протокол № </w:t>
      </w:r>
      <w:r>
        <w:rPr>
          <w:b w:val="0"/>
          <w:sz w:val="20"/>
          <w:szCs w:val="20"/>
        </w:rPr>
        <w:t>4</w:t>
      </w:r>
    </w:p>
    <w:p w:rsidR="00A110FA" w:rsidRDefault="00A110FA" w:rsidP="0036244C">
      <w:pPr>
        <w:jc w:val="center"/>
        <w:rPr>
          <w:i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1"/>
        <w:gridCol w:w="1692"/>
        <w:gridCol w:w="2216"/>
        <w:gridCol w:w="1097"/>
        <w:gridCol w:w="1560"/>
        <w:gridCol w:w="848"/>
        <w:gridCol w:w="567"/>
        <w:gridCol w:w="1414"/>
      </w:tblGrid>
      <w:tr w:rsidR="00CB0C3F" w:rsidTr="00FB30F1">
        <w:trPr>
          <w:cantSplit/>
        </w:trPr>
        <w:tc>
          <w:tcPr>
            <w:tcW w:w="5000" w:type="pct"/>
            <w:gridSpan w:val="8"/>
          </w:tcPr>
          <w:p w:rsidR="00CB0C3F" w:rsidRPr="005473E6" w:rsidRDefault="00CB0C3F" w:rsidP="000B7CC6">
            <w:pPr>
              <w:pStyle w:val="a4"/>
              <w:jc w:val="center"/>
              <w:rPr>
                <w:b/>
              </w:rPr>
            </w:pPr>
            <w:r w:rsidRPr="005473E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B782F">
              <w:rPr>
                <w:b/>
              </w:rPr>
              <w:t>3</w:t>
            </w:r>
            <w:r w:rsidRPr="005473E6">
              <w:rPr>
                <w:b/>
              </w:rPr>
              <w:t xml:space="preserve"> г.</w:t>
            </w:r>
          </w:p>
        </w:tc>
      </w:tr>
      <w:tr w:rsidR="00CB0C3F" w:rsidRPr="005473E6" w:rsidTr="00FB30F1">
        <w:trPr>
          <w:cantSplit/>
        </w:trPr>
        <w:tc>
          <w:tcPr>
            <w:tcW w:w="248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№ </w:t>
            </w:r>
            <w:proofErr w:type="spellStart"/>
            <w:proofErr w:type="gramStart"/>
            <w:r w:rsidRPr="005473E6">
              <w:rPr>
                <w:bCs/>
              </w:rPr>
              <w:t>п</w:t>
            </w:r>
            <w:proofErr w:type="spellEnd"/>
            <w:proofErr w:type="gramEnd"/>
            <w:r w:rsidRPr="005473E6">
              <w:rPr>
                <w:bCs/>
              </w:rPr>
              <w:t>/</w:t>
            </w:r>
            <w:proofErr w:type="spellStart"/>
            <w:r w:rsidRPr="005473E6">
              <w:rPr>
                <w:bCs/>
              </w:rPr>
              <w:t>п</w:t>
            </w:r>
            <w:proofErr w:type="spellEnd"/>
          </w:p>
        </w:tc>
        <w:tc>
          <w:tcPr>
            <w:tcW w:w="856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proofErr w:type="gramStart"/>
            <w:r w:rsidRPr="005473E6">
              <w:rPr>
                <w:bCs/>
              </w:rPr>
              <w:t>Тип (научное, научно-техническое, научно-методическое); наименование (конференция, совещание, симпозиум, семинар), тема, ранг (международное, всероссийское, региональное) мероприятия</w:t>
            </w:r>
            <w:proofErr w:type="gramEnd"/>
          </w:p>
        </w:tc>
        <w:tc>
          <w:tcPr>
            <w:tcW w:w="1121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Место проведения, название организации, телефон оргкомитета, факс, </w:t>
            </w:r>
            <w:r w:rsidRPr="005473E6">
              <w:rPr>
                <w:bCs/>
                <w:lang w:val="en-US"/>
              </w:rPr>
              <w:t>e</w:t>
            </w:r>
            <w:r w:rsidRPr="005473E6">
              <w:rPr>
                <w:bCs/>
              </w:rPr>
              <w:t>-</w:t>
            </w:r>
            <w:r w:rsidRPr="005473E6">
              <w:rPr>
                <w:bCs/>
                <w:lang w:val="en-US"/>
              </w:rPr>
              <w:t>mail</w:t>
            </w:r>
            <w:r w:rsidRPr="005473E6">
              <w:rPr>
                <w:bCs/>
              </w:rPr>
              <w:t>, ответственное лицо, краткое обоснование каждого мероприятия</w:t>
            </w:r>
            <w:r>
              <w:rPr>
                <w:bCs/>
              </w:rPr>
              <w:t xml:space="preserve"> с указанием целей, задач и основных разделов программы проведения</w:t>
            </w:r>
          </w:p>
        </w:tc>
        <w:tc>
          <w:tcPr>
            <w:tcW w:w="555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Дата проведения (число, месяц)</w:t>
            </w:r>
          </w:p>
        </w:tc>
        <w:tc>
          <w:tcPr>
            <w:tcW w:w="1505" w:type="pct"/>
            <w:gridSpan w:val="3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Количество и обозначение участников</w:t>
            </w:r>
          </w:p>
        </w:tc>
        <w:tc>
          <w:tcPr>
            <w:tcW w:w="715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Направление</w:t>
            </w:r>
          </w:p>
        </w:tc>
      </w:tr>
      <w:tr w:rsidR="00CB0C3F" w:rsidTr="00FB30F1">
        <w:trPr>
          <w:cantSplit/>
        </w:trPr>
        <w:tc>
          <w:tcPr>
            <w:tcW w:w="248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856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1121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555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789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Всего</w:t>
            </w:r>
          </w:p>
        </w:tc>
        <w:tc>
          <w:tcPr>
            <w:tcW w:w="429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 т.ч. иногородних</w:t>
            </w:r>
          </w:p>
        </w:tc>
        <w:tc>
          <w:tcPr>
            <w:tcW w:w="287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в. т.ч. зарубежных</w:t>
            </w:r>
          </w:p>
        </w:tc>
        <w:tc>
          <w:tcPr>
            <w:tcW w:w="715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</w:tr>
      <w:tr w:rsidR="00CB0C3F" w:rsidRPr="00D11FA0" w:rsidTr="00FB30F1">
        <w:tblPrEx>
          <w:tblLook w:val="0000"/>
        </w:tblPrEx>
        <w:tc>
          <w:tcPr>
            <w:tcW w:w="248" w:type="pct"/>
          </w:tcPr>
          <w:p w:rsidR="00CB0C3F" w:rsidRPr="00513D5E" w:rsidRDefault="00CB0C3F" w:rsidP="000B7CC6">
            <w:r>
              <w:t>1.</w:t>
            </w:r>
          </w:p>
        </w:tc>
        <w:tc>
          <w:tcPr>
            <w:tcW w:w="856" w:type="pct"/>
          </w:tcPr>
          <w:p w:rsidR="00CB0C3F" w:rsidRDefault="00FB782F" w:rsidP="008F13DD">
            <w:pPr>
              <w:pStyle w:val="a4"/>
            </w:pPr>
            <w:r>
              <w:t>Четвертая</w:t>
            </w:r>
            <w:r w:rsidR="00CB0C3F">
              <w:t xml:space="preserve"> Международная научно-практическая конференция</w:t>
            </w:r>
          </w:p>
          <w:p w:rsidR="00CB0C3F" w:rsidRDefault="00CB0C3F" w:rsidP="008F13DD">
            <w:pPr>
              <w:pStyle w:val="a4"/>
            </w:pPr>
            <w:r>
              <w:t>«Межведомственный подход к сопровождению личности, оказавшейся в трудной жизненной ситуации: теория и лучшие практики»</w:t>
            </w:r>
          </w:p>
          <w:p w:rsidR="00CB0C3F" w:rsidRDefault="00CB0C3F" w:rsidP="008F13DD">
            <w:pPr>
              <w:pStyle w:val="a4"/>
            </w:pPr>
            <w:r>
              <w:t>(международное мероприятие)</w:t>
            </w:r>
          </w:p>
          <w:p w:rsidR="00CB0C3F" w:rsidRPr="00513D5E" w:rsidRDefault="00CB0C3F" w:rsidP="008F13DD">
            <w:pPr>
              <w:pStyle w:val="a4"/>
              <w:rPr>
                <w:bCs/>
              </w:rPr>
            </w:pPr>
            <w:r>
              <w:t xml:space="preserve"> </w:t>
            </w:r>
          </w:p>
        </w:tc>
        <w:tc>
          <w:tcPr>
            <w:tcW w:w="1121" w:type="pct"/>
          </w:tcPr>
          <w:p w:rsidR="00CB0C3F" w:rsidRDefault="00CB0C3F" w:rsidP="000B7CC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</w:p>
          <w:p w:rsidR="00CB0C3F" w:rsidRPr="00513D5E" w:rsidRDefault="00CB0C3F" w:rsidP="000B7CC6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CB0C3F" w:rsidRPr="000E1D3D" w:rsidRDefault="00CB0C3F" w:rsidP="000B7CC6">
            <w:pPr>
              <w:pStyle w:val="a4"/>
            </w:pPr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–з</w:t>
            </w:r>
            <w:proofErr w:type="gramEnd"/>
            <w:r>
              <w:t xml:space="preserve">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r w:rsidRPr="000E1D3D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CB0C3F" w:rsidRPr="00FB30F1" w:rsidRDefault="00CB0C3F" w:rsidP="000B7CC6">
            <w:pPr>
              <w:pStyle w:val="a4"/>
            </w:pPr>
            <w:proofErr w:type="spellStart"/>
            <w:r w:rsidRPr="00FB30F1">
              <w:rPr>
                <w:shd w:val="clear" w:color="auto" w:fill="FFFFFF"/>
              </w:rPr>
              <w:t>fedos-ir@yandex.ru</w:t>
            </w:r>
            <w:proofErr w:type="spellEnd"/>
            <w:r w:rsidRPr="00FB30F1">
              <w:t>;</w:t>
            </w:r>
          </w:p>
          <w:p w:rsidR="00CB0C3F" w:rsidRDefault="00CB0C3F" w:rsidP="00105467">
            <w:pPr>
              <w:pStyle w:val="a4"/>
            </w:pPr>
            <w:r>
              <w:t xml:space="preserve">тел. </w:t>
            </w:r>
            <w:r w:rsidRPr="000E1D3D">
              <w:t>(3952) 24-38-49.</w:t>
            </w:r>
          </w:p>
          <w:p w:rsidR="00CB0C3F" w:rsidRDefault="00CB0C3F" w:rsidP="001A2C8A">
            <w:r w:rsidRPr="00513D5E">
              <w:t>Цель:</w:t>
            </w:r>
            <w:r w:rsidRPr="00905F57">
              <w:t xml:space="preserve"> </w:t>
            </w:r>
            <w:r>
              <w:rPr>
                <w:szCs w:val="24"/>
              </w:rPr>
              <w:t xml:space="preserve">состоит в осмыслении и </w:t>
            </w:r>
            <w:r w:rsidRPr="00C167FB">
              <w:rPr>
                <w:szCs w:val="24"/>
              </w:rPr>
              <w:t>обсуждени</w:t>
            </w:r>
            <w:r>
              <w:rPr>
                <w:szCs w:val="24"/>
              </w:rPr>
              <w:t>и</w:t>
            </w:r>
            <w:r w:rsidRPr="00C167FB">
              <w:rPr>
                <w:szCs w:val="24"/>
              </w:rPr>
              <w:t xml:space="preserve"> современного  состояния</w:t>
            </w:r>
            <w:r>
              <w:rPr>
                <w:szCs w:val="24"/>
              </w:rPr>
              <w:t>, опыта</w:t>
            </w:r>
            <w:r w:rsidRPr="00C167FB">
              <w:rPr>
                <w:szCs w:val="24"/>
              </w:rPr>
              <w:t xml:space="preserve">  и перспектив дальнейшего развития теории и практики профессиональной деятельности </w:t>
            </w:r>
            <w:r>
              <w:rPr>
                <w:szCs w:val="24"/>
              </w:rPr>
              <w:t>специалистов на основе межведомственного взаимодействия с целью сопровождения личности, оказавшейся в трудной жизненной ситуации.</w:t>
            </w:r>
          </w:p>
          <w:p w:rsidR="00CB0C3F" w:rsidRPr="006A3A1A" w:rsidRDefault="00CB0C3F" w:rsidP="006A3A1A">
            <w:pPr>
              <w:tabs>
                <w:tab w:val="left" w:pos="1935"/>
                <w:tab w:val="left" w:pos="2580"/>
              </w:tabs>
            </w:pPr>
            <w:proofErr w:type="gramStart"/>
            <w:r w:rsidRPr="00513D5E">
              <w:t xml:space="preserve">Задачи: </w:t>
            </w:r>
            <w:r>
              <w:rPr>
                <w:szCs w:val="24"/>
              </w:rPr>
              <w:t xml:space="preserve">представление и осмысление исторического опыта в области межведомственного взаимодействия с </w:t>
            </w:r>
            <w:r>
              <w:rPr>
                <w:szCs w:val="24"/>
              </w:rPr>
              <w:lastRenderedPageBreak/>
              <w:t xml:space="preserve">целью сопровождения личности, оказавшейся в трудной жизненной ситуации; </w:t>
            </w:r>
            <w:r w:rsidRPr="00C167FB">
              <w:rPr>
                <w:szCs w:val="24"/>
              </w:rPr>
              <w:t xml:space="preserve">обсуждение методологических проблем </w:t>
            </w:r>
            <w:r>
              <w:rPr>
                <w:szCs w:val="24"/>
              </w:rPr>
              <w:t>межведомственного взаимодействия специалистов в области социальной сферы, образования, культуры, юриспруденции, политики, управления и др. с целью оказания помощи и поддержки личности и семье в трудной жизненной ситуации;</w:t>
            </w:r>
            <w:r>
              <w:t xml:space="preserve"> </w:t>
            </w:r>
            <w:r>
              <w:rPr>
                <w:szCs w:val="24"/>
              </w:rPr>
              <w:t>презентация лучших с</w:t>
            </w:r>
            <w:r w:rsidRPr="00C167FB">
              <w:rPr>
                <w:szCs w:val="24"/>
              </w:rPr>
              <w:t>овременных социальн</w:t>
            </w:r>
            <w:r>
              <w:rPr>
                <w:szCs w:val="24"/>
              </w:rPr>
              <w:t>ых, социально-</w:t>
            </w:r>
            <w:r w:rsidRPr="00C167FB">
              <w:rPr>
                <w:szCs w:val="24"/>
              </w:rPr>
              <w:t xml:space="preserve">педагогических и социально-психологических </w:t>
            </w:r>
            <w:r>
              <w:rPr>
                <w:szCs w:val="24"/>
              </w:rPr>
              <w:t>практик межведомственного взаимодействия</w:t>
            </w:r>
            <w:r w:rsidRPr="00C167FB"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</w:t>
            </w:r>
            <w:r w:rsidRPr="00C167FB">
              <w:rPr>
                <w:szCs w:val="24"/>
              </w:rPr>
              <w:t>представление практического опыта социально-педагогической</w:t>
            </w:r>
            <w:r>
              <w:rPr>
                <w:szCs w:val="24"/>
              </w:rPr>
              <w:t xml:space="preserve">, </w:t>
            </w:r>
            <w:r w:rsidRPr="00C167FB">
              <w:rPr>
                <w:szCs w:val="24"/>
              </w:rPr>
              <w:t>социально-психологической</w:t>
            </w:r>
            <w:r>
              <w:rPr>
                <w:szCs w:val="24"/>
              </w:rPr>
              <w:t xml:space="preserve"> и</w:t>
            </w:r>
            <w:r w:rsidRPr="00C167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социальной </w:t>
            </w:r>
            <w:r w:rsidRPr="00C167FB">
              <w:rPr>
                <w:szCs w:val="24"/>
              </w:rPr>
              <w:t>работы с различными категориями населения</w:t>
            </w:r>
            <w:r>
              <w:rPr>
                <w:szCs w:val="24"/>
              </w:rPr>
              <w:t>, нуждающимися в сопровождении и поддержке</w:t>
            </w:r>
            <w:r w:rsidRPr="00C167FB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Pr="00C167FB">
              <w:rPr>
                <w:szCs w:val="24"/>
              </w:rPr>
              <w:t xml:space="preserve">обсуждение актуальных проблем,  </w:t>
            </w:r>
            <w:r>
              <w:rPr>
                <w:szCs w:val="24"/>
              </w:rPr>
              <w:t xml:space="preserve">исторического опыта, </w:t>
            </w:r>
            <w:r w:rsidRPr="00C167FB">
              <w:rPr>
                <w:szCs w:val="24"/>
              </w:rPr>
              <w:t>перспектив  и инноваций в подготовке специалиста</w:t>
            </w:r>
            <w:r>
              <w:rPr>
                <w:szCs w:val="24"/>
              </w:rPr>
              <w:t xml:space="preserve">, готового к организации межведомственного взаимодействия с целью </w:t>
            </w:r>
            <w:r w:rsidRPr="00C167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организации помощи личности, оказавшейся в трудной жизненной ситуации</w:t>
            </w:r>
            <w:r w:rsidRPr="00C167FB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Pr="00C167FB">
              <w:rPr>
                <w:szCs w:val="24"/>
              </w:rPr>
              <w:t xml:space="preserve">определение направлений и содержания взаимодействия специалистов </w:t>
            </w:r>
            <w:r>
              <w:rPr>
                <w:szCs w:val="24"/>
              </w:rPr>
              <w:t>различных ведомств</w:t>
            </w:r>
            <w:r w:rsidRPr="00C167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общественности </w:t>
            </w:r>
            <w:r w:rsidRPr="00C167FB">
              <w:rPr>
                <w:szCs w:val="24"/>
              </w:rPr>
              <w:t xml:space="preserve">в обеспечении помощи </w:t>
            </w:r>
            <w:r w:rsidRPr="00C167FB">
              <w:rPr>
                <w:szCs w:val="24"/>
              </w:rPr>
              <w:lastRenderedPageBreak/>
              <w:t xml:space="preserve">личности, оказавшейся в трудной жизненной ситуации. </w:t>
            </w:r>
          </w:p>
          <w:p w:rsidR="00CB0C3F" w:rsidRPr="00FB30F1" w:rsidRDefault="00CB0C3F" w:rsidP="00FB30F1">
            <w:pPr>
              <w:tabs>
                <w:tab w:val="left" w:pos="1935"/>
                <w:tab w:val="left" w:pos="2580"/>
              </w:tabs>
              <w:jc w:val="both"/>
              <w:rPr>
                <w:szCs w:val="24"/>
              </w:rPr>
            </w:pPr>
            <w:r w:rsidRPr="00C167FB">
              <w:rPr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CB0C3F" w:rsidRPr="00513D5E" w:rsidRDefault="00CB0C3F" w:rsidP="00A110FA">
            <w:r>
              <w:lastRenderedPageBreak/>
              <w:t>2</w:t>
            </w:r>
            <w:r w:rsidR="00FB782F">
              <w:t>7</w:t>
            </w:r>
            <w:r>
              <w:t xml:space="preserve"> октября 202</w:t>
            </w:r>
            <w:r w:rsidR="00FB782F">
              <w:t>3</w:t>
            </w:r>
            <w:r>
              <w:t xml:space="preserve"> г.</w:t>
            </w:r>
          </w:p>
        </w:tc>
        <w:tc>
          <w:tcPr>
            <w:tcW w:w="789" w:type="pct"/>
          </w:tcPr>
          <w:p w:rsidR="00CB0C3F" w:rsidRDefault="00CB0C3F" w:rsidP="00A110FA">
            <w:r>
              <w:t>200 человек</w:t>
            </w:r>
          </w:p>
          <w:p w:rsidR="00CB0C3F" w:rsidRPr="00513D5E" w:rsidRDefault="00CB0C3F" w:rsidP="00A110FA">
            <w:r w:rsidRPr="00513D5E">
              <w:t>(</w:t>
            </w:r>
            <w:r>
              <w:rPr>
                <w:szCs w:val="24"/>
              </w:rPr>
              <w:t>преподаватели образовательных организаций высшего образования и среднего профессионального образования,  психологи, социальные педагоги, социальные работники, учителя-практики</w:t>
            </w:r>
            <w:proofErr w:type="gramStart"/>
            <w:r>
              <w:rPr>
                <w:szCs w:val="24"/>
              </w:rPr>
              <w:t xml:space="preserve"> </w:t>
            </w:r>
            <w:r w:rsidRPr="00513D5E">
              <w:t>)</w:t>
            </w:r>
            <w:proofErr w:type="gramEnd"/>
          </w:p>
        </w:tc>
        <w:tc>
          <w:tcPr>
            <w:tcW w:w="429" w:type="pct"/>
          </w:tcPr>
          <w:p w:rsidR="00CB0C3F" w:rsidRPr="00513D5E" w:rsidRDefault="00CB0C3F" w:rsidP="000B7CC6">
            <w:pPr>
              <w:jc w:val="center"/>
            </w:pPr>
            <w:r>
              <w:t>100 человек</w:t>
            </w:r>
          </w:p>
        </w:tc>
        <w:tc>
          <w:tcPr>
            <w:tcW w:w="287" w:type="pct"/>
          </w:tcPr>
          <w:p w:rsidR="00CB0C3F" w:rsidRPr="00513D5E" w:rsidRDefault="00CB0C3F" w:rsidP="000B7CC6">
            <w:pPr>
              <w:jc w:val="center"/>
            </w:pPr>
            <w:r>
              <w:t>10 человек</w:t>
            </w:r>
          </w:p>
        </w:tc>
        <w:tc>
          <w:tcPr>
            <w:tcW w:w="715" w:type="pct"/>
          </w:tcPr>
          <w:p w:rsidR="00CB0C3F" w:rsidRDefault="00CB0C3F" w:rsidP="00F53A1D">
            <w:pPr>
              <w:jc w:val="center"/>
            </w:pPr>
            <w:r w:rsidRPr="00513D5E">
              <w:t>Образование, педагогика.</w:t>
            </w:r>
          </w:p>
          <w:p w:rsidR="00CB0C3F" w:rsidRPr="00E92884" w:rsidRDefault="00CB0C3F" w:rsidP="00F53A1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CB0C3F" w:rsidRPr="00513D5E" w:rsidRDefault="00CB0C3F" w:rsidP="00FB30F1">
            <w:pPr>
              <w:jc w:val="center"/>
            </w:pPr>
          </w:p>
        </w:tc>
      </w:tr>
      <w:tr w:rsidR="00CB0C3F" w:rsidRPr="00D11FA0" w:rsidTr="00FB30F1">
        <w:tblPrEx>
          <w:tblLook w:val="0000"/>
        </w:tblPrEx>
        <w:tc>
          <w:tcPr>
            <w:tcW w:w="248" w:type="pct"/>
          </w:tcPr>
          <w:p w:rsidR="00CB0C3F" w:rsidRPr="00513D5E" w:rsidRDefault="00CB0C3F" w:rsidP="000B7CC6">
            <w:r w:rsidRPr="00513D5E">
              <w:lastRenderedPageBreak/>
              <w:t>2</w:t>
            </w:r>
            <w:r>
              <w:t>.</w:t>
            </w:r>
          </w:p>
        </w:tc>
        <w:tc>
          <w:tcPr>
            <w:tcW w:w="856" w:type="pct"/>
          </w:tcPr>
          <w:p w:rsidR="00CB0C3F" w:rsidRDefault="00CB0C3F" w:rsidP="006A3A1A">
            <w:pPr>
              <w:pStyle w:val="a4"/>
            </w:pPr>
            <w:r>
              <w:rPr>
                <w:color w:val="1D1B11"/>
              </w:rPr>
              <w:t xml:space="preserve">Всероссийский с международным участием конкурс социальных проектов </w:t>
            </w:r>
            <w:r>
              <w:t>(всероссийское мероприятие с международным участием)</w:t>
            </w:r>
          </w:p>
          <w:p w:rsidR="00CB0C3F" w:rsidRDefault="00CB0C3F" w:rsidP="006A3A1A">
            <w:pPr>
              <w:pStyle w:val="a4"/>
            </w:pPr>
            <w:r>
              <w:t>Дистанционный формат проведения</w:t>
            </w:r>
          </w:p>
          <w:p w:rsidR="00CB0C3F" w:rsidRPr="00513D5E" w:rsidRDefault="00CB0C3F" w:rsidP="00285A25"/>
        </w:tc>
        <w:tc>
          <w:tcPr>
            <w:tcW w:w="1121" w:type="pct"/>
          </w:tcPr>
          <w:p w:rsidR="00CB0C3F" w:rsidRPr="00513D5E" w:rsidRDefault="00CB0C3F" w:rsidP="006A3A1A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CB0C3F" w:rsidRPr="000E1D3D" w:rsidRDefault="00CB0C3F" w:rsidP="006A3A1A">
            <w:pPr>
              <w:pStyle w:val="a4"/>
            </w:pPr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–з</w:t>
            </w:r>
            <w:proofErr w:type="gramEnd"/>
            <w:r>
              <w:t xml:space="preserve">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r w:rsidRPr="000E1D3D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CB0C3F" w:rsidRPr="00FB30F1" w:rsidRDefault="00CB0C3F" w:rsidP="006A3A1A">
            <w:pPr>
              <w:pStyle w:val="a4"/>
            </w:pPr>
            <w:proofErr w:type="spellStart"/>
            <w:r w:rsidRPr="00FB30F1">
              <w:rPr>
                <w:shd w:val="clear" w:color="auto" w:fill="FFFFFF"/>
              </w:rPr>
              <w:t>fedos-ir@yandex.ru</w:t>
            </w:r>
            <w:proofErr w:type="spellEnd"/>
            <w:r w:rsidRPr="00FB30F1">
              <w:t>;</w:t>
            </w:r>
          </w:p>
          <w:p w:rsidR="00CB0C3F" w:rsidRPr="000E1D3D" w:rsidRDefault="00CB0C3F" w:rsidP="006A3A1A">
            <w:pPr>
              <w:pStyle w:val="a4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CB0C3F" w:rsidRDefault="00CB0C3F" w:rsidP="006A3A1A">
            <w:pPr>
              <w:suppressAutoHyphens/>
              <w:spacing w:line="200" w:lineRule="atLeast"/>
              <w:rPr>
                <w:bCs/>
                <w:sz w:val="28"/>
                <w:szCs w:val="28"/>
              </w:rPr>
            </w:pPr>
            <w:r w:rsidRPr="00513D5E">
              <w:t>Цель:</w:t>
            </w:r>
            <w:r>
              <w:t xml:space="preserve"> </w:t>
            </w:r>
            <w:r w:rsidRPr="00265C09">
              <w:rPr>
                <w:bCs/>
              </w:rPr>
              <w:t>вовлечение и активизация населения Российской Федерации в решении социально-значимых задач и проблем российского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5C09">
              <w:rPr>
                <w:bCs/>
              </w:rPr>
              <w:t>общества.</w:t>
            </w:r>
          </w:p>
          <w:p w:rsidR="00CB0C3F" w:rsidRDefault="00CB0C3F" w:rsidP="00261E5E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  <w:r>
              <w:rPr>
                <w:szCs w:val="24"/>
              </w:rPr>
              <w:t>Направления конкурса:</w:t>
            </w:r>
          </w:p>
          <w:p w:rsidR="00CB0C3F" w:rsidRPr="006A3A1A" w:rsidRDefault="00CB0C3F" w:rsidP="00261E5E">
            <w:pPr>
              <w:suppressAutoHyphens/>
              <w:spacing w:before="57" w:line="200" w:lineRule="atLeast"/>
            </w:pPr>
            <w:r w:rsidRPr="006A3A1A">
              <w:t>Повышение эффективности деятельности социальных организаций и учреждений, работающих с детьми, подростками и молодежью, через развитие профессионального социального партнерства и повышение общественной активности социальных учреждений. Внедрение новых методов, технологий и механизмов решения социальных проблем в сфере работы с детьми, подростками и молодежью в РФ.</w:t>
            </w:r>
          </w:p>
          <w:p w:rsidR="00CB0C3F" w:rsidRPr="006A3A1A" w:rsidRDefault="00CB0C3F" w:rsidP="00261E5E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6A3A1A">
              <w:t xml:space="preserve">Апробация и распространение инновационных практик, направленных на повышение качества образовательных и социальных услуг, реализация авторских проектов и программ, </w:t>
            </w:r>
            <w:r w:rsidRPr="006A3A1A">
              <w:lastRenderedPageBreak/>
              <w:t>внедрение новых методик повышения эффективности образовательного процесса.</w:t>
            </w:r>
          </w:p>
          <w:p w:rsidR="00CB0C3F" w:rsidRPr="00122879" w:rsidRDefault="00CB0C3F" w:rsidP="00122879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122879">
              <w:t>Волонтерское движение в молодежной среде.</w:t>
            </w:r>
          </w:p>
          <w:p w:rsidR="00CB0C3F" w:rsidRPr="00122879" w:rsidRDefault="00CB0C3F" w:rsidP="00122879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122879">
              <w:t>Противодействие проявлениям терроризма и экстремизма в обществе.</w:t>
            </w:r>
          </w:p>
          <w:p w:rsidR="00CB0C3F" w:rsidRPr="00122879" w:rsidRDefault="00CB0C3F" w:rsidP="00122879">
            <w:pPr>
              <w:tabs>
                <w:tab w:val="left" w:pos="0"/>
              </w:tabs>
              <w:suppressAutoHyphens/>
            </w:pPr>
            <w:r w:rsidRPr="00122879">
              <w:t>Разработка научно-практических проектов для социальной сферы и решения проблем российского общества.</w:t>
            </w:r>
          </w:p>
          <w:p w:rsidR="00CB0C3F" w:rsidRPr="006A3A1A" w:rsidRDefault="00CB0C3F" w:rsidP="00122879">
            <w:pPr>
              <w:tabs>
                <w:tab w:val="left" w:pos="0"/>
              </w:tabs>
              <w:suppressAutoHyphens/>
            </w:pPr>
            <w:r w:rsidRPr="006A3A1A">
              <w:t>Развитие системы дополнительного образования детей, создание новых и развитие существующих форм организации досуга детей, подростков и молодёжи</w:t>
            </w:r>
            <w:r>
              <w:t xml:space="preserve"> и другие.</w:t>
            </w:r>
          </w:p>
          <w:p w:rsidR="00CB0C3F" w:rsidRPr="00105467" w:rsidRDefault="00CB0C3F" w:rsidP="00105467">
            <w:pPr>
              <w:tabs>
                <w:tab w:val="left" w:pos="1935"/>
                <w:tab w:val="left" w:pos="2580"/>
              </w:tabs>
              <w:jc w:val="both"/>
              <w:rPr>
                <w:szCs w:val="24"/>
              </w:rPr>
            </w:pPr>
          </w:p>
        </w:tc>
        <w:tc>
          <w:tcPr>
            <w:tcW w:w="555" w:type="pct"/>
          </w:tcPr>
          <w:p w:rsidR="00CB0C3F" w:rsidRPr="00513D5E" w:rsidRDefault="00CB0C3F" w:rsidP="00A110FA">
            <w:r>
              <w:lastRenderedPageBreak/>
              <w:t>1</w:t>
            </w:r>
            <w:r w:rsidR="00FB782F">
              <w:t>2</w:t>
            </w:r>
            <w:r>
              <w:t xml:space="preserve"> октября 202</w:t>
            </w:r>
            <w:r w:rsidR="00FB782F">
              <w:t>2</w:t>
            </w:r>
            <w:r>
              <w:t xml:space="preserve"> г. - 31 марта 202</w:t>
            </w:r>
            <w:r w:rsidR="00FB782F">
              <w:t>3</w:t>
            </w:r>
            <w:r>
              <w:t xml:space="preserve"> г.</w:t>
            </w:r>
          </w:p>
        </w:tc>
        <w:tc>
          <w:tcPr>
            <w:tcW w:w="789" w:type="pct"/>
          </w:tcPr>
          <w:p w:rsidR="00CB0C3F" w:rsidRDefault="00CB0C3F" w:rsidP="00A110FA">
            <w:r>
              <w:t>100 человек</w:t>
            </w:r>
          </w:p>
          <w:p w:rsidR="00CB0C3F" w:rsidRDefault="00CB0C3F" w:rsidP="00A110FA">
            <w:pPr>
              <w:rPr>
                <w:bCs/>
              </w:rPr>
            </w:pPr>
            <w:proofErr w:type="gramStart"/>
            <w:r>
              <w:t>(</w:t>
            </w:r>
            <w:r w:rsidRPr="009922E6">
              <w:rPr>
                <w:bCs/>
              </w:rPr>
              <w:t>студенты и студенческие </w:t>
            </w:r>
            <w:proofErr w:type="gramEnd"/>
          </w:p>
          <w:p w:rsidR="00CB0C3F" w:rsidRDefault="00CB0C3F" w:rsidP="00A110FA">
            <w:pPr>
              <w:rPr>
                <w:bCs/>
              </w:rPr>
            </w:pPr>
            <w:r w:rsidRPr="009922E6">
              <w:rPr>
                <w:bCs/>
              </w:rPr>
              <w:t>коллективы высших учебных заведений</w:t>
            </w:r>
            <w:r>
              <w:rPr>
                <w:bCs/>
              </w:rPr>
              <w:t xml:space="preserve">, </w:t>
            </w:r>
            <w:r w:rsidRPr="009922E6">
              <w:rPr>
                <w:bCs/>
              </w:rPr>
              <w:t>студенты и студенческие </w:t>
            </w:r>
          </w:p>
          <w:p w:rsidR="00CB0C3F" w:rsidRPr="00513D5E" w:rsidRDefault="00CB0C3F" w:rsidP="00A110FA">
            <w:r w:rsidRPr="009922E6">
              <w:rPr>
                <w:bCs/>
              </w:rPr>
              <w:t xml:space="preserve">коллективы организаций </w:t>
            </w:r>
            <w:r>
              <w:rPr>
                <w:bCs/>
              </w:rPr>
              <w:t xml:space="preserve">СПО, </w:t>
            </w:r>
            <w:r w:rsidRPr="009922E6">
              <w:rPr>
                <w:bCs/>
              </w:rPr>
              <w:t>ученики и ученические коллективы средних общеобразовательных организаций, организаций дополнительного образования, социальных учреждений</w:t>
            </w:r>
            <w:r>
              <w:rPr>
                <w:bCs/>
              </w:rPr>
              <w:t>,</w:t>
            </w:r>
            <w:r w:rsidRPr="009922E6">
              <w:rPr>
                <w:bCs/>
              </w:rPr>
              <w:t xml:space="preserve"> педагоги ДОО, ОО, СПО; представители других профессий, люди третьего возраста</w:t>
            </w:r>
            <w:r>
              <w:rPr>
                <w:bCs/>
              </w:rPr>
              <w:t>)</w:t>
            </w:r>
          </w:p>
        </w:tc>
        <w:tc>
          <w:tcPr>
            <w:tcW w:w="429" w:type="pct"/>
          </w:tcPr>
          <w:p w:rsidR="00CB0C3F" w:rsidRPr="00513D5E" w:rsidRDefault="00CB0C3F" w:rsidP="000B7CC6">
            <w:pPr>
              <w:jc w:val="center"/>
            </w:pPr>
            <w:r>
              <w:t>50 человек</w:t>
            </w:r>
          </w:p>
        </w:tc>
        <w:tc>
          <w:tcPr>
            <w:tcW w:w="287" w:type="pct"/>
          </w:tcPr>
          <w:p w:rsidR="00CB0C3F" w:rsidRPr="00513D5E" w:rsidRDefault="00CB0C3F" w:rsidP="000B7CC6">
            <w:pPr>
              <w:jc w:val="center"/>
            </w:pPr>
            <w:r>
              <w:t>5 человек</w:t>
            </w:r>
          </w:p>
        </w:tc>
        <w:tc>
          <w:tcPr>
            <w:tcW w:w="715" w:type="pct"/>
          </w:tcPr>
          <w:p w:rsidR="00CB0C3F" w:rsidRDefault="00CB0C3F" w:rsidP="00261E5E">
            <w:pPr>
              <w:jc w:val="center"/>
            </w:pPr>
            <w:r w:rsidRPr="00513D5E">
              <w:t>Образование, педагогика.</w:t>
            </w:r>
          </w:p>
          <w:p w:rsidR="00CB0C3F" w:rsidRPr="00E92884" w:rsidRDefault="00CB0C3F" w:rsidP="00261E5E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CB0C3F" w:rsidRPr="00513D5E" w:rsidRDefault="00CB0C3F" w:rsidP="000B7CC6">
            <w:pPr>
              <w:jc w:val="center"/>
            </w:pPr>
          </w:p>
        </w:tc>
      </w:tr>
      <w:tr w:rsidR="00CB0C3F" w:rsidRPr="00D11FA0" w:rsidTr="00FB30F1">
        <w:tblPrEx>
          <w:tblLook w:val="0000"/>
        </w:tblPrEx>
        <w:tc>
          <w:tcPr>
            <w:tcW w:w="248" w:type="pct"/>
          </w:tcPr>
          <w:p w:rsidR="00CB0C3F" w:rsidRPr="00513D5E" w:rsidRDefault="00CB0C3F" w:rsidP="000B7CC6">
            <w:r>
              <w:lastRenderedPageBreak/>
              <w:t>3.</w:t>
            </w:r>
          </w:p>
        </w:tc>
        <w:tc>
          <w:tcPr>
            <w:tcW w:w="856" w:type="pct"/>
          </w:tcPr>
          <w:p w:rsidR="00CB0C3F" w:rsidRDefault="00CB0C3F" w:rsidP="00261E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Областной к</w:t>
            </w:r>
            <w:r w:rsidRPr="00261E5E">
              <w:rPr>
                <w:color w:val="1D1B11"/>
                <w:sz w:val="20"/>
                <w:szCs w:val="20"/>
              </w:rPr>
              <w:t>онкурс методических разработок</w:t>
            </w:r>
            <w:r>
              <w:rPr>
                <w:color w:val="1D1B11"/>
              </w:rPr>
              <w:t xml:space="preserve"> 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«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Л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учш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ая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 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методическая разработка по профилактике и коррекции социально-негативных явлений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-202</w:t>
            </w:r>
            <w:r w:rsidR="00A40AB2">
              <w:rPr>
                <w:rStyle w:val="c5"/>
                <w:bCs/>
                <w:color w:val="000000"/>
                <w:sz w:val="20"/>
                <w:szCs w:val="20"/>
              </w:rPr>
              <w:t>3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(региональное мероприятие)</w:t>
            </w:r>
          </w:p>
          <w:p w:rsidR="00CB0C3F" w:rsidRDefault="00CB0C3F" w:rsidP="00261E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  <w:p w:rsidR="00CB0C3F" w:rsidRDefault="00CB0C3F" w:rsidP="006A3A1A">
            <w:pPr>
              <w:pStyle w:val="a4"/>
              <w:rPr>
                <w:color w:val="1D1B11"/>
              </w:rPr>
            </w:pPr>
          </w:p>
        </w:tc>
        <w:tc>
          <w:tcPr>
            <w:tcW w:w="1121" w:type="pct"/>
          </w:tcPr>
          <w:p w:rsidR="00CB0C3F" w:rsidRPr="00513D5E" w:rsidRDefault="00CB0C3F" w:rsidP="00261E5E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CB0C3F" w:rsidRPr="000E1D3D" w:rsidRDefault="00CB0C3F" w:rsidP="00261E5E">
            <w:pPr>
              <w:pStyle w:val="a4"/>
            </w:pPr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–з</w:t>
            </w:r>
            <w:proofErr w:type="gramEnd"/>
            <w:r>
              <w:t xml:space="preserve">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r w:rsidRPr="000E1D3D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CB0C3F" w:rsidRPr="00FB30F1" w:rsidRDefault="00CB0C3F" w:rsidP="00261E5E">
            <w:pPr>
              <w:pStyle w:val="a4"/>
            </w:pPr>
            <w:proofErr w:type="spellStart"/>
            <w:r w:rsidRPr="00FB30F1">
              <w:rPr>
                <w:shd w:val="clear" w:color="auto" w:fill="FFFFFF"/>
              </w:rPr>
              <w:t>fedos-ir@yandex.ru</w:t>
            </w:r>
            <w:proofErr w:type="spellEnd"/>
            <w:r w:rsidRPr="00FB30F1">
              <w:t>;</w:t>
            </w:r>
          </w:p>
          <w:p w:rsidR="00CB0C3F" w:rsidRPr="000E1D3D" w:rsidRDefault="00CB0C3F" w:rsidP="00261E5E">
            <w:pPr>
              <w:pStyle w:val="a4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CB0C3F" w:rsidRDefault="00CB0C3F" w:rsidP="00261E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0"/>
                <w:szCs w:val="20"/>
              </w:rPr>
            </w:pPr>
            <w:r w:rsidRPr="00261E5E">
              <w:rPr>
                <w:sz w:val="20"/>
                <w:szCs w:val="20"/>
              </w:rPr>
              <w:t>Цель:</w:t>
            </w:r>
            <w:r w:rsidRPr="00E0147A">
              <w:rPr>
                <w:rStyle w:val="c5"/>
                <w:color w:val="000000"/>
              </w:rPr>
              <w:t xml:space="preserve"> </w:t>
            </w:r>
            <w:r w:rsidRPr="00E0147A">
              <w:rPr>
                <w:rStyle w:val="c4"/>
                <w:color w:val="000000"/>
                <w:sz w:val="20"/>
                <w:szCs w:val="20"/>
              </w:rPr>
              <w:t>повышение статуса</w:t>
            </w:r>
            <w:r w:rsidRPr="00E0147A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 социально-педагогической деятельности </w:t>
            </w:r>
            <w:r w:rsidRPr="00E0147A">
              <w:rPr>
                <w:rStyle w:val="c4"/>
                <w:color w:val="000000"/>
                <w:sz w:val="20"/>
                <w:szCs w:val="20"/>
              </w:rPr>
              <w:t>в системе  образования и  социального обслуживания, обновление  содержания  и методического обеспечения деятельности социальных педагогов, психологов, специалистов в области  социальной работы.</w:t>
            </w:r>
          </w:p>
          <w:p w:rsidR="00CB0C3F" w:rsidRPr="00FE2712" w:rsidRDefault="00CB0C3F" w:rsidP="00FE271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2712">
              <w:rPr>
                <w:rStyle w:val="c6"/>
                <w:color w:val="000000"/>
                <w:sz w:val="20"/>
                <w:szCs w:val="20"/>
              </w:rPr>
              <w:t>Задачи конкурса:</w:t>
            </w:r>
          </w:p>
          <w:p w:rsidR="00CB0C3F" w:rsidRPr="00FE2712" w:rsidRDefault="00CB0C3F" w:rsidP="00FE2712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И</w:t>
            </w:r>
            <w:r w:rsidRPr="00FE2712">
              <w:rPr>
                <w:rStyle w:val="c4"/>
                <w:color w:val="000000"/>
                <w:sz w:val="20"/>
                <w:szCs w:val="20"/>
              </w:rPr>
              <w:t xml:space="preserve">зучение, обобщение и распространение </w:t>
            </w:r>
            <w:r w:rsidRPr="00FE2712">
              <w:rPr>
                <w:rStyle w:val="c4"/>
                <w:color w:val="000000"/>
                <w:sz w:val="20"/>
                <w:szCs w:val="20"/>
              </w:rPr>
              <w:lastRenderedPageBreak/>
              <w:t>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      </w: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.</w:t>
            </w:r>
          </w:p>
          <w:p w:rsidR="00CB0C3F" w:rsidRPr="00FE2712" w:rsidRDefault="00CB0C3F" w:rsidP="00FE2712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.</w:t>
            </w:r>
          </w:p>
          <w:p w:rsidR="00CB0C3F" w:rsidRPr="00513D5E" w:rsidRDefault="00CB0C3F" w:rsidP="00C27A11">
            <w:pPr>
              <w:pStyle w:val="c1"/>
              <w:shd w:val="clear" w:color="auto" w:fill="FFFFFF"/>
              <w:spacing w:before="0" w:beforeAutospacing="0" w:after="0" w:afterAutospacing="0"/>
              <w:ind w:left="66"/>
            </w:pPr>
            <w:r w:rsidRPr="00FE2712">
              <w:rPr>
                <w:rStyle w:val="c0"/>
                <w:color w:val="000000"/>
                <w:sz w:val="20"/>
                <w:szCs w:val="20"/>
              </w:rPr>
              <w:t>Р</w:t>
            </w:r>
            <w:r w:rsidRPr="00FE2712">
              <w:rPr>
                <w:rStyle w:val="c4"/>
                <w:color w:val="000000"/>
                <w:sz w:val="20"/>
                <w:szCs w:val="20"/>
              </w:rPr>
              <w:t xml:space="preserve">еализация творческого потенциала посредством популяризации и тиражирования их </w:t>
            </w:r>
            <w:r w:rsidRPr="00FE2712">
              <w:rPr>
                <w:rStyle w:val="c0"/>
                <w:color w:val="000000"/>
                <w:sz w:val="20"/>
                <w:szCs w:val="20"/>
              </w:rPr>
              <w:t>педагогической</w:t>
            </w: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FE2712">
              <w:rPr>
                <w:rStyle w:val="c0"/>
                <w:color w:val="000000"/>
                <w:sz w:val="20"/>
                <w:szCs w:val="20"/>
              </w:rPr>
              <w:t>деятельности</w:t>
            </w: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FE2712">
              <w:rPr>
                <w:rStyle w:val="c4"/>
                <w:color w:val="000000"/>
                <w:sz w:val="20"/>
                <w:szCs w:val="20"/>
              </w:rPr>
              <w:t>и обмена инновационн</w:t>
            </w:r>
            <w:r w:rsidRPr="00FE2712">
              <w:rPr>
                <w:rStyle w:val="c0"/>
                <w:color w:val="000000"/>
                <w:sz w:val="20"/>
                <w:szCs w:val="20"/>
              </w:rPr>
              <w:t>ым</w:t>
            </w: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FE2712">
              <w:rPr>
                <w:rStyle w:val="c4"/>
                <w:color w:val="000000"/>
                <w:sz w:val="20"/>
                <w:szCs w:val="20"/>
              </w:rPr>
              <w:t>опыт</w:t>
            </w:r>
            <w:r w:rsidRPr="00FE2712">
              <w:rPr>
                <w:rStyle w:val="c0"/>
                <w:color w:val="000000"/>
                <w:sz w:val="20"/>
                <w:szCs w:val="20"/>
              </w:rPr>
              <w:t>ом</w:t>
            </w:r>
            <w:r w:rsidRPr="00FE2712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" w:type="pct"/>
          </w:tcPr>
          <w:p w:rsidR="00CB0C3F" w:rsidRDefault="00CB0C3F" w:rsidP="00A110FA">
            <w:r>
              <w:lastRenderedPageBreak/>
              <w:t>1</w:t>
            </w:r>
            <w:r w:rsidR="00A40AB2">
              <w:t>7</w:t>
            </w:r>
            <w:r>
              <w:t xml:space="preserve"> октября 202</w:t>
            </w:r>
            <w:r w:rsidR="00A40AB2">
              <w:t>2</w:t>
            </w:r>
            <w:r>
              <w:t xml:space="preserve"> г. </w:t>
            </w:r>
            <w:r w:rsidR="00A40AB2">
              <w:t>–</w:t>
            </w:r>
            <w:r>
              <w:t xml:space="preserve"> </w:t>
            </w:r>
            <w:r w:rsidR="00A40AB2">
              <w:t>13 марта</w:t>
            </w:r>
            <w:r>
              <w:t xml:space="preserve"> 202</w:t>
            </w:r>
            <w:r w:rsidR="00A40AB2">
              <w:t>3</w:t>
            </w:r>
            <w:r>
              <w:t xml:space="preserve"> г.</w:t>
            </w:r>
          </w:p>
        </w:tc>
        <w:tc>
          <w:tcPr>
            <w:tcW w:w="789" w:type="pct"/>
          </w:tcPr>
          <w:p w:rsidR="00CB0C3F" w:rsidRDefault="00CB0C3F" w:rsidP="00A110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50 человек</w:t>
            </w:r>
          </w:p>
          <w:p w:rsidR="00CB0C3F" w:rsidRPr="00EC5269" w:rsidRDefault="00CB0C3F" w:rsidP="00A110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>(</w:t>
            </w:r>
            <w:r w:rsidRPr="00EC5269"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социальные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 </w:t>
            </w:r>
            <w:r w:rsidRPr="00EC5269">
              <w:rPr>
                <w:rStyle w:val="c4"/>
                <w:color w:val="000000"/>
                <w:sz w:val="20"/>
                <w:szCs w:val="20"/>
              </w:rPr>
              <w:t>образовательных и социальных организаций</w:t>
            </w:r>
            <w:r>
              <w:rPr>
                <w:rStyle w:val="c4"/>
                <w:color w:val="000000"/>
                <w:sz w:val="20"/>
                <w:szCs w:val="20"/>
              </w:rPr>
              <w:t>)</w:t>
            </w:r>
          </w:p>
          <w:p w:rsidR="00CB0C3F" w:rsidRDefault="00CB0C3F" w:rsidP="00A110FA"/>
        </w:tc>
        <w:tc>
          <w:tcPr>
            <w:tcW w:w="429" w:type="pct"/>
          </w:tcPr>
          <w:p w:rsidR="00CB0C3F" w:rsidRDefault="00CB0C3F" w:rsidP="000B7CC6">
            <w:pPr>
              <w:jc w:val="center"/>
            </w:pPr>
            <w:r>
              <w:t>40 человек</w:t>
            </w:r>
          </w:p>
        </w:tc>
        <w:tc>
          <w:tcPr>
            <w:tcW w:w="287" w:type="pct"/>
          </w:tcPr>
          <w:p w:rsidR="00CB0C3F" w:rsidRDefault="00CB0C3F" w:rsidP="000B7CC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CB0C3F" w:rsidRDefault="00CB0C3F" w:rsidP="000A2794">
            <w:pPr>
              <w:jc w:val="center"/>
            </w:pPr>
            <w:r w:rsidRPr="00513D5E">
              <w:t>Образование, педагогика.</w:t>
            </w:r>
          </w:p>
          <w:p w:rsidR="00CB0C3F" w:rsidRPr="00E92884" w:rsidRDefault="00CB0C3F" w:rsidP="000A2794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CB0C3F" w:rsidRPr="00513D5E" w:rsidRDefault="00CB0C3F" w:rsidP="00261E5E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</w:pPr>
          </w:p>
        </w:tc>
      </w:tr>
      <w:tr w:rsidR="00A110FA" w:rsidRPr="00D11FA0" w:rsidTr="00FB30F1">
        <w:tblPrEx>
          <w:tblLook w:val="0000"/>
        </w:tblPrEx>
        <w:tc>
          <w:tcPr>
            <w:tcW w:w="248" w:type="pct"/>
          </w:tcPr>
          <w:p w:rsidR="00A110FA" w:rsidRPr="00134D2E" w:rsidRDefault="00A110FA" w:rsidP="00A110FA">
            <w:pPr>
              <w:jc w:val="both"/>
            </w:pPr>
            <w:r>
              <w:lastRenderedPageBreak/>
              <w:t>4</w:t>
            </w:r>
            <w:r w:rsidRPr="00134D2E">
              <w:t>.</w:t>
            </w:r>
          </w:p>
        </w:tc>
        <w:tc>
          <w:tcPr>
            <w:tcW w:w="856" w:type="pct"/>
          </w:tcPr>
          <w:p w:rsidR="00A110FA" w:rsidRPr="00A110FA" w:rsidRDefault="00A110FA" w:rsidP="00A110FA">
            <w:pPr>
              <w:jc w:val="both"/>
            </w:pPr>
            <w:r w:rsidRPr="00134D2E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  <w:r>
              <w:t>I</w:t>
            </w:r>
          </w:p>
          <w:p w:rsidR="00A110FA" w:rsidRPr="00C86C3F" w:rsidRDefault="00A110FA" w:rsidP="00A110FA">
            <w:pPr>
              <w:rPr>
                <w:vertAlign w:val="superscript"/>
              </w:rPr>
            </w:pPr>
            <w:r w:rsidRPr="00134D2E">
              <w:t>Межрегиональная олимпиада по географии среди школьников «Географический олимп»</w:t>
            </w:r>
            <w:r>
              <w:t xml:space="preserve"> (межрегиональное мероприятие)</w:t>
            </w:r>
          </w:p>
        </w:tc>
        <w:tc>
          <w:tcPr>
            <w:tcW w:w="1121" w:type="pct"/>
          </w:tcPr>
          <w:p w:rsidR="00A110FA" w:rsidRPr="00513D5E" w:rsidRDefault="00A110FA" w:rsidP="00A110FA">
            <w:pPr>
              <w:pStyle w:val="a4"/>
            </w:pPr>
            <w:r w:rsidRPr="00134D2E">
              <w:t xml:space="preserve">Иркутск, </w:t>
            </w:r>
            <w:r w:rsidRPr="00513D5E">
              <w:t xml:space="preserve">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A110FA" w:rsidRPr="00134D2E" w:rsidRDefault="00A110FA" w:rsidP="00710506"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</w:t>
            </w:r>
            <w:r w:rsidRPr="00134D2E">
              <w:t>д</w:t>
            </w:r>
            <w:proofErr w:type="gramEnd"/>
            <w:r w:rsidRPr="00134D2E">
              <w:t>оцент кафедры географии, безопасности жизнедеятельности и методики, к.г.н., доцент</w:t>
            </w:r>
            <w:r>
              <w:t xml:space="preserve"> </w:t>
            </w:r>
            <w:proofErr w:type="spellStart"/>
            <w:r w:rsidRPr="00134D2E">
              <w:t>Ипполитова</w:t>
            </w:r>
            <w:proofErr w:type="spellEnd"/>
            <w:r w:rsidRPr="00134D2E">
              <w:t xml:space="preserve"> Н.А.</w:t>
            </w:r>
          </w:p>
          <w:p w:rsidR="00A110FA" w:rsidRPr="00134D2E" w:rsidRDefault="00710506" w:rsidP="00710506">
            <w:r>
              <w:t>т</w:t>
            </w:r>
            <w:r w:rsidR="00A110FA">
              <w:t xml:space="preserve">ел. </w:t>
            </w:r>
            <w:r w:rsidR="00A110FA" w:rsidRPr="00134D2E">
              <w:t>93952240491,</w:t>
            </w:r>
          </w:p>
          <w:p w:rsidR="00A110FA" w:rsidRPr="00710506" w:rsidRDefault="00B019F6" w:rsidP="00710506">
            <w:hyperlink r:id="rId5" w:history="1"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kaf</w:t>
              </w:r>
              <w:r w:rsidR="00A110FA" w:rsidRPr="00710506">
                <w:rPr>
                  <w:rStyle w:val="a6"/>
                  <w:color w:val="auto"/>
                  <w:u w:val="none"/>
                </w:rPr>
                <w:t>-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geo</w:t>
              </w:r>
              <w:r w:rsidR="00A110FA" w:rsidRPr="00710506">
                <w:rPr>
                  <w:rStyle w:val="a6"/>
                  <w:color w:val="auto"/>
                  <w:u w:val="none"/>
                </w:rPr>
                <w:t>@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A110FA" w:rsidRPr="00710506">
                <w:rPr>
                  <w:rStyle w:val="a6"/>
                  <w:color w:val="auto"/>
                  <w:u w:val="none"/>
                </w:rPr>
                <w:t>.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A110FA" w:rsidRPr="00710506" w:rsidRDefault="00A110FA" w:rsidP="00710506">
            <w:pPr>
              <w:rPr>
                <w:bCs/>
              </w:rPr>
            </w:pPr>
            <w:r w:rsidRPr="00710506">
              <w:rPr>
                <w:bCs/>
              </w:rPr>
              <w:t>Цель и задачи</w:t>
            </w:r>
            <w:r w:rsidR="00710506">
              <w:rPr>
                <w:bCs/>
              </w:rPr>
              <w:t>:</w:t>
            </w:r>
          </w:p>
          <w:p w:rsidR="00A110FA" w:rsidRPr="00134D2E" w:rsidRDefault="00A110FA" w:rsidP="00710506">
            <w:r w:rsidRPr="0078258E">
              <w:t>популяризация географических знаний среди школьников старших классов общеобразовательных учреждений регионов Сибири и Дальнего Востока, повышени</w:t>
            </w:r>
            <w:r w:rsidR="00710506">
              <w:t xml:space="preserve">е </w:t>
            </w:r>
            <w:r w:rsidRPr="0078258E">
              <w:t xml:space="preserve"> статуса учебного предмета «География», развитие познавательного интереса и творческих возможностей школьников по географическим дисциплинам. </w:t>
            </w:r>
          </w:p>
        </w:tc>
        <w:tc>
          <w:tcPr>
            <w:tcW w:w="555" w:type="pct"/>
          </w:tcPr>
          <w:p w:rsidR="00A110FA" w:rsidRPr="00134D2E" w:rsidRDefault="00710506" w:rsidP="00A110FA">
            <w:pPr>
              <w:jc w:val="both"/>
            </w:pPr>
            <w:r w:rsidRPr="00134D2E">
              <w:t>О</w:t>
            </w:r>
            <w:r w:rsidR="00A110FA" w:rsidRPr="00134D2E">
              <w:t>ктябрь</w:t>
            </w:r>
            <w:r>
              <w:t xml:space="preserve"> 2023 г.</w:t>
            </w:r>
          </w:p>
        </w:tc>
        <w:tc>
          <w:tcPr>
            <w:tcW w:w="789" w:type="pct"/>
          </w:tcPr>
          <w:p w:rsidR="00A110FA" w:rsidRPr="00134D2E" w:rsidRDefault="00A110FA" w:rsidP="00A110FA">
            <w:pPr>
              <w:jc w:val="both"/>
            </w:pPr>
            <w:r w:rsidRPr="00134D2E">
              <w:t>100</w:t>
            </w:r>
            <w:r w:rsidR="00710506">
              <w:t xml:space="preserve"> человек</w:t>
            </w:r>
          </w:p>
        </w:tc>
        <w:tc>
          <w:tcPr>
            <w:tcW w:w="429" w:type="pct"/>
          </w:tcPr>
          <w:p w:rsidR="00A110FA" w:rsidRPr="00134D2E" w:rsidRDefault="00A110FA" w:rsidP="00A110FA">
            <w:pPr>
              <w:jc w:val="both"/>
            </w:pPr>
            <w:r w:rsidRPr="00134D2E">
              <w:t>50</w:t>
            </w:r>
            <w:r w:rsidR="00710506">
              <w:t xml:space="preserve"> человек</w:t>
            </w:r>
          </w:p>
        </w:tc>
        <w:tc>
          <w:tcPr>
            <w:tcW w:w="287" w:type="pct"/>
          </w:tcPr>
          <w:p w:rsidR="00A110FA" w:rsidRPr="00134D2E" w:rsidRDefault="00710506" w:rsidP="00A110FA">
            <w:pPr>
              <w:jc w:val="both"/>
            </w:pPr>
            <w:r>
              <w:t>0</w:t>
            </w:r>
          </w:p>
        </w:tc>
        <w:tc>
          <w:tcPr>
            <w:tcW w:w="715" w:type="pct"/>
          </w:tcPr>
          <w:p w:rsidR="00A110FA" w:rsidRPr="00134D2E" w:rsidRDefault="00A110FA" w:rsidP="00A110FA">
            <w:pPr>
              <w:jc w:val="both"/>
            </w:pPr>
            <w:r w:rsidRPr="00134D2E">
              <w:t>География,</w:t>
            </w:r>
          </w:p>
          <w:p w:rsidR="00A110FA" w:rsidRPr="00134D2E" w:rsidRDefault="00710506" w:rsidP="00A110FA">
            <w:pPr>
              <w:jc w:val="both"/>
            </w:pPr>
            <w:r>
              <w:rPr>
                <w:color w:val="000000"/>
                <w:spacing w:val="-3"/>
              </w:rPr>
              <w:t>о</w:t>
            </w:r>
            <w:r w:rsidR="00A110FA" w:rsidRPr="00134D2E">
              <w:rPr>
                <w:color w:val="000000"/>
                <w:spacing w:val="-3"/>
              </w:rPr>
              <w:t>бразование, педагогика</w:t>
            </w:r>
          </w:p>
        </w:tc>
      </w:tr>
      <w:tr w:rsidR="00A110FA" w:rsidRPr="00D11FA0" w:rsidTr="00FB30F1">
        <w:tblPrEx>
          <w:tblLook w:val="0000"/>
        </w:tblPrEx>
        <w:tc>
          <w:tcPr>
            <w:tcW w:w="248" w:type="pct"/>
          </w:tcPr>
          <w:p w:rsidR="00A110FA" w:rsidRPr="00710506" w:rsidRDefault="00710506" w:rsidP="00A110FA">
            <w:pPr>
              <w:jc w:val="both"/>
            </w:pPr>
            <w:r>
              <w:t>5</w:t>
            </w:r>
          </w:p>
        </w:tc>
        <w:tc>
          <w:tcPr>
            <w:tcW w:w="856" w:type="pct"/>
          </w:tcPr>
          <w:p w:rsidR="00A110FA" w:rsidRPr="00C86C3F" w:rsidRDefault="00A110FA" w:rsidP="00710506">
            <w:pPr>
              <w:pStyle w:val="10"/>
              <w:contextualSpacing/>
              <w:rPr>
                <w:b/>
                <w:sz w:val="20"/>
                <w:vertAlign w:val="superscript"/>
              </w:rPr>
            </w:pPr>
            <w:r w:rsidRPr="00134D2E">
              <w:rPr>
                <w:sz w:val="20"/>
              </w:rPr>
              <w:t xml:space="preserve">Городской краеведческий интеллектуально-познавательный </w:t>
            </w:r>
            <w:r w:rsidRPr="00134D2E">
              <w:rPr>
                <w:sz w:val="20"/>
              </w:rPr>
              <w:lastRenderedPageBreak/>
              <w:t>марафон «Созвездия Байкала - 20</w:t>
            </w:r>
            <w:r>
              <w:rPr>
                <w:sz w:val="20"/>
              </w:rPr>
              <w:t>2</w:t>
            </w:r>
            <w:r w:rsidRPr="00471A60">
              <w:rPr>
                <w:sz w:val="20"/>
              </w:rPr>
              <w:t>3</w:t>
            </w:r>
            <w:r w:rsidRPr="00134D2E">
              <w:rPr>
                <w:sz w:val="20"/>
              </w:rPr>
              <w:t>».   Краеведческая игра с элементами спортивного ориентирования «Вслед за Солнцем» среди обучающихся 9-11 классов</w:t>
            </w:r>
            <w:r w:rsidR="00710506">
              <w:rPr>
                <w:sz w:val="20"/>
              </w:rPr>
              <w:t xml:space="preserve"> (городское мероприятие)</w:t>
            </w:r>
          </w:p>
          <w:p w:rsidR="00A110FA" w:rsidRPr="00134D2E" w:rsidRDefault="00A110FA" w:rsidP="00710506"/>
        </w:tc>
        <w:tc>
          <w:tcPr>
            <w:tcW w:w="1121" w:type="pct"/>
          </w:tcPr>
          <w:p w:rsidR="00710506" w:rsidRPr="00513D5E" w:rsidRDefault="00A110FA" w:rsidP="00710506">
            <w:r w:rsidRPr="00134D2E">
              <w:lastRenderedPageBreak/>
              <w:t xml:space="preserve">Иркутск, </w:t>
            </w:r>
            <w:r w:rsidR="00710506" w:rsidRPr="00513D5E">
              <w:t xml:space="preserve">Иркутский государственный университет, </w:t>
            </w:r>
            <w:r w:rsidR="00710506">
              <w:t>Педагогический институт</w:t>
            </w:r>
            <w:r w:rsidR="00710506" w:rsidRPr="00513D5E">
              <w:t>.</w:t>
            </w:r>
          </w:p>
          <w:p w:rsidR="00710506" w:rsidRDefault="00710506" w:rsidP="00710506">
            <w:r w:rsidRPr="00513D5E">
              <w:lastRenderedPageBreak/>
              <w:t>Ответственное лицо</w:t>
            </w:r>
            <w:r>
              <w:t xml:space="preserve"> –</w:t>
            </w:r>
          </w:p>
          <w:p w:rsidR="00710506" w:rsidRDefault="00710506" w:rsidP="00710506">
            <w:r>
              <w:t>ст.</w:t>
            </w:r>
            <w:r w:rsidR="00BB3042">
              <w:t xml:space="preserve"> </w:t>
            </w:r>
            <w:r w:rsidRPr="00134D2E">
              <w:t xml:space="preserve">преподаватель кафедры географии, безопасности жизнедеятельности и методики </w:t>
            </w:r>
            <w:proofErr w:type="spellStart"/>
            <w:r w:rsidRPr="00134D2E">
              <w:t>Тюнькова</w:t>
            </w:r>
            <w:proofErr w:type="spellEnd"/>
            <w:r w:rsidRPr="00134D2E">
              <w:t xml:space="preserve"> И.А</w:t>
            </w:r>
            <w:r>
              <w:t>.</w:t>
            </w:r>
          </w:p>
          <w:p w:rsidR="00A110FA" w:rsidRPr="00134D2E" w:rsidRDefault="00710506" w:rsidP="00710506">
            <w:r>
              <w:t xml:space="preserve">тел. </w:t>
            </w:r>
            <w:r w:rsidR="00A110FA" w:rsidRPr="00134D2E">
              <w:t>93952240491,</w:t>
            </w:r>
          </w:p>
          <w:p w:rsidR="00A110FA" w:rsidRPr="00710506" w:rsidRDefault="00B019F6" w:rsidP="00710506">
            <w:hyperlink r:id="rId6" w:history="1"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kaf</w:t>
              </w:r>
              <w:r w:rsidR="00A110FA" w:rsidRPr="00710506">
                <w:rPr>
                  <w:rStyle w:val="a6"/>
                  <w:color w:val="auto"/>
                  <w:u w:val="none"/>
                </w:rPr>
                <w:t>-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geo</w:t>
              </w:r>
              <w:r w:rsidR="00A110FA" w:rsidRPr="00710506">
                <w:rPr>
                  <w:rStyle w:val="a6"/>
                  <w:color w:val="auto"/>
                  <w:u w:val="none"/>
                </w:rPr>
                <w:t>@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A110FA" w:rsidRPr="00710506">
                <w:rPr>
                  <w:rStyle w:val="a6"/>
                  <w:color w:val="auto"/>
                  <w:u w:val="none"/>
                </w:rPr>
                <w:t>.</w:t>
              </w:r>
              <w:r w:rsidR="00A110FA" w:rsidRPr="00710506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A110FA" w:rsidRPr="00710506" w:rsidRDefault="00A110FA" w:rsidP="00710506">
            <w:pPr>
              <w:rPr>
                <w:bCs/>
              </w:rPr>
            </w:pPr>
            <w:r w:rsidRPr="00710506">
              <w:rPr>
                <w:bCs/>
              </w:rPr>
              <w:t xml:space="preserve">Цель: </w:t>
            </w:r>
          </w:p>
          <w:p w:rsidR="00710506" w:rsidRDefault="00710506" w:rsidP="00710506">
            <w:pPr>
              <w:ind w:left="79"/>
              <w:rPr>
                <w:b/>
              </w:rPr>
            </w:pPr>
            <w:r>
              <w:rPr>
                <w:rFonts w:eastAsia="Calibri"/>
              </w:rPr>
              <w:t>в</w:t>
            </w:r>
            <w:r w:rsidR="00A110FA" w:rsidRPr="00C36AA4">
              <w:rPr>
                <w:rFonts w:eastAsia="Calibri"/>
              </w:rPr>
              <w:t>ыявлени</w:t>
            </w:r>
            <w:r w:rsidR="00A110FA">
              <w:t>е</w:t>
            </w:r>
            <w:r w:rsidR="00A110FA" w:rsidRPr="00C36AA4">
              <w:rPr>
                <w:rFonts w:eastAsia="Calibri"/>
              </w:rPr>
              <w:t xml:space="preserve"> и сопровождени</w:t>
            </w:r>
            <w:r w:rsidR="00A110FA">
              <w:t>е</w:t>
            </w:r>
            <w:r w:rsidR="00A110FA" w:rsidRPr="00C36AA4">
              <w:rPr>
                <w:rFonts w:eastAsia="Calibri"/>
              </w:rPr>
              <w:t xml:space="preserve"> одаренных  и мотивированных обучающихся, развити</w:t>
            </w:r>
            <w:r w:rsidR="00A110FA">
              <w:t>е</w:t>
            </w:r>
            <w:r w:rsidR="00A110FA" w:rsidRPr="00C36AA4">
              <w:rPr>
                <w:rFonts w:eastAsia="Calibri"/>
              </w:rPr>
              <w:t xml:space="preserve"> творческого потенциала и профессиональной компетентности педагогов в области естественнонаучных дисциплин и активного краеведения, активизаци</w:t>
            </w:r>
            <w:r w:rsidR="00A110FA">
              <w:t>я</w:t>
            </w:r>
            <w:r w:rsidR="00A110FA" w:rsidRPr="00C36AA4">
              <w:rPr>
                <w:rFonts w:eastAsia="Calibri"/>
              </w:rPr>
              <w:t xml:space="preserve"> интеллектуального потенциала талантливых школьников, повышени</w:t>
            </w:r>
            <w:r w:rsidR="00A110FA">
              <w:t>е</w:t>
            </w:r>
            <w:r w:rsidR="00A110FA" w:rsidRPr="00C36AA4">
              <w:rPr>
                <w:rFonts w:eastAsia="Calibri"/>
              </w:rPr>
              <w:t xml:space="preserve"> интереса к изучению географии, биологии, экологии</w:t>
            </w:r>
            <w:r>
              <w:rPr>
                <w:rFonts w:eastAsia="Calibri"/>
              </w:rPr>
              <w:t>.</w:t>
            </w:r>
            <w:r w:rsidR="00A110FA">
              <w:rPr>
                <w:b/>
              </w:rPr>
              <w:t xml:space="preserve"> </w:t>
            </w:r>
          </w:p>
          <w:p w:rsidR="00A110FA" w:rsidRPr="00710506" w:rsidRDefault="00710506" w:rsidP="00710506">
            <w:pPr>
              <w:ind w:left="79"/>
              <w:rPr>
                <w:bCs/>
              </w:rPr>
            </w:pPr>
            <w:r w:rsidRPr="00710506">
              <w:rPr>
                <w:bCs/>
              </w:rPr>
              <w:t>З</w:t>
            </w:r>
            <w:r w:rsidR="00A110FA" w:rsidRPr="00710506">
              <w:rPr>
                <w:bCs/>
              </w:rPr>
              <w:t>адачи:</w:t>
            </w:r>
          </w:p>
          <w:p w:rsidR="00A110FA" w:rsidRPr="0078258E" w:rsidRDefault="00A110FA" w:rsidP="00710506">
            <w:pPr>
              <w:pStyle w:val="10"/>
              <w:spacing w:before="0" w:after="0"/>
              <w:ind w:left="79"/>
              <w:contextualSpacing/>
              <w:rPr>
                <w:sz w:val="20"/>
              </w:rPr>
            </w:pPr>
            <w:r>
              <w:rPr>
                <w:sz w:val="20"/>
              </w:rPr>
              <w:t>-п</w:t>
            </w:r>
            <w:r w:rsidRPr="0078258E">
              <w:rPr>
                <w:sz w:val="20"/>
              </w:rPr>
              <w:t>ропаганда здорового образа жизни</w:t>
            </w:r>
            <w:r w:rsidR="00710506">
              <w:rPr>
                <w:sz w:val="20"/>
              </w:rPr>
              <w:t>;</w:t>
            </w:r>
            <w:r w:rsidRPr="0078258E">
              <w:rPr>
                <w:sz w:val="20"/>
              </w:rPr>
              <w:t xml:space="preserve"> </w:t>
            </w:r>
          </w:p>
          <w:p w:rsidR="00A110FA" w:rsidRPr="0078258E" w:rsidRDefault="00A110FA" w:rsidP="00710506">
            <w:pPr>
              <w:pStyle w:val="10"/>
              <w:spacing w:before="0" w:after="0"/>
              <w:ind w:left="79"/>
              <w:contextualSpacing/>
              <w:rPr>
                <w:sz w:val="20"/>
              </w:rPr>
            </w:pPr>
            <w:r>
              <w:rPr>
                <w:sz w:val="20"/>
              </w:rPr>
              <w:t>-с</w:t>
            </w:r>
            <w:r w:rsidRPr="0078258E">
              <w:rPr>
                <w:sz w:val="20"/>
              </w:rPr>
              <w:t>тимулирование к познанию окружающего пространства</w:t>
            </w:r>
            <w:r w:rsidR="00710506">
              <w:rPr>
                <w:sz w:val="20"/>
              </w:rPr>
              <w:t>;</w:t>
            </w:r>
          </w:p>
          <w:p w:rsidR="00A110FA" w:rsidRPr="0078258E" w:rsidRDefault="00A110FA" w:rsidP="00710506">
            <w:pPr>
              <w:pStyle w:val="10"/>
              <w:spacing w:before="0" w:after="0"/>
              <w:ind w:left="79"/>
              <w:contextualSpacing/>
              <w:rPr>
                <w:sz w:val="20"/>
              </w:rPr>
            </w:pPr>
            <w:r>
              <w:rPr>
                <w:sz w:val="20"/>
              </w:rPr>
              <w:t>-п</w:t>
            </w:r>
            <w:r w:rsidRPr="0078258E">
              <w:rPr>
                <w:sz w:val="20"/>
              </w:rPr>
              <w:t>овышение интереса к активным формам краеведения</w:t>
            </w:r>
            <w:r w:rsidR="00710506">
              <w:rPr>
                <w:sz w:val="20"/>
              </w:rPr>
              <w:t>;</w:t>
            </w:r>
          </w:p>
          <w:p w:rsidR="00A110FA" w:rsidRDefault="00A110FA" w:rsidP="00710506">
            <w:pPr>
              <w:pStyle w:val="10"/>
              <w:spacing w:before="0" w:after="0"/>
              <w:ind w:left="79"/>
              <w:contextualSpacing/>
              <w:rPr>
                <w:szCs w:val="24"/>
              </w:rPr>
            </w:pPr>
            <w:r>
              <w:rPr>
                <w:sz w:val="20"/>
              </w:rPr>
              <w:t>-о</w:t>
            </w:r>
            <w:r w:rsidRPr="0078258E">
              <w:rPr>
                <w:sz w:val="20"/>
              </w:rPr>
              <w:t xml:space="preserve">рганизация тематического сообщества на основе постоянных инициативных участников. </w:t>
            </w:r>
          </w:p>
          <w:p w:rsidR="00A110FA" w:rsidRPr="00134D2E" w:rsidRDefault="00A110FA" w:rsidP="00710506"/>
        </w:tc>
        <w:tc>
          <w:tcPr>
            <w:tcW w:w="555" w:type="pct"/>
          </w:tcPr>
          <w:p w:rsidR="00A110FA" w:rsidRPr="00134D2E" w:rsidRDefault="00710506" w:rsidP="00710506">
            <w:r w:rsidRPr="00134D2E">
              <w:lastRenderedPageBreak/>
              <w:t>С</w:t>
            </w:r>
            <w:r w:rsidR="00A110FA" w:rsidRPr="00134D2E">
              <w:t>ентябрь</w:t>
            </w:r>
            <w:r>
              <w:t xml:space="preserve"> 2023 г.</w:t>
            </w:r>
          </w:p>
        </w:tc>
        <w:tc>
          <w:tcPr>
            <w:tcW w:w="789" w:type="pct"/>
          </w:tcPr>
          <w:p w:rsidR="00A110FA" w:rsidRPr="00134D2E" w:rsidRDefault="00A110FA" w:rsidP="00710506">
            <w:r w:rsidRPr="00134D2E">
              <w:t>200</w:t>
            </w:r>
            <w:r w:rsidR="00710506">
              <w:t xml:space="preserve"> человек</w:t>
            </w:r>
          </w:p>
        </w:tc>
        <w:tc>
          <w:tcPr>
            <w:tcW w:w="429" w:type="pct"/>
          </w:tcPr>
          <w:p w:rsidR="00A110FA" w:rsidRPr="00134D2E" w:rsidRDefault="00710506" w:rsidP="00710506">
            <w:r>
              <w:t>0</w:t>
            </w:r>
          </w:p>
        </w:tc>
        <w:tc>
          <w:tcPr>
            <w:tcW w:w="287" w:type="pct"/>
          </w:tcPr>
          <w:p w:rsidR="00A110FA" w:rsidRPr="00134D2E" w:rsidRDefault="00710506" w:rsidP="00710506">
            <w:r>
              <w:t>0</w:t>
            </w:r>
          </w:p>
        </w:tc>
        <w:tc>
          <w:tcPr>
            <w:tcW w:w="715" w:type="pct"/>
          </w:tcPr>
          <w:p w:rsidR="00A110FA" w:rsidRPr="00134D2E" w:rsidRDefault="00A110FA" w:rsidP="00710506">
            <w:r w:rsidRPr="00134D2E">
              <w:t>География,</w:t>
            </w:r>
          </w:p>
          <w:p w:rsidR="00A110FA" w:rsidRPr="00134D2E" w:rsidRDefault="00A110FA" w:rsidP="00710506">
            <w:r w:rsidRPr="00134D2E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83D51" w:rsidP="00B83D51">
            <w:r>
              <w:lastRenderedPageBreak/>
              <w:t>6</w:t>
            </w:r>
          </w:p>
        </w:tc>
        <w:tc>
          <w:tcPr>
            <w:tcW w:w="856" w:type="pct"/>
          </w:tcPr>
          <w:p w:rsidR="00B83D51" w:rsidRDefault="00B83D51" w:rsidP="00B83D51">
            <w:r>
              <w:t>Олимпиада школьников «Золотой фонд Сибири».</w:t>
            </w:r>
          </w:p>
          <w:p w:rsidR="00B83D51" w:rsidRPr="00B10998" w:rsidRDefault="00B83D51" w:rsidP="00B83D51">
            <w:r>
              <w:t>Региональная олимпиада по изобразительному искусству «Живопись» (региональное мероприятие)</w:t>
            </w:r>
          </w:p>
        </w:tc>
        <w:tc>
          <w:tcPr>
            <w:tcW w:w="1121" w:type="pct"/>
          </w:tcPr>
          <w:p w:rsidR="00B83D51" w:rsidRPr="00B10998" w:rsidRDefault="00B83D51" w:rsidP="00B83D51">
            <w:r w:rsidRPr="00B10998">
              <w:t>Иркутск, Педагогический институт Иркутского государственного университета</w:t>
            </w:r>
            <w:r>
              <w:t>.</w:t>
            </w:r>
          </w:p>
          <w:p w:rsidR="00B83D51" w:rsidRDefault="00B83D51" w:rsidP="00B83D51">
            <w:r w:rsidRPr="00B10998">
              <w:t>Ответственное лицо –</w:t>
            </w:r>
            <w:r>
              <w:t xml:space="preserve"> ст. преподаватель </w:t>
            </w:r>
            <w:r w:rsidRPr="00B10998">
              <w:t>кафедр</w:t>
            </w:r>
            <w:r>
              <w:t>ы</w:t>
            </w:r>
            <w:r w:rsidRPr="00B10998">
              <w:t xml:space="preserve"> изобразительного искусства и методики</w:t>
            </w:r>
          </w:p>
          <w:p w:rsidR="00B83D51" w:rsidRDefault="00B83D51" w:rsidP="00B83D51">
            <w:proofErr w:type="spellStart"/>
            <w:r>
              <w:t>Халипова</w:t>
            </w:r>
            <w:proofErr w:type="spellEnd"/>
            <w:r>
              <w:t xml:space="preserve"> А. В.</w:t>
            </w:r>
          </w:p>
          <w:p w:rsidR="00B83D51" w:rsidRPr="00B83D51" w:rsidRDefault="00B019F6" w:rsidP="00B83D51">
            <w:hyperlink r:id="rId7" w:history="1">
              <w:r w:rsidR="00B83D51" w:rsidRPr="00B83D51">
                <w:rPr>
                  <w:rStyle w:val="a6"/>
                  <w:color w:val="auto"/>
                  <w:u w:val="none"/>
                </w:rPr>
                <w:t>ahalip@mail.ru</w:t>
              </w:r>
            </w:hyperlink>
          </w:p>
          <w:p w:rsidR="00B83D51" w:rsidRDefault="00B83D51" w:rsidP="00B83D51">
            <w:r>
              <w:lastRenderedPageBreak/>
              <w:t>тел. 8 902 175 82 45</w:t>
            </w:r>
          </w:p>
          <w:p w:rsidR="00B83D51" w:rsidRDefault="00B83D51" w:rsidP="00B83D51">
            <w:r w:rsidRPr="00B83D51">
              <w:rPr>
                <w:bCs/>
              </w:rPr>
              <w:t>Цель:</w:t>
            </w:r>
            <w:r w:rsidRPr="00B10998">
              <w:t xml:space="preserve"> </w:t>
            </w:r>
            <w:r>
              <w:t xml:space="preserve">профессиональная ориентация выпускников художественных школ </w:t>
            </w:r>
            <w:proofErr w:type="gramStart"/>
            <w:r>
              <w:t>г</w:t>
            </w:r>
            <w:proofErr w:type="gramEnd"/>
            <w:r>
              <w:t>. Иркутска и Иркутской области.</w:t>
            </w:r>
          </w:p>
          <w:p w:rsidR="00B83D51" w:rsidRPr="00B10998" w:rsidRDefault="00B83D51" w:rsidP="00B83D51"/>
        </w:tc>
        <w:tc>
          <w:tcPr>
            <w:tcW w:w="555" w:type="pct"/>
          </w:tcPr>
          <w:p w:rsidR="00B83D51" w:rsidRPr="00B10998" w:rsidRDefault="00B83D51" w:rsidP="00B83D51">
            <w:r>
              <w:lastRenderedPageBreak/>
              <w:t>Ф</w:t>
            </w:r>
            <w:r w:rsidRPr="000E031F">
              <w:t>евраль 20</w:t>
            </w:r>
            <w:r>
              <w:t>23 г.</w:t>
            </w:r>
          </w:p>
        </w:tc>
        <w:tc>
          <w:tcPr>
            <w:tcW w:w="789" w:type="pct"/>
          </w:tcPr>
          <w:p w:rsidR="00B83D51" w:rsidRDefault="00B83D51" w:rsidP="00B83D51">
            <w:r>
              <w:t>20-30 человек</w:t>
            </w:r>
          </w:p>
          <w:p w:rsidR="00B83D51" w:rsidRPr="00B10998" w:rsidRDefault="00B83D51" w:rsidP="00B83D51">
            <w:r>
              <w:t>(ученики  старших классов СОШ, ДХШ, ДШИ)</w:t>
            </w:r>
          </w:p>
        </w:tc>
        <w:tc>
          <w:tcPr>
            <w:tcW w:w="429" w:type="pct"/>
          </w:tcPr>
          <w:p w:rsidR="00B83D51" w:rsidRPr="00B10998" w:rsidRDefault="00B83D51" w:rsidP="00B83D51">
            <w:r>
              <w:t>0</w:t>
            </w:r>
          </w:p>
        </w:tc>
        <w:tc>
          <w:tcPr>
            <w:tcW w:w="287" w:type="pct"/>
          </w:tcPr>
          <w:p w:rsidR="00B83D51" w:rsidRDefault="00B83D51" w:rsidP="00B83D51">
            <w:r>
              <w:t>0</w:t>
            </w:r>
          </w:p>
        </w:tc>
        <w:tc>
          <w:tcPr>
            <w:tcW w:w="715" w:type="pct"/>
          </w:tcPr>
          <w:p w:rsidR="00B83D51" w:rsidRDefault="00B83D51" w:rsidP="00B83D51">
            <w:r w:rsidRPr="00110667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83D51" w:rsidP="00B83D51">
            <w:r>
              <w:lastRenderedPageBreak/>
              <w:t>7</w:t>
            </w:r>
          </w:p>
        </w:tc>
        <w:tc>
          <w:tcPr>
            <w:tcW w:w="856" w:type="pct"/>
          </w:tcPr>
          <w:p w:rsidR="00B83D51" w:rsidRDefault="00B83D51" w:rsidP="00B83D51">
            <w:r>
              <w:t>Международная выставка пленэрной живописи «Летний пленэр»</w:t>
            </w:r>
          </w:p>
          <w:p w:rsidR="00B83D51" w:rsidRDefault="00B83D51" w:rsidP="00B83D51">
            <w:r>
              <w:t xml:space="preserve">(международное мероприятие) </w:t>
            </w:r>
          </w:p>
        </w:tc>
        <w:tc>
          <w:tcPr>
            <w:tcW w:w="1121" w:type="pct"/>
          </w:tcPr>
          <w:p w:rsidR="00B83D51" w:rsidRPr="00867881" w:rsidRDefault="00D22779" w:rsidP="00B83D51">
            <w:r w:rsidRPr="00B10998">
              <w:t xml:space="preserve">Иркутск, </w:t>
            </w:r>
            <w:r w:rsidR="00B83D51" w:rsidRPr="00867881">
              <w:rPr>
                <w:color w:val="000000"/>
                <w:shd w:val="clear" w:color="auto" w:fill="FFFFFF"/>
              </w:rPr>
              <w:t xml:space="preserve">МБУК «Музей истории </w:t>
            </w:r>
            <w:proofErr w:type="gramStart"/>
            <w:r w:rsidR="00B83D51" w:rsidRPr="00867881">
              <w:rPr>
                <w:color w:val="000000"/>
                <w:shd w:val="clear" w:color="auto" w:fill="FFFFFF"/>
              </w:rPr>
              <w:t>г</w:t>
            </w:r>
            <w:proofErr w:type="gramEnd"/>
            <w:r w:rsidR="00B83D51" w:rsidRPr="00867881">
              <w:rPr>
                <w:color w:val="000000"/>
                <w:shd w:val="clear" w:color="auto" w:fill="FFFFFF"/>
              </w:rPr>
              <w:t>. Иркутска им. А.</w:t>
            </w:r>
            <w:r w:rsidR="00B83D51">
              <w:rPr>
                <w:color w:val="000000"/>
                <w:shd w:val="clear" w:color="auto" w:fill="FFFFFF"/>
              </w:rPr>
              <w:t xml:space="preserve"> </w:t>
            </w:r>
            <w:r w:rsidR="00B83D51" w:rsidRPr="00867881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="00B83D51" w:rsidRPr="00867881">
              <w:rPr>
                <w:color w:val="000000"/>
                <w:shd w:val="clear" w:color="auto" w:fill="FFFFFF"/>
              </w:rPr>
              <w:t>Сибирякова</w:t>
            </w:r>
            <w:proofErr w:type="spellEnd"/>
            <w:r w:rsidR="00B83D51" w:rsidRPr="00867881">
              <w:rPr>
                <w:color w:val="000000"/>
                <w:shd w:val="clear" w:color="auto" w:fill="FFFFFF"/>
              </w:rPr>
              <w:t>»</w:t>
            </w:r>
            <w:r w:rsidR="00B83D51">
              <w:rPr>
                <w:color w:val="000000"/>
                <w:shd w:val="clear" w:color="auto" w:fill="FFFFFF"/>
              </w:rPr>
              <w:t>,</w:t>
            </w:r>
            <w:r w:rsidR="00B83D5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83D51" w:rsidRPr="00867881">
              <w:t xml:space="preserve">Городской выставочный центр им. В. С. Рогаля, ул. </w:t>
            </w:r>
            <w:r w:rsidR="00B83D51">
              <w:t>Халтурина</w:t>
            </w:r>
            <w:r w:rsidR="00B83D51" w:rsidRPr="00867881">
              <w:t xml:space="preserve">, </w:t>
            </w:r>
            <w:r w:rsidR="00B83D51">
              <w:t>3.</w:t>
            </w:r>
          </w:p>
          <w:p w:rsidR="00B83D51" w:rsidRPr="00867881" w:rsidRDefault="00B83D51" w:rsidP="00B83D51">
            <w:r w:rsidRPr="00867881">
              <w:t>Ответственное лицо</w:t>
            </w:r>
            <w:r>
              <w:t xml:space="preserve"> -</w:t>
            </w:r>
          </w:p>
          <w:p w:rsidR="00B83D51" w:rsidRDefault="00B83D51" w:rsidP="00B83D51">
            <w:r>
              <w:t>с</w:t>
            </w:r>
            <w:r w:rsidRPr="0031638F">
              <w:t>т</w:t>
            </w:r>
            <w:r>
              <w:t>.</w:t>
            </w:r>
            <w:r w:rsidRPr="0031638F">
              <w:t xml:space="preserve">  преподаватель кафедры изобразительного искусства и методики </w:t>
            </w:r>
            <w:r>
              <w:t>Ермолаев Ю.С.</w:t>
            </w:r>
          </w:p>
          <w:p w:rsidR="00B83D51" w:rsidRPr="00B83D51" w:rsidRDefault="00B83D51" w:rsidP="00B83D51">
            <w:r>
              <w:t>тел</w:t>
            </w:r>
            <w:r w:rsidRPr="00B83D51">
              <w:t>: 98148774880</w:t>
            </w:r>
          </w:p>
          <w:p w:rsidR="00B83D51" w:rsidRPr="00B83D51" w:rsidRDefault="00B019F6" w:rsidP="00B83D51">
            <w:hyperlink r:id="rId8" w:history="1"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ermolaev</w:t>
              </w:r>
              <w:r w:rsidR="00B83D51" w:rsidRPr="00B83D51">
                <w:rPr>
                  <w:rStyle w:val="a6"/>
                  <w:color w:val="auto"/>
                  <w:u w:val="none"/>
                </w:rPr>
                <w:t>_76@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B83D51" w:rsidRPr="00B83D51">
                <w:rPr>
                  <w:rStyle w:val="a6"/>
                  <w:color w:val="auto"/>
                  <w:u w:val="none"/>
                </w:rPr>
                <w:t>.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B83D51" w:rsidRPr="00C44A98" w:rsidRDefault="00B83D51" w:rsidP="00B83D51">
            <w:r>
              <w:t xml:space="preserve">Цель: </w:t>
            </w:r>
            <w:r w:rsidRPr="00D65AA7">
              <w:t xml:space="preserve">презентация </w:t>
            </w:r>
            <w:r>
              <w:t>пленэрных работ</w:t>
            </w:r>
            <w:r w:rsidRPr="00D65AA7">
              <w:t xml:space="preserve"> студентов</w:t>
            </w:r>
            <w:r>
              <w:t xml:space="preserve"> России и Китая. </w:t>
            </w:r>
          </w:p>
        </w:tc>
        <w:tc>
          <w:tcPr>
            <w:tcW w:w="555" w:type="pct"/>
          </w:tcPr>
          <w:p w:rsidR="00B83D51" w:rsidRDefault="00B83D51" w:rsidP="00B83D51">
            <w:r>
              <w:t>Март 2023 г.</w:t>
            </w:r>
          </w:p>
        </w:tc>
        <w:tc>
          <w:tcPr>
            <w:tcW w:w="789" w:type="pct"/>
          </w:tcPr>
          <w:p w:rsidR="00B83D51" w:rsidRDefault="00B83D51" w:rsidP="00B83D51">
            <w:r>
              <w:t>20-30 человек</w:t>
            </w:r>
          </w:p>
          <w:p w:rsidR="00B83D51" w:rsidRDefault="00B83D51" w:rsidP="00B83D51">
            <w:r>
              <w:t>(студенты ПИ ИГУ, Китая)</w:t>
            </w:r>
          </w:p>
        </w:tc>
        <w:tc>
          <w:tcPr>
            <w:tcW w:w="429" w:type="pct"/>
          </w:tcPr>
          <w:p w:rsidR="00B83D51" w:rsidRPr="0063798F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B83D51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83D51" w:rsidRPr="0063798F" w:rsidRDefault="00B83D51" w:rsidP="00B83D51">
            <w:r w:rsidRPr="0031638F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83D51" w:rsidP="00B83D51">
            <w:r>
              <w:t>8</w:t>
            </w:r>
          </w:p>
        </w:tc>
        <w:tc>
          <w:tcPr>
            <w:tcW w:w="856" w:type="pct"/>
          </w:tcPr>
          <w:p w:rsidR="00B83D51" w:rsidRDefault="00B83D51" w:rsidP="00B83D51">
            <w:r>
              <w:t>Региональная выставка преподавателей и студентов к</w:t>
            </w:r>
            <w:r w:rsidRPr="00476ED7">
              <w:t>афедры изобразительного иск</w:t>
            </w:r>
            <w:r>
              <w:t>усства и методики, посвященная Году педагога и наставника «Учителя и ученики»</w:t>
            </w:r>
            <w:r w:rsidRPr="00476ED7">
              <w:t xml:space="preserve"> </w:t>
            </w:r>
          </w:p>
          <w:p w:rsidR="00B83D51" w:rsidRDefault="00B83D51" w:rsidP="00B83D51">
            <w:r>
              <w:t>(региональное мероприятие)</w:t>
            </w:r>
          </w:p>
        </w:tc>
        <w:tc>
          <w:tcPr>
            <w:tcW w:w="1121" w:type="pct"/>
          </w:tcPr>
          <w:p w:rsidR="00B83D51" w:rsidRPr="00476ED7" w:rsidRDefault="00D22779" w:rsidP="00B83D51">
            <w:r w:rsidRPr="00B10998">
              <w:t xml:space="preserve">Иркутск, </w:t>
            </w:r>
            <w:r w:rsidR="00B83D51">
              <w:t>Иркутский областной художественный музей им. В. П. Сукачева, Отдел Сибирского искусства, ул. К. Маркса, 23</w:t>
            </w:r>
            <w:r w:rsidR="00B83D51" w:rsidRPr="00476ED7">
              <w:t>.</w:t>
            </w:r>
          </w:p>
          <w:p w:rsidR="00B83D51" w:rsidRDefault="00B83D51" w:rsidP="00B83D51">
            <w:r w:rsidRPr="00476ED7">
              <w:t>Ответственное лицо</w:t>
            </w:r>
            <w:r>
              <w:t xml:space="preserve"> -</w:t>
            </w:r>
          </w:p>
          <w:p w:rsidR="00B83D51" w:rsidRPr="00B10998" w:rsidRDefault="00B83D51" w:rsidP="00B83D51">
            <w:proofErr w:type="gramStart"/>
            <w:r>
              <w:t xml:space="preserve">и. о. </w:t>
            </w:r>
            <w:r w:rsidRPr="00B10998">
              <w:t xml:space="preserve"> зав. кафедрой, доцент, к.п.н. Широкова В</w:t>
            </w:r>
            <w:r>
              <w:t>.</w:t>
            </w:r>
            <w:r w:rsidRPr="00B10998">
              <w:t xml:space="preserve"> В</w:t>
            </w:r>
            <w:r>
              <w:t>.</w:t>
            </w:r>
            <w:r w:rsidRPr="00B10998">
              <w:t xml:space="preserve">, </w:t>
            </w:r>
            <w:proofErr w:type="gramEnd"/>
          </w:p>
          <w:p w:rsidR="00B83D51" w:rsidRPr="00EB61EE" w:rsidRDefault="00B83D51" w:rsidP="00B83D51">
            <w:r>
              <w:t>т</w:t>
            </w:r>
            <w:r w:rsidRPr="00B10998">
              <w:t>ел</w:t>
            </w:r>
            <w:r w:rsidRPr="00EB61EE">
              <w:t>.: 8 914 884 02 08, 8</w:t>
            </w:r>
            <w:r w:rsidRPr="00B10998">
              <w:rPr>
                <w:lang w:val="en-US"/>
              </w:rPr>
              <w:t> </w:t>
            </w:r>
            <w:r w:rsidRPr="00EB61EE">
              <w:t>902 510 63</w:t>
            </w:r>
            <w:r>
              <w:rPr>
                <w:lang w:val="en-US"/>
              </w:rPr>
              <w:t> </w:t>
            </w:r>
            <w:r w:rsidRPr="00EB61EE">
              <w:t>368</w:t>
            </w:r>
            <w:r>
              <w:t>,</w:t>
            </w:r>
            <w:r w:rsidRPr="00EB61EE">
              <w:t xml:space="preserve"> (3952) 20 18 92</w:t>
            </w:r>
          </w:p>
          <w:p w:rsidR="00B83D51" w:rsidRPr="00EB61EE" w:rsidRDefault="00B019F6" w:rsidP="00B83D51">
            <w:hyperlink r:id="rId9" w:history="1"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veravictory</w:t>
              </w:r>
              <w:r w:rsidR="00B83D51" w:rsidRPr="00EB61EE">
                <w:rPr>
                  <w:rStyle w:val="a6"/>
                  <w:color w:val="auto"/>
                  <w:u w:val="none"/>
                </w:rPr>
                <w:t>@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B83D51" w:rsidRPr="00EB61EE">
                <w:rPr>
                  <w:rStyle w:val="a6"/>
                  <w:color w:val="auto"/>
                  <w:u w:val="none"/>
                </w:rPr>
                <w:t>.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B83D51" w:rsidRDefault="00B83D51" w:rsidP="00B83D51">
            <w:r>
              <w:t xml:space="preserve">Цель: популяризация художественно-педагогического образования, профессиональная ориентация выпускников художественных школ </w:t>
            </w:r>
            <w:proofErr w:type="gramStart"/>
            <w:r>
              <w:t>г</w:t>
            </w:r>
            <w:proofErr w:type="gramEnd"/>
            <w:r>
              <w:t>. Иркутска и Иркутской области</w:t>
            </w:r>
          </w:p>
          <w:p w:rsidR="00B83D51" w:rsidRPr="00C90E62" w:rsidRDefault="00B83D51" w:rsidP="00B83D51"/>
        </w:tc>
        <w:tc>
          <w:tcPr>
            <w:tcW w:w="555" w:type="pct"/>
          </w:tcPr>
          <w:p w:rsidR="00B83D51" w:rsidRDefault="00B83D51" w:rsidP="00B83D51">
            <w:r>
              <w:t xml:space="preserve">Май 2023 г. </w:t>
            </w:r>
          </w:p>
        </w:tc>
        <w:tc>
          <w:tcPr>
            <w:tcW w:w="789" w:type="pct"/>
          </w:tcPr>
          <w:p w:rsidR="00B83D51" w:rsidRDefault="00B83D51" w:rsidP="00B83D51">
            <w:r>
              <w:t>50 человек</w:t>
            </w:r>
          </w:p>
          <w:p w:rsidR="00B83D51" w:rsidRDefault="00B83D51" w:rsidP="00B83D51">
            <w:r>
              <w:t>(преподаватели студенты ПИ ИГУ)</w:t>
            </w:r>
          </w:p>
        </w:tc>
        <w:tc>
          <w:tcPr>
            <w:tcW w:w="429" w:type="pct"/>
          </w:tcPr>
          <w:p w:rsidR="00B83D51" w:rsidRPr="00B10998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B83D51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83D51" w:rsidRPr="00110667" w:rsidRDefault="00B83D51" w:rsidP="00B83D51">
            <w:r w:rsidRPr="00476ED7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83D51" w:rsidP="00B83D51">
            <w:r>
              <w:t>9</w:t>
            </w:r>
          </w:p>
        </w:tc>
        <w:tc>
          <w:tcPr>
            <w:tcW w:w="856" w:type="pct"/>
          </w:tcPr>
          <w:p w:rsidR="00B83D51" w:rsidRDefault="00B83D51" w:rsidP="00B83D51">
            <w:r>
              <w:t xml:space="preserve">Региональная выставка </w:t>
            </w:r>
          </w:p>
          <w:p w:rsidR="00B83D51" w:rsidRDefault="00B83D51" w:rsidP="00B83D51">
            <w:r>
              <w:t>пленэрной живописи</w:t>
            </w:r>
          </w:p>
          <w:p w:rsidR="00B83D51" w:rsidRDefault="00B83D51" w:rsidP="00B83D51">
            <w:r>
              <w:t>«Байкальский пленэр» (региональное мероприятие)</w:t>
            </w:r>
          </w:p>
        </w:tc>
        <w:tc>
          <w:tcPr>
            <w:tcW w:w="1121" w:type="pct"/>
          </w:tcPr>
          <w:p w:rsidR="00B83D51" w:rsidRDefault="00D22779" w:rsidP="00B83D51">
            <w:r w:rsidRPr="00B10998">
              <w:t xml:space="preserve">Иркутск, </w:t>
            </w:r>
            <w:r w:rsidR="00B83D51">
              <w:t>ГБУК Иркутская областная юношеская библиотека им. И. П. Уткина, ул. Чехова, 10</w:t>
            </w:r>
          </w:p>
          <w:p w:rsidR="00B83D51" w:rsidRDefault="00B83D51" w:rsidP="00B83D51">
            <w:pPr>
              <w:rPr>
                <w:rStyle w:val="key-valueitem-value"/>
                <w:color w:val="000000"/>
              </w:rPr>
            </w:pPr>
            <w:r>
              <w:rPr>
                <w:rStyle w:val="key-valueitem-value"/>
                <w:color w:val="000000"/>
              </w:rPr>
              <w:t>Ответственное лицо -</w:t>
            </w:r>
          </w:p>
          <w:p w:rsidR="00B83D51" w:rsidRPr="00476ED7" w:rsidRDefault="00B83D51" w:rsidP="00B83D51">
            <w:r w:rsidRPr="00476ED7">
              <w:t xml:space="preserve">преподаватель кафедры </w:t>
            </w:r>
            <w:r w:rsidRPr="00476ED7">
              <w:lastRenderedPageBreak/>
              <w:t xml:space="preserve">изобразительного искусства и методики </w:t>
            </w:r>
            <w:r>
              <w:t>Писарев А. С.</w:t>
            </w:r>
          </w:p>
          <w:p w:rsidR="00B83D51" w:rsidRPr="00B83D51" w:rsidRDefault="00B83D51" w:rsidP="00B83D51">
            <w:r>
              <w:t>тел</w:t>
            </w:r>
            <w:r w:rsidRPr="00B83D51">
              <w:t>: 99996849735</w:t>
            </w:r>
          </w:p>
          <w:p w:rsidR="00B83D51" w:rsidRPr="00B83D51" w:rsidRDefault="00B019F6" w:rsidP="00B83D51">
            <w:hyperlink r:id="rId10" w:history="1"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ilfirin</w:t>
              </w:r>
              <w:r w:rsidR="00B83D51" w:rsidRPr="00B83D51">
                <w:rPr>
                  <w:rStyle w:val="a6"/>
                  <w:color w:val="auto"/>
                  <w:u w:val="none"/>
                </w:rPr>
                <w:t>@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list</w:t>
              </w:r>
              <w:r w:rsidR="00B83D51" w:rsidRPr="00B83D51">
                <w:rPr>
                  <w:rStyle w:val="a6"/>
                  <w:color w:val="auto"/>
                  <w:u w:val="none"/>
                </w:rPr>
                <w:t>.</w:t>
              </w:r>
              <w:r w:rsidR="00B83D51" w:rsidRPr="00B83D51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B83D51" w:rsidRDefault="00B83D51" w:rsidP="00B83D51">
            <w:r>
              <w:t>Цель: презентация учебных работ  студентов, выполненных во время учебной практики-пленэра.</w:t>
            </w:r>
          </w:p>
          <w:p w:rsidR="00B83D51" w:rsidRPr="00C44A98" w:rsidRDefault="00B83D51" w:rsidP="00B83D51"/>
        </w:tc>
        <w:tc>
          <w:tcPr>
            <w:tcW w:w="555" w:type="pct"/>
          </w:tcPr>
          <w:p w:rsidR="00B83D51" w:rsidRDefault="00B83D51" w:rsidP="00B83D51">
            <w:r>
              <w:lastRenderedPageBreak/>
              <w:t>Сентябрь 2023 г.</w:t>
            </w:r>
          </w:p>
        </w:tc>
        <w:tc>
          <w:tcPr>
            <w:tcW w:w="789" w:type="pct"/>
          </w:tcPr>
          <w:p w:rsidR="00B83D51" w:rsidRDefault="00B83D51" w:rsidP="00B83D51">
            <w:r>
              <w:t>30 человек</w:t>
            </w:r>
          </w:p>
          <w:p w:rsidR="00B83D51" w:rsidRDefault="00B83D51" w:rsidP="00B83D51">
            <w:r>
              <w:t>(студенты ПИ ИГУ)</w:t>
            </w:r>
          </w:p>
        </w:tc>
        <w:tc>
          <w:tcPr>
            <w:tcW w:w="429" w:type="pct"/>
          </w:tcPr>
          <w:p w:rsidR="00B83D51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B83D51" w:rsidRDefault="00B83D51" w:rsidP="00B83D5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83D51" w:rsidRPr="0063798F" w:rsidRDefault="00B83D51" w:rsidP="00B83D51">
            <w:r w:rsidRPr="000A3BF6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83D51" w:rsidP="00B83D51">
            <w:r>
              <w:lastRenderedPageBreak/>
              <w:t>10</w:t>
            </w:r>
          </w:p>
        </w:tc>
        <w:tc>
          <w:tcPr>
            <w:tcW w:w="856" w:type="pct"/>
          </w:tcPr>
          <w:p w:rsidR="00B83D51" w:rsidRDefault="00B83D51" w:rsidP="00B83D51">
            <w:r>
              <w:t>Региональная выставка-конкурс ботанического рисунка «Цветы Байкала» (региональное мероприятие)</w:t>
            </w:r>
          </w:p>
          <w:p w:rsidR="00B83D51" w:rsidRDefault="00B83D51" w:rsidP="00B83D51"/>
        </w:tc>
        <w:tc>
          <w:tcPr>
            <w:tcW w:w="1121" w:type="pct"/>
          </w:tcPr>
          <w:p w:rsidR="00B83D51" w:rsidRDefault="00D22779" w:rsidP="00B83D51">
            <w:r w:rsidRPr="00B10998">
              <w:t xml:space="preserve">Иркутск, </w:t>
            </w:r>
            <w:r w:rsidR="00B83D51">
              <w:t xml:space="preserve">Ботанический сад ИГУ </w:t>
            </w:r>
          </w:p>
          <w:p w:rsidR="00B83D51" w:rsidRDefault="00B83D51" w:rsidP="00B83D51">
            <w:r>
              <w:t>г. Иркутск</w:t>
            </w:r>
            <w:r w:rsidR="00D22779">
              <w:t>,</w:t>
            </w:r>
          </w:p>
          <w:p w:rsidR="00B83D51" w:rsidRDefault="00D22779" w:rsidP="00B83D51">
            <w:r>
              <w:t>у</w:t>
            </w:r>
            <w:r w:rsidR="00B83D51">
              <w:t xml:space="preserve">л. Кольцова, 93 </w:t>
            </w:r>
          </w:p>
          <w:p w:rsidR="00B83D51" w:rsidRPr="00867881" w:rsidRDefault="00B83D51" w:rsidP="00B83D51">
            <w:r w:rsidRPr="00867881">
              <w:t>Ответственное лицо</w:t>
            </w:r>
            <w:r>
              <w:t xml:space="preserve"> -</w:t>
            </w:r>
          </w:p>
          <w:p w:rsidR="00B83D51" w:rsidRDefault="00B83D51" w:rsidP="00B83D51">
            <w:r w:rsidRPr="0031638F">
              <w:t xml:space="preserve">преподаватель кафедры изобразительного искусства и методики </w:t>
            </w:r>
            <w:r>
              <w:t>Писарев А.С.</w:t>
            </w:r>
          </w:p>
          <w:p w:rsidR="00B83D51" w:rsidRPr="00DE2CE4" w:rsidRDefault="00B83D51" w:rsidP="00B83D51">
            <w:pPr>
              <w:rPr>
                <w:lang w:val="en-US"/>
              </w:rPr>
            </w:pPr>
            <w:r>
              <w:t>Тел</w:t>
            </w:r>
            <w:r w:rsidRPr="00DE2CE4">
              <w:rPr>
                <w:lang w:val="en-US"/>
              </w:rPr>
              <w:t>: 99996849735</w:t>
            </w:r>
          </w:p>
          <w:p w:rsidR="00B83D51" w:rsidRPr="00DE2CE4" w:rsidRDefault="00B83D51" w:rsidP="00B83D51">
            <w:pPr>
              <w:rPr>
                <w:lang w:val="en-US"/>
              </w:rPr>
            </w:pPr>
            <w:r w:rsidRPr="00B10998">
              <w:rPr>
                <w:lang w:val="en-US"/>
              </w:rPr>
              <w:t>e</w:t>
            </w:r>
            <w:r w:rsidRPr="00DE2CE4">
              <w:rPr>
                <w:lang w:val="en-US"/>
              </w:rPr>
              <w:t>-</w:t>
            </w:r>
            <w:r w:rsidRPr="00B10998">
              <w:rPr>
                <w:lang w:val="en-US"/>
              </w:rPr>
              <w:t>mail</w:t>
            </w:r>
            <w:r w:rsidRPr="00DE2CE4">
              <w:rPr>
                <w:lang w:val="en-US"/>
              </w:rPr>
              <w:t xml:space="preserve">:  </w:t>
            </w:r>
            <w:hyperlink r:id="rId11" w:history="1">
              <w:r w:rsidRPr="00BB3042">
                <w:rPr>
                  <w:rStyle w:val="a6"/>
                  <w:color w:val="auto"/>
                  <w:u w:val="none"/>
                  <w:lang w:val="en-US"/>
                </w:rPr>
                <w:t>ilfirin</w:t>
              </w:r>
              <w:r w:rsidRPr="00DE2CE4">
                <w:rPr>
                  <w:rStyle w:val="a6"/>
                  <w:color w:val="auto"/>
                  <w:u w:val="none"/>
                  <w:lang w:val="en-US"/>
                </w:rPr>
                <w:t>@</w:t>
              </w:r>
              <w:r w:rsidRPr="00BB3042">
                <w:rPr>
                  <w:rStyle w:val="a6"/>
                  <w:color w:val="auto"/>
                  <w:u w:val="none"/>
                  <w:lang w:val="en-US"/>
                </w:rPr>
                <w:t>list</w:t>
              </w:r>
              <w:r w:rsidRPr="00DE2CE4">
                <w:rPr>
                  <w:rStyle w:val="a6"/>
                  <w:color w:val="auto"/>
                  <w:u w:val="none"/>
                  <w:lang w:val="en-US"/>
                </w:rPr>
                <w:t>.</w:t>
              </w:r>
              <w:r w:rsidRPr="00BB3042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B83D51" w:rsidRPr="00A73953" w:rsidRDefault="00B83D51" w:rsidP="00BB3042">
            <w:r>
              <w:t xml:space="preserve">Цель: презентация учебных работ  студентов, выполненных во время  пленэра,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потенциальными абитуриентами</w:t>
            </w:r>
            <w:r w:rsidR="00BB3042">
              <w:t>.</w:t>
            </w:r>
          </w:p>
        </w:tc>
        <w:tc>
          <w:tcPr>
            <w:tcW w:w="555" w:type="pct"/>
          </w:tcPr>
          <w:p w:rsidR="00B83D51" w:rsidRDefault="00B83D51" w:rsidP="00B83D51">
            <w:r>
              <w:t>Октябрь 2023</w:t>
            </w:r>
            <w:r w:rsidR="00BB3042">
              <w:t xml:space="preserve"> г.</w:t>
            </w:r>
          </w:p>
        </w:tc>
        <w:tc>
          <w:tcPr>
            <w:tcW w:w="789" w:type="pct"/>
          </w:tcPr>
          <w:p w:rsidR="00B83D51" w:rsidRDefault="00B83D51" w:rsidP="00B83D51">
            <w:r>
              <w:t>25</w:t>
            </w:r>
            <w:r w:rsidR="00BB3042">
              <w:t xml:space="preserve"> человек</w:t>
            </w:r>
            <w:r>
              <w:t xml:space="preserve"> (студенты ПИ ИГУ)</w:t>
            </w:r>
          </w:p>
        </w:tc>
        <w:tc>
          <w:tcPr>
            <w:tcW w:w="429" w:type="pct"/>
          </w:tcPr>
          <w:p w:rsidR="00B83D51" w:rsidRDefault="00BB3042" w:rsidP="00B83D51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B83D51" w:rsidRDefault="00BB3042" w:rsidP="00B83D5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83D51" w:rsidRPr="00110667" w:rsidRDefault="00BB3042" w:rsidP="00B83D51">
            <w:r w:rsidRPr="000A3BF6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B3042" w:rsidP="00B83D51">
            <w:r>
              <w:t>11</w:t>
            </w:r>
          </w:p>
        </w:tc>
        <w:tc>
          <w:tcPr>
            <w:tcW w:w="856" w:type="pct"/>
          </w:tcPr>
          <w:p w:rsidR="00B83D51" w:rsidRDefault="00B83D51" w:rsidP="00B83D51">
            <w:r>
              <w:t>Персональная выставка Ермолаева Юрия Сергеевича «Любимый Иркутск-середина земли»</w:t>
            </w:r>
            <w:r w:rsidR="00D22779">
              <w:t xml:space="preserve"> (городское мероприятие)</w:t>
            </w:r>
          </w:p>
        </w:tc>
        <w:tc>
          <w:tcPr>
            <w:tcW w:w="1121" w:type="pct"/>
          </w:tcPr>
          <w:p w:rsidR="00B83D51" w:rsidRPr="00867881" w:rsidRDefault="00D22779" w:rsidP="00B83D51">
            <w:r w:rsidRPr="00B10998">
              <w:t xml:space="preserve">Иркутск, </w:t>
            </w:r>
            <w:r w:rsidR="00B83D51" w:rsidRPr="00867881">
              <w:rPr>
                <w:color w:val="000000"/>
                <w:shd w:val="clear" w:color="auto" w:fill="FFFFFF"/>
              </w:rPr>
              <w:t xml:space="preserve">МБУК «Музей истории </w:t>
            </w:r>
            <w:proofErr w:type="gramStart"/>
            <w:r w:rsidR="00B83D51" w:rsidRPr="00867881">
              <w:rPr>
                <w:color w:val="000000"/>
                <w:shd w:val="clear" w:color="auto" w:fill="FFFFFF"/>
              </w:rPr>
              <w:t>г</w:t>
            </w:r>
            <w:proofErr w:type="gramEnd"/>
            <w:r w:rsidR="00B83D51" w:rsidRPr="00867881">
              <w:rPr>
                <w:color w:val="000000"/>
                <w:shd w:val="clear" w:color="auto" w:fill="FFFFFF"/>
              </w:rPr>
              <w:t>. Иркутска им. А.</w:t>
            </w:r>
            <w:r w:rsidR="00B83D51">
              <w:rPr>
                <w:color w:val="000000"/>
                <w:shd w:val="clear" w:color="auto" w:fill="FFFFFF"/>
              </w:rPr>
              <w:t xml:space="preserve"> </w:t>
            </w:r>
            <w:r w:rsidR="00B83D51" w:rsidRPr="00867881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="00B83D51" w:rsidRPr="00867881">
              <w:rPr>
                <w:color w:val="000000"/>
                <w:shd w:val="clear" w:color="auto" w:fill="FFFFFF"/>
              </w:rPr>
              <w:t>Сибирякова</w:t>
            </w:r>
            <w:proofErr w:type="spellEnd"/>
            <w:r w:rsidR="00B83D51" w:rsidRPr="00867881">
              <w:rPr>
                <w:color w:val="000000"/>
                <w:shd w:val="clear" w:color="auto" w:fill="FFFFFF"/>
              </w:rPr>
              <w:t>»</w:t>
            </w:r>
            <w:r w:rsidR="00B83D5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83D51" w:rsidRPr="00867881">
              <w:t xml:space="preserve">Городской выставочный центр им. В. С. Рогаля, ул. </w:t>
            </w:r>
            <w:r w:rsidR="00B83D51">
              <w:t>Халтурина</w:t>
            </w:r>
            <w:r w:rsidR="00B83D51" w:rsidRPr="00867881">
              <w:t xml:space="preserve">, </w:t>
            </w:r>
            <w:r w:rsidR="00B83D51">
              <w:t>3</w:t>
            </w:r>
            <w:r>
              <w:t>.</w:t>
            </w:r>
          </w:p>
          <w:p w:rsidR="00B83D51" w:rsidRPr="00867881" w:rsidRDefault="00B83D51" w:rsidP="00B83D51">
            <w:r w:rsidRPr="00867881">
              <w:t>Ответственное лицо</w:t>
            </w:r>
            <w:r w:rsidR="00BB3042">
              <w:t xml:space="preserve"> -</w:t>
            </w:r>
          </w:p>
          <w:p w:rsidR="00B83D51" w:rsidRDefault="00BB3042" w:rsidP="00B83D51">
            <w:r>
              <w:t>с</w:t>
            </w:r>
            <w:r w:rsidR="00B83D51" w:rsidRPr="0031638F">
              <w:t>т</w:t>
            </w:r>
            <w:r>
              <w:t>.</w:t>
            </w:r>
            <w:r w:rsidR="00B83D51" w:rsidRPr="0031638F">
              <w:t xml:space="preserve">  преподаватель кафедры изобразительного искусства и методики </w:t>
            </w:r>
            <w:r w:rsidR="00B83D51">
              <w:t>Ермолаев Ю.С.</w:t>
            </w:r>
          </w:p>
          <w:p w:rsidR="00B83D51" w:rsidRPr="00BB3042" w:rsidRDefault="00BB3042" w:rsidP="00B83D51">
            <w:r>
              <w:t>т</w:t>
            </w:r>
            <w:r w:rsidR="00B83D51">
              <w:t>ел</w:t>
            </w:r>
            <w:r w:rsidR="00B83D51" w:rsidRPr="00BB3042">
              <w:t>: 98148774880</w:t>
            </w:r>
          </w:p>
          <w:p w:rsidR="00B83D51" w:rsidRPr="00BB3042" w:rsidRDefault="00B019F6" w:rsidP="00B83D51">
            <w:hyperlink r:id="rId12" w:history="1">
              <w:r w:rsidR="00B83D51" w:rsidRPr="00BB3042">
                <w:rPr>
                  <w:rStyle w:val="a6"/>
                  <w:color w:val="auto"/>
                  <w:u w:val="none"/>
                  <w:lang w:val="en-US"/>
                </w:rPr>
                <w:t>ermolaev</w:t>
              </w:r>
              <w:r w:rsidR="00B83D51" w:rsidRPr="00BB3042">
                <w:rPr>
                  <w:rStyle w:val="a6"/>
                  <w:color w:val="auto"/>
                  <w:u w:val="none"/>
                </w:rPr>
                <w:t>_76@</w:t>
              </w:r>
              <w:r w:rsidR="00B83D51" w:rsidRPr="00BB3042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B83D51" w:rsidRPr="00BB3042">
                <w:rPr>
                  <w:rStyle w:val="a6"/>
                  <w:color w:val="auto"/>
                  <w:u w:val="none"/>
                </w:rPr>
                <w:t>.</w:t>
              </w:r>
              <w:r w:rsidR="00B83D51" w:rsidRPr="00BB3042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B83D51" w:rsidRDefault="00B83D51" w:rsidP="00B83D51">
            <w:r>
              <w:t>Цель: популяризация художественно-педагогического образования</w:t>
            </w:r>
            <w:r w:rsidR="00BB3042">
              <w:t>.</w:t>
            </w:r>
          </w:p>
          <w:p w:rsidR="00B83D51" w:rsidRPr="00C44A98" w:rsidRDefault="00B83D51" w:rsidP="00B83D51"/>
        </w:tc>
        <w:tc>
          <w:tcPr>
            <w:tcW w:w="555" w:type="pct"/>
          </w:tcPr>
          <w:p w:rsidR="00B83D51" w:rsidRDefault="00B83D51" w:rsidP="00B83D51">
            <w:r>
              <w:t>Октябрь 2023</w:t>
            </w:r>
            <w:r w:rsidR="00BB3042">
              <w:t xml:space="preserve"> г.</w:t>
            </w:r>
          </w:p>
        </w:tc>
        <w:tc>
          <w:tcPr>
            <w:tcW w:w="789" w:type="pct"/>
          </w:tcPr>
          <w:p w:rsidR="00BB3042" w:rsidRDefault="00BB3042" w:rsidP="00B83D51">
            <w:r>
              <w:t>200 человек</w:t>
            </w:r>
          </w:p>
          <w:p w:rsidR="00B83D51" w:rsidRDefault="00BB3042" w:rsidP="00B83D51">
            <w:r>
              <w:t>(п</w:t>
            </w:r>
            <w:r w:rsidR="00B83D51">
              <w:t>реподавател</w:t>
            </w:r>
            <w:r>
              <w:t>и</w:t>
            </w:r>
            <w:r w:rsidR="00B83D51">
              <w:t xml:space="preserve"> ПИ ИГУ</w:t>
            </w:r>
            <w:r>
              <w:t>, студенты)</w:t>
            </w:r>
          </w:p>
        </w:tc>
        <w:tc>
          <w:tcPr>
            <w:tcW w:w="429" w:type="pct"/>
          </w:tcPr>
          <w:p w:rsidR="00B83D51" w:rsidRPr="0063798F" w:rsidRDefault="00BB3042" w:rsidP="00B83D51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B83D51" w:rsidRDefault="00BB3042" w:rsidP="00B83D5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B83D51" w:rsidRPr="0063798F" w:rsidRDefault="00B83D51" w:rsidP="00B83D51">
            <w:r w:rsidRPr="0031638F">
              <w:t>Образование, педагогика</w:t>
            </w:r>
          </w:p>
        </w:tc>
      </w:tr>
      <w:tr w:rsidR="00B83D51" w:rsidRPr="00D11FA0" w:rsidTr="00FB30F1">
        <w:tblPrEx>
          <w:tblLook w:val="0000"/>
        </w:tblPrEx>
        <w:tc>
          <w:tcPr>
            <w:tcW w:w="248" w:type="pct"/>
          </w:tcPr>
          <w:p w:rsidR="00B83D51" w:rsidRDefault="00BB3042" w:rsidP="00B83D51">
            <w:r>
              <w:t>12</w:t>
            </w:r>
          </w:p>
        </w:tc>
        <w:tc>
          <w:tcPr>
            <w:tcW w:w="856" w:type="pct"/>
          </w:tcPr>
          <w:p w:rsidR="00B83D51" w:rsidRPr="006F17E4" w:rsidRDefault="00B83D51" w:rsidP="00D22779">
            <w:r>
              <w:rPr>
                <w:bCs/>
              </w:rPr>
              <w:t>Региональная в</w:t>
            </w:r>
            <w:r w:rsidRPr="006F17E4">
              <w:rPr>
                <w:bCs/>
              </w:rPr>
              <w:t xml:space="preserve">ыставка </w:t>
            </w:r>
            <w:r>
              <w:t xml:space="preserve">иллюстраций и </w:t>
            </w:r>
            <w:proofErr w:type="spellStart"/>
            <w:proofErr w:type="gramStart"/>
            <w:r>
              <w:t>дизайн-макетов</w:t>
            </w:r>
            <w:proofErr w:type="spellEnd"/>
            <w:proofErr w:type="gramEnd"/>
            <w:r>
              <w:t xml:space="preserve"> к литературным произведениям российских и зарубежных авторов</w:t>
            </w:r>
            <w:r w:rsidRPr="006F17E4">
              <w:rPr>
                <w:bCs/>
              </w:rPr>
              <w:t xml:space="preserve"> </w:t>
            </w:r>
            <w:r w:rsidRPr="006F17E4">
              <w:lastRenderedPageBreak/>
              <w:t>«</w:t>
            </w:r>
            <w:r>
              <w:t>Детская книга глазами художника</w:t>
            </w:r>
            <w:r w:rsidRPr="006F17E4">
              <w:t>»</w:t>
            </w:r>
            <w:r w:rsidR="00D22779">
              <w:t xml:space="preserve"> (региональное мероприятие)</w:t>
            </w:r>
          </w:p>
        </w:tc>
        <w:tc>
          <w:tcPr>
            <w:tcW w:w="1121" w:type="pct"/>
          </w:tcPr>
          <w:p w:rsidR="00B83D51" w:rsidRDefault="00D22779" w:rsidP="00D22779">
            <w:r w:rsidRPr="00B10998">
              <w:lastRenderedPageBreak/>
              <w:t xml:space="preserve">Иркутск, </w:t>
            </w:r>
            <w:r w:rsidR="00B83D51" w:rsidRPr="006F17E4">
              <w:t>Областная юношеская библиотека им. И.</w:t>
            </w:r>
            <w:r w:rsidR="00B83D51">
              <w:t xml:space="preserve">П. </w:t>
            </w:r>
            <w:r w:rsidR="00B83D51" w:rsidRPr="006F17E4">
              <w:t>Уткина,</w:t>
            </w:r>
          </w:p>
          <w:p w:rsidR="00B83D51" w:rsidRPr="006F17E4" w:rsidRDefault="00B83D51" w:rsidP="00D22779">
            <w:pPr>
              <w:rPr>
                <w:b/>
                <w:bCs/>
              </w:rPr>
            </w:pPr>
            <w:r>
              <w:t>ул.</w:t>
            </w:r>
            <w:r w:rsidRPr="006F17E4">
              <w:t xml:space="preserve"> Чехова 10.</w:t>
            </w:r>
          </w:p>
          <w:p w:rsidR="00B83D51" w:rsidRPr="006F17E4" w:rsidRDefault="00B83D51" w:rsidP="00D22779">
            <w:r w:rsidRPr="006F17E4">
              <w:t>Ответственное лицо:</w:t>
            </w:r>
          </w:p>
          <w:p w:rsidR="00B83D51" w:rsidRPr="006F17E4" w:rsidRDefault="00B83D51" w:rsidP="00D22779">
            <w:pPr>
              <w:rPr>
                <w:b/>
                <w:bCs/>
              </w:rPr>
            </w:pPr>
            <w:r w:rsidRPr="006F17E4">
              <w:t xml:space="preserve">старший преподаватель </w:t>
            </w:r>
            <w:r w:rsidR="00D22779" w:rsidRPr="0031638F">
              <w:t xml:space="preserve">кафедры изобразительного </w:t>
            </w:r>
            <w:r w:rsidR="00D22779" w:rsidRPr="0031638F">
              <w:lastRenderedPageBreak/>
              <w:t>искусства и методики</w:t>
            </w:r>
          </w:p>
          <w:p w:rsidR="00B83D51" w:rsidRPr="006F17E4" w:rsidRDefault="00B83D51" w:rsidP="00D22779">
            <w:proofErr w:type="spellStart"/>
            <w:r w:rsidRPr="006F17E4">
              <w:t>Халипова</w:t>
            </w:r>
            <w:proofErr w:type="spellEnd"/>
            <w:r w:rsidRPr="006F17E4">
              <w:t xml:space="preserve"> А. В.</w:t>
            </w:r>
          </w:p>
          <w:p w:rsidR="00B83D51" w:rsidRPr="00D22779" w:rsidRDefault="00B019F6" w:rsidP="00D22779">
            <w:pPr>
              <w:rPr>
                <w:b/>
                <w:bCs/>
              </w:rPr>
            </w:pPr>
            <w:hyperlink r:id="rId13" w:history="1">
              <w:r w:rsidR="00B83D51" w:rsidRPr="00D22779">
                <w:rPr>
                  <w:rStyle w:val="a6"/>
                  <w:color w:val="auto"/>
                  <w:u w:val="none"/>
                </w:rPr>
                <w:t>ahalip@mail.ru</w:t>
              </w:r>
            </w:hyperlink>
          </w:p>
          <w:p w:rsidR="00B83D51" w:rsidRDefault="00D22779" w:rsidP="00D22779">
            <w:r>
              <w:t xml:space="preserve">тел. </w:t>
            </w:r>
            <w:r w:rsidR="00B83D51" w:rsidRPr="006F17E4">
              <w:t>8 902 175 82 45</w:t>
            </w:r>
          </w:p>
          <w:p w:rsidR="00B83D51" w:rsidRDefault="00B83D51" w:rsidP="00D22779">
            <w:r>
              <w:t xml:space="preserve">Цель: популяризация художественно-педагогического образования, </w:t>
            </w:r>
            <w:r w:rsidRPr="00D65AA7">
              <w:t xml:space="preserve">профессиональная ориентация выпускников художественных школ </w:t>
            </w:r>
            <w:proofErr w:type="gramStart"/>
            <w:r w:rsidRPr="00D65AA7">
              <w:t>г</w:t>
            </w:r>
            <w:proofErr w:type="gramEnd"/>
            <w:r w:rsidRPr="00D65AA7">
              <w:t>. Иркутска и Иркутской области</w:t>
            </w:r>
            <w:r w:rsidR="00D22779">
              <w:t>.</w:t>
            </w:r>
          </w:p>
          <w:p w:rsidR="00B83D51" w:rsidRDefault="00B83D51" w:rsidP="00D22779"/>
        </w:tc>
        <w:tc>
          <w:tcPr>
            <w:tcW w:w="555" w:type="pct"/>
          </w:tcPr>
          <w:p w:rsidR="00B83D51" w:rsidRDefault="00B83D51" w:rsidP="00D22779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>Ноябрь</w:t>
            </w:r>
          </w:p>
          <w:p w:rsidR="00B83D51" w:rsidRDefault="00B83D51" w:rsidP="00D22779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2023</w:t>
            </w:r>
            <w:r w:rsidR="00D22779">
              <w:rPr>
                <w:b w:val="0"/>
                <w:bCs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89" w:type="pct"/>
          </w:tcPr>
          <w:p w:rsidR="00B83D51" w:rsidRDefault="00B83D51" w:rsidP="00D22779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20</w:t>
            </w:r>
            <w:r w:rsidR="00D22779">
              <w:rPr>
                <w:b w:val="0"/>
                <w:bCs w:val="0"/>
                <w:sz w:val="20"/>
                <w:szCs w:val="20"/>
                <w:lang w:eastAsia="en-US"/>
              </w:rPr>
              <w:t xml:space="preserve"> человек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(студенты ПИ ИГУ)</w:t>
            </w:r>
          </w:p>
        </w:tc>
        <w:tc>
          <w:tcPr>
            <w:tcW w:w="429" w:type="pct"/>
          </w:tcPr>
          <w:p w:rsidR="00B83D51" w:rsidRPr="00B10998" w:rsidRDefault="00D22779" w:rsidP="00D22779">
            <w:r>
              <w:t>0</w:t>
            </w:r>
          </w:p>
        </w:tc>
        <w:tc>
          <w:tcPr>
            <w:tcW w:w="287" w:type="pct"/>
          </w:tcPr>
          <w:p w:rsidR="00B83D51" w:rsidRDefault="00D22779" w:rsidP="00D22779">
            <w:r>
              <w:t>0</w:t>
            </w:r>
          </w:p>
        </w:tc>
        <w:tc>
          <w:tcPr>
            <w:tcW w:w="715" w:type="pct"/>
          </w:tcPr>
          <w:p w:rsidR="00B83D51" w:rsidRPr="0063798F" w:rsidRDefault="00B83D51" w:rsidP="00D22779">
            <w:r w:rsidRPr="00110667">
              <w:t>Образование, педагогика</w:t>
            </w:r>
          </w:p>
        </w:tc>
      </w:tr>
      <w:tr w:rsidR="00250C2C" w:rsidRPr="00D11FA0" w:rsidTr="00FB30F1">
        <w:tblPrEx>
          <w:tblLook w:val="0000"/>
        </w:tblPrEx>
        <w:tc>
          <w:tcPr>
            <w:tcW w:w="248" w:type="pct"/>
          </w:tcPr>
          <w:p w:rsidR="00250C2C" w:rsidRDefault="00250C2C" w:rsidP="00250C2C">
            <w:r>
              <w:lastRenderedPageBreak/>
              <w:t>13</w:t>
            </w:r>
          </w:p>
        </w:tc>
        <w:tc>
          <w:tcPr>
            <w:tcW w:w="856" w:type="pct"/>
          </w:tcPr>
          <w:p w:rsidR="00250C2C" w:rsidRPr="006E7F8C" w:rsidRDefault="00250C2C" w:rsidP="00250C2C">
            <w:r w:rsidRPr="006E7F8C">
              <w:t>Научно-практическая конференция преподавателей  по итогам</w:t>
            </w:r>
            <w:r>
              <w:t xml:space="preserve">  НИР за 2022 год  и 77</w:t>
            </w:r>
            <w:r w:rsidRPr="006E7F8C">
              <w:t>-</w:t>
            </w:r>
            <w:r w:rsidR="001B45C1">
              <w:t>й</w:t>
            </w:r>
            <w:r w:rsidRPr="006E7F8C">
              <w:t xml:space="preserve"> смотр студенческих научных работ (</w:t>
            </w:r>
            <w:proofErr w:type="spellStart"/>
            <w:r w:rsidR="001B45C1" w:rsidRPr="006E7F8C">
              <w:t>внутривузовско</w:t>
            </w:r>
            <w:r w:rsidR="001B45C1">
              <w:t>е</w:t>
            </w:r>
            <w:proofErr w:type="spellEnd"/>
            <w:r w:rsidRPr="006E7F8C">
              <w:t xml:space="preserve"> мероприятие)</w:t>
            </w:r>
          </w:p>
        </w:tc>
        <w:tc>
          <w:tcPr>
            <w:tcW w:w="1121" w:type="pct"/>
          </w:tcPr>
          <w:p w:rsidR="00250C2C" w:rsidRPr="006E7F8C" w:rsidRDefault="00250C2C" w:rsidP="00250C2C">
            <w:r w:rsidRPr="006E7F8C">
              <w:t xml:space="preserve">Иркутск, </w:t>
            </w:r>
          </w:p>
          <w:p w:rsidR="00250C2C" w:rsidRPr="006E7F8C" w:rsidRDefault="00250C2C" w:rsidP="00250C2C">
            <w:r>
              <w:t>Иркутский государственный университет</w:t>
            </w:r>
            <w:r w:rsidRPr="006E7F8C">
              <w:t xml:space="preserve">, </w:t>
            </w:r>
            <w:r>
              <w:t>Педагогический институт</w:t>
            </w:r>
            <w:r w:rsidR="001B45C1">
              <w:t>.</w:t>
            </w:r>
          </w:p>
          <w:p w:rsidR="00250C2C" w:rsidRPr="006E7F8C" w:rsidRDefault="00250C2C" w:rsidP="00250C2C">
            <w:r w:rsidRPr="006E7F8C">
              <w:t xml:space="preserve">Ответственное лицо-доцент кафедры иностранных языков и лингводидактики, </w:t>
            </w:r>
            <w:proofErr w:type="spellStart"/>
            <w:r w:rsidRPr="006E7F8C">
              <w:t>к</w:t>
            </w:r>
            <w:proofErr w:type="gramStart"/>
            <w:r w:rsidRPr="006E7F8C">
              <w:t>.ф</w:t>
            </w:r>
            <w:proofErr w:type="gramEnd"/>
            <w:r w:rsidRPr="006E7F8C">
              <w:t>ил.н</w:t>
            </w:r>
            <w:proofErr w:type="spellEnd"/>
            <w:r w:rsidR="001B45C1">
              <w:t>.</w:t>
            </w:r>
            <w:r w:rsidRPr="006E7F8C">
              <w:t xml:space="preserve"> </w:t>
            </w:r>
          </w:p>
          <w:p w:rsidR="00250C2C" w:rsidRPr="006E7F8C" w:rsidRDefault="00250C2C" w:rsidP="00250C2C">
            <w:proofErr w:type="spellStart"/>
            <w:r w:rsidRPr="006E7F8C">
              <w:t>Федорюк</w:t>
            </w:r>
            <w:proofErr w:type="spellEnd"/>
            <w:r w:rsidRPr="006E7F8C">
              <w:t xml:space="preserve"> </w:t>
            </w:r>
            <w:r>
              <w:t>А.В.,</w:t>
            </w:r>
          </w:p>
          <w:p w:rsidR="00250C2C" w:rsidRPr="001B45C1" w:rsidRDefault="00B019F6" w:rsidP="00250C2C">
            <w:pPr>
              <w:pStyle w:val="a7"/>
              <w:tabs>
                <w:tab w:val="left" w:pos="2317"/>
              </w:tabs>
              <w:rPr>
                <w:sz w:val="20"/>
                <w:szCs w:val="20"/>
              </w:rPr>
            </w:pPr>
            <w:hyperlink r:id="rId14" w:history="1">
              <w:r w:rsidR="00250C2C" w:rsidRPr="001B45C1">
                <w:rPr>
                  <w:rStyle w:val="a6"/>
                  <w:color w:val="auto"/>
                  <w:sz w:val="20"/>
                  <w:szCs w:val="20"/>
                  <w:u w:val="none"/>
                </w:rPr>
                <w:t>fedoryuk@rambler.ru</w:t>
              </w:r>
            </w:hyperlink>
            <w:r w:rsidR="00250C2C" w:rsidRPr="001B45C1">
              <w:rPr>
                <w:sz w:val="20"/>
                <w:szCs w:val="20"/>
              </w:rPr>
              <w:t xml:space="preserve"> </w:t>
            </w:r>
          </w:p>
          <w:p w:rsidR="00250C2C" w:rsidRPr="006E7F8C" w:rsidRDefault="00250C2C" w:rsidP="00250C2C">
            <w:pPr>
              <w:pStyle w:val="a7"/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E7F8C">
              <w:rPr>
                <w:sz w:val="20"/>
                <w:szCs w:val="20"/>
              </w:rPr>
              <w:t>ел: 8-914-950-30-86</w:t>
            </w:r>
          </w:p>
          <w:p w:rsidR="00250C2C" w:rsidRPr="003A0DE1" w:rsidRDefault="00250C2C" w:rsidP="00250C2C">
            <w:r w:rsidRPr="00755886">
              <w:rPr>
                <w:color w:val="000000"/>
                <w:spacing w:val="-1"/>
              </w:rPr>
              <w:t>Цель:</w:t>
            </w:r>
            <w:r w:rsidRPr="006E7F8C">
              <w:rPr>
                <w:b/>
                <w:color w:val="000000"/>
                <w:spacing w:val="-1"/>
              </w:rPr>
              <w:t xml:space="preserve"> </w:t>
            </w:r>
            <w:r w:rsidRPr="006E7F8C">
              <w:rPr>
                <w:color w:val="000000"/>
                <w:spacing w:val="-1"/>
              </w:rPr>
              <w:t>подведение итогов НИРС бакалавров и магистрантов</w:t>
            </w:r>
            <w:r w:rsidRPr="006E7F8C">
              <w:rPr>
                <w:rFonts w:eastAsia="Calibri"/>
              </w:rPr>
              <w:t xml:space="preserve"> </w:t>
            </w:r>
            <w:r w:rsidRPr="006E7F8C">
              <w:rPr>
                <w:color w:val="000000"/>
                <w:spacing w:val="-1"/>
              </w:rPr>
              <w:t xml:space="preserve">  с последующей публикацией лучших студенческих  докладов в кафедральном сборнике  научных трудов</w:t>
            </w:r>
            <w:r w:rsidRPr="006E7F8C">
              <w:t xml:space="preserve"> «Иностранные языки: лингвистические и лингводидактические аспекты» (РИНЦ)</w:t>
            </w:r>
          </w:p>
        </w:tc>
        <w:tc>
          <w:tcPr>
            <w:tcW w:w="555" w:type="pct"/>
          </w:tcPr>
          <w:p w:rsidR="00250C2C" w:rsidRDefault="00250C2C" w:rsidP="001B45C1">
            <w:r>
              <w:t>13 апреля 2023</w:t>
            </w:r>
            <w:r w:rsidR="001B45C1">
              <w:t xml:space="preserve"> г.</w:t>
            </w:r>
            <w:r>
              <w:t>-</w:t>
            </w:r>
          </w:p>
          <w:p w:rsidR="00250C2C" w:rsidRPr="006E7F8C" w:rsidRDefault="00250C2C" w:rsidP="001B45C1">
            <w:r>
              <w:t>15 апреля 2023</w:t>
            </w:r>
            <w:r w:rsidRPr="006E7F8C">
              <w:t xml:space="preserve"> </w:t>
            </w:r>
            <w:r w:rsidR="001B45C1">
              <w:t>г.</w:t>
            </w:r>
          </w:p>
        </w:tc>
        <w:tc>
          <w:tcPr>
            <w:tcW w:w="789" w:type="pct"/>
          </w:tcPr>
          <w:p w:rsidR="00250C2C" w:rsidRPr="00755886" w:rsidRDefault="00250C2C" w:rsidP="001B45C1">
            <w:r>
              <w:t>100 человек</w:t>
            </w:r>
            <w:r w:rsidRPr="00755886">
              <w:t xml:space="preserve"> </w:t>
            </w:r>
            <w:r>
              <w:t>(</w:t>
            </w:r>
            <w:r w:rsidR="001B45C1">
              <w:t>п</w:t>
            </w:r>
            <w:r>
              <w:t>реподаватели кафедры</w:t>
            </w:r>
            <w:r w:rsidRPr="00755886">
              <w:t>, студенты, магистранты</w:t>
            </w:r>
            <w:r>
              <w:t>)</w:t>
            </w:r>
          </w:p>
        </w:tc>
        <w:tc>
          <w:tcPr>
            <w:tcW w:w="429" w:type="pct"/>
          </w:tcPr>
          <w:p w:rsidR="00250C2C" w:rsidRPr="006E7F8C" w:rsidRDefault="00250C2C" w:rsidP="001B45C1">
            <w:r>
              <w:t>0</w:t>
            </w:r>
          </w:p>
        </w:tc>
        <w:tc>
          <w:tcPr>
            <w:tcW w:w="287" w:type="pct"/>
          </w:tcPr>
          <w:p w:rsidR="00250C2C" w:rsidRPr="006E7F8C" w:rsidRDefault="00250C2C" w:rsidP="001B45C1">
            <w:r>
              <w:t>0</w:t>
            </w:r>
          </w:p>
        </w:tc>
        <w:tc>
          <w:tcPr>
            <w:tcW w:w="715" w:type="pct"/>
          </w:tcPr>
          <w:p w:rsidR="00250C2C" w:rsidRPr="006E7F8C" w:rsidRDefault="00250C2C" w:rsidP="001B45C1">
            <w:r>
              <w:t>Филология</w:t>
            </w:r>
            <w:r w:rsidR="001B45C1">
              <w:t>.</w:t>
            </w:r>
            <w:r>
              <w:t xml:space="preserve"> Образование, педагогика</w:t>
            </w:r>
          </w:p>
        </w:tc>
      </w:tr>
      <w:tr w:rsidR="001B45C1" w:rsidRPr="00D11FA0" w:rsidTr="00FB30F1">
        <w:tblPrEx>
          <w:tblLook w:val="0000"/>
        </w:tblPrEx>
        <w:tc>
          <w:tcPr>
            <w:tcW w:w="248" w:type="pct"/>
          </w:tcPr>
          <w:p w:rsidR="001B45C1" w:rsidRDefault="001B45C1" w:rsidP="001B45C1">
            <w:r>
              <w:t>14</w:t>
            </w:r>
          </w:p>
        </w:tc>
        <w:tc>
          <w:tcPr>
            <w:tcW w:w="856" w:type="pct"/>
          </w:tcPr>
          <w:p w:rsidR="001B45C1" w:rsidRPr="006E7F8C" w:rsidRDefault="001B45C1" w:rsidP="001B45C1">
            <w:pPr>
              <w:shd w:val="clear" w:color="auto" w:fill="FFFFFF"/>
            </w:pPr>
            <w:r w:rsidRPr="00255168">
              <w:rPr>
                <w:lang w:val="en-US"/>
              </w:rPr>
              <w:t>VIII</w:t>
            </w:r>
            <w:r w:rsidRPr="00255168">
              <w:t xml:space="preserve"> Всероссийская научно-практическая конференция с международным участием «Актуальные проблемы лингвистики и лингводидактики» (всероссийское мероприятие)</w:t>
            </w:r>
            <w:r w:rsidRPr="006E7F8C">
              <w:t xml:space="preserve"> Мероприятие</w:t>
            </w:r>
            <w:r w:rsidRPr="006E7F8C">
              <w:rPr>
                <w:b/>
              </w:rPr>
              <w:t xml:space="preserve">  </w:t>
            </w:r>
            <w:r w:rsidRPr="006E7F8C">
              <w:t xml:space="preserve">проводится в дистанционном </w:t>
            </w:r>
            <w:r>
              <w:t>формате</w:t>
            </w:r>
            <w:r w:rsidRPr="006E7F8C">
              <w:t xml:space="preserve"> на </w:t>
            </w:r>
            <w:r>
              <w:t xml:space="preserve">образовательном </w:t>
            </w:r>
            <w:r w:rsidRPr="006E7F8C">
              <w:lastRenderedPageBreak/>
              <w:t>портале</w:t>
            </w:r>
            <w:r>
              <w:t xml:space="preserve"> ФГБОУ ВО «ИГУ» </w:t>
            </w:r>
            <w:r w:rsidRPr="006E7F8C">
              <w:t xml:space="preserve"> </w:t>
            </w:r>
            <w:proofErr w:type="spellStart"/>
            <w:r w:rsidRPr="006E7F8C">
              <w:rPr>
                <w:lang w:val="en-US"/>
              </w:rPr>
              <w:t>belca</w:t>
            </w:r>
            <w:proofErr w:type="spellEnd"/>
            <w:r w:rsidRPr="006E7F8C">
              <w:t>.</w:t>
            </w:r>
            <w:proofErr w:type="spellStart"/>
            <w:r w:rsidRPr="006E7F8C">
              <w:rPr>
                <w:lang w:val="en-US"/>
              </w:rPr>
              <w:t>isu</w:t>
            </w:r>
            <w:proofErr w:type="spellEnd"/>
            <w:r w:rsidRPr="006E7F8C">
              <w:t>.</w:t>
            </w:r>
            <w:proofErr w:type="spellStart"/>
            <w:r w:rsidRPr="006E7F8C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 w:rsidRPr="006E7F8C">
              <w:t xml:space="preserve">  </w:t>
            </w:r>
          </w:p>
          <w:p w:rsidR="001B45C1" w:rsidRPr="00255168" w:rsidRDefault="001B45C1" w:rsidP="001B45C1"/>
        </w:tc>
        <w:tc>
          <w:tcPr>
            <w:tcW w:w="1121" w:type="pct"/>
          </w:tcPr>
          <w:p w:rsidR="001B45C1" w:rsidRPr="006E7F8C" w:rsidRDefault="001B45C1" w:rsidP="001B45C1">
            <w:r w:rsidRPr="006E7F8C">
              <w:lastRenderedPageBreak/>
              <w:t xml:space="preserve">Иркутск, </w:t>
            </w:r>
          </w:p>
          <w:p w:rsidR="001B45C1" w:rsidRPr="006E7F8C" w:rsidRDefault="001B45C1" w:rsidP="001B45C1">
            <w:r>
              <w:t>Иркутский государственный университет</w:t>
            </w:r>
            <w:r w:rsidRPr="006E7F8C">
              <w:t xml:space="preserve">, </w:t>
            </w:r>
            <w:r>
              <w:t>Педагогический институт.</w:t>
            </w:r>
          </w:p>
          <w:p w:rsidR="001B45C1" w:rsidRPr="006E7F8C" w:rsidRDefault="001B45C1" w:rsidP="001B45C1">
            <w:r>
              <w:t>Ответственное</w:t>
            </w:r>
            <w:r w:rsidRPr="006E7F8C">
              <w:t xml:space="preserve"> лицо-доцент кафедры иностранных языков и лингводидактики, </w:t>
            </w:r>
            <w:proofErr w:type="spellStart"/>
            <w:r w:rsidRPr="006E7F8C">
              <w:t>к</w:t>
            </w:r>
            <w:proofErr w:type="gramStart"/>
            <w:r w:rsidRPr="006E7F8C">
              <w:t>.ф</w:t>
            </w:r>
            <w:proofErr w:type="gramEnd"/>
            <w:r w:rsidRPr="006E7F8C">
              <w:t>ил.н</w:t>
            </w:r>
            <w:proofErr w:type="spellEnd"/>
            <w:r w:rsidRPr="006E7F8C">
              <w:t xml:space="preserve">. </w:t>
            </w:r>
          </w:p>
          <w:p w:rsidR="001B45C1" w:rsidRPr="006E7F8C" w:rsidRDefault="001B45C1" w:rsidP="001B45C1">
            <w:proofErr w:type="spellStart"/>
            <w:r w:rsidRPr="006E7F8C">
              <w:t>Федорюк</w:t>
            </w:r>
            <w:proofErr w:type="spellEnd"/>
            <w:r w:rsidRPr="006E7F8C">
              <w:t xml:space="preserve"> </w:t>
            </w:r>
            <w:r>
              <w:t>А.В.,</w:t>
            </w:r>
          </w:p>
          <w:p w:rsidR="001B45C1" w:rsidRPr="001B45C1" w:rsidRDefault="00B019F6" w:rsidP="001B45C1">
            <w:hyperlink r:id="rId15" w:history="1">
              <w:r w:rsidR="001B45C1" w:rsidRPr="001B45C1">
                <w:rPr>
                  <w:rStyle w:val="a6"/>
                  <w:color w:val="auto"/>
                  <w:u w:val="none"/>
                </w:rPr>
                <w:t>fedoryuk@rambler.ru</w:t>
              </w:r>
            </w:hyperlink>
          </w:p>
          <w:p w:rsidR="001B45C1" w:rsidRPr="006E7F8C" w:rsidRDefault="001B45C1" w:rsidP="001B45C1">
            <w:pPr>
              <w:pStyle w:val="a7"/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E7F8C">
              <w:rPr>
                <w:sz w:val="20"/>
                <w:szCs w:val="20"/>
              </w:rPr>
              <w:t>ел: 8-914-950-30-86</w:t>
            </w:r>
          </w:p>
          <w:p w:rsidR="001B45C1" w:rsidRPr="006E7F8C" w:rsidRDefault="001B45C1" w:rsidP="001B45C1">
            <w:pPr>
              <w:shd w:val="clear" w:color="auto" w:fill="FFFFFF"/>
            </w:pPr>
            <w:r w:rsidRPr="00755886">
              <w:t>Цель:</w:t>
            </w:r>
            <w:r w:rsidRPr="006E7F8C">
              <w:t xml:space="preserve"> </w:t>
            </w:r>
            <w:r w:rsidRPr="006E7F8C">
              <w:rPr>
                <w:spacing w:val="-5"/>
              </w:rPr>
              <w:t xml:space="preserve">повышение </w:t>
            </w:r>
            <w:r w:rsidRPr="006E7F8C">
              <w:rPr>
                <w:spacing w:val="-9"/>
              </w:rPr>
              <w:t xml:space="preserve">профессиональной </w:t>
            </w:r>
            <w:r w:rsidRPr="006E7F8C">
              <w:rPr>
                <w:spacing w:val="-4"/>
              </w:rPr>
              <w:t xml:space="preserve">квалификации участников конференции в </w:t>
            </w:r>
            <w:r w:rsidRPr="006E7F8C">
              <w:rPr>
                <w:spacing w:val="-4"/>
              </w:rPr>
              <w:lastRenderedPageBreak/>
              <w:t xml:space="preserve">интересах совершенствования образовательного процесса, научно-исследовательской и проектной деятельности в образовательных организациях посредством </w:t>
            </w:r>
            <w:r w:rsidRPr="006E7F8C">
              <w:rPr>
                <w:spacing w:val="-9"/>
              </w:rPr>
              <w:t xml:space="preserve">обмена </w:t>
            </w:r>
            <w:r w:rsidRPr="006E7F8C">
              <w:t xml:space="preserve">научным </w:t>
            </w:r>
            <w:r w:rsidRPr="006E7F8C">
              <w:rPr>
                <w:spacing w:val="-1"/>
              </w:rPr>
              <w:t xml:space="preserve">опытом, </w:t>
            </w:r>
            <w:r w:rsidRPr="006E7F8C">
              <w:rPr>
                <w:spacing w:val="-9"/>
              </w:rPr>
              <w:t xml:space="preserve">результатами </w:t>
            </w:r>
            <w:r w:rsidRPr="006E7F8C">
              <w:rPr>
                <w:spacing w:val="-8"/>
              </w:rPr>
              <w:t xml:space="preserve">исследований </w:t>
            </w:r>
            <w:r w:rsidRPr="006E7F8C">
              <w:rPr>
                <w:spacing w:val="5"/>
              </w:rPr>
              <w:t xml:space="preserve">и </w:t>
            </w:r>
            <w:r w:rsidRPr="006E7F8C">
              <w:rPr>
                <w:spacing w:val="3"/>
              </w:rPr>
              <w:t xml:space="preserve">практических </w:t>
            </w:r>
            <w:r w:rsidRPr="006E7F8C">
              <w:rPr>
                <w:spacing w:val="-1"/>
              </w:rPr>
              <w:t xml:space="preserve">достижений </w:t>
            </w:r>
            <w:r w:rsidRPr="006E7F8C">
              <w:rPr>
                <w:spacing w:val="2"/>
              </w:rPr>
              <w:t xml:space="preserve">по </w:t>
            </w:r>
            <w:r w:rsidRPr="006E7F8C">
              <w:rPr>
                <w:spacing w:val="-1"/>
              </w:rPr>
              <w:t xml:space="preserve">актуальным </w:t>
            </w:r>
            <w:r w:rsidRPr="006E7F8C">
              <w:rPr>
                <w:spacing w:val="7"/>
              </w:rPr>
              <w:t xml:space="preserve">и </w:t>
            </w:r>
            <w:r w:rsidRPr="006E7F8C">
              <w:rPr>
                <w:spacing w:val="18"/>
              </w:rPr>
              <w:t>пе</w:t>
            </w:r>
            <w:r w:rsidRPr="006E7F8C">
              <w:rPr>
                <w:spacing w:val="1"/>
              </w:rPr>
              <w:t xml:space="preserve">рспективным </w:t>
            </w:r>
            <w:r w:rsidRPr="006E7F8C">
              <w:rPr>
                <w:spacing w:val="-7"/>
              </w:rPr>
              <w:t xml:space="preserve">направлениям в области </w:t>
            </w:r>
            <w:r w:rsidRPr="006E7F8C">
              <w:rPr>
                <w:spacing w:val="-5"/>
              </w:rPr>
              <w:t xml:space="preserve">современной </w:t>
            </w:r>
            <w:r w:rsidRPr="006E7F8C">
              <w:rPr>
                <w:spacing w:val="6"/>
              </w:rPr>
              <w:t xml:space="preserve">лингвистики </w:t>
            </w:r>
            <w:r w:rsidRPr="006E7F8C">
              <w:rPr>
                <w:spacing w:val="7"/>
              </w:rPr>
              <w:t xml:space="preserve">и </w:t>
            </w:r>
            <w:r w:rsidRPr="006E7F8C">
              <w:rPr>
                <w:spacing w:val="1"/>
              </w:rPr>
              <w:t>лингводидактики.</w:t>
            </w:r>
          </w:p>
          <w:p w:rsidR="001B45C1" w:rsidRPr="00CF624E" w:rsidRDefault="001B45C1" w:rsidP="001B45C1">
            <w:pPr>
              <w:shd w:val="clear" w:color="auto" w:fill="FFFFFF"/>
            </w:pPr>
            <w:r w:rsidRPr="00CF624E">
              <w:t>Задачи: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E7F8C">
              <w:rPr>
                <w:rFonts w:ascii="Times New Roman" w:hAnsi="Times New Roman"/>
                <w:sz w:val="20"/>
                <w:szCs w:val="20"/>
              </w:rPr>
              <w:t>обсудить  новейшие тенденции исследования языка с учетом механизмов категоризации и концептуализации его единиц;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F8C">
              <w:rPr>
                <w:rFonts w:ascii="Times New Roman" w:hAnsi="Times New Roman"/>
                <w:sz w:val="20"/>
                <w:szCs w:val="20"/>
              </w:rPr>
              <w:t xml:space="preserve">описать языковые особенности, характерные для различных типов текста и дискурса в </w:t>
            </w:r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>парадигме современного гуманитарного знания;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определить особенности и векторы развития фразеологии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>ингвокультурологии</w:t>
            </w:r>
            <w:proofErr w:type="spellEnd"/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условиях </w:t>
            </w:r>
            <w:proofErr w:type="spellStart"/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>полипарадигмальности</w:t>
            </w:r>
            <w:proofErr w:type="spellEnd"/>
            <w:r w:rsidRPr="006E7F8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E7F8C">
              <w:rPr>
                <w:rFonts w:ascii="Times New Roman" w:hAnsi="Times New Roman"/>
                <w:sz w:val="20"/>
                <w:szCs w:val="20"/>
              </w:rPr>
              <w:t>поделиться наблюдениями за отразившимися в языке формами межкультурного взаимодействия, определить оптимальные способы их учета в практике преподавания иностранного языка;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вопросы и перспективы применения интерне</w:t>
            </w:r>
            <w:proofErr w:type="gramStart"/>
            <w:r w:rsidRPr="006E7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E7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технологий в обучении иностранным языкам;</w:t>
            </w:r>
          </w:p>
          <w:p w:rsidR="001B45C1" w:rsidRPr="006E7F8C" w:rsidRDefault="001B45C1" w:rsidP="001B45C1">
            <w:pPr>
              <w:pStyle w:val="a8"/>
              <w:numPr>
                <w:ilvl w:val="0"/>
                <w:numId w:val="3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E7F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рассмотреть широкий круг вопросов, связанных с </w:t>
            </w:r>
            <w:r w:rsidRPr="006E7F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теорией и методикой преподавания иностранных языков в различных образовательных учреждениях</w:t>
            </w:r>
            <w:r w:rsidRPr="006E7F8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55" w:type="pct"/>
          </w:tcPr>
          <w:p w:rsidR="001B45C1" w:rsidRPr="006E7F8C" w:rsidRDefault="001B45C1" w:rsidP="001B45C1">
            <w:r>
              <w:lastRenderedPageBreak/>
              <w:t xml:space="preserve">21 апреля 2023 г. -30 апреля </w:t>
            </w:r>
            <w:r w:rsidRPr="000B13DD">
              <w:t>2</w:t>
            </w:r>
            <w:r>
              <w:t>023 г.</w:t>
            </w:r>
          </w:p>
        </w:tc>
        <w:tc>
          <w:tcPr>
            <w:tcW w:w="789" w:type="pct"/>
          </w:tcPr>
          <w:p w:rsidR="001B45C1" w:rsidRDefault="001B45C1" w:rsidP="001B45C1">
            <w:proofErr w:type="gramStart"/>
            <w:r>
              <w:t xml:space="preserve">120 человек </w:t>
            </w:r>
            <w:r w:rsidRPr="00755886">
              <w:t>(</w:t>
            </w:r>
            <w:r>
              <w:t>п</w:t>
            </w:r>
            <w:r w:rsidRPr="00755886">
              <w:t>реподаватели вузов,</w:t>
            </w:r>
            <w:r>
              <w:t xml:space="preserve"> учителя школ, студенты,</w:t>
            </w:r>
            <w:r w:rsidRPr="00755886">
              <w:t xml:space="preserve"> магистранты,</w:t>
            </w:r>
            <w:proofErr w:type="gramEnd"/>
          </w:p>
          <w:p w:rsidR="001B45C1" w:rsidRPr="006E7F8C" w:rsidRDefault="001B45C1" w:rsidP="001B45C1">
            <w:r w:rsidRPr="00755886">
              <w:t xml:space="preserve">аспиранты, специалисты в области </w:t>
            </w:r>
            <w:r>
              <w:t>лингвистики и лингводидактики</w:t>
            </w:r>
            <w:r w:rsidRPr="00755886">
              <w:t>)</w:t>
            </w:r>
          </w:p>
        </w:tc>
        <w:tc>
          <w:tcPr>
            <w:tcW w:w="429" w:type="pct"/>
          </w:tcPr>
          <w:p w:rsidR="001B45C1" w:rsidRPr="006E7F8C" w:rsidRDefault="001B45C1" w:rsidP="001B45C1">
            <w:r w:rsidRPr="006E7F8C">
              <w:t>20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1B45C1" w:rsidRPr="006E7F8C" w:rsidRDefault="001B45C1" w:rsidP="001B45C1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1B45C1" w:rsidRPr="006E7F8C" w:rsidRDefault="001B45C1" w:rsidP="001B45C1">
            <w:r>
              <w:t xml:space="preserve">Филология. Образование, педагогика </w:t>
            </w:r>
          </w:p>
        </w:tc>
      </w:tr>
      <w:tr w:rsidR="001B45C1" w:rsidRPr="00D11FA0" w:rsidTr="00FB30F1">
        <w:tblPrEx>
          <w:tblLook w:val="0000"/>
        </w:tblPrEx>
        <w:tc>
          <w:tcPr>
            <w:tcW w:w="248" w:type="pct"/>
          </w:tcPr>
          <w:p w:rsidR="001B45C1" w:rsidRDefault="001B45C1" w:rsidP="001B45C1">
            <w:r>
              <w:lastRenderedPageBreak/>
              <w:t>15</w:t>
            </w:r>
          </w:p>
        </w:tc>
        <w:tc>
          <w:tcPr>
            <w:tcW w:w="856" w:type="pct"/>
          </w:tcPr>
          <w:p w:rsidR="001B45C1" w:rsidRPr="000A4505" w:rsidRDefault="001B45C1" w:rsidP="001B45C1">
            <w:r>
              <w:t>Научно-методическое мероприятие, проект «Будущее в проекте»,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реализуемый в рамках дисциплин «Методика обучения иностранному языку» в вузе и  «Иностранный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язык» в школе</w:t>
            </w:r>
            <w:r>
              <w:t>»</w:t>
            </w:r>
            <w:r w:rsidRPr="000A4505">
              <w:t xml:space="preserve"> </w:t>
            </w:r>
            <w:r>
              <w:t>(региональное мероприятие)</w:t>
            </w:r>
          </w:p>
          <w:p w:rsidR="001B45C1" w:rsidRPr="000A4505" w:rsidRDefault="001B45C1" w:rsidP="001B45C1">
            <w:pPr>
              <w:pStyle w:val="a7"/>
              <w:tabs>
                <w:tab w:val="left" w:pos="2317"/>
              </w:tabs>
              <w:rPr>
                <w:sz w:val="20"/>
                <w:szCs w:val="20"/>
              </w:rPr>
            </w:pPr>
            <w:r w:rsidRPr="000A4505">
              <w:rPr>
                <w:sz w:val="20"/>
                <w:szCs w:val="20"/>
              </w:rPr>
              <w:t xml:space="preserve">Мероприятие проводится в дистанционном режиме на образовательном портале ФГБОУ ВО «ИГУ» </w:t>
            </w:r>
            <w:proofErr w:type="spellStart"/>
            <w:r w:rsidRPr="000A4505">
              <w:rPr>
                <w:sz w:val="20"/>
                <w:szCs w:val="20"/>
              </w:rPr>
              <w:t>educa.isu.ru</w:t>
            </w:r>
            <w:proofErr w:type="spellEnd"/>
          </w:p>
          <w:p w:rsidR="001B45C1" w:rsidRPr="00C26CA5" w:rsidRDefault="001B45C1" w:rsidP="001B45C1"/>
        </w:tc>
        <w:tc>
          <w:tcPr>
            <w:tcW w:w="1121" w:type="pct"/>
          </w:tcPr>
          <w:p w:rsidR="001B45C1" w:rsidRPr="006E7F8C" w:rsidRDefault="001B45C1" w:rsidP="001B45C1">
            <w:r w:rsidRPr="006E7F8C">
              <w:t xml:space="preserve">Иркутск, </w:t>
            </w:r>
          </w:p>
          <w:p w:rsidR="001B45C1" w:rsidRPr="006E7F8C" w:rsidRDefault="001B45C1" w:rsidP="001B45C1">
            <w:r>
              <w:t>Иркутский государственный университет</w:t>
            </w:r>
            <w:r w:rsidRPr="006E7F8C">
              <w:t xml:space="preserve">, </w:t>
            </w:r>
            <w:r>
              <w:t>Педагогический институт.</w:t>
            </w:r>
          </w:p>
          <w:p w:rsidR="001B45C1" w:rsidRDefault="001B45C1" w:rsidP="001B45C1">
            <w:r w:rsidRPr="006E7F8C">
              <w:t xml:space="preserve">Ответственное лицо-доцент кафедры иностранных </w:t>
            </w:r>
            <w:r>
              <w:t xml:space="preserve">языков и лингводидактики,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</w:t>
            </w:r>
            <w:r w:rsidRPr="006E7F8C">
              <w:t>.н</w:t>
            </w:r>
            <w:proofErr w:type="spellEnd"/>
            <w:r w:rsidRPr="006E7F8C">
              <w:t xml:space="preserve">. </w:t>
            </w:r>
          </w:p>
          <w:p w:rsidR="001B45C1" w:rsidRPr="006E7F8C" w:rsidRDefault="001B45C1" w:rsidP="001B45C1">
            <w:r>
              <w:t>Казанцева Е.М.,</w:t>
            </w:r>
          </w:p>
          <w:p w:rsidR="001B45C1" w:rsidRPr="001B45C1" w:rsidRDefault="00B019F6" w:rsidP="001B45C1">
            <w:hyperlink r:id="rId16" w:history="1">
              <w:r w:rsidR="001B45C1" w:rsidRPr="001B45C1">
                <w:rPr>
                  <w:rStyle w:val="a6"/>
                  <w:color w:val="auto"/>
                  <w:u w:val="none"/>
                  <w:lang w:val="en-US"/>
                </w:rPr>
                <w:t>kazancev</w:t>
              </w:r>
              <w:r w:rsidR="001B45C1" w:rsidRPr="001B45C1">
                <w:rPr>
                  <w:rStyle w:val="a6"/>
                  <w:color w:val="auto"/>
                  <w:u w:val="none"/>
                </w:rPr>
                <w:t>2003@</w:t>
              </w:r>
              <w:r w:rsidR="001B45C1" w:rsidRPr="001B45C1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1B45C1" w:rsidRPr="001B45C1">
                <w:rPr>
                  <w:rStyle w:val="a6"/>
                  <w:color w:val="auto"/>
                  <w:u w:val="none"/>
                </w:rPr>
                <w:t>.</w:t>
              </w:r>
              <w:proofErr w:type="spellStart"/>
              <w:r w:rsidR="001B45C1" w:rsidRPr="001B45C1">
                <w:rPr>
                  <w:rStyle w:val="a6"/>
                  <w:color w:val="auto"/>
                  <w:u w:val="none"/>
                </w:rPr>
                <w:t>ru</w:t>
              </w:r>
              <w:proofErr w:type="spellEnd"/>
            </w:hyperlink>
          </w:p>
          <w:p w:rsidR="001B45C1" w:rsidRPr="000A4505" w:rsidRDefault="001B45C1" w:rsidP="001B45C1">
            <w:pPr>
              <w:pStyle w:val="a7"/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A4505">
              <w:rPr>
                <w:sz w:val="20"/>
                <w:szCs w:val="20"/>
              </w:rPr>
              <w:t>ел: 8-902-170-09-88</w:t>
            </w:r>
          </w:p>
          <w:p w:rsidR="001B45C1" w:rsidRPr="00C26CA5" w:rsidRDefault="001B45C1" w:rsidP="001B45C1">
            <w:r w:rsidRPr="00CF624E">
              <w:rPr>
                <w:color w:val="000000"/>
                <w:spacing w:val="-1"/>
              </w:rPr>
              <w:t>Цель:</w:t>
            </w:r>
            <w:r w:rsidRPr="000A4505">
              <w:rPr>
                <w:b/>
                <w:color w:val="000000"/>
                <w:spacing w:val="-1"/>
              </w:rPr>
              <w:t xml:space="preserve"> </w:t>
            </w:r>
            <w:r w:rsidRPr="000A4505">
              <w:t>создание</w:t>
            </w:r>
            <w:r w:rsidRPr="00C26CA5">
              <w:t xml:space="preserve"> преемственного образовательного пространства, в котором решаются задачи, поставленные ФГОС ОО и ФГОС </w:t>
            </w:r>
            <w:proofErr w:type="gramStart"/>
            <w:r w:rsidRPr="00C26CA5">
              <w:t>ВО</w:t>
            </w:r>
            <w:proofErr w:type="gramEnd"/>
            <w:r w:rsidRPr="00C26CA5">
              <w:t xml:space="preserve"> </w:t>
            </w:r>
            <w:proofErr w:type="gramStart"/>
            <w:r w:rsidRPr="00C26CA5">
              <w:t>в</w:t>
            </w:r>
            <w:proofErr w:type="gramEnd"/>
            <w:r w:rsidRPr="00C26CA5">
              <w:t xml:space="preserve"> области проектной и исследовательской деятельности.</w:t>
            </w:r>
          </w:p>
          <w:p w:rsidR="001B45C1" w:rsidRPr="00CF624E" w:rsidRDefault="001B45C1" w:rsidP="001B45C1">
            <w:r w:rsidRPr="00CF624E">
              <w:t>Задачи:</w:t>
            </w:r>
          </w:p>
          <w:p w:rsidR="001B45C1" w:rsidRPr="00C26CA5" w:rsidRDefault="001B45C1" w:rsidP="001B45C1">
            <w:pPr>
              <w:rPr>
                <w:b/>
              </w:rPr>
            </w:pPr>
            <w:r w:rsidRPr="00C26CA5">
              <w:rPr>
                <w:b/>
              </w:rPr>
              <w:t xml:space="preserve">- </w:t>
            </w:r>
            <w:r w:rsidRPr="00C26CA5">
              <w:t>установить преемственность в части обучения проектной и исследовательской деятельности в условиях «школа-вуз»;</w:t>
            </w:r>
          </w:p>
          <w:p w:rsidR="001B45C1" w:rsidRPr="00C26CA5" w:rsidRDefault="001B45C1" w:rsidP="001B45C1">
            <w:pPr>
              <w:rPr>
                <w:b/>
              </w:rPr>
            </w:pPr>
            <w:r w:rsidRPr="00C26CA5">
              <w:t xml:space="preserve">- продолжить формирование предметных (в рамках дисциплины «Иностранный язык») и </w:t>
            </w:r>
            <w:proofErr w:type="spellStart"/>
            <w:r w:rsidRPr="00C26CA5">
              <w:t>метапредметных</w:t>
            </w:r>
            <w:proofErr w:type="spellEnd"/>
            <w:r w:rsidRPr="00C26CA5">
              <w:t xml:space="preserve"> знаний, умений и навыков учащихся школ </w:t>
            </w:r>
            <w:r w:rsidR="005157E0">
              <w:t xml:space="preserve">и </w:t>
            </w:r>
            <w:proofErr w:type="spellStart"/>
            <w:r w:rsidRPr="00C26CA5">
              <w:t>общепрофессиональных</w:t>
            </w:r>
            <w:proofErr w:type="spellEnd"/>
            <w:r w:rsidRPr="00C26CA5">
              <w:t xml:space="preserve"> компетенций студентов посредством реализации данного проекта</w:t>
            </w:r>
            <w:r>
              <w:t>.</w:t>
            </w:r>
          </w:p>
        </w:tc>
        <w:tc>
          <w:tcPr>
            <w:tcW w:w="555" w:type="pct"/>
          </w:tcPr>
          <w:p w:rsidR="001B45C1" w:rsidRPr="006E7F8C" w:rsidRDefault="001B45C1" w:rsidP="00120B2F">
            <w:r w:rsidRPr="00120B2F">
              <w:t>0</w:t>
            </w:r>
            <w:r w:rsidR="00120B2F" w:rsidRPr="00120B2F">
              <w:rPr>
                <w:lang w:val="en-US"/>
              </w:rPr>
              <w:t>4</w:t>
            </w:r>
            <w:r w:rsidR="005157E0" w:rsidRPr="00120B2F">
              <w:t xml:space="preserve"> декабря </w:t>
            </w:r>
            <w:r w:rsidRPr="00120B2F">
              <w:t>202</w:t>
            </w:r>
            <w:r w:rsidR="00120B2F" w:rsidRPr="00120B2F">
              <w:rPr>
                <w:lang w:val="en-US"/>
              </w:rPr>
              <w:t>3</w:t>
            </w:r>
            <w:r w:rsidR="005157E0" w:rsidRPr="00120B2F">
              <w:t xml:space="preserve"> г. </w:t>
            </w:r>
            <w:r w:rsidRPr="00120B2F">
              <w:t>-1</w:t>
            </w:r>
            <w:r w:rsidR="00120B2F" w:rsidRPr="00120B2F">
              <w:rPr>
                <w:lang w:val="en-US"/>
              </w:rPr>
              <w:t>4</w:t>
            </w:r>
            <w:r w:rsidR="005157E0" w:rsidRPr="00120B2F">
              <w:t xml:space="preserve"> декабря 2</w:t>
            </w:r>
            <w:r w:rsidRPr="00120B2F">
              <w:t>02</w:t>
            </w:r>
            <w:r w:rsidR="00120B2F" w:rsidRPr="00120B2F">
              <w:rPr>
                <w:lang w:val="en-US"/>
              </w:rPr>
              <w:t>3</w:t>
            </w:r>
            <w:r w:rsidR="005157E0" w:rsidRPr="00120B2F">
              <w:t xml:space="preserve"> г.</w:t>
            </w:r>
          </w:p>
        </w:tc>
        <w:tc>
          <w:tcPr>
            <w:tcW w:w="789" w:type="pct"/>
          </w:tcPr>
          <w:p w:rsidR="001B45C1" w:rsidRDefault="001B45C1" w:rsidP="005157E0">
            <w:r>
              <w:t>50 человек</w:t>
            </w:r>
          </w:p>
          <w:p w:rsidR="001B45C1" w:rsidRDefault="001B45C1" w:rsidP="005157E0">
            <w:r>
              <w:t>(школьники (со 2 класса), бакалавры 4 года обучения, магистранты 1, 2 года обучения)</w:t>
            </w:r>
          </w:p>
          <w:p w:rsidR="001B45C1" w:rsidRPr="006E7F8C" w:rsidRDefault="001B45C1" w:rsidP="005157E0"/>
        </w:tc>
        <w:tc>
          <w:tcPr>
            <w:tcW w:w="429" w:type="pct"/>
          </w:tcPr>
          <w:p w:rsidR="001B45C1" w:rsidRPr="006E7F8C" w:rsidRDefault="001B45C1" w:rsidP="005157E0">
            <w:r>
              <w:t>10</w:t>
            </w:r>
            <w:r w:rsidR="005157E0">
              <w:t xml:space="preserve"> человек</w:t>
            </w:r>
          </w:p>
        </w:tc>
        <w:tc>
          <w:tcPr>
            <w:tcW w:w="287" w:type="pct"/>
          </w:tcPr>
          <w:p w:rsidR="001B45C1" w:rsidRPr="006E7F8C" w:rsidRDefault="001B45C1" w:rsidP="005157E0">
            <w:r>
              <w:t>0</w:t>
            </w:r>
          </w:p>
        </w:tc>
        <w:tc>
          <w:tcPr>
            <w:tcW w:w="715" w:type="pct"/>
          </w:tcPr>
          <w:p w:rsidR="001B45C1" w:rsidRPr="006E7F8C" w:rsidRDefault="001B45C1" w:rsidP="005157E0">
            <w:r>
              <w:t>Филология</w:t>
            </w:r>
            <w:r w:rsidR="005157E0">
              <w:t>.</w:t>
            </w:r>
            <w:r>
              <w:t xml:space="preserve"> Образование, педагогика</w:t>
            </w:r>
          </w:p>
        </w:tc>
      </w:tr>
      <w:tr w:rsidR="00B46428" w:rsidRPr="00D11FA0" w:rsidTr="00FB30F1">
        <w:tblPrEx>
          <w:tblLook w:val="0000"/>
        </w:tblPrEx>
        <w:tc>
          <w:tcPr>
            <w:tcW w:w="248" w:type="pct"/>
          </w:tcPr>
          <w:p w:rsidR="00B46428" w:rsidRDefault="00B46428" w:rsidP="00B46428">
            <w:r>
              <w:t>16</w:t>
            </w:r>
          </w:p>
        </w:tc>
        <w:tc>
          <w:tcPr>
            <w:tcW w:w="856" w:type="pct"/>
          </w:tcPr>
          <w:p w:rsidR="00B46428" w:rsidRPr="00E63330" w:rsidRDefault="00B46428" w:rsidP="00B46428">
            <w:pPr>
              <w:rPr>
                <w:color w:val="000000"/>
                <w:lang w:bidi="he-IL"/>
              </w:rPr>
            </w:pPr>
            <w:r w:rsidRPr="00E63330">
              <w:t>Фестиваль «</w:t>
            </w:r>
            <w:proofErr w:type="gramStart"/>
            <w:r w:rsidRPr="00E63330">
              <w:t>Иркутская</w:t>
            </w:r>
            <w:proofErr w:type="gramEnd"/>
            <w:r w:rsidRPr="00E63330">
              <w:t xml:space="preserve"> </w:t>
            </w:r>
            <w:proofErr w:type="spellStart"/>
            <w:r w:rsidRPr="00E63330">
              <w:t>компьютериада</w:t>
            </w:r>
            <w:proofErr w:type="spellEnd"/>
            <w:r w:rsidRPr="00E63330">
              <w:t xml:space="preserve">» </w:t>
            </w:r>
            <w:r w:rsidRPr="00E63330">
              <w:rPr>
                <w:color w:val="000000"/>
                <w:lang w:bidi="he-IL"/>
              </w:rPr>
              <w:t xml:space="preserve"> </w:t>
            </w:r>
          </w:p>
          <w:p w:rsidR="00B46428" w:rsidRPr="00E63330" w:rsidRDefault="00B46428" w:rsidP="00B46428">
            <w:r w:rsidRPr="00E63330">
              <w:t>(региональное мероприятие)</w:t>
            </w:r>
          </w:p>
        </w:tc>
        <w:tc>
          <w:tcPr>
            <w:tcW w:w="1121" w:type="pct"/>
          </w:tcPr>
          <w:p w:rsidR="00B46428" w:rsidRPr="00E63330" w:rsidRDefault="00B46428" w:rsidP="00B46428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B46428" w:rsidRPr="00E63330" w:rsidRDefault="00B46428" w:rsidP="00B46428">
            <w:r w:rsidRPr="00E63330">
              <w:t xml:space="preserve">Ответственное лицо </w:t>
            </w:r>
            <w:proofErr w:type="gramStart"/>
            <w:r w:rsidRPr="00E63330">
              <w:t>–з</w:t>
            </w:r>
            <w:proofErr w:type="gramEnd"/>
            <w:r w:rsidRPr="00E63330">
              <w:t>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</w:t>
            </w:r>
            <w:r w:rsidRPr="00E63330">
              <w:t>, к.п.н., доцент Иванова Е.Н.;</w:t>
            </w:r>
          </w:p>
          <w:p w:rsidR="00B46428" w:rsidRPr="00E63330" w:rsidRDefault="00B46428" w:rsidP="00B46428">
            <w:r>
              <w:lastRenderedPageBreak/>
              <w:t>д</w:t>
            </w:r>
            <w:r w:rsidRPr="00E63330">
              <w:t>оцент</w:t>
            </w:r>
            <w:r>
              <w:t xml:space="preserve"> </w:t>
            </w:r>
            <w:r w:rsidRPr="00E63330">
              <w:t>кафедр</w:t>
            </w:r>
            <w:r>
              <w:t>ы информатики и методики обучения информатике</w:t>
            </w:r>
            <w:r w:rsidRPr="00E63330">
              <w:t>, к.эк.н.</w:t>
            </w:r>
            <w:r>
              <w:t xml:space="preserve"> </w:t>
            </w:r>
            <w:r w:rsidRPr="00E63330">
              <w:t>Лесников И.Н</w:t>
            </w:r>
            <w:r>
              <w:t>.;</w:t>
            </w:r>
            <w:r w:rsidRPr="00E63330">
              <w:t xml:space="preserve"> ст.</w:t>
            </w:r>
            <w:r>
              <w:t xml:space="preserve"> </w:t>
            </w:r>
            <w:r w:rsidRPr="00E63330">
              <w:t>преподаватель кафедр</w:t>
            </w:r>
            <w:r>
              <w:t>ы информатики и методики обучения информатике</w:t>
            </w:r>
            <w:r w:rsidRPr="00E63330">
              <w:t xml:space="preserve"> Нефедьева М.А.,</w:t>
            </w:r>
          </w:p>
          <w:p w:rsidR="00B46428" w:rsidRPr="00E63330" w:rsidRDefault="00B46428" w:rsidP="00B46428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B46428" w:rsidRPr="00E63330" w:rsidRDefault="00B46428" w:rsidP="00B46428">
            <w:r>
              <w:t>т</w:t>
            </w:r>
            <w:r w:rsidRPr="00E63330">
              <w:t>ел: (3952) 24-10-63</w:t>
            </w:r>
          </w:p>
          <w:p w:rsidR="00B46428" w:rsidRPr="00E63330" w:rsidRDefault="00B46428" w:rsidP="00B46428">
            <w:pPr>
              <w:spacing w:after="60"/>
            </w:pPr>
            <w:r w:rsidRPr="00E63330">
              <w:t xml:space="preserve">Цель: формирование </w:t>
            </w:r>
            <w:proofErr w:type="spellStart"/>
            <w:proofErr w:type="gramStart"/>
            <w:r w:rsidRPr="00E63330">
              <w:t>ИКТ-компетентности</w:t>
            </w:r>
            <w:proofErr w:type="spellEnd"/>
            <w:proofErr w:type="gramEnd"/>
            <w:r w:rsidRPr="00E63330">
              <w:t xml:space="preserve"> учащихся общеобразовательных организаций г. Иркутска и Иркутской области в условиях реализации ФГОС, профессионального самоопределения школьников в области современных информационных технологий. </w:t>
            </w:r>
          </w:p>
          <w:p w:rsidR="00B46428" w:rsidRDefault="00B46428" w:rsidP="00B46428">
            <w:pPr>
              <w:spacing w:after="60"/>
            </w:pPr>
            <w:r w:rsidRPr="00E63330">
              <w:t>Задачи: развитие научно-исследовательских навыков выпускников общеобразовательных организаций г</w:t>
            </w:r>
            <w:proofErr w:type="gramStart"/>
            <w:r w:rsidRPr="00E63330">
              <w:t>.И</w:t>
            </w:r>
            <w:proofErr w:type="gramEnd"/>
            <w:r w:rsidRPr="00E63330">
              <w:t xml:space="preserve">ркутска; улучшение качества подготовки молодых специалистов; совершенствование научного и педагогического мастерства учителей информатики г. Иркутска. </w:t>
            </w:r>
          </w:p>
          <w:p w:rsidR="00B46428" w:rsidRPr="00E63330" w:rsidRDefault="00B46428" w:rsidP="00B46428">
            <w:pPr>
              <w:spacing w:after="60"/>
            </w:pPr>
            <w:r>
              <w:t xml:space="preserve">На базе кафедры </w:t>
            </w:r>
            <w:proofErr w:type="spellStart"/>
            <w:r>
              <w:t>ИиМОИ</w:t>
            </w:r>
            <w:proofErr w:type="spellEnd"/>
            <w:r>
              <w:t xml:space="preserve"> ПИ ФГБОУ ВО «ИГУ» пройдет одно из мероприятий фестиваля -  конкурс «Компьютерное моделирование».</w:t>
            </w:r>
          </w:p>
          <w:p w:rsidR="00B46428" w:rsidRPr="00E63330" w:rsidRDefault="00B46428" w:rsidP="00B46428"/>
        </w:tc>
        <w:tc>
          <w:tcPr>
            <w:tcW w:w="555" w:type="pct"/>
          </w:tcPr>
          <w:p w:rsidR="00B46428" w:rsidRPr="00E63330" w:rsidRDefault="00B46428" w:rsidP="00B46428">
            <w:r w:rsidRPr="00E63330">
              <w:lastRenderedPageBreak/>
              <w:t>24-30 января</w:t>
            </w:r>
            <w:r>
              <w:t xml:space="preserve"> 2023 г.</w:t>
            </w:r>
          </w:p>
        </w:tc>
        <w:tc>
          <w:tcPr>
            <w:tcW w:w="789" w:type="pct"/>
          </w:tcPr>
          <w:p w:rsidR="00B46428" w:rsidRPr="00E63330" w:rsidRDefault="00B46428" w:rsidP="00B46428">
            <w:r w:rsidRPr="00E63330">
              <w:t>100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B46428" w:rsidRPr="00E63330" w:rsidRDefault="00B46428" w:rsidP="00B46428">
            <w:r>
              <w:t>0</w:t>
            </w:r>
          </w:p>
        </w:tc>
        <w:tc>
          <w:tcPr>
            <w:tcW w:w="287" w:type="pct"/>
          </w:tcPr>
          <w:p w:rsidR="00B46428" w:rsidRPr="00E63330" w:rsidRDefault="00B46428" w:rsidP="00B46428">
            <w:r>
              <w:t>0</w:t>
            </w:r>
          </w:p>
        </w:tc>
        <w:tc>
          <w:tcPr>
            <w:tcW w:w="715" w:type="pct"/>
          </w:tcPr>
          <w:p w:rsidR="00B46428" w:rsidRPr="00E63330" w:rsidRDefault="00B46428" w:rsidP="00B46428">
            <w:r w:rsidRPr="00E63330">
              <w:t>Образование и педагогика, информатика, информационные технологии</w:t>
            </w:r>
          </w:p>
        </w:tc>
      </w:tr>
      <w:tr w:rsidR="00B46428" w:rsidRPr="00D11FA0" w:rsidTr="00FB30F1">
        <w:tblPrEx>
          <w:tblLook w:val="0000"/>
        </w:tblPrEx>
        <w:tc>
          <w:tcPr>
            <w:tcW w:w="248" w:type="pct"/>
          </w:tcPr>
          <w:p w:rsidR="00B46428" w:rsidRDefault="00B46428" w:rsidP="00B46428">
            <w:r>
              <w:lastRenderedPageBreak/>
              <w:t>17</w:t>
            </w:r>
          </w:p>
        </w:tc>
        <w:tc>
          <w:tcPr>
            <w:tcW w:w="856" w:type="pct"/>
          </w:tcPr>
          <w:p w:rsidR="00B46428" w:rsidRPr="00E63330" w:rsidRDefault="00B46428" w:rsidP="00B46428">
            <w:r w:rsidRPr="00E63330">
              <w:t>Открытый региональный фестиваль-марафон по робототехнике «</w:t>
            </w:r>
            <w:proofErr w:type="spellStart"/>
            <w:r w:rsidRPr="00E63330">
              <w:t>Робо-Весна</w:t>
            </w:r>
            <w:proofErr w:type="spellEnd"/>
            <w:r w:rsidRPr="00E63330">
              <w:t xml:space="preserve"> 2023»</w:t>
            </w:r>
          </w:p>
          <w:p w:rsidR="00B46428" w:rsidRPr="00E63330" w:rsidRDefault="00B46428" w:rsidP="00B46428">
            <w:r w:rsidRPr="00E63330">
              <w:t>(региональное мероприятие)</w:t>
            </w:r>
          </w:p>
          <w:p w:rsidR="00B46428" w:rsidRPr="00E63330" w:rsidRDefault="00B46428" w:rsidP="00B46428">
            <w:pPr>
              <w:spacing w:after="60"/>
            </w:pPr>
          </w:p>
          <w:p w:rsidR="00B46428" w:rsidRPr="00E63330" w:rsidRDefault="00B46428" w:rsidP="00B46428"/>
        </w:tc>
        <w:tc>
          <w:tcPr>
            <w:tcW w:w="1121" w:type="pct"/>
          </w:tcPr>
          <w:p w:rsidR="00B46428" w:rsidRPr="00E63330" w:rsidRDefault="00B46428" w:rsidP="00B46428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B46428" w:rsidRPr="00E63330" w:rsidRDefault="00B46428" w:rsidP="00B46428">
            <w:r w:rsidRPr="00E63330">
              <w:t>Ответственное лицо</w:t>
            </w:r>
            <w:r>
              <w:t xml:space="preserve"> </w:t>
            </w:r>
            <w:r w:rsidRPr="00E63330">
              <w:t>- зав.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информатике,</w:t>
            </w:r>
          </w:p>
          <w:p w:rsidR="00B46428" w:rsidRPr="00E63330" w:rsidRDefault="00B46428" w:rsidP="00B46428">
            <w:r w:rsidRPr="00E63330">
              <w:t>к.п.н., доцент Иванова Е.Н.; доцент</w:t>
            </w:r>
            <w:r>
              <w:t xml:space="preserve"> </w:t>
            </w:r>
            <w:r w:rsidRPr="00E63330">
              <w:t>кафедр</w:t>
            </w:r>
            <w:r>
              <w:t xml:space="preserve">ы </w:t>
            </w:r>
            <w:r>
              <w:lastRenderedPageBreak/>
              <w:t xml:space="preserve">информатики и методики обучения информатике, </w:t>
            </w:r>
            <w:r w:rsidRPr="00E63330">
              <w:t>к.эк.</w:t>
            </w:r>
            <w:proofErr w:type="gramStart"/>
            <w:r w:rsidRPr="00E63330">
              <w:t>н</w:t>
            </w:r>
            <w:proofErr w:type="gramEnd"/>
            <w:r w:rsidRPr="00E63330">
              <w:t>.</w:t>
            </w:r>
          </w:p>
          <w:p w:rsidR="00B46428" w:rsidRPr="00E63330" w:rsidRDefault="00B46428" w:rsidP="00B46428">
            <w:r w:rsidRPr="00E63330">
              <w:t>Лесников И.Н.;</w:t>
            </w:r>
          </w:p>
          <w:p w:rsidR="00B46428" w:rsidRDefault="00B46428" w:rsidP="00B46428">
            <w:r w:rsidRPr="00E63330">
              <w:t>ст</w:t>
            </w:r>
            <w:proofErr w:type="gramStart"/>
            <w:r w:rsidRPr="00E63330">
              <w:t>.п</w:t>
            </w:r>
            <w:proofErr w:type="gramEnd"/>
            <w:r w:rsidRPr="00E63330">
              <w:t>реподаватель</w:t>
            </w:r>
            <w:r>
              <w:t xml:space="preserve"> </w:t>
            </w:r>
            <w:r w:rsidRPr="00E63330">
              <w:t>кафедр</w:t>
            </w:r>
            <w:r>
              <w:t xml:space="preserve">ы информатики и методики обучения информатике </w:t>
            </w:r>
          </w:p>
          <w:p w:rsidR="00B46428" w:rsidRPr="00E63330" w:rsidRDefault="00B46428" w:rsidP="00B46428">
            <w:r w:rsidRPr="00E63330">
              <w:t xml:space="preserve">Лебедева С.Ю.  </w:t>
            </w:r>
          </w:p>
          <w:p w:rsidR="00B46428" w:rsidRPr="00E63330" w:rsidRDefault="00B46428" w:rsidP="00B46428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B46428" w:rsidRPr="00E63330" w:rsidRDefault="00B46428" w:rsidP="00B46428">
            <w:pPr>
              <w:spacing w:after="60"/>
            </w:pPr>
            <w:r>
              <w:t>т</w:t>
            </w:r>
            <w:r w:rsidRPr="00E63330">
              <w:t>ел: (3952) 24-10-63</w:t>
            </w:r>
          </w:p>
          <w:p w:rsidR="00B46428" w:rsidRPr="00E63330" w:rsidRDefault="00B46428" w:rsidP="00B46428">
            <w:r w:rsidRPr="00E63330">
              <w:t>Цель: популяризаци</w:t>
            </w:r>
            <w:r>
              <w:t>я</w:t>
            </w:r>
            <w:r w:rsidRPr="00E63330">
              <w:t xml:space="preserve"> научно-технического творчества среди детей и подростков</w:t>
            </w:r>
            <w:r>
              <w:t>.</w:t>
            </w:r>
            <w:r w:rsidRPr="00E63330">
              <w:t xml:space="preserve"> Задачи: развитие у </w:t>
            </w:r>
            <w:r>
              <w:t xml:space="preserve">школьников </w:t>
            </w:r>
            <w:r w:rsidRPr="00E63330">
              <w:t xml:space="preserve">интереса к современным инженерным специальностям; </w:t>
            </w:r>
          </w:p>
          <w:p w:rsidR="00B46428" w:rsidRPr="00E63330" w:rsidRDefault="00B46428" w:rsidP="00B46428">
            <w:r w:rsidRPr="00E63330">
              <w:t xml:space="preserve">совершенствование педагогического мастерства преподавателей; демонстрация вариативности выбора робототехнического оборудования, доступного для применения в современной образовательной среде. </w:t>
            </w:r>
          </w:p>
          <w:p w:rsidR="00B46428" w:rsidRPr="0024373A" w:rsidRDefault="00B46428" w:rsidP="00B46428">
            <w:pPr>
              <w:rPr>
                <w:bCs/>
              </w:rPr>
            </w:pPr>
            <w:r w:rsidRPr="0024373A">
              <w:rPr>
                <w:bCs/>
              </w:rPr>
              <w:t>В рамках мероприятия пройдут:</w:t>
            </w:r>
          </w:p>
          <w:p w:rsidR="00B46428" w:rsidRPr="00E63330" w:rsidRDefault="00B46428" w:rsidP="00B46428">
            <w:r w:rsidRPr="00E63330">
              <w:t xml:space="preserve"> - конференция для преподавателей образовательных организаций «Применение робототехнических комплексов в образовательном пространстве»;</w:t>
            </w:r>
          </w:p>
          <w:p w:rsidR="00B46428" w:rsidRPr="00E63330" w:rsidRDefault="00B46428" w:rsidP="00B46428">
            <w:r w:rsidRPr="00E63330">
              <w:t xml:space="preserve"> - мастер-классы </w:t>
            </w:r>
            <w:proofErr w:type="gramStart"/>
            <w:r w:rsidRPr="00E63330">
              <w:t>по</w:t>
            </w:r>
            <w:proofErr w:type="gramEnd"/>
            <w:r w:rsidRPr="00E63330">
              <w:t xml:space="preserve"> </w:t>
            </w:r>
          </w:p>
          <w:p w:rsidR="00B46428" w:rsidRPr="00E63330" w:rsidRDefault="00B46428" w:rsidP="00B46428">
            <w:r w:rsidRPr="00E63330">
              <w:t>внедрению робототехнических комплексов в образовательный процесс организаций различных ступеней образования;</w:t>
            </w:r>
          </w:p>
          <w:p w:rsidR="00B46428" w:rsidRPr="00E63330" w:rsidRDefault="00B46428" w:rsidP="00B46428">
            <w:r w:rsidRPr="00E63330">
              <w:t xml:space="preserve"> - отборочный этап соревнований по робототехнике</w:t>
            </w:r>
          </w:p>
        </w:tc>
        <w:tc>
          <w:tcPr>
            <w:tcW w:w="555" w:type="pct"/>
          </w:tcPr>
          <w:p w:rsidR="00B46428" w:rsidRPr="00E63330" w:rsidRDefault="00B46428" w:rsidP="00B46428">
            <w:r w:rsidRPr="00E63330">
              <w:lastRenderedPageBreak/>
              <w:t xml:space="preserve">Март </w:t>
            </w:r>
            <w:r>
              <w:t>2023 г.</w:t>
            </w:r>
          </w:p>
        </w:tc>
        <w:tc>
          <w:tcPr>
            <w:tcW w:w="789" w:type="pct"/>
          </w:tcPr>
          <w:p w:rsidR="00B46428" w:rsidRPr="00E63330" w:rsidRDefault="00B46428" w:rsidP="00B46428">
            <w:r w:rsidRPr="00E63330">
              <w:t>500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B46428" w:rsidRPr="00E63330" w:rsidRDefault="00B46428" w:rsidP="00B46428">
            <w:r w:rsidRPr="00E63330">
              <w:t>100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B46428" w:rsidRPr="00E63330" w:rsidRDefault="00B46428" w:rsidP="00B46428">
            <w:r>
              <w:t>0</w:t>
            </w:r>
          </w:p>
        </w:tc>
        <w:tc>
          <w:tcPr>
            <w:tcW w:w="715" w:type="pct"/>
          </w:tcPr>
          <w:p w:rsidR="00B46428" w:rsidRPr="00E63330" w:rsidRDefault="00B46428" w:rsidP="00B46428">
            <w:r w:rsidRPr="00E63330">
              <w:t>Образование и педагогика, информатика, информационные технологии</w:t>
            </w:r>
          </w:p>
        </w:tc>
      </w:tr>
      <w:tr w:rsidR="00B46428" w:rsidRPr="00D11FA0" w:rsidTr="00FB30F1">
        <w:tblPrEx>
          <w:tblLook w:val="0000"/>
        </w:tblPrEx>
        <w:tc>
          <w:tcPr>
            <w:tcW w:w="248" w:type="pct"/>
          </w:tcPr>
          <w:p w:rsidR="00B46428" w:rsidRDefault="00B46428" w:rsidP="00B46428">
            <w:r>
              <w:lastRenderedPageBreak/>
              <w:t>18</w:t>
            </w:r>
          </w:p>
        </w:tc>
        <w:tc>
          <w:tcPr>
            <w:tcW w:w="856" w:type="pct"/>
          </w:tcPr>
          <w:p w:rsidR="00B46428" w:rsidRPr="00E63330" w:rsidRDefault="00B46428" w:rsidP="00B46428">
            <w:pPr>
              <w:rPr>
                <w:rFonts w:eastAsia="Calibri"/>
              </w:rPr>
            </w:pPr>
            <w:r w:rsidRPr="00E63330">
              <w:rPr>
                <w:rFonts w:eastAsia="Calibri"/>
              </w:rPr>
              <w:t>Всероссийск</w:t>
            </w:r>
            <w:r w:rsidRPr="00E63330">
              <w:t>ая</w:t>
            </w:r>
            <w:r w:rsidRPr="00E63330">
              <w:rPr>
                <w:rFonts w:eastAsia="Calibri"/>
              </w:rPr>
              <w:t xml:space="preserve"> научно-практическ</w:t>
            </w:r>
            <w:r w:rsidRPr="00E63330">
              <w:t xml:space="preserve">ая </w:t>
            </w:r>
            <w:r w:rsidRPr="00E63330">
              <w:rPr>
                <w:rFonts w:eastAsia="Calibri"/>
              </w:rPr>
              <w:t>конференц</w:t>
            </w:r>
            <w:r w:rsidRPr="00E63330">
              <w:t>ия</w:t>
            </w:r>
            <w:r w:rsidRPr="00E63330">
              <w:rPr>
                <w:rFonts w:eastAsia="Calibri"/>
              </w:rPr>
              <w:t xml:space="preserve"> преподавателей информатики школ, </w:t>
            </w:r>
            <w:r w:rsidRPr="00E63330">
              <w:rPr>
                <w:rFonts w:eastAsia="Calibri"/>
              </w:rPr>
              <w:lastRenderedPageBreak/>
              <w:t xml:space="preserve">инновационных образовательных организаций и вузов «Применение методов информатики и информационных технологий в естественнонаучном и гуманитарном образовании» </w:t>
            </w:r>
          </w:p>
          <w:p w:rsidR="00B46428" w:rsidRPr="00E63330" w:rsidRDefault="00B46428" w:rsidP="00B46428">
            <w:r w:rsidRPr="00E63330">
              <w:t>(всероссийское мероприятие)</w:t>
            </w:r>
          </w:p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  <w:p w:rsidR="00B46428" w:rsidRPr="00E63330" w:rsidRDefault="00B46428" w:rsidP="00B46428"/>
        </w:tc>
        <w:tc>
          <w:tcPr>
            <w:tcW w:w="1121" w:type="pct"/>
          </w:tcPr>
          <w:p w:rsidR="00B46428" w:rsidRPr="007B43C8" w:rsidRDefault="00B46428" w:rsidP="00B46428">
            <w:r w:rsidRPr="007B43C8">
              <w:lastRenderedPageBreak/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B46428" w:rsidRPr="007B43C8" w:rsidRDefault="00B46428" w:rsidP="00B46428">
            <w:r w:rsidRPr="007B43C8">
              <w:t xml:space="preserve">Ответственное лицо- </w:t>
            </w:r>
          </w:p>
          <w:p w:rsidR="00B46428" w:rsidRPr="00E63330" w:rsidRDefault="00B46428" w:rsidP="00B46428">
            <w:r w:rsidRPr="00E63330">
              <w:t>зав.</w:t>
            </w:r>
            <w:r>
              <w:t xml:space="preserve"> </w:t>
            </w:r>
            <w:r w:rsidRPr="00E63330">
              <w:t>кафедрой</w:t>
            </w:r>
            <w:r>
              <w:t xml:space="preserve"> </w:t>
            </w:r>
            <w:r>
              <w:lastRenderedPageBreak/>
              <w:t>информатики и методики обучения информатике,</w:t>
            </w:r>
          </w:p>
          <w:p w:rsidR="00B46428" w:rsidRPr="00E63330" w:rsidRDefault="00B46428" w:rsidP="00B46428">
            <w:r w:rsidRPr="00E63330">
              <w:t>к.п.н., доцент Иванова Е.Н.</w:t>
            </w:r>
            <w:r>
              <w:t xml:space="preserve">; </w:t>
            </w:r>
            <w:r w:rsidRPr="00E63330">
              <w:t>доцент</w:t>
            </w:r>
            <w:r>
              <w:t xml:space="preserve"> </w:t>
            </w:r>
            <w:r w:rsidRPr="00E63330">
              <w:t>кафедр</w:t>
            </w:r>
            <w:r>
              <w:t xml:space="preserve">ы информатики и методики обучения информатике, </w:t>
            </w:r>
            <w:r w:rsidRPr="00E63330">
              <w:t>к.эк.</w:t>
            </w:r>
            <w:proofErr w:type="gramStart"/>
            <w:r w:rsidRPr="00E63330">
              <w:t>н</w:t>
            </w:r>
            <w:proofErr w:type="gramEnd"/>
            <w:r w:rsidRPr="00E63330">
              <w:t>.</w:t>
            </w:r>
          </w:p>
          <w:p w:rsidR="00B46428" w:rsidRPr="00E63330" w:rsidRDefault="00B46428" w:rsidP="00B46428">
            <w:r w:rsidRPr="00E63330">
              <w:t>Лесников И.Н.;</w:t>
            </w:r>
          </w:p>
          <w:p w:rsidR="00B46428" w:rsidRPr="00E63330" w:rsidRDefault="00B46428" w:rsidP="00B46428">
            <w:r w:rsidRPr="00E63330">
              <w:t>доцент</w:t>
            </w:r>
            <w:r>
              <w:t xml:space="preserve"> </w:t>
            </w:r>
            <w:r w:rsidRPr="00E63330">
              <w:t>кафедр</w:t>
            </w:r>
            <w:r>
              <w:t xml:space="preserve">ы информатики и методики обучения информатике, </w:t>
            </w:r>
            <w:r w:rsidRPr="00E63330">
              <w:t>к.</w:t>
            </w:r>
            <w:r>
              <w:t>п</w:t>
            </w:r>
            <w:r w:rsidRPr="00E63330">
              <w:t>.</w:t>
            </w:r>
            <w:proofErr w:type="gramStart"/>
            <w:r w:rsidRPr="00E63330">
              <w:t>н</w:t>
            </w:r>
            <w:proofErr w:type="gramEnd"/>
            <w:r w:rsidRPr="00E63330">
              <w:t>.</w:t>
            </w:r>
          </w:p>
          <w:p w:rsidR="00B46428" w:rsidRPr="007B43C8" w:rsidRDefault="00B46428" w:rsidP="00B46428">
            <w:proofErr w:type="spellStart"/>
            <w:r w:rsidRPr="007B43C8">
              <w:t>Пегасова</w:t>
            </w:r>
            <w:proofErr w:type="spellEnd"/>
            <w:r w:rsidRPr="007B43C8">
              <w:t xml:space="preserve"> </w:t>
            </w:r>
            <w:r w:rsidR="00B274F4">
              <w:t xml:space="preserve">Н.А. </w:t>
            </w:r>
            <w:proofErr w:type="spellStart"/>
            <w:r w:rsidRPr="007B43C8">
              <w:rPr>
                <w:lang w:val="en-US"/>
              </w:rPr>
              <w:t>iimoi</w:t>
            </w:r>
            <w:proofErr w:type="spellEnd"/>
            <w:r w:rsidRPr="007B43C8">
              <w:t>@</w:t>
            </w:r>
            <w:r w:rsidRPr="007B43C8">
              <w:rPr>
                <w:lang w:val="en-US"/>
              </w:rPr>
              <w:t>mail</w:t>
            </w:r>
            <w:r w:rsidRPr="007B43C8">
              <w:t>.</w:t>
            </w:r>
            <w:proofErr w:type="spellStart"/>
            <w:r w:rsidRPr="007B43C8">
              <w:rPr>
                <w:lang w:val="en-US"/>
              </w:rPr>
              <w:t>ru</w:t>
            </w:r>
            <w:proofErr w:type="spellEnd"/>
          </w:p>
          <w:p w:rsidR="00B46428" w:rsidRPr="007B43C8" w:rsidRDefault="00B274F4" w:rsidP="00B46428">
            <w:pPr>
              <w:spacing w:after="60"/>
            </w:pPr>
            <w:r>
              <w:t>т</w:t>
            </w:r>
            <w:r w:rsidR="00B46428" w:rsidRPr="007B43C8">
              <w:t>ел: (3952) 24-10-63</w:t>
            </w:r>
          </w:p>
          <w:p w:rsidR="00B46428" w:rsidRPr="00B274F4" w:rsidRDefault="00B46428" w:rsidP="00B274F4">
            <w:pPr>
              <w:pStyle w:val="a9"/>
              <w:spacing w:after="0"/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7B43C8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B274F4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распространение и обобщение опыта образовательных организаций по применению методов информатики и информационных технологий в естественнонаучном и инженерно-техническом образовании.</w:t>
            </w:r>
          </w:p>
          <w:p w:rsidR="00B46428" w:rsidRPr="007B43C8" w:rsidRDefault="00B46428" w:rsidP="00B274F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3C8">
              <w:rPr>
                <w:rFonts w:ascii="Times New Roman" w:hAnsi="Times New Roman"/>
                <w:sz w:val="20"/>
                <w:szCs w:val="20"/>
              </w:rPr>
              <w:t xml:space="preserve">Задачи: развитие научно-исследовательских навыков обучающихся и выпускников ФГБОУ ВО «ИГУ»; улучшение качества подготовки молодых специалистов; совершенствование научного и педагогического мастерства преподавателей.  </w:t>
            </w:r>
          </w:p>
        </w:tc>
        <w:tc>
          <w:tcPr>
            <w:tcW w:w="555" w:type="pct"/>
          </w:tcPr>
          <w:p w:rsidR="00B46428" w:rsidRPr="00E63330" w:rsidRDefault="00B46428" w:rsidP="00B46428">
            <w:r w:rsidRPr="00E63330">
              <w:lastRenderedPageBreak/>
              <w:t>Ноябрь</w:t>
            </w:r>
            <w:r w:rsidR="00B274F4">
              <w:t xml:space="preserve"> 2023 г.</w:t>
            </w:r>
          </w:p>
        </w:tc>
        <w:tc>
          <w:tcPr>
            <w:tcW w:w="789" w:type="pct"/>
          </w:tcPr>
          <w:p w:rsidR="00B46428" w:rsidRPr="00E63330" w:rsidRDefault="00B46428" w:rsidP="00B46428">
            <w:r w:rsidRPr="00E63330">
              <w:t>100</w:t>
            </w:r>
            <w:r w:rsidR="00B274F4">
              <w:t xml:space="preserve"> человек</w:t>
            </w:r>
          </w:p>
        </w:tc>
        <w:tc>
          <w:tcPr>
            <w:tcW w:w="429" w:type="pct"/>
          </w:tcPr>
          <w:p w:rsidR="00B46428" w:rsidRPr="00E63330" w:rsidRDefault="00B46428" w:rsidP="00B46428">
            <w:r w:rsidRPr="00E63330">
              <w:t>50</w:t>
            </w:r>
            <w:r w:rsidR="00B274F4">
              <w:t xml:space="preserve"> человек</w:t>
            </w:r>
          </w:p>
        </w:tc>
        <w:tc>
          <w:tcPr>
            <w:tcW w:w="287" w:type="pct"/>
          </w:tcPr>
          <w:p w:rsidR="00B46428" w:rsidRPr="00E63330" w:rsidRDefault="00B274F4" w:rsidP="00B46428">
            <w:r>
              <w:t>0</w:t>
            </w:r>
          </w:p>
        </w:tc>
        <w:tc>
          <w:tcPr>
            <w:tcW w:w="715" w:type="pct"/>
          </w:tcPr>
          <w:p w:rsidR="00B46428" w:rsidRPr="00E63330" w:rsidRDefault="00B46428" w:rsidP="00B46428">
            <w:r w:rsidRPr="00E63330">
              <w:t>Образование и педагогика, информатика, информационные технологии</w:t>
            </w:r>
          </w:p>
        </w:tc>
      </w:tr>
      <w:tr w:rsidR="00B46428" w:rsidRPr="00D11FA0" w:rsidTr="00FB30F1">
        <w:tblPrEx>
          <w:tblLook w:val="0000"/>
        </w:tblPrEx>
        <w:tc>
          <w:tcPr>
            <w:tcW w:w="248" w:type="pct"/>
          </w:tcPr>
          <w:p w:rsidR="00B46428" w:rsidRDefault="00B46428" w:rsidP="00B46428">
            <w:r>
              <w:lastRenderedPageBreak/>
              <w:t>19</w:t>
            </w:r>
          </w:p>
        </w:tc>
        <w:tc>
          <w:tcPr>
            <w:tcW w:w="856" w:type="pct"/>
          </w:tcPr>
          <w:p w:rsidR="00B46428" w:rsidRPr="00E63330" w:rsidRDefault="00B46428" w:rsidP="00B46428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Творческий конкурс учителей информатики</w:t>
            </w:r>
          </w:p>
          <w:p w:rsidR="00B46428" w:rsidRPr="00E63330" w:rsidRDefault="00B46428" w:rsidP="00B46428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(региональное мероприятие)</w:t>
            </w:r>
          </w:p>
          <w:p w:rsidR="00B46428" w:rsidRPr="00E63330" w:rsidRDefault="00B46428" w:rsidP="00B46428">
            <w:pPr>
              <w:spacing w:after="60"/>
              <w:jc w:val="both"/>
              <w:rPr>
                <w:rFonts w:eastAsia="Calibri"/>
              </w:rPr>
            </w:pPr>
          </w:p>
        </w:tc>
        <w:tc>
          <w:tcPr>
            <w:tcW w:w="1121" w:type="pct"/>
          </w:tcPr>
          <w:p w:rsidR="00B46428" w:rsidRPr="00E63330" w:rsidRDefault="00B46428" w:rsidP="00B46428">
            <w:r w:rsidRPr="00E63330">
              <w:t>Иркутск, Иркутский государственный университет, Педагогический институт</w:t>
            </w:r>
            <w:r w:rsidR="00B274F4">
              <w:t>.</w:t>
            </w:r>
          </w:p>
          <w:p w:rsidR="00B46428" w:rsidRPr="00E63330" w:rsidRDefault="00B46428" w:rsidP="00B46428">
            <w:r w:rsidRPr="00E63330">
              <w:t xml:space="preserve">Ответственное лицо- </w:t>
            </w:r>
          </w:p>
          <w:p w:rsidR="00B274F4" w:rsidRPr="00E63330" w:rsidRDefault="00B274F4" w:rsidP="00B274F4">
            <w:r w:rsidRPr="00E63330">
              <w:t>зав.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информатике,</w:t>
            </w:r>
          </w:p>
          <w:p w:rsidR="00B274F4" w:rsidRPr="00E63330" w:rsidRDefault="00B274F4" w:rsidP="00B274F4">
            <w:r w:rsidRPr="00E63330">
              <w:t>к.п.н., доцент Иванова Е.Н.</w:t>
            </w:r>
            <w:r>
              <w:t xml:space="preserve">; </w:t>
            </w:r>
            <w:r w:rsidRPr="00E63330">
              <w:t>доцент</w:t>
            </w:r>
            <w:r>
              <w:t xml:space="preserve"> </w:t>
            </w:r>
            <w:r w:rsidRPr="00E63330">
              <w:t>кафедр</w:t>
            </w:r>
            <w:r>
              <w:t xml:space="preserve">ы информатики и методики обучения информатике, </w:t>
            </w:r>
            <w:r w:rsidRPr="00E63330">
              <w:t>к.эк.</w:t>
            </w:r>
            <w:proofErr w:type="gramStart"/>
            <w:r w:rsidRPr="00E63330">
              <w:t>н</w:t>
            </w:r>
            <w:proofErr w:type="gramEnd"/>
            <w:r w:rsidRPr="00E63330">
              <w:t>.</w:t>
            </w:r>
          </w:p>
          <w:p w:rsidR="00B274F4" w:rsidRPr="00E63330" w:rsidRDefault="00B274F4" w:rsidP="00B274F4">
            <w:r w:rsidRPr="00E63330">
              <w:t>Лесников И.Н.;</w:t>
            </w:r>
          </w:p>
          <w:p w:rsidR="00B274F4" w:rsidRPr="00E63330" w:rsidRDefault="00B274F4" w:rsidP="00B274F4">
            <w:r w:rsidRPr="00E63330">
              <w:t>доцент</w:t>
            </w:r>
            <w:r>
              <w:t xml:space="preserve"> </w:t>
            </w:r>
            <w:r w:rsidRPr="00E63330">
              <w:t>кафедр</w:t>
            </w:r>
            <w:r>
              <w:t xml:space="preserve">ы информатики и методики обучения </w:t>
            </w:r>
            <w:r>
              <w:lastRenderedPageBreak/>
              <w:t xml:space="preserve">информатике, </w:t>
            </w:r>
            <w:r w:rsidRPr="00E63330">
              <w:t>к.</w:t>
            </w:r>
            <w:r>
              <w:t>п</w:t>
            </w:r>
            <w:r w:rsidRPr="00E63330">
              <w:t>.</w:t>
            </w:r>
            <w:proofErr w:type="gramStart"/>
            <w:r w:rsidRPr="00E63330">
              <w:t>н</w:t>
            </w:r>
            <w:proofErr w:type="gramEnd"/>
            <w:r w:rsidRPr="00E63330">
              <w:t>.</w:t>
            </w:r>
          </w:p>
          <w:p w:rsidR="00B274F4" w:rsidRDefault="00B274F4" w:rsidP="00B274F4">
            <w:proofErr w:type="spellStart"/>
            <w:r w:rsidRPr="007B43C8">
              <w:t>Пегасова</w:t>
            </w:r>
            <w:proofErr w:type="spellEnd"/>
            <w:r w:rsidRPr="007B43C8">
              <w:t xml:space="preserve"> </w:t>
            </w:r>
            <w:r>
              <w:t>Н.А.</w:t>
            </w:r>
          </w:p>
          <w:p w:rsidR="00B46428" w:rsidRPr="00E63330" w:rsidRDefault="00B46428" w:rsidP="00B46428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B46428" w:rsidRPr="00E63330" w:rsidRDefault="00B274F4" w:rsidP="00B46428">
            <w:pPr>
              <w:spacing w:after="60"/>
            </w:pPr>
            <w:r>
              <w:t>т</w:t>
            </w:r>
            <w:r w:rsidR="00B46428" w:rsidRPr="00E63330">
              <w:t>ел: (3952) 24-10-63</w:t>
            </w:r>
          </w:p>
          <w:p w:rsidR="00B46428" w:rsidRPr="00E63330" w:rsidRDefault="00B46428" w:rsidP="00B274F4">
            <w:pPr>
              <w:autoSpaceDE w:val="0"/>
              <w:autoSpaceDN w:val="0"/>
              <w:adjustRightInd w:val="0"/>
              <w:outlineLvl w:val="1"/>
            </w:pPr>
            <w:r w:rsidRPr="00E63330">
              <w:t xml:space="preserve">Цель: развитие творческой деятельности учителей и преподавателей информатики по обновлению содержания образования, внедрению новых форм и технологий в организацию обучения, совершенствование профессиональной деятельности, направленной на содействие достижению </w:t>
            </w:r>
            <w:proofErr w:type="gramStart"/>
            <w:r w:rsidRPr="00E63330">
              <w:t>обучающимися</w:t>
            </w:r>
            <w:proofErr w:type="gramEnd"/>
            <w:r w:rsidRPr="00E63330">
              <w:t xml:space="preserve"> высоких результатов при сдаче государственных экзаменов, участии в олимпиадах разного уровня, турнирах и конкурсах.</w:t>
            </w:r>
          </w:p>
          <w:p w:rsidR="00B46428" w:rsidRPr="00E63330" w:rsidRDefault="00B46428" w:rsidP="00B274F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63330">
              <w:rPr>
                <w:rFonts w:ascii="Times New Roman" w:hAnsi="Times New Roman"/>
                <w:sz w:val="20"/>
                <w:szCs w:val="20"/>
              </w:rPr>
              <w:t xml:space="preserve">Задачи: улучшение качества подготовки молодых специалистов; совершенствование научного и педагогического мастерства учителей и преподавателей информатики.  </w:t>
            </w:r>
          </w:p>
          <w:p w:rsidR="00B46428" w:rsidRPr="0024373A" w:rsidRDefault="00B46428" w:rsidP="00B46428">
            <w:r w:rsidRPr="0024373A">
              <w:t xml:space="preserve">Пройдет </w:t>
            </w:r>
            <w:r w:rsidRPr="0024373A">
              <w:rPr>
                <w:lang w:val="en-US"/>
              </w:rPr>
              <w:t>I</w:t>
            </w:r>
            <w:r w:rsidRPr="0024373A">
              <w:t xml:space="preserve"> (заочный) этап - выполнение заданий различного уровня сложности (в том числе олимпиадных) по информатике в режиме </w:t>
            </w:r>
            <w:r w:rsidRPr="0024373A">
              <w:rPr>
                <w:lang w:val="en-US"/>
              </w:rPr>
              <w:t>off</w:t>
            </w:r>
            <w:r w:rsidRPr="0024373A">
              <w:t>-</w:t>
            </w:r>
            <w:r w:rsidRPr="0024373A">
              <w:rPr>
                <w:lang w:val="en-US"/>
              </w:rPr>
              <w:t>line</w:t>
            </w:r>
            <w:r w:rsidRPr="0024373A">
              <w:t xml:space="preserve"> в ограниченное время (10-14 дней)</w:t>
            </w:r>
          </w:p>
          <w:p w:rsidR="00B46428" w:rsidRPr="00E63330" w:rsidRDefault="00B46428" w:rsidP="00B46428"/>
        </w:tc>
        <w:tc>
          <w:tcPr>
            <w:tcW w:w="555" w:type="pct"/>
          </w:tcPr>
          <w:p w:rsidR="00B46428" w:rsidRPr="00E63330" w:rsidRDefault="00B46428" w:rsidP="00B46428">
            <w:r w:rsidRPr="00E63330">
              <w:lastRenderedPageBreak/>
              <w:t>Ноябрь</w:t>
            </w:r>
            <w:r w:rsidR="00B274F4">
              <w:t xml:space="preserve"> 2023 г.</w:t>
            </w:r>
          </w:p>
        </w:tc>
        <w:tc>
          <w:tcPr>
            <w:tcW w:w="789" w:type="pct"/>
          </w:tcPr>
          <w:p w:rsidR="00B46428" w:rsidRPr="00E63330" w:rsidRDefault="00B46428" w:rsidP="00B46428">
            <w:r w:rsidRPr="00E63330">
              <w:t>100</w:t>
            </w:r>
            <w:r w:rsidR="00B274F4">
              <w:t xml:space="preserve"> человек</w:t>
            </w:r>
          </w:p>
        </w:tc>
        <w:tc>
          <w:tcPr>
            <w:tcW w:w="429" w:type="pct"/>
          </w:tcPr>
          <w:p w:rsidR="00B46428" w:rsidRPr="00E63330" w:rsidRDefault="00B46428" w:rsidP="00B46428">
            <w:r w:rsidRPr="00E63330">
              <w:t>50</w:t>
            </w:r>
            <w:r w:rsidR="00B274F4">
              <w:t xml:space="preserve"> человек</w:t>
            </w:r>
          </w:p>
        </w:tc>
        <w:tc>
          <w:tcPr>
            <w:tcW w:w="287" w:type="pct"/>
          </w:tcPr>
          <w:p w:rsidR="00B46428" w:rsidRPr="00E63330" w:rsidRDefault="00B274F4" w:rsidP="00B46428">
            <w:r>
              <w:t>0</w:t>
            </w:r>
          </w:p>
        </w:tc>
        <w:tc>
          <w:tcPr>
            <w:tcW w:w="715" w:type="pct"/>
          </w:tcPr>
          <w:p w:rsidR="00B46428" w:rsidRPr="00E63330" w:rsidRDefault="00B46428" w:rsidP="00B46428">
            <w:r w:rsidRPr="00E63330">
              <w:t>Образование и педагогика, информатика, информационные технологии</w:t>
            </w:r>
          </w:p>
        </w:tc>
      </w:tr>
      <w:tr w:rsidR="00F83B04" w:rsidRPr="00D11FA0" w:rsidTr="00FB30F1">
        <w:tblPrEx>
          <w:tblLook w:val="0000"/>
        </w:tblPrEx>
        <w:tc>
          <w:tcPr>
            <w:tcW w:w="248" w:type="pct"/>
          </w:tcPr>
          <w:p w:rsidR="00F83B04" w:rsidRDefault="00F83B04" w:rsidP="00F83B04">
            <w:r>
              <w:lastRenderedPageBreak/>
              <w:t>20</w:t>
            </w:r>
          </w:p>
        </w:tc>
        <w:tc>
          <w:tcPr>
            <w:tcW w:w="856" w:type="pct"/>
          </w:tcPr>
          <w:p w:rsidR="00F83B04" w:rsidRDefault="00F83B04" w:rsidP="00F83B04">
            <w:r w:rsidRPr="00013C73">
              <w:t>Методический семинар для учителей истории «Успешные практики преподавания гуманитарных дисциплин»</w:t>
            </w:r>
            <w:r>
              <w:t xml:space="preserve"> </w:t>
            </w:r>
          </w:p>
          <w:p w:rsidR="00F83B04" w:rsidRPr="00E63330" w:rsidRDefault="00F83B04" w:rsidP="00F83B04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(региональное мероприятие)</w:t>
            </w:r>
          </w:p>
          <w:p w:rsidR="00F83B04" w:rsidRPr="00013C73" w:rsidRDefault="00F83B04" w:rsidP="00F83B04"/>
        </w:tc>
        <w:tc>
          <w:tcPr>
            <w:tcW w:w="1121" w:type="pct"/>
          </w:tcPr>
          <w:p w:rsidR="00F83B04" w:rsidRPr="00013C73" w:rsidRDefault="00F83B04" w:rsidP="00F83B04">
            <w:r w:rsidRPr="00013C73">
              <w:t>Иркутск, Педагогический институт ИГУ, отделение гуманитарно-эстетического образования.</w:t>
            </w:r>
          </w:p>
          <w:p w:rsidR="00F83B04" w:rsidRPr="00013C73" w:rsidRDefault="00F83B04" w:rsidP="00F83B04">
            <w:r w:rsidRPr="00013C73">
              <w:t xml:space="preserve">Ответственное лицо – </w:t>
            </w:r>
            <w:proofErr w:type="spellStart"/>
            <w:r w:rsidRPr="00013C73">
              <w:t>канд</w:t>
            </w:r>
            <w:proofErr w:type="gramStart"/>
            <w:r w:rsidRPr="00013C73">
              <w:t>.п</w:t>
            </w:r>
            <w:proofErr w:type="gramEnd"/>
            <w:r w:rsidRPr="00013C73">
              <w:t>ед.наук</w:t>
            </w:r>
            <w:proofErr w:type="spellEnd"/>
            <w:r w:rsidRPr="00013C73">
              <w:t xml:space="preserve">, доцент кафедры истории и методики </w:t>
            </w:r>
            <w:proofErr w:type="spellStart"/>
            <w:r w:rsidRPr="00013C73">
              <w:t>Дыкусова</w:t>
            </w:r>
            <w:proofErr w:type="spellEnd"/>
            <w:r w:rsidRPr="00013C73">
              <w:t xml:space="preserve"> Т.В.</w:t>
            </w:r>
          </w:p>
          <w:p w:rsidR="00F83B04" w:rsidRPr="00F83B04" w:rsidRDefault="00B019F6" w:rsidP="00F83B04">
            <w:hyperlink r:id="rId17" w:history="1">
              <w:r w:rsidR="00F83B04" w:rsidRPr="00F83B04">
                <w:rPr>
                  <w:rStyle w:val="a6"/>
                  <w:color w:val="auto"/>
                  <w:u w:val="none"/>
                </w:rPr>
                <w:t>istoriki@rambler.ru</w:t>
              </w:r>
            </w:hyperlink>
          </w:p>
          <w:p w:rsidR="00F83B04" w:rsidRPr="00013C73" w:rsidRDefault="00F83B04" w:rsidP="00F83B04">
            <w:r w:rsidRPr="00013C73">
              <w:t>тел. (3952)240700</w:t>
            </w:r>
          </w:p>
          <w:p w:rsidR="00F83B04" w:rsidRPr="00013C73" w:rsidRDefault="00F83B04" w:rsidP="00F83B04">
            <w:r w:rsidRPr="00013C73">
              <w:t>Цель: объединение учителей истории</w:t>
            </w:r>
            <w:r>
              <w:t>,</w:t>
            </w:r>
            <w:r w:rsidRPr="00013C73">
              <w:t xml:space="preserve"> успешно практикующих педагогическую деятельность.</w:t>
            </w:r>
          </w:p>
          <w:p w:rsidR="00F83B04" w:rsidRPr="00013C73" w:rsidRDefault="00F83B04" w:rsidP="00F83B04">
            <w:r w:rsidRPr="00013C73">
              <w:t xml:space="preserve">Задачи: </w:t>
            </w:r>
          </w:p>
          <w:p w:rsidR="00F83B04" w:rsidRPr="00013C73" w:rsidRDefault="00F83B04" w:rsidP="00F83B04">
            <w:r w:rsidRPr="00013C73">
              <w:t xml:space="preserve">- презентация результатов методической работы; </w:t>
            </w:r>
          </w:p>
          <w:p w:rsidR="00F83B04" w:rsidRPr="00013C73" w:rsidRDefault="00F83B04" w:rsidP="00F83B04">
            <w:r w:rsidRPr="00013C73">
              <w:t>- создание условий для продуктивного обмена опытом между педагогическим сообществом.</w:t>
            </w:r>
          </w:p>
        </w:tc>
        <w:tc>
          <w:tcPr>
            <w:tcW w:w="555" w:type="pct"/>
          </w:tcPr>
          <w:p w:rsidR="00F83B04" w:rsidRPr="00013C73" w:rsidRDefault="00F83B04" w:rsidP="00F83B04">
            <w:r w:rsidRPr="00013C73">
              <w:lastRenderedPageBreak/>
              <w:t>19</w:t>
            </w:r>
            <w:r>
              <w:t xml:space="preserve"> сентября </w:t>
            </w:r>
            <w:r w:rsidRPr="00013C73">
              <w:t>2023 г.</w:t>
            </w:r>
          </w:p>
        </w:tc>
        <w:tc>
          <w:tcPr>
            <w:tcW w:w="789" w:type="pct"/>
          </w:tcPr>
          <w:p w:rsidR="00F83B04" w:rsidRPr="00013C73" w:rsidRDefault="00F83B04" w:rsidP="00F83B04">
            <w:r w:rsidRPr="00013C73">
              <w:t>30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F83B04" w:rsidRPr="00013C73" w:rsidRDefault="00F83B04" w:rsidP="00F83B04">
            <w:r w:rsidRPr="00013C73">
              <w:t>5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F83B04" w:rsidRPr="00013C73" w:rsidRDefault="00F83B04" w:rsidP="00F83B04">
            <w:r w:rsidRPr="00013C73">
              <w:t>0</w:t>
            </w:r>
          </w:p>
        </w:tc>
        <w:tc>
          <w:tcPr>
            <w:tcW w:w="715" w:type="pct"/>
          </w:tcPr>
          <w:p w:rsidR="00F83B04" w:rsidRPr="00013C73" w:rsidRDefault="00F83B04" w:rsidP="00F83B04">
            <w:r>
              <w:t>О</w:t>
            </w:r>
            <w:r w:rsidRPr="00013C73">
              <w:t>бразование, педагогика</w:t>
            </w:r>
          </w:p>
        </w:tc>
      </w:tr>
      <w:tr w:rsidR="00F83B04" w:rsidRPr="00D11FA0" w:rsidTr="00FB30F1">
        <w:tblPrEx>
          <w:tblLook w:val="0000"/>
        </w:tblPrEx>
        <w:tc>
          <w:tcPr>
            <w:tcW w:w="248" w:type="pct"/>
          </w:tcPr>
          <w:p w:rsidR="00F83B04" w:rsidRDefault="00F83B04" w:rsidP="00F83B04">
            <w:r>
              <w:lastRenderedPageBreak/>
              <w:t>21</w:t>
            </w:r>
          </w:p>
        </w:tc>
        <w:tc>
          <w:tcPr>
            <w:tcW w:w="856" w:type="pct"/>
          </w:tcPr>
          <w:p w:rsidR="00F83B04" w:rsidRPr="00013C73" w:rsidRDefault="00F83B04" w:rsidP="00F83B04">
            <w:r w:rsidRPr="00013C73">
              <w:t>Всероссийская научно-теоретическая конференция «Россия и Сибирь в изменяющемся мире: история и современность»</w:t>
            </w:r>
            <w:r>
              <w:t xml:space="preserve"> (всероссийское мероприятие)</w:t>
            </w:r>
            <w:r w:rsidRPr="00013C73">
              <w:t xml:space="preserve"> </w:t>
            </w:r>
          </w:p>
        </w:tc>
        <w:tc>
          <w:tcPr>
            <w:tcW w:w="1121" w:type="pct"/>
          </w:tcPr>
          <w:p w:rsidR="00F83B04" w:rsidRPr="00013C73" w:rsidRDefault="00F83B04" w:rsidP="00F83B04">
            <w:r w:rsidRPr="00013C73">
              <w:t>Иркутск, Педагогический институт ИГУ, отделение гуманитарно-эстетического образования.</w:t>
            </w:r>
          </w:p>
          <w:p w:rsidR="00F83B04" w:rsidRPr="00013C73" w:rsidRDefault="00F83B04" w:rsidP="00F83B04">
            <w:r w:rsidRPr="00013C73">
              <w:t>Ответственное лицо – зав.</w:t>
            </w:r>
            <w:r>
              <w:t xml:space="preserve"> </w:t>
            </w:r>
            <w:r w:rsidRPr="00013C73">
              <w:t xml:space="preserve">кафедрой истории и методики, профессор </w:t>
            </w:r>
            <w:proofErr w:type="spellStart"/>
            <w:r w:rsidRPr="00013C73">
              <w:t>Занданова</w:t>
            </w:r>
            <w:proofErr w:type="spellEnd"/>
            <w:r w:rsidRPr="00013C73">
              <w:t xml:space="preserve"> Л.В.</w:t>
            </w:r>
          </w:p>
          <w:p w:rsidR="00F83B04" w:rsidRPr="00F83B04" w:rsidRDefault="00B019F6" w:rsidP="00F83B04">
            <w:hyperlink r:id="rId18" w:history="1">
              <w:r w:rsidR="00F83B04" w:rsidRPr="00F83B04">
                <w:rPr>
                  <w:rStyle w:val="a6"/>
                  <w:color w:val="auto"/>
                  <w:u w:val="none"/>
                </w:rPr>
                <w:t>istoriki@rambler.ru</w:t>
              </w:r>
            </w:hyperlink>
          </w:p>
          <w:p w:rsidR="00F83B04" w:rsidRPr="00013C73" w:rsidRDefault="00F83B04" w:rsidP="00F83B04">
            <w:r w:rsidRPr="00013C73">
              <w:t>тел. (3952)240700</w:t>
            </w:r>
          </w:p>
          <w:p w:rsidR="00F83B04" w:rsidRPr="00013C73" w:rsidRDefault="00F83B04" w:rsidP="00F83B04">
            <w:r w:rsidRPr="00013C73">
              <w:t xml:space="preserve">Цель: объединение исследователей ряда гуманитарных центров России и Сибири, изучающих актуальные проблемы экономической и политической истории страны и региона, </w:t>
            </w:r>
            <w:proofErr w:type="spellStart"/>
            <w:r w:rsidRPr="00013C73">
              <w:t>социокультурных</w:t>
            </w:r>
            <w:proofErr w:type="spellEnd"/>
            <w:r w:rsidRPr="00013C73">
              <w:t xml:space="preserve"> процессов в исторической ретроспективе, методику преподавания истории в вузах и общеобразовательной школе.</w:t>
            </w:r>
          </w:p>
          <w:p w:rsidR="00F83B04" w:rsidRPr="00013C73" w:rsidRDefault="00F83B04" w:rsidP="00F83B04">
            <w:r w:rsidRPr="00013C73">
              <w:t>Задачи:</w:t>
            </w:r>
          </w:p>
          <w:p w:rsidR="00F83B04" w:rsidRPr="00013C73" w:rsidRDefault="00F83B04" w:rsidP="00F83B04">
            <w:r w:rsidRPr="00013C73">
              <w:t>- презентация  результатов научных исследований в различных областях отечественной и мировой истории в процессе работы конференции;</w:t>
            </w:r>
          </w:p>
          <w:p w:rsidR="00F83B04" w:rsidRPr="00013C73" w:rsidRDefault="00F83B04" w:rsidP="00F83B04">
            <w:r w:rsidRPr="00013C73">
              <w:t xml:space="preserve">- создание дискуссионной площадки для обсуждения исследуемых проблем; </w:t>
            </w:r>
          </w:p>
          <w:p w:rsidR="00F83B04" w:rsidRPr="00013C73" w:rsidRDefault="00F83B04" w:rsidP="00F83B04">
            <w:r w:rsidRPr="00013C73">
              <w:t xml:space="preserve">- апробация </w:t>
            </w:r>
            <w:r w:rsidRPr="00013C73">
              <w:lastRenderedPageBreak/>
              <w:t>результатов исследований молодыми учёными;</w:t>
            </w:r>
          </w:p>
          <w:p w:rsidR="00F83B04" w:rsidRPr="00013C73" w:rsidRDefault="00F83B04" w:rsidP="00F83B04">
            <w:r w:rsidRPr="00013C73">
              <w:t>- публикация материалов конференции с целью представления результатов исследований широкой общественности;</w:t>
            </w:r>
          </w:p>
          <w:p w:rsidR="00F83B04" w:rsidRPr="00013C73" w:rsidRDefault="00F83B04" w:rsidP="00F83B04">
            <w:r w:rsidRPr="00013C73">
              <w:t>- создание   условий для непрерывности процесса исследования сибирской истории и продолжения традиций.</w:t>
            </w:r>
          </w:p>
        </w:tc>
        <w:tc>
          <w:tcPr>
            <w:tcW w:w="555" w:type="pct"/>
          </w:tcPr>
          <w:p w:rsidR="00F83B04" w:rsidRPr="00013C73" w:rsidRDefault="00F83B04" w:rsidP="00F83B04">
            <w:r w:rsidRPr="00013C73">
              <w:lastRenderedPageBreak/>
              <w:t>18 октября 2023 г.</w:t>
            </w:r>
          </w:p>
        </w:tc>
        <w:tc>
          <w:tcPr>
            <w:tcW w:w="789" w:type="pct"/>
          </w:tcPr>
          <w:p w:rsidR="00F83B04" w:rsidRPr="00F83B04" w:rsidRDefault="00F83B04" w:rsidP="00F83B04">
            <w:r w:rsidRPr="00013C73">
              <w:rPr>
                <w:lang w:val="en-US"/>
              </w:rPr>
              <w:t>100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F83B04" w:rsidRPr="00013C73" w:rsidRDefault="00F83B04" w:rsidP="00F83B04">
            <w:r w:rsidRPr="00013C73">
              <w:t>20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F83B04" w:rsidRPr="00013C73" w:rsidRDefault="00F83B04" w:rsidP="00F83B04">
            <w:r w:rsidRPr="00013C73">
              <w:t>0</w:t>
            </w:r>
          </w:p>
        </w:tc>
        <w:tc>
          <w:tcPr>
            <w:tcW w:w="715" w:type="pct"/>
          </w:tcPr>
          <w:p w:rsidR="00F83B04" w:rsidRPr="00013C73" w:rsidRDefault="00F83B04" w:rsidP="00F83B04">
            <w:r w:rsidRPr="00013C73">
              <w:t>История, археология</w:t>
            </w:r>
            <w:r>
              <w:t>.</w:t>
            </w:r>
            <w:r w:rsidRPr="00013C73">
              <w:t xml:space="preserve"> </w:t>
            </w:r>
            <w:r>
              <w:t>О</w:t>
            </w:r>
            <w:r w:rsidRPr="00013C73">
              <w:t>бразование, педагогика</w:t>
            </w:r>
          </w:p>
        </w:tc>
      </w:tr>
      <w:tr w:rsidR="00352B3D" w:rsidRPr="00D11FA0" w:rsidTr="00FB30F1">
        <w:tblPrEx>
          <w:tblLook w:val="0000"/>
        </w:tblPrEx>
        <w:tc>
          <w:tcPr>
            <w:tcW w:w="248" w:type="pct"/>
          </w:tcPr>
          <w:p w:rsidR="00352B3D" w:rsidRDefault="00352B3D" w:rsidP="00352B3D">
            <w:r>
              <w:lastRenderedPageBreak/>
              <w:t>22</w:t>
            </w:r>
          </w:p>
        </w:tc>
        <w:tc>
          <w:tcPr>
            <w:tcW w:w="856" w:type="pct"/>
          </w:tcPr>
          <w:p w:rsidR="00352B3D" w:rsidRPr="00036A32" w:rsidRDefault="00352B3D" w:rsidP="00352B3D">
            <w:proofErr w:type="gramStart"/>
            <w:r w:rsidRPr="005C6E96">
              <w:t>Х</w:t>
            </w:r>
            <w:proofErr w:type="gramEnd"/>
            <w:r w:rsidRPr="005C6E96">
              <w:t xml:space="preserve">VI Всероссийская  научно-практическая конференция преподавателей школ, колледжей и вузов «Современные проблемы обучения математике» </w:t>
            </w:r>
            <w:r>
              <w:t>(всероссийское мероприятие)</w:t>
            </w:r>
            <w:r w:rsidRPr="00013C73">
              <w:t xml:space="preserve"> </w:t>
            </w:r>
            <w:r>
              <w:t>Возможно в дистанционном формате</w:t>
            </w:r>
          </w:p>
        </w:tc>
        <w:tc>
          <w:tcPr>
            <w:tcW w:w="1121" w:type="pct"/>
          </w:tcPr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и.о.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352B3D" w:rsidRPr="00352B3D" w:rsidRDefault="00B019F6" w:rsidP="00352B3D">
            <w:pPr>
              <w:rPr>
                <w:szCs w:val="24"/>
              </w:rPr>
            </w:pPr>
            <w:hyperlink r:id="rId19" w:history="1"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352B3D" w:rsidRPr="00352B3D">
              <w:rPr>
                <w:szCs w:val="24"/>
              </w:rPr>
              <w:t>,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352B3D" w:rsidRDefault="00352B3D" w:rsidP="00352B3D">
            <w:pPr>
              <w:rPr>
                <w:szCs w:val="24"/>
              </w:rPr>
            </w:pPr>
            <w:r w:rsidRPr="005465A8">
              <w:t>организация обмена опытом обучения математике с целью повышения качества математического образования в процессе корректировки содержания и внедрения современных методов обучения</w:t>
            </w:r>
            <w:r>
              <w:t>.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352B3D" w:rsidRDefault="00352B3D" w:rsidP="00352B3D">
            <w:r>
              <w:rPr>
                <w:szCs w:val="24"/>
              </w:rPr>
              <w:t xml:space="preserve">- </w:t>
            </w:r>
            <w:r w:rsidRPr="00036A32">
              <w:t>развит</w:t>
            </w:r>
            <w:r>
              <w:t>ь</w:t>
            </w:r>
            <w:r w:rsidRPr="00036A32">
              <w:t xml:space="preserve"> научно-иссл</w:t>
            </w:r>
            <w:r>
              <w:t>едовательские навыки студентов</w:t>
            </w:r>
            <w:r w:rsidRPr="00036A32">
              <w:t>;</w:t>
            </w:r>
          </w:p>
          <w:p w:rsidR="00352B3D" w:rsidRDefault="00352B3D" w:rsidP="00352B3D">
            <w:r>
              <w:t xml:space="preserve">- представить инновационные </w:t>
            </w:r>
            <w:r w:rsidRPr="0040269D">
              <w:t>наработк</w:t>
            </w:r>
            <w:r>
              <w:t>и</w:t>
            </w:r>
            <w:r w:rsidRPr="0040269D">
              <w:t xml:space="preserve"> сотрудников кафедры</w:t>
            </w:r>
            <w:r>
              <w:t xml:space="preserve"> и коллег;</w:t>
            </w:r>
          </w:p>
          <w:p w:rsidR="00352B3D" w:rsidRPr="00036A32" w:rsidRDefault="00352B3D" w:rsidP="00352B3D"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 xml:space="preserve">учителей математики Иркутской области. </w:t>
            </w:r>
          </w:p>
        </w:tc>
        <w:tc>
          <w:tcPr>
            <w:tcW w:w="555" w:type="pct"/>
          </w:tcPr>
          <w:p w:rsidR="00352B3D" w:rsidRPr="005F23DA" w:rsidRDefault="00352B3D" w:rsidP="00352B3D">
            <w:r>
              <w:t>27-30 марта 2023 г.</w:t>
            </w:r>
          </w:p>
        </w:tc>
        <w:tc>
          <w:tcPr>
            <w:tcW w:w="789" w:type="pct"/>
          </w:tcPr>
          <w:p w:rsidR="00352B3D" w:rsidRPr="005F23DA" w:rsidRDefault="00352B3D" w:rsidP="00352B3D">
            <w:r w:rsidRPr="00A40180">
              <w:t>1</w:t>
            </w:r>
            <w:r>
              <w:t>5</w:t>
            </w:r>
            <w:r w:rsidRPr="00A40180">
              <w:t>0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352B3D" w:rsidRPr="005F23DA" w:rsidRDefault="00352B3D" w:rsidP="00352B3D">
            <w:r>
              <w:t>100 человек</w:t>
            </w:r>
          </w:p>
        </w:tc>
        <w:tc>
          <w:tcPr>
            <w:tcW w:w="287" w:type="pct"/>
          </w:tcPr>
          <w:p w:rsidR="00352B3D" w:rsidRPr="005F23DA" w:rsidRDefault="00352B3D" w:rsidP="00352B3D">
            <w:r>
              <w:t>0</w:t>
            </w:r>
          </w:p>
        </w:tc>
        <w:tc>
          <w:tcPr>
            <w:tcW w:w="715" w:type="pct"/>
          </w:tcPr>
          <w:p w:rsidR="00352B3D" w:rsidRPr="005F23DA" w:rsidRDefault="00352B3D" w:rsidP="00352B3D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352B3D" w:rsidRPr="00D11FA0" w:rsidTr="00FB30F1">
        <w:tblPrEx>
          <w:tblLook w:val="0000"/>
        </w:tblPrEx>
        <w:tc>
          <w:tcPr>
            <w:tcW w:w="248" w:type="pct"/>
          </w:tcPr>
          <w:p w:rsidR="00352B3D" w:rsidRDefault="00352B3D" w:rsidP="00352B3D">
            <w:r>
              <w:t>23</w:t>
            </w:r>
          </w:p>
        </w:tc>
        <w:tc>
          <w:tcPr>
            <w:tcW w:w="856" w:type="pct"/>
          </w:tcPr>
          <w:p w:rsidR="00352B3D" w:rsidRDefault="00352B3D" w:rsidP="00352B3D">
            <w:r w:rsidRPr="005C6E96">
              <w:t xml:space="preserve"> </w:t>
            </w:r>
            <w:r>
              <w:rPr>
                <w:lang w:val="en-US"/>
              </w:rPr>
              <w:t>XII</w:t>
            </w:r>
            <w:r>
              <w:t xml:space="preserve"> региональный</w:t>
            </w:r>
            <w:r w:rsidRPr="000D5590">
              <w:t xml:space="preserve"> </w:t>
            </w:r>
            <w:r>
              <w:t>конкурс профессионального мастерства учителей математики в номинации</w:t>
            </w:r>
            <w:r w:rsidRPr="005C6E96">
              <w:t xml:space="preserve"> «</w:t>
            </w:r>
            <w:r>
              <w:t>М</w:t>
            </w:r>
            <w:r w:rsidRPr="005C6E96">
              <w:t xml:space="preserve">етодика </w:t>
            </w:r>
            <w:r w:rsidRPr="005C6E96">
              <w:lastRenderedPageBreak/>
              <w:t>обучения математике</w:t>
            </w:r>
            <w:r>
              <w:t xml:space="preserve">» </w:t>
            </w:r>
            <w:r w:rsidRPr="005C6E96">
              <w:t>в рамках ХVI Всероссийской  научно-практической конференции преподав</w:t>
            </w:r>
            <w:r>
              <w:t>ателей школ, колледжей и вузов» (региональное мероприятие)</w:t>
            </w:r>
          </w:p>
          <w:p w:rsidR="00352B3D" w:rsidRPr="005C6E96" w:rsidRDefault="00352B3D" w:rsidP="00352B3D">
            <w:r>
              <w:t>Возможно в дистанционном формате</w:t>
            </w:r>
          </w:p>
        </w:tc>
        <w:tc>
          <w:tcPr>
            <w:tcW w:w="1121" w:type="pct"/>
          </w:tcPr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lastRenderedPageBreak/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</w:t>
            </w:r>
          </w:p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и.о.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352B3D" w:rsidRPr="00352B3D" w:rsidRDefault="00B019F6" w:rsidP="00352B3D">
            <w:pPr>
              <w:rPr>
                <w:szCs w:val="24"/>
              </w:rPr>
            </w:pPr>
            <w:hyperlink r:id="rId20" w:history="1"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352B3D" w:rsidRPr="00352B3D">
              <w:rPr>
                <w:szCs w:val="24"/>
              </w:rPr>
              <w:t>,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352B3D" w:rsidRDefault="00352B3D" w:rsidP="00352B3D">
            <w:r w:rsidRPr="000D5590">
              <w:t>повышение квалификации учителей математики</w:t>
            </w:r>
            <w:r>
              <w:t>, выявление и поощрение талантливых специалистов.</w:t>
            </w:r>
          </w:p>
          <w:p w:rsidR="00352B3D" w:rsidRDefault="00352B3D" w:rsidP="00352B3D">
            <w:r>
              <w:t>Задачи: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 xml:space="preserve">ть условия </w:t>
            </w:r>
            <w:r w:rsidRPr="00890639">
              <w:rPr>
                <w:szCs w:val="24"/>
              </w:rPr>
              <w:t>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352B3D" w:rsidRPr="005C6E96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- развить творческую активность учителей математики.</w:t>
            </w:r>
          </w:p>
        </w:tc>
        <w:tc>
          <w:tcPr>
            <w:tcW w:w="555" w:type="pct"/>
          </w:tcPr>
          <w:p w:rsidR="00352B3D" w:rsidRDefault="00352B3D" w:rsidP="00352B3D">
            <w:r>
              <w:lastRenderedPageBreak/>
              <w:t>28 марта 2023 г</w:t>
            </w:r>
          </w:p>
        </w:tc>
        <w:tc>
          <w:tcPr>
            <w:tcW w:w="789" w:type="pct"/>
          </w:tcPr>
          <w:p w:rsidR="00352B3D" w:rsidRDefault="00352B3D" w:rsidP="00352B3D">
            <w:r>
              <w:t>60 человек</w:t>
            </w:r>
          </w:p>
          <w:p w:rsidR="00352B3D" w:rsidRPr="00A40180" w:rsidRDefault="00352B3D" w:rsidP="00352B3D">
            <w:r w:rsidRPr="00A40180">
              <w:t>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>, студенты,  магистранты)</w:t>
            </w:r>
          </w:p>
        </w:tc>
        <w:tc>
          <w:tcPr>
            <w:tcW w:w="429" w:type="pct"/>
          </w:tcPr>
          <w:p w:rsidR="00352B3D" w:rsidRDefault="00352B3D" w:rsidP="00352B3D">
            <w:r>
              <w:t>30 человек</w:t>
            </w:r>
          </w:p>
        </w:tc>
        <w:tc>
          <w:tcPr>
            <w:tcW w:w="287" w:type="pct"/>
          </w:tcPr>
          <w:p w:rsidR="00352B3D" w:rsidRDefault="00352B3D" w:rsidP="00352B3D">
            <w:r>
              <w:t>0</w:t>
            </w:r>
          </w:p>
        </w:tc>
        <w:tc>
          <w:tcPr>
            <w:tcW w:w="715" w:type="pct"/>
          </w:tcPr>
          <w:p w:rsidR="00352B3D" w:rsidRPr="00DE1D84" w:rsidRDefault="00352B3D" w:rsidP="00352B3D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352B3D" w:rsidRPr="00D11FA0" w:rsidTr="00FB30F1">
        <w:tblPrEx>
          <w:tblLook w:val="0000"/>
        </w:tblPrEx>
        <w:tc>
          <w:tcPr>
            <w:tcW w:w="248" w:type="pct"/>
          </w:tcPr>
          <w:p w:rsidR="00352B3D" w:rsidRDefault="00352B3D" w:rsidP="00352B3D">
            <w:r>
              <w:lastRenderedPageBreak/>
              <w:t>24</w:t>
            </w:r>
          </w:p>
        </w:tc>
        <w:tc>
          <w:tcPr>
            <w:tcW w:w="856" w:type="pct"/>
          </w:tcPr>
          <w:p w:rsidR="00352B3D" w:rsidRPr="005C6E96" w:rsidRDefault="00352B3D" w:rsidP="00352B3D">
            <w:r>
              <w:t xml:space="preserve">Первый этап </w:t>
            </w:r>
            <w:r w:rsidRPr="000D5590">
              <w:t>III Открыт</w:t>
            </w:r>
            <w:r>
              <w:t>ого</w:t>
            </w:r>
            <w:r w:rsidRPr="000D5590">
              <w:t xml:space="preserve"> Межрегиональн</w:t>
            </w:r>
            <w:r>
              <w:t xml:space="preserve">ого </w:t>
            </w:r>
            <w:r w:rsidRPr="000D5590">
              <w:t>профессиональн</w:t>
            </w:r>
            <w:r>
              <w:t xml:space="preserve">ого </w:t>
            </w:r>
            <w:r w:rsidRPr="000D5590">
              <w:t>конкурса ИГУ «Субстанция» для учителей и преподавателей математики</w:t>
            </w:r>
            <w:r>
              <w:t xml:space="preserve"> (межрегиональное мероприятие)</w:t>
            </w:r>
          </w:p>
        </w:tc>
        <w:tc>
          <w:tcPr>
            <w:tcW w:w="1121" w:type="pct"/>
          </w:tcPr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и.о.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352B3D" w:rsidRPr="00352B3D" w:rsidRDefault="00B019F6" w:rsidP="00352B3D">
            <w:pPr>
              <w:rPr>
                <w:szCs w:val="24"/>
              </w:rPr>
            </w:pPr>
            <w:hyperlink r:id="rId21" w:history="1"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352B3D" w:rsidRPr="00352B3D">
              <w:rPr>
                <w:szCs w:val="24"/>
              </w:rPr>
              <w:t>,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352B3D" w:rsidRDefault="00352B3D" w:rsidP="00352B3D">
            <w:pPr>
              <w:rPr>
                <w:szCs w:val="24"/>
              </w:rPr>
            </w:pPr>
            <w:r w:rsidRPr="000D5590">
              <w:t>повышение квалификации учителей математики, расширение географии организации подготовки школьников к математическим олимпиадам</w:t>
            </w:r>
            <w:r>
              <w:t>.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- выявить и поощрить талантливых педагогов и учителей математики;</w:t>
            </w:r>
          </w:p>
          <w:p w:rsidR="00352B3D" w:rsidRPr="005C6E96" w:rsidRDefault="00352B3D" w:rsidP="00352B3D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352B3D" w:rsidRDefault="00352B3D" w:rsidP="00352B3D">
            <w:r>
              <w:t>10-20 октября 2023 г.</w:t>
            </w:r>
          </w:p>
        </w:tc>
        <w:tc>
          <w:tcPr>
            <w:tcW w:w="789" w:type="pct"/>
          </w:tcPr>
          <w:p w:rsidR="00352B3D" w:rsidRPr="00A40180" w:rsidRDefault="00352B3D" w:rsidP="00352B3D">
            <w:r>
              <w:t>35</w:t>
            </w:r>
            <w:r w:rsidRPr="00A40180">
              <w:t>0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352B3D" w:rsidRDefault="00352B3D" w:rsidP="00352B3D">
            <w:r>
              <w:t>300 человек</w:t>
            </w:r>
          </w:p>
        </w:tc>
        <w:tc>
          <w:tcPr>
            <w:tcW w:w="287" w:type="pct"/>
          </w:tcPr>
          <w:p w:rsidR="00352B3D" w:rsidRDefault="00352B3D" w:rsidP="00352B3D">
            <w:r>
              <w:t>6 человек</w:t>
            </w:r>
          </w:p>
        </w:tc>
        <w:tc>
          <w:tcPr>
            <w:tcW w:w="715" w:type="pct"/>
          </w:tcPr>
          <w:p w:rsidR="00352B3D" w:rsidRPr="00DE1D84" w:rsidRDefault="00352B3D" w:rsidP="00352B3D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352B3D" w:rsidRPr="00D11FA0" w:rsidTr="00FB30F1">
        <w:tblPrEx>
          <w:tblLook w:val="0000"/>
        </w:tblPrEx>
        <w:tc>
          <w:tcPr>
            <w:tcW w:w="248" w:type="pct"/>
          </w:tcPr>
          <w:p w:rsidR="00352B3D" w:rsidRDefault="00352B3D" w:rsidP="00352B3D">
            <w:r>
              <w:t>25</w:t>
            </w:r>
          </w:p>
        </w:tc>
        <w:tc>
          <w:tcPr>
            <w:tcW w:w="856" w:type="pct"/>
          </w:tcPr>
          <w:p w:rsidR="00352B3D" w:rsidRPr="005C6E96" w:rsidRDefault="00352B3D" w:rsidP="00352B3D">
            <w:r>
              <w:t xml:space="preserve">Второй этап </w:t>
            </w:r>
            <w:r w:rsidRPr="000D5590">
              <w:t>III Открыт</w:t>
            </w:r>
            <w:r>
              <w:t>ого</w:t>
            </w:r>
            <w:r w:rsidRPr="000D5590">
              <w:t xml:space="preserve"> Межрегиональн</w:t>
            </w:r>
            <w:r>
              <w:t xml:space="preserve">ого </w:t>
            </w:r>
            <w:r w:rsidRPr="000D5590">
              <w:t>профессиональн</w:t>
            </w:r>
            <w:r>
              <w:t xml:space="preserve">ого </w:t>
            </w:r>
            <w:r w:rsidRPr="000D5590">
              <w:t xml:space="preserve">конкурса ИГУ «Субстанция» </w:t>
            </w:r>
            <w:r w:rsidRPr="000D5590">
              <w:lastRenderedPageBreak/>
              <w:t>для учителей и преподавателей математики</w:t>
            </w:r>
            <w:r>
              <w:t xml:space="preserve"> (межрегиональное мероприятие)</w:t>
            </w:r>
          </w:p>
        </w:tc>
        <w:tc>
          <w:tcPr>
            <w:tcW w:w="1121" w:type="pct"/>
          </w:tcPr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lastRenderedPageBreak/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и.о.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О.С.,</w:t>
            </w:r>
          </w:p>
          <w:p w:rsidR="00352B3D" w:rsidRPr="00352B3D" w:rsidRDefault="00B019F6" w:rsidP="00352B3D">
            <w:pPr>
              <w:rPr>
                <w:szCs w:val="24"/>
              </w:rPr>
            </w:pPr>
            <w:hyperlink r:id="rId22" w:history="1"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352B3D" w:rsidRPr="00352B3D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352B3D" w:rsidRPr="00352B3D">
              <w:rPr>
                <w:szCs w:val="24"/>
              </w:rPr>
              <w:t>,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352B3D" w:rsidRDefault="00352B3D" w:rsidP="00352B3D">
            <w:pPr>
              <w:rPr>
                <w:szCs w:val="24"/>
              </w:rPr>
            </w:pPr>
            <w:r w:rsidRPr="000D5590">
              <w:t>повышение квалификации учителей математики, расширение географии организации подготовки школьников к математическим олимпиадам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- выявить и поощрить талантливых педагогов и учителей математики;</w:t>
            </w:r>
          </w:p>
          <w:p w:rsidR="00352B3D" w:rsidRPr="005C6E96" w:rsidRDefault="00352B3D" w:rsidP="00352B3D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352B3D" w:rsidRDefault="00352B3D" w:rsidP="00352B3D">
            <w:r>
              <w:lastRenderedPageBreak/>
              <w:t>10-20 октября 2023 г.</w:t>
            </w:r>
          </w:p>
        </w:tc>
        <w:tc>
          <w:tcPr>
            <w:tcW w:w="789" w:type="pct"/>
          </w:tcPr>
          <w:p w:rsidR="00352B3D" w:rsidRPr="00A40180" w:rsidRDefault="00352B3D" w:rsidP="00352B3D">
            <w:pPr>
              <w:ind w:left="40"/>
            </w:pPr>
            <w:r>
              <w:t>50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lastRenderedPageBreak/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352B3D" w:rsidRDefault="00352B3D" w:rsidP="00352B3D">
            <w:r>
              <w:lastRenderedPageBreak/>
              <w:t>40 человек</w:t>
            </w:r>
          </w:p>
        </w:tc>
        <w:tc>
          <w:tcPr>
            <w:tcW w:w="287" w:type="pct"/>
          </w:tcPr>
          <w:p w:rsidR="00352B3D" w:rsidRDefault="00352B3D" w:rsidP="00352B3D">
            <w:r>
              <w:t>3 человека</w:t>
            </w:r>
          </w:p>
        </w:tc>
        <w:tc>
          <w:tcPr>
            <w:tcW w:w="715" w:type="pct"/>
          </w:tcPr>
          <w:p w:rsidR="00352B3D" w:rsidRPr="00DE1D84" w:rsidRDefault="00352B3D" w:rsidP="00352B3D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352B3D" w:rsidRPr="00D11FA0" w:rsidTr="00FB30F1">
        <w:tblPrEx>
          <w:tblLook w:val="0000"/>
        </w:tblPrEx>
        <w:tc>
          <w:tcPr>
            <w:tcW w:w="248" w:type="pct"/>
          </w:tcPr>
          <w:p w:rsidR="00352B3D" w:rsidRDefault="00352B3D" w:rsidP="00352B3D">
            <w:r>
              <w:lastRenderedPageBreak/>
              <w:t>26</w:t>
            </w:r>
          </w:p>
        </w:tc>
        <w:tc>
          <w:tcPr>
            <w:tcW w:w="856" w:type="pct"/>
          </w:tcPr>
          <w:p w:rsidR="00352B3D" w:rsidRPr="007B1B6F" w:rsidRDefault="00352B3D" w:rsidP="00352B3D">
            <w:r w:rsidRPr="007B1B6F">
              <w:t xml:space="preserve">Регулярный </w:t>
            </w:r>
            <w:r>
              <w:t xml:space="preserve">региональный </w:t>
            </w:r>
            <w:r w:rsidRPr="007B1B6F">
              <w:t xml:space="preserve">научно-методический семинар для учителей математики </w:t>
            </w:r>
          </w:p>
          <w:p w:rsidR="00352B3D" w:rsidRPr="007B1B6F" w:rsidRDefault="00352B3D" w:rsidP="00352B3D">
            <w:r w:rsidRPr="007B1B6F">
              <w:t>«Проблема изучения геометрии в школе»</w:t>
            </w:r>
            <w:r>
              <w:t xml:space="preserve"> (региональное мероприятие).</w:t>
            </w:r>
          </w:p>
          <w:p w:rsidR="00352B3D" w:rsidRDefault="00352B3D" w:rsidP="00352B3D">
            <w:r>
              <w:t xml:space="preserve">В </w:t>
            </w:r>
            <w:r w:rsidRPr="007B1B6F">
              <w:t>дистанционном режиме</w:t>
            </w:r>
          </w:p>
        </w:tc>
        <w:tc>
          <w:tcPr>
            <w:tcW w:w="1121" w:type="pct"/>
          </w:tcPr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 w:rsidR="00782EC9">
              <w:rPr>
                <w:szCs w:val="24"/>
              </w:rPr>
              <w:t>П</w:t>
            </w:r>
            <w:r>
              <w:rPr>
                <w:szCs w:val="24"/>
              </w:rPr>
              <w:t>едагогический институт</w:t>
            </w:r>
            <w:r w:rsidR="00782EC9">
              <w:rPr>
                <w:szCs w:val="24"/>
              </w:rPr>
              <w:t>.</w:t>
            </w:r>
          </w:p>
          <w:p w:rsidR="00352B3D" w:rsidRDefault="00352B3D" w:rsidP="00352B3D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и.о. зав. кафедрой </w:t>
            </w:r>
            <w:proofErr w:type="spellStart"/>
            <w:r>
              <w:rPr>
                <w:szCs w:val="24"/>
              </w:rPr>
              <w:t>МиМОМ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352B3D" w:rsidRPr="00782EC9" w:rsidRDefault="00B019F6" w:rsidP="00352B3D">
            <w:pPr>
              <w:rPr>
                <w:szCs w:val="24"/>
              </w:rPr>
            </w:pPr>
            <w:hyperlink r:id="rId23" w:history="1">
              <w:r w:rsidR="00352B3D" w:rsidRPr="00782EC9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352B3D" w:rsidRPr="00782EC9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352B3D" w:rsidRPr="00782EC9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352B3D" w:rsidRPr="00782EC9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352B3D" w:rsidRPr="00782EC9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352B3D" w:rsidRPr="00782EC9">
              <w:rPr>
                <w:szCs w:val="24"/>
              </w:rPr>
              <w:t>,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352B3D" w:rsidRDefault="00782EC9" w:rsidP="00352B3D">
            <w:pPr>
              <w:rPr>
                <w:szCs w:val="24"/>
              </w:rPr>
            </w:pPr>
            <w:r>
              <w:t>о</w:t>
            </w:r>
            <w:r w:rsidR="00352B3D" w:rsidRPr="005465A8">
              <w:t>рганизация обмена опытом обучения геометрии в школе с целью повышения качества математического образования в процессе корректировки содержания и внедрен</w:t>
            </w:r>
            <w:r w:rsidR="00352B3D">
              <w:t>ия современных методов обучения</w:t>
            </w:r>
            <w:r>
              <w:t>.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352B3D" w:rsidRDefault="00352B3D" w:rsidP="00352B3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352B3D" w:rsidRPr="005C6E96" w:rsidRDefault="00352B3D" w:rsidP="00352B3D">
            <w:pPr>
              <w:rPr>
                <w:szCs w:val="24"/>
              </w:rPr>
            </w:pPr>
            <w:r>
              <w:t>- с</w:t>
            </w:r>
            <w:r w:rsidRPr="001E1916">
              <w:t xml:space="preserve">пособствовать повышению уровня компетентности </w:t>
            </w:r>
            <w:r>
              <w:t xml:space="preserve">учителей математики </w:t>
            </w:r>
            <w:r>
              <w:lastRenderedPageBreak/>
              <w:t>Иркутской области.</w:t>
            </w:r>
          </w:p>
        </w:tc>
        <w:tc>
          <w:tcPr>
            <w:tcW w:w="555" w:type="pct"/>
          </w:tcPr>
          <w:p w:rsidR="00352B3D" w:rsidRDefault="00352B3D" w:rsidP="00352B3D">
            <w:r>
              <w:lastRenderedPageBreak/>
              <w:t>В</w:t>
            </w:r>
            <w:r w:rsidRPr="00C420D3">
              <w:t xml:space="preserve"> течение 2023 года</w:t>
            </w:r>
            <w:r>
              <w:t>,</w:t>
            </w:r>
          </w:p>
          <w:p w:rsidR="00352B3D" w:rsidRDefault="00352B3D" w:rsidP="00352B3D">
            <w:r>
              <w:t>1 раз в месяц,</w:t>
            </w:r>
          </w:p>
          <w:p w:rsidR="00352B3D" w:rsidRDefault="00352B3D" w:rsidP="00352B3D">
            <w:r>
              <w:t>октябрь-декабрь,</w:t>
            </w:r>
          </w:p>
          <w:p w:rsidR="00352B3D" w:rsidRDefault="00352B3D" w:rsidP="00352B3D">
            <w:r>
              <w:t xml:space="preserve">январь-апрель </w:t>
            </w:r>
          </w:p>
        </w:tc>
        <w:tc>
          <w:tcPr>
            <w:tcW w:w="789" w:type="pct"/>
          </w:tcPr>
          <w:p w:rsidR="00352B3D" w:rsidRDefault="00352B3D" w:rsidP="00352B3D">
            <w:r>
              <w:t>150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352B3D" w:rsidRDefault="00352B3D" w:rsidP="00352B3D">
            <w:r>
              <w:t>60 человек</w:t>
            </w:r>
          </w:p>
        </w:tc>
        <w:tc>
          <w:tcPr>
            <w:tcW w:w="287" w:type="pct"/>
          </w:tcPr>
          <w:p w:rsidR="00352B3D" w:rsidRDefault="00352B3D" w:rsidP="00352B3D">
            <w:r>
              <w:t>0</w:t>
            </w:r>
          </w:p>
        </w:tc>
        <w:tc>
          <w:tcPr>
            <w:tcW w:w="715" w:type="pct"/>
          </w:tcPr>
          <w:p w:rsidR="00352B3D" w:rsidRPr="00DE1D84" w:rsidRDefault="00352B3D" w:rsidP="00352B3D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6831D6" w:rsidRPr="00D11FA0" w:rsidTr="00FB30F1">
        <w:tblPrEx>
          <w:tblLook w:val="0000"/>
        </w:tblPrEx>
        <w:tc>
          <w:tcPr>
            <w:tcW w:w="248" w:type="pct"/>
          </w:tcPr>
          <w:p w:rsidR="006831D6" w:rsidRDefault="006831D6" w:rsidP="006831D6">
            <w:r>
              <w:lastRenderedPageBreak/>
              <w:t>27</w:t>
            </w:r>
          </w:p>
        </w:tc>
        <w:tc>
          <w:tcPr>
            <w:tcW w:w="856" w:type="pct"/>
          </w:tcPr>
          <w:p w:rsidR="006831D6" w:rsidRPr="007B1B6F" w:rsidRDefault="006831D6" w:rsidP="006831D6">
            <w:r>
              <w:t>Научно-методическая конференция «Подготовка студентов к музыкально-эстетической деятельности в системе дополнительного образования» (региональное мероприятие)</w:t>
            </w:r>
          </w:p>
          <w:p w:rsidR="006831D6" w:rsidRPr="0078435C" w:rsidRDefault="006831D6" w:rsidP="006831D6"/>
          <w:p w:rsidR="006831D6" w:rsidRPr="0078435C" w:rsidRDefault="006831D6" w:rsidP="006831D6"/>
        </w:tc>
        <w:tc>
          <w:tcPr>
            <w:tcW w:w="1121" w:type="pct"/>
          </w:tcPr>
          <w:p w:rsidR="006831D6" w:rsidRDefault="006831D6" w:rsidP="005E01BC">
            <w:r w:rsidRPr="0078435C">
              <w:t xml:space="preserve">Иркутск, </w:t>
            </w:r>
          </w:p>
          <w:p w:rsidR="006831D6" w:rsidRDefault="006831D6" w:rsidP="005E01BC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6831D6" w:rsidRPr="0078435C" w:rsidRDefault="006831D6" w:rsidP="005E01BC">
            <w:r w:rsidRPr="0078435C">
              <w:t xml:space="preserve">Ответственное лицо </w:t>
            </w:r>
            <w:proofErr w:type="gramStart"/>
            <w:r w:rsidRPr="0078435C">
              <w:t>–</w:t>
            </w:r>
            <w:r>
              <w:t>и</w:t>
            </w:r>
            <w:proofErr w:type="gramEnd"/>
            <w:r>
              <w:t>.о. зав. кафедрой музыкального образования, профессор Позднякова Т.И.</w:t>
            </w:r>
          </w:p>
          <w:p w:rsidR="006831D6" w:rsidRPr="0078435C" w:rsidRDefault="006831D6" w:rsidP="005E01BC">
            <w:r>
              <w:t>т</w:t>
            </w:r>
            <w:r w:rsidRPr="0078435C">
              <w:t xml:space="preserve">ел.: </w:t>
            </w:r>
            <w:r>
              <w:t>8</w:t>
            </w:r>
            <w:r w:rsidRPr="0078435C">
              <w:t>3952201892</w:t>
            </w:r>
          </w:p>
          <w:p w:rsidR="006831D6" w:rsidRPr="00C27E43" w:rsidRDefault="006831D6" w:rsidP="005E01BC">
            <w:r w:rsidRPr="00C27E43">
              <w:t>muzobr01@mail.ru</w:t>
            </w:r>
          </w:p>
          <w:p w:rsidR="006831D6" w:rsidRDefault="006831D6" w:rsidP="005E01BC">
            <w:r w:rsidRPr="00C27E43">
              <w:t>muzobr@pi.isu.ru</w:t>
            </w:r>
            <w:r>
              <w:t xml:space="preserve"> </w:t>
            </w:r>
          </w:p>
          <w:p w:rsidR="006831D6" w:rsidRDefault="006831D6" w:rsidP="005E01BC">
            <w:r>
              <w:t xml:space="preserve">В рамках конференции пройдут </w:t>
            </w:r>
            <w:r>
              <w:rPr>
                <w:lang w:val="en-US"/>
              </w:rPr>
              <w:t>III</w:t>
            </w:r>
            <w:r w:rsidRPr="00285D4B">
              <w:t xml:space="preserve"> Региональный </w:t>
            </w:r>
            <w:r>
              <w:t>конкурс детского и юношеского творчества «BRAVISSIMO», круглый стол, мастер-классы</w:t>
            </w:r>
            <w:r w:rsidRPr="0078435C">
              <w:t xml:space="preserve"> </w:t>
            </w:r>
            <w:r>
              <w:t>и повышение квалификации (72 часа).</w:t>
            </w:r>
          </w:p>
          <w:p w:rsidR="005E01BC" w:rsidRPr="0078435C" w:rsidRDefault="005E01BC" w:rsidP="005E01BC">
            <w:r w:rsidRPr="005E01BC">
              <w:rPr>
                <w:bCs/>
              </w:rPr>
              <w:t>Цель конкурса –</w:t>
            </w:r>
            <w:r w:rsidRPr="0078435C">
              <w:t xml:space="preserve"> поиск и выявление талантливых юных исполнителей, возможность представления их широкому кругу слушателей; пропаганда творчества композиторов-юбиляров</w:t>
            </w:r>
            <w:r w:rsidRPr="006B1C1E">
              <w:t>.</w:t>
            </w:r>
            <w:r w:rsidRPr="0078435C">
              <w:t xml:space="preserve"> Конкурс призван поддержать молодых талантливых исполнителей разных возрастов, создать для них  возможность творческого профессионального  роста и общения, дать возможность ознакомиться с образцами национальной культуры и вокального искусства различных стран и регионов.</w:t>
            </w:r>
          </w:p>
          <w:p w:rsidR="005E01BC" w:rsidRPr="0078435C" w:rsidRDefault="005E01BC" w:rsidP="005E01BC"/>
          <w:p w:rsidR="006831D6" w:rsidRPr="00C27E43" w:rsidRDefault="006831D6" w:rsidP="005E01BC"/>
        </w:tc>
        <w:tc>
          <w:tcPr>
            <w:tcW w:w="555" w:type="pct"/>
          </w:tcPr>
          <w:p w:rsidR="006831D6" w:rsidRPr="0078435C" w:rsidRDefault="006831D6" w:rsidP="006831D6">
            <w:r>
              <w:t xml:space="preserve">25 ноября 2023 </w:t>
            </w:r>
            <w:r w:rsidRPr="0078435C">
              <w:t>г.</w:t>
            </w:r>
          </w:p>
        </w:tc>
        <w:tc>
          <w:tcPr>
            <w:tcW w:w="789" w:type="pct"/>
          </w:tcPr>
          <w:p w:rsidR="006831D6" w:rsidRPr="0078435C" w:rsidRDefault="006831D6" w:rsidP="006831D6">
            <w:r>
              <w:t>100</w:t>
            </w:r>
            <w:r w:rsidR="005E01BC">
              <w:t xml:space="preserve"> человек</w:t>
            </w:r>
          </w:p>
        </w:tc>
        <w:tc>
          <w:tcPr>
            <w:tcW w:w="429" w:type="pct"/>
          </w:tcPr>
          <w:p w:rsidR="006831D6" w:rsidRPr="0078435C" w:rsidRDefault="006831D6" w:rsidP="006831D6">
            <w:r>
              <w:t>30</w:t>
            </w:r>
            <w:r w:rsidR="005E01BC">
              <w:t xml:space="preserve"> человек</w:t>
            </w:r>
          </w:p>
        </w:tc>
        <w:tc>
          <w:tcPr>
            <w:tcW w:w="287" w:type="pct"/>
          </w:tcPr>
          <w:p w:rsidR="006831D6" w:rsidRPr="0078435C" w:rsidRDefault="005E01BC" w:rsidP="006831D6">
            <w:r>
              <w:t>0</w:t>
            </w:r>
          </w:p>
        </w:tc>
        <w:tc>
          <w:tcPr>
            <w:tcW w:w="715" w:type="pct"/>
          </w:tcPr>
          <w:p w:rsidR="006831D6" w:rsidRPr="0078435C" w:rsidRDefault="006831D6" w:rsidP="006831D6">
            <w:r>
              <w:t>Образование, педагогика</w:t>
            </w:r>
          </w:p>
        </w:tc>
      </w:tr>
      <w:tr w:rsidR="00125422" w:rsidRPr="00D11FA0" w:rsidTr="00FB30F1">
        <w:tblPrEx>
          <w:tblLook w:val="0000"/>
        </w:tblPrEx>
        <w:tc>
          <w:tcPr>
            <w:tcW w:w="248" w:type="pct"/>
          </w:tcPr>
          <w:p w:rsidR="00125422" w:rsidRDefault="00125422" w:rsidP="00125422">
            <w:r>
              <w:t>28</w:t>
            </w:r>
          </w:p>
        </w:tc>
        <w:tc>
          <w:tcPr>
            <w:tcW w:w="856" w:type="pct"/>
          </w:tcPr>
          <w:p w:rsidR="00125422" w:rsidRPr="00C50551" w:rsidRDefault="00125422" w:rsidP="00125422">
            <w:r w:rsidRPr="00C50551">
              <w:t xml:space="preserve">Всероссийская научно-практическая конференция </w:t>
            </w:r>
          </w:p>
          <w:p w:rsidR="00125422" w:rsidRDefault="00125422" w:rsidP="00125422">
            <w:pPr>
              <w:pStyle w:val="a4"/>
            </w:pPr>
            <w:r w:rsidRPr="00C50551">
              <w:t>с международным участием «</w:t>
            </w:r>
            <w:r>
              <w:t xml:space="preserve">Проблемы и </w:t>
            </w:r>
            <w:r>
              <w:lastRenderedPageBreak/>
              <w:t>перспективы дошкольного образования в современном обществе</w:t>
            </w:r>
            <w:r w:rsidRPr="00C50551">
              <w:t>»</w:t>
            </w:r>
          </w:p>
          <w:p w:rsidR="00125422" w:rsidRDefault="00125422" w:rsidP="00125422">
            <w:pPr>
              <w:pStyle w:val="a4"/>
            </w:pPr>
            <w:r>
              <w:t xml:space="preserve"> (всероссийское мероприятие с международным участием)</w:t>
            </w:r>
          </w:p>
          <w:p w:rsidR="00125422" w:rsidRPr="00513D5E" w:rsidRDefault="00125422" w:rsidP="00125422">
            <w:pPr>
              <w:pStyle w:val="a4"/>
              <w:rPr>
                <w:bCs/>
              </w:rPr>
            </w:pPr>
            <w:r>
              <w:t xml:space="preserve"> </w:t>
            </w:r>
          </w:p>
        </w:tc>
        <w:tc>
          <w:tcPr>
            <w:tcW w:w="1121" w:type="pct"/>
          </w:tcPr>
          <w:p w:rsidR="00125422" w:rsidRDefault="00125422" w:rsidP="00125422">
            <w:pPr>
              <w:pStyle w:val="a4"/>
            </w:pPr>
            <w:r w:rsidRPr="00513D5E">
              <w:lastRenderedPageBreak/>
              <w:t xml:space="preserve">Иркутск, Иркутский государственный университет, </w:t>
            </w:r>
          </w:p>
          <w:p w:rsidR="00125422" w:rsidRPr="00513D5E" w:rsidRDefault="00125422" w:rsidP="00125422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125422" w:rsidRPr="000E1D3D" w:rsidRDefault="00125422" w:rsidP="00125422">
            <w:pPr>
              <w:pStyle w:val="a4"/>
            </w:pPr>
            <w:r w:rsidRPr="00513D5E">
              <w:t>Ответственное лицо</w:t>
            </w:r>
            <w:r>
              <w:t xml:space="preserve"> – зав. кафедрой  </w:t>
            </w:r>
            <w:r w:rsidRPr="000E1D3D">
              <w:t>психологии</w:t>
            </w:r>
            <w:r>
              <w:t xml:space="preserve"> и </w:t>
            </w:r>
            <w:r>
              <w:lastRenderedPageBreak/>
              <w:t>педагогики дошкольного образования</w:t>
            </w:r>
            <w:r w:rsidRPr="000E1D3D">
              <w:t xml:space="preserve">, </w:t>
            </w:r>
            <w:r w:rsidRPr="000E1D3D">
              <w:rPr>
                <w:color w:val="000000"/>
                <w:shd w:val="clear" w:color="auto" w:fill="FFFFFF"/>
              </w:rPr>
              <w:t>канд</w:t>
            </w:r>
            <w:proofErr w:type="gramStart"/>
            <w:r w:rsidRPr="000E1D3D"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сихол</w:t>
            </w:r>
            <w:r w:rsidRPr="000E1D3D">
              <w:rPr>
                <w:color w:val="000000"/>
                <w:shd w:val="clear" w:color="auto" w:fill="FFFFFF"/>
              </w:rPr>
              <w:t>.наук, доцент</w:t>
            </w:r>
            <w:r w:rsidRPr="000E1D3D">
              <w:t xml:space="preserve"> </w:t>
            </w:r>
            <w:r>
              <w:t>Зайцева О.Ю.</w:t>
            </w:r>
            <w:r w:rsidRPr="000E1D3D">
              <w:t>,</w:t>
            </w:r>
          </w:p>
          <w:p w:rsidR="00125422" w:rsidRPr="00E73318" w:rsidRDefault="00125422" w:rsidP="00125422">
            <w:pPr>
              <w:pStyle w:val="a4"/>
              <w:rPr>
                <w:szCs w:val="24"/>
              </w:rPr>
            </w:pPr>
            <w:proofErr w:type="spellStart"/>
            <w:r w:rsidRPr="00E73318">
              <w:t>kafedr</w:t>
            </w:r>
            <w:r w:rsidRPr="00E73318">
              <w:rPr>
                <w:szCs w:val="24"/>
              </w:rPr>
              <w:t>apipdo.igu@yandex.ru</w:t>
            </w:r>
            <w:proofErr w:type="spellEnd"/>
            <w:r w:rsidRPr="00E73318">
              <w:rPr>
                <w:szCs w:val="24"/>
              </w:rPr>
              <w:t>;</w:t>
            </w:r>
          </w:p>
          <w:p w:rsidR="00125422" w:rsidRPr="00E73318" w:rsidRDefault="00125422" w:rsidP="00125422">
            <w:pPr>
              <w:pStyle w:val="a4"/>
              <w:rPr>
                <w:szCs w:val="24"/>
              </w:rPr>
            </w:pPr>
            <w:r w:rsidRPr="00E73318">
              <w:rPr>
                <w:szCs w:val="24"/>
              </w:rPr>
              <w:t>тел. (3952) 24-</w:t>
            </w:r>
            <w:r>
              <w:rPr>
                <w:szCs w:val="24"/>
              </w:rPr>
              <w:t>04-81</w:t>
            </w:r>
            <w:r w:rsidRPr="00E73318">
              <w:rPr>
                <w:szCs w:val="24"/>
              </w:rPr>
              <w:t>.</w:t>
            </w:r>
          </w:p>
          <w:p w:rsidR="00125422" w:rsidRPr="00E73318" w:rsidRDefault="00125422" w:rsidP="00125422">
            <w:pPr>
              <w:pStyle w:val="a7"/>
              <w:rPr>
                <w:b/>
                <w:sz w:val="20"/>
                <w:szCs w:val="20"/>
              </w:rPr>
            </w:pPr>
            <w:r w:rsidRPr="00E73318">
              <w:rPr>
                <w:sz w:val="20"/>
                <w:szCs w:val="20"/>
              </w:rPr>
              <w:t>Цель  конференции:  обмен опытом в области теоретического и практического моделирования инновационных стратегий развития дошкольного образования  в современном обществе</w:t>
            </w:r>
          </w:p>
          <w:p w:rsidR="00125422" w:rsidRPr="00E73318" w:rsidRDefault="00125422" w:rsidP="00125422">
            <w:pPr>
              <w:pStyle w:val="a7"/>
              <w:rPr>
                <w:sz w:val="20"/>
                <w:szCs w:val="20"/>
              </w:rPr>
            </w:pPr>
            <w:r w:rsidRPr="00E73318">
              <w:rPr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</w:rPr>
              <w:t xml:space="preserve"> о</w:t>
            </w:r>
            <w:r w:rsidRPr="00E73318">
              <w:rPr>
                <w:sz w:val="20"/>
                <w:szCs w:val="20"/>
              </w:rPr>
              <w:t xml:space="preserve">бсуждение проблем теории  и практики инновационной </w:t>
            </w:r>
            <w:proofErr w:type="gramStart"/>
            <w:r w:rsidRPr="00E73318">
              <w:rPr>
                <w:sz w:val="20"/>
                <w:szCs w:val="20"/>
              </w:rPr>
              <w:t>деятельности педагогов дошкольного образования регионов России</w:t>
            </w:r>
            <w:proofErr w:type="gramEnd"/>
            <w:r w:rsidRPr="00E73318">
              <w:rPr>
                <w:sz w:val="20"/>
                <w:szCs w:val="20"/>
              </w:rPr>
              <w:t xml:space="preserve"> и зарубежья</w:t>
            </w:r>
            <w:r>
              <w:rPr>
                <w:sz w:val="20"/>
                <w:szCs w:val="20"/>
              </w:rPr>
              <w:t>; к</w:t>
            </w:r>
            <w:r w:rsidRPr="00E73318">
              <w:rPr>
                <w:sz w:val="20"/>
                <w:szCs w:val="20"/>
              </w:rPr>
              <w:t xml:space="preserve">омплексное исследование проблем, связанных с выявлением тенденций, методологических основ развития педагогической </w:t>
            </w:r>
            <w:proofErr w:type="spellStart"/>
            <w:r w:rsidRPr="00E73318">
              <w:rPr>
                <w:sz w:val="20"/>
                <w:szCs w:val="20"/>
              </w:rPr>
              <w:t>инноватики</w:t>
            </w:r>
            <w:proofErr w:type="spellEnd"/>
            <w:r w:rsidRPr="00E73318">
              <w:rPr>
                <w:sz w:val="20"/>
                <w:szCs w:val="20"/>
              </w:rPr>
              <w:t xml:space="preserve"> в области дошкольного образования; выявление особенностей ее проектирования и реализации в условиях современной стандартизации дошкольного</w:t>
            </w:r>
            <w:r>
              <w:rPr>
                <w:sz w:val="20"/>
                <w:szCs w:val="20"/>
              </w:rPr>
              <w:t xml:space="preserve"> образования; а</w:t>
            </w:r>
            <w:r w:rsidRPr="00E73318">
              <w:rPr>
                <w:sz w:val="20"/>
                <w:szCs w:val="20"/>
              </w:rPr>
              <w:t>нализ моделей развития современного дошкольного образования в системе взаимодействия образовательных организаций и учреждений дошкольного, начального, общего, дополнительного и профессионального образования;</w:t>
            </w:r>
            <w:r>
              <w:rPr>
                <w:sz w:val="20"/>
                <w:szCs w:val="20"/>
              </w:rPr>
              <w:t xml:space="preserve"> в</w:t>
            </w:r>
            <w:r w:rsidRPr="00E73318">
              <w:rPr>
                <w:sz w:val="20"/>
                <w:szCs w:val="20"/>
              </w:rPr>
              <w:t xml:space="preserve">овлечение в научную деятельность студентов и </w:t>
            </w:r>
            <w:r w:rsidRPr="00E73318">
              <w:rPr>
                <w:sz w:val="20"/>
                <w:szCs w:val="20"/>
              </w:rPr>
              <w:lastRenderedPageBreak/>
              <w:t>магистрантов вуза, практических работников системы дошкольного образования</w:t>
            </w:r>
          </w:p>
          <w:p w:rsidR="00125422" w:rsidRPr="00FB30F1" w:rsidRDefault="00125422" w:rsidP="00125422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</w:p>
        </w:tc>
        <w:tc>
          <w:tcPr>
            <w:tcW w:w="555" w:type="pct"/>
          </w:tcPr>
          <w:p w:rsidR="00125422" w:rsidRPr="00513D5E" w:rsidRDefault="00125422" w:rsidP="00125422">
            <w:pPr>
              <w:ind w:hanging="87"/>
            </w:pPr>
            <w:r>
              <w:lastRenderedPageBreak/>
              <w:t>17 – 18 ноября   2023 г.</w:t>
            </w:r>
          </w:p>
        </w:tc>
        <w:tc>
          <w:tcPr>
            <w:tcW w:w="789" w:type="pct"/>
          </w:tcPr>
          <w:p w:rsidR="00125422" w:rsidRDefault="00125422" w:rsidP="00125422">
            <w:r>
              <w:t>350 человек</w:t>
            </w:r>
          </w:p>
          <w:p w:rsidR="00125422" w:rsidRPr="00513D5E" w:rsidRDefault="00125422" w:rsidP="00125422">
            <w:r w:rsidRPr="00513D5E">
              <w:t>(</w:t>
            </w:r>
            <w:r>
              <w:rPr>
                <w:szCs w:val="24"/>
              </w:rPr>
              <w:t xml:space="preserve">педагоги образовательных организаций высшего образования и среднего </w:t>
            </w:r>
            <w:r>
              <w:rPr>
                <w:szCs w:val="24"/>
              </w:rPr>
              <w:lastRenderedPageBreak/>
              <w:t>профессионального образования, дошкольного образования, педагоги-психологи, старшие воспитатели, руководители образовательных организаций, реализующих программы дошкольного образования, научные работники, преподаватели информационно-методических центров, региональных институтов развития образования</w:t>
            </w:r>
            <w:r w:rsidRPr="00513D5E">
              <w:t>)</w:t>
            </w:r>
          </w:p>
        </w:tc>
        <w:tc>
          <w:tcPr>
            <w:tcW w:w="429" w:type="pct"/>
          </w:tcPr>
          <w:p w:rsidR="00125422" w:rsidRPr="00513D5E" w:rsidRDefault="00125422" w:rsidP="00125422">
            <w:r>
              <w:lastRenderedPageBreak/>
              <w:t>100 человек</w:t>
            </w:r>
          </w:p>
        </w:tc>
        <w:tc>
          <w:tcPr>
            <w:tcW w:w="287" w:type="pct"/>
          </w:tcPr>
          <w:p w:rsidR="00125422" w:rsidRPr="00513D5E" w:rsidRDefault="00125422" w:rsidP="00125422">
            <w:r>
              <w:t>5 человек</w:t>
            </w:r>
          </w:p>
        </w:tc>
        <w:tc>
          <w:tcPr>
            <w:tcW w:w="715" w:type="pct"/>
          </w:tcPr>
          <w:p w:rsidR="00125422" w:rsidRDefault="00125422" w:rsidP="00125422">
            <w:r w:rsidRPr="00513D5E">
              <w:t>Образование, педагогика</w:t>
            </w:r>
          </w:p>
          <w:p w:rsidR="00125422" w:rsidRPr="00513D5E" w:rsidRDefault="00125422" w:rsidP="0012542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</w:pPr>
          </w:p>
        </w:tc>
      </w:tr>
      <w:tr w:rsidR="00125422" w:rsidRPr="00D11FA0" w:rsidTr="00FB30F1">
        <w:tblPrEx>
          <w:tblLook w:val="0000"/>
        </w:tblPrEx>
        <w:tc>
          <w:tcPr>
            <w:tcW w:w="248" w:type="pct"/>
          </w:tcPr>
          <w:p w:rsidR="00125422" w:rsidRDefault="00125422" w:rsidP="00125422">
            <w:r>
              <w:lastRenderedPageBreak/>
              <w:t>29</w:t>
            </w:r>
          </w:p>
        </w:tc>
        <w:tc>
          <w:tcPr>
            <w:tcW w:w="856" w:type="pct"/>
          </w:tcPr>
          <w:p w:rsidR="00125422" w:rsidRPr="00C50551" w:rsidRDefault="00125422" w:rsidP="00125422">
            <w:proofErr w:type="gramStart"/>
            <w:r w:rsidRPr="00A92045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A9204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50551">
              <w:t xml:space="preserve"> Международные Ба</w:t>
            </w:r>
            <w:r>
              <w:t>йкальские родительские чтения «Имя Учителя в сердце каждого» (международное мероприятие)</w:t>
            </w:r>
          </w:p>
        </w:tc>
        <w:tc>
          <w:tcPr>
            <w:tcW w:w="1121" w:type="pct"/>
          </w:tcPr>
          <w:p w:rsidR="00125422" w:rsidRDefault="00125422" w:rsidP="00125422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</w:p>
          <w:p w:rsidR="00125422" w:rsidRPr="00513D5E" w:rsidRDefault="00125422" w:rsidP="00125422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125422" w:rsidRPr="000E1D3D" w:rsidRDefault="00125422" w:rsidP="00125422">
            <w:pPr>
              <w:pStyle w:val="a4"/>
            </w:pPr>
            <w:r w:rsidRPr="00513D5E">
              <w:t>Ответственное лицо</w:t>
            </w:r>
            <w:r>
              <w:t xml:space="preserve"> – координатор областного проекта «Родительский университет», к</w:t>
            </w:r>
            <w:proofErr w:type="gramStart"/>
            <w:r>
              <w:t>.п</w:t>
            </w:r>
            <w:proofErr w:type="gramEnd"/>
            <w:r>
              <w:t xml:space="preserve">сихол.н., доцент кафедры </w:t>
            </w:r>
            <w:r w:rsidRPr="000E1D3D">
              <w:t>психологии</w:t>
            </w:r>
            <w:r>
              <w:t xml:space="preserve"> и педагогики дошкольного образования </w:t>
            </w:r>
            <w:proofErr w:type="spellStart"/>
            <w:r>
              <w:t>Удова</w:t>
            </w:r>
            <w:proofErr w:type="spellEnd"/>
            <w:r>
              <w:t xml:space="preserve"> О.В., заведующий кафедрой  </w:t>
            </w:r>
            <w:r w:rsidRPr="000E1D3D">
              <w:t>психологии</w:t>
            </w:r>
            <w:r>
              <w:t xml:space="preserve"> и педагогики дошкольного образования</w:t>
            </w:r>
            <w:r w:rsidRPr="000E1D3D">
              <w:t xml:space="preserve">, </w:t>
            </w:r>
            <w:r w:rsidRPr="000E1D3D">
              <w:rPr>
                <w:color w:val="000000"/>
                <w:shd w:val="clear" w:color="auto" w:fill="FFFFFF"/>
              </w:rPr>
              <w:t>канд.п</w:t>
            </w:r>
            <w:r>
              <w:rPr>
                <w:color w:val="000000"/>
                <w:shd w:val="clear" w:color="auto" w:fill="FFFFFF"/>
              </w:rPr>
              <w:t>сихол</w:t>
            </w:r>
            <w:r w:rsidRPr="000E1D3D">
              <w:rPr>
                <w:color w:val="000000"/>
                <w:shd w:val="clear" w:color="auto" w:fill="FFFFFF"/>
              </w:rPr>
              <w:t>.наук, доцент</w:t>
            </w:r>
            <w:r w:rsidRPr="000E1D3D">
              <w:t xml:space="preserve"> </w:t>
            </w:r>
            <w:r>
              <w:t>Зайцева О.Ю.</w:t>
            </w:r>
            <w:r w:rsidRPr="000E1D3D">
              <w:t>,</w:t>
            </w:r>
          </w:p>
          <w:p w:rsidR="00125422" w:rsidRPr="00E73318" w:rsidRDefault="00B019F6" w:rsidP="00125422">
            <w:pPr>
              <w:pStyle w:val="a4"/>
              <w:rPr>
                <w:szCs w:val="24"/>
              </w:rPr>
            </w:pPr>
            <w:hyperlink r:id="rId24" w:history="1">
              <w:r w:rsidR="00125422" w:rsidRPr="00125422">
                <w:rPr>
                  <w:rStyle w:val="a6"/>
                  <w:color w:val="auto"/>
                  <w:u w:val="none"/>
                </w:rPr>
                <w:t>kafedr</w:t>
              </w:r>
              <w:r w:rsidR="00125422" w:rsidRPr="00125422">
                <w:rPr>
                  <w:rStyle w:val="a6"/>
                  <w:color w:val="auto"/>
                  <w:szCs w:val="24"/>
                  <w:u w:val="none"/>
                </w:rPr>
                <w:t>apipdo.igu@yandex.ru</w:t>
              </w:r>
            </w:hyperlink>
            <w:r w:rsidR="00125422" w:rsidRPr="00125422">
              <w:rPr>
                <w:szCs w:val="24"/>
              </w:rPr>
              <w:t>;</w:t>
            </w:r>
            <w:r w:rsidR="00125422">
              <w:rPr>
                <w:szCs w:val="24"/>
              </w:rPr>
              <w:t xml:space="preserve"> </w:t>
            </w:r>
            <w:r w:rsidR="00125422" w:rsidRPr="00E73318">
              <w:rPr>
                <w:szCs w:val="24"/>
              </w:rPr>
              <w:t>тел. (3952) 24-</w:t>
            </w:r>
            <w:r w:rsidR="00125422">
              <w:rPr>
                <w:szCs w:val="24"/>
              </w:rPr>
              <w:t>04-81</w:t>
            </w:r>
          </w:p>
          <w:p w:rsidR="00125422" w:rsidRPr="00DD14B4" w:rsidRDefault="00125422" w:rsidP="00125422">
            <w:pPr>
              <w:pStyle w:val="a7"/>
              <w:rPr>
                <w:sz w:val="20"/>
                <w:szCs w:val="20"/>
              </w:rPr>
            </w:pPr>
            <w:r w:rsidRPr="00DD14B4">
              <w:rPr>
                <w:sz w:val="20"/>
                <w:szCs w:val="20"/>
              </w:rPr>
              <w:t>Цели  чтений: обобщение опыта семейного воспитания, организации работы с подрастающим поколением по приобщению к традициям и ценностям семейной культуры, взаимодействия образовательных организаций с родителями воспитанников по систематизации практик семейного воспитания.</w:t>
            </w:r>
          </w:p>
          <w:p w:rsidR="00125422" w:rsidRPr="00105467" w:rsidRDefault="00125422" w:rsidP="00125422">
            <w:pPr>
              <w:pStyle w:val="a7"/>
            </w:pPr>
            <w:r w:rsidRPr="00DD14B4">
              <w:rPr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D14B4">
              <w:rPr>
                <w:color w:val="000000"/>
                <w:sz w:val="20"/>
                <w:szCs w:val="20"/>
                <w:shd w:val="clear" w:color="auto" w:fill="FFFFFF"/>
              </w:rPr>
              <w:t>Объединение ученых и практикующих специалистов в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D14B4">
              <w:rPr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семейного воспитания; п</w:t>
            </w:r>
            <w:r w:rsidRPr="00DD14B4">
              <w:rPr>
                <w:color w:val="000000"/>
                <w:sz w:val="20"/>
                <w:szCs w:val="20"/>
                <w:shd w:val="clear" w:color="auto" w:fill="FFFFFF"/>
              </w:rPr>
              <w:t>овышение уровня профессионального развития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D14B4">
              <w:rPr>
                <w:color w:val="000000"/>
                <w:sz w:val="20"/>
                <w:szCs w:val="20"/>
                <w:shd w:val="clear" w:color="auto" w:fill="FFFFFF"/>
              </w:rPr>
              <w:t>работников образования в области применения современных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D14B4">
              <w:rPr>
                <w:color w:val="000000"/>
                <w:sz w:val="20"/>
                <w:szCs w:val="20"/>
                <w:shd w:val="clear" w:color="auto" w:fill="FFFFFF"/>
              </w:rPr>
              <w:t>педагогических методик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взаимодействия с 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lastRenderedPageBreak/>
              <w:t>семьями воспитанников в области духовно-нравственного, патриоти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ческого воспитания дошкольников; </w:t>
            </w:r>
            <w:r w:rsidRPr="00DD14B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Анализ государственной и региональной политики, направленной на интеграцию усилий семьи и ДОО в решении задач укрепления института семьи, традиций и ценностей семейного воспитания.</w:t>
            </w:r>
            <w:proofErr w:type="gramEnd"/>
          </w:p>
        </w:tc>
        <w:tc>
          <w:tcPr>
            <w:tcW w:w="555" w:type="pct"/>
          </w:tcPr>
          <w:p w:rsidR="00125422" w:rsidRPr="00513D5E" w:rsidRDefault="00125422" w:rsidP="00125422">
            <w:r>
              <w:lastRenderedPageBreak/>
              <w:t>31 марта 2023 г.</w:t>
            </w:r>
          </w:p>
        </w:tc>
        <w:tc>
          <w:tcPr>
            <w:tcW w:w="789" w:type="pct"/>
          </w:tcPr>
          <w:p w:rsidR="00125422" w:rsidRDefault="00125422" w:rsidP="00125422">
            <w:r>
              <w:t>100 человек</w:t>
            </w:r>
          </w:p>
          <w:p w:rsidR="00125422" w:rsidRPr="00513D5E" w:rsidRDefault="00125422" w:rsidP="00125422">
            <w:r>
              <w:t>(</w:t>
            </w:r>
            <w:r>
              <w:rPr>
                <w:bCs/>
              </w:rPr>
              <w:t>родители детей дошкольного и школьного возраста, члены Попечительских советов, государственно-общественных советов образовательных организаций, члены общественных организаций, связанных с развитием родительского сообщества региона, страны)</w:t>
            </w:r>
          </w:p>
        </w:tc>
        <w:tc>
          <w:tcPr>
            <w:tcW w:w="429" w:type="pct"/>
          </w:tcPr>
          <w:p w:rsidR="00125422" w:rsidRPr="00513D5E" w:rsidRDefault="00125422" w:rsidP="00125422">
            <w:r>
              <w:t>50 человек</w:t>
            </w:r>
          </w:p>
        </w:tc>
        <w:tc>
          <w:tcPr>
            <w:tcW w:w="287" w:type="pct"/>
          </w:tcPr>
          <w:p w:rsidR="00125422" w:rsidRPr="00513D5E" w:rsidRDefault="00125422" w:rsidP="00125422">
            <w:r>
              <w:t>5 человек</w:t>
            </w:r>
          </w:p>
        </w:tc>
        <w:tc>
          <w:tcPr>
            <w:tcW w:w="715" w:type="pct"/>
          </w:tcPr>
          <w:p w:rsidR="00125422" w:rsidRDefault="00125422" w:rsidP="00125422">
            <w:r w:rsidRPr="00513D5E">
              <w:t>Образование, педагогика</w:t>
            </w:r>
          </w:p>
          <w:p w:rsidR="00125422" w:rsidRPr="00513D5E" w:rsidRDefault="00125422" w:rsidP="00125422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</w:pPr>
          </w:p>
        </w:tc>
      </w:tr>
      <w:tr w:rsidR="008C42FA" w:rsidRPr="00D11FA0" w:rsidTr="00844092">
        <w:tblPrEx>
          <w:tblLook w:val="0000"/>
        </w:tblPrEx>
        <w:tc>
          <w:tcPr>
            <w:tcW w:w="248" w:type="pct"/>
          </w:tcPr>
          <w:p w:rsidR="008C42FA" w:rsidRDefault="008C42FA" w:rsidP="008C42FA">
            <w:r>
              <w:lastRenderedPageBreak/>
              <w:t>30</w:t>
            </w:r>
          </w:p>
        </w:tc>
        <w:tc>
          <w:tcPr>
            <w:tcW w:w="856" w:type="pct"/>
          </w:tcPr>
          <w:p w:rsidR="008C42FA" w:rsidRDefault="008C42FA" w:rsidP="008C42FA">
            <w:pPr>
              <w:pStyle w:val="a4"/>
            </w:pPr>
            <w:r w:rsidRPr="00E4539E">
              <w:t xml:space="preserve">Всероссийская научно-практическая конференция «Обучение физике и </w:t>
            </w:r>
            <w:proofErr w:type="gramStart"/>
            <w:r w:rsidRPr="00E4539E">
              <w:t>астрономии</w:t>
            </w:r>
            <w:proofErr w:type="gramEnd"/>
            <w:r w:rsidRPr="00E4539E">
              <w:t xml:space="preserve"> в общем и профессиональном образовании»</w:t>
            </w:r>
            <w:r>
              <w:t xml:space="preserve"> (всероссийское мероприятие)</w:t>
            </w:r>
          </w:p>
          <w:p w:rsidR="008C42FA" w:rsidRPr="00E4539E" w:rsidRDefault="008C42FA" w:rsidP="008C42FA"/>
        </w:tc>
        <w:tc>
          <w:tcPr>
            <w:tcW w:w="1121" w:type="pct"/>
          </w:tcPr>
          <w:p w:rsidR="0083469B" w:rsidRDefault="0083469B" w:rsidP="0083469B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</w:p>
          <w:p w:rsidR="0083469B" w:rsidRDefault="0083469B" w:rsidP="0083469B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83469B" w:rsidRDefault="0083469B" w:rsidP="0083469B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83469B" w:rsidRPr="00513D5E" w:rsidRDefault="0083469B" w:rsidP="0083469B">
            <w:pPr>
              <w:pStyle w:val="a4"/>
            </w:pPr>
            <w:r>
              <w:rPr>
                <w:noProof/>
              </w:rPr>
              <w:t xml:space="preserve">зав.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ой</w:t>
            </w:r>
            <w:r w:rsidRPr="005652CA">
              <w:t xml:space="preserve"> физики </w:t>
            </w:r>
            <w:proofErr w:type="spellStart"/>
            <w:r w:rsidRPr="005652CA">
              <w:t>Семиров</w:t>
            </w:r>
            <w:proofErr w:type="spellEnd"/>
            <w:r w:rsidRPr="005652CA">
              <w:t xml:space="preserve"> А.В.,</w:t>
            </w:r>
          </w:p>
          <w:p w:rsidR="0083469B" w:rsidRDefault="0083469B" w:rsidP="0083469B">
            <w:r w:rsidRPr="00E4539E">
              <w:t xml:space="preserve">секретарь оргкомитета </w:t>
            </w:r>
            <w:proofErr w:type="spellStart"/>
            <w:r w:rsidRPr="00E4539E">
              <w:t>Лапардина</w:t>
            </w:r>
            <w:proofErr w:type="spellEnd"/>
            <w:r w:rsidRPr="00E4539E">
              <w:t xml:space="preserve"> Н</w:t>
            </w:r>
            <w:r>
              <w:t>.С., тел.</w:t>
            </w:r>
          </w:p>
          <w:p w:rsidR="0083469B" w:rsidRPr="00E4539E" w:rsidRDefault="0083469B" w:rsidP="0083469B">
            <w:r w:rsidRPr="00E4539E">
              <w:t>(3952) 200-976,</w:t>
            </w:r>
          </w:p>
          <w:p w:rsidR="0083469B" w:rsidRPr="008C42FA" w:rsidRDefault="00B019F6" w:rsidP="0083469B">
            <w:hyperlink r:id="rId25" w:history="1">
              <w:r w:rsidR="0083469B" w:rsidRPr="008C42FA">
                <w:rPr>
                  <w:rStyle w:val="a6"/>
                  <w:color w:val="auto"/>
                  <w:u w:val="none"/>
                </w:rPr>
                <w:t>icpae@mail.ru</w:t>
              </w:r>
            </w:hyperlink>
            <w:r w:rsidR="0083469B">
              <w:t xml:space="preserve"> </w:t>
            </w:r>
          </w:p>
          <w:p w:rsidR="0083469B" w:rsidRDefault="0083469B" w:rsidP="0083469B">
            <w:r w:rsidRPr="00E4539E">
              <w:t xml:space="preserve">Цель: </w:t>
            </w:r>
            <w:r>
              <w:t xml:space="preserve">обмен </w:t>
            </w:r>
            <w:r w:rsidRPr="00E4539E">
              <w:t>опыт</w:t>
            </w:r>
            <w:r>
              <w:t>ом</w:t>
            </w:r>
            <w:r w:rsidRPr="00E4539E">
              <w:t xml:space="preserve"> </w:t>
            </w:r>
            <w:r>
              <w:t xml:space="preserve">обучения физике и </w:t>
            </w:r>
            <w:proofErr w:type="gramStart"/>
            <w:r>
              <w:t>астрономии</w:t>
            </w:r>
            <w:proofErr w:type="gramEnd"/>
            <w:r>
              <w:t xml:space="preserve"> </w:t>
            </w:r>
            <w:r w:rsidRPr="00E4539E">
              <w:t>в общем и профессиональном образовании</w:t>
            </w:r>
            <w:r>
              <w:t>.</w:t>
            </w:r>
          </w:p>
          <w:p w:rsidR="0083469B" w:rsidRPr="00E4539E" w:rsidRDefault="0083469B" w:rsidP="0083469B">
            <w:r w:rsidRPr="00E4539E">
              <w:t xml:space="preserve">Задачи: </w:t>
            </w:r>
          </w:p>
          <w:p w:rsidR="0083469B" w:rsidRPr="00E4539E" w:rsidRDefault="0083469B" w:rsidP="0083469B">
            <w:r w:rsidRPr="00E4539E">
              <w:t>совершенствование научного и педагогического мастерства учителей и преподавателей;</w:t>
            </w:r>
          </w:p>
          <w:p w:rsidR="008C42FA" w:rsidRPr="00E4539E" w:rsidRDefault="0083469B" w:rsidP="0083469B">
            <w:r w:rsidRPr="00E4539E">
              <w:t>развитие научно-исследовательских навыков обучающихся</w:t>
            </w:r>
          </w:p>
        </w:tc>
        <w:tc>
          <w:tcPr>
            <w:tcW w:w="555" w:type="pct"/>
            <w:vAlign w:val="center"/>
          </w:tcPr>
          <w:p w:rsidR="008C42FA" w:rsidRPr="008C42FA" w:rsidRDefault="008C42FA" w:rsidP="008C42FA">
            <w:r w:rsidRPr="00E4539E">
              <w:t>Март 202</w:t>
            </w:r>
            <w:r w:rsidRPr="00E4539E"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789" w:type="pct"/>
            <w:vAlign w:val="center"/>
          </w:tcPr>
          <w:p w:rsidR="008C42FA" w:rsidRPr="00E4539E" w:rsidRDefault="008C42FA" w:rsidP="008C42FA">
            <w:r w:rsidRPr="00E4539E">
              <w:t>100</w:t>
            </w:r>
            <w:r>
              <w:t xml:space="preserve"> человек</w:t>
            </w:r>
          </w:p>
          <w:p w:rsidR="008C42FA" w:rsidRPr="00E4539E" w:rsidRDefault="008C42FA" w:rsidP="008C42FA">
            <w:r>
              <w:t>(у</w:t>
            </w:r>
            <w:r w:rsidRPr="00E4539E">
              <w:t xml:space="preserve">чителя общеобразовательных организаций, преподаватели образовательных организаций СПО и </w:t>
            </w:r>
            <w:proofErr w:type="gramStart"/>
            <w:r w:rsidRPr="00E4539E">
              <w:t>ВО</w:t>
            </w:r>
            <w:proofErr w:type="gramEnd"/>
            <w:r w:rsidRPr="00E4539E">
              <w:t>, обучающиеся об</w:t>
            </w:r>
            <w:r>
              <w:t>щеоб</w:t>
            </w:r>
            <w:r w:rsidRPr="00E4539E">
              <w:t xml:space="preserve">разовательных </w:t>
            </w:r>
          </w:p>
        </w:tc>
        <w:tc>
          <w:tcPr>
            <w:tcW w:w="429" w:type="pct"/>
            <w:vAlign w:val="center"/>
          </w:tcPr>
          <w:p w:rsidR="008C42FA" w:rsidRPr="00E4539E" w:rsidRDefault="008C42FA" w:rsidP="008C42FA">
            <w:r w:rsidRPr="00E4539E">
              <w:t>50</w:t>
            </w:r>
            <w:r>
              <w:t xml:space="preserve"> человек</w:t>
            </w:r>
          </w:p>
        </w:tc>
        <w:tc>
          <w:tcPr>
            <w:tcW w:w="287" w:type="pct"/>
            <w:vAlign w:val="center"/>
          </w:tcPr>
          <w:p w:rsidR="008C42FA" w:rsidRPr="00E4539E" w:rsidRDefault="008C42FA" w:rsidP="008C42FA">
            <w:r w:rsidRPr="00E4539E">
              <w:t>2</w:t>
            </w:r>
            <w:r>
              <w:t xml:space="preserve"> чел.</w:t>
            </w:r>
          </w:p>
        </w:tc>
        <w:tc>
          <w:tcPr>
            <w:tcW w:w="715" w:type="pct"/>
            <w:vAlign w:val="center"/>
          </w:tcPr>
          <w:p w:rsidR="008C42FA" w:rsidRPr="00E4539E" w:rsidRDefault="008C42FA" w:rsidP="008C42FA">
            <w:r>
              <w:t>О</w:t>
            </w:r>
            <w:r w:rsidRPr="00E4539E">
              <w:t>бразование</w:t>
            </w:r>
            <w:r>
              <w:t>,</w:t>
            </w:r>
            <w:r w:rsidRPr="00E4539E">
              <w:t xml:space="preserve"> </w:t>
            </w:r>
            <w:r w:rsidRPr="00E4539E">
              <w:br/>
              <w:t>физика</w:t>
            </w:r>
            <w:r>
              <w:t>,</w:t>
            </w:r>
            <w:r w:rsidRPr="00E4539E">
              <w:br/>
              <w:t>астрономия</w:t>
            </w:r>
          </w:p>
        </w:tc>
      </w:tr>
      <w:tr w:rsidR="000D6F8B" w:rsidRPr="00D11FA0" w:rsidTr="00FB30F1">
        <w:tblPrEx>
          <w:tblLook w:val="0000"/>
        </w:tblPrEx>
        <w:tc>
          <w:tcPr>
            <w:tcW w:w="248" w:type="pct"/>
          </w:tcPr>
          <w:p w:rsidR="000D6F8B" w:rsidRDefault="000D6F8B" w:rsidP="000D6F8B">
            <w:r>
              <w:t>31</w:t>
            </w:r>
          </w:p>
        </w:tc>
        <w:tc>
          <w:tcPr>
            <w:tcW w:w="856" w:type="pct"/>
          </w:tcPr>
          <w:p w:rsidR="000D6F8B" w:rsidRPr="00FC17F6" w:rsidRDefault="000D6F8B" w:rsidP="000D6F8B">
            <w:r w:rsidRPr="00FC17F6">
              <w:rPr>
                <w:rFonts w:eastAsia="Malgun Gothic"/>
              </w:rPr>
              <w:t>Семинар «</w:t>
            </w:r>
            <w:r w:rsidRPr="00FC17F6">
              <w:t>Организация исследовательской деятельности школьников: идеи, направления, опыт»</w:t>
            </w:r>
          </w:p>
          <w:p w:rsidR="000D6F8B" w:rsidRPr="00FC17F6" w:rsidRDefault="000D6F8B" w:rsidP="000D6F8B">
            <w:proofErr w:type="gramStart"/>
            <w:r w:rsidRPr="00FC17F6">
              <w:t>(региональное</w:t>
            </w:r>
            <w:proofErr w:type="gramEnd"/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t>мероприятие)</w:t>
            </w:r>
          </w:p>
        </w:tc>
        <w:tc>
          <w:tcPr>
            <w:tcW w:w="1121" w:type="pct"/>
          </w:tcPr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Иркутск, Иркутский государственный университет, Педагогическ</w:t>
            </w:r>
            <w:r>
              <w:rPr>
                <w:rFonts w:eastAsia="Malgun Gothic"/>
              </w:rPr>
              <w:t>ий</w:t>
            </w:r>
            <w:r w:rsidRPr="00FC17F6">
              <w:rPr>
                <w:rFonts w:eastAsia="Malgun Gothic"/>
              </w:rPr>
              <w:t xml:space="preserve"> институт.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Ответственное лицо – доцент  кафедр</w:t>
            </w:r>
            <w:r>
              <w:rPr>
                <w:rFonts w:eastAsia="Malgun Gothic"/>
              </w:rPr>
              <w:t>ы</w:t>
            </w:r>
            <w:r w:rsidRPr="00FC17F6">
              <w:rPr>
                <w:rFonts w:eastAsia="Malgun Gothic"/>
              </w:rPr>
              <w:t xml:space="preserve"> естественнонаучных дисциплин Гавриков Д.Е.</w:t>
            </w:r>
          </w:p>
          <w:p w:rsidR="000D6F8B" w:rsidRPr="000D6F8B" w:rsidRDefault="00B019F6" w:rsidP="000D6F8B">
            <w:pPr>
              <w:rPr>
                <w:rFonts w:eastAsia="Malgun Gothic"/>
              </w:rPr>
            </w:pPr>
            <w:hyperlink r:id="rId26" w:history="1">
              <w:r w:rsidR="000D6F8B" w:rsidRPr="000D6F8B">
                <w:rPr>
                  <w:rStyle w:val="a6"/>
                  <w:rFonts w:eastAsia="Malgun Gothic"/>
                  <w:color w:val="auto"/>
                  <w:u w:val="none"/>
                </w:rPr>
                <w:t>d_gavrikov@mail.ru</w:t>
              </w:r>
            </w:hyperlink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тел. 89086624672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Цель:  развитие исследовательской деятельности школьников по биологии, экологии и химии.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 xml:space="preserve">Задачи:  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lastRenderedPageBreak/>
              <w:t>изучение опыта организации исследовательской работы школьников;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 xml:space="preserve">разработка практических рекомендаций по выполнению школьных исследований. </w:t>
            </w:r>
          </w:p>
        </w:tc>
        <w:tc>
          <w:tcPr>
            <w:tcW w:w="555" w:type="pct"/>
          </w:tcPr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lastRenderedPageBreak/>
              <w:t>Февраль 202</w:t>
            </w:r>
            <w:r w:rsidRPr="00FC17F6">
              <w:rPr>
                <w:rFonts w:eastAsia="Malgun Gothic"/>
                <w:lang w:val="en-US"/>
              </w:rPr>
              <w:t>3</w:t>
            </w:r>
            <w:r w:rsidRPr="00FC17F6">
              <w:rPr>
                <w:rFonts w:eastAsia="Malgun Gothic"/>
              </w:rPr>
              <w:t xml:space="preserve"> г.</w:t>
            </w:r>
          </w:p>
        </w:tc>
        <w:tc>
          <w:tcPr>
            <w:tcW w:w="789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30 человек</w:t>
            </w:r>
          </w:p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(учителя биологии и химии  школ Иркутской области)</w:t>
            </w:r>
          </w:p>
        </w:tc>
        <w:tc>
          <w:tcPr>
            <w:tcW w:w="429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0</w:t>
            </w:r>
          </w:p>
        </w:tc>
        <w:tc>
          <w:tcPr>
            <w:tcW w:w="287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0</w:t>
            </w:r>
          </w:p>
        </w:tc>
        <w:tc>
          <w:tcPr>
            <w:tcW w:w="715" w:type="pct"/>
          </w:tcPr>
          <w:p w:rsidR="000D6F8B" w:rsidRPr="00FC17F6" w:rsidRDefault="000D6F8B" w:rsidP="000D6F8B">
            <w:pPr>
              <w:rPr>
                <w:rFonts w:eastAsia="Malgun Gothic"/>
                <w:color w:val="000000"/>
                <w:spacing w:val="-4"/>
              </w:rPr>
            </w:pPr>
            <w:r w:rsidRPr="00FC17F6">
              <w:rPr>
                <w:rFonts w:eastAsia="Malgun Gothic"/>
                <w:color w:val="000000"/>
                <w:spacing w:val="-4"/>
              </w:rPr>
              <w:t>Образование</w:t>
            </w:r>
            <w:r>
              <w:rPr>
                <w:rFonts w:eastAsia="Malgun Gothic"/>
                <w:color w:val="000000"/>
                <w:spacing w:val="-4"/>
              </w:rPr>
              <w:t>,</w:t>
            </w:r>
            <w:r w:rsidRPr="00FC17F6">
              <w:rPr>
                <w:rFonts w:eastAsia="Malgun Gothic"/>
                <w:color w:val="000000"/>
                <w:spacing w:val="-4"/>
              </w:rPr>
              <w:t xml:space="preserve"> педагогика</w:t>
            </w:r>
          </w:p>
        </w:tc>
      </w:tr>
      <w:tr w:rsidR="000D6F8B" w:rsidRPr="00D11FA0" w:rsidTr="00FB30F1">
        <w:tblPrEx>
          <w:tblLook w:val="0000"/>
        </w:tblPrEx>
        <w:tc>
          <w:tcPr>
            <w:tcW w:w="248" w:type="pct"/>
          </w:tcPr>
          <w:p w:rsidR="000D6F8B" w:rsidRDefault="000D6F8B" w:rsidP="000D6F8B">
            <w:r>
              <w:lastRenderedPageBreak/>
              <w:t>32</w:t>
            </w:r>
          </w:p>
        </w:tc>
        <w:tc>
          <w:tcPr>
            <w:tcW w:w="856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</w:rPr>
              <w:t>Студенческая научно-практическая конференция «Заповедные берега Байкала» (региональное мероприятие)</w:t>
            </w:r>
          </w:p>
        </w:tc>
        <w:tc>
          <w:tcPr>
            <w:tcW w:w="1121" w:type="pct"/>
          </w:tcPr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Иркутск, Иркутский государственный университет, Педагогическ</w:t>
            </w:r>
            <w:r>
              <w:rPr>
                <w:rFonts w:eastAsia="Malgun Gothic"/>
              </w:rPr>
              <w:t>ий</w:t>
            </w:r>
            <w:r w:rsidRPr="00FC17F6">
              <w:rPr>
                <w:rFonts w:eastAsia="Malgun Gothic"/>
              </w:rPr>
              <w:t xml:space="preserve"> институт.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Ответственное лицо – доцент кафедр</w:t>
            </w:r>
            <w:r>
              <w:rPr>
                <w:rFonts w:eastAsia="Malgun Gothic"/>
              </w:rPr>
              <w:t>ы</w:t>
            </w:r>
            <w:r w:rsidRPr="00FC17F6">
              <w:rPr>
                <w:rFonts w:eastAsia="Malgun Gothic"/>
              </w:rPr>
              <w:t xml:space="preserve"> естественнонаучных дисциплин Тупицын И.И., 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itupitsyn@rambler.ru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тел. 8-908-66-306-27.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 xml:space="preserve">Цель: поддержка и развитие творческого исследовательского потенциала  учащейся молодежи </w:t>
            </w:r>
            <w:proofErr w:type="gramStart"/>
            <w:r w:rsidRPr="00FC17F6">
              <w:rPr>
                <w:rFonts w:eastAsia="Malgun Gothic"/>
              </w:rPr>
              <w:t>г</w:t>
            </w:r>
            <w:proofErr w:type="gramEnd"/>
            <w:r w:rsidRPr="00FC17F6">
              <w:rPr>
                <w:rFonts w:eastAsia="Malgun Gothic"/>
              </w:rPr>
              <w:t>. Иркутска.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Задачи: привлечение молодежи к активной исследовательской деятельности;</w:t>
            </w:r>
          </w:p>
          <w:p w:rsidR="000D6F8B" w:rsidRPr="00FC17F6" w:rsidRDefault="000D6F8B" w:rsidP="000D6F8B">
            <w:pPr>
              <w:rPr>
                <w:rFonts w:eastAsia="Malgun Gothic"/>
              </w:rPr>
            </w:pPr>
            <w:r w:rsidRPr="00FC17F6">
              <w:rPr>
                <w:rFonts w:eastAsia="Malgun Gothic"/>
              </w:rPr>
              <w:t>расширение научного кругозора студентов</w:t>
            </w:r>
            <w:r>
              <w:rPr>
                <w:rFonts w:eastAsia="Malgun Gothic"/>
              </w:rPr>
              <w:t>.</w:t>
            </w:r>
          </w:p>
        </w:tc>
        <w:tc>
          <w:tcPr>
            <w:tcW w:w="555" w:type="pct"/>
          </w:tcPr>
          <w:p w:rsidR="000D6F8B" w:rsidRPr="00FC17F6" w:rsidRDefault="000D6F8B" w:rsidP="000D6F8B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Д</w:t>
            </w:r>
            <w:r w:rsidRPr="00FC17F6">
              <w:rPr>
                <w:rFonts w:eastAsia="Malgun Gothic"/>
              </w:rPr>
              <w:t>екабрь</w:t>
            </w:r>
          </w:p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</w:rPr>
              <w:t>202</w:t>
            </w:r>
            <w:r w:rsidRPr="00FC17F6">
              <w:rPr>
                <w:rFonts w:eastAsia="Malgun Gothic"/>
                <w:lang w:val="en-US"/>
              </w:rPr>
              <w:t>3</w:t>
            </w:r>
            <w:r w:rsidRPr="00FC17F6">
              <w:rPr>
                <w:rFonts w:eastAsia="Malgun Gothic"/>
              </w:rPr>
              <w:t xml:space="preserve"> г.</w:t>
            </w:r>
          </w:p>
        </w:tc>
        <w:tc>
          <w:tcPr>
            <w:tcW w:w="789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50 человек (</w:t>
            </w:r>
            <w:r>
              <w:rPr>
                <w:rFonts w:eastAsia="Malgun Gothic"/>
                <w:spacing w:val="10"/>
              </w:rPr>
              <w:t>п</w:t>
            </w:r>
            <w:r w:rsidRPr="00FC17F6">
              <w:rPr>
                <w:rFonts w:eastAsia="Malgun Gothic"/>
              </w:rPr>
              <w:t>реподаватели вузов, студенты, аспиранты, магистранты, специалисты в области природоохранной деятельности)</w:t>
            </w:r>
          </w:p>
        </w:tc>
        <w:tc>
          <w:tcPr>
            <w:tcW w:w="429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0</w:t>
            </w:r>
          </w:p>
        </w:tc>
        <w:tc>
          <w:tcPr>
            <w:tcW w:w="287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spacing w:val="10"/>
              </w:rPr>
              <w:t>0</w:t>
            </w:r>
          </w:p>
        </w:tc>
        <w:tc>
          <w:tcPr>
            <w:tcW w:w="715" w:type="pct"/>
          </w:tcPr>
          <w:p w:rsidR="000D6F8B" w:rsidRPr="00FC17F6" w:rsidRDefault="000D6F8B" w:rsidP="000D6F8B">
            <w:pPr>
              <w:rPr>
                <w:rFonts w:eastAsia="Malgun Gothic"/>
                <w:spacing w:val="10"/>
              </w:rPr>
            </w:pPr>
            <w:r w:rsidRPr="00FC17F6">
              <w:rPr>
                <w:rFonts w:eastAsia="Malgun Gothic"/>
                <w:color w:val="000000"/>
                <w:spacing w:val="-4"/>
              </w:rPr>
              <w:t>Биология, биотехнология</w:t>
            </w:r>
          </w:p>
        </w:tc>
      </w:tr>
      <w:tr w:rsidR="0077734E" w:rsidRPr="00D11FA0" w:rsidTr="00FB30F1">
        <w:tblPrEx>
          <w:tblLook w:val="0000"/>
        </w:tblPrEx>
        <w:tc>
          <w:tcPr>
            <w:tcW w:w="248" w:type="pct"/>
          </w:tcPr>
          <w:p w:rsidR="0077734E" w:rsidRDefault="0077734E" w:rsidP="0077734E">
            <w:r>
              <w:t>33</w:t>
            </w:r>
          </w:p>
        </w:tc>
        <w:tc>
          <w:tcPr>
            <w:tcW w:w="856" w:type="pct"/>
          </w:tcPr>
          <w:p w:rsidR="0077734E" w:rsidRDefault="0077734E" w:rsidP="0077734E">
            <w:pPr>
              <w:pStyle w:val="a4"/>
            </w:pPr>
            <w:r>
              <w:rPr>
                <w:color w:val="000000"/>
              </w:rPr>
              <w:t>III Всероссийская  научно-практическая конференция:</w:t>
            </w:r>
            <w:r w:rsidRPr="0002588A">
              <w:t xml:space="preserve"> «</w:t>
            </w:r>
            <w:r>
              <w:t>Воспитание: Региональный аспект. Проблемы, пути решения, опыт</w:t>
            </w:r>
            <w:r w:rsidRPr="0002588A">
              <w:t>»</w:t>
            </w:r>
            <w:r>
              <w:t xml:space="preserve"> (всероссийское мероприятие)</w:t>
            </w:r>
          </w:p>
          <w:p w:rsidR="0077734E" w:rsidRPr="0002588A" w:rsidRDefault="0077734E" w:rsidP="0077734E"/>
        </w:tc>
        <w:tc>
          <w:tcPr>
            <w:tcW w:w="1121" w:type="pct"/>
          </w:tcPr>
          <w:p w:rsidR="0077734E" w:rsidRPr="0002588A" w:rsidRDefault="0077734E" w:rsidP="0077734E">
            <w:r w:rsidRPr="0002588A">
              <w:t>Иркутск, Иркутский государственный университет, Педагогический институт</w:t>
            </w:r>
            <w:r>
              <w:t>.</w:t>
            </w:r>
            <w:r w:rsidRPr="0002588A">
              <w:t xml:space="preserve"> </w:t>
            </w:r>
          </w:p>
          <w:p w:rsidR="0077734E" w:rsidRDefault="0077734E" w:rsidP="0077734E">
            <w:r w:rsidRPr="0002588A">
              <w:t xml:space="preserve">Ответственное лицо – </w:t>
            </w:r>
            <w:r>
              <w:t xml:space="preserve">зав. кафедрой педагогики,  </w:t>
            </w:r>
            <w:r w:rsidRPr="0002588A">
              <w:t xml:space="preserve">доцент, канд. </w:t>
            </w:r>
            <w:proofErr w:type="spellStart"/>
            <w:r w:rsidRPr="0002588A">
              <w:t>пед</w:t>
            </w:r>
            <w:proofErr w:type="spellEnd"/>
            <w:r w:rsidRPr="0002588A">
              <w:t xml:space="preserve">. наук </w:t>
            </w:r>
            <w:proofErr w:type="spellStart"/>
            <w:r w:rsidRPr="0002588A">
              <w:t>Голубчикова</w:t>
            </w:r>
            <w:proofErr w:type="spellEnd"/>
            <w:r w:rsidRPr="0002588A">
              <w:t xml:space="preserve"> М</w:t>
            </w:r>
            <w:r>
              <w:t>.Г.</w:t>
            </w:r>
            <w:r w:rsidRPr="0002588A">
              <w:t xml:space="preserve"> mg2@bk, </w:t>
            </w:r>
          </w:p>
          <w:p w:rsidR="0077734E" w:rsidRPr="0002588A" w:rsidRDefault="0077734E" w:rsidP="0077734E">
            <w:r w:rsidRPr="0002588A">
              <w:t>тел. 8-914-925-01-22.</w:t>
            </w:r>
          </w:p>
          <w:p w:rsidR="0077734E" w:rsidRPr="0002588A" w:rsidRDefault="0077734E" w:rsidP="0077734E">
            <w:r w:rsidRPr="0077734E">
              <w:rPr>
                <w:bCs/>
              </w:rPr>
              <w:t>Цель:</w:t>
            </w:r>
            <w:r w:rsidRPr="0002588A">
              <w:t xml:space="preserve"> </w:t>
            </w:r>
            <w:r>
              <w:t>и</w:t>
            </w:r>
            <w:r w:rsidRPr="0002588A">
              <w:t xml:space="preserve">нтеграция концептуального и практического опыта в сфере развития современных </w:t>
            </w:r>
            <w:r>
              <w:t>воспитательных</w:t>
            </w:r>
            <w:r w:rsidRPr="0002588A">
              <w:t xml:space="preserve"> систем в контексте реализации основных направлений модернизации образования в России и международного сотрудничества</w:t>
            </w:r>
            <w:r>
              <w:t>.</w:t>
            </w:r>
          </w:p>
          <w:p w:rsidR="0077734E" w:rsidRPr="0002588A" w:rsidRDefault="0077734E" w:rsidP="0077734E">
            <w:r w:rsidRPr="0077734E">
              <w:rPr>
                <w:bCs/>
              </w:rPr>
              <w:t>Задачи: обмен</w:t>
            </w:r>
            <w:r w:rsidRPr="0002588A">
              <w:t xml:space="preserve"> опытом педагогической деятельности; знакомство с новыми </w:t>
            </w:r>
            <w:r>
              <w:t xml:space="preserve">формами и </w:t>
            </w:r>
            <w:r w:rsidRPr="0002588A">
              <w:t>средствами</w:t>
            </w:r>
            <w:r>
              <w:t xml:space="preserve"> </w:t>
            </w:r>
            <w:r>
              <w:lastRenderedPageBreak/>
              <w:t xml:space="preserve">воспитания, </w:t>
            </w:r>
            <w:r w:rsidRPr="0002588A">
              <w:t>учебно-методическими разработками, инновационными технологиями.</w:t>
            </w:r>
          </w:p>
        </w:tc>
        <w:tc>
          <w:tcPr>
            <w:tcW w:w="555" w:type="pct"/>
          </w:tcPr>
          <w:p w:rsidR="0077734E" w:rsidRDefault="0077734E" w:rsidP="0077734E">
            <w:r>
              <w:lastRenderedPageBreak/>
              <w:t>Март</w:t>
            </w:r>
          </w:p>
          <w:p w:rsidR="0077734E" w:rsidRPr="0002588A" w:rsidRDefault="0077734E" w:rsidP="0077734E">
            <w:r w:rsidRPr="0002588A">
              <w:t>202</w:t>
            </w:r>
            <w:r>
              <w:t>3</w:t>
            </w:r>
            <w:r w:rsidRPr="0002588A">
              <w:t xml:space="preserve"> г.</w:t>
            </w:r>
          </w:p>
        </w:tc>
        <w:tc>
          <w:tcPr>
            <w:tcW w:w="789" w:type="pct"/>
          </w:tcPr>
          <w:p w:rsidR="0077734E" w:rsidRPr="0002588A" w:rsidRDefault="0077734E" w:rsidP="0077734E">
            <w:r w:rsidRPr="0002588A">
              <w:t>100 человек (</w:t>
            </w:r>
            <w:r>
              <w:t>п</w:t>
            </w:r>
            <w:r w:rsidRPr="0002588A">
              <w:t>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29" w:type="pct"/>
          </w:tcPr>
          <w:p w:rsidR="0077734E" w:rsidRPr="0002588A" w:rsidRDefault="0077734E" w:rsidP="0077734E">
            <w:r>
              <w:t>65 человек</w:t>
            </w:r>
          </w:p>
        </w:tc>
        <w:tc>
          <w:tcPr>
            <w:tcW w:w="287" w:type="pct"/>
          </w:tcPr>
          <w:p w:rsidR="0077734E" w:rsidRPr="0002588A" w:rsidRDefault="0077734E" w:rsidP="0077734E">
            <w:r>
              <w:t>0</w:t>
            </w:r>
          </w:p>
        </w:tc>
        <w:tc>
          <w:tcPr>
            <w:tcW w:w="715" w:type="pct"/>
          </w:tcPr>
          <w:p w:rsidR="0077734E" w:rsidRPr="0002588A" w:rsidRDefault="0077734E" w:rsidP="0077734E">
            <w:r w:rsidRPr="0002588A">
              <w:rPr>
                <w:color w:val="000000"/>
              </w:rPr>
              <w:t>Образование, педагогика</w:t>
            </w:r>
            <w:r w:rsidRPr="0002588A">
              <w:t xml:space="preserve"> </w:t>
            </w:r>
          </w:p>
          <w:p w:rsidR="0077734E" w:rsidRPr="0002588A" w:rsidRDefault="0077734E" w:rsidP="0077734E"/>
        </w:tc>
      </w:tr>
      <w:tr w:rsidR="0077734E" w:rsidRPr="00D11FA0" w:rsidTr="00FB30F1">
        <w:tblPrEx>
          <w:tblLook w:val="0000"/>
        </w:tblPrEx>
        <w:tc>
          <w:tcPr>
            <w:tcW w:w="248" w:type="pct"/>
          </w:tcPr>
          <w:p w:rsidR="0077734E" w:rsidRDefault="0077734E" w:rsidP="0077734E">
            <w:r>
              <w:lastRenderedPageBreak/>
              <w:t>34</w:t>
            </w:r>
          </w:p>
        </w:tc>
        <w:tc>
          <w:tcPr>
            <w:tcW w:w="856" w:type="pct"/>
          </w:tcPr>
          <w:p w:rsidR="0077734E" w:rsidRDefault="0077734E" w:rsidP="0077734E">
            <w:r w:rsidRPr="0002588A">
              <w:t>Олимпиада по педагогике для педагогических работников образовательных организаций «</w:t>
            </w:r>
            <w:r w:rsidRPr="0002588A">
              <w:rPr>
                <w:lang w:val="en-US"/>
              </w:rPr>
              <w:t>ANTE</w:t>
            </w:r>
            <w:r w:rsidRPr="0002588A">
              <w:t xml:space="preserve">, </w:t>
            </w:r>
            <w:r w:rsidRPr="0002588A">
              <w:rPr>
                <w:lang w:val="en-US"/>
              </w:rPr>
              <w:t>MAGISTER</w:t>
            </w:r>
            <w:r w:rsidRPr="0002588A">
              <w:t>!» (ВПЕРЕД, УЧИТЕЛЬ!)</w:t>
            </w:r>
          </w:p>
          <w:p w:rsidR="0077734E" w:rsidRDefault="0077734E" w:rsidP="0077734E">
            <w:r w:rsidRPr="00FC17F6">
              <w:rPr>
                <w:rFonts w:eastAsia="Malgun Gothic"/>
              </w:rPr>
              <w:t>(региональное мероприятие)</w:t>
            </w:r>
          </w:p>
          <w:p w:rsidR="0077734E" w:rsidRPr="0002588A" w:rsidRDefault="0077734E" w:rsidP="0077734E"/>
        </w:tc>
        <w:tc>
          <w:tcPr>
            <w:tcW w:w="1121" w:type="pct"/>
          </w:tcPr>
          <w:p w:rsidR="0077734E" w:rsidRDefault="0077734E" w:rsidP="0077734E">
            <w:pPr>
              <w:pStyle w:val="a4"/>
            </w:pPr>
            <w:r w:rsidRPr="0002588A">
              <w:t xml:space="preserve">г. Иркутск, </w:t>
            </w:r>
            <w:r w:rsidRPr="00513D5E">
              <w:t xml:space="preserve">Иркутский государственный университет, </w:t>
            </w:r>
          </w:p>
          <w:p w:rsidR="0077734E" w:rsidRPr="00513D5E" w:rsidRDefault="0077734E" w:rsidP="0077734E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77734E" w:rsidRPr="0077734E" w:rsidRDefault="0077734E" w:rsidP="0077734E">
            <w:r w:rsidRPr="0002588A">
              <w:t>Ответственное лицо – доцент</w:t>
            </w:r>
            <w:r>
              <w:t xml:space="preserve"> кафедры педагогики</w:t>
            </w:r>
            <w:r w:rsidRPr="0002588A">
              <w:t xml:space="preserve">, канд. </w:t>
            </w:r>
            <w:proofErr w:type="spellStart"/>
            <w:r w:rsidRPr="0002588A">
              <w:t>пед</w:t>
            </w:r>
            <w:proofErr w:type="spellEnd"/>
            <w:r w:rsidRPr="0002588A">
              <w:t>. наук Никитина Е.А.</w:t>
            </w:r>
            <w:r>
              <w:t xml:space="preserve"> </w:t>
            </w:r>
            <w:hyperlink r:id="rId27" w:history="1">
              <w:r w:rsidRPr="0077734E">
                <w:rPr>
                  <w:rStyle w:val="a6"/>
                  <w:color w:val="auto"/>
                  <w:u w:val="none"/>
                </w:rPr>
                <w:t>helen168@ya.ru</w:t>
              </w:r>
            </w:hyperlink>
          </w:p>
          <w:p w:rsidR="0077734E" w:rsidRDefault="0077734E" w:rsidP="0077734E">
            <w:r>
              <w:t xml:space="preserve">тел. 8 </w:t>
            </w:r>
            <w:r w:rsidRPr="0002588A">
              <w:t>(3952) 20-19-04</w:t>
            </w:r>
          </w:p>
          <w:p w:rsidR="0077734E" w:rsidRPr="0002588A" w:rsidRDefault="0077734E" w:rsidP="0077734E">
            <w:r w:rsidRPr="0002588A">
              <w:t>Цель: стимулирование учебно-познавательной и учебно-исследовательской деятельности студентов и выпускников образовательных организаций, развитие творческих способностей у</w:t>
            </w:r>
          </w:p>
          <w:p w:rsidR="0077734E" w:rsidRPr="0002588A" w:rsidRDefault="0077734E" w:rsidP="0077734E">
            <w:r w:rsidRPr="0002588A">
              <w:t>молодежи, создание необходимых условий для поддержки одаренных студентов и выпускников</w:t>
            </w:r>
          </w:p>
          <w:p w:rsidR="0077734E" w:rsidRPr="0002588A" w:rsidRDefault="0077734E" w:rsidP="0077734E">
            <w:r w:rsidRPr="0002588A">
              <w:t xml:space="preserve">образовательных организаций, ориентированных на продолжение </w:t>
            </w:r>
            <w:proofErr w:type="gramStart"/>
            <w:r w:rsidRPr="0002588A">
              <w:t>академической</w:t>
            </w:r>
            <w:proofErr w:type="gramEnd"/>
            <w:r w:rsidRPr="0002588A">
              <w:t xml:space="preserve"> или</w:t>
            </w:r>
          </w:p>
          <w:p w:rsidR="0077734E" w:rsidRPr="0002588A" w:rsidRDefault="0077734E" w:rsidP="0077734E">
            <w:r w:rsidRPr="0002588A">
              <w:t>профессиональной карьеры, выявление, поддержка и поощрение творчески работающих учителей,</w:t>
            </w:r>
          </w:p>
          <w:p w:rsidR="0077734E" w:rsidRPr="0002588A" w:rsidRDefault="0077734E" w:rsidP="0077734E">
            <w:r w:rsidRPr="0002588A">
              <w:t>обладающих высокими предметными знаниями, создание условий для повышения</w:t>
            </w:r>
          </w:p>
          <w:p w:rsidR="0077734E" w:rsidRPr="0002588A" w:rsidRDefault="0077734E" w:rsidP="0077734E">
            <w:r w:rsidRPr="0002588A">
              <w:t>профессионального мастерства.</w:t>
            </w:r>
          </w:p>
        </w:tc>
        <w:tc>
          <w:tcPr>
            <w:tcW w:w="555" w:type="pct"/>
          </w:tcPr>
          <w:p w:rsidR="0077734E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02588A">
              <w:rPr>
                <w:b w:val="0"/>
                <w:bCs w:val="0"/>
                <w:sz w:val="20"/>
                <w:szCs w:val="20"/>
              </w:rPr>
              <w:t>прел</w:t>
            </w:r>
            <w:r>
              <w:rPr>
                <w:b w:val="0"/>
                <w:bCs w:val="0"/>
                <w:sz w:val="20"/>
                <w:szCs w:val="20"/>
              </w:rPr>
              <w:t>ь</w:t>
            </w:r>
            <w:r w:rsidRPr="0002588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3г.</w:t>
            </w:r>
          </w:p>
        </w:tc>
        <w:tc>
          <w:tcPr>
            <w:tcW w:w="78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150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100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287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:rsidR="0077734E" w:rsidRPr="0002588A" w:rsidRDefault="0077734E" w:rsidP="0077734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77734E" w:rsidRPr="00D11FA0" w:rsidTr="00FB30F1">
        <w:tblPrEx>
          <w:tblLook w:val="0000"/>
        </w:tblPrEx>
        <w:tc>
          <w:tcPr>
            <w:tcW w:w="248" w:type="pct"/>
          </w:tcPr>
          <w:p w:rsidR="0077734E" w:rsidRDefault="0077734E" w:rsidP="0077734E">
            <w:r>
              <w:t>35</w:t>
            </w:r>
          </w:p>
        </w:tc>
        <w:tc>
          <w:tcPr>
            <w:tcW w:w="856" w:type="pct"/>
          </w:tcPr>
          <w:p w:rsidR="0077734E" w:rsidRDefault="0077734E" w:rsidP="0077734E">
            <w:r w:rsidRPr="0002588A">
              <w:t xml:space="preserve">Летняя школа для абитуриентов магистратуры </w:t>
            </w:r>
            <w:r>
              <w:t>«</w:t>
            </w:r>
            <w:r w:rsidRPr="0002588A">
              <w:t>Современные проблемы в образовании: теория и практика</w:t>
            </w:r>
            <w:r>
              <w:t xml:space="preserve">» </w:t>
            </w:r>
            <w:r w:rsidRPr="00FC17F6">
              <w:rPr>
                <w:rFonts w:eastAsia="Malgun Gothic"/>
              </w:rPr>
              <w:t>(региональное мероприятие)</w:t>
            </w:r>
          </w:p>
          <w:p w:rsidR="0077734E" w:rsidRPr="0002588A" w:rsidRDefault="0077734E" w:rsidP="0077734E"/>
        </w:tc>
        <w:tc>
          <w:tcPr>
            <w:tcW w:w="1121" w:type="pct"/>
          </w:tcPr>
          <w:p w:rsidR="0077734E" w:rsidRDefault="0077734E" w:rsidP="0077734E">
            <w:pPr>
              <w:pStyle w:val="a4"/>
            </w:pPr>
            <w:r w:rsidRPr="0002588A">
              <w:t xml:space="preserve">г. Иркутск, </w:t>
            </w:r>
            <w:r w:rsidRPr="00513D5E">
              <w:t xml:space="preserve">Иркутский государственный университет, </w:t>
            </w:r>
          </w:p>
          <w:p w:rsidR="0077734E" w:rsidRPr="00513D5E" w:rsidRDefault="0077734E" w:rsidP="0077734E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77734E" w:rsidRPr="0077734E" w:rsidRDefault="0077734E" w:rsidP="0077734E">
            <w:r w:rsidRPr="0002588A">
              <w:t>Ответственное лицо – доцент</w:t>
            </w:r>
            <w:r>
              <w:t xml:space="preserve"> кафедры педагогики</w:t>
            </w:r>
            <w:r w:rsidRPr="0002588A">
              <w:t xml:space="preserve">, канд. </w:t>
            </w:r>
            <w:proofErr w:type="spellStart"/>
            <w:r w:rsidRPr="0002588A">
              <w:t>пед</w:t>
            </w:r>
            <w:proofErr w:type="spellEnd"/>
            <w:r w:rsidRPr="0002588A">
              <w:t>. наук Никитина Е.А.</w:t>
            </w:r>
            <w:r>
              <w:t xml:space="preserve"> </w:t>
            </w:r>
            <w:hyperlink r:id="rId28" w:history="1">
              <w:r w:rsidRPr="0077734E">
                <w:rPr>
                  <w:rStyle w:val="a6"/>
                  <w:color w:val="auto"/>
                  <w:u w:val="none"/>
                </w:rPr>
                <w:t>helen168@ya.ru</w:t>
              </w:r>
            </w:hyperlink>
          </w:p>
          <w:p w:rsidR="0077734E" w:rsidRDefault="0077734E" w:rsidP="0077734E">
            <w:r>
              <w:t xml:space="preserve">тел. 8 </w:t>
            </w:r>
            <w:r w:rsidRPr="0002588A">
              <w:t>(3952) 20-19-04</w:t>
            </w:r>
          </w:p>
          <w:p w:rsidR="0077734E" w:rsidRPr="0002588A" w:rsidRDefault="0077734E" w:rsidP="0077734E">
            <w:r w:rsidRPr="0002588A">
              <w:t xml:space="preserve">Цель </w:t>
            </w:r>
            <w:r>
              <w:t>-</w:t>
            </w:r>
            <w:r w:rsidRPr="0002588A">
              <w:t xml:space="preserve"> способствовать развитию теории и </w:t>
            </w:r>
            <w:r w:rsidRPr="0002588A">
              <w:lastRenderedPageBreak/>
              <w:t>практики решения</w:t>
            </w:r>
          </w:p>
          <w:p w:rsidR="0077734E" w:rsidRPr="0002588A" w:rsidRDefault="0077734E" w:rsidP="0077734E">
            <w:r w:rsidRPr="0002588A">
              <w:t>современных проблем в образовании путем обсуждения результатов новейших международных исследований и практических инициатив в этой</w:t>
            </w:r>
          </w:p>
          <w:p w:rsidR="0077734E" w:rsidRPr="0002588A" w:rsidRDefault="0077734E" w:rsidP="0077734E">
            <w:r w:rsidRPr="0002588A">
              <w:t>области.</w:t>
            </w:r>
          </w:p>
        </w:tc>
        <w:tc>
          <w:tcPr>
            <w:tcW w:w="555" w:type="pct"/>
          </w:tcPr>
          <w:p w:rsidR="0077734E" w:rsidRDefault="0077734E" w:rsidP="0077734E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lastRenderedPageBreak/>
              <w:t>28</w:t>
            </w:r>
            <w:r>
              <w:rPr>
                <w:b w:val="0"/>
                <w:bCs w:val="0"/>
                <w:sz w:val="20"/>
                <w:szCs w:val="20"/>
              </w:rPr>
              <w:t xml:space="preserve"> июня </w:t>
            </w:r>
          </w:p>
          <w:p w:rsidR="0077734E" w:rsidRDefault="0077734E" w:rsidP="0077734E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– 18</w:t>
            </w:r>
            <w:r>
              <w:rPr>
                <w:b w:val="0"/>
                <w:bCs w:val="0"/>
                <w:sz w:val="20"/>
                <w:szCs w:val="20"/>
              </w:rPr>
              <w:t xml:space="preserve"> августа</w:t>
            </w:r>
          </w:p>
          <w:p w:rsidR="0077734E" w:rsidRPr="0002588A" w:rsidRDefault="0077734E" w:rsidP="0077734E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3г.</w:t>
            </w:r>
          </w:p>
        </w:tc>
        <w:tc>
          <w:tcPr>
            <w:tcW w:w="78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45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10</w:t>
            </w:r>
            <w:r>
              <w:rPr>
                <w:b w:val="0"/>
                <w:bCs w:val="0"/>
                <w:sz w:val="20"/>
                <w:szCs w:val="20"/>
              </w:rPr>
              <w:t xml:space="preserve"> чел.</w:t>
            </w:r>
          </w:p>
        </w:tc>
        <w:tc>
          <w:tcPr>
            <w:tcW w:w="287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 xml:space="preserve"> чел</w:t>
            </w:r>
          </w:p>
        </w:tc>
        <w:tc>
          <w:tcPr>
            <w:tcW w:w="715" w:type="pct"/>
          </w:tcPr>
          <w:p w:rsidR="0077734E" w:rsidRPr="0002588A" w:rsidRDefault="0077734E" w:rsidP="0077734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77734E" w:rsidRPr="00D11FA0" w:rsidTr="00FB30F1">
        <w:tblPrEx>
          <w:tblLook w:val="0000"/>
        </w:tblPrEx>
        <w:tc>
          <w:tcPr>
            <w:tcW w:w="248" w:type="pct"/>
          </w:tcPr>
          <w:p w:rsidR="0077734E" w:rsidRDefault="0077734E" w:rsidP="0077734E">
            <w:r>
              <w:lastRenderedPageBreak/>
              <w:t>36</w:t>
            </w:r>
          </w:p>
        </w:tc>
        <w:tc>
          <w:tcPr>
            <w:tcW w:w="856" w:type="pct"/>
          </w:tcPr>
          <w:p w:rsidR="0077734E" w:rsidRDefault="0077734E" w:rsidP="0077734E">
            <w:r w:rsidRPr="0002588A">
              <w:t>Научно-практическая конференция для обучающихся образовательных организаций Иркутской области «Молодежь: шаги в науку»</w:t>
            </w:r>
            <w:r>
              <w:t xml:space="preserve"> </w:t>
            </w:r>
            <w:r w:rsidRPr="00FC17F6">
              <w:rPr>
                <w:rFonts w:eastAsia="Malgun Gothic"/>
              </w:rPr>
              <w:t>(региональное мероприятие)</w:t>
            </w:r>
          </w:p>
          <w:p w:rsidR="0077734E" w:rsidRDefault="0077734E" w:rsidP="0077734E"/>
          <w:p w:rsidR="0077734E" w:rsidRPr="0002588A" w:rsidRDefault="0077734E" w:rsidP="0077734E"/>
        </w:tc>
        <w:tc>
          <w:tcPr>
            <w:tcW w:w="1121" w:type="pct"/>
          </w:tcPr>
          <w:p w:rsidR="0077734E" w:rsidRDefault="0077734E" w:rsidP="0077734E">
            <w:pPr>
              <w:pStyle w:val="a4"/>
            </w:pPr>
            <w:r w:rsidRPr="0002588A">
              <w:t xml:space="preserve">г. Иркутск, </w:t>
            </w:r>
            <w:r w:rsidRPr="00513D5E">
              <w:t xml:space="preserve">Иркутский государственный университет, </w:t>
            </w:r>
          </w:p>
          <w:p w:rsidR="0077734E" w:rsidRPr="00513D5E" w:rsidRDefault="0077734E" w:rsidP="0077734E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77734E" w:rsidRPr="0077734E" w:rsidRDefault="0077734E" w:rsidP="0077734E">
            <w:r w:rsidRPr="0002588A">
              <w:t>Ответственное лицо – доцент</w:t>
            </w:r>
            <w:r>
              <w:t xml:space="preserve"> кафедры педагогики</w:t>
            </w:r>
            <w:r w:rsidRPr="0002588A">
              <w:t xml:space="preserve">, канд. </w:t>
            </w:r>
            <w:proofErr w:type="spellStart"/>
            <w:r w:rsidRPr="0002588A">
              <w:t>пед</w:t>
            </w:r>
            <w:proofErr w:type="spellEnd"/>
            <w:r w:rsidRPr="0002588A">
              <w:t>. наук Никитина Е.А.</w:t>
            </w:r>
            <w:r>
              <w:t xml:space="preserve"> </w:t>
            </w:r>
            <w:hyperlink r:id="rId29" w:history="1">
              <w:r w:rsidRPr="0077734E">
                <w:rPr>
                  <w:rStyle w:val="a6"/>
                  <w:color w:val="auto"/>
                  <w:u w:val="none"/>
                </w:rPr>
                <w:t>helen168@ya.ru</w:t>
              </w:r>
            </w:hyperlink>
          </w:p>
          <w:p w:rsidR="0077734E" w:rsidRDefault="0077734E" w:rsidP="0077734E">
            <w:r>
              <w:t xml:space="preserve">тел. 8 </w:t>
            </w:r>
            <w:r w:rsidRPr="0002588A">
              <w:t>(3952) 20</w:t>
            </w:r>
          </w:p>
          <w:p w:rsidR="0077734E" w:rsidRPr="0002588A" w:rsidRDefault="0077734E" w:rsidP="0077734E">
            <w:r w:rsidRPr="0002588A">
              <w:t>Цель: выявление и формирование у обучающихся творческих способностей и интереса к научно-исследовательской деятельности.</w:t>
            </w:r>
          </w:p>
        </w:tc>
        <w:tc>
          <w:tcPr>
            <w:tcW w:w="555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  <w:r w:rsidRPr="0002588A">
              <w:rPr>
                <w:b w:val="0"/>
                <w:bCs w:val="0"/>
                <w:sz w:val="20"/>
                <w:szCs w:val="20"/>
              </w:rPr>
              <w:t>-2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02588A">
              <w:rPr>
                <w:b w:val="0"/>
                <w:bCs w:val="0"/>
                <w:sz w:val="20"/>
                <w:szCs w:val="20"/>
              </w:rPr>
              <w:t xml:space="preserve"> мая 202</w:t>
            </w:r>
            <w:r>
              <w:rPr>
                <w:b w:val="0"/>
                <w:bCs w:val="0"/>
                <w:sz w:val="20"/>
                <w:szCs w:val="20"/>
              </w:rPr>
              <w:t>3 г.</w:t>
            </w:r>
          </w:p>
        </w:tc>
        <w:tc>
          <w:tcPr>
            <w:tcW w:w="78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80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77734E" w:rsidRPr="0002588A" w:rsidRDefault="0077734E" w:rsidP="0077734E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02588A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287" w:type="pct"/>
          </w:tcPr>
          <w:p w:rsidR="0077734E" w:rsidRPr="0002588A" w:rsidRDefault="0077734E" w:rsidP="0077734E">
            <w:r>
              <w:t>0</w:t>
            </w:r>
          </w:p>
        </w:tc>
        <w:tc>
          <w:tcPr>
            <w:tcW w:w="715" w:type="pct"/>
          </w:tcPr>
          <w:p w:rsidR="0077734E" w:rsidRPr="0002588A" w:rsidRDefault="0077734E" w:rsidP="0077734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F5024B" w:rsidRPr="00D11FA0" w:rsidTr="00FB30F1">
        <w:tblPrEx>
          <w:tblLook w:val="0000"/>
        </w:tblPrEx>
        <w:tc>
          <w:tcPr>
            <w:tcW w:w="248" w:type="pct"/>
          </w:tcPr>
          <w:p w:rsidR="00F5024B" w:rsidRDefault="00F5024B" w:rsidP="00F5024B">
            <w:r>
              <w:t>37</w:t>
            </w:r>
          </w:p>
        </w:tc>
        <w:tc>
          <w:tcPr>
            <w:tcW w:w="856" w:type="pct"/>
          </w:tcPr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Психологический фестиваль 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«Развитие и образование личности в современном коммуникативном пространстве» (региональн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ое мероприятие)</w:t>
            </w:r>
          </w:p>
        </w:tc>
        <w:tc>
          <w:tcPr>
            <w:tcW w:w="1121" w:type="pct"/>
          </w:tcPr>
          <w:p w:rsidR="00F5024B" w:rsidRDefault="00F5024B" w:rsidP="00F5024B">
            <w:pPr>
              <w:pStyle w:val="a4"/>
            </w:pPr>
            <w:r w:rsidRPr="0002588A">
              <w:t xml:space="preserve">г. Иркутск, </w:t>
            </w:r>
            <w:r w:rsidRPr="00513D5E">
              <w:t xml:space="preserve">Иркутский государственный университет, </w:t>
            </w:r>
          </w:p>
          <w:p w:rsidR="00F5024B" w:rsidRDefault="00F5024B" w:rsidP="00F5024B">
            <w:pPr>
              <w:pStyle w:val="a4"/>
            </w:pPr>
            <w:r>
              <w:t>Педагогический институт</w:t>
            </w:r>
            <w:r w:rsidRPr="00513D5E">
              <w:t>.</w:t>
            </w:r>
          </w:p>
          <w:p w:rsidR="00F5024B" w:rsidRDefault="00F5024B" w:rsidP="00F5024B">
            <w:pPr>
              <w:pStyle w:val="a4"/>
              <w:rPr>
                <w:b/>
                <w:bCs/>
              </w:rPr>
            </w:pPr>
            <w:r w:rsidRPr="0002588A">
              <w:t>Ответственное лицо –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психоло</w:t>
            </w:r>
            <w:proofErr w:type="spell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гии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образования и раз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вития личности, к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сихол.н., доцент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psichol@bk.ru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. 24-37-70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Цель: интеграция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позиций психолого-педагогического сообщества в вопросах общего, специального и профессионального психологического образования, поиск механизмов и 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техноло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>-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гий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 его 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совершенствова</w:t>
            </w:r>
            <w:proofErr w:type="spellEnd"/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ния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повышение статуса прикладной психологии в системе образовательных отношений;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обобщение и распространение профессионального опыта педагогов-</w:t>
            </w: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lastRenderedPageBreak/>
              <w:t>психологов;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повышение профессионального мастерства психологов в образовании;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обсуждение вопросов безопасного развития личности в образовательном пространстве;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создание условий для обмена профессиональным опытом педагогов-психологов;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систематизация профессиональных технологий в работе педагогов-психологов;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популяризация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  <w:proofErr w:type="gramEnd"/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образование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»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;</w:t>
            </w:r>
          </w:p>
          <w:p w:rsidR="00F5024B" w:rsidRPr="00414908" w:rsidRDefault="00F5024B" w:rsidP="00F5024B">
            <w:pPr>
              <w:pStyle w:val="a8"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0" w:firstLine="38"/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</w:pPr>
            <w:r w:rsidRPr="00414908">
              <w:rPr>
                <w:rFonts w:ascii="Times New Roman" w:eastAsia="Malgun Gothic" w:hAnsi="Times New Roman"/>
                <w:sz w:val="20"/>
                <w:szCs w:val="20"/>
                <w:lang w:eastAsia="ru-RU"/>
              </w:rPr>
              <w:t>стимулирование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преподавателей и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психологов школ </w:t>
            </w:r>
            <w:proofErr w:type="gram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в</w:t>
            </w:r>
            <w:proofErr w:type="gramEnd"/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популяризации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психолого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-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педагогических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компетенций.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Основные разделы программы:</w:t>
            </w:r>
          </w:p>
          <w:p w:rsidR="00F5024B" w:rsidRDefault="00F5024B" w:rsidP="00F5024B">
            <w:pPr>
              <w:pStyle w:val="a3"/>
              <w:spacing w:before="0"/>
              <w:ind w:left="61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ind w:left="61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1.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Конкурс профессионального мастерства среди педагогов-психологов «Психологическая мастерская».</w:t>
            </w:r>
          </w:p>
          <w:p w:rsidR="00F5024B" w:rsidRPr="00414908" w:rsidRDefault="00F5024B" w:rsidP="00F5024B">
            <w:pPr>
              <w:pStyle w:val="a3"/>
              <w:spacing w:before="0"/>
              <w:ind w:left="36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2. </w:t>
            </w:r>
            <w:proofErr w:type="gram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Конкурс психолого-педагогических (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авторс</w:t>
            </w:r>
            <w:proofErr w:type="spellEnd"/>
            <w:proofErr w:type="gram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proofErr w:type="gram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ких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) разработок 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педаго</w:t>
            </w:r>
            <w:proofErr w:type="spellEnd"/>
            <w:proofErr w:type="gram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гов-психологов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».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XIX областной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конкурс</w:t>
            </w:r>
            <w:r w:rsidRPr="00444FE3">
              <w:rPr>
                <w:b w:val="0"/>
                <w:bCs w:val="0"/>
                <w:spacing w:val="0"/>
                <w:sz w:val="20"/>
                <w:szCs w:val="20"/>
              </w:rPr>
              <w:t xml:space="preserve"> научно-исследовательских проектов по психологии для старшеклассников </w:t>
            </w:r>
            <w:proofErr w:type="gramStart"/>
            <w:r w:rsidRPr="00444FE3">
              <w:rPr>
                <w:b w:val="0"/>
                <w:bCs w:val="0"/>
                <w:spacing w:val="0"/>
                <w:sz w:val="20"/>
                <w:szCs w:val="20"/>
              </w:rPr>
              <w:t>г</w:t>
            </w:r>
            <w:proofErr w:type="gramEnd"/>
            <w:r w:rsidRPr="00444FE3">
              <w:rPr>
                <w:b w:val="0"/>
                <w:bCs w:val="0"/>
                <w:spacing w:val="0"/>
                <w:sz w:val="20"/>
                <w:szCs w:val="20"/>
              </w:rPr>
              <w:t>. Иркутск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а</w:t>
            </w:r>
            <w:r w:rsidRPr="00444FE3">
              <w:rPr>
                <w:b w:val="0"/>
                <w:bCs w:val="0"/>
                <w:spacing w:val="0"/>
                <w:sz w:val="20"/>
                <w:szCs w:val="20"/>
              </w:rPr>
              <w:t xml:space="preserve"> и Иркутской области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4. Олимпиада по психологии для старшеклассников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. </w:t>
            </w:r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Региональный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конкурс проектных творческих разработок (комиксов) «</w:t>
            </w:r>
            <w:proofErr w:type="spellStart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Психоло</w:t>
            </w:r>
            <w:proofErr w:type="spell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гия</w:t>
            </w:r>
            <w:proofErr w:type="spellEnd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 xml:space="preserve"> с улыбкой»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A7461">
              <w:rPr>
                <w:b w:val="0"/>
                <w:bCs w:val="0"/>
                <w:spacing w:val="0"/>
                <w:sz w:val="20"/>
                <w:szCs w:val="20"/>
              </w:rPr>
              <w:t>6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. </w:t>
            </w:r>
            <w:proofErr w:type="spellStart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Онлайн-клуб</w:t>
            </w:r>
            <w:proofErr w:type="spellEnd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 xml:space="preserve"> «Юный психолог» для </w:t>
            </w:r>
            <w:proofErr w:type="spellStart"/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школьни</w:t>
            </w:r>
            <w:proofErr w:type="spell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C30B7">
              <w:rPr>
                <w:b w:val="0"/>
                <w:bCs w:val="0"/>
                <w:spacing w:val="0"/>
                <w:sz w:val="20"/>
                <w:szCs w:val="20"/>
              </w:rPr>
              <w:t>ков 9-11 классов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7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. Дискуссионный клуб 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Persona</w:t>
            </w:r>
            <w:proofErr w:type="spellEnd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grata</w:t>
            </w:r>
            <w:proofErr w:type="spellEnd"/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8. </w:t>
            </w:r>
            <w:r w:rsidRPr="0019369E">
              <w:rPr>
                <w:b w:val="0"/>
                <w:bCs w:val="0"/>
                <w:spacing w:val="0"/>
                <w:sz w:val="20"/>
                <w:szCs w:val="20"/>
              </w:rPr>
              <w:t>Профессиональные пробы «Я – психолог?»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9. </w:t>
            </w:r>
            <w:r w:rsidRPr="0019369E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Научно-практический семинар для педагогов и родителей «Личностный и профессиональный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19369E">
              <w:rPr>
                <w:b w:val="0"/>
                <w:bCs w:val="0"/>
                <w:spacing w:val="0"/>
                <w:sz w:val="20"/>
                <w:szCs w:val="20"/>
              </w:rPr>
              <w:t xml:space="preserve"> имидж: значение и моделирование»</w:t>
            </w: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10</w:t>
            </w: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. Университетские психологические чтения «Дети в современном коммуникативном пространстве».</w:t>
            </w:r>
          </w:p>
        </w:tc>
        <w:tc>
          <w:tcPr>
            <w:tcW w:w="555" w:type="pct"/>
          </w:tcPr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Февраль-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апрель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2023 г.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Февраль-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март 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2023 г.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Февраль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2023 г.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Апрель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2023 г.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Апрель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2023 г.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Апрель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2023 г.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В течение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года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Постоянно </w:t>
            </w:r>
            <w:r w:rsidRPr="008A7461">
              <w:rPr>
                <w:b w:val="0"/>
                <w:bCs w:val="0"/>
                <w:spacing w:val="0"/>
                <w:sz w:val="20"/>
                <w:szCs w:val="20"/>
              </w:rPr>
              <w:t>действующий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A7461">
              <w:rPr>
                <w:b w:val="0"/>
                <w:bCs w:val="0"/>
                <w:spacing w:val="0"/>
                <w:sz w:val="20"/>
                <w:szCs w:val="20"/>
              </w:rPr>
              <w:t xml:space="preserve"> на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A7461">
              <w:rPr>
                <w:b w:val="0"/>
                <w:bCs w:val="0"/>
                <w:spacing w:val="0"/>
                <w:sz w:val="20"/>
                <w:szCs w:val="20"/>
              </w:rPr>
              <w:t>Telegram-канале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В течение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года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Апрель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2023 г.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556A27" w:rsidRDefault="00556A27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Ноябрь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2023г. </w:t>
            </w: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F5024B" w:rsidRPr="00414908" w:rsidRDefault="00F5024B" w:rsidP="00F5024B">
            <w:pPr>
              <w:pStyle w:val="a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F5024B" w:rsidRPr="00414908" w:rsidRDefault="00F5024B" w:rsidP="00F5024B">
            <w:pPr>
              <w:pStyle w:val="a3"/>
              <w:spacing w:before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500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556A27" w:rsidRDefault="00F5024B" w:rsidP="00F5024B">
            <w:pPr>
              <w:pStyle w:val="a3"/>
              <w:spacing w:before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150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F5024B" w:rsidRPr="00414908" w:rsidRDefault="00F5024B" w:rsidP="00F5024B">
            <w:pPr>
              <w:pStyle w:val="a3"/>
              <w:spacing w:before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человек</w:t>
            </w:r>
          </w:p>
        </w:tc>
        <w:tc>
          <w:tcPr>
            <w:tcW w:w="287" w:type="pct"/>
          </w:tcPr>
          <w:p w:rsidR="00F5024B" w:rsidRPr="00414908" w:rsidRDefault="00F5024B" w:rsidP="00F5024B">
            <w:pPr>
              <w:pStyle w:val="a3"/>
              <w:spacing w:before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F5024B" w:rsidRPr="00414908" w:rsidRDefault="00F5024B" w:rsidP="00F5024B">
            <w:pPr>
              <w:pStyle w:val="a3"/>
              <w:spacing w:before="0"/>
              <w:ind w:hanging="18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14908">
              <w:rPr>
                <w:b w:val="0"/>
                <w:bCs w:val="0"/>
                <w:spacing w:val="0"/>
                <w:sz w:val="20"/>
                <w:szCs w:val="20"/>
              </w:rPr>
              <w:t>Психология</w:t>
            </w:r>
          </w:p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lastRenderedPageBreak/>
              <w:t>38</w:t>
            </w:r>
          </w:p>
        </w:tc>
        <w:tc>
          <w:tcPr>
            <w:tcW w:w="856" w:type="pct"/>
          </w:tcPr>
          <w:p w:rsidR="00A6357E" w:rsidRPr="007F4048" w:rsidRDefault="00A6357E" w:rsidP="00A6357E">
            <w:pPr>
              <w:rPr>
                <w:b/>
              </w:rPr>
            </w:pPr>
            <w:r w:rsidRPr="00A6357E">
              <w:rPr>
                <w:bCs/>
              </w:rPr>
              <w:t>XX</w:t>
            </w:r>
            <w:r w:rsidRPr="00A6357E">
              <w:rPr>
                <w:bCs/>
                <w:lang w:val="en-US"/>
              </w:rPr>
              <w:t>X</w:t>
            </w:r>
            <w:r w:rsidRPr="00A6357E">
              <w:rPr>
                <w:bCs/>
              </w:rPr>
              <w:t xml:space="preserve"> Кудрявцев</w:t>
            </w:r>
            <w:proofErr w:type="gramStart"/>
            <w:r w:rsidRPr="00A6357E">
              <w:rPr>
                <w:bCs/>
                <w:lang w:val="en-US"/>
              </w:rPr>
              <w:t>c</w:t>
            </w:r>
            <w:proofErr w:type="gramEnd"/>
            <w:r w:rsidRPr="00A6357E">
              <w:rPr>
                <w:bCs/>
              </w:rPr>
              <w:t>кие</w:t>
            </w:r>
            <w:r w:rsidRPr="00A6357E">
              <w:rPr>
                <w:rStyle w:val="apple-converted-space"/>
                <w:bCs/>
              </w:rPr>
              <w:t> </w:t>
            </w:r>
            <w:r w:rsidRPr="00A6357E">
              <w:rPr>
                <w:bCs/>
              </w:rPr>
              <w:t>педагогические чтения</w:t>
            </w:r>
            <w:r w:rsidRPr="007F4048">
              <w:rPr>
                <w:b/>
              </w:rPr>
              <w:t xml:space="preserve"> «</w:t>
            </w:r>
            <w:r w:rsidRPr="007F4048">
              <w:t xml:space="preserve">Формирование </w:t>
            </w:r>
            <w:proofErr w:type="spellStart"/>
            <w:r w:rsidRPr="007F4048">
              <w:t>общегуманитарного</w:t>
            </w:r>
            <w:proofErr w:type="spellEnd"/>
            <w:r w:rsidRPr="007F4048">
              <w:t>, стратегического, информационного и личностного компонентов филологической компетенции в процессе обучения русскому языку и литературе</w:t>
            </w:r>
            <w:r w:rsidRPr="007F4048">
              <w:rPr>
                <w:b/>
              </w:rPr>
              <w:t>»</w:t>
            </w:r>
          </w:p>
          <w:p w:rsidR="00A6357E" w:rsidRPr="007F4048" w:rsidRDefault="00A6357E" w:rsidP="00A6357E">
            <w:pPr>
              <w:rPr>
                <w:b/>
              </w:rPr>
            </w:pPr>
            <w:r w:rsidRPr="00A6357E">
              <w:rPr>
                <w:bCs/>
              </w:rPr>
              <w:t>(</w:t>
            </w:r>
            <w:r>
              <w:rPr>
                <w:bCs/>
              </w:rPr>
              <w:t>в</w:t>
            </w:r>
            <w:r w:rsidRPr="00A6357E">
              <w:rPr>
                <w:bCs/>
              </w:rPr>
              <w:t>сероссийское</w:t>
            </w:r>
            <w:r>
              <w:rPr>
                <w:bCs/>
              </w:rPr>
              <w:t xml:space="preserve"> мероприятие</w:t>
            </w:r>
            <w:r w:rsidRPr="007F4048">
              <w:rPr>
                <w:b/>
              </w:rPr>
              <w:t>)</w:t>
            </w:r>
          </w:p>
          <w:p w:rsidR="00A6357E" w:rsidRPr="007F4048" w:rsidRDefault="00A6357E" w:rsidP="00A6357E">
            <w:pPr>
              <w:pStyle w:val="a4"/>
              <w:rPr>
                <w:bCs/>
              </w:rPr>
            </w:pP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 xml:space="preserve">Иркутск, Иркутский государственный университет, 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Педагогический институт.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 xml:space="preserve">Ответственное лицо </w:t>
            </w:r>
            <w:proofErr w:type="gramStart"/>
            <w:r w:rsidRPr="007F4048">
              <w:t>–д</w:t>
            </w:r>
            <w:proofErr w:type="gramEnd"/>
            <w:r w:rsidRPr="007F4048">
              <w:t>оцент кафедры филологии и методики Секерина М.А.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 xml:space="preserve">Профессор кафедры филологии и методики </w:t>
            </w:r>
            <w:proofErr w:type="spellStart"/>
            <w:r w:rsidRPr="007F4048">
              <w:t>Сосновская</w:t>
            </w:r>
            <w:proofErr w:type="spellEnd"/>
            <w:r w:rsidRPr="007F4048">
              <w:t xml:space="preserve"> И.В.</w:t>
            </w:r>
          </w:p>
          <w:p w:rsidR="00A6357E" w:rsidRPr="007F4048" w:rsidRDefault="00B019F6" w:rsidP="00A6357E">
            <w:pPr>
              <w:rPr>
                <w:rStyle w:val="apple-converted-space"/>
              </w:rPr>
            </w:pPr>
            <w:hyperlink r:id="rId30" w:history="1">
              <w:r w:rsidR="00A6357E" w:rsidRPr="007F4048">
                <w:rPr>
                  <w:rStyle w:val="a6"/>
                  <w:color w:val="auto"/>
                </w:rPr>
                <w:t>mseckerina@yandex.ru</w:t>
              </w:r>
            </w:hyperlink>
            <w:r w:rsidR="00A6357E" w:rsidRPr="007F4048">
              <w:rPr>
                <w:rStyle w:val="apple-converted-space"/>
              </w:rPr>
              <w:t>, тел. 89501305009</w:t>
            </w:r>
          </w:p>
          <w:p w:rsidR="00A6357E" w:rsidRPr="007F4048" w:rsidRDefault="00B019F6" w:rsidP="00A6357E">
            <w:hyperlink r:id="rId31" w:history="1">
              <w:r w:rsidR="00A6357E" w:rsidRPr="007F4048">
                <w:rPr>
                  <w:rStyle w:val="a6"/>
                  <w:color w:val="auto"/>
                </w:rPr>
                <w:t>kfm.isu@yandex.ru</w:t>
              </w:r>
            </w:hyperlink>
          </w:p>
          <w:p w:rsidR="00A6357E" w:rsidRPr="007F4048" w:rsidRDefault="00A6357E" w:rsidP="00A6357E">
            <w:pPr>
              <w:contextualSpacing/>
            </w:pPr>
            <w:r w:rsidRPr="007F4048">
              <w:t>Цель: обсуждение актуальных</w:t>
            </w:r>
            <w:r w:rsidRPr="007F4048">
              <w:rPr>
                <w:rStyle w:val="apple-converted-space"/>
              </w:rPr>
              <w:t> </w:t>
            </w:r>
            <w:r w:rsidRPr="007F4048">
              <w:t xml:space="preserve">проблем </w:t>
            </w:r>
            <w:r w:rsidRPr="007F4048">
              <w:rPr>
                <w:bCs/>
                <w:shd w:val="clear" w:color="auto" w:fill="FFFFFF"/>
              </w:rPr>
              <w:t xml:space="preserve">изучения и преподавания филологических дисциплин и перспективных стратегий формирования филологической, </w:t>
            </w:r>
            <w:r w:rsidRPr="007F4048">
              <w:t>коммуникативной и других компетенций в процессе реализации образовательных программ.</w:t>
            </w:r>
          </w:p>
          <w:p w:rsidR="00A6357E" w:rsidRPr="007F4048" w:rsidRDefault="00A6357E" w:rsidP="00A6357E">
            <w:pPr>
              <w:contextualSpacing/>
              <w:outlineLvl w:val="0"/>
            </w:pPr>
            <w:r w:rsidRPr="007F4048">
              <w:t>Основные направления работы конференции:</w:t>
            </w:r>
          </w:p>
          <w:p w:rsidR="00A6357E" w:rsidRPr="007F4048" w:rsidRDefault="00A6357E" w:rsidP="00A6357E">
            <w:pPr>
              <w:contextualSpacing/>
            </w:pPr>
            <w:r w:rsidRPr="007F4048">
              <w:t xml:space="preserve">1.  Формирование лингвистического компонента </w:t>
            </w:r>
            <w:r w:rsidRPr="007F4048">
              <w:lastRenderedPageBreak/>
              <w:t>филологической компетенции в процессе обучения русскому языку.</w:t>
            </w:r>
          </w:p>
          <w:p w:rsidR="00A6357E" w:rsidRPr="007F4048" w:rsidRDefault="00A6357E" w:rsidP="00A6357E">
            <w:pPr>
              <w:contextualSpacing/>
            </w:pPr>
            <w:r w:rsidRPr="007F4048">
      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      </w:r>
          </w:p>
          <w:p w:rsidR="00A6357E" w:rsidRPr="007F4048" w:rsidRDefault="00A6357E" w:rsidP="00A6357E">
            <w:pPr>
              <w:contextualSpacing/>
            </w:pPr>
            <w:r w:rsidRPr="007F4048">
              <w:t xml:space="preserve">3. Традиции и инновации в преподавании филологических дисциплин. </w:t>
            </w:r>
          </w:p>
          <w:p w:rsidR="00A6357E" w:rsidRPr="007F4048" w:rsidRDefault="00A6357E" w:rsidP="00A6357E">
            <w:pPr>
              <w:contextualSpacing/>
            </w:pPr>
            <w:r w:rsidRPr="007F4048">
              <w:t>4. Проблемы формирования элитарной языковой личности в процессе обучения русскому языку и литературе.</w:t>
            </w:r>
          </w:p>
          <w:p w:rsidR="00A6357E" w:rsidRPr="007F4048" w:rsidRDefault="00A6357E" w:rsidP="00A6357E">
            <w:pPr>
              <w:contextualSpacing/>
            </w:pPr>
            <w:r w:rsidRPr="007F4048">
              <w:t>5. Текстовая компетенция в формировании коммуникативных способностей современной языковой личности.</w:t>
            </w:r>
          </w:p>
          <w:p w:rsidR="00A6357E" w:rsidRPr="007F4048" w:rsidRDefault="00A6357E" w:rsidP="00A6357E">
            <w:pPr>
              <w:contextualSpacing/>
              <w:rPr>
                <w:kern w:val="36"/>
              </w:rPr>
            </w:pPr>
            <w:r w:rsidRPr="007F4048">
              <w:t xml:space="preserve">6. </w:t>
            </w:r>
            <w:r w:rsidRPr="007F4048">
              <w:rPr>
                <w:shd w:val="clear" w:color="auto" w:fill="FFFFFF"/>
              </w:rPr>
              <w:t xml:space="preserve">Практика взаимодействия </w:t>
            </w:r>
            <w:proofErr w:type="spellStart"/>
            <w:r w:rsidRPr="007F4048">
              <w:rPr>
                <w:shd w:val="clear" w:color="auto" w:fill="FFFFFF"/>
              </w:rPr>
              <w:t>метапредметного</w:t>
            </w:r>
            <w:proofErr w:type="spellEnd"/>
            <w:r w:rsidRPr="007F4048">
              <w:rPr>
                <w:shd w:val="clear" w:color="auto" w:fill="FFFFFF"/>
              </w:rPr>
              <w:t xml:space="preserve"> и предметного знания в процессе анализа и интерпретации художественного текста. </w:t>
            </w:r>
          </w:p>
          <w:p w:rsidR="00A6357E" w:rsidRPr="007F4048" w:rsidRDefault="00A6357E" w:rsidP="00A6357E">
            <w:pPr>
              <w:tabs>
                <w:tab w:val="left" w:pos="1935"/>
                <w:tab w:val="left" w:pos="2580"/>
              </w:tabs>
            </w:pP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lastRenderedPageBreak/>
              <w:t>25 марта 2023</w:t>
            </w:r>
            <w:r>
              <w:t xml:space="preserve"> г.</w:t>
            </w:r>
          </w:p>
        </w:tc>
        <w:tc>
          <w:tcPr>
            <w:tcW w:w="789" w:type="pct"/>
          </w:tcPr>
          <w:p w:rsidR="00A6357E" w:rsidRPr="007F4048" w:rsidRDefault="00A6357E" w:rsidP="00A6357E">
            <w:r w:rsidRPr="007F4048">
              <w:t>120 человек</w:t>
            </w:r>
          </w:p>
          <w:p w:rsidR="00A6357E" w:rsidRPr="007F4048" w:rsidRDefault="00A6357E" w:rsidP="00A6357E">
            <w:r w:rsidRPr="007F4048">
              <w:t>(учителя общеобразовательных школ Иркутска и области, преподаватели колледжей</w:t>
            </w:r>
            <w:proofErr w:type="gramStart"/>
            <w:r w:rsidRPr="007F4048">
              <w:t xml:space="preserve"> )</w:t>
            </w:r>
            <w:proofErr w:type="gramEnd"/>
          </w:p>
        </w:tc>
        <w:tc>
          <w:tcPr>
            <w:tcW w:w="429" w:type="pct"/>
          </w:tcPr>
          <w:p w:rsidR="00A6357E" w:rsidRPr="007F4048" w:rsidRDefault="00A6357E" w:rsidP="00A6357E">
            <w:r w:rsidRPr="007F4048">
              <w:t>50 человек</w:t>
            </w:r>
          </w:p>
        </w:tc>
        <w:tc>
          <w:tcPr>
            <w:tcW w:w="287" w:type="pct"/>
          </w:tcPr>
          <w:p w:rsidR="00A6357E" w:rsidRPr="007F4048" w:rsidRDefault="00A6357E" w:rsidP="00A6357E">
            <w:r>
              <w:t>0</w:t>
            </w:r>
          </w:p>
        </w:tc>
        <w:tc>
          <w:tcPr>
            <w:tcW w:w="715" w:type="pct"/>
          </w:tcPr>
          <w:p w:rsidR="00A6357E" w:rsidRPr="007F4048" w:rsidRDefault="00A6357E" w:rsidP="00A6357E">
            <w:pPr>
              <w:rPr>
                <w:spacing w:val="-3"/>
              </w:rPr>
            </w:pPr>
            <w:r w:rsidRPr="007F4048">
              <w:t>Образование, литературоведение, языкознание</w:t>
            </w:r>
          </w:p>
          <w:p w:rsidR="00A6357E" w:rsidRPr="007F4048" w:rsidRDefault="00A6357E" w:rsidP="00A6357E"/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lastRenderedPageBreak/>
              <w:t>39</w:t>
            </w:r>
          </w:p>
        </w:tc>
        <w:tc>
          <w:tcPr>
            <w:tcW w:w="856" w:type="pct"/>
          </w:tcPr>
          <w:p w:rsidR="00A6357E" w:rsidRPr="007F4048" w:rsidRDefault="00A6357E" w:rsidP="00A6357E">
            <w:pPr>
              <w:rPr>
                <w:b/>
              </w:rPr>
            </w:pPr>
            <w:r w:rsidRPr="007F4048">
              <w:rPr>
                <w:bCs/>
              </w:rPr>
              <w:t>Научно-практический семинар для учителей русского языка и литературы «Современное прочтение русской классики</w:t>
            </w:r>
            <w:r w:rsidRPr="007F4048">
              <w:rPr>
                <w:b/>
              </w:rPr>
              <w:t>»</w:t>
            </w:r>
          </w:p>
          <w:p w:rsidR="00A6357E" w:rsidRDefault="00A6357E" w:rsidP="00A6357E">
            <w:pPr>
              <w:rPr>
                <w:bCs/>
              </w:rPr>
            </w:pPr>
            <w:r w:rsidRPr="00A6357E">
              <w:rPr>
                <w:bCs/>
              </w:rPr>
              <w:t>(</w:t>
            </w:r>
            <w:r>
              <w:rPr>
                <w:bCs/>
              </w:rPr>
              <w:t>р</w:t>
            </w:r>
            <w:r w:rsidRPr="00A6357E">
              <w:rPr>
                <w:bCs/>
              </w:rPr>
              <w:t>егиональное</w:t>
            </w:r>
            <w:r>
              <w:rPr>
                <w:bCs/>
              </w:rPr>
              <w:t xml:space="preserve"> мероприятие</w:t>
            </w:r>
            <w:r w:rsidRPr="00A6357E">
              <w:rPr>
                <w:bCs/>
              </w:rPr>
              <w:t>)</w:t>
            </w:r>
          </w:p>
          <w:p w:rsidR="00A6357E" w:rsidRPr="00A6357E" w:rsidRDefault="00A6357E" w:rsidP="00A6357E">
            <w:pPr>
              <w:rPr>
                <w:bCs/>
              </w:rPr>
            </w:pPr>
            <w:r>
              <w:rPr>
                <w:bCs/>
              </w:rPr>
              <w:t>Дистанционный режим проведения</w:t>
            </w: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>Иркутск, Иркутский государственный университет, Педагогический институт.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Ответственное лицо – зав.</w:t>
            </w:r>
            <w:r>
              <w:t xml:space="preserve"> </w:t>
            </w:r>
            <w:r w:rsidRPr="007F4048">
              <w:t>кафедрой филологии и методики Юрьева О.Ю.</w:t>
            </w:r>
          </w:p>
          <w:p w:rsidR="00A6357E" w:rsidRPr="007F4048" w:rsidRDefault="00B019F6" w:rsidP="00A6357E">
            <w:pPr>
              <w:pStyle w:val="a4"/>
            </w:pPr>
            <w:hyperlink r:id="rId32" w:history="1">
              <w:r w:rsidR="00A6357E" w:rsidRPr="007F4048">
                <w:rPr>
                  <w:rStyle w:val="a6"/>
                  <w:color w:val="auto"/>
                  <w:lang w:val="en-US"/>
                </w:rPr>
                <w:t>yuolyu</w:t>
              </w:r>
              <w:r w:rsidR="00A6357E" w:rsidRPr="007F4048">
                <w:rPr>
                  <w:rStyle w:val="a6"/>
                  <w:color w:val="auto"/>
                </w:rPr>
                <w:t>@</w:t>
              </w:r>
              <w:r w:rsidR="00A6357E" w:rsidRPr="007F4048">
                <w:rPr>
                  <w:rStyle w:val="a6"/>
                  <w:color w:val="auto"/>
                  <w:lang w:val="en-US"/>
                </w:rPr>
                <w:t>yandex</w:t>
              </w:r>
              <w:r w:rsidR="00A6357E" w:rsidRPr="007F4048">
                <w:rPr>
                  <w:rStyle w:val="a6"/>
                  <w:color w:val="auto"/>
                </w:rPr>
                <w:t>.</w:t>
              </w:r>
              <w:r w:rsidR="00A6357E" w:rsidRPr="007F4048">
                <w:rPr>
                  <w:rStyle w:val="a6"/>
                  <w:color w:val="auto"/>
                  <w:lang w:val="en-US"/>
                </w:rPr>
                <w:t>ru</w:t>
              </w:r>
            </w:hyperlink>
          </w:p>
          <w:p w:rsidR="00A6357E" w:rsidRPr="007F4048" w:rsidRDefault="00A6357E" w:rsidP="00A6357E">
            <w:pPr>
              <w:pStyle w:val="a4"/>
            </w:pPr>
            <w:r>
              <w:t xml:space="preserve">тел. </w:t>
            </w:r>
            <w:r w:rsidRPr="007F4048">
              <w:t>89021710760</w:t>
            </w:r>
          </w:p>
          <w:p w:rsidR="00A6357E" w:rsidRPr="007F4048" w:rsidRDefault="00A6357E" w:rsidP="00A6357E">
            <w:pPr>
              <w:pStyle w:val="a4"/>
            </w:pPr>
            <w:r w:rsidRPr="007F4048">
              <w:t xml:space="preserve">Цель: ознакомить учителей с новейшими прочтениями русских классических произведений </w:t>
            </w:r>
            <w:r w:rsidRPr="007F4048">
              <w:rPr>
                <w:lang w:val="en-US"/>
              </w:rPr>
              <w:t>XVIII</w:t>
            </w:r>
            <w:r w:rsidRPr="007F4048">
              <w:t>-</w:t>
            </w:r>
            <w:r w:rsidRPr="007F4048">
              <w:rPr>
                <w:lang w:val="en-US"/>
              </w:rPr>
              <w:t>XX</w:t>
            </w:r>
            <w:r w:rsidRPr="007F4048">
              <w:t xml:space="preserve"> веков, ознакомить с новейшими трактовками сюжетных коллизий, образов, характеров, </w:t>
            </w:r>
            <w:r w:rsidRPr="007F4048">
              <w:lastRenderedPageBreak/>
              <w:t xml:space="preserve">более близких современному школьнику. Такие новейшие направления в литературоведении, как </w:t>
            </w:r>
            <w:proofErr w:type="spellStart"/>
            <w:r w:rsidRPr="007F4048">
              <w:t>этнотипология</w:t>
            </w:r>
            <w:proofErr w:type="spellEnd"/>
            <w:r w:rsidRPr="007F4048">
              <w:t xml:space="preserve">, </w:t>
            </w:r>
            <w:proofErr w:type="spellStart"/>
            <w:r w:rsidRPr="007F4048">
              <w:t>этонопоэтика</w:t>
            </w:r>
            <w:proofErr w:type="spellEnd"/>
            <w:r w:rsidRPr="007F4048">
              <w:t xml:space="preserve">, категория соборности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школьника. </w:t>
            </w:r>
          </w:p>
          <w:p w:rsidR="00A6357E" w:rsidRPr="007F4048" w:rsidRDefault="00A6357E" w:rsidP="00A6357E">
            <w:pPr>
              <w:pStyle w:val="a4"/>
            </w:pP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lastRenderedPageBreak/>
              <w:t>18 февраля</w:t>
            </w:r>
            <w:r>
              <w:t>,</w:t>
            </w:r>
          </w:p>
          <w:p w:rsidR="00A6357E" w:rsidRPr="007F4048" w:rsidRDefault="00A6357E" w:rsidP="00A6357E">
            <w:r w:rsidRPr="007F4048">
              <w:t>22 апреля</w:t>
            </w:r>
            <w:r>
              <w:t>,</w:t>
            </w:r>
          </w:p>
          <w:p w:rsidR="00A6357E" w:rsidRPr="007F4048" w:rsidRDefault="00A6357E" w:rsidP="00A6357E">
            <w:r w:rsidRPr="007F4048">
              <w:t>18 ноября</w:t>
            </w:r>
          </w:p>
          <w:p w:rsidR="00A6357E" w:rsidRPr="007F4048" w:rsidRDefault="00A6357E" w:rsidP="00A6357E">
            <w:r w:rsidRPr="007F4048">
              <w:t>2023 г.</w:t>
            </w:r>
          </w:p>
          <w:p w:rsidR="00A6357E" w:rsidRPr="007F4048" w:rsidRDefault="00A6357E" w:rsidP="00A6357E"/>
          <w:p w:rsidR="00A6357E" w:rsidRPr="007F4048" w:rsidRDefault="00A6357E" w:rsidP="00A6357E">
            <w:pPr>
              <w:rPr>
                <w:lang w:val="en-US"/>
              </w:rPr>
            </w:pPr>
          </w:p>
        </w:tc>
        <w:tc>
          <w:tcPr>
            <w:tcW w:w="789" w:type="pct"/>
          </w:tcPr>
          <w:p w:rsidR="00A6357E" w:rsidRPr="007F4048" w:rsidRDefault="00A6357E" w:rsidP="00A6357E">
            <w:r w:rsidRPr="007F4048">
              <w:t>30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A6357E" w:rsidRPr="007F4048" w:rsidRDefault="00A6357E" w:rsidP="00A6357E">
            <w:r w:rsidRPr="007F4048">
              <w:t>10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A6357E" w:rsidRPr="007F4048" w:rsidRDefault="00A6357E" w:rsidP="00A6357E">
            <w:r>
              <w:t>0</w:t>
            </w:r>
          </w:p>
        </w:tc>
        <w:tc>
          <w:tcPr>
            <w:tcW w:w="715" w:type="pct"/>
          </w:tcPr>
          <w:p w:rsidR="00A6357E" w:rsidRPr="007F4048" w:rsidRDefault="00A6357E" w:rsidP="00A6357E">
            <w:r w:rsidRPr="007F4048">
              <w:t>Образование</w:t>
            </w:r>
            <w:r>
              <w:t>,</w:t>
            </w:r>
          </w:p>
          <w:p w:rsidR="00A6357E" w:rsidRPr="007F4048" w:rsidRDefault="00A6357E" w:rsidP="00A6357E">
            <w:r w:rsidRPr="007F4048">
              <w:t>литературоведение</w:t>
            </w:r>
          </w:p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lastRenderedPageBreak/>
              <w:t>40</w:t>
            </w:r>
          </w:p>
        </w:tc>
        <w:tc>
          <w:tcPr>
            <w:tcW w:w="856" w:type="pct"/>
          </w:tcPr>
          <w:p w:rsidR="00A6357E" w:rsidRPr="00A6357E" w:rsidRDefault="00A6357E" w:rsidP="00A6357E">
            <w:pPr>
              <w:rPr>
                <w:bCs/>
                <w:shd w:val="clear" w:color="auto" w:fill="FFFFFF"/>
              </w:rPr>
            </w:pPr>
            <w:r w:rsidRPr="00A6357E">
              <w:rPr>
                <w:bCs/>
              </w:rPr>
              <w:t xml:space="preserve">Научно-практический семинар для учителей русского языка и литературы </w:t>
            </w:r>
            <w:r w:rsidRPr="00A6357E">
              <w:rPr>
                <w:bCs/>
                <w:shd w:val="clear" w:color="auto" w:fill="FFFFFF"/>
              </w:rPr>
              <w:t>«Современные методы и технологии вовлечения в чтение в школьном литературном образовании»</w:t>
            </w:r>
          </w:p>
          <w:p w:rsidR="00A6357E" w:rsidRPr="00A6357E" w:rsidRDefault="00A6357E" w:rsidP="00A6357E">
            <w:pPr>
              <w:rPr>
                <w:bCs/>
              </w:rPr>
            </w:pPr>
            <w:r w:rsidRPr="00A6357E">
              <w:rPr>
                <w:bCs/>
                <w:shd w:val="clear" w:color="auto" w:fill="FFFFFF"/>
              </w:rPr>
              <w:t>(р</w:t>
            </w:r>
            <w:r w:rsidRPr="00A6357E">
              <w:rPr>
                <w:bCs/>
              </w:rPr>
              <w:t>егиональное мероприятие)</w:t>
            </w:r>
          </w:p>
          <w:p w:rsidR="00A6357E" w:rsidRPr="00A6357E" w:rsidRDefault="00A6357E" w:rsidP="00A6357E">
            <w:pPr>
              <w:rPr>
                <w:bCs/>
                <w:shd w:val="clear" w:color="auto" w:fill="FFFFFF"/>
              </w:rPr>
            </w:pPr>
            <w:r w:rsidRPr="00A6357E">
              <w:rPr>
                <w:bCs/>
              </w:rPr>
              <w:t>Дистанционный режим проведения</w:t>
            </w:r>
          </w:p>
          <w:p w:rsidR="00A6357E" w:rsidRPr="00A6357E" w:rsidRDefault="00A6357E" w:rsidP="00A6357E">
            <w:pPr>
              <w:ind w:left="993"/>
              <w:rPr>
                <w:bCs/>
                <w:shd w:val="clear" w:color="auto" w:fill="FFFFFF"/>
              </w:rPr>
            </w:pPr>
          </w:p>
          <w:p w:rsidR="00A6357E" w:rsidRPr="00A6357E" w:rsidRDefault="00A6357E" w:rsidP="00A6357E">
            <w:pPr>
              <w:rPr>
                <w:bCs/>
              </w:rPr>
            </w:pP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>Иркутск, Иркутский государственный университет, Педагогический институт.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 xml:space="preserve">Ответственное лицо – профессор кафедры филологии и методики </w:t>
            </w:r>
            <w:proofErr w:type="spellStart"/>
            <w:r w:rsidRPr="007F4048">
              <w:t>Сосновская</w:t>
            </w:r>
            <w:proofErr w:type="spellEnd"/>
            <w:r w:rsidRPr="007F4048">
              <w:t xml:space="preserve"> И.В.</w:t>
            </w:r>
          </w:p>
          <w:p w:rsidR="00A6357E" w:rsidRPr="007F4048" w:rsidRDefault="00B019F6" w:rsidP="00A6357E">
            <w:pPr>
              <w:pStyle w:val="a4"/>
            </w:pPr>
            <w:hyperlink r:id="rId33" w:history="1">
              <w:r w:rsidR="00A6357E" w:rsidRPr="007F4048">
                <w:rPr>
                  <w:rStyle w:val="a6"/>
                  <w:color w:val="auto"/>
                </w:rPr>
                <w:t>sosnoirina@yandex.ru</w:t>
              </w:r>
            </w:hyperlink>
          </w:p>
          <w:p w:rsidR="00A6357E" w:rsidRPr="007F4048" w:rsidRDefault="00A6357E" w:rsidP="00A6357E">
            <w:pPr>
              <w:pStyle w:val="a4"/>
            </w:pPr>
            <w:r>
              <w:t xml:space="preserve">тел. </w:t>
            </w:r>
            <w:r w:rsidRPr="007F4048">
              <w:t>89148841706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Цель: ознакомить учителей литературы с современными методиками и технологиями вовлечения учеников в процесс чтения, заинтересовать их в чтении, расширить для них познавательные и эвристические аспекты книги.</w:t>
            </w: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t>22 апреля</w:t>
            </w:r>
          </w:p>
          <w:p w:rsidR="00A6357E" w:rsidRPr="007F4048" w:rsidRDefault="00A6357E" w:rsidP="00A6357E">
            <w:r w:rsidRPr="007F4048">
              <w:t>2023 г.</w:t>
            </w:r>
          </w:p>
          <w:p w:rsidR="00A6357E" w:rsidRPr="007F4048" w:rsidRDefault="00A6357E" w:rsidP="00A6357E">
            <w:pPr>
              <w:shd w:val="clear" w:color="auto" w:fill="FFFFFF"/>
            </w:pPr>
            <w:r w:rsidRPr="007F4048">
              <w:t> </w:t>
            </w:r>
          </w:p>
          <w:p w:rsidR="00A6357E" w:rsidRPr="007F4048" w:rsidRDefault="00A6357E" w:rsidP="00A6357E">
            <w:pPr>
              <w:shd w:val="clear" w:color="auto" w:fill="FFFFFF"/>
            </w:pPr>
          </w:p>
        </w:tc>
        <w:tc>
          <w:tcPr>
            <w:tcW w:w="789" w:type="pct"/>
          </w:tcPr>
          <w:p w:rsidR="00A6357E" w:rsidRPr="007F4048" w:rsidRDefault="00A6357E" w:rsidP="00A6357E">
            <w:r w:rsidRPr="007F4048">
              <w:t>25</w:t>
            </w:r>
            <w:r>
              <w:t xml:space="preserve"> человек</w:t>
            </w:r>
          </w:p>
        </w:tc>
        <w:tc>
          <w:tcPr>
            <w:tcW w:w="429" w:type="pct"/>
          </w:tcPr>
          <w:p w:rsidR="00A6357E" w:rsidRPr="007F4048" w:rsidRDefault="00A6357E" w:rsidP="00A6357E">
            <w:r w:rsidRPr="007F4048">
              <w:t>10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A6357E" w:rsidRPr="007F4048" w:rsidRDefault="00A6357E" w:rsidP="00A6357E">
            <w:r>
              <w:t>0</w:t>
            </w:r>
          </w:p>
        </w:tc>
        <w:tc>
          <w:tcPr>
            <w:tcW w:w="715" w:type="pct"/>
          </w:tcPr>
          <w:p w:rsidR="00A6357E" w:rsidRPr="007F4048" w:rsidRDefault="00A6357E" w:rsidP="00A6357E">
            <w:r>
              <w:t>О</w:t>
            </w:r>
            <w:r w:rsidRPr="007F4048">
              <w:t>бразование</w:t>
            </w:r>
          </w:p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t>41</w:t>
            </w:r>
          </w:p>
        </w:tc>
        <w:tc>
          <w:tcPr>
            <w:tcW w:w="856" w:type="pct"/>
          </w:tcPr>
          <w:p w:rsidR="00A6357E" w:rsidRPr="007F4048" w:rsidRDefault="00A6357E" w:rsidP="00A6357E">
            <w:pPr>
              <w:rPr>
                <w:bCs/>
              </w:rPr>
            </w:pPr>
            <w:r w:rsidRPr="007F4048">
              <w:rPr>
                <w:bCs/>
              </w:rPr>
              <w:t>Научно-практический семинар для учителей русского языка и литературы</w:t>
            </w:r>
          </w:p>
          <w:p w:rsidR="00A6357E" w:rsidRPr="007F4048" w:rsidRDefault="00A6357E" w:rsidP="00A6357E">
            <w:pPr>
              <w:rPr>
                <w:bCs/>
              </w:rPr>
            </w:pPr>
            <w:r w:rsidRPr="007F4048">
              <w:rPr>
                <w:bCs/>
              </w:rPr>
              <w:t>«Современные проблемы преподавания русского языка в школе»</w:t>
            </w:r>
          </w:p>
          <w:p w:rsidR="00A6357E" w:rsidRDefault="00B86B0A" w:rsidP="00A6357E">
            <w:pPr>
              <w:rPr>
                <w:bCs/>
              </w:rPr>
            </w:pPr>
            <w:r w:rsidRPr="00A6357E">
              <w:rPr>
                <w:bCs/>
                <w:shd w:val="clear" w:color="auto" w:fill="FFFFFF"/>
              </w:rPr>
              <w:t>(р</w:t>
            </w:r>
            <w:r w:rsidRPr="00A6357E">
              <w:rPr>
                <w:bCs/>
              </w:rPr>
              <w:t>егиональное</w:t>
            </w:r>
            <w:r>
              <w:rPr>
                <w:bCs/>
              </w:rPr>
              <w:t xml:space="preserve"> мероприятие)</w:t>
            </w:r>
          </w:p>
          <w:p w:rsidR="00B86B0A" w:rsidRPr="00A6357E" w:rsidRDefault="00B86B0A" w:rsidP="00B86B0A">
            <w:pPr>
              <w:rPr>
                <w:bCs/>
                <w:shd w:val="clear" w:color="auto" w:fill="FFFFFF"/>
              </w:rPr>
            </w:pPr>
            <w:r w:rsidRPr="00A6357E">
              <w:rPr>
                <w:bCs/>
              </w:rPr>
              <w:t>Дистанционный режим проведения</w:t>
            </w:r>
          </w:p>
          <w:p w:rsidR="00B86B0A" w:rsidRPr="007F4048" w:rsidRDefault="00B86B0A" w:rsidP="00A6357E">
            <w:pPr>
              <w:rPr>
                <w:bCs/>
              </w:rPr>
            </w:pP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>Иркутск, Иркутский государственный университет, Педагогический институт.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Ответственные лица –</w:t>
            </w:r>
          </w:p>
          <w:p w:rsidR="00A6357E" w:rsidRPr="007F4048" w:rsidRDefault="00B86B0A" w:rsidP="00A6357E">
            <w:pPr>
              <w:pStyle w:val="a4"/>
            </w:pPr>
            <w:r>
              <w:t>д</w:t>
            </w:r>
            <w:r w:rsidR="00A6357E" w:rsidRPr="007F4048">
              <w:t xml:space="preserve">оцент кафедры филологии и методики </w:t>
            </w:r>
            <w:proofErr w:type="gramStart"/>
            <w:r w:rsidR="00A6357E" w:rsidRPr="007F4048">
              <w:t>Шерстных</w:t>
            </w:r>
            <w:proofErr w:type="gramEnd"/>
            <w:r w:rsidR="00A6357E" w:rsidRPr="007F4048">
              <w:t xml:space="preserve"> И.В.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Доцент кафедры филологии и методики</w:t>
            </w:r>
          </w:p>
          <w:p w:rsidR="00A6357E" w:rsidRPr="007F4048" w:rsidRDefault="00A6357E" w:rsidP="00A6357E">
            <w:pPr>
              <w:pStyle w:val="a4"/>
            </w:pPr>
            <w:proofErr w:type="spellStart"/>
            <w:r w:rsidRPr="007F4048">
              <w:t>Казазаева</w:t>
            </w:r>
            <w:proofErr w:type="spellEnd"/>
            <w:r w:rsidRPr="007F4048">
              <w:t xml:space="preserve"> М.А.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Доцент кафедры филологии и методики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Гаврилова Е.И.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Цель:</w:t>
            </w:r>
          </w:p>
          <w:p w:rsidR="00A6357E" w:rsidRPr="007F4048" w:rsidRDefault="00B86B0A" w:rsidP="00A6357E">
            <w:pPr>
              <w:pStyle w:val="a4"/>
            </w:pPr>
            <w:r>
              <w:t>п</w:t>
            </w:r>
            <w:r w:rsidR="00A6357E" w:rsidRPr="007F4048">
              <w:t xml:space="preserve">оказать учителям русского языка, как можно наиболее эффективно с </w:t>
            </w:r>
            <w:r w:rsidR="00A6357E" w:rsidRPr="007F4048">
              <w:lastRenderedPageBreak/>
              <w:t>использованием новых методик и технологий работать с учащимися над трудными вопросами синтаксиса, орфографии, морфологии, правописания и т.д.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Задача:</w:t>
            </w:r>
          </w:p>
          <w:p w:rsidR="00A6357E" w:rsidRPr="007F4048" w:rsidRDefault="00B86B0A" w:rsidP="00A6357E">
            <w:pPr>
              <w:pStyle w:val="a4"/>
            </w:pPr>
            <w:r>
              <w:t>п</w:t>
            </w:r>
            <w:r w:rsidR="00A6357E" w:rsidRPr="007F4048">
              <w:t>омочь учителю наиболее оптимально организовать урок по русскому языку, уметь разъяснить учащимся с помощью современных методик и технологий правила правописания, пунктуации и т.д.</w:t>
            </w: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lastRenderedPageBreak/>
              <w:t>15 февраля</w:t>
            </w:r>
          </w:p>
          <w:p w:rsidR="00A6357E" w:rsidRPr="007F4048" w:rsidRDefault="00A6357E" w:rsidP="00A6357E">
            <w:r w:rsidRPr="007F4048">
              <w:t>2023 г.</w:t>
            </w:r>
          </w:p>
          <w:p w:rsidR="00A6357E" w:rsidRPr="007F4048" w:rsidRDefault="00A6357E" w:rsidP="00B86B0A">
            <w:pPr>
              <w:rPr>
                <w:b/>
                <w:bCs/>
              </w:rPr>
            </w:pPr>
          </w:p>
        </w:tc>
        <w:tc>
          <w:tcPr>
            <w:tcW w:w="789" w:type="pct"/>
          </w:tcPr>
          <w:p w:rsidR="00A6357E" w:rsidRPr="007F4048" w:rsidRDefault="00A6357E" w:rsidP="00A6357E">
            <w:r w:rsidRPr="007F4048">
              <w:t>30</w:t>
            </w:r>
            <w:r w:rsidR="00B86B0A">
              <w:t xml:space="preserve"> человек</w:t>
            </w:r>
          </w:p>
        </w:tc>
        <w:tc>
          <w:tcPr>
            <w:tcW w:w="429" w:type="pct"/>
          </w:tcPr>
          <w:p w:rsidR="00A6357E" w:rsidRPr="007F4048" w:rsidRDefault="00A6357E" w:rsidP="00A6357E">
            <w:r w:rsidRPr="007F4048">
              <w:t>10</w:t>
            </w:r>
            <w:r w:rsidR="00B86B0A">
              <w:t xml:space="preserve"> человек</w:t>
            </w:r>
          </w:p>
        </w:tc>
        <w:tc>
          <w:tcPr>
            <w:tcW w:w="287" w:type="pct"/>
          </w:tcPr>
          <w:p w:rsidR="00A6357E" w:rsidRPr="007F4048" w:rsidRDefault="00A6357E" w:rsidP="00A6357E"/>
        </w:tc>
        <w:tc>
          <w:tcPr>
            <w:tcW w:w="715" w:type="pct"/>
          </w:tcPr>
          <w:p w:rsidR="00A6357E" w:rsidRPr="007F4048" w:rsidRDefault="00B86B0A" w:rsidP="00A6357E">
            <w:r>
              <w:t>Я</w:t>
            </w:r>
            <w:r w:rsidR="00A6357E" w:rsidRPr="007F4048">
              <w:t>зыкознание</w:t>
            </w:r>
          </w:p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lastRenderedPageBreak/>
              <w:t>42</w:t>
            </w:r>
          </w:p>
        </w:tc>
        <w:tc>
          <w:tcPr>
            <w:tcW w:w="856" w:type="pct"/>
          </w:tcPr>
          <w:p w:rsidR="00A6357E" w:rsidRDefault="00A6357E" w:rsidP="00A6357E">
            <w:pPr>
              <w:rPr>
                <w:bCs/>
              </w:rPr>
            </w:pPr>
            <w:r w:rsidRPr="007F4048">
              <w:rPr>
                <w:bCs/>
              </w:rPr>
              <w:t>Заседания общественного объединения «Клуб Достоевского»</w:t>
            </w:r>
          </w:p>
          <w:p w:rsidR="00431605" w:rsidRPr="007F4048" w:rsidRDefault="00431605" w:rsidP="00A6357E">
            <w:pPr>
              <w:rPr>
                <w:b/>
              </w:rPr>
            </w:pPr>
            <w:r>
              <w:rPr>
                <w:b/>
                <w:bCs/>
              </w:rPr>
              <w:t>(</w:t>
            </w:r>
            <w:r w:rsidRPr="00431605">
              <w:t>городское мероприятие)</w:t>
            </w: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 xml:space="preserve">Областной </w:t>
            </w:r>
            <w:proofErr w:type="gramStart"/>
            <w:r w:rsidRPr="007F4048">
              <w:t>драматической</w:t>
            </w:r>
            <w:proofErr w:type="gramEnd"/>
            <w:r w:rsidRPr="007F4048">
              <w:t xml:space="preserve"> театр им. Охлопкова</w:t>
            </w:r>
            <w:r w:rsidR="00B86B0A">
              <w:t>,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Педагогический институт ИГУ</w:t>
            </w:r>
            <w:r w:rsidR="00B86B0A">
              <w:t>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Ответственные лица –</w:t>
            </w:r>
          </w:p>
          <w:p w:rsidR="00A6357E" w:rsidRPr="007F4048" w:rsidRDefault="00B86B0A" w:rsidP="00A6357E">
            <w:pPr>
              <w:pStyle w:val="a4"/>
            </w:pPr>
            <w:r>
              <w:t>д</w:t>
            </w:r>
            <w:r w:rsidR="00A6357E" w:rsidRPr="007F4048">
              <w:t>.ф.н., зав</w:t>
            </w:r>
            <w:proofErr w:type="gramStart"/>
            <w:r>
              <w:t xml:space="preserve"> </w:t>
            </w:r>
            <w:r w:rsidR="00A6357E" w:rsidRPr="007F4048">
              <w:t>.</w:t>
            </w:r>
            <w:proofErr w:type="gramEnd"/>
            <w:r w:rsidR="00A6357E" w:rsidRPr="007F4048">
              <w:t>каф</w:t>
            </w:r>
            <w:r>
              <w:t>едрой</w:t>
            </w:r>
            <w:r w:rsidR="00A6357E" w:rsidRPr="007F4048">
              <w:t xml:space="preserve"> филологии и методики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Юрьева О.Ю.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Цель: затронуть важнейшие вопросы русской литературы в связи с современностью.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>Цель: показать современные проблемы сквозь призму произведений русских писателей, помочь осмыслить их, затронуть проблемы патриотического воспитания.</w:t>
            </w: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t>Февраль</w:t>
            </w:r>
          </w:p>
          <w:p w:rsidR="00A6357E" w:rsidRPr="007F4048" w:rsidRDefault="00A6357E" w:rsidP="00A6357E">
            <w:r w:rsidRPr="007F4048">
              <w:t>Апрель</w:t>
            </w:r>
          </w:p>
          <w:p w:rsidR="00A6357E" w:rsidRPr="007F4048" w:rsidRDefault="00A6357E" w:rsidP="00A6357E">
            <w:r w:rsidRPr="007F4048">
              <w:t>Сентябрь</w:t>
            </w:r>
          </w:p>
          <w:p w:rsidR="00A6357E" w:rsidRPr="007F4048" w:rsidRDefault="00A6357E" w:rsidP="00A6357E">
            <w:r w:rsidRPr="007F4048">
              <w:t>Ноябрь</w:t>
            </w:r>
          </w:p>
          <w:p w:rsidR="00A6357E" w:rsidRPr="007F4048" w:rsidRDefault="00A6357E" w:rsidP="00A6357E">
            <w:r w:rsidRPr="007F4048">
              <w:t>2023 г.</w:t>
            </w:r>
          </w:p>
          <w:p w:rsidR="00A6357E" w:rsidRPr="007F4048" w:rsidRDefault="00A6357E" w:rsidP="00A6357E"/>
          <w:p w:rsidR="00A6357E" w:rsidRPr="007F4048" w:rsidRDefault="00A6357E" w:rsidP="00A6357E"/>
        </w:tc>
        <w:tc>
          <w:tcPr>
            <w:tcW w:w="789" w:type="pct"/>
          </w:tcPr>
          <w:p w:rsidR="00A6357E" w:rsidRPr="007F4048" w:rsidRDefault="00A6357E" w:rsidP="00A6357E">
            <w:r w:rsidRPr="007F4048">
              <w:t>50</w:t>
            </w:r>
            <w:r w:rsidR="00B86B0A">
              <w:t xml:space="preserve"> человек</w:t>
            </w:r>
          </w:p>
        </w:tc>
        <w:tc>
          <w:tcPr>
            <w:tcW w:w="429" w:type="pct"/>
          </w:tcPr>
          <w:p w:rsidR="00A6357E" w:rsidRPr="007F4048" w:rsidRDefault="00B86B0A" w:rsidP="00A6357E">
            <w:r>
              <w:t>0</w:t>
            </w:r>
          </w:p>
        </w:tc>
        <w:tc>
          <w:tcPr>
            <w:tcW w:w="287" w:type="pct"/>
          </w:tcPr>
          <w:p w:rsidR="00A6357E" w:rsidRPr="007F4048" w:rsidRDefault="00B86B0A" w:rsidP="00A6357E">
            <w:r>
              <w:t>0</w:t>
            </w:r>
          </w:p>
        </w:tc>
        <w:tc>
          <w:tcPr>
            <w:tcW w:w="715" w:type="pct"/>
          </w:tcPr>
          <w:p w:rsidR="00A6357E" w:rsidRPr="007F4048" w:rsidRDefault="00A6357E" w:rsidP="00A6357E">
            <w:r w:rsidRPr="007F4048">
              <w:t>Культура,</w:t>
            </w:r>
          </w:p>
          <w:p w:rsidR="00A6357E" w:rsidRPr="007F4048" w:rsidRDefault="00A6357E" w:rsidP="00A6357E">
            <w:r w:rsidRPr="007F4048">
              <w:t>образование</w:t>
            </w:r>
          </w:p>
        </w:tc>
      </w:tr>
      <w:tr w:rsidR="00A6357E" w:rsidRPr="00D11FA0" w:rsidTr="00FB30F1">
        <w:tblPrEx>
          <w:tblLook w:val="0000"/>
        </w:tblPrEx>
        <w:tc>
          <w:tcPr>
            <w:tcW w:w="248" w:type="pct"/>
          </w:tcPr>
          <w:p w:rsidR="00A6357E" w:rsidRDefault="00A6357E" w:rsidP="00A6357E">
            <w:r>
              <w:t>43</w:t>
            </w:r>
          </w:p>
        </w:tc>
        <w:tc>
          <w:tcPr>
            <w:tcW w:w="856" w:type="pct"/>
          </w:tcPr>
          <w:p w:rsidR="00B86B0A" w:rsidRDefault="00A6357E" w:rsidP="00B86B0A">
            <w:pPr>
              <w:rPr>
                <w:bCs/>
              </w:rPr>
            </w:pPr>
            <w:r w:rsidRPr="007F4048">
              <w:t>Областная межвузовская олимпиада по русскому языку и культуре речи</w:t>
            </w:r>
            <w:r w:rsidR="00B86B0A">
              <w:t xml:space="preserve"> </w:t>
            </w:r>
            <w:r w:rsidR="00B86B0A" w:rsidRPr="00A6357E">
              <w:rPr>
                <w:bCs/>
                <w:shd w:val="clear" w:color="auto" w:fill="FFFFFF"/>
              </w:rPr>
              <w:t>(р</w:t>
            </w:r>
            <w:r w:rsidR="00B86B0A" w:rsidRPr="00A6357E">
              <w:rPr>
                <w:bCs/>
              </w:rPr>
              <w:t>егиональное</w:t>
            </w:r>
            <w:r w:rsidR="00B86B0A">
              <w:rPr>
                <w:bCs/>
              </w:rPr>
              <w:t xml:space="preserve"> мероприятие)</w:t>
            </w:r>
          </w:p>
          <w:p w:rsidR="00A6357E" w:rsidRPr="007F4048" w:rsidRDefault="00A6357E" w:rsidP="00A6357E"/>
          <w:p w:rsidR="00A6357E" w:rsidRPr="007F4048" w:rsidRDefault="00A6357E" w:rsidP="00A6357E">
            <w:pPr>
              <w:rPr>
                <w:bCs/>
              </w:rPr>
            </w:pPr>
          </w:p>
        </w:tc>
        <w:tc>
          <w:tcPr>
            <w:tcW w:w="1121" w:type="pct"/>
          </w:tcPr>
          <w:p w:rsidR="00A6357E" w:rsidRPr="007F4048" w:rsidRDefault="00A6357E" w:rsidP="00A6357E">
            <w:pPr>
              <w:pStyle w:val="a4"/>
            </w:pPr>
            <w:r w:rsidRPr="007F4048">
              <w:t>Иркутск, Иркутский государственный университет, Педагогический институт.</w:t>
            </w:r>
          </w:p>
          <w:p w:rsidR="00A6357E" w:rsidRPr="007F4048" w:rsidRDefault="00A6357E" w:rsidP="00A6357E">
            <w:pPr>
              <w:pStyle w:val="a4"/>
            </w:pPr>
            <w:r w:rsidRPr="007F4048">
              <w:t xml:space="preserve">Ответственные лица – </w:t>
            </w:r>
            <w:r w:rsidR="00B86B0A" w:rsidRPr="007F4048">
              <w:t>доцент кафедры филологии и методики</w:t>
            </w:r>
          </w:p>
          <w:p w:rsidR="00A6357E" w:rsidRPr="007F4048" w:rsidRDefault="00A6357E" w:rsidP="00A6357E">
            <w:r w:rsidRPr="007F4048">
              <w:t>Гаврилова Е</w:t>
            </w:r>
            <w:r w:rsidR="00B86B0A">
              <w:t>.И.,</w:t>
            </w:r>
            <w:r w:rsidR="00B86B0A" w:rsidRPr="007F4048">
              <w:t xml:space="preserve"> доцент кафедры филологии и методики</w:t>
            </w:r>
            <w:r w:rsidR="00B86B0A">
              <w:t xml:space="preserve"> </w:t>
            </w:r>
            <w:proofErr w:type="gramStart"/>
            <w:r w:rsidRPr="007F4048">
              <w:t>Шерстяных</w:t>
            </w:r>
            <w:proofErr w:type="gramEnd"/>
            <w:r w:rsidRPr="007F4048">
              <w:t xml:space="preserve"> И</w:t>
            </w:r>
            <w:r w:rsidR="00B86B0A">
              <w:t>.В</w:t>
            </w:r>
            <w:r w:rsidRPr="007F4048">
              <w:t>.</w:t>
            </w:r>
          </w:p>
          <w:p w:rsidR="00A6357E" w:rsidRPr="007F4048" w:rsidRDefault="00A6357E" w:rsidP="00A6357E">
            <w:r w:rsidRPr="007F4048">
              <w:t>Цель: пропаганда среди студентов нефилологических специальностей знаний по русскому языку и культуре речи.</w:t>
            </w:r>
          </w:p>
          <w:p w:rsidR="00A6357E" w:rsidRPr="007F4048" w:rsidRDefault="00A6357E" w:rsidP="00A6357E">
            <w:r w:rsidRPr="007F4048">
              <w:t xml:space="preserve">Задачи: выявить степень владения студентами навыками </w:t>
            </w:r>
            <w:r w:rsidRPr="007F4048">
              <w:lastRenderedPageBreak/>
              <w:t>использования русского языка, умения четко и верно выражать свои мысли, выявить степень освоения студентами русского языка и культуры речи.</w:t>
            </w:r>
          </w:p>
          <w:p w:rsidR="00A6357E" w:rsidRPr="007F4048" w:rsidRDefault="00A6357E" w:rsidP="00A6357E"/>
          <w:p w:rsidR="00A6357E" w:rsidRPr="007F4048" w:rsidRDefault="00A6357E" w:rsidP="00A6357E">
            <w:pPr>
              <w:pStyle w:val="a4"/>
            </w:pPr>
          </w:p>
        </w:tc>
        <w:tc>
          <w:tcPr>
            <w:tcW w:w="555" w:type="pct"/>
          </w:tcPr>
          <w:p w:rsidR="00A6357E" w:rsidRPr="007F4048" w:rsidRDefault="00A6357E" w:rsidP="00A6357E">
            <w:r w:rsidRPr="007F4048">
              <w:lastRenderedPageBreak/>
              <w:t>Октябрь</w:t>
            </w:r>
          </w:p>
          <w:p w:rsidR="00A6357E" w:rsidRPr="007F4048" w:rsidRDefault="00A6357E" w:rsidP="00A6357E">
            <w:r w:rsidRPr="007F4048">
              <w:t>2023 г.</w:t>
            </w:r>
          </w:p>
          <w:p w:rsidR="00A6357E" w:rsidRPr="007F4048" w:rsidRDefault="00A6357E" w:rsidP="00A6357E"/>
        </w:tc>
        <w:tc>
          <w:tcPr>
            <w:tcW w:w="789" w:type="pct"/>
          </w:tcPr>
          <w:p w:rsidR="00A6357E" w:rsidRPr="007F4048" w:rsidRDefault="00A6357E" w:rsidP="00A6357E">
            <w:r w:rsidRPr="007F4048">
              <w:t>60</w:t>
            </w:r>
            <w:r w:rsidR="00B86B0A">
              <w:t xml:space="preserve"> человек</w:t>
            </w:r>
          </w:p>
        </w:tc>
        <w:tc>
          <w:tcPr>
            <w:tcW w:w="429" w:type="pct"/>
          </w:tcPr>
          <w:p w:rsidR="00A6357E" w:rsidRPr="007F4048" w:rsidRDefault="00B86B0A" w:rsidP="00A6357E">
            <w:r>
              <w:t>0</w:t>
            </w:r>
          </w:p>
        </w:tc>
        <w:tc>
          <w:tcPr>
            <w:tcW w:w="287" w:type="pct"/>
          </w:tcPr>
          <w:p w:rsidR="00A6357E" w:rsidRPr="007F4048" w:rsidRDefault="00B86B0A" w:rsidP="00A6357E">
            <w:r>
              <w:t>0</w:t>
            </w:r>
          </w:p>
        </w:tc>
        <w:tc>
          <w:tcPr>
            <w:tcW w:w="715" w:type="pct"/>
          </w:tcPr>
          <w:p w:rsidR="00A6357E" w:rsidRPr="007F4048" w:rsidRDefault="00A6357E" w:rsidP="00A6357E">
            <w:r w:rsidRPr="007F4048">
              <w:t>Образование</w:t>
            </w:r>
          </w:p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431605" w:rsidP="00431605">
            <w:r>
              <w:lastRenderedPageBreak/>
              <w:t>44</w:t>
            </w:r>
          </w:p>
        </w:tc>
        <w:tc>
          <w:tcPr>
            <w:tcW w:w="856" w:type="pct"/>
          </w:tcPr>
          <w:p w:rsidR="00431605" w:rsidRDefault="00431605" w:rsidP="00431605">
            <w:pPr>
              <w:rPr>
                <w:bCs/>
              </w:rPr>
            </w:pPr>
            <w:r w:rsidRPr="003B5502">
              <w:rPr>
                <w:bCs/>
              </w:rPr>
              <w:t xml:space="preserve">Региональная методическая неделя «Основы подготовки школьников к олимпиадным испытаниям по </w:t>
            </w:r>
            <w:proofErr w:type="spellStart"/>
            <w:r w:rsidRPr="003B5502">
              <w:rPr>
                <w:bCs/>
              </w:rPr>
              <w:t>обществозна</w:t>
            </w:r>
            <w:proofErr w:type="spellEnd"/>
          </w:p>
          <w:p w:rsidR="00431605" w:rsidRDefault="00431605" w:rsidP="00431605">
            <w:pPr>
              <w:rPr>
                <w:bCs/>
              </w:rPr>
            </w:pPr>
            <w:proofErr w:type="spellStart"/>
            <w:r>
              <w:rPr>
                <w:bCs/>
              </w:rPr>
              <w:t>н</w:t>
            </w:r>
            <w:r w:rsidRPr="003B5502">
              <w:rPr>
                <w:bCs/>
              </w:rPr>
              <w:t>ию</w:t>
            </w:r>
            <w:proofErr w:type="spellEnd"/>
            <w:r>
              <w:rPr>
                <w:bCs/>
              </w:rPr>
              <w:t>»</w:t>
            </w:r>
            <w:r w:rsidRPr="00A6357E">
              <w:rPr>
                <w:bCs/>
                <w:shd w:val="clear" w:color="auto" w:fill="FFFFFF"/>
              </w:rPr>
              <w:t xml:space="preserve"> (р</w:t>
            </w:r>
            <w:r w:rsidRPr="00A6357E">
              <w:rPr>
                <w:bCs/>
              </w:rPr>
              <w:t>егиональное</w:t>
            </w:r>
            <w:r>
              <w:rPr>
                <w:bCs/>
              </w:rPr>
              <w:t xml:space="preserve"> мероприятие)</w:t>
            </w:r>
          </w:p>
          <w:p w:rsidR="00431605" w:rsidRDefault="00431605" w:rsidP="00431605">
            <w:pPr>
              <w:rPr>
                <w:bCs/>
              </w:rPr>
            </w:pPr>
          </w:p>
          <w:p w:rsidR="00431605" w:rsidRPr="003B5502" w:rsidRDefault="00431605" w:rsidP="00431605">
            <w:pPr>
              <w:rPr>
                <w:bCs/>
              </w:rPr>
            </w:pPr>
          </w:p>
        </w:tc>
        <w:tc>
          <w:tcPr>
            <w:tcW w:w="1121" w:type="pct"/>
          </w:tcPr>
          <w:p w:rsidR="00431605" w:rsidRPr="003B5502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Pr="007F4048">
              <w:t xml:space="preserve">Педагогический </w:t>
            </w:r>
            <w:r>
              <w:t xml:space="preserve">институт. </w:t>
            </w:r>
            <w:r w:rsidRPr="003B5502">
              <w:t xml:space="preserve">Ответственное лицо </w:t>
            </w:r>
            <w:proofErr w:type="gramStart"/>
            <w:r w:rsidRPr="003B5502">
              <w:t>–д</w:t>
            </w:r>
            <w:proofErr w:type="gramEnd"/>
            <w:r w:rsidRPr="003B5502">
              <w:t>оцент кафедры социально-экономических дисциплин, канд. физ.-мат. наук Штыков Н.Н.,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tukubik8@gmail.com;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8-914-950-58-89,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431605" w:rsidP="00431605">
            <w:r>
              <w:t>Я</w:t>
            </w:r>
            <w:r w:rsidRPr="003B5502">
              <w:t xml:space="preserve">нварь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>
              <w:t>человек</w:t>
            </w:r>
          </w:p>
          <w:p w:rsidR="00431605" w:rsidRPr="003B5502" w:rsidRDefault="00431605" w:rsidP="00431605">
            <w:r w:rsidRPr="003B5502"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50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431605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>Наука: общие 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431605" w:rsidP="00431605">
            <w:r>
              <w:t>45</w:t>
            </w:r>
          </w:p>
        </w:tc>
        <w:tc>
          <w:tcPr>
            <w:tcW w:w="856" w:type="pct"/>
          </w:tcPr>
          <w:p w:rsidR="00431605" w:rsidRDefault="00431605" w:rsidP="00431605">
            <w:r w:rsidRPr="003B5502">
              <w:rPr>
                <w:bCs/>
              </w:rPr>
              <w:t xml:space="preserve">Региональный методический семинар для </w:t>
            </w:r>
            <w:r w:rsidRPr="003B5502">
              <w:rPr>
                <w:bCs/>
              </w:rPr>
              <w:lastRenderedPageBreak/>
              <w:t>учителей и преподавателей обществознания «</w:t>
            </w:r>
            <w:r w:rsidRPr="003B5502">
              <w:t xml:space="preserve">Вопросы права в курсе </w:t>
            </w:r>
            <w:proofErr w:type="spellStart"/>
            <w:r w:rsidRPr="003B5502">
              <w:t>обществозна</w:t>
            </w:r>
            <w:proofErr w:type="spellEnd"/>
          </w:p>
          <w:p w:rsidR="00431605" w:rsidRDefault="00431605" w:rsidP="00431605">
            <w:pPr>
              <w:rPr>
                <w:bCs/>
              </w:rPr>
            </w:pPr>
            <w:proofErr w:type="spellStart"/>
            <w:r w:rsidRPr="003B5502">
              <w:t>ния</w:t>
            </w:r>
            <w:proofErr w:type="spellEnd"/>
            <w:r w:rsidRPr="003B5502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A6357E">
              <w:rPr>
                <w:bCs/>
                <w:shd w:val="clear" w:color="auto" w:fill="FFFFFF"/>
              </w:rPr>
              <w:t>(р</w:t>
            </w:r>
            <w:r w:rsidRPr="00A6357E">
              <w:rPr>
                <w:bCs/>
              </w:rPr>
              <w:t>егиональное</w:t>
            </w:r>
            <w:r>
              <w:rPr>
                <w:bCs/>
              </w:rPr>
              <w:t xml:space="preserve"> мероприятие)</w:t>
            </w:r>
          </w:p>
          <w:p w:rsidR="00431605" w:rsidRPr="003B5502" w:rsidRDefault="00431605" w:rsidP="00431605">
            <w:pPr>
              <w:rPr>
                <w:bCs/>
              </w:rPr>
            </w:pPr>
          </w:p>
        </w:tc>
        <w:tc>
          <w:tcPr>
            <w:tcW w:w="1121" w:type="pct"/>
          </w:tcPr>
          <w:p w:rsidR="00431605" w:rsidRPr="003B5502" w:rsidRDefault="00431605" w:rsidP="00431605">
            <w:pPr>
              <w:pStyle w:val="a4"/>
            </w:pPr>
            <w:r w:rsidRPr="003B5502">
              <w:lastRenderedPageBreak/>
              <w:t xml:space="preserve">Иркутск, Иркутский государственный университет, </w:t>
            </w:r>
            <w:r>
              <w:lastRenderedPageBreak/>
              <w:t xml:space="preserve">Педагогический институт. </w:t>
            </w:r>
            <w:r w:rsidRPr="003B5502">
              <w:t xml:space="preserve">Ответственное лицо </w:t>
            </w:r>
            <w:proofErr w:type="gramStart"/>
            <w:r w:rsidRPr="003B5502">
              <w:t>–п</w:t>
            </w:r>
            <w:proofErr w:type="gramEnd"/>
            <w:r w:rsidRPr="003B5502">
              <w:t xml:space="preserve">рофессор кафедры социально-экономических дисциплин, д-р </w:t>
            </w:r>
            <w:proofErr w:type="spellStart"/>
            <w:r w:rsidRPr="003B5502">
              <w:t>социол</w:t>
            </w:r>
            <w:proofErr w:type="spellEnd"/>
            <w:r w:rsidRPr="003B5502">
              <w:t>. наук Гайдай М.К.,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mkgfip@mail.ru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8-999-640-23-67,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431605" w:rsidP="00431605">
            <w:r>
              <w:lastRenderedPageBreak/>
              <w:t>Ф</w:t>
            </w:r>
            <w:r w:rsidRPr="003B5502">
              <w:t xml:space="preserve">евраль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>
              <w:t>человек</w:t>
            </w:r>
          </w:p>
          <w:p w:rsidR="00431605" w:rsidRPr="003B5502" w:rsidRDefault="00431605" w:rsidP="00431605">
            <w:r w:rsidRPr="003B5502">
              <w:t xml:space="preserve">(учителя и преподаватели </w:t>
            </w:r>
            <w:r w:rsidRPr="003B5502">
              <w:lastRenderedPageBreak/>
              <w:t>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lastRenderedPageBreak/>
              <w:t>50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431605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 xml:space="preserve">Наука: общие </w:t>
            </w:r>
            <w:r w:rsidRPr="003B5502">
              <w:lastRenderedPageBreak/>
              <w:t>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431605" w:rsidP="00431605">
            <w:r>
              <w:lastRenderedPageBreak/>
              <w:t>46</w:t>
            </w:r>
          </w:p>
        </w:tc>
        <w:tc>
          <w:tcPr>
            <w:tcW w:w="856" w:type="pct"/>
          </w:tcPr>
          <w:p w:rsidR="00431605" w:rsidRDefault="00431605" w:rsidP="00431605">
            <w:pPr>
              <w:rPr>
                <w:bCs/>
              </w:rPr>
            </w:pPr>
            <w:r w:rsidRPr="003B5502">
              <w:rPr>
                <w:bCs/>
              </w:rPr>
              <w:t>Региональный конкурс творческих работ и фотоэтюдов «Социология вокруг нас»</w:t>
            </w:r>
            <w:r w:rsidR="00093E38">
              <w:rPr>
                <w:bCs/>
              </w:rPr>
              <w:t xml:space="preserve"> </w:t>
            </w:r>
            <w:r w:rsidR="00093E38" w:rsidRPr="00A6357E">
              <w:rPr>
                <w:bCs/>
                <w:shd w:val="clear" w:color="auto" w:fill="FFFFFF"/>
              </w:rPr>
              <w:t>(р</w:t>
            </w:r>
            <w:r w:rsidR="00093E38" w:rsidRPr="00A6357E">
              <w:rPr>
                <w:bCs/>
              </w:rPr>
              <w:t>егиональное</w:t>
            </w:r>
            <w:r w:rsidR="00093E38">
              <w:rPr>
                <w:bCs/>
              </w:rPr>
              <w:t xml:space="preserve"> мероприятие)</w:t>
            </w:r>
          </w:p>
          <w:p w:rsidR="00093E38" w:rsidRPr="003B5502" w:rsidRDefault="00093E38" w:rsidP="00431605">
            <w:pPr>
              <w:rPr>
                <w:bCs/>
              </w:rPr>
            </w:pPr>
          </w:p>
        </w:tc>
        <w:tc>
          <w:tcPr>
            <w:tcW w:w="1121" w:type="pct"/>
          </w:tcPr>
          <w:p w:rsidR="00093E38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093E38">
              <w:t>Педагогический 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–з</w:t>
            </w:r>
            <w:proofErr w:type="gramEnd"/>
            <w:r w:rsidRPr="003B5502">
              <w:t>ав</w:t>
            </w:r>
            <w:r w:rsidR="00093E38">
              <w:t>.</w:t>
            </w:r>
            <w:r w:rsidRPr="003B5502">
              <w:t xml:space="preserve"> кафедрой социально-экономических дисциплин, д-р. филос. </w:t>
            </w:r>
            <w:r w:rsidR="00093E38">
              <w:t>н</w:t>
            </w:r>
            <w:r w:rsidRPr="003B5502">
              <w:t>аук</w:t>
            </w:r>
            <w:r w:rsidR="00093E38">
              <w:t xml:space="preserve"> </w:t>
            </w:r>
            <w:r w:rsidRPr="003B5502">
              <w:t>Истомина О.Б.,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lastRenderedPageBreak/>
              <w:t>Цель: популяризация социологических знаний.</w:t>
            </w:r>
          </w:p>
          <w:p w:rsidR="00431605" w:rsidRPr="003B5502" w:rsidRDefault="00431605" w:rsidP="00431605">
            <w:r w:rsidRPr="003B5502">
              <w:t>Задачи: развитие творческих способностей участников, повышение интереса к социологии как науке, развитие способности участников к самоанализу.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093E38" w:rsidP="00431605">
            <w:r>
              <w:lastRenderedPageBreak/>
              <w:t>М</w:t>
            </w:r>
            <w:r w:rsidR="00431605" w:rsidRPr="003B5502">
              <w:t xml:space="preserve">арт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093E38">
              <w:t xml:space="preserve">человек </w:t>
            </w:r>
            <w:r w:rsidRPr="003B5502">
              <w:t>(учителя и преподаватели, студенты, школьники)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30</w:t>
            </w:r>
            <w:r w:rsidR="00093E38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093E38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pPr>
              <w:rPr>
                <w:color w:val="000000"/>
                <w:w w:val="101"/>
              </w:rPr>
            </w:pPr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</w:p>
          <w:p w:rsidR="00431605" w:rsidRPr="003B5502" w:rsidRDefault="00431605" w:rsidP="00431605">
            <w:r w:rsidRPr="003B5502">
              <w:t>Демография, народонаселение, урбанизация.</w:t>
            </w:r>
          </w:p>
          <w:p w:rsidR="00431605" w:rsidRPr="003B5502" w:rsidRDefault="00431605" w:rsidP="00431605">
            <w:r w:rsidRPr="003B5502">
              <w:t>Культура, религия.</w:t>
            </w:r>
          </w:p>
          <w:p w:rsidR="00431605" w:rsidRPr="003B5502" w:rsidRDefault="00431605" w:rsidP="00431605">
            <w:r w:rsidRPr="003B5502">
              <w:t>Социология, психология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093E38" w:rsidP="00431605">
            <w:r>
              <w:lastRenderedPageBreak/>
              <w:t>47</w:t>
            </w:r>
          </w:p>
        </w:tc>
        <w:tc>
          <w:tcPr>
            <w:tcW w:w="856" w:type="pct"/>
          </w:tcPr>
          <w:p w:rsidR="00431605" w:rsidRDefault="00431605" w:rsidP="00431605">
            <w:pPr>
              <w:rPr>
                <w:bCs/>
              </w:rPr>
            </w:pPr>
            <w:proofErr w:type="spellStart"/>
            <w:r w:rsidRPr="003B5502">
              <w:rPr>
                <w:bCs/>
              </w:rPr>
              <w:t>Внутривузовский</w:t>
            </w:r>
            <w:proofErr w:type="spellEnd"/>
            <w:r w:rsidRPr="003B5502">
              <w:rPr>
                <w:bCs/>
              </w:rPr>
              <w:t xml:space="preserve"> конкурс резюме для студентов старших курсов</w:t>
            </w:r>
          </w:p>
          <w:p w:rsidR="00093E38" w:rsidRPr="003B5502" w:rsidRDefault="00093E38" w:rsidP="00431605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внутривузовское</w:t>
            </w:r>
            <w:proofErr w:type="spellEnd"/>
            <w:r>
              <w:rPr>
                <w:bCs/>
              </w:rPr>
              <w:t xml:space="preserve"> мероприятие)</w:t>
            </w:r>
          </w:p>
        </w:tc>
        <w:tc>
          <w:tcPr>
            <w:tcW w:w="1121" w:type="pct"/>
          </w:tcPr>
          <w:p w:rsidR="00093E38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093E38">
              <w:t>Педагогический 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–з</w:t>
            </w:r>
            <w:proofErr w:type="gramEnd"/>
            <w:r w:rsidRPr="003B5502">
              <w:t>ав</w:t>
            </w:r>
            <w:r w:rsidR="00093E38">
              <w:t xml:space="preserve">. </w:t>
            </w:r>
            <w:r w:rsidRPr="003B5502">
              <w:t>кафедрой социально-экономических дисциплин, д-р. филос. наук Истомина О.Б.,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Цель: расширение </w:t>
            </w:r>
            <w:proofErr w:type="spellStart"/>
            <w:r w:rsidRPr="003B5502">
              <w:t>профориентационных</w:t>
            </w:r>
            <w:proofErr w:type="spellEnd"/>
            <w:r w:rsidRPr="003B5502">
              <w:t xml:space="preserve"> и адаптивных навыков.</w:t>
            </w:r>
          </w:p>
          <w:p w:rsidR="00431605" w:rsidRPr="003B5502" w:rsidRDefault="00431605" w:rsidP="00431605">
            <w:r w:rsidRPr="003B5502">
              <w:t>Задачи: профориентация, развитие творческих способностей студентов, повышение интереса к курсу социологии труда, развитие способности студентов к самоанализу.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093E38" w:rsidP="00431605">
            <w:r>
              <w:t>М</w:t>
            </w:r>
            <w:r w:rsidR="00431605" w:rsidRPr="003B5502">
              <w:t xml:space="preserve">арт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093E38">
              <w:t xml:space="preserve">человек </w:t>
            </w:r>
            <w:r w:rsidRPr="003B5502">
              <w:t>(студенты)</w:t>
            </w:r>
          </w:p>
        </w:tc>
        <w:tc>
          <w:tcPr>
            <w:tcW w:w="429" w:type="pct"/>
          </w:tcPr>
          <w:p w:rsidR="00431605" w:rsidRPr="003B5502" w:rsidRDefault="00093E38" w:rsidP="00431605">
            <w:r>
              <w:t>0</w:t>
            </w:r>
          </w:p>
        </w:tc>
        <w:tc>
          <w:tcPr>
            <w:tcW w:w="287" w:type="pct"/>
          </w:tcPr>
          <w:p w:rsidR="00431605" w:rsidRPr="003B5502" w:rsidRDefault="00093E38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pPr>
              <w:rPr>
                <w:color w:val="000000"/>
                <w:w w:val="101"/>
              </w:rPr>
            </w:pPr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</w:p>
          <w:p w:rsidR="00431605" w:rsidRPr="003B5502" w:rsidRDefault="00431605" w:rsidP="00431605">
            <w:r w:rsidRPr="003B5502">
              <w:t>Социология, психология.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093E38" w:rsidP="00431605">
            <w:r>
              <w:t>48</w:t>
            </w:r>
          </w:p>
        </w:tc>
        <w:tc>
          <w:tcPr>
            <w:tcW w:w="856" w:type="pct"/>
          </w:tcPr>
          <w:p w:rsidR="00093E38" w:rsidRDefault="00431605" w:rsidP="00431605">
            <w:pPr>
              <w:rPr>
                <w:bCs/>
              </w:rPr>
            </w:pPr>
            <w:r w:rsidRPr="003B5502">
              <w:rPr>
                <w:bCs/>
              </w:rPr>
              <w:t xml:space="preserve">Региональный методический семинар для учителей и </w:t>
            </w:r>
            <w:r w:rsidRPr="003B5502">
              <w:rPr>
                <w:bCs/>
              </w:rPr>
              <w:lastRenderedPageBreak/>
              <w:t xml:space="preserve">преподавателей обществознания «Социологические вопросы в курсе </w:t>
            </w:r>
            <w:proofErr w:type="spellStart"/>
            <w:r w:rsidRPr="003B5502">
              <w:rPr>
                <w:bCs/>
              </w:rPr>
              <w:t>обществозна</w:t>
            </w:r>
            <w:proofErr w:type="spellEnd"/>
          </w:p>
          <w:p w:rsidR="00431605" w:rsidRPr="003B5502" w:rsidRDefault="00431605" w:rsidP="00431605">
            <w:pPr>
              <w:rPr>
                <w:bCs/>
              </w:rPr>
            </w:pPr>
            <w:proofErr w:type="spellStart"/>
            <w:r w:rsidRPr="003B5502">
              <w:rPr>
                <w:bCs/>
              </w:rPr>
              <w:t>ния</w:t>
            </w:r>
            <w:proofErr w:type="spellEnd"/>
            <w:r w:rsidRPr="003B5502">
              <w:rPr>
                <w:bCs/>
              </w:rPr>
              <w:t>»</w:t>
            </w:r>
            <w:r w:rsidR="00093E38">
              <w:rPr>
                <w:bCs/>
              </w:rPr>
              <w:t xml:space="preserve"> (региональное мероприятие)</w:t>
            </w:r>
          </w:p>
        </w:tc>
        <w:tc>
          <w:tcPr>
            <w:tcW w:w="1121" w:type="pct"/>
          </w:tcPr>
          <w:p w:rsidR="00093E38" w:rsidRDefault="00431605" w:rsidP="00431605">
            <w:pPr>
              <w:pStyle w:val="a4"/>
            </w:pPr>
            <w:r w:rsidRPr="003B5502">
              <w:lastRenderedPageBreak/>
              <w:t xml:space="preserve">Иркутск, Иркутский государственный университет, </w:t>
            </w:r>
            <w:r w:rsidR="00093E38">
              <w:t xml:space="preserve">Педагогический </w:t>
            </w:r>
            <w:r w:rsidR="00093E38">
              <w:lastRenderedPageBreak/>
              <w:t>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– доцент кафедры социально-экономических дисциплин, </w:t>
            </w:r>
            <w:proofErr w:type="gramStart"/>
            <w:r w:rsidRPr="003B5502">
              <w:t>к</w:t>
            </w:r>
            <w:proofErr w:type="gramEnd"/>
            <w:r w:rsidRPr="003B5502">
              <w:t>.и.н. Дёмин Ю.А.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ddeminzz@mail.ru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8-914-942-03-34,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r w:rsidRPr="003B5502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093E38" w:rsidP="00431605">
            <w:r>
              <w:lastRenderedPageBreak/>
              <w:t>М</w:t>
            </w:r>
            <w:r w:rsidR="00431605" w:rsidRPr="003B5502">
              <w:t>арт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093E38">
              <w:t>человек</w:t>
            </w:r>
          </w:p>
          <w:p w:rsidR="00431605" w:rsidRPr="003B5502" w:rsidRDefault="00431605" w:rsidP="00431605">
            <w:r w:rsidRPr="003B5502">
              <w:t>(учителя и преподаватели обществознани</w:t>
            </w:r>
            <w:r w:rsidRPr="003B5502">
              <w:lastRenderedPageBreak/>
              <w:t>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lastRenderedPageBreak/>
              <w:t>50</w:t>
            </w:r>
          </w:p>
        </w:tc>
        <w:tc>
          <w:tcPr>
            <w:tcW w:w="287" w:type="pct"/>
          </w:tcPr>
          <w:p w:rsidR="00431605" w:rsidRPr="003B5502" w:rsidRDefault="00093E38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>Наука: общие 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093E38" w:rsidP="00431605">
            <w:r>
              <w:lastRenderedPageBreak/>
              <w:t>49</w:t>
            </w:r>
          </w:p>
        </w:tc>
        <w:tc>
          <w:tcPr>
            <w:tcW w:w="856" w:type="pct"/>
          </w:tcPr>
          <w:p w:rsidR="00431605" w:rsidRDefault="00431605" w:rsidP="00431605">
            <w:r w:rsidRPr="003B5502">
              <w:rPr>
                <w:lang w:val="en-US"/>
              </w:rPr>
              <w:t>VII</w:t>
            </w:r>
            <w:r w:rsidRPr="003B5502">
              <w:t xml:space="preserve"> Всероссийская с международным участием научно-практическая конференция «Социальные процессы в современном российском обществе: проблемы и перспективы» </w:t>
            </w:r>
          </w:p>
          <w:p w:rsidR="00093E38" w:rsidRPr="003B5502" w:rsidRDefault="00093E38" w:rsidP="00431605">
            <w:r>
              <w:t xml:space="preserve">(всероссийское мероприятие) </w:t>
            </w:r>
          </w:p>
          <w:p w:rsidR="00431605" w:rsidRPr="003B5502" w:rsidRDefault="00431605" w:rsidP="00431605"/>
        </w:tc>
        <w:tc>
          <w:tcPr>
            <w:tcW w:w="1121" w:type="pct"/>
          </w:tcPr>
          <w:p w:rsidR="00093E38" w:rsidRDefault="00431605" w:rsidP="00431605">
            <w:r w:rsidRPr="003B5502">
              <w:t xml:space="preserve">Иркутск, Иркутский государственный университет, </w:t>
            </w:r>
            <w:r w:rsidR="00093E38">
              <w:t>Педагогический институт.</w:t>
            </w:r>
          </w:p>
          <w:p w:rsidR="00431605" w:rsidRPr="003B5502" w:rsidRDefault="00431605" w:rsidP="00431605">
            <w:r w:rsidRPr="003B5502">
              <w:t>Ответственное лицо – заведующий кафедрой социально-экономических дисциплин, д-р</w:t>
            </w:r>
            <w:proofErr w:type="gramStart"/>
            <w:r w:rsidRPr="003B5502">
              <w:t>.</w:t>
            </w:r>
            <w:proofErr w:type="gramEnd"/>
            <w:r w:rsidRPr="003B5502">
              <w:t xml:space="preserve"> </w:t>
            </w:r>
            <w:proofErr w:type="gramStart"/>
            <w:r w:rsidRPr="003B5502">
              <w:t>ф</w:t>
            </w:r>
            <w:proofErr w:type="gramEnd"/>
            <w:r w:rsidRPr="003B5502">
              <w:t>илос. наук Истомина О.Б.,</w:t>
            </w:r>
          </w:p>
          <w:p w:rsidR="00431605" w:rsidRPr="003B5502" w:rsidRDefault="00431605" w:rsidP="00431605"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roofErr w:type="spellStart"/>
            <w:r w:rsidRPr="003B5502">
              <w:rPr>
                <w:lang w:val="en-US"/>
              </w:rPr>
              <w:t>sotcek</w:t>
            </w:r>
            <w:proofErr w:type="spellEnd"/>
            <w:r w:rsidRPr="003B5502">
              <w:t>@</w:t>
            </w:r>
            <w:r w:rsidRPr="003B5502">
              <w:rPr>
                <w:lang w:val="en-US"/>
              </w:rPr>
              <w:t>mail</w:t>
            </w:r>
            <w:r w:rsidRPr="003B5502">
              <w:t>.</w:t>
            </w:r>
            <w:proofErr w:type="spellStart"/>
            <w:r w:rsidRPr="003B5502">
              <w:rPr>
                <w:lang w:val="en-US"/>
              </w:rPr>
              <w:t>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r w:rsidRPr="003B5502">
              <w:t xml:space="preserve">тел. 8-902-174-23-86, </w:t>
            </w:r>
          </w:p>
          <w:p w:rsidR="00431605" w:rsidRPr="003B5502" w:rsidRDefault="00431605" w:rsidP="00431605">
            <w:r w:rsidRPr="003B5502">
              <w:t>(3952) 20-21-43,</w:t>
            </w:r>
          </w:p>
          <w:p w:rsidR="00431605" w:rsidRPr="003B5502" w:rsidRDefault="00431605" w:rsidP="00431605">
            <w:r w:rsidRPr="003B5502">
              <w:t>(3952) 24-00-99.</w:t>
            </w:r>
          </w:p>
          <w:p w:rsidR="00431605" w:rsidRPr="003B5502" w:rsidRDefault="00431605" w:rsidP="00431605">
            <w:r w:rsidRPr="003B5502">
              <w:t xml:space="preserve">Цель: организация интеллектуального </w:t>
            </w:r>
            <w:r w:rsidRPr="003B5502">
              <w:lastRenderedPageBreak/>
              <w:t>общения сотрудников исследовательских институтов, образовательных организаций и обучающихся, занимающихся исследовательской деятельностью в области социально-гуманитарных наук.</w:t>
            </w:r>
          </w:p>
          <w:p w:rsidR="00431605" w:rsidRPr="003B5502" w:rsidRDefault="00431605" w:rsidP="00431605">
            <w:r w:rsidRPr="003B5502">
              <w:t xml:space="preserve">Задачи: привлечение общественного внимания к социальным проблемам современного российского общества; упрочение связей между наукой, высшей и средней школами; обмен опыта между состоявшимися исследователями и молодыми учеными; обсуждение исследовательских проектов с заинтересованной аудиторией и публикация тезисов выступлений с их размещением в электронной библиотеке; привлечение специалистов социально-гуманитарного направления к работе </w:t>
            </w:r>
            <w:proofErr w:type="gramStart"/>
            <w:r w:rsidRPr="003B5502">
              <w:t>с</w:t>
            </w:r>
            <w:proofErr w:type="gramEnd"/>
            <w:r w:rsidRPr="003B5502">
              <w:t xml:space="preserve"> обучающимися; стимулирование исследовательской и проектной деятельности </w:t>
            </w:r>
            <w:proofErr w:type="gramStart"/>
            <w:r w:rsidRPr="003B5502">
              <w:t>обучающихся</w:t>
            </w:r>
            <w:proofErr w:type="gramEnd"/>
            <w:r w:rsidRPr="003B5502">
              <w:t>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 (пленарное заседание, работа секций и круглых столов, мастер-классы),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093E38" w:rsidP="00431605">
            <w:proofErr w:type="spellStart"/>
            <w:r>
              <w:lastRenderedPageBreak/>
              <w:t>А</w:t>
            </w:r>
            <w:r w:rsidR="00431605" w:rsidRPr="003B5502">
              <w:t>прел</w:t>
            </w:r>
            <w:proofErr w:type="spellEnd"/>
            <w:r w:rsidR="00431605" w:rsidRPr="003B5502">
              <w:rPr>
                <w:lang w:val="en-US"/>
              </w:rPr>
              <w:t>ь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200 </w:t>
            </w:r>
            <w:r w:rsidR="00093E38">
              <w:t xml:space="preserve">человек </w:t>
            </w:r>
            <w:r w:rsidRPr="003B5502">
              <w:t>(преподаватели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100</w:t>
            </w:r>
            <w:r w:rsidR="00093E38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431605" w:rsidP="00431605">
            <w:r w:rsidRPr="003B5502">
              <w:t>2</w:t>
            </w:r>
            <w:r w:rsidR="00093E38">
              <w:t xml:space="preserve"> чел.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Демография, народонаселение, урбанизация.</w:t>
            </w:r>
          </w:p>
          <w:p w:rsidR="00431605" w:rsidRPr="003B5502" w:rsidRDefault="00431605" w:rsidP="00431605">
            <w:r w:rsidRPr="003B5502">
              <w:t>Культура, религия.</w:t>
            </w:r>
          </w:p>
          <w:p w:rsidR="00431605" w:rsidRPr="003B5502" w:rsidRDefault="00431605" w:rsidP="00431605">
            <w:r w:rsidRPr="003B5502">
              <w:t>Наука: общие вопросы.</w:t>
            </w:r>
          </w:p>
          <w:p w:rsidR="00431605" w:rsidRPr="003B5502" w:rsidRDefault="00431605" w:rsidP="00431605">
            <w:r w:rsidRPr="003B5502">
              <w:t>Образование, педагогика.</w:t>
            </w:r>
          </w:p>
          <w:p w:rsidR="00431605" w:rsidRPr="003B5502" w:rsidRDefault="00431605" w:rsidP="00431605">
            <w:r w:rsidRPr="003B5502">
              <w:t>Политика.</w:t>
            </w:r>
          </w:p>
          <w:p w:rsidR="00431605" w:rsidRPr="003B5502" w:rsidRDefault="00431605" w:rsidP="00431605">
            <w:r w:rsidRPr="003B5502">
              <w:t>Социология, психология.</w:t>
            </w:r>
          </w:p>
          <w:p w:rsidR="00431605" w:rsidRPr="003B5502" w:rsidRDefault="00431605" w:rsidP="00431605">
            <w:r w:rsidRPr="003B5502">
              <w:t>Управленческая деятельность.</w:t>
            </w:r>
          </w:p>
          <w:p w:rsidR="00431605" w:rsidRPr="003B5502" w:rsidRDefault="00431605" w:rsidP="00431605">
            <w:r w:rsidRPr="003B5502">
              <w:t>Экономика, предпринима</w:t>
            </w:r>
            <w:r w:rsidRPr="003B5502">
              <w:lastRenderedPageBreak/>
              <w:t>тельство</w:t>
            </w:r>
          </w:p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093E38" w:rsidP="00431605">
            <w:r>
              <w:lastRenderedPageBreak/>
              <w:t>50</w:t>
            </w:r>
          </w:p>
        </w:tc>
        <w:tc>
          <w:tcPr>
            <w:tcW w:w="856" w:type="pct"/>
          </w:tcPr>
          <w:p w:rsidR="00093E38" w:rsidRDefault="00431605" w:rsidP="00431605">
            <w:pPr>
              <w:rPr>
                <w:bCs/>
              </w:rPr>
            </w:pPr>
            <w:r w:rsidRPr="003B5502">
              <w:rPr>
                <w:bCs/>
              </w:rPr>
              <w:t xml:space="preserve">Региональный методический семинар для учителей и преподавателей </w:t>
            </w:r>
            <w:r w:rsidRPr="003B5502">
              <w:rPr>
                <w:bCs/>
              </w:rPr>
              <w:lastRenderedPageBreak/>
              <w:t xml:space="preserve">«Актуальные проблемы преподавания </w:t>
            </w:r>
            <w:proofErr w:type="spellStart"/>
            <w:r w:rsidRPr="003B5502">
              <w:rPr>
                <w:bCs/>
              </w:rPr>
              <w:t>обществозна</w:t>
            </w:r>
            <w:proofErr w:type="spellEnd"/>
          </w:p>
          <w:p w:rsidR="00431605" w:rsidRPr="003B5502" w:rsidRDefault="00431605" w:rsidP="00431605">
            <w:pPr>
              <w:rPr>
                <w:bCs/>
              </w:rPr>
            </w:pPr>
            <w:proofErr w:type="spellStart"/>
            <w:r w:rsidRPr="003B5502">
              <w:rPr>
                <w:bCs/>
              </w:rPr>
              <w:t>ния</w:t>
            </w:r>
            <w:proofErr w:type="spellEnd"/>
            <w:r w:rsidRPr="003B5502">
              <w:rPr>
                <w:bCs/>
              </w:rPr>
              <w:t>»</w:t>
            </w:r>
            <w:r w:rsidR="00093E38">
              <w:rPr>
                <w:bCs/>
              </w:rPr>
              <w:t xml:space="preserve"> (региональное мероприятие)</w:t>
            </w:r>
          </w:p>
        </w:tc>
        <w:tc>
          <w:tcPr>
            <w:tcW w:w="1121" w:type="pct"/>
          </w:tcPr>
          <w:p w:rsidR="00431605" w:rsidRPr="003B5502" w:rsidRDefault="00431605" w:rsidP="00431605">
            <w:pPr>
              <w:pStyle w:val="a4"/>
            </w:pPr>
            <w:r w:rsidRPr="003B5502">
              <w:lastRenderedPageBreak/>
              <w:t xml:space="preserve">Иркутск, Иркутский государственный университет, </w:t>
            </w:r>
            <w:r w:rsidR="00093E38">
              <w:t>Педагогический институт.</w:t>
            </w:r>
          </w:p>
          <w:p w:rsidR="00431605" w:rsidRPr="003B5502" w:rsidRDefault="00431605" w:rsidP="00431605">
            <w:r w:rsidRPr="003B5502">
              <w:lastRenderedPageBreak/>
              <w:t>Ответственное лицо – зав</w:t>
            </w:r>
            <w:r w:rsidR="00093E38">
              <w:t>.</w:t>
            </w:r>
            <w:r w:rsidRPr="003B5502">
              <w:t xml:space="preserve"> кафедрой социально-экономических дисциплин, д-р</w:t>
            </w:r>
            <w:proofErr w:type="gramStart"/>
            <w:r w:rsidRPr="003B5502">
              <w:t>.</w:t>
            </w:r>
            <w:proofErr w:type="gramEnd"/>
            <w:r w:rsidRPr="003B5502">
              <w:t xml:space="preserve"> </w:t>
            </w:r>
            <w:proofErr w:type="gramStart"/>
            <w:r w:rsidRPr="003B5502">
              <w:t>ф</w:t>
            </w:r>
            <w:proofErr w:type="gramEnd"/>
            <w:r w:rsidRPr="003B5502">
              <w:t>илос. наук Истомина О.Б.,</w:t>
            </w:r>
          </w:p>
          <w:p w:rsidR="00431605" w:rsidRPr="003B5502" w:rsidRDefault="00431605" w:rsidP="00431605"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roofErr w:type="spellStart"/>
            <w:r w:rsidRPr="003B5502">
              <w:rPr>
                <w:lang w:val="en-US"/>
              </w:rPr>
              <w:t>sotcek</w:t>
            </w:r>
            <w:proofErr w:type="spellEnd"/>
            <w:r w:rsidRPr="003B5502">
              <w:t>@</w:t>
            </w:r>
            <w:r w:rsidRPr="003B5502">
              <w:rPr>
                <w:lang w:val="en-US"/>
              </w:rPr>
              <w:t>mail</w:t>
            </w:r>
            <w:r w:rsidRPr="003B5502">
              <w:t>.</w:t>
            </w:r>
            <w:proofErr w:type="spellStart"/>
            <w:r w:rsidRPr="003B5502">
              <w:rPr>
                <w:lang w:val="en-US"/>
              </w:rPr>
              <w:t>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 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r w:rsidRPr="003B5502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093E38" w:rsidP="00431605">
            <w:r>
              <w:lastRenderedPageBreak/>
              <w:t>М</w:t>
            </w:r>
            <w:r w:rsidR="00431605" w:rsidRPr="003B5502">
              <w:t>ай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093E38">
              <w:t>человек</w:t>
            </w:r>
          </w:p>
          <w:p w:rsidR="00431605" w:rsidRPr="003B5502" w:rsidRDefault="00431605" w:rsidP="00431605">
            <w:r w:rsidRPr="003B5502"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50</w:t>
            </w:r>
            <w:r w:rsidR="00093E38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093E38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>Наука: общие 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093E38" w:rsidP="00431605">
            <w:r>
              <w:lastRenderedPageBreak/>
              <w:t>51</w:t>
            </w:r>
          </w:p>
        </w:tc>
        <w:tc>
          <w:tcPr>
            <w:tcW w:w="856" w:type="pct"/>
          </w:tcPr>
          <w:p w:rsidR="00431605" w:rsidRPr="003B5502" w:rsidRDefault="00431605" w:rsidP="00431605">
            <w:pPr>
              <w:rPr>
                <w:bCs/>
              </w:rPr>
            </w:pPr>
            <w:r w:rsidRPr="003B5502">
              <w:t xml:space="preserve">Региональный методический семинар для учителей и преподавателей «Методические рекомендации к построению цикла внеурочных занятий </w:t>
            </w:r>
            <w:r w:rsidR="00557DC1">
              <w:t>«</w:t>
            </w:r>
            <w:r w:rsidRPr="003B5502">
              <w:t xml:space="preserve">Разговоры о </w:t>
            </w:r>
            <w:proofErr w:type="gramStart"/>
            <w:r w:rsidRPr="003B5502">
              <w:t>важном</w:t>
            </w:r>
            <w:proofErr w:type="gramEnd"/>
            <w:r w:rsidRPr="003B5502">
              <w:t>»</w:t>
            </w:r>
            <w:r w:rsidR="00557DC1">
              <w:t xml:space="preserve"> </w:t>
            </w:r>
            <w:r w:rsidR="00557DC1">
              <w:rPr>
                <w:bCs/>
              </w:rPr>
              <w:t>(региональное мероприятие)</w:t>
            </w:r>
          </w:p>
        </w:tc>
        <w:tc>
          <w:tcPr>
            <w:tcW w:w="1121" w:type="pct"/>
          </w:tcPr>
          <w:p w:rsidR="00431605" w:rsidRPr="003B5502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557DC1">
              <w:t>Педагогический институт.</w:t>
            </w:r>
          </w:p>
          <w:p w:rsidR="00431605" w:rsidRPr="003B5502" w:rsidRDefault="00431605" w:rsidP="00431605">
            <w:r w:rsidRPr="003B5502">
              <w:t>Ответственное лицо – зав</w:t>
            </w:r>
            <w:r w:rsidR="00557DC1">
              <w:t>.</w:t>
            </w:r>
            <w:r w:rsidRPr="003B5502">
              <w:t xml:space="preserve"> кафедрой социально-экономических дисциплин, д-р</w:t>
            </w:r>
            <w:proofErr w:type="gramStart"/>
            <w:r w:rsidRPr="003B5502">
              <w:t>.</w:t>
            </w:r>
            <w:proofErr w:type="gramEnd"/>
            <w:r w:rsidRPr="003B5502">
              <w:t xml:space="preserve"> </w:t>
            </w:r>
            <w:proofErr w:type="gramStart"/>
            <w:r w:rsidRPr="003B5502">
              <w:t>ф</w:t>
            </w:r>
            <w:proofErr w:type="gramEnd"/>
            <w:r w:rsidRPr="003B5502">
              <w:t>илос. наук Истомина О.Б.,</w:t>
            </w:r>
          </w:p>
          <w:p w:rsidR="00431605" w:rsidRPr="003B5502" w:rsidRDefault="00431605" w:rsidP="00431605"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roofErr w:type="spellStart"/>
            <w:r w:rsidRPr="003B5502">
              <w:rPr>
                <w:lang w:val="en-US"/>
              </w:rPr>
              <w:t>sotcek</w:t>
            </w:r>
            <w:proofErr w:type="spellEnd"/>
            <w:r w:rsidRPr="003B5502">
              <w:t>@</w:t>
            </w:r>
            <w:r w:rsidRPr="003B5502">
              <w:rPr>
                <w:lang w:val="en-US"/>
              </w:rPr>
              <w:t>mail</w:t>
            </w:r>
            <w:r w:rsidRPr="003B5502">
              <w:t>.</w:t>
            </w:r>
            <w:proofErr w:type="spellStart"/>
            <w:r w:rsidRPr="003B5502">
              <w:rPr>
                <w:lang w:val="en-US"/>
              </w:rPr>
              <w:t>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 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Цель: обеспечение условий методического и </w:t>
            </w:r>
            <w:r w:rsidRPr="003B5502">
              <w:lastRenderedPageBreak/>
              <w:t>предметного развития педагогических коллективов области.</w:t>
            </w:r>
          </w:p>
          <w:p w:rsidR="00431605" w:rsidRPr="003B5502" w:rsidRDefault="00431605" w:rsidP="00431605">
            <w:r w:rsidRPr="003B5502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Default="00431605" w:rsidP="00431605">
            <w:pPr>
              <w:rPr>
                <w:lang w:val="en-US"/>
              </w:rPr>
            </w:pPr>
            <w:r w:rsidRPr="003B5502">
              <w:t>- аналитико-рефлексивный.</w:t>
            </w:r>
          </w:p>
          <w:p w:rsidR="00120B2F" w:rsidRPr="00120B2F" w:rsidRDefault="00120B2F" w:rsidP="00431605">
            <w:pPr>
              <w:rPr>
                <w:lang w:val="en-US"/>
              </w:rPr>
            </w:pPr>
          </w:p>
        </w:tc>
        <w:tc>
          <w:tcPr>
            <w:tcW w:w="555" w:type="pct"/>
          </w:tcPr>
          <w:p w:rsidR="00431605" w:rsidRPr="003B5502" w:rsidRDefault="00557DC1" w:rsidP="00431605">
            <w:r>
              <w:lastRenderedPageBreak/>
              <w:t>С</w:t>
            </w:r>
            <w:r w:rsidR="00431605" w:rsidRPr="003B5502">
              <w:t>ентябрь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557DC1" w:rsidP="00431605">
            <w:r w:rsidRPr="003B5502">
              <w:t xml:space="preserve">100 </w:t>
            </w:r>
            <w:r>
              <w:t>человек</w:t>
            </w:r>
          </w:p>
          <w:p w:rsidR="00431605" w:rsidRPr="003B5502" w:rsidRDefault="00431605" w:rsidP="00431605">
            <w:r w:rsidRPr="003B5502"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50</w:t>
            </w:r>
            <w:r w:rsidR="00557DC1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557DC1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>Наука: общие 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557DC1" w:rsidP="00431605">
            <w:r>
              <w:lastRenderedPageBreak/>
              <w:t>52</w:t>
            </w:r>
          </w:p>
        </w:tc>
        <w:tc>
          <w:tcPr>
            <w:tcW w:w="856" w:type="pct"/>
          </w:tcPr>
          <w:p w:rsidR="00431605" w:rsidRDefault="00431605" w:rsidP="00431605">
            <w:pPr>
              <w:pStyle w:val="a4"/>
              <w:rPr>
                <w:bCs/>
              </w:rPr>
            </w:pPr>
            <w:r w:rsidRPr="003B5502">
              <w:rPr>
                <w:bCs/>
              </w:rPr>
              <w:t>Региональный конкурс методических разработок по обществознанию</w:t>
            </w:r>
          </w:p>
          <w:p w:rsidR="00557DC1" w:rsidRPr="003B5502" w:rsidRDefault="00557DC1" w:rsidP="00431605">
            <w:pPr>
              <w:pStyle w:val="a4"/>
              <w:rPr>
                <w:bCs/>
              </w:rPr>
            </w:pPr>
            <w:r>
              <w:rPr>
                <w:bCs/>
              </w:rPr>
              <w:t>(региональное мероприятие)</w:t>
            </w:r>
          </w:p>
        </w:tc>
        <w:tc>
          <w:tcPr>
            <w:tcW w:w="1121" w:type="pct"/>
          </w:tcPr>
          <w:p w:rsidR="00BF20EE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BF20EE">
              <w:t>Педагогический 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–з</w:t>
            </w:r>
            <w:proofErr w:type="gramEnd"/>
            <w:r w:rsidRPr="003B5502">
              <w:t>ав</w:t>
            </w:r>
            <w:r w:rsidR="00BF20EE">
              <w:t>.</w:t>
            </w:r>
            <w:r w:rsidRPr="003B5502">
              <w:t xml:space="preserve"> кафедрой социально-экономических дисциплин, д-р. филос. наук Истомина О.Б.,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r w:rsidRPr="003B5502">
              <w:t xml:space="preserve">Задачи: повышение уровня профессиональной компетентности преподавателей обществознания; оперативное реагирование на запросы учителей по проблемам </w:t>
            </w:r>
            <w:r w:rsidRPr="003B5502">
              <w:lastRenderedPageBreak/>
              <w:t>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A35EB0" w:rsidRDefault="00431605" w:rsidP="00431605">
            <w:pPr>
              <w:rPr>
                <w:lang w:val="en-US"/>
              </w:rPr>
            </w:pPr>
            <w:r w:rsidRPr="003B5502">
              <w:t>- аналитико-рефлексивный.</w:t>
            </w:r>
          </w:p>
          <w:p w:rsidR="00A35EB0" w:rsidRPr="00120B2F" w:rsidRDefault="00A35EB0" w:rsidP="00431605">
            <w:pPr>
              <w:rPr>
                <w:lang w:val="en-US"/>
              </w:rPr>
            </w:pPr>
          </w:p>
        </w:tc>
        <w:tc>
          <w:tcPr>
            <w:tcW w:w="555" w:type="pct"/>
          </w:tcPr>
          <w:p w:rsidR="00431605" w:rsidRPr="003B5502" w:rsidRDefault="00BF20EE" w:rsidP="00431605">
            <w:r>
              <w:lastRenderedPageBreak/>
              <w:t>О</w:t>
            </w:r>
            <w:r w:rsidR="00431605" w:rsidRPr="003B5502">
              <w:t xml:space="preserve">ктябрь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BF20EE">
              <w:t xml:space="preserve">человек </w:t>
            </w:r>
            <w:r w:rsidRPr="003B5502"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50</w:t>
            </w:r>
            <w:r w:rsidR="00BF20EE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BF20EE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</w:t>
            </w:r>
          </w:p>
          <w:p w:rsidR="00431605" w:rsidRPr="003B5502" w:rsidRDefault="00431605" w:rsidP="00431605"/>
        </w:tc>
      </w:tr>
      <w:tr w:rsidR="00431605" w:rsidRPr="00D11FA0" w:rsidTr="00BF20EE">
        <w:tblPrEx>
          <w:tblLook w:val="0000"/>
        </w:tblPrEx>
        <w:trPr>
          <w:trHeight w:val="4667"/>
        </w:trPr>
        <w:tc>
          <w:tcPr>
            <w:tcW w:w="248" w:type="pct"/>
          </w:tcPr>
          <w:p w:rsidR="00431605" w:rsidRDefault="00BF20EE" w:rsidP="00431605">
            <w:r>
              <w:lastRenderedPageBreak/>
              <w:t>53</w:t>
            </w:r>
          </w:p>
        </w:tc>
        <w:tc>
          <w:tcPr>
            <w:tcW w:w="856" w:type="pct"/>
          </w:tcPr>
          <w:p w:rsidR="00431605" w:rsidRDefault="00431605" w:rsidP="00431605">
            <w:pPr>
              <w:pStyle w:val="a4"/>
              <w:rPr>
                <w:bCs/>
              </w:rPr>
            </w:pPr>
            <w:r w:rsidRPr="003B5502">
              <w:rPr>
                <w:bCs/>
              </w:rPr>
              <w:t>Региональный творческий конкурс учителей обществознания</w:t>
            </w:r>
          </w:p>
          <w:p w:rsidR="00BF20EE" w:rsidRDefault="00BF20EE" w:rsidP="00431605">
            <w:pPr>
              <w:pStyle w:val="a4"/>
              <w:rPr>
                <w:bCs/>
              </w:rPr>
            </w:pPr>
            <w:r>
              <w:rPr>
                <w:bCs/>
              </w:rPr>
              <w:t>(региональное мероприятие)</w:t>
            </w:r>
          </w:p>
          <w:p w:rsidR="00BF20EE" w:rsidRPr="003B5502" w:rsidRDefault="00BF20EE" w:rsidP="00431605">
            <w:pPr>
              <w:pStyle w:val="a4"/>
              <w:rPr>
                <w:bCs/>
              </w:rPr>
            </w:pPr>
          </w:p>
        </w:tc>
        <w:tc>
          <w:tcPr>
            <w:tcW w:w="1121" w:type="pct"/>
          </w:tcPr>
          <w:p w:rsidR="00BF20EE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BF20EE">
              <w:t>Педагогический 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–з</w:t>
            </w:r>
            <w:proofErr w:type="gramEnd"/>
            <w:r w:rsidRPr="003B5502">
              <w:t>аведующий кафедрой социально-экономических дисциплин, д-р. филос. наук Истомина О.Б.,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r w:rsidRPr="003B5502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BF20EE" w:rsidP="00431605">
            <w:r>
              <w:t>Н</w:t>
            </w:r>
            <w:r w:rsidR="00431605" w:rsidRPr="003B5502">
              <w:t xml:space="preserve">оябрь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BF20EE">
              <w:t xml:space="preserve">человек </w:t>
            </w:r>
            <w:r w:rsidRPr="003B5502"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50</w:t>
            </w:r>
            <w:r w:rsidR="00BF20EE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BF20EE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</w:p>
          <w:p w:rsidR="00431605" w:rsidRPr="003B5502" w:rsidRDefault="00431605" w:rsidP="00431605">
            <w:r w:rsidRPr="003B5502">
              <w:t>Социология</w:t>
            </w:r>
          </w:p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BF20EE" w:rsidP="00431605">
            <w:r>
              <w:t>54</w:t>
            </w:r>
          </w:p>
        </w:tc>
        <w:tc>
          <w:tcPr>
            <w:tcW w:w="856" w:type="pct"/>
          </w:tcPr>
          <w:p w:rsidR="00431605" w:rsidRDefault="00431605" w:rsidP="00431605">
            <w:pPr>
              <w:pStyle w:val="a4"/>
              <w:rPr>
                <w:bCs/>
              </w:rPr>
            </w:pPr>
            <w:r w:rsidRPr="003B5502">
              <w:rPr>
                <w:bCs/>
              </w:rPr>
              <w:t xml:space="preserve">Межвузовский творческий конкурс студенческих работ, посвященный </w:t>
            </w:r>
            <w:r w:rsidRPr="003B5502">
              <w:rPr>
                <w:bCs/>
              </w:rPr>
              <w:lastRenderedPageBreak/>
              <w:t>международному дню философии, «Философия в моей жизни»</w:t>
            </w:r>
          </w:p>
          <w:p w:rsidR="00BF20EE" w:rsidRPr="003B5502" w:rsidRDefault="00BF20EE" w:rsidP="00431605">
            <w:pPr>
              <w:pStyle w:val="a4"/>
              <w:rPr>
                <w:bCs/>
              </w:rPr>
            </w:pPr>
            <w:r>
              <w:rPr>
                <w:bCs/>
              </w:rPr>
              <w:t>(межвузовское мероприятие)</w:t>
            </w:r>
          </w:p>
        </w:tc>
        <w:tc>
          <w:tcPr>
            <w:tcW w:w="1121" w:type="pct"/>
          </w:tcPr>
          <w:p w:rsidR="00BF20EE" w:rsidRDefault="00431605" w:rsidP="00431605">
            <w:pPr>
              <w:pStyle w:val="a4"/>
            </w:pPr>
            <w:proofErr w:type="gramStart"/>
            <w:r w:rsidRPr="003B5502">
              <w:lastRenderedPageBreak/>
              <w:t xml:space="preserve">Иркутск, Иркутский государственный университет, </w:t>
            </w:r>
            <w:r w:rsidR="00BF20EE">
              <w:t>Педагогический институт).</w:t>
            </w:r>
            <w:proofErr w:type="gramEnd"/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</w:t>
            </w:r>
            <w:r w:rsidRPr="003B5502">
              <w:lastRenderedPageBreak/>
              <w:t>з</w:t>
            </w:r>
            <w:proofErr w:type="gramEnd"/>
            <w:r w:rsidRPr="003B5502">
              <w:t>ав</w:t>
            </w:r>
            <w:r w:rsidR="00BF20EE">
              <w:t>. ка</w:t>
            </w:r>
            <w:r w:rsidRPr="003B5502">
              <w:t>федрой социально-экономических дисциплин, д-р. филос. наук Истомина О.Б.,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olgaistomina@mail.ru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8-902-174-23-86,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популяризация философских знаний.</w:t>
            </w:r>
          </w:p>
          <w:p w:rsidR="00431605" w:rsidRPr="003B5502" w:rsidRDefault="00431605" w:rsidP="00431605">
            <w:r w:rsidRPr="003B5502">
              <w:t>Задачи: развитие творческих способностей студентов, повышение интереса к курсу философии, развитие способности студентов к самоанализу.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BF20EE" w:rsidP="00431605">
            <w:r>
              <w:lastRenderedPageBreak/>
              <w:t>Н</w:t>
            </w:r>
            <w:r w:rsidR="00431605" w:rsidRPr="003B5502">
              <w:t xml:space="preserve">оябрь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200 </w:t>
            </w:r>
            <w:r w:rsidR="00BF20EE">
              <w:t xml:space="preserve">человек </w:t>
            </w:r>
            <w:r w:rsidRPr="003B5502">
              <w:t>(студенты)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100</w:t>
            </w:r>
            <w:r w:rsidR="00BF20EE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BF20EE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 Философия</w:t>
            </w:r>
          </w:p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BF20EE" w:rsidP="00431605">
            <w:r>
              <w:lastRenderedPageBreak/>
              <w:t>55</w:t>
            </w:r>
          </w:p>
        </w:tc>
        <w:tc>
          <w:tcPr>
            <w:tcW w:w="856" w:type="pct"/>
          </w:tcPr>
          <w:p w:rsidR="00431605" w:rsidRPr="003B5502" w:rsidRDefault="00431605" w:rsidP="00431605">
            <w:pPr>
              <w:rPr>
                <w:bCs/>
              </w:rPr>
            </w:pPr>
            <w:r w:rsidRPr="003B5502">
              <w:rPr>
                <w:bCs/>
                <w:lang w:val="en-US"/>
              </w:rPr>
              <w:t>III</w:t>
            </w:r>
            <w:r w:rsidRPr="003B5502">
              <w:rPr>
                <w:bCs/>
              </w:rPr>
              <w:t xml:space="preserve"> Региональная научно-методическая конференция «Актуальные вопросы образования: </w:t>
            </w:r>
          </w:p>
          <w:p w:rsidR="00431605" w:rsidRDefault="00431605" w:rsidP="00431605">
            <w:pPr>
              <w:rPr>
                <w:bCs/>
              </w:rPr>
            </w:pPr>
            <w:r w:rsidRPr="003B5502">
              <w:rPr>
                <w:bCs/>
              </w:rPr>
              <w:t>региональный аспект»</w:t>
            </w:r>
          </w:p>
          <w:p w:rsidR="008242C6" w:rsidRPr="003B5502" w:rsidRDefault="008242C6" w:rsidP="00431605">
            <w:pPr>
              <w:rPr>
                <w:bCs/>
              </w:rPr>
            </w:pPr>
            <w:r>
              <w:rPr>
                <w:bCs/>
              </w:rPr>
              <w:t>(региональное мероприятие)</w:t>
            </w:r>
          </w:p>
        </w:tc>
        <w:tc>
          <w:tcPr>
            <w:tcW w:w="1121" w:type="pct"/>
          </w:tcPr>
          <w:p w:rsidR="00431605" w:rsidRPr="003B5502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8242C6">
              <w:t xml:space="preserve">Педагогический институт.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–д</w:t>
            </w:r>
            <w:proofErr w:type="gramEnd"/>
            <w:r w:rsidRPr="003B5502">
              <w:t xml:space="preserve">оцент кафедры социально-экономических дисциплин, канд. </w:t>
            </w:r>
            <w:proofErr w:type="spellStart"/>
            <w:r w:rsidRPr="003B5502">
              <w:t>экон</w:t>
            </w:r>
            <w:proofErr w:type="spellEnd"/>
            <w:r w:rsidRPr="003B5502">
              <w:t>. наук, доцент Метелица В.И.,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metelitsav@mail.ru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8-908-647-16-39,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обеспечение условий методического и предметного развития педагогических коллективов области.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</w:t>
            </w:r>
            <w:r w:rsidRPr="003B5502">
              <w:lastRenderedPageBreak/>
              <w:t>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 (работа секций и круглых столов, мастер-классы),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8242C6" w:rsidP="00431605">
            <w:r>
              <w:lastRenderedPageBreak/>
              <w:t>Д</w:t>
            </w:r>
            <w:r w:rsidR="00431605" w:rsidRPr="003B5502">
              <w:t>екабрь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 xml:space="preserve">100 </w:t>
            </w:r>
            <w:r w:rsidR="008242C6">
              <w:t xml:space="preserve">человек </w:t>
            </w:r>
            <w:r w:rsidRPr="003B5502">
              <w:t>(педагогическая общественность)</w:t>
            </w:r>
          </w:p>
        </w:tc>
        <w:tc>
          <w:tcPr>
            <w:tcW w:w="429" w:type="pct"/>
          </w:tcPr>
          <w:p w:rsidR="00431605" w:rsidRPr="003B5502" w:rsidRDefault="00431605" w:rsidP="00431605">
            <w:r w:rsidRPr="003B5502">
              <w:t>40</w:t>
            </w:r>
            <w:r w:rsidR="008242C6">
              <w:t xml:space="preserve"> человек</w:t>
            </w:r>
          </w:p>
        </w:tc>
        <w:tc>
          <w:tcPr>
            <w:tcW w:w="287" w:type="pct"/>
          </w:tcPr>
          <w:p w:rsidR="00431605" w:rsidRPr="003B5502" w:rsidRDefault="008242C6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  <w:r w:rsidRPr="003B5502">
              <w:t>Наука: общие вопросы</w:t>
            </w:r>
          </w:p>
          <w:p w:rsidR="00431605" w:rsidRPr="003B5502" w:rsidRDefault="00431605" w:rsidP="00431605"/>
        </w:tc>
      </w:tr>
      <w:tr w:rsidR="00431605" w:rsidRPr="00D11FA0" w:rsidTr="00FB30F1">
        <w:tblPrEx>
          <w:tblLook w:val="0000"/>
        </w:tblPrEx>
        <w:tc>
          <w:tcPr>
            <w:tcW w:w="248" w:type="pct"/>
          </w:tcPr>
          <w:p w:rsidR="00431605" w:rsidRDefault="008242C6" w:rsidP="00431605">
            <w:r>
              <w:lastRenderedPageBreak/>
              <w:t>56</w:t>
            </w:r>
          </w:p>
        </w:tc>
        <w:tc>
          <w:tcPr>
            <w:tcW w:w="856" w:type="pct"/>
          </w:tcPr>
          <w:p w:rsidR="008242C6" w:rsidRDefault="00431605" w:rsidP="00431605">
            <w:proofErr w:type="spellStart"/>
            <w:r w:rsidRPr="003B5502">
              <w:t>Внутривузовский</w:t>
            </w:r>
            <w:proofErr w:type="spellEnd"/>
            <w:r w:rsidRPr="003B5502">
              <w:t xml:space="preserve"> методический конкурс студентов «Я – будущий учитель </w:t>
            </w:r>
            <w:proofErr w:type="spellStart"/>
            <w:r w:rsidRPr="003B5502">
              <w:t>обществозна</w:t>
            </w:r>
            <w:proofErr w:type="spellEnd"/>
          </w:p>
          <w:p w:rsidR="00431605" w:rsidRPr="003B5502" w:rsidRDefault="00431605" w:rsidP="00431605">
            <w:pPr>
              <w:rPr>
                <w:bCs/>
              </w:rPr>
            </w:pPr>
            <w:proofErr w:type="spellStart"/>
            <w:r w:rsidRPr="003B5502">
              <w:t>ния</w:t>
            </w:r>
            <w:proofErr w:type="spellEnd"/>
            <w:r w:rsidRPr="003B5502">
              <w:t>»</w:t>
            </w:r>
            <w:r w:rsidR="008242C6">
              <w:t xml:space="preserve"> (</w:t>
            </w:r>
            <w:proofErr w:type="spellStart"/>
            <w:r w:rsidR="008242C6">
              <w:t>внутривузовское</w:t>
            </w:r>
            <w:proofErr w:type="spellEnd"/>
            <w:r w:rsidR="008242C6">
              <w:t xml:space="preserve"> мероприятие)</w:t>
            </w:r>
          </w:p>
        </w:tc>
        <w:tc>
          <w:tcPr>
            <w:tcW w:w="1121" w:type="pct"/>
          </w:tcPr>
          <w:p w:rsidR="008242C6" w:rsidRDefault="00431605" w:rsidP="00431605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 w:rsidR="008242C6">
              <w:t>Педагогический институт.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Ответственное лицо </w:t>
            </w:r>
            <w:proofErr w:type="gramStart"/>
            <w:r w:rsidRPr="003B5502">
              <w:t>–д</w:t>
            </w:r>
            <w:proofErr w:type="gramEnd"/>
            <w:r w:rsidRPr="003B5502">
              <w:t>оцент кафедры социально-экономических дисциплин, канд. ист. наук Дёмин Ю.А.,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ddeminzz@mail.ru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proofErr w:type="spellStart"/>
            <w:r w:rsidRPr="003B5502">
              <w:t>sotcek@mail.ru</w:t>
            </w:r>
            <w:proofErr w:type="spellEnd"/>
            <w:r w:rsidRPr="003B5502">
              <w:t>;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тел. 8-914-942-03-34,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20-21-43,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(3952) 24-00-99.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Цель: популяризация методических знаний.</w:t>
            </w:r>
          </w:p>
          <w:p w:rsidR="00431605" w:rsidRPr="003B5502" w:rsidRDefault="00431605" w:rsidP="00431605">
            <w:r w:rsidRPr="003B5502">
              <w:t>Задачи: профориентация, развитие творческих способностей студентов, повышение интереса к курсу методики преподавания обществознания, развитие способности студентов к самоанализу.</w:t>
            </w:r>
          </w:p>
          <w:p w:rsidR="00431605" w:rsidRPr="003B5502" w:rsidRDefault="00431605" w:rsidP="00431605">
            <w:pPr>
              <w:pStyle w:val="a4"/>
            </w:pPr>
            <w:r w:rsidRPr="003B5502">
              <w:t xml:space="preserve">Основные разделы программы проведения: 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организационно-технический,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процедурный,</w:t>
            </w:r>
          </w:p>
          <w:p w:rsidR="00431605" w:rsidRPr="003B5502" w:rsidRDefault="00431605" w:rsidP="00431605">
            <w:pPr>
              <w:pStyle w:val="a4"/>
            </w:pPr>
            <w:r w:rsidRPr="003B5502">
              <w:t>- наградной,</w:t>
            </w:r>
          </w:p>
          <w:p w:rsidR="00431605" w:rsidRPr="003B5502" w:rsidRDefault="00431605" w:rsidP="00431605">
            <w:r w:rsidRPr="003B5502">
              <w:t>- аналитико-рефлексивный.</w:t>
            </w:r>
          </w:p>
        </w:tc>
        <w:tc>
          <w:tcPr>
            <w:tcW w:w="555" w:type="pct"/>
          </w:tcPr>
          <w:p w:rsidR="00431605" w:rsidRPr="003B5502" w:rsidRDefault="008242C6" w:rsidP="00431605">
            <w:r>
              <w:t>Д</w:t>
            </w:r>
            <w:r w:rsidR="00431605" w:rsidRPr="003B5502">
              <w:t xml:space="preserve">екабрь </w:t>
            </w:r>
          </w:p>
          <w:p w:rsidR="00431605" w:rsidRPr="003B5502" w:rsidRDefault="00431605" w:rsidP="00431605">
            <w:r w:rsidRPr="003B5502">
              <w:t>2023 г.</w:t>
            </w:r>
          </w:p>
        </w:tc>
        <w:tc>
          <w:tcPr>
            <w:tcW w:w="789" w:type="pct"/>
          </w:tcPr>
          <w:p w:rsidR="00431605" w:rsidRPr="003B5502" w:rsidRDefault="00431605" w:rsidP="00431605">
            <w:r w:rsidRPr="003B5502">
              <w:t>50</w:t>
            </w:r>
            <w:r w:rsidR="008242C6">
              <w:t xml:space="preserve"> человек</w:t>
            </w:r>
            <w:r w:rsidRPr="003B5502">
              <w:t xml:space="preserve"> (студенты)</w:t>
            </w:r>
          </w:p>
        </w:tc>
        <w:tc>
          <w:tcPr>
            <w:tcW w:w="429" w:type="pct"/>
          </w:tcPr>
          <w:p w:rsidR="00431605" w:rsidRPr="003B5502" w:rsidRDefault="008242C6" w:rsidP="00431605">
            <w:r>
              <w:t>0</w:t>
            </w:r>
          </w:p>
        </w:tc>
        <w:tc>
          <w:tcPr>
            <w:tcW w:w="287" w:type="pct"/>
          </w:tcPr>
          <w:p w:rsidR="00431605" w:rsidRPr="003B5502" w:rsidRDefault="008242C6" w:rsidP="00431605">
            <w:r>
              <w:t>0</w:t>
            </w:r>
          </w:p>
        </w:tc>
        <w:tc>
          <w:tcPr>
            <w:tcW w:w="715" w:type="pct"/>
          </w:tcPr>
          <w:p w:rsidR="00431605" w:rsidRPr="003B5502" w:rsidRDefault="00431605" w:rsidP="00431605">
            <w:pPr>
              <w:rPr>
                <w:color w:val="000000"/>
                <w:w w:val="101"/>
              </w:rPr>
            </w:pPr>
            <w:r w:rsidRPr="003B5502">
              <w:t>Образование, педагогика.</w:t>
            </w:r>
            <w:r w:rsidRPr="003B5502">
              <w:rPr>
                <w:color w:val="000000"/>
                <w:w w:val="101"/>
              </w:rPr>
              <w:t xml:space="preserve"> </w:t>
            </w:r>
          </w:p>
          <w:p w:rsidR="00431605" w:rsidRPr="003B5502" w:rsidRDefault="00431605" w:rsidP="00431605">
            <w:r w:rsidRPr="003B5502">
              <w:t>Социология, психология</w:t>
            </w:r>
          </w:p>
          <w:p w:rsidR="00431605" w:rsidRPr="003B5502" w:rsidRDefault="00431605" w:rsidP="00431605"/>
        </w:tc>
      </w:tr>
      <w:tr w:rsidR="007E0DEF" w:rsidRPr="00D11FA0" w:rsidTr="00FB30F1">
        <w:tblPrEx>
          <w:tblLook w:val="0000"/>
        </w:tblPrEx>
        <w:tc>
          <w:tcPr>
            <w:tcW w:w="248" w:type="pct"/>
          </w:tcPr>
          <w:p w:rsidR="007E0DEF" w:rsidRDefault="007E0DEF" w:rsidP="007E0DEF">
            <w:r>
              <w:t>57</w:t>
            </w:r>
          </w:p>
        </w:tc>
        <w:tc>
          <w:tcPr>
            <w:tcW w:w="856" w:type="pct"/>
          </w:tcPr>
          <w:p w:rsidR="007E0DEF" w:rsidRDefault="007E0DE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C79C1">
              <w:rPr>
                <w:b w:val="0"/>
                <w:color w:val="000000"/>
                <w:sz w:val="20"/>
                <w:szCs w:val="20"/>
              </w:rPr>
              <w:t>Всероссийская научно-практическая конференция «</w:t>
            </w:r>
            <w:r w:rsidRPr="007C79C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Инновации в </w:t>
            </w:r>
            <w:r w:rsidRPr="007C79C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специальном образовании: путь в инклюзию»</w:t>
            </w:r>
          </w:p>
          <w:p w:rsidR="00930EAF" w:rsidRPr="007C79C1" w:rsidRDefault="00930EA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(всероссийское мероприятие)</w:t>
            </w:r>
          </w:p>
          <w:p w:rsidR="007E0DEF" w:rsidRPr="007C79C1" w:rsidRDefault="007E0DE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3E707E" w:rsidRDefault="003E707E" w:rsidP="003E707E">
            <w:pPr>
              <w:pStyle w:val="a4"/>
            </w:pPr>
            <w:r w:rsidRPr="003B5502">
              <w:lastRenderedPageBreak/>
              <w:t xml:space="preserve">Иркутск, Иркутский государственный университет, </w:t>
            </w:r>
            <w:r>
              <w:t>Педагогический институт.</w:t>
            </w:r>
          </w:p>
          <w:p w:rsidR="003E707E" w:rsidRPr="003E707E" w:rsidRDefault="003E707E" w:rsidP="003E707E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E707E">
              <w:rPr>
                <w:b w:val="0"/>
                <w:bCs w:val="0"/>
                <w:sz w:val="20"/>
                <w:szCs w:val="20"/>
              </w:rPr>
              <w:lastRenderedPageBreak/>
              <w:t>Ответственное лицо –</w:t>
            </w:r>
            <w:r>
              <w:rPr>
                <w:b w:val="0"/>
                <w:bCs w:val="0"/>
                <w:sz w:val="20"/>
                <w:szCs w:val="20"/>
              </w:rPr>
              <w:t xml:space="preserve"> зав кафедрой </w:t>
            </w:r>
            <w:r w:rsidR="00930EAF">
              <w:rPr>
                <w:b w:val="0"/>
                <w:bCs w:val="0"/>
                <w:sz w:val="20"/>
                <w:szCs w:val="20"/>
              </w:rPr>
              <w:t xml:space="preserve">комплексной коррекции нарушений детского развития, профессор </w:t>
            </w:r>
          </w:p>
          <w:p w:rsidR="003E707E" w:rsidRDefault="00930EA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Инденбаум</w:t>
            </w:r>
            <w:proofErr w:type="spellEnd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 Е.Л.</w:t>
            </w:r>
          </w:p>
          <w:p w:rsidR="007E0DEF" w:rsidRPr="007C79C1" w:rsidRDefault="00930EA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тел. </w:t>
            </w:r>
            <w:r w:rsidR="007E0DEF" w:rsidRPr="007C79C1">
              <w:rPr>
                <w:b w:val="0"/>
                <w:bCs w:val="0"/>
                <w:spacing w:val="0"/>
                <w:sz w:val="20"/>
                <w:szCs w:val="20"/>
              </w:rPr>
              <w:t>8 (395-2)243437</w:t>
            </w:r>
          </w:p>
          <w:p w:rsidR="007E0DEF" w:rsidRPr="00930EAF" w:rsidRDefault="00B019F6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4" w:history="1">
              <w:r w:rsidR="007E0DE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kpodil</w:t>
              </w:r>
              <w:r w:rsidR="007E0DE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@</w:t>
              </w:r>
              <w:r w:rsidR="007E0DE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yandex</w:t>
              </w:r>
              <w:r w:rsidR="007E0DE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.</w:t>
              </w:r>
              <w:r w:rsidR="007E0DE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Цель: обсудить инновации в специальном образовании, проблемы, связанные с внедрением </w:t>
            </w:r>
            <w:proofErr w:type="gramStart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Примерных</w:t>
            </w:r>
            <w:proofErr w:type="gramEnd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 АООП уровня основного общего образования (в т.ч. логопедическую помощь).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Задачи (разделы): 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-т</w:t>
            </w:r>
            <w:r w:rsidRPr="007C79C1">
              <w:rPr>
                <w:b w:val="0"/>
                <w:sz w:val="20"/>
                <w:szCs w:val="20"/>
              </w:rPr>
              <w:t>еоретические основания инноваций</w:t>
            </w:r>
            <w:r w:rsidR="00930EAF">
              <w:rPr>
                <w:b w:val="0"/>
                <w:sz w:val="20"/>
                <w:szCs w:val="20"/>
              </w:rPr>
              <w:t>;</w:t>
            </w:r>
          </w:p>
          <w:p w:rsidR="00930EAF" w:rsidRDefault="007E0DEF" w:rsidP="00930EAF">
            <w:r w:rsidRPr="007C79C1">
              <w:t>- эффективность инклюзивных процессов для разных категорий ОВЗ</w:t>
            </w:r>
            <w:r w:rsidR="00930EAF">
              <w:t>;</w:t>
            </w:r>
            <w:r w:rsidRPr="007C79C1">
              <w:t xml:space="preserve"> </w:t>
            </w:r>
          </w:p>
          <w:p w:rsidR="007E0DEF" w:rsidRPr="007C79C1" w:rsidRDefault="00930EAF" w:rsidP="00930EAF">
            <w:pPr>
              <w:rPr>
                <w:bCs/>
              </w:rPr>
            </w:pPr>
            <w:r>
              <w:t>- э</w:t>
            </w:r>
            <w:r w:rsidR="007E0DEF" w:rsidRPr="007C79C1">
              <w:t>ффективные инновационные технологии в сопровождении детей дошкольного и школьного возраста с ОВЗ.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555" w:type="pct"/>
          </w:tcPr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22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 xml:space="preserve"> апреля 2023 г.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200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50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DEF" w:rsidRPr="007C79C1" w:rsidRDefault="00930EA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715" w:type="pct"/>
          </w:tcPr>
          <w:p w:rsidR="007E0DEF" w:rsidRPr="007C79C1" w:rsidRDefault="007E0DEF" w:rsidP="007E0DEF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</w:pPr>
            <w:r w:rsidRPr="007C79C1">
              <w:rPr>
                <w:color w:val="000000"/>
              </w:rPr>
              <w:t>Образование, педагогика</w:t>
            </w: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7E0DEF" w:rsidRPr="007C79C1" w:rsidRDefault="007E0DEF" w:rsidP="007E0DEF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  <w:rPr>
                <w:b/>
                <w:bCs/>
              </w:rPr>
            </w:pPr>
          </w:p>
        </w:tc>
      </w:tr>
      <w:tr w:rsidR="007E0DEF" w:rsidRPr="00D11FA0" w:rsidTr="00FB30F1">
        <w:tblPrEx>
          <w:tblLook w:val="0000"/>
        </w:tblPrEx>
        <w:tc>
          <w:tcPr>
            <w:tcW w:w="248" w:type="pct"/>
          </w:tcPr>
          <w:p w:rsidR="007E0DEF" w:rsidRDefault="007E0DEF" w:rsidP="007E0DEF">
            <w:r>
              <w:lastRenderedPageBreak/>
              <w:t>58</w:t>
            </w:r>
          </w:p>
        </w:tc>
        <w:tc>
          <w:tcPr>
            <w:tcW w:w="856" w:type="pct"/>
          </w:tcPr>
          <w:p w:rsidR="007E0DEF" w:rsidRDefault="007E0DEF" w:rsidP="007E0DEF">
            <w:pPr>
              <w:pStyle w:val="a3"/>
              <w:widowControl/>
              <w:ind w:right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Межрегиональная </w:t>
            </w:r>
            <w:r w:rsidRPr="007C79C1">
              <w:rPr>
                <w:b w:val="0"/>
                <w:color w:val="000000"/>
                <w:sz w:val="20"/>
                <w:szCs w:val="20"/>
              </w:rPr>
              <w:t>научно-практическая конференция, посвященная 60-летию специального образования в Иркутске «Подготовка педагогов-дефектологов: опыт и перспективы»</w:t>
            </w:r>
          </w:p>
          <w:p w:rsidR="00930EAF" w:rsidRPr="007C79C1" w:rsidRDefault="00930EAF" w:rsidP="007E0DEF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межрегиоальное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мероприятие)</w:t>
            </w:r>
          </w:p>
        </w:tc>
        <w:tc>
          <w:tcPr>
            <w:tcW w:w="1121" w:type="pct"/>
          </w:tcPr>
          <w:p w:rsidR="00930EAF" w:rsidRDefault="00930EAF" w:rsidP="00930EAF">
            <w:pPr>
              <w:pStyle w:val="a4"/>
            </w:pPr>
            <w:r w:rsidRPr="003B5502">
              <w:t xml:space="preserve">Иркутск, Иркутский государственный университет, </w:t>
            </w:r>
            <w:r>
              <w:t>Педагогический институт.</w:t>
            </w:r>
          </w:p>
          <w:p w:rsidR="00930EAF" w:rsidRPr="003E707E" w:rsidRDefault="00930EA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E707E">
              <w:rPr>
                <w:b w:val="0"/>
                <w:bCs w:val="0"/>
                <w:sz w:val="20"/>
                <w:szCs w:val="20"/>
              </w:rPr>
              <w:t>Ответственное лицо –</w:t>
            </w:r>
            <w:r>
              <w:rPr>
                <w:b w:val="0"/>
                <w:bCs w:val="0"/>
                <w:sz w:val="20"/>
                <w:szCs w:val="20"/>
              </w:rPr>
              <w:t xml:space="preserve"> зав кафедрой комплексной коррекции нарушений детского развития, профессор </w:t>
            </w:r>
          </w:p>
          <w:p w:rsidR="00930EAF" w:rsidRDefault="00930EA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Инденбаум</w:t>
            </w:r>
            <w:proofErr w:type="spellEnd"/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 Е.Л.</w:t>
            </w:r>
          </w:p>
          <w:p w:rsidR="00930EAF" w:rsidRPr="007C79C1" w:rsidRDefault="00930EAF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тел. </w:t>
            </w: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8 (395-2)243437</w:t>
            </w:r>
          </w:p>
          <w:p w:rsidR="00930EAF" w:rsidRPr="00930EAF" w:rsidRDefault="00B019F6" w:rsidP="00930EA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5" w:history="1">
              <w:r w:rsidR="00930EA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kpodil</w:t>
              </w:r>
              <w:r w:rsidR="00930EA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@</w:t>
              </w:r>
              <w:r w:rsidR="00930EA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yandex</w:t>
              </w:r>
              <w:r w:rsidR="00930EA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.</w:t>
              </w:r>
              <w:r w:rsidR="00930EAF" w:rsidRPr="00930EAF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Цель: представить  профессиональному сообществ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у</w:t>
            </w: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 xml:space="preserve"> достижения в области помощи детям с ОВЗ и подготовке специалистов для работы с ними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Задачи (разделы)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: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Презентация достижений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t>Сотрудничество внутри области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7E0DEF" w:rsidRPr="007C79C1" w:rsidRDefault="007E0DEF" w:rsidP="007E0DEF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7C79C1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Сотрудничество за пределами области</w:t>
            </w:r>
            <w:r w:rsidR="00930EAF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</w:tc>
        <w:tc>
          <w:tcPr>
            <w:tcW w:w="555" w:type="pct"/>
          </w:tcPr>
          <w:p w:rsidR="007E0DEF" w:rsidRPr="007F4048" w:rsidRDefault="007E0DEF" w:rsidP="007E0DEF">
            <w:r w:rsidRPr="007C79C1">
              <w:lastRenderedPageBreak/>
              <w:t>14</w:t>
            </w:r>
            <w:r w:rsidR="00930EAF">
              <w:t xml:space="preserve"> октября 2023 г. </w:t>
            </w:r>
          </w:p>
        </w:tc>
        <w:tc>
          <w:tcPr>
            <w:tcW w:w="789" w:type="pct"/>
          </w:tcPr>
          <w:p w:rsidR="007E0DEF" w:rsidRPr="007F4048" w:rsidRDefault="007E0DEF" w:rsidP="007E0DEF">
            <w:r w:rsidRPr="007C79C1">
              <w:t>150</w:t>
            </w:r>
            <w:r w:rsidR="00930EAF">
              <w:t xml:space="preserve"> человек</w:t>
            </w:r>
          </w:p>
        </w:tc>
        <w:tc>
          <w:tcPr>
            <w:tcW w:w="429" w:type="pct"/>
          </w:tcPr>
          <w:p w:rsidR="007E0DEF" w:rsidRDefault="007E0DEF" w:rsidP="007E0DEF">
            <w:r w:rsidRPr="007C79C1">
              <w:t>30</w:t>
            </w:r>
            <w:r w:rsidR="00930EAF">
              <w:t xml:space="preserve"> человек</w:t>
            </w:r>
          </w:p>
        </w:tc>
        <w:tc>
          <w:tcPr>
            <w:tcW w:w="287" w:type="pct"/>
          </w:tcPr>
          <w:p w:rsidR="007E0DEF" w:rsidRDefault="00930EAF" w:rsidP="007E0DEF">
            <w:r>
              <w:t>0</w:t>
            </w:r>
          </w:p>
        </w:tc>
        <w:tc>
          <w:tcPr>
            <w:tcW w:w="715" w:type="pct"/>
          </w:tcPr>
          <w:p w:rsidR="007E0DEF" w:rsidRPr="007C79C1" w:rsidRDefault="007E0DEF" w:rsidP="007E0DEF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</w:pPr>
            <w:r w:rsidRPr="007C79C1">
              <w:rPr>
                <w:color w:val="000000"/>
              </w:rPr>
              <w:t>Образование, педагогика</w:t>
            </w:r>
          </w:p>
          <w:p w:rsidR="007E0DEF" w:rsidRPr="007F4048" w:rsidRDefault="007E0DEF" w:rsidP="007E0DEF"/>
        </w:tc>
      </w:tr>
      <w:tr w:rsidR="00F67A09" w:rsidRPr="00D11FA0" w:rsidTr="00FB30F1">
        <w:tblPrEx>
          <w:tblLook w:val="0000"/>
        </w:tblPrEx>
        <w:tc>
          <w:tcPr>
            <w:tcW w:w="248" w:type="pct"/>
          </w:tcPr>
          <w:p w:rsidR="00F67A09" w:rsidRDefault="00F67A09" w:rsidP="00F67A09">
            <w:r>
              <w:lastRenderedPageBreak/>
              <w:t>59</w:t>
            </w:r>
          </w:p>
        </w:tc>
        <w:tc>
          <w:tcPr>
            <w:tcW w:w="856" w:type="pct"/>
          </w:tcPr>
          <w:p w:rsidR="00F67A09" w:rsidRPr="002B4C56" w:rsidRDefault="00F67A09" w:rsidP="00F67A09">
            <w:bookmarkStart w:id="0" w:name="_Hlk80807969"/>
            <w:r w:rsidRPr="002B4C56">
              <w:rPr>
                <w:lang w:val="en-US"/>
              </w:rPr>
              <w:t>V</w:t>
            </w:r>
            <w:r w:rsidRPr="002B4C56">
              <w:t xml:space="preserve"> Всероссийская на</w:t>
            </w:r>
            <w:r>
              <w:t>учно-методическая конференция</w:t>
            </w:r>
            <w:r>
              <w:br/>
              <w:t>«Н</w:t>
            </w:r>
            <w:r w:rsidRPr="002B4C56">
              <w:t>ачальное общее образование: вопросы развития, методического и кадрового обеспечения»</w:t>
            </w:r>
            <w:bookmarkEnd w:id="0"/>
          </w:p>
          <w:p w:rsidR="00F67A09" w:rsidRDefault="00F67A09" w:rsidP="00F67A09">
            <w:r w:rsidRPr="002B4C56">
              <w:t>(всероссийское с международным участием</w:t>
            </w:r>
            <w:r w:rsidR="0091500A">
              <w:t xml:space="preserve"> мероприятие</w:t>
            </w:r>
            <w:r>
              <w:t>)</w:t>
            </w:r>
          </w:p>
          <w:p w:rsidR="00F67A09" w:rsidRPr="002B4C56" w:rsidRDefault="00F67A09" w:rsidP="00F67A09">
            <w:r>
              <w:t>Дистанционный режим проведения</w:t>
            </w:r>
          </w:p>
          <w:p w:rsidR="00F67A09" w:rsidRPr="002B4C56" w:rsidRDefault="00F67A09" w:rsidP="00F67A09"/>
        </w:tc>
        <w:tc>
          <w:tcPr>
            <w:tcW w:w="1121" w:type="pct"/>
          </w:tcPr>
          <w:p w:rsidR="00F67A09" w:rsidRDefault="00F67A09" w:rsidP="00F67A09">
            <w:proofErr w:type="spellStart"/>
            <w:r w:rsidRPr="002B4C56">
              <w:t>Иркутск</w:t>
            </w:r>
            <w:proofErr w:type="gramStart"/>
            <w:r w:rsidRPr="002B4C56">
              <w:t>,И</w:t>
            </w:r>
            <w:proofErr w:type="gramEnd"/>
            <w:r w:rsidRPr="002B4C56">
              <w:t>ркутский</w:t>
            </w:r>
            <w:proofErr w:type="spellEnd"/>
            <w:r w:rsidRPr="002B4C56">
              <w:t xml:space="preserve"> государственный университет, Педагогический институт</w:t>
            </w:r>
            <w:r>
              <w:t xml:space="preserve">. </w:t>
            </w:r>
          </w:p>
          <w:p w:rsidR="00F67A09" w:rsidRPr="002B4C56" w:rsidRDefault="00F67A09" w:rsidP="00F67A09">
            <w:pPr>
              <w:rPr>
                <w:bCs/>
              </w:rPr>
            </w:pPr>
            <w:r w:rsidRPr="002B4C56">
              <w:t>Ответственные лица –</w:t>
            </w:r>
            <w:r w:rsidRPr="002B4C56">
              <w:rPr>
                <w:bCs/>
              </w:rPr>
              <w:t xml:space="preserve"> зав. кафедрой психологии и педагогики начального образования</w:t>
            </w:r>
            <w:r w:rsidR="0091500A">
              <w:rPr>
                <w:bCs/>
              </w:rPr>
              <w:t xml:space="preserve">, </w:t>
            </w:r>
            <w:r w:rsidR="0091500A" w:rsidRPr="002B4C56">
              <w:rPr>
                <w:bCs/>
              </w:rPr>
              <w:t>канд</w:t>
            </w:r>
            <w:proofErr w:type="gramStart"/>
            <w:r w:rsidR="0091500A" w:rsidRPr="002B4C56">
              <w:rPr>
                <w:bCs/>
              </w:rPr>
              <w:t>.п</w:t>
            </w:r>
            <w:proofErr w:type="gramEnd"/>
            <w:r w:rsidR="0091500A" w:rsidRPr="002B4C56">
              <w:rPr>
                <w:bCs/>
              </w:rPr>
              <w:t xml:space="preserve">сихол.наук  </w:t>
            </w:r>
            <w:r w:rsidRPr="002B4C56">
              <w:rPr>
                <w:bCs/>
              </w:rPr>
              <w:t>Петрова М</w:t>
            </w:r>
            <w:r w:rsidR="0091500A">
              <w:rPr>
                <w:bCs/>
              </w:rPr>
              <w:t>.А.</w:t>
            </w:r>
            <w:r w:rsidRPr="002B4C56">
              <w:rPr>
                <w:bCs/>
              </w:rPr>
              <w:t xml:space="preserve">, </w:t>
            </w:r>
          </w:p>
          <w:p w:rsidR="00F67A09" w:rsidRPr="00EB61EE" w:rsidRDefault="00B019F6" w:rsidP="00F67A09">
            <w:hyperlink r:id="rId36" w:history="1">
              <w:r w:rsidR="00F67A09"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pma</w:t>
              </w:r>
              <w:r w:rsidR="00F67A09" w:rsidRPr="00EB61EE">
                <w:rPr>
                  <w:rStyle w:val="a6"/>
                  <w:bCs/>
                  <w:color w:val="auto"/>
                  <w:u w:val="none"/>
                </w:rPr>
                <w:t>_</w:t>
              </w:r>
              <w:r w:rsidR="00F67A09"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edu</w:t>
              </w:r>
              <w:r w:rsidR="00F67A09" w:rsidRPr="00EB61EE">
                <w:rPr>
                  <w:rStyle w:val="a6"/>
                  <w:bCs/>
                  <w:color w:val="auto"/>
                  <w:u w:val="none"/>
                </w:rPr>
                <w:t>@</w:t>
              </w:r>
              <w:r w:rsidR="00F67A09"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mail</w:t>
              </w:r>
              <w:r w:rsidR="00F67A09" w:rsidRPr="00EB61EE">
                <w:rPr>
                  <w:rStyle w:val="a6"/>
                  <w:bCs/>
                  <w:color w:val="auto"/>
                  <w:u w:val="none"/>
                </w:rPr>
                <w:t>.</w:t>
              </w:r>
              <w:r w:rsidR="00F67A09"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ru</w:t>
              </w:r>
            </w:hyperlink>
          </w:p>
          <w:p w:rsidR="00F67A09" w:rsidRPr="00EB61EE" w:rsidRDefault="00F67A09" w:rsidP="00F67A09">
            <w:pPr>
              <w:rPr>
                <w:bCs/>
              </w:rPr>
            </w:pPr>
            <w:proofErr w:type="spellStart"/>
            <w:r w:rsidRPr="002B4C56">
              <w:rPr>
                <w:bCs/>
                <w:lang w:val="en-US"/>
              </w:rPr>
              <w:t>Viber</w:t>
            </w:r>
            <w:proofErr w:type="spellEnd"/>
            <w:r w:rsidRPr="00EB61EE">
              <w:rPr>
                <w:bCs/>
              </w:rPr>
              <w:t>: 8-964-5493266</w:t>
            </w:r>
          </w:p>
          <w:p w:rsidR="00F67A09" w:rsidRPr="002B4C56" w:rsidRDefault="0091500A" w:rsidP="00F67A09">
            <w:pPr>
              <w:rPr>
                <w:bCs/>
              </w:rPr>
            </w:pPr>
            <w:r>
              <w:rPr>
                <w:bCs/>
              </w:rPr>
              <w:t>с</w:t>
            </w:r>
            <w:r w:rsidR="00F67A09" w:rsidRPr="002B4C56">
              <w:rPr>
                <w:bCs/>
              </w:rPr>
              <w:t>т</w:t>
            </w:r>
            <w:r>
              <w:rPr>
                <w:bCs/>
              </w:rPr>
              <w:t>.</w:t>
            </w:r>
            <w:r w:rsidR="00F67A09" w:rsidRPr="002B4C56">
              <w:rPr>
                <w:bCs/>
              </w:rPr>
              <w:t xml:space="preserve"> преподаватель кафедры психологии и педагогики начального образования</w:t>
            </w:r>
            <w:bookmarkStart w:id="1" w:name="_Hlk80819027"/>
            <w:r w:rsidR="00F67A09" w:rsidRPr="002B4C56">
              <w:rPr>
                <w:bCs/>
              </w:rPr>
              <w:t xml:space="preserve"> </w:t>
            </w:r>
            <w:r w:rsidRPr="002B4C56">
              <w:rPr>
                <w:bCs/>
              </w:rPr>
              <w:t>Жданова Е</w:t>
            </w:r>
            <w:r>
              <w:rPr>
                <w:bCs/>
              </w:rPr>
              <w:t>.А.</w:t>
            </w:r>
            <w:r w:rsidRPr="002B4C56">
              <w:rPr>
                <w:bCs/>
              </w:rPr>
              <w:t>,</w:t>
            </w:r>
          </w:p>
          <w:bookmarkEnd w:id="1"/>
          <w:p w:rsidR="00F67A09" w:rsidRPr="0091500A" w:rsidRDefault="00B019F6" w:rsidP="00F67A09">
            <w:pPr>
              <w:rPr>
                <w:bCs/>
                <w:lang w:val="en-US"/>
              </w:rPr>
            </w:pPr>
            <w:r w:rsidRPr="00B019F6">
              <w:fldChar w:fldCharType="begin"/>
            </w:r>
            <w:r w:rsidR="00F67A09" w:rsidRPr="0091500A">
              <w:rPr>
                <w:lang w:val="en-US"/>
              </w:rPr>
              <w:instrText>HYPERLINK "mailto:zhdanova_ea@pi.isu.ru"</w:instrText>
            </w:r>
            <w:r w:rsidRPr="00B019F6">
              <w:fldChar w:fldCharType="separate"/>
            </w:r>
            <w:r w:rsidR="00F67A09" w:rsidRPr="0091500A">
              <w:rPr>
                <w:rStyle w:val="a6"/>
                <w:bCs/>
                <w:color w:val="auto"/>
                <w:u w:val="none"/>
                <w:lang w:val="en-US"/>
              </w:rPr>
              <w:t>zhdanova_ea@pi.isu.ru</w:t>
            </w:r>
            <w:r w:rsidRPr="0091500A">
              <w:rPr>
                <w:rStyle w:val="a6"/>
                <w:bCs/>
                <w:color w:val="auto"/>
                <w:u w:val="none"/>
                <w:lang w:val="en-US"/>
              </w:rPr>
              <w:fldChar w:fldCharType="end"/>
            </w:r>
            <w:r w:rsidR="00F67A09" w:rsidRPr="0091500A">
              <w:rPr>
                <w:bCs/>
                <w:lang w:val="en-US"/>
              </w:rPr>
              <w:t xml:space="preserve">, </w:t>
            </w:r>
            <w:proofErr w:type="spellStart"/>
            <w:r w:rsidR="00F67A09" w:rsidRPr="0091500A">
              <w:rPr>
                <w:bCs/>
                <w:lang w:val="en-US"/>
              </w:rPr>
              <w:t>Viber</w:t>
            </w:r>
            <w:proofErr w:type="spellEnd"/>
            <w:r w:rsidR="00F67A09" w:rsidRPr="0091500A">
              <w:rPr>
                <w:bCs/>
                <w:lang w:val="en-US"/>
              </w:rPr>
              <w:t>: 8-914-900-39-18.</w:t>
            </w:r>
          </w:p>
          <w:p w:rsidR="00F67A09" w:rsidRPr="0091500A" w:rsidRDefault="00F67A09" w:rsidP="00F67A09">
            <w:r w:rsidRPr="0091500A">
              <w:rPr>
                <w:lang w:val="en-US"/>
              </w:rPr>
              <w:t>C</w:t>
            </w:r>
            <w:proofErr w:type="spellStart"/>
            <w:r w:rsidRPr="0091500A">
              <w:t>айт</w:t>
            </w:r>
            <w:proofErr w:type="spellEnd"/>
            <w:r w:rsidRPr="0091500A">
              <w:t xml:space="preserve"> конференции: </w:t>
            </w:r>
            <w:hyperlink r:id="rId37" w:history="1">
              <w:r w:rsidRPr="0091500A">
                <w:rPr>
                  <w:rStyle w:val="a6"/>
                  <w:color w:val="auto"/>
                  <w:u w:val="none"/>
                </w:rPr>
                <w:t>http://agora.guru.ru/noo-pi-isu-2022/</w:t>
              </w:r>
            </w:hyperlink>
          </w:p>
          <w:p w:rsidR="00F67A09" w:rsidRPr="002B4C56" w:rsidRDefault="00F67A09" w:rsidP="00F67A0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4C56">
              <w:rPr>
                <w:bCs/>
                <w:sz w:val="20"/>
                <w:szCs w:val="20"/>
              </w:rPr>
              <w:t>Целью проведения конференции</w:t>
            </w:r>
            <w:r w:rsidRPr="002B4C56">
              <w:rPr>
                <w:sz w:val="20"/>
                <w:szCs w:val="20"/>
              </w:rPr>
              <w:t xml:space="preserve"> является обсуждение современных механизмов, инструментов и оптимальных условий развития начального образования, обобщение и распространение инновационного педагогического опыта в условиях реализации Федерального государственного образовательного стандарта начального общего образования. </w:t>
            </w:r>
          </w:p>
        </w:tc>
        <w:tc>
          <w:tcPr>
            <w:tcW w:w="555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>23 января 2023 г.</w:t>
            </w:r>
          </w:p>
        </w:tc>
        <w:tc>
          <w:tcPr>
            <w:tcW w:w="789" w:type="pct"/>
          </w:tcPr>
          <w:p w:rsidR="00F67A09" w:rsidRPr="0091500A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  <w:lang w:val="en-US"/>
              </w:rPr>
              <w:t>150</w:t>
            </w:r>
            <w:r w:rsidR="0091500A">
              <w:rPr>
                <w:b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F67A09" w:rsidRPr="0091500A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  <w:lang w:val="en-US"/>
              </w:rPr>
              <w:t>10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287" w:type="pct"/>
          </w:tcPr>
          <w:p w:rsidR="00F67A09" w:rsidRPr="0091500A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чел</w:t>
            </w:r>
          </w:p>
        </w:tc>
        <w:tc>
          <w:tcPr>
            <w:tcW w:w="715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>Образование, педагогика</w:t>
            </w:r>
          </w:p>
        </w:tc>
      </w:tr>
      <w:tr w:rsidR="00F67A09" w:rsidRPr="00D11FA0" w:rsidTr="00FB30F1">
        <w:tblPrEx>
          <w:tblLook w:val="0000"/>
        </w:tblPrEx>
        <w:tc>
          <w:tcPr>
            <w:tcW w:w="248" w:type="pct"/>
          </w:tcPr>
          <w:p w:rsidR="00F67A09" w:rsidRDefault="0091500A" w:rsidP="00F67A09">
            <w:r>
              <w:t>60</w:t>
            </w:r>
          </w:p>
        </w:tc>
        <w:tc>
          <w:tcPr>
            <w:tcW w:w="856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Научно-методический семинар «Оценивание урока в аспекте достижения личностных результатов освоения образовательной программы» (региональное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мероприятие</w:t>
            </w:r>
            <w:r w:rsidRPr="002B4C56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121" w:type="pct"/>
          </w:tcPr>
          <w:p w:rsidR="00F67A09" w:rsidRPr="0091500A" w:rsidRDefault="00F67A09" w:rsidP="00F67A09">
            <w:r w:rsidRPr="002B4C56">
              <w:t>Иркутск, Иркутский государственный университет, Педагогический институт</w:t>
            </w:r>
            <w:r w:rsidR="0091500A">
              <w:t>.</w:t>
            </w:r>
            <w:r w:rsidRPr="002B4C56">
              <w:t xml:space="preserve"> Ответственное лицо – доцент </w:t>
            </w:r>
            <w:r w:rsidR="0091500A" w:rsidRPr="002B4C56">
              <w:rPr>
                <w:bCs/>
              </w:rPr>
              <w:t>кафедр</w:t>
            </w:r>
            <w:r w:rsidR="0091500A">
              <w:rPr>
                <w:bCs/>
              </w:rPr>
              <w:t>ы</w:t>
            </w:r>
            <w:r w:rsidR="0091500A" w:rsidRPr="002B4C56">
              <w:rPr>
                <w:bCs/>
              </w:rPr>
              <w:t xml:space="preserve"> психологии и педагогики начального образования</w:t>
            </w:r>
            <w:r w:rsidR="0091500A" w:rsidRPr="002B4C56">
              <w:t xml:space="preserve"> Калинина</w:t>
            </w:r>
            <w:r w:rsidRPr="002B4C56">
              <w:t xml:space="preserve"> Л</w:t>
            </w:r>
            <w:r w:rsidR="0091500A">
              <w:t>.В.</w:t>
            </w:r>
            <w:r w:rsidRPr="002B4C56">
              <w:t xml:space="preserve">, </w:t>
            </w:r>
            <w:hyperlink r:id="rId38" w:history="1">
              <w:r w:rsidRPr="0091500A">
                <w:rPr>
                  <w:rStyle w:val="a6"/>
                  <w:color w:val="auto"/>
                  <w:u w:val="none"/>
                  <w:lang w:val="en-US"/>
                </w:rPr>
                <w:t>kalinina</w:t>
              </w:r>
              <w:r w:rsidRPr="0091500A">
                <w:rPr>
                  <w:rStyle w:val="a6"/>
                  <w:color w:val="auto"/>
                  <w:u w:val="none"/>
                </w:rPr>
                <w:t>_</w:t>
              </w:r>
              <w:r w:rsidRPr="0091500A">
                <w:rPr>
                  <w:rStyle w:val="a6"/>
                  <w:color w:val="auto"/>
                  <w:u w:val="none"/>
                  <w:lang w:val="en-US"/>
                </w:rPr>
                <w:t>larisa</w:t>
              </w:r>
              <w:r w:rsidRPr="0091500A">
                <w:rPr>
                  <w:rStyle w:val="a6"/>
                  <w:color w:val="auto"/>
                  <w:u w:val="none"/>
                </w:rPr>
                <w:t>@</w:t>
              </w:r>
              <w:r w:rsidRPr="0091500A">
                <w:rPr>
                  <w:rStyle w:val="a6"/>
                  <w:color w:val="auto"/>
                  <w:u w:val="none"/>
                  <w:lang w:val="en-US"/>
                </w:rPr>
                <w:t>inbox</w:t>
              </w:r>
              <w:r w:rsidRPr="0091500A">
                <w:rPr>
                  <w:rStyle w:val="a6"/>
                  <w:color w:val="auto"/>
                  <w:u w:val="none"/>
                </w:rPr>
                <w:t>.</w:t>
              </w:r>
              <w:r w:rsidRPr="0091500A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F67A09" w:rsidRPr="002B4C56" w:rsidRDefault="00F67A09" w:rsidP="00F67A09">
            <w:r w:rsidRPr="002B4C56">
              <w:t xml:space="preserve"> тел. (3952) 20-07-39 (</w:t>
            </w:r>
            <w:proofErr w:type="spellStart"/>
            <w:r w:rsidRPr="002B4C56">
              <w:t>доб</w:t>
            </w:r>
            <w:proofErr w:type="spellEnd"/>
            <w:r w:rsidRPr="002B4C56">
              <w:t>. 243).</w:t>
            </w:r>
          </w:p>
          <w:p w:rsidR="00F67A09" w:rsidRPr="002B4C56" w:rsidRDefault="00F67A09" w:rsidP="00F67A09">
            <w:r w:rsidRPr="002B4C56">
              <w:t xml:space="preserve">Цель: способствовать развитию профессиональных </w:t>
            </w:r>
            <w:r w:rsidRPr="002B4C56">
              <w:lastRenderedPageBreak/>
              <w:t>компетенций педагогов и заместителей директоров по учебной работе по оцениванию урока.</w:t>
            </w:r>
          </w:p>
          <w:p w:rsidR="00F67A09" w:rsidRPr="002B4C56" w:rsidRDefault="00F67A09" w:rsidP="00F67A09">
            <w:r w:rsidRPr="002B4C56">
              <w:t xml:space="preserve">Задачи: </w:t>
            </w:r>
          </w:p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>обобщение и распространение педагогического опыта; формирование у педагогов и руководителей способов анализа и оценивания планируемых результатов на уроке для обеспечения требований ФГОС НОО к достижению личностных результатов.</w:t>
            </w:r>
          </w:p>
        </w:tc>
        <w:tc>
          <w:tcPr>
            <w:tcW w:w="555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lastRenderedPageBreak/>
              <w:t>19 января 2023 г.</w:t>
            </w:r>
          </w:p>
        </w:tc>
        <w:tc>
          <w:tcPr>
            <w:tcW w:w="789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50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F67A09" w:rsidRPr="002B4C56" w:rsidRDefault="0091500A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F67A09" w:rsidRPr="002B4C56" w:rsidRDefault="0091500A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>Образование, педагогика</w:t>
            </w:r>
          </w:p>
        </w:tc>
      </w:tr>
      <w:tr w:rsidR="00F67A09" w:rsidRPr="00D11FA0" w:rsidTr="00FB30F1">
        <w:tblPrEx>
          <w:tblLook w:val="0000"/>
        </w:tblPrEx>
        <w:tc>
          <w:tcPr>
            <w:tcW w:w="248" w:type="pct"/>
          </w:tcPr>
          <w:p w:rsidR="00F67A09" w:rsidRDefault="0091500A" w:rsidP="00F67A09">
            <w:r>
              <w:lastRenderedPageBreak/>
              <w:t>61</w:t>
            </w:r>
          </w:p>
        </w:tc>
        <w:tc>
          <w:tcPr>
            <w:tcW w:w="856" w:type="pct"/>
          </w:tcPr>
          <w:p w:rsidR="00F67A09" w:rsidRDefault="00F67A09" w:rsidP="00F67A09">
            <w:pPr>
              <w:pStyle w:val="a3"/>
              <w:widowControl/>
              <w:ind w:right="0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4C56">
              <w:rPr>
                <w:rFonts w:eastAsia="Calibri"/>
                <w:b w:val="0"/>
                <w:sz w:val="20"/>
                <w:szCs w:val="20"/>
                <w:lang w:eastAsia="en-US"/>
              </w:rPr>
              <w:t>Практико-ориентированный семинар МПТГ «Конструирование учебных заданий в начальной школе» по теме «Технология формирования у младших школьников универсальных учебных действий, связанных: 1) с выделением и формулированием познавательной цели; 2) с осознанным и произвольным построением речевых высказываний в устной и письменной форме. Конструирование многоцелевых учебных заданий на создание проблемных ситуаций, способствующ</w:t>
            </w:r>
            <w:r w:rsidRPr="002B4C56"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 xml:space="preserve">их формированию содержательной рефлексии и </w:t>
            </w:r>
            <w:proofErr w:type="spellStart"/>
            <w:r w:rsidRPr="002B4C56">
              <w:rPr>
                <w:rFonts w:eastAsia="Calibri"/>
                <w:b w:val="0"/>
                <w:sz w:val="20"/>
                <w:szCs w:val="20"/>
                <w:lang w:eastAsia="en-US"/>
              </w:rPr>
              <w:t>целеполагания</w:t>
            </w:r>
            <w:proofErr w:type="spellEnd"/>
          </w:p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(региональное</w:t>
            </w:r>
            <w:r w:rsidR="0091500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мероприятие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21" w:type="pct"/>
          </w:tcPr>
          <w:p w:rsidR="0091500A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</w:t>
            </w:r>
            <w:r w:rsidR="0091500A">
              <w:rPr>
                <w:b w:val="0"/>
                <w:bCs w:val="0"/>
                <w:sz w:val="20"/>
                <w:szCs w:val="20"/>
              </w:rPr>
              <w:t>.</w:t>
            </w:r>
          </w:p>
          <w:p w:rsidR="0091500A" w:rsidRPr="002B4C56" w:rsidRDefault="0091500A" w:rsidP="0091500A">
            <w:pPr>
              <w:rPr>
                <w:bCs/>
              </w:rPr>
            </w:pPr>
            <w:r w:rsidRPr="0091500A">
              <w:t>Ответственное лицо –</w:t>
            </w:r>
            <w:r>
              <w:rPr>
                <w:bCs/>
              </w:rPr>
              <w:t xml:space="preserve"> с</w:t>
            </w:r>
            <w:r w:rsidRPr="002B4C56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2B4C56">
              <w:rPr>
                <w:bCs/>
              </w:rPr>
              <w:t xml:space="preserve"> преподаватель кафедры психологии и педагогики начального образования Жданова Е</w:t>
            </w:r>
            <w:r>
              <w:rPr>
                <w:bCs/>
              </w:rPr>
              <w:t>.А.</w:t>
            </w:r>
            <w:r w:rsidRPr="002B4C56">
              <w:rPr>
                <w:bCs/>
              </w:rPr>
              <w:t>,</w:t>
            </w:r>
            <w:r w:rsidRPr="0091500A">
              <w:t xml:space="preserve"> </w:t>
            </w:r>
            <w:hyperlink r:id="rId39" w:history="1">
              <w:r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zhdanova</w:t>
              </w:r>
              <w:r w:rsidRPr="0091500A">
                <w:rPr>
                  <w:rStyle w:val="a6"/>
                  <w:bCs/>
                  <w:color w:val="auto"/>
                  <w:u w:val="none"/>
                </w:rPr>
                <w:t>_</w:t>
              </w:r>
              <w:r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ea</w:t>
              </w:r>
              <w:r w:rsidRPr="0091500A">
                <w:rPr>
                  <w:rStyle w:val="a6"/>
                  <w:bCs/>
                  <w:color w:val="auto"/>
                  <w:u w:val="none"/>
                </w:rPr>
                <w:t>@</w:t>
              </w:r>
              <w:r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pi</w:t>
              </w:r>
              <w:r w:rsidRPr="0091500A">
                <w:rPr>
                  <w:rStyle w:val="a6"/>
                  <w:bCs/>
                  <w:color w:val="auto"/>
                  <w:u w:val="none"/>
                </w:rPr>
                <w:t>.</w:t>
              </w:r>
              <w:r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isu</w:t>
              </w:r>
              <w:r w:rsidRPr="0091500A">
                <w:rPr>
                  <w:rStyle w:val="a6"/>
                  <w:bCs/>
                  <w:color w:val="auto"/>
                  <w:u w:val="none"/>
                </w:rPr>
                <w:t>.</w:t>
              </w:r>
              <w:r w:rsidRPr="0091500A">
                <w:rPr>
                  <w:rStyle w:val="a6"/>
                  <w:bCs/>
                  <w:color w:val="auto"/>
                  <w:u w:val="none"/>
                  <w:lang w:val="en-US"/>
                </w:rPr>
                <w:t>ru</w:t>
              </w:r>
            </w:hyperlink>
          </w:p>
          <w:p w:rsidR="0091500A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 xml:space="preserve">тел. </w:t>
            </w:r>
            <w:r w:rsidRPr="002B4C56">
              <w:rPr>
                <w:b w:val="0"/>
                <w:sz w:val="20"/>
                <w:szCs w:val="20"/>
              </w:rPr>
              <w:t>20-07-39, внутр.</w:t>
            </w:r>
            <w:r w:rsidR="0091500A">
              <w:rPr>
                <w:b w:val="0"/>
                <w:sz w:val="20"/>
                <w:szCs w:val="20"/>
              </w:rPr>
              <w:t>243</w:t>
            </w:r>
            <w:r w:rsidRPr="002B4C56">
              <w:rPr>
                <w:b w:val="0"/>
                <w:sz w:val="20"/>
                <w:szCs w:val="20"/>
              </w:rPr>
              <w:t xml:space="preserve"> </w:t>
            </w:r>
          </w:p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 xml:space="preserve">Цель: </w:t>
            </w:r>
            <w:r w:rsidR="0091500A">
              <w:rPr>
                <w:b w:val="0"/>
                <w:bCs w:val="0"/>
                <w:sz w:val="20"/>
                <w:szCs w:val="20"/>
              </w:rPr>
              <w:t>п</w:t>
            </w:r>
            <w:r w:rsidRPr="002B4C56">
              <w:rPr>
                <w:b w:val="0"/>
                <w:bCs w:val="0"/>
                <w:sz w:val="20"/>
                <w:szCs w:val="20"/>
              </w:rPr>
              <w:t>овышение уровня профессиональной компетентности учителей начальных классов</w:t>
            </w:r>
            <w:r w:rsidR="0091500A">
              <w:rPr>
                <w:b w:val="0"/>
                <w:bCs w:val="0"/>
                <w:sz w:val="20"/>
                <w:szCs w:val="20"/>
              </w:rPr>
              <w:t>.</w:t>
            </w:r>
          </w:p>
          <w:p w:rsidR="00F67A09" w:rsidRPr="002B4C56" w:rsidRDefault="00F67A09" w:rsidP="0091500A">
            <w:pPr>
              <w:rPr>
                <w:b/>
                <w:bCs/>
              </w:rPr>
            </w:pPr>
          </w:p>
        </w:tc>
        <w:tc>
          <w:tcPr>
            <w:tcW w:w="555" w:type="pct"/>
          </w:tcPr>
          <w:p w:rsidR="0091500A" w:rsidRPr="002B4C56" w:rsidRDefault="00F67A09" w:rsidP="0091500A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Январь 2023 г</w:t>
            </w:r>
            <w:r w:rsidR="0091500A">
              <w:rPr>
                <w:b w:val="0"/>
                <w:bCs w:val="0"/>
                <w:sz w:val="20"/>
                <w:szCs w:val="20"/>
              </w:rPr>
              <w:t>.</w:t>
            </w:r>
          </w:p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200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F67A09" w:rsidRPr="002B4C56" w:rsidRDefault="0091500A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F67A09" w:rsidRPr="002B4C56" w:rsidRDefault="0091500A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>Образование, педагогика</w:t>
            </w:r>
          </w:p>
        </w:tc>
      </w:tr>
      <w:tr w:rsidR="00F67A09" w:rsidRPr="00D11FA0" w:rsidTr="00FB30F1">
        <w:tblPrEx>
          <w:tblLook w:val="0000"/>
        </w:tblPrEx>
        <w:tc>
          <w:tcPr>
            <w:tcW w:w="248" w:type="pct"/>
          </w:tcPr>
          <w:p w:rsidR="00F67A09" w:rsidRDefault="0091500A" w:rsidP="00F67A09">
            <w:r>
              <w:lastRenderedPageBreak/>
              <w:t>62</w:t>
            </w:r>
          </w:p>
        </w:tc>
        <w:tc>
          <w:tcPr>
            <w:tcW w:w="856" w:type="pct"/>
          </w:tcPr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Научно-методич</w:t>
            </w:r>
            <w:r>
              <w:rPr>
                <w:b w:val="0"/>
                <w:bCs w:val="0"/>
                <w:sz w:val="20"/>
                <w:szCs w:val="20"/>
              </w:rPr>
              <w:t>еский семинар</w:t>
            </w:r>
            <w:r w:rsidRPr="002B4C56">
              <w:rPr>
                <w:b w:val="0"/>
                <w:bCs w:val="0"/>
                <w:sz w:val="20"/>
                <w:szCs w:val="20"/>
              </w:rPr>
              <w:t xml:space="preserve"> «Планируемые результаты на уроке в начальной школе: проектирование и достижение» (региональное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мероприятие</w:t>
            </w:r>
            <w:r w:rsidRPr="002B4C56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121" w:type="pct"/>
          </w:tcPr>
          <w:p w:rsidR="0091500A" w:rsidRDefault="00F67A09" w:rsidP="00F67A09">
            <w:r w:rsidRPr="002B4C56">
              <w:t>Иркутск, Иркутский государственный университет, Педагогический институт</w:t>
            </w:r>
            <w:r w:rsidR="0091500A">
              <w:t>.</w:t>
            </w:r>
          </w:p>
          <w:p w:rsidR="00F67A09" w:rsidRPr="002B4C56" w:rsidRDefault="00F67A09" w:rsidP="00F67A09">
            <w:r w:rsidRPr="002B4C56">
              <w:t xml:space="preserve">Ответственное лицо – </w:t>
            </w:r>
            <w:r w:rsidR="0091500A">
              <w:t xml:space="preserve">зав. кафедрой </w:t>
            </w:r>
            <w:r w:rsidR="0091500A" w:rsidRPr="002B4C56">
              <w:rPr>
                <w:bCs/>
              </w:rPr>
              <w:t>психологии и педагогики начального образования</w:t>
            </w:r>
            <w:r w:rsidR="0091500A">
              <w:rPr>
                <w:bCs/>
              </w:rPr>
              <w:t>,</w:t>
            </w:r>
            <w:r w:rsidR="0091500A" w:rsidRPr="002B4C56">
              <w:rPr>
                <w:bCs/>
              </w:rPr>
              <w:t xml:space="preserve"> </w:t>
            </w:r>
            <w:r w:rsidRPr="002B4C56">
              <w:t>канд</w:t>
            </w:r>
            <w:proofErr w:type="gramStart"/>
            <w:r w:rsidRPr="002B4C56">
              <w:t>.п</w:t>
            </w:r>
            <w:proofErr w:type="gramEnd"/>
            <w:r w:rsidRPr="002B4C56">
              <w:t>сихол. наук,</w:t>
            </w:r>
            <w:r>
              <w:t xml:space="preserve"> </w:t>
            </w:r>
            <w:r w:rsidRPr="002B4C56">
              <w:t>доцент Петрова М</w:t>
            </w:r>
            <w:r w:rsidR="0091500A">
              <w:t>.А.</w:t>
            </w:r>
            <w:r w:rsidRPr="002B4C56">
              <w:t xml:space="preserve"> </w:t>
            </w:r>
          </w:p>
          <w:p w:rsidR="00F67A09" w:rsidRPr="0091500A" w:rsidRDefault="00B019F6" w:rsidP="00F67A09">
            <w:hyperlink r:id="rId40" w:history="1">
              <w:r w:rsidR="00F67A09" w:rsidRPr="0091500A">
                <w:rPr>
                  <w:rStyle w:val="a6"/>
                  <w:color w:val="auto"/>
                  <w:u w:val="none"/>
                  <w:lang w:val="en-US"/>
                </w:rPr>
                <w:t>pma</w:t>
              </w:r>
              <w:r w:rsidR="00F67A09" w:rsidRPr="0091500A">
                <w:rPr>
                  <w:rStyle w:val="a6"/>
                  <w:color w:val="auto"/>
                  <w:u w:val="none"/>
                </w:rPr>
                <w:t>_</w:t>
              </w:r>
              <w:r w:rsidR="00F67A09" w:rsidRPr="0091500A">
                <w:rPr>
                  <w:rStyle w:val="a6"/>
                  <w:color w:val="auto"/>
                  <w:u w:val="none"/>
                  <w:lang w:val="en-US"/>
                </w:rPr>
                <w:t>edu</w:t>
              </w:r>
              <w:r w:rsidR="00F67A09" w:rsidRPr="0091500A">
                <w:rPr>
                  <w:rStyle w:val="a6"/>
                  <w:color w:val="auto"/>
                  <w:u w:val="none"/>
                </w:rPr>
                <w:t>@</w:t>
              </w:r>
              <w:r w:rsidR="00F67A09" w:rsidRPr="0091500A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F67A09" w:rsidRPr="0091500A">
                <w:rPr>
                  <w:rStyle w:val="a6"/>
                  <w:color w:val="auto"/>
                  <w:u w:val="none"/>
                </w:rPr>
                <w:t>.</w:t>
              </w:r>
              <w:r w:rsidR="00F67A09" w:rsidRPr="0091500A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F67A09" w:rsidRPr="002B4C56" w:rsidRDefault="00F67A09" w:rsidP="00F67A09">
            <w:r w:rsidRPr="002B4C56">
              <w:t xml:space="preserve"> тел. (3952) 20-07-39 (</w:t>
            </w:r>
            <w:proofErr w:type="spellStart"/>
            <w:r w:rsidRPr="002B4C56">
              <w:t>доб</w:t>
            </w:r>
            <w:proofErr w:type="spellEnd"/>
            <w:r w:rsidRPr="002B4C56">
              <w:t>. 243)</w:t>
            </w:r>
          </w:p>
          <w:p w:rsidR="00F67A09" w:rsidRPr="00E554E8" w:rsidRDefault="00F67A09" w:rsidP="00F67A09">
            <w:proofErr w:type="spellStart"/>
            <w:r w:rsidRPr="002B4C56">
              <w:t>Viber</w:t>
            </w:r>
            <w:proofErr w:type="spellEnd"/>
            <w:r w:rsidRPr="002B4C56">
              <w:t>: 89645493266</w:t>
            </w:r>
          </w:p>
          <w:p w:rsidR="00F67A09" w:rsidRPr="002B4C56" w:rsidRDefault="00F67A09" w:rsidP="00F67A09">
            <w:r w:rsidRPr="002B4C56">
              <w:t>Цель: способствовать развитию профессиональных компетенций педагогов и заместителей директоров по учебной работе по оцениванию урока.</w:t>
            </w:r>
          </w:p>
          <w:p w:rsidR="00F67A09" w:rsidRPr="002B4C56" w:rsidRDefault="00F67A09" w:rsidP="00F67A09">
            <w:r w:rsidRPr="002B4C56">
              <w:t xml:space="preserve">Задачи: </w:t>
            </w:r>
          </w:p>
          <w:p w:rsidR="00F67A09" w:rsidRPr="002B4C56" w:rsidRDefault="00F67A09" w:rsidP="00F67A09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sz w:val="20"/>
                <w:szCs w:val="20"/>
              </w:rPr>
              <w:t xml:space="preserve">обобщение и распространение педагогического опыта; формирование у педагогов и руководителей способов анализа и оценивания планируемых результатов на уроке для обеспечения требований ФГОС НОО к достижению предметных и </w:t>
            </w:r>
            <w:proofErr w:type="spellStart"/>
            <w:r w:rsidRPr="002B4C56">
              <w:rPr>
                <w:b w:val="0"/>
                <w:sz w:val="20"/>
                <w:szCs w:val="20"/>
              </w:rPr>
              <w:t>метапредметных</w:t>
            </w:r>
            <w:proofErr w:type="spellEnd"/>
            <w:r w:rsidRPr="002B4C56">
              <w:rPr>
                <w:b w:val="0"/>
                <w:sz w:val="20"/>
                <w:szCs w:val="20"/>
              </w:rPr>
              <w:t xml:space="preserve">  результатов.</w:t>
            </w:r>
          </w:p>
        </w:tc>
        <w:tc>
          <w:tcPr>
            <w:tcW w:w="555" w:type="pct"/>
          </w:tcPr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 xml:space="preserve">16 февраля 2023 г. </w:t>
            </w:r>
          </w:p>
        </w:tc>
        <w:tc>
          <w:tcPr>
            <w:tcW w:w="789" w:type="pct"/>
          </w:tcPr>
          <w:p w:rsidR="00F67A09" w:rsidRPr="002B4C56" w:rsidRDefault="00F67A09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50</w:t>
            </w:r>
            <w:r w:rsidR="0091500A">
              <w:rPr>
                <w:b w:val="0"/>
                <w:bCs w:val="0"/>
                <w:sz w:val="20"/>
                <w:szCs w:val="20"/>
              </w:rPr>
              <w:t xml:space="preserve"> человек</w:t>
            </w:r>
          </w:p>
        </w:tc>
        <w:tc>
          <w:tcPr>
            <w:tcW w:w="429" w:type="pct"/>
          </w:tcPr>
          <w:p w:rsidR="00F67A09" w:rsidRPr="002B4C56" w:rsidRDefault="0091500A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F67A09" w:rsidRPr="002B4C56" w:rsidRDefault="0091500A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F67A09" w:rsidRPr="002B4C56" w:rsidRDefault="0091500A" w:rsidP="00F67A09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2B4C56">
              <w:rPr>
                <w:b w:val="0"/>
                <w:bCs w:val="0"/>
                <w:sz w:val="20"/>
                <w:szCs w:val="20"/>
              </w:rPr>
              <w:t>Образование</w:t>
            </w:r>
            <w:r w:rsidR="00F67A09" w:rsidRPr="002B4C56">
              <w:rPr>
                <w:b w:val="0"/>
                <w:bCs w:val="0"/>
                <w:sz w:val="20"/>
                <w:szCs w:val="20"/>
              </w:rPr>
              <w:t>, педагогика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D76F25" w:rsidP="00D76F25">
            <w:r>
              <w:t>63</w:t>
            </w:r>
          </w:p>
        </w:tc>
        <w:tc>
          <w:tcPr>
            <w:tcW w:w="856" w:type="pct"/>
          </w:tcPr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 Конкурс молодежных исследований и методических разработок «Особые дети в современном мире» </w:t>
            </w:r>
          </w:p>
          <w:p w:rsidR="00D76F25" w:rsidRPr="00EA170B" w:rsidRDefault="00D76F25" w:rsidP="00D76F25">
            <w:r w:rsidRPr="00EA170B">
              <w:rPr>
                <w:color w:val="000000"/>
              </w:rPr>
              <w:t>с международным участием (всерос</w:t>
            </w:r>
            <w:r>
              <w:rPr>
                <w:color w:val="000000"/>
              </w:rPr>
              <w:t xml:space="preserve">сийское мероприятие с </w:t>
            </w:r>
            <w:r>
              <w:rPr>
                <w:color w:val="000000"/>
              </w:rPr>
              <w:lastRenderedPageBreak/>
              <w:t>международным участием)</w:t>
            </w:r>
          </w:p>
        </w:tc>
        <w:tc>
          <w:tcPr>
            <w:tcW w:w="1121" w:type="pct"/>
          </w:tcPr>
          <w:p w:rsidR="00D76F25" w:rsidRDefault="00D76F25" w:rsidP="00D76F25">
            <w:r w:rsidRPr="002B4C56">
              <w:lastRenderedPageBreak/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D76F25" w:rsidRDefault="00D76F25" w:rsidP="00D76F25">
            <w:pPr>
              <w:rPr>
                <w:color w:val="000000"/>
              </w:rPr>
            </w:pPr>
            <w:r w:rsidRPr="002B4C56">
              <w:t>Ответственное лицо –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Гладун</w:t>
            </w:r>
            <w:proofErr w:type="spellEnd"/>
            <w:r w:rsidRPr="00EA170B">
              <w:rPr>
                <w:color w:val="000000"/>
              </w:rPr>
              <w:t xml:space="preserve"> Л.А.,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</w:t>
            </w:r>
            <w:r>
              <w:rPr>
                <w:color w:val="000000"/>
              </w:rPr>
              <w:lastRenderedPageBreak/>
              <w:t xml:space="preserve">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Сарапулова</w:t>
            </w:r>
            <w:proofErr w:type="spellEnd"/>
            <w:r w:rsidRPr="00EA170B">
              <w:rPr>
                <w:color w:val="000000"/>
              </w:rPr>
              <w:t xml:space="preserve"> М.А.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EA170B">
              <w:rPr>
                <w:color w:val="000000"/>
              </w:rPr>
              <w:t>89501257168</w:t>
            </w:r>
          </w:p>
          <w:p w:rsidR="00D76F25" w:rsidRPr="00D76F25" w:rsidRDefault="00B019F6" w:rsidP="00D76F25">
            <w:hyperlink r:id="rId41" w:history="1"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gla</w:t>
              </w:r>
              <w:r w:rsidR="00D76F25" w:rsidRPr="00D76F25">
                <w:rPr>
                  <w:rStyle w:val="a6"/>
                  <w:color w:val="auto"/>
                  <w:u w:val="none"/>
                </w:rPr>
                <w:t>__@</w:t>
              </w:r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D76F25" w:rsidRPr="00D76F25">
                <w:rPr>
                  <w:rStyle w:val="a6"/>
                  <w:color w:val="auto"/>
                  <w:u w:val="none"/>
                </w:rPr>
                <w:t>.</w:t>
              </w:r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>Цель: формирование толерантности в молодежной среде, развитие коммуникативных, исследовательских, методических компетенций у школьников, студентов, молодых специалистов.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>1 раздел конкурса - Исследовательский конкурс (представление статей, эссе школьниками, студентами, магистрантами, молодыми специалистами).</w:t>
            </w:r>
          </w:p>
          <w:p w:rsidR="00D76F25" w:rsidRPr="00EA170B" w:rsidRDefault="00D76F25" w:rsidP="00D76F25">
            <w:r w:rsidRPr="00EA170B">
              <w:rPr>
                <w:color w:val="000000"/>
              </w:rPr>
              <w:t>2 раздел - Методический конкурс (представление методических разработок студентами, магистрантами, специалистами, работающими с детьми с ОВЗ не более 5-7 лет).</w:t>
            </w:r>
          </w:p>
        </w:tc>
        <w:tc>
          <w:tcPr>
            <w:tcW w:w="555" w:type="pct"/>
          </w:tcPr>
          <w:p w:rsidR="00D76F25" w:rsidRPr="00EA170B" w:rsidRDefault="00D76F25" w:rsidP="00D76F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Pr="00EA170B">
              <w:rPr>
                <w:color w:val="000000"/>
              </w:rPr>
              <w:t>арт</w:t>
            </w:r>
            <w:r w:rsidRPr="00EA170B">
              <w:rPr>
                <w:color w:val="000000"/>
                <w:lang w:val="en-US"/>
              </w:rPr>
              <w:t xml:space="preserve"> 202</w:t>
            </w:r>
            <w:r w:rsidRPr="00EA170B">
              <w:rPr>
                <w:color w:val="000000"/>
              </w:rPr>
              <w:t>3</w:t>
            </w:r>
            <w:r w:rsidRPr="00EA170B">
              <w:rPr>
                <w:color w:val="000000"/>
                <w:lang w:val="en-US"/>
              </w:rPr>
              <w:t xml:space="preserve"> г.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</w:p>
          <w:p w:rsidR="00D76F25" w:rsidRPr="00EA170B" w:rsidRDefault="00D76F25" w:rsidP="00D76F25"/>
        </w:tc>
        <w:tc>
          <w:tcPr>
            <w:tcW w:w="789" w:type="pct"/>
          </w:tcPr>
          <w:p w:rsidR="00D76F25" w:rsidRPr="00EA170B" w:rsidRDefault="00D76F25" w:rsidP="00D76F25">
            <w:r w:rsidRPr="00EA170B">
              <w:t>50</w:t>
            </w:r>
            <w:r>
              <w:t xml:space="preserve"> человек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>(школьник</w:t>
            </w:r>
            <w:r>
              <w:rPr>
                <w:color w:val="000000"/>
              </w:rPr>
              <w:t>и</w:t>
            </w:r>
            <w:r w:rsidRPr="00EA170B">
              <w:rPr>
                <w:color w:val="000000"/>
              </w:rPr>
              <w:t>, студент</w:t>
            </w:r>
            <w:r>
              <w:rPr>
                <w:color w:val="000000"/>
              </w:rPr>
              <w:t>ы</w:t>
            </w:r>
            <w:r w:rsidRPr="00EA170B">
              <w:rPr>
                <w:color w:val="000000"/>
              </w:rPr>
              <w:t>, магистрант</w:t>
            </w:r>
            <w:r>
              <w:rPr>
                <w:color w:val="000000"/>
              </w:rPr>
              <w:t>ы</w:t>
            </w:r>
            <w:r w:rsidRPr="00EA170B">
              <w:rPr>
                <w:color w:val="000000"/>
              </w:rPr>
              <w:t>, молоды</w:t>
            </w:r>
            <w:r>
              <w:rPr>
                <w:color w:val="000000"/>
              </w:rPr>
              <w:t>е</w:t>
            </w:r>
            <w:r w:rsidRPr="00EA170B">
              <w:rPr>
                <w:color w:val="000000"/>
              </w:rPr>
              <w:t xml:space="preserve"> специалист</w:t>
            </w:r>
            <w:r>
              <w:rPr>
                <w:color w:val="000000"/>
              </w:rPr>
              <w:t>ы</w:t>
            </w:r>
            <w:r w:rsidRPr="00EA170B">
              <w:rPr>
                <w:color w:val="000000"/>
              </w:rPr>
              <w:t>)</w:t>
            </w:r>
          </w:p>
          <w:p w:rsidR="00D76F25" w:rsidRPr="00EA170B" w:rsidRDefault="00D76F25" w:rsidP="00D76F25"/>
        </w:tc>
        <w:tc>
          <w:tcPr>
            <w:tcW w:w="429" w:type="pct"/>
          </w:tcPr>
          <w:p w:rsidR="00D76F25" w:rsidRPr="00EA170B" w:rsidRDefault="00D76F25" w:rsidP="00D76F25">
            <w:r w:rsidRPr="00EA170B">
              <w:t>30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D76F25" w:rsidRPr="00EA170B" w:rsidRDefault="00D76F25" w:rsidP="00D76F25">
            <w:r>
              <w:t>0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t>Образование, педагогика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D76F25" w:rsidP="00D76F25">
            <w:r>
              <w:lastRenderedPageBreak/>
              <w:t>64</w:t>
            </w:r>
          </w:p>
        </w:tc>
        <w:tc>
          <w:tcPr>
            <w:tcW w:w="856" w:type="pct"/>
          </w:tcPr>
          <w:p w:rsidR="00D76F25" w:rsidRPr="00EA170B" w:rsidRDefault="00D76F25" w:rsidP="00D76F25">
            <w:r w:rsidRPr="00EA170B">
              <w:t>Научно-методический</w:t>
            </w:r>
          </w:p>
          <w:p w:rsidR="00D76F25" w:rsidRPr="00EA170B" w:rsidRDefault="00D76F25" w:rsidP="00D76F25">
            <w:r w:rsidRPr="00EA170B">
              <w:t>Конкурс методических разработок «Воспитательная работа с детьми, имеющими ограничения возможностей здоровья»</w:t>
            </w:r>
          </w:p>
          <w:p w:rsidR="00D76F25" w:rsidRPr="00EA170B" w:rsidRDefault="00D76F25" w:rsidP="00D76F25">
            <w:r w:rsidRPr="00EA170B">
              <w:t>(</w:t>
            </w:r>
            <w:proofErr w:type="spellStart"/>
            <w:r w:rsidRPr="00EA170B">
              <w:rPr>
                <w:lang w:val="en-US"/>
              </w:rPr>
              <w:t>региональное</w:t>
            </w:r>
            <w:proofErr w:type="spellEnd"/>
            <w:r w:rsidRPr="00EA170B">
              <w:rPr>
                <w:lang w:val="en-US"/>
              </w:rPr>
              <w:t xml:space="preserve"> </w:t>
            </w:r>
            <w:r w:rsidRPr="00EA170B">
              <w:t>мероприятие)</w:t>
            </w:r>
          </w:p>
          <w:p w:rsidR="00D76F25" w:rsidRPr="00EA170B" w:rsidRDefault="00D76F25" w:rsidP="00D76F25"/>
        </w:tc>
        <w:tc>
          <w:tcPr>
            <w:tcW w:w="1121" w:type="pct"/>
          </w:tcPr>
          <w:p w:rsidR="00D76F25" w:rsidRDefault="00D76F25" w:rsidP="00D76F25">
            <w:r w:rsidRPr="002B4C56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D76F25" w:rsidRDefault="00D76F25" w:rsidP="00D76F25">
            <w:pPr>
              <w:rPr>
                <w:color w:val="000000"/>
              </w:rPr>
            </w:pPr>
            <w:r w:rsidRPr="002B4C56">
              <w:t>Ответственное лицо –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Гладун</w:t>
            </w:r>
            <w:proofErr w:type="spellEnd"/>
            <w:r w:rsidRPr="00EA170B">
              <w:rPr>
                <w:color w:val="000000"/>
              </w:rPr>
              <w:t xml:space="preserve"> Л.А.,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Сарапулова</w:t>
            </w:r>
            <w:proofErr w:type="spellEnd"/>
            <w:r w:rsidRPr="00EA170B">
              <w:rPr>
                <w:color w:val="000000"/>
              </w:rPr>
              <w:t xml:space="preserve"> М.А.</w:t>
            </w:r>
            <w:r>
              <w:rPr>
                <w:color w:val="000000"/>
              </w:rPr>
              <w:t xml:space="preserve">, </w:t>
            </w: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кафедры теории и практик специального обучения и воспитания Долгих Л.Ю.</w:t>
            </w:r>
          </w:p>
          <w:p w:rsidR="00D76F25" w:rsidRPr="00EA170B" w:rsidRDefault="00D76F25" w:rsidP="00D76F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EA170B">
              <w:rPr>
                <w:color w:val="000000"/>
              </w:rPr>
              <w:t>89501257168</w:t>
            </w:r>
          </w:p>
          <w:p w:rsidR="00D76F25" w:rsidRPr="00D76F25" w:rsidRDefault="00B019F6" w:rsidP="00D76F25">
            <w:hyperlink r:id="rId42" w:history="1"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gla</w:t>
              </w:r>
              <w:r w:rsidR="00D76F25" w:rsidRPr="00D76F25">
                <w:rPr>
                  <w:rStyle w:val="a6"/>
                  <w:color w:val="auto"/>
                  <w:u w:val="none"/>
                </w:rPr>
                <w:t>__@</w:t>
              </w:r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D76F25" w:rsidRPr="00D76F25">
                <w:rPr>
                  <w:rStyle w:val="a6"/>
                  <w:color w:val="auto"/>
                  <w:u w:val="none"/>
                </w:rPr>
                <w:t>.</w:t>
              </w:r>
              <w:r w:rsidR="00D76F25" w:rsidRPr="00D76F25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D76F25" w:rsidRPr="00EA170B" w:rsidRDefault="00D76F25" w:rsidP="00D76F25">
            <w:r w:rsidRPr="00EA170B">
              <w:t xml:space="preserve">Цели </w:t>
            </w:r>
            <w:r>
              <w:t>к</w:t>
            </w:r>
            <w:r w:rsidRPr="00EA170B">
              <w:t xml:space="preserve">онкурса: </w:t>
            </w:r>
            <w:r>
              <w:t>р</w:t>
            </w:r>
            <w:r w:rsidRPr="00EA170B">
              <w:t xml:space="preserve">азвитие профессиональных методических </w:t>
            </w:r>
            <w:r w:rsidRPr="00EA170B">
              <w:lastRenderedPageBreak/>
              <w:t>компетенций педагогов, работающих с детьми с ОВЗ, стремления к обмену опытом.</w:t>
            </w:r>
          </w:p>
          <w:p w:rsidR="00D76F25" w:rsidRPr="00EA170B" w:rsidRDefault="00D76F25" w:rsidP="00D76F25"/>
        </w:tc>
        <w:tc>
          <w:tcPr>
            <w:tcW w:w="555" w:type="pct"/>
          </w:tcPr>
          <w:p w:rsidR="00D76F25" w:rsidRPr="00EA170B" w:rsidRDefault="00D76F25" w:rsidP="00D76F25">
            <w:r>
              <w:lastRenderedPageBreak/>
              <w:t>М</w:t>
            </w:r>
            <w:r w:rsidRPr="00EA170B">
              <w:t>арт 2023 г.</w:t>
            </w:r>
          </w:p>
        </w:tc>
        <w:tc>
          <w:tcPr>
            <w:tcW w:w="789" w:type="pct"/>
          </w:tcPr>
          <w:p w:rsidR="00D76F25" w:rsidRPr="00EA170B" w:rsidRDefault="00D76F25" w:rsidP="00D76F25">
            <w:r w:rsidRPr="00EA170B">
              <w:t>50</w:t>
            </w:r>
            <w:r>
              <w:t xml:space="preserve"> человек</w:t>
            </w:r>
          </w:p>
          <w:p w:rsidR="00D76F25" w:rsidRPr="00EA170B" w:rsidRDefault="00D76F25" w:rsidP="00D76F25">
            <w:r w:rsidRPr="00EA170B">
              <w:t>(педагоги образовательных организаций, организаций ДПО, работающие с детьми с ОВЗ, студенты высших учебных заведений (бакалавры, специалисты), магистранты, студенты организаций профессионального образования</w:t>
            </w:r>
            <w:r>
              <w:t>)</w:t>
            </w:r>
          </w:p>
        </w:tc>
        <w:tc>
          <w:tcPr>
            <w:tcW w:w="429" w:type="pct"/>
          </w:tcPr>
          <w:p w:rsidR="00D76F25" w:rsidRPr="00EA170B" w:rsidRDefault="00D76F25" w:rsidP="00D76F25">
            <w:r w:rsidRPr="00EA170B">
              <w:t>25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D76F25" w:rsidRPr="00EA170B" w:rsidRDefault="00D76F25" w:rsidP="00D76F25">
            <w:r>
              <w:t>0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t>Образование, педагогика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D76F25" w:rsidP="00D76F25">
            <w:r>
              <w:lastRenderedPageBreak/>
              <w:t>65</w:t>
            </w:r>
          </w:p>
        </w:tc>
        <w:tc>
          <w:tcPr>
            <w:tcW w:w="856" w:type="pct"/>
          </w:tcPr>
          <w:p w:rsidR="00D76F25" w:rsidRPr="00EA170B" w:rsidRDefault="00D76F25" w:rsidP="00D76F25">
            <w:r w:rsidRPr="00EA170B">
              <w:t>Научно-практический семинар «Проблемы организации воспитательной работы с детьми, имеющими ОВЗ, в современных условиях»</w:t>
            </w:r>
          </w:p>
          <w:p w:rsidR="00D76F25" w:rsidRPr="00EA170B" w:rsidRDefault="00D76F25" w:rsidP="00D76F25">
            <w:r w:rsidRPr="00EA170B">
              <w:t>(</w:t>
            </w:r>
            <w:proofErr w:type="spellStart"/>
            <w:r w:rsidRPr="00EA170B">
              <w:rPr>
                <w:lang w:val="en-US"/>
              </w:rPr>
              <w:t>региональное</w:t>
            </w:r>
            <w:proofErr w:type="spellEnd"/>
            <w:r w:rsidRPr="00EA170B">
              <w:rPr>
                <w:lang w:val="en-US"/>
              </w:rPr>
              <w:t xml:space="preserve"> </w:t>
            </w:r>
            <w:r w:rsidRPr="00EA170B">
              <w:t>мероприятие)</w:t>
            </w:r>
          </w:p>
          <w:p w:rsidR="00D76F25" w:rsidRPr="00EA170B" w:rsidRDefault="00D76F25" w:rsidP="00D76F25"/>
        </w:tc>
        <w:tc>
          <w:tcPr>
            <w:tcW w:w="1121" w:type="pct"/>
          </w:tcPr>
          <w:p w:rsidR="00A117AF" w:rsidRDefault="00A117AF" w:rsidP="00A117AF">
            <w:r w:rsidRPr="002B4C56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A117AF" w:rsidRDefault="00A117AF" w:rsidP="00A117AF">
            <w:pPr>
              <w:rPr>
                <w:color w:val="000000"/>
              </w:rPr>
            </w:pPr>
            <w:r w:rsidRPr="002B4C56">
              <w:t>Ответственное лицо –</w:t>
            </w:r>
          </w:p>
          <w:p w:rsidR="00A117AF" w:rsidRPr="00EA170B" w:rsidRDefault="00A117AF" w:rsidP="00A117AF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Гладун</w:t>
            </w:r>
            <w:proofErr w:type="spellEnd"/>
            <w:r w:rsidRPr="00EA170B">
              <w:rPr>
                <w:color w:val="000000"/>
              </w:rPr>
              <w:t xml:space="preserve"> Л.А.,</w:t>
            </w:r>
          </w:p>
          <w:p w:rsidR="00A117AF" w:rsidRPr="00EA170B" w:rsidRDefault="00A117AF" w:rsidP="00A117AF">
            <w:pPr>
              <w:rPr>
                <w:color w:val="000000"/>
              </w:rPr>
            </w:pP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теории и практик специального обучения и воспитания </w:t>
            </w:r>
            <w:proofErr w:type="spellStart"/>
            <w:r w:rsidRPr="00EA170B">
              <w:rPr>
                <w:color w:val="000000"/>
              </w:rPr>
              <w:t>Сарапулова</w:t>
            </w:r>
            <w:proofErr w:type="spellEnd"/>
            <w:r w:rsidRPr="00EA170B">
              <w:rPr>
                <w:color w:val="000000"/>
              </w:rPr>
              <w:t xml:space="preserve"> М.А.</w:t>
            </w:r>
            <w:r>
              <w:rPr>
                <w:color w:val="000000"/>
              </w:rPr>
              <w:t xml:space="preserve">, </w:t>
            </w:r>
            <w:r w:rsidRPr="00EA170B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кафедры теории и практик специального обучения и воспитания Долгих Л.Ю.</w:t>
            </w:r>
          </w:p>
          <w:p w:rsidR="00A117AF" w:rsidRPr="00EA170B" w:rsidRDefault="00A117AF" w:rsidP="00A1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EA170B">
              <w:rPr>
                <w:color w:val="000000"/>
              </w:rPr>
              <w:t>89501257168</w:t>
            </w:r>
          </w:p>
          <w:p w:rsidR="00A117AF" w:rsidRPr="00D76F25" w:rsidRDefault="00B019F6" w:rsidP="00A117AF">
            <w:hyperlink r:id="rId43" w:history="1">
              <w:r w:rsidR="00A117AF" w:rsidRPr="00D76F25">
                <w:rPr>
                  <w:rStyle w:val="a6"/>
                  <w:color w:val="auto"/>
                  <w:u w:val="none"/>
                  <w:lang w:val="en-US"/>
                </w:rPr>
                <w:t>gla</w:t>
              </w:r>
              <w:r w:rsidR="00A117AF" w:rsidRPr="00D76F25">
                <w:rPr>
                  <w:rStyle w:val="a6"/>
                  <w:color w:val="auto"/>
                  <w:u w:val="none"/>
                </w:rPr>
                <w:t>__@</w:t>
              </w:r>
              <w:r w:rsidR="00A117AF" w:rsidRPr="00D76F25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A117AF" w:rsidRPr="00D76F25">
                <w:rPr>
                  <w:rStyle w:val="a6"/>
                  <w:color w:val="auto"/>
                  <w:u w:val="none"/>
                </w:rPr>
                <w:t>.</w:t>
              </w:r>
              <w:r w:rsidR="00A117AF" w:rsidRPr="00D76F25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D76F25" w:rsidRPr="00EA170B" w:rsidRDefault="00D76F25" w:rsidP="00D76F25">
            <w:r w:rsidRPr="00EA170B">
              <w:t xml:space="preserve">Цель: </w:t>
            </w:r>
            <w:r w:rsidR="00A117AF">
              <w:t>о</w:t>
            </w:r>
            <w:r w:rsidRPr="00EA170B">
              <w:t>бсуждение проблем организации воспитательной работы с детьми, имеющими ОВЗ, возникших в ходе внедрения и реализации ФГОС.</w:t>
            </w:r>
          </w:p>
          <w:p w:rsidR="00D76F25" w:rsidRPr="00EA170B" w:rsidRDefault="00D76F25" w:rsidP="00D76F25">
            <w:r w:rsidRPr="00EA170B">
              <w:t>Задачи:</w:t>
            </w:r>
          </w:p>
          <w:p w:rsidR="00D76F25" w:rsidRPr="00EA170B" w:rsidRDefault="00D76F25" w:rsidP="00D76F25">
            <w:r w:rsidRPr="00EA170B">
              <w:t>- создание дискуссионной площадки для обсуждения заявленных проблем;</w:t>
            </w:r>
          </w:p>
          <w:p w:rsidR="00D76F25" w:rsidRPr="00EA170B" w:rsidRDefault="00D76F25" w:rsidP="00D76F25">
            <w:r w:rsidRPr="00EA170B">
              <w:t>- обобщение проблем, поставленных с введением ФГОС;</w:t>
            </w:r>
          </w:p>
          <w:p w:rsidR="00A117AF" w:rsidRDefault="00D76F25" w:rsidP="00A117AF">
            <w:r w:rsidRPr="00EA170B">
              <w:t>- обмен практическим опытом успешной организации воспитательной работы;</w:t>
            </w:r>
          </w:p>
          <w:p w:rsidR="00D76F25" w:rsidRPr="00EA170B" w:rsidRDefault="00D76F25" w:rsidP="00A117AF">
            <w:r w:rsidRPr="00EA170B">
              <w:t>- выявление заинтересованных образовательных организаций с целью создания базы для выполнения студенческих и магистерских исследований по проблеме.</w:t>
            </w:r>
          </w:p>
          <w:p w:rsidR="00D76F25" w:rsidRPr="00EA170B" w:rsidRDefault="00D76F25" w:rsidP="00D76F25">
            <w:r w:rsidRPr="00EA170B">
              <w:t xml:space="preserve"> </w:t>
            </w:r>
          </w:p>
        </w:tc>
        <w:tc>
          <w:tcPr>
            <w:tcW w:w="555" w:type="pct"/>
          </w:tcPr>
          <w:p w:rsidR="00D76F25" w:rsidRPr="00EA170B" w:rsidRDefault="00D76F25" w:rsidP="00D76F25">
            <w:r w:rsidRPr="00EA170B">
              <w:t>Март 2023</w:t>
            </w:r>
            <w:r w:rsidR="00A117AF">
              <w:t xml:space="preserve"> г.</w:t>
            </w:r>
          </w:p>
        </w:tc>
        <w:tc>
          <w:tcPr>
            <w:tcW w:w="789" w:type="pct"/>
          </w:tcPr>
          <w:p w:rsidR="00D76F25" w:rsidRPr="00EA170B" w:rsidRDefault="00D76F25" w:rsidP="00D76F25">
            <w:r w:rsidRPr="00EA170B">
              <w:t>100</w:t>
            </w:r>
            <w:r w:rsidR="00A117AF">
              <w:t xml:space="preserve"> человек</w:t>
            </w:r>
          </w:p>
          <w:p w:rsidR="00D76F25" w:rsidRPr="00EA170B" w:rsidRDefault="00D76F25" w:rsidP="00D76F25">
            <w:r w:rsidRPr="00EA170B">
              <w:t>(педагоги общеобразовательных организаций, педагоги ДПО, сотрудники учреждений культуры, студенты, аспиранты, магистранты)</w:t>
            </w:r>
          </w:p>
        </w:tc>
        <w:tc>
          <w:tcPr>
            <w:tcW w:w="429" w:type="pct"/>
          </w:tcPr>
          <w:p w:rsidR="00D76F25" w:rsidRPr="00EA170B" w:rsidRDefault="00D76F25" w:rsidP="00D76F25">
            <w:r w:rsidRPr="00EA170B">
              <w:t>50</w:t>
            </w:r>
            <w:r w:rsidR="00A117AF">
              <w:t xml:space="preserve"> человек</w:t>
            </w:r>
          </w:p>
        </w:tc>
        <w:tc>
          <w:tcPr>
            <w:tcW w:w="287" w:type="pct"/>
          </w:tcPr>
          <w:p w:rsidR="00D76F25" w:rsidRPr="00EA170B" w:rsidRDefault="00A117AF" w:rsidP="00D76F25">
            <w:r>
              <w:t>0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t xml:space="preserve">Образование, педагогика 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A117AF" w:rsidP="00D76F25">
            <w:r>
              <w:t>66</w:t>
            </w:r>
          </w:p>
        </w:tc>
        <w:tc>
          <w:tcPr>
            <w:tcW w:w="856" w:type="pct"/>
          </w:tcPr>
          <w:p w:rsidR="00D76F25" w:rsidRPr="00EA170B" w:rsidRDefault="00D76F25" w:rsidP="00D76F25">
            <w:pPr>
              <w:rPr>
                <w:bCs/>
              </w:rPr>
            </w:pPr>
            <w:r w:rsidRPr="00EA170B">
              <w:t>Научно-</w:t>
            </w:r>
            <w:r w:rsidRPr="00EA170B">
              <w:lastRenderedPageBreak/>
              <w:t>практическая конференция</w:t>
            </w:r>
            <w:r w:rsidRPr="00EA170B">
              <w:rPr>
                <w:bCs/>
              </w:rPr>
              <w:t xml:space="preserve"> «Создание благоприятной экологической среды для лиц с особыми образовательными потребностями: методология, результаты, опыт, перспективы»</w:t>
            </w:r>
          </w:p>
          <w:p w:rsidR="00D76F25" w:rsidRPr="00EA170B" w:rsidRDefault="00D76F25" w:rsidP="00D76F25">
            <w:pPr>
              <w:rPr>
                <w:bCs/>
              </w:rPr>
            </w:pPr>
            <w:r w:rsidRPr="00EA170B">
              <w:rPr>
                <w:bCs/>
              </w:rPr>
              <w:t>(международное мероприятие)</w:t>
            </w:r>
          </w:p>
          <w:p w:rsidR="00D76F25" w:rsidRPr="00EA170B" w:rsidRDefault="00D76F25" w:rsidP="00D76F25"/>
        </w:tc>
        <w:tc>
          <w:tcPr>
            <w:tcW w:w="1121" w:type="pct"/>
          </w:tcPr>
          <w:p w:rsidR="00A117AF" w:rsidRDefault="00A117AF" w:rsidP="00A117AF">
            <w:r w:rsidRPr="002B4C56">
              <w:lastRenderedPageBreak/>
              <w:t xml:space="preserve">Иркутск, Иркутский </w:t>
            </w:r>
            <w:r w:rsidRPr="002B4C56">
              <w:lastRenderedPageBreak/>
              <w:t>государственный университет, Педагогический институт</w:t>
            </w:r>
            <w:r>
              <w:t>.</w:t>
            </w:r>
          </w:p>
          <w:p w:rsidR="00A117AF" w:rsidRDefault="00A117AF" w:rsidP="00A117AF">
            <w:pPr>
              <w:rPr>
                <w:color w:val="000000"/>
              </w:rPr>
            </w:pPr>
            <w:r w:rsidRPr="002B4C56">
              <w:t>Ответственное лицо –</w:t>
            </w:r>
          </w:p>
          <w:p w:rsidR="00A117AF" w:rsidRDefault="00A117AF" w:rsidP="00A117AF">
            <w:r>
              <w:rPr>
                <w:color w:val="000000"/>
              </w:rPr>
              <w:t xml:space="preserve">и.о. зав. кафедрой теории и практик специального обучения и воспитания, </w:t>
            </w:r>
            <w:r w:rsidRPr="00EA170B">
              <w:rPr>
                <w:color w:val="000000"/>
              </w:rPr>
              <w:t>доцент</w:t>
            </w:r>
          </w:p>
          <w:p w:rsidR="00D76F25" w:rsidRPr="00EA170B" w:rsidRDefault="00A117AF" w:rsidP="00D76F25">
            <w:r>
              <w:t>А</w:t>
            </w:r>
            <w:r w:rsidR="00D76F25" w:rsidRPr="00EA170B">
              <w:t>фанасьева Р.А.,</w:t>
            </w:r>
          </w:p>
          <w:p w:rsidR="00D76F25" w:rsidRPr="00A117AF" w:rsidRDefault="00B019F6" w:rsidP="00D76F25">
            <w:pPr>
              <w:rPr>
                <w:spacing w:val="10"/>
              </w:rPr>
            </w:pPr>
            <w:hyperlink r:id="rId44" w:history="1">
              <w:r w:rsidR="00D76F25" w:rsidRPr="00A117AF">
                <w:rPr>
                  <w:rStyle w:val="a6"/>
                  <w:color w:val="auto"/>
                  <w:u w:val="none"/>
                </w:rPr>
                <w:t>raisa_777@mail.ru</w:t>
              </w:r>
            </w:hyperlink>
            <w:r w:rsidR="00D76F25" w:rsidRPr="00A117AF">
              <w:rPr>
                <w:spacing w:val="10"/>
              </w:rPr>
              <w:t xml:space="preserve"> </w:t>
            </w:r>
          </w:p>
          <w:p w:rsidR="00A117AF" w:rsidRPr="00EA170B" w:rsidRDefault="00D76F25" w:rsidP="00A117AF">
            <w:pPr>
              <w:rPr>
                <w:color w:val="000000"/>
              </w:rPr>
            </w:pPr>
            <w:r w:rsidRPr="00EA170B">
              <w:rPr>
                <w:spacing w:val="10"/>
              </w:rPr>
              <w:t>тел.</w:t>
            </w:r>
            <w:r w:rsidR="00A117AF" w:rsidRPr="00EA170B">
              <w:rPr>
                <w:color w:val="000000"/>
              </w:rPr>
              <w:t xml:space="preserve"> 89501257168</w:t>
            </w:r>
          </w:p>
          <w:p w:rsidR="00D76F25" w:rsidRPr="00EA170B" w:rsidRDefault="00D76F25" w:rsidP="00D76F25">
            <w:r w:rsidRPr="00EA170B">
              <w:t xml:space="preserve">Цель: </w:t>
            </w:r>
            <w:r w:rsidRPr="00EA170B">
              <w:rPr>
                <w:shd w:val="clear" w:color="auto" w:fill="FFFFFF"/>
              </w:rPr>
              <w:t xml:space="preserve">обсуждение современного состояния экологического образования </w:t>
            </w:r>
            <w:r w:rsidRPr="00EA170B">
              <w:rPr>
                <w:bCs/>
              </w:rPr>
              <w:t>лиц с особыми образовательными потребностями</w:t>
            </w:r>
            <w:r w:rsidRPr="00EA170B">
              <w:rPr>
                <w:shd w:val="clear" w:color="auto" w:fill="FFFFFF"/>
              </w:rPr>
              <w:t xml:space="preserve"> в России и за рубежом, определение траектории его дальнейшего развития, </w:t>
            </w:r>
            <w:r w:rsidRPr="00EA170B">
              <w:t xml:space="preserve">привлечение внимания к проблемам формирования экологической культуры подрастающего поколения с ООП; популяризация экологически ориентированного образа жизни; знакомство с передовыми практиками в сфере </w:t>
            </w:r>
            <w:proofErr w:type="spellStart"/>
            <w:r w:rsidRPr="00EA170B">
              <w:t>экопросвещения</w:t>
            </w:r>
            <w:proofErr w:type="spellEnd"/>
            <w:r w:rsidRPr="00EA170B">
              <w:t>.</w:t>
            </w:r>
          </w:p>
          <w:p w:rsidR="00D76F25" w:rsidRPr="00EA170B" w:rsidRDefault="00D76F25" w:rsidP="00D76F25">
            <w:r w:rsidRPr="00EA170B">
              <w:t xml:space="preserve"> Задачи:</w:t>
            </w:r>
          </w:p>
          <w:p w:rsidR="00D76F25" w:rsidRPr="00EA170B" w:rsidRDefault="00D76F25" w:rsidP="00D76F25">
            <w:pPr>
              <w:rPr>
                <w:spacing w:val="10"/>
              </w:rPr>
            </w:pPr>
            <w:r w:rsidRPr="00EA170B">
              <w:rPr>
                <w:spacing w:val="10"/>
              </w:rPr>
              <w:t xml:space="preserve">1. Обобщение международного и </w:t>
            </w:r>
            <w:r w:rsidR="00A117AF">
              <w:rPr>
                <w:spacing w:val="10"/>
              </w:rPr>
              <w:t>р</w:t>
            </w:r>
            <w:r w:rsidRPr="00EA170B">
              <w:rPr>
                <w:spacing w:val="10"/>
              </w:rPr>
              <w:t>оссийского опыта создания условий для экологического образования и просвещения детей с ООП  в дошкольных образовательных организациях</w:t>
            </w:r>
            <w:r w:rsidR="00A117AF">
              <w:rPr>
                <w:spacing w:val="10"/>
              </w:rPr>
              <w:t>.</w:t>
            </w:r>
          </w:p>
          <w:p w:rsidR="00D76F25" w:rsidRPr="00EA170B" w:rsidRDefault="00D76F25" w:rsidP="00D76F25">
            <w:pPr>
              <w:rPr>
                <w:spacing w:val="10"/>
              </w:rPr>
            </w:pPr>
            <w:r w:rsidRPr="00EA170B">
              <w:rPr>
                <w:spacing w:val="10"/>
              </w:rPr>
              <w:t xml:space="preserve">2. Обобщение международного и </w:t>
            </w:r>
            <w:r w:rsidR="00A117AF">
              <w:rPr>
                <w:spacing w:val="10"/>
              </w:rPr>
              <w:t>р</w:t>
            </w:r>
            <w:r w:rsidRPr="00EA170B">
              <w:rPr>
                <w:spacing w:val="10"/>
              </w:rPr>
              <w:t xml:space="preserve">оссийского опыта создания условий для экологического образования и </w:t>
            </w:r>
            <w:proofErr w:type="gramStart"/>
            <w:r w:rsidRPr="00EA170B">
              <w:rPr>
                <w:spacing w:val="10"/>
              </w:rPr>
              <w:t>просвещения</w:t>
            </w:r>
            <w:proofErr w:type="gramEnd"/>
            <w:r w:rsidRPr="00EA170B">
              <w:rPr>
                <w:spacing w:val="10"/>
              </w:rPr>
              <w:t xml:space="preserve"> обучающихся с ООП в общеобразовательных организациях и учреждениях </w:t>
            </w:r>
            <w:r w:rsidRPr="00EA170B">
              <w:rPr>
                <w:spacing w:val="10"/>
              </w:rPr>
              <w:lastRenderedPageBreak/>
              <w:t>дополнительного образования</w:t>
            </w:r>
            <w:r w:rsidR="00A117AF">
              <w:rPr>
                <w:spacing w:val="10"/>
              </w:rPr>
              <w:t>.</w:t>
            </w:r>
            <w:r w:rsidRPr="00EA170B">
              <w:rPr>
                <w:spacing w:val="10"/>
              </w:rPr>
              <w:t xml:space="preserve"> </w:t>
            </w:r>
          </w:p>
          <w:p w:rsidR="00D76F25" w:rsidRPr="00EA170B" w:rsidRDefault="00D76F25" w:rsidP="00D76F25">
            <w:pPr>
              <w:rPr>
                <w:spacing w:val="10"/>
              </w:rPr>
            </w:pPr>
            <w:r w:rsidRPr="00EA170B">
              <w:rPr>
                <w:spacing w:val="10"/>
              </w:rPr>
              <w:t xml:space="preserve">3. Обобщение международного и </w:t>
            </w:r>
            <w:r w:rsidR="00A117AF">
              <w:rPr>
                <w:spacing w:val="10"/>
              </w:rPr>
              <w:t>р</w:t>
            </w:r>
            <w:r w:rsidRPr="00EA170B">
              <w:rPr>
                <w:spacing w:val="10"/>
              </w:rPr>
              <w:t>оссийского опыта создания условий для экологического образования в системе профессионального образования лиц с ООП</w:t>
            </w:r>
            <w:r w:rsidR="00A117AF">
              <w:rPr>
                <w:spacing w:val="10"/>
              </w:rPr>
              <w:t>.</w:t>
            </w:r>
          </w:p>
          <w:p w:rsidR="00D76F25" w:rsidRPr="00EA170B" w:rsidRDefault="00D76F25" w:rsidP="00D76F25">
            <w:pPr>
              <w:rPr>
                <w:spacing w:val="10"/>
              </w:rPr>
            </w:pPr>
            <w:r w:rsidRPr="00EA170B">
              <w:rPr>
                <w:spacing w:val="10"/>
              </w:rPr>
              <w:t>4. Обсуждение роли природоохранных организаций в системе непрерывного экологического образования лиц с ОВЗ.</w:t>
            </w:r>
          </w:p>
          <w:p w:rsidR="00D76F25" w:rsidRPr="00EA170B" w:rsidRDefault="00D76F25" w:rsidP="00A117AF">
            <w:r w:rsidRPr="00EA170B">
              <w:rPr>
                <w:spacing w:val="10"/>
              </w:rPr>
              <w:t>5. Обсуждение роли учреждений культуры и некоммерчески</w:t>
            </w:r>
            <w:r w:rsidR="00A117AF">
              <w:rPr>
                <w:spacing w:val="10"/>
              </w:rPr>
              <w:t>х</w:t>
            </w:r>
            <w:r w:rsidRPr="00EA170B">
              <w:rPr>
                <w:spacing w:val="10"/>
              </w:rPr>
              <w:t xml:space="preserve"> организаци</w:t>
            </w:r>
            <w:r w:rsidR="00A117AF">
              <w:rPr>
                <w:spacing w:val="10"/>
              </w:rPr>
              <w:t>й</w:t>
            </w:r>
            <w:r w:rsidRPr="00EA170B">
              <w:rPr>
                <w:spacing w:val="10"/>
              </w:rPr>
              <w:t xml:space="preserve"> в системе экологического просвещения и формирования экологической грамотности лиц с ОВЗ</w:t>
            </w:r>
            <w:r w:rsidR="00A117AF">
              <w:rPr>
                <w:spacing w:val="10"/>
              </w:rPr>
              <w:t>.</w:t>
            </w:r>
          </w:p>
        </w:tc>
        <w:tc>
          <w:tcPr>
            <w:tcW w:w="555" w:type="pct"/>
          </w:tcPr>
          <w:p w:rsidR="00D76F25" w:rsidRPr="00EA170B" w:rsidRDefault="00D76F25" w:rsidP="00D76F25">
            <w:r w:rsidRPr="00EA170B">
              <w:lastRenderedPageBreak/>
              <w:t xml:space="preserve">Март </w:t>
            </w:r>
            <w:r w:rsidRPr="00EA170B">
              <w:lastRenderedPageBreak/>
              <w:t>2023 г.</w:t>
            </w:r>
          </w:p>
        </w:tc>
        <w:tc>
          <w:tcPr>
            <w:tcW w:w="789" w:type="pct"/>
          </w:tcPr>
          <w:p w:rsidR="00D76F25" w:rsidRPr="00EA170B" w:rsidRDefault="00D76F25" w:rsidP="00D76F25">
            <w:r w:rsidRPr="00EA170B">
              <w:lastRenderedPageBreak/>
              <w:t>300</w:t>
            </w:r>
            <w:r w:rsidR="00A117AF">
              <w:t xml:space="preserve"> человек</w:t>
            </w:r>
          </w:p>
          <w:p w:rsidR="00D76F25" w:rsidRPr="00EA170B" w:rsidRDefault="00D76F25" w:rsidP="00D76F25">
            <w:r w:rsidRPr="00EA170B">
              <w:lastRenderedPageBreak/>
              <w:t>(</w:t>
            </w:r>
            <w:r w:rsidR="00A117AF">
              <w:t>п</w:t>
            </w:r>
            <w:r w:rsidRPr="00EA170B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D76F25" w:rsidRPr="00EA170B" w:rsidRDefault="00D76F25" w:rsidP="00D76F25">
            <w:r w:rsidRPr="00EA170B">
              <w:lastRenderedPageBreak/>
              <w:t>25</w:t>
            </w:r>
            <w:r w:rsidR="00A117AF">
              <w:t xml:space="preserve"> </w:t>
            </w:r>
            <w:r w:rsidR="00A117AF">
              <w:lastRenderedPageBreak/>
              <w:t>человек</w:t>
            </w:r>
          </w:p>
        </w:tc>
        <w:tc>
          <w:tcPr>
            <w:tcW w:w="287" w:type="pct"/>
          </w:tcPr>
          <w:p w:rsidR="00D76F25" w:rsidRPr="00EA170B" w:rsidRDefault="00D76F25" w:rsidP="00D76F25">
            <w:r w:rsidRPr="00EA170B">
              <w:lastRenderedPageBreak/>
              <w:t>20</w:t>
            </w:r>
            <w:r w:rsidR="00A117AF">
              <w:t xml:space="preserve"> </w:t>
            </w:r>
            <w:r w:rsidR="00A117AF">
              <w:lastRenderedPageBreak/>
              <w:t>человек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lastRenderedPageBreak/>
              <w:t xml:space="preserve">Образование, </w:t>
            </w:r>
            <w:r w:rsidRPr="00EA170B">
              <w:rPr>
                <w:color w:val="000000"/>
              </w:rPr>
              <w:lastRenderedPageBreak/>
              <w:t>педагогика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A117AF" w:rsidP="00D76F25">
            <w:r>
              <w:lastRenderedPageBreak/>
              <w:t>67</w:t>
            </w:r>
          </w:p>
        </w:tc>
        <w:tc>
          <w:tcPr>
            <w:tcW w:w="856" w:type="pct"/>
          </w:tcPr>
          <w:p w:rsidR="00D76F25" w:rsidRPr="00EA170B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EA170B">
              <w:rPr>
                <w:b w:val="0"/>
                <w:bCs w:val="0"/>
                <w:sz w:val="20"/>
                <w:szCs w:val="20"/>
              </w:rPr>
              <w:t>Научно-практическая конференция «Создание специальных условий образования для обучающихся с особыми образовательными потребностями: результаты, опыт, перспективы» (всероссийское мероприятие с международным участием)</w:t>
            </w:r>
            <w:proofErr w:type="gramEnd"/>
          </w:p>
          <w:p w:rsidR="00D76F25" w:rsidRPr="00EA170B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76F25" w:rsidRPr="00EA170B" w:rsidRDefault="00D76F25" w:rsidP="00A117AF"/>
          <w:p w:rsidR="00D76F25" w:rsidRPr="00EA170B" w:rsidRDefault="00D76F25" w:rsidP="00A117AF"/>
        </w:tc>
        <w:tc>
          <w:tcPr>
            <w:tcW w:w="1121" w:type="pct"/>
          </w:tcPr>
          <w:p w:rsidR="00D76F25" w:rsidRPr="00EA170B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 w:rsidR="00A117AF">
              <w:rPr>
                <w:b w:val="0"/>
                <w:sz w:val="20"/>
                <w:szCs w:val="20"/>
              </w:rPr>
              <w:t>.</w:t>
            </w:r>
          </w:p>
          <w:p w:rsidR="00A117AF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 xml:space="preserve">Ответственное лицо </w:t>
            </w:r>
            <w:proofErr w:type="gramStart"/>
            <w:r w:rsidRPr="00EA170B">
              <w:rPr>
                <w:b w:val="0"/>
                <w:sz w:val="20"/>
                <w:szCs w:val="20"/>
              </w:rPr>
              <w:t>–д</w:t>
            </w:r>
            <w:proofErr w:type="gramEnd"/>
            <w:r w:rsidRPr="00EA170B">
              <w:rPr>
                <w:b w:val="0"/>
                <w:sz w:val="20"/>
                <w:szCs w:val="20"/>
              </w:rPr>
              <w:t xml:space="preserve">оцент кафедры </w:t>
            </w:r>
            <w:r w:rsidR="00A117AF" w:rsidRPr="00A117AF">
              <w:rPr>
                <w:b w:val="0"/>
                <w:bCs w:val="0"/>
                <w:color w:val="000000"/>
                <w:sz w:val="20"/>
                <w:szCs w:val="20"/>
              </w:rPr>
              <w:t>теории и практик специального обучения и воспитания</w:t>
            </w:r>
          </w:p>
          <w:p w:rsidR="00D76F25" w:rsidRPr="00A117AF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 xml:space="preserve">Пашинова О.В., </w:t>
            </w:r>
            <w:hyperlink r:id="rId45" w:history="1"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shelk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72@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.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76F25" w:rsidRPr="00A117AF" w:rsidRDefault="00D76F25" w:rsidP="00A117AF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17AF">
              <w:rPr>
                <w:b w:val="0"/>
                <w:bCs w:val="0"/>
                <w:sz w:val="20"/>
                <w:szCs w:val="20"/>
              </w:rPr>
              <w:t>тел.89149165784</w:t>
            </w:r>
          </w:p>
          <w:p w:rsidR="00D76F25" w:rsidRPr="00EA170B" w:rsidRDefault="00D76F25" w:rsidP="00A117AF">
            <w:pPr>
              <w:tabs>
                <w:tab w:val="left" w:pos="1134"/>
              </w:tabs>
              <w:textAlignment w:val="top"/>
            </w:pPr>
            <w:r w:rsidRPr="00EA170B">
              <w:rPr>
                <w:bCs/>
              </w:rPr>
              <w:t>Цель:</w:t>
            </w:r>
            <w:r w:rsidRPr="00EA170B">
              <w:t xml:space="preserve"> консолидация усилий науки, практики и общественности в создании специальных условий для образования обучающихся с особыми образовательными потребностями (ООП) в дошкольном, общем, дополнительном и профессиональном образовании. </w:t>
            </w:r>
          </w:p>
          <w:p w:rsidR="00D76F25" w:rsidRPr="00EA170B" w:rsidRDefault="00D76F25" w:rsidP="00A117AF">
            <w:pPr>
              <w:tabs>
                <w:tab w:val="left" w:pos="1134"/>
              </w:tabs>
              <w:textAlignment w:val="top"/>
            </w:pPr>
            <w:r w:rsidRPr="00EA170B">
              <w:t>Задачи: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after="0" w:line="240" w:lineRule="auto"/>
              <w:ind w:left="61" w:hanging="6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17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Обобщение международного и </w:t>
            </w:r>
            <w:r w:rsidR="00A117AF">
              <w:rPr>
                <w:rFonts w:ascii="Times New Roman" w:hAnsi="Times New Roman"/>
                <w:sz w:val="20"/>
                <w:szCs w:val="20"/>
              </w:rPr>
              <w:t>р</w:t>
            </w:r>
            <w:r w:rsidRPr="00EA170B">
              <w:rPr>
                <w:rFonts w:ascii="Times New Roman" w:hAnsi="Times New Roman"/>
                <w:sz w:val="20"/>
                <w:szCs w:val="20"/>
              </w:rPr>
              <w:t>оссийского опыта помощи людям с ООП.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after="0" w:line="240" w:lineRule="auto"/>
              <w:ind w:left="61" w:hanging="6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170B">
              <w:rPr>
                <w:rFonts w:ascii="Times New Roman" w:hAnsi="Times New Roman"/>
                <w:sz w:val="20"/>
                <w:szCs w:val="20"/>
              </w:rPr>
              <w:t>Развитие профессиональной компетентности педагогов системы специального и инклюзивного образования.</w:t>
            </w:r>
            <w:r w:rsidRPr="00EA170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создания универсальной </w:t>
            </w:r>
            <w:proofErr w:type="spellStart"/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 xml:space="preserve"> среды.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>Обсуждение межведомственного взаимодействия в интересах детей, подростков и взрослых с ООП.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результатов </w:t>
            </w:r>
            <w:r w:rsidRPr="00EA170B">
              <w:rPr>
                <w:rFonts w:ascii="Times New Roman" w:hAnsi="Times New Roman"/>
                <w:sz w:val="20"/>
                <w:szCs w:val="20"/>
              </w:rPr>
              <w:t xml:space="preserve">реализации ФГОС НОО ОВЗ и ФГОС УО. 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70B">
              <w:rPr>
                <w:rFonts w:ascii="Times New Roman" w:hAnsi="Times New Roman"/>
                <w:sz w:val="20"/>
                <w:szCs w:val="20"/>
              </w:rPr>
              <w:t xml:space="preserve">Совершенствование организации внеурочной деятельности в условиях реализации ФГОС НОО ОВЗ и ФГОС УО. 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>Психолого-педагогическое сопровождение детей с ООП в условиях специального и инклюзивного образования.</w:t>
            </w:r>
          </w:p>
          <w:p w:rsidR="00D76F25" w:rsidRPr="00EA170B" w:rsidRDefault="00D76F25" w:rsidP="00A117AF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1134"/>
              </w:tabs>
              <w:ind w:left="61" w:hanging="61"/>
              <w:rPr>
                <w:sz w:val="20"/>
                <w:szCs w:val="20"/>
              </w:rPr>
            </w:pPr>
            <w:r w:rsidRPr="00EA170B">
              <w:rPr>
                <w:sz w:val="20"/>
                <w:szCs w:val="20"/>
              </w:rPr>
              <w:t xml:space="preserve">Обсуждение маршрутов помощи для людей с ООП: диагностика, ранняя помощь, образование, жизнь в обществе. 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26"/>
                <w:tab w:val="left" w:pos="1134"/>
              </w:tabs>
              <w:spacing w:before="100" w:beforeAutospacing="1" w:after="100" w:afterAutospacing="1" w:line="240" w:lineRule="auto"/>
              <w:ind w:left="61" w:hanging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0B">
              <w:rPr>
                <w:rFonts w:ascii="Times New Roman" w:eastAsia="Times New Roman" w:hAnsi="Times New Roman"/>
                <w:sz w:val="20"/>
                <w:szCs w:val="20"/>
              </w:rPr>
              <w:t>Развитие родительского образования в сохранении и развитии семейной культуры, участие родителей в обучении детей, развитие образовательного потенциала родителей, оказавшихся в ситуации воспитания детей с ООП.</w:t>
            </w:r>
          </w:p>
          <w:p w:rsidR="00D76F25" w:rsidRPr="00EA170B" w:rsidRDefault="00D76F25" w:rsidP="00A117AF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1134"/>
              </w:tabs>
              <w:spacing w:after="0" w:line="240" w:lineRule="auto"/>
              <w:ind w:left="61" w:hanging="6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A170B">
              <w:rPr>
                <w:rFonts w:ascii="Times New Roman" w:hAnsi="Times New Roman"/>
                <w:sz w:val="20"/>
                <w:szCs w:val="20"/>
              </w:rPr>
              <w:t xml:space="preserve">Анализ международного и российского опыта </w:t>
            </w:r>
            <w:r w:rsidRPr="00EA170B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сопровождения семей</w:t>
            </w:r>
            <w:r w:rsidR="00A117AF">
              <w:rPr>
                <w:rFonts w:ascii="Times New Roman" w:hAnsi="Times New Roman"/>
                <w:sz w:val="20"/>
                <w:szCs w:val="20"/>
              </w:rPr>
              <w:t>,</w:t>
            </w:r>
            <w:r w:rsidRPr="00EA170B">
              <w:rPr>
                <w:rFonts w:ascii="Times New Roman" w:hAnsi="Times New Roman"/>
                <w:sz w:val="20"/>
                <w:szCs w:val="20"/>
              </w:rPr>
              <w:t xml:space="preserve"> имеющих детей и подростков с ООП.</w:t>
            </w:r>
          </w:p>
          <w:p w:rsidR="00D76F25" w:rsidRPr="00EA170B" w:rsidRDefault="00D76F25" w:rsidP="006669A0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1134"/>
              </w:tabs>
              <w:ind w:left="61" w:hanging="61"/>
              <w:rPr>
                <w:sz w:val="20"/>
                <w:szCs w:val="20"/>
              </w:rPr>
            </w:pPr>
            <w:r w:rsidRPr="00EA170B">
              <w:rPr>
                <w:sz w:val="20"/>
                <w:szCs w:val="20"/>
              </w:rPr>
              <w:t>Разработка маршрутов сопровождения семей</w:t>
            </w:r>
            <w:r w:rsidR="00A117AF">
              <w:rPr>
                <w:sz w:val="20"/>
                <w:szCs w:val="20"/>
              </w:rPr>
              <w:t>,</w:t>
            </w:r>
            <w:r w:rsidRPr="00EA170B">
              <w:rPr>
                <w:sz w:val="20"/>
                <w:szCs w:val="20"/>
              </w:rPr>
              <w:t xml:space="preserve"> воспитывающих детей с ООП по этапам профессионального самоопределения. </w:t>
            </w:r>
            <w:r w:rsidR="006669A0">
              <w:rPr>
                <w:sz w:val="20"/>
                <w:szCs w:val="20"/>
              </w:rPr>
              <w:t>12.</w:t>
            </w:r>
            <w:r w:rsidRPr="00EA170B">
              <w:rPr>
                <w:rFonts w:eastAsia="Times New Roman"/>
                <w:sz w:val="20"/>
                <w:szCs w:val="20"/>
              </w:rPr>
              <w:t xml:space="preserve">Развитие родительской компетентности в вопросах профессионального самоопределения детей и подростков с ООП. </w:t>
            </w:r>
          </w:p>
        </w:tc>
        <w:tc>
          <w:tcPr>
            <w:tcW w:w="555" w:type="pct"/>
          </w:tcPr>
          <w:p w:rsidR="00D76F25" w:rsidRPr="00EA170B" w:rsidRDefault="00D76F25" w:rsidP="00D76F25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lastRenderedPageBreak/>
              <w:t>Ноябрь 2023</w:t>
            </w:r>
            <w:r w:rsidR="00A117AF">
              <w:rPr>
                <w:b w:val="0"/>
                <w:bCs w:val="0"/>
                <w:sz w:val="20"/>
                <w:szCs w:val="20"/>
              </w:rPr>
              <w:t xml:space="preserve"> г.</w:t>
            </w:r>
          </w:p>
        </w:tc>
        <w:tc>
          <w:tcPr>
            <w:tcW w:w="789" w:type="pct"/>
          </w:tcPr>
          <w:p w:rsidR="00D76F25" w:rsidRPr="00EA170B" w:rsidRDefault="00D76F25" w:rsidP="00D76F25">
            <w:r w:rsidRPr="00EA170B">
              <w:t>200</w:t>
            </w:r>
            <w:r w:rsidR="00A117AF">
              <w:t xml:space="preserve"> человек</w:t>
            </w:r>
          </w:p>
          <w:p w:rsidR="00D76F25" w:rsidRPr="00EA170B" w:rsidRDefault="00D76F25" w:rsidP="00D76F25">
            <w:r w:rsidRPr="00EA170B">
              <w:t>(</w:t>
            </w:r>
            <w:r w:rsidR="00A117AF">
              <w:t>п</w:t>
            </w:r>
            <w:r w:rsidRPr="00EA170B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D76F25" w:rsidRPr="00EA170B" w:rsidRDefault="00D76F25" w:rsidP="00D76F25">
            <w:r w:rsidRPr="00EA170B">
              <w:t>25</w:t>
            </w:r>
            <w:r w:rsidR="00A117AF">
              <w:t xml:space="preserve"> человек</w:t>
            </w:r>
          </w:p>
        </w:tc>
        <w:tc>
          <w:tcPr>
            <w:tcW w:w="287" w:type="pct"/>
          </w:tcPr>
          <w:p w:rsidR="00D76F25" w:rsidRPr="00EA170B" w:rsidRDefault="00D76F25" w:rsidP="00D76F25">
            <w:r w:rsidRPr="00EA170B">
              <w:t>10</w:t>
            </w:r>
            <w:r w:rsidR="00A117AF">
              <w:t xml:space="preserve"> чел.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t>Образование, педагогика</w:t>
            </w:r>
          </w:p>
        </w:tc>
      </w:tr>
      <w:tr w:rsidR="00D76F25" w:rsidRPr="00D11FA0" w:rsidTr="00FB30F1">
        <w:tblPrEx>
          <w:tblLook w:val="0000"/>
        </w:tblPrEx>
        <w:tc>
          <w:tcPr>
            <w:tcW w:w="248" w:type="pct"/>
          </w:tcPr>
          <w:p w:rsidR="00D76F25" w:rsidRDefault="006669A0" w:rsidP="00D76F25">
            <w:r>
              <w:lastRenderedPageBreak/>
              <w:t>68</w:t>
            </w:r>
          </w:p>
        </w:tc>
        <w:tc>
          <w:tcPr>
            <w:tcW w:w="856" w:type="pct"/>
          </w:tcPr>
          <w:p w:rsidR="00D76F25" w:rsidRPr="00EA170B" w:rsidRDefault="00D76F25" w:rsidP="00D76F25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  <w:lang w:val="en-US"/>
              </w:rPr>
              <w:t>I</w:t>
            </w:r>
            <w:r w:rsidRPr="00EA170B">
              <w:rPr>
                <w:b w:val="0"/>
                <w:bCs w:val="0"/>
                <w:sz w:val="20"/>
                <w:szCs w:val="20"/>
              </w:rPr>
              <w:t>V Всероссийский конкурс с международным участием профессионального мастерства «Педагог специального и инклюзивного образования»</w:t>
            </w:r>
            <w:r w:rsidR="00A117AF">
              <w:rPr>
                <w:b w:val="0"/>
                <w:bCs w:val="0"/>
                <w:sz w:val="20"/>
                <w:szCs w:val="20"/>
              </w:rPr>
              <w:t xml:space="preserve"> (всероссийское мероприятие с международным участием)</w:t>
            </w:r>
          </w:p>
          <w:p w:rsidR="00D76F25" w:rsidRPr="00EA170B" w:rsidRDefault="00D76F25" w:rsidP="00D76F25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76F25" w:rsidRPr="00EA170B" w:rsidRDefault="00D76F25" w:rsidP="00D76F25"/>
        </w:tc>
        <w:tc>
          <w:tcPr>
            <w:tcW w:w="1121" w:type="pct"/>
          </w:tcPr>
          <w:p w:rsidR="006669A0" w:rsidRPr="00EA170B" w:rsidRDefault="006669A0" w:rsidP="006669A0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6669A0" w:rsidRDefault="006669A0" w:rsidP="006669A0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Ответственное лицо –</w:t>
            </w:r>
            <w:r>
              <w:rPr>
                <w:b w:val="0"/>
                <w:sz w:val="20"/>
                <w:szCs w:val="20"/>
              </w:rPr>
              <w:t xml:space="preserve"> и.о. зав. кафедрой </w:t>
            </w:r>
            <w:r w:rsidRPr="00A117AF">
              <w:rPr>
                <w:b w:val="0"/>
                <w:bCs w:val="0"/>
                <w:color w:val="000000"/>
                <w:sz w:val="20"/>
                <w:szCs w:val="20"/>
              </w:rPr>
              <w:t>теории и практик специального обучения и воспитания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, доцент Афанасьева Р.А., </w:t>
            </w:r>
          </w:p>
          <w:p w:rsidR="006669A0" w:rsidRPr="006669A0" w:rsidRDefault="00B019F6" w:rsidP="006669A0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hyperlink r:id="rId46" w:history="1"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kaf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_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pipsoiv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@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.</w:t>
              </w:r>
              <w:r w:rsidR="006669A0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6669A0" w:rsidRPr="006669A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6669A0" w:rsidRDefault="006669A0" w:rsidP="006669A0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 xml:space="preserve">доцент кафедры </w:t>
            </w:r>
            <w:r w:rsidRPr="00A117AF">
              <w:rPr>
                <w:b w:val="0"/>
                <w:bCs w:val="0"/>
                <w:color w:val="000000"/>
                <w:sz w:val="20"/>
                <w:szCs w:val="20"/>
              </w:rPr>
              <w:t>теории и практик специального обучения и воспитания</w:t>
            </w:r>
          </w:p>
          <w:p w:rsidR="006669A0" w:rsidRPr="00A117AF" w:rsidRDefault="006669A0" w:rsidP="006669A0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 xml:space="preserve">Пашинова О.В., </w:t>
            </w:r>
            <w:hyperlink r:id="rId47" w:history="1"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shelk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72@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.</w:t>
              </w:r>
              <w:r w:rsidRPr="00A117AF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6669A0" w:rsidRPr="00A117AF" w:rsidRDefault="006669A0" w:rsidP="006669A0">
            <w:pPr>
              <w:pStyle w:val="a3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17AF">
              <w:rPr>
                <w:b w:val="0"/>
                <w:bCs w:val="0"/>
                <w:sz w:val="20"/>
                <w:szCs w:val="20"/>
              </w:rPr>
              <w:t>тел.89149165784</w:t>
            </w:r>
          </w:p>
          <w:p w:rsidR="00A117AF" w:rsidRDefault="006669A0" w:rsidP="00D76F25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ст. преподаватель </w:t>
            </w:r>
            <w:r>
              <w:rPr>
                <w:b w:val="0"/>
                <w:sz w:val="20"/>
                <w:szCs w:val="20"/>
              </w:rPr>
              <w:t xml:space="preserve">кафедры </w:t>
            </w:r>
            <w:r w:rsidRPr="00A117AF">
              <w:rPr>
                <w:b w:val="0"/>
                <w:bCs w:val="0"/>
                <w:color w:val="000000"/>
                <w:sz w:val="20"/>
                <w:szCs w:val="20"/>
              </w:rPr>
              <w:t>теории и практик специального обучения и воспитания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170B">
              <w:rPr>
                <w:b w:val="0"/>
                <w:bCs w:val="0"/>
                <w:sz w:val="20"/>
                <w:szCs w:val="20"/>
              </w:rPr>
              <w:t>Квасова</w:t>
            </w:r>
            <w:proofErr w:type="spellEnd"/>
            <w:r w:rsidR="006669A0">
              <w:rPr>
                <w:b w:val="0"/>
                <w:bCs w:val="0"/>
                <w:sz w:val="20"/>
                <w:szCs w:val="20"/>
              </w:rPr>
              <w:t xml:space="preserve"> А.Ю.,</w:t>
            </w:r>
          </w:p>
          <w:p w:rsidR="00D76F25" w:rsidRPr="00EA170B" w:rsidRDefault="006669A0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</w:t>
            </w:r>
            <w:r w:rsidR="00D76F25" w:rsidRPr="00EA170B">
              <w:rPr>
                <w:b w:val="0"/>
                <w:bCs w:val="0"/>
                <w:sz w:val="20"/>
                <w:szCs w:val="20"/>
              </w:rPr>
              <w:t>ел. 89834670418</w:t>
            </w:r>
          </w:p>
          <w:p w:rsidR="00D76F25" w:rsidRPr="006669A0" w:rsidRDefault="00B019F6" w:rsidP="00D76F25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hyperlink r:id="rId48" w:history="1">
              <w:r w:rsidR="00D76F25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ana</w:t>
              </w:r>
              <w:r w:rsidR="00D76F25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8100597@</w:t>
              </w:r>
              <w:r w:rsidR="00D76F25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76F25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.</w:t>
              </w:r>
              <w:r w:rsidR="00D76F25" w:rsidRPr="006669A0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Цель конкурса:</w:t>
            </w:r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выявление</w:t>
            </w:r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наиболее </w:t>
            </w:r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талантливых,</w:t>
            </w:r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творческих</w:t>
            </w:r>
          </w:p>
          <w:p w:rsidR="00D76F25" w:rsidRPr="00EA170B" w:rsidRDefault="00D76F25" w:rsidP="00D76F25">
            <w:pPr>
              <w:pStyle w:val="a3"/>
              <w:spacing w:before="0"/>
              <w:ind w:right="-403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специалистов </w:t>
            </w:r>
            <w:proofErr w:type="gramStart"/>
            <w:r w:rsidRPr="00EA170B">
              <w:rPr>
                <w:b w:val="0"/>
                <w:bCs w:val="0"/>
                <w:sz w:val="20"/>
                <w:szCs w:val="20"/>
              </w:rPr>
              <w:t>в</w:t>
            </w:r>
            <w:proofErr w:type="gramEnd"/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области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специального и инклюзивного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образования, их</w:t>
            </w:r>
          </w:p>
          <w:p w:rsidR="006669A0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поддержка и </w:t>
            </w:r>
            <w:proofErr w:type="spellStart"/>
            <w:r w:rsidRPr="00EA170B">
              <w:rPr>
                <w:b w:val="0"/>
                <w:bCs w:val="0"/>
                <w:sz w:val="20"/>
                <w:szCs w:val="20"/>
              </w:rPr>
              <w:t>поощре</w:t>
            </w:r>
            <w:proofErr w:type="spellEnd"/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170B">
              <w:rPr>
                <w:b w:val="0"/>
                <w:bCs w:val="0"/>
                <w:sz w:val="20"/>
                <w:szCs w:val="20"/>
              </w:rPr>
              <w:t>ние</w:t>
            </w:r>
            <w:proofErr w:type="spellEnd"/>
            <w:r w:rsidRPr="00EA170B">
              <w:rPr>
                <w:b w:val="0"/>
                <w:bCs w:val="0"/>
                <w:sz w:val="20"/>
                <w:szCs w:val="20"/>
              </w:rPr>
              <w:t>.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Задачи конкурса: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lastRenderedPageBreak/>
              <w:t>– создание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условий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для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развития профессионального мастерства студентов</w:t>
            </w:r>
            <w:r w:rsidR="006669A0">
              <w:rPr>
                <w:b w:val="0"/>
                <w:bCs w:val="0"/>
                <w:sz w:val="20"/>
                <w:szCs w:val="20"/>
              </w:rPr>
              <w:t>,</w:t>
            </w:r>
            <w:r w:rsidRPr="00EA170B">
              <w:rPr>
                <w:b w:val="0"/>
                <w:bCs w:val="0"/>
                <w:sz w:val="20"/>
                <w:szCs w:val="20"/>
              </w:rPr>
              <w:t xml:space="preserve"> и педагогов, 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работающих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в области 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специального и инклюзивного образования;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–выявление и распространение </w:t>
            </w:r>
            <w:proofErr w:type="gramStart"/>
            <w:r w:rsidRPr="00EA170B">
              <w:rPr>
                <w:b w:val="0"/>
                <w:bCs w:val="0"/>
                <w:sz w:val="20"/>
                <w:szCs w:val="20"/>
              </w:rPr>
              <w:t>передового</w:t>
            </w:r>
            <w:proofErr w:type="gramEnd"/>
            <w:r w:rsidRPr="00EA170B">
              <w:rPr>
                <w:b w:val="0"/>
                <w:bCs w:val="0"/>
                <w:sz w:val="20"/>
                <w:szCs w:val="20"/>
              </w:rPr>
              <w:t xml:space="preserve"> педагогического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 опыта в сфере образования и </w:t>
            </w:r>
            <w:proofErr w:type="spellStart"/>
            <w:r w:rsidRPr="00EA170B">
              <w:rPr>
                <w:b w:val="0"/>
                <w:bCs w:val="0"/>
                <w:sz w:val="20"/>
                <w:szCs w:val="20"/>
              </w:rPr>
              <w:t>психолого</w:t>
            </w:r>
            <w:proofErr w:type="spellEnd"/>
            <w:r w:rsidRPr="00EA170B">
              <w:rPr>
                <w:b w:val="0"/>
                <w:bCs w:val="0"/>
                <w:sz w:val="20"/>
                <w:szCs w:val="20"/>
              </w:rPr>
              <w:t>-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педагогической реабилитации </w:t>
            </w:r>
            <w:proofErr w:type="gramStart"/>
            <w:r w:rsidRPr="00EA170B">
              <w:rPr>
                <w:b w:val="0"/>
                <w:bCs w:val="0"/>
                <w:sz w:val="20"/>
                <w:szCs w:val="20"/>
              </w:rPr>
              <w:t>обучающихся</w:t>
            </w:r>
            <w:proofErr w:type="gramEnd"/>
            <w:r w:rsidRPr="00EA170B">
              <w:rPr>
                <w:b w:val="0"/>
                <w:bCs w:val="0"/>
                <w:sz w:val="20"/>
                <w:szCs w:val="20"/>
              </w:rPr>
              <w:t xml:space="preserve"> с ОВЗ и инвалидностью;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–демонстрация возможностей инновационных педагогических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>технологий и новых</w:t>
            </w:r>
          </w:p>
          <w:p w:rsidR="00D76F25" w:rsidRPr="00EA170B" w:rsidRDefault="00D76F25" w:rsidP="00D76F25">
            <w:pPr>
              <w:pStyle w:val="a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A170B">
              <w:rPr>
                <w:b w:val="0"/>
                <w:bCs w:val="0"/>
                <w:sz w:val="20"/>
                <w:szCs w:val="20"/>
              </w:rPr>
              <w:t xml:space="preserve">форм работы с </w:t>
            </w:r>
            <w:proofErr w:type="gramStart"/>
            <w:r w:rsidRPr="00EA170B">
              <w:rPr>
                <w:b w:val="0"/>
                <w:bCs w:val="0"/>
                <w:sz w:val="20"/>
                <w:szCs w:val="20"/>
              </w:rPr>
              <w:t>обучающимися</w:t>
            </w:r>
            <w:proofErr w:type="gramEnd"/>
            <w:r w:rsidRPr="00EA170B">
              <w:rPr>
                <w:b w:val="0"/>
                <w:bCs w:val="0"/>
                <w:sz w:val="20"/>
                <w:szCs w:val="20"/>
              </w:rPr>
              <w:t xml:space="preserve"> с ОВЗ и инвалидностью;</w:t>
            </w:r>
          </w:p>
          <w:p w:rsidR="00D76F25" w:rsidRPr="00EA170B" w:rsidRDefault="00D76F25" w:rsidP="00D76F25">
            <w:r w:rsidRPr="00EA170B">
              <w:t>–развитие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самореализации.</w:t>
            </w:r>
          </w:p>
        </w:tc>
        <w:tc>
          <w:tcPr>
            <w:tcW w:w="555" w:type="pct"/>
          </w:tcPr>
          <w:p w:rsidR="00D76F25" w:rsidRPr="00EA170B" w:rsidRDefault="006669A0" w:rsidP="00D76F25">
            <w:r>
              <w:lastRenderedPageBreak/>
              <w:t>Н</w:t>
            </w:r>
            <w:r w:rsidR="00D76F25" w:rsidRPr="00EA170B">
              <w:t>оябрь 2022</w:t>
            </w:r>
            <w:r>
              <w:t xml:space="preserve"> г. </w:t>
            </w:r>
            <w:proofErr w:type="gramStart"/>
            <w:r w:rsidR="00D76F25" w:rsidRPr="00EA170B">
              <w:t>-ф</w:t>
            </w:r>
            <w:proofErr w:type="gramEnd"/>
            <w:r w:rsidR="00D76F25" w:rsidRPr="00EA170B">
              <w:t>евраль 2023</w:t>
            </w:r>
            <w:r>
              <w:t xml:space="preserve"> г.</w:t>
            </w:r>
          </w:p>
        </w:tc>
        <w:tc>
          <w:tcPr>
            <w:tcW w:w="789" w:type="pct"/>
          </w:tcPr>
          <w:p w:rsidR="00D76F25" w:rsidRPr="00EA170B" w:rsidRDefault="00D76F25" w:rsidP="00D76F25">
            <w:r w:rsidRPr="00EA170B">
              <w:t>60</w:t>
            </w:r>
            <w:r w:rsidR="006669A0">
              <w:t xml:space="preserve"> человек</w:t>
            </w:r>
          </w:p>
          <w:p w:rsidR="00D76F25" w:rsidRPr="00EA170B" w:rsidRDefault="00D76F25" w:rsidP="00D76F25">
            <w:r w:rsidRPr="00EA170B">
              <w:t>(</w:t>
            </w:r>
            <w:r w:rsidR="006669A0">
              <w:t>п</w:t>
            </w:r>
            <w:r w:rsidRPr="00EA170B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D76F25" w:rsidRPr="00EA170B" w:rsidRDefault="00D76F25" w:rsidP="00D76F25">
            <w:r w:rsidRPr="00EA170B">
              <w:t>50</w:t>
            </w:r>
            <w:r w:rsidR="006669A0">
              <w:t xml:space="preserve"> чел.</w:t>
            </w:r>
          </w:p>
        </w:tc>
        <w:tc>
          <w:tcPr>
            <w:tcW w:w="287" w:type="pct"/>
          </w:tcPr>
          <w:p w:rsidR="00D76F25" w:rsidRPr="00EA170B" w:rsidRDefault="00D76F25" w:rsidP="00D76F25">
            <w:r w:rsidRPr="00EA170B">
              <w:t>8</w:t>
            </w:r>
            <w:r w:rsidR="006669A0">
              <w:t xml:space="preserve"> чел.</w:t>
            </w:r>
          </w:p>
        </w:tc>
        <w:tc>
          <w:tcPr>
            <w:tcW w:w="715" w:type="pct"/>
          </w:tcPr>
          <w:p w:rsidR="00D76F25" w:rsidRPr="00EA170B" w:rsidRDefault="00D76F25" w:rsidP="00D76F25">
            <w:r w:rsidRPr="00EA170B">
              <w:rPr>
                <w:color w:val="000000"/>
              </w:rPr>
              <w:t>Образование, педагогика</w:t>
            </w:r>
          </w:p>
        </w:tc>
      </w:tr>
      <w:tr w:rsidR="00EB61EE" w:rsidRPr="00D11FA0" w:rsidTr="00FB30F1">
        <w:tblPrEx>
          <w:tblLook w:val="0000"/>
        </w:tblPrEx>
        <w:tc>
          <w:tcPr>
            <w:tcW w:w="248" w:type="pct"/>
          </w:tcPr>
          <w:p w:rsidR="00EB61EE" w:rsidRDefault="00EB61EE" w:rsidP="00EB61EE">
            <w:r>
              <w:lastRenderedPageBreak/>
              <w:t>69</w:t>
            </w:r>
          </w:p>
        </w:tc>
        <w:tc>
          <w:tcPr>
            <w:tcW w:w="856" w:type="pct"/>
          </w:tcPr>
          <w:p w:rsidR="00EB61EE" w:rsidRPr="00695EE3" w:rsidRDefault="00EB61EE" w:rsidP="00EB61EE">
            <w:pPr>
              <w:jc w:val="both"/>
            </w:pPr>
            <w:r w:rsidRPr="00695EE3">
              <w:t>Научно-практическая конференция «Проблемы и пути совершенствования физической культуры в системе образования»</w:t>
            </w:r>
          </w:p>
          <w:p w:rsidR="00EB61EE" w:rsidRPr="00695EE3" w:rsidRDefault="00EB61EE" w:rsidP="00EB61EE">
            <w:pPr>
              <w:jc w:val="both"/>
            </w:pPr>
            <w:r w:rsidRPr="00695EE3">
              <w:t>(всероссийское мероприятие)</w:t>
            </w:r>
          </w:p>
        </w:tc>
        <w:tc>
          <w:tcPr>
            <w:tcW w:w="1121" w:type="pct"/>
          </w:tcPr>
          <w:p w:rsidR="00EB61EE" w:rsidRPr="00EA170B" w:rsidRDefault="00EB61EE" w:rsidP="00EB61EE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EB61EE" w:rsidRDefault="00EB61EE" w:rsidP="00EB61EE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EB61EE" w:rsidRDefault="00EB61EE" w:rsidP="00EB61EE">
            <w:pPr>
              <w:rPr>
                <w:noProof/>
              </w:rPr>
            </w:pPr>
            <w:r>
              <w:rPr>
                <w:noProof/>
              </w:rPr>
              <w:t xml:space="preserve">зав.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EB61EE" w:rsidRPr="00EB61EE" w:rsidRDefault="00EB61EE" w:rsidP="00EB61EE">
            <w:r w:rsidRPr="00EB61EE">
              <w:rPr>
                <w:noProof/>
              </w:rPr>
              <w:t xml:space="preserve">тел. </w:t>
            </w:r>
            <w:r w:rsidRPr="00EB61EE">
              <w:t>(3952) 20-31-16</w:t>
            </w:r>
          </w:p>
          <w:p w:rsidR="00EB61EE" w:rsidRPr="00EB61EE" w:rsidRDefault="00B019F6" w:rsidP="00EB61EE">
            <w:pPr>
              <w:rPr>
                <w:sz w:val="24"/>
                <w:szCs w:val="24"/>
              </w:rPr>
            </w:pPr>
            <w:hyperlink r:id="rId49" w:history="1">
              <w:r w:rsidR="00EB61EE" w:rsidRPr="00EB61EE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EB61EE" w:rsidRPr="00695EE3" w:rsidRDefault="00EB61EE" w:rsidP="00EB61EE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>
              <w:rPr>
                <w:noProof/>
              </w:rPr>
              <w:t>с</w:t>
            </w:r>
            <w:r w:rsidRPr="00695EE3">
              <w:rPr>
                <w:noProof/>
              </w:rPr>
              <w:t>пособствовать формированию физической культуры личности.</w:t>
            </w:r>
          </w:p>
          <w:p w:rsidR="00EB61EE" w:rsidRPr="00695EE3" w:rsidRDefault="00EB61EE" w:rsidP="00EB61EE">
            <w:r w:rsidRPr="00695EE3">
              <w:t xml:space="preserve">Задачи: освещение проблем состояния здоровья обучающихся; </w:t>
            </w:r>
            <w:r w:rsidRPr="00695EE3">
              <w:lastRenderedPageBreak/>
              <w:t xml:space="preserve">изучение физического воспитания детей, подростков в современном мире; повышение профессиональных компетенций в процессе подготовки и переподготовки педагогических кадров по физической культуре; совершенствование подготовки спортивного резерва. </w:t>
            </w:r>
          </w:p>
        </w:tc>
        <w:tc>
          <w:tcPr>
            <w:tcW w:w="555" w:type="pct"/>
          </w:tcPr>
          <w:p w:rsidR="00EB61EE" w:rsidRPr="00695EE3" w:rsidRDefault="00EB61EE" w:rsidP="00EB61EE">
            <w:pPr>
              <w:jc w:val="both"/>
            </w:pPr>
            <w:r w:rsidRPr="00695EE3">
              <w:lastRenderedPageBreak/>
              <w:t>05</w:t>
            </w:r>
            <w:r>
              <w:t xml:space="preserve"> апреля </w:t>
            </w:r>
          </w:p>
          <w:p w:rsidR="00EB61EE" w:rsidRPr="00EB61EE" w:rsidRDefault="00EB61EE" w:rsidP="00EB61EE">
            <w:pPr>
              <w:jc w:val="both"/>
            </w:pPr>
            <w:r w:rsidRPr="00695EE3">
              <w:t>202</w:t>
            </w:r>
            <w:r w:rsidRPr="00695EE3"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789" w:type="pct"/>
          </w:tcPr>
          <w:p w:rsidR="00EB61EE" w:rsidRPr="00695EE3" w:rsidRDefault="00EB61EE" w:rsidP="00EB61EE">
            <w:r w:rsidRPr="00695EE3">
              <w:t>250 человек</w:t>
            </w:r>
          </w:p>
          <w:p w:rsidR="00EB61EE" w:rsidRPr="00695EE3" w:rsidRDefault="00EB61EE" w:rsidP="00EB61EE">
            <w:r w:rsidRPr="00695EE3">
              <w:t>(</w:t>
            </w:r>
            <w:r>
              <w:t>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29" w:type="pct"/>
          </w:tcPr>
          <w:p w:rsidR="00EB61EE" w:rsidRPr="00695EE3" w:rsidRDefault="00EB61EE" w:rsidP="00EB61EE">
            <w:pPr>
              <w:jc w:val="both"/>
            </w:pPr>
            <w:r w:rsidRPr="00695EE3">
              <w:t>70</w:t>
            </w:r>
            <w:r>
              <w:t xml:space="preserve"> </w:t>
            </w:r>
            <w:r w:rsidRPr="00695EE3">
              <w:t>человек</w:t>
            </w:r>
          </w:p>
        </w:tc>
        <w:tc>
          <w:tcPr>
            <w:tcW w:w="287" w:type="pct"/>
          </w:tcPr>
          <w:p w:rsidR="00EB61EE" w:rsidRPr="00695EE3" w:rsidRDefault="00EB61EE" w:rsidP="00EB61EE">
            <w:pPr>
              <w:jc w:val="both"/>
            </w:pPr>
            <w:r w:rsidRPr="00695EE3">
              <w:t>0</w:t>
            </w:r>
          </w:p>
        </w:tc>
        <w:tc>
          <w:tcPr>
            <w:tcW w:w="715" w:type="pct"/>
          </w:tcPr>
          <w:p w:rsidR="00EB61EE" w:rsidRPr="00695EE3" w:rsidRDefault="00EB61EE" w:rsidP="00EB61EE">
            <w:pPr>
              <w:jc w:val="both"/>
            </w:pPr>
            <w:r w:rsidRPr="00695EE3">
              <w:t>Образование, педагогика</w:t>
            </w:r>
          </w:p>
        </w:tc>
      </w:tr>
      <w:tr w:rsidR="00EB61EE" w:rsidRPr="00D11FA0" w:rsidTr="00FB30F1">
        <w:tblPrEx>
          <w:tblLook w:val="0000"/>
        </w:tblPrEx>
        <w:tc>
          <w:tcPr>
            <w:tcW w:w="248" w:type="pct"/>
          </w:tcPr>
          <w:p w:rsidR="00EB61EE" w:rsidRDefault="00EB61EE" w:rsidP="00EB61EE">
            <w:r>
              <w:lastRenderedPageBreak/>
              <w:t>70</w:t>
            </w:r>
          </w:p>
        </w:tc>
        <w:tc>
          <w:tcPr>
            <w:tcW w:w="856" w:type="pct"/>
          </w:tcPr>
          <w:p w:rsidR="00EB61EE" w:rsidRPr="00695EE3" w:rsidRDefault="00EB61EE" w:rsidP="00EB61EE">
            <w:pPr>
              <w:rPr>
                <w:bCs/>
              </w:rPr>
            </w:pPr>
            <w:r w:rsidRPr="00695EE3">
              <w:t xml:space="preserve">Научно-методический семинар  </w:t>
            </w:r>
          </w:p>
          <w:p w:rsidR="00EB61EE" w:rsidRPr="00695EE3" w:rsidRDefault="00EB61EE" w:rsidP="00EB61EE">
            <w:pPr>
              <w:jc w:val="both"/>
            </w:pPr>
            <w:r w:rsidRPr="00695EE3">
              <w:t>«Современный урок физической культуры: особенности, формы и методы организации» (региональное мероприятие)</w:t>
            </w:r>
          </w:p>
          <w:p w:rsidR="00EB61EE" w:rsidRDefault="00EB61EE" w:rsidP="00EB61EE">
            <w:pPr>
              <w:jc w:val="both"/>
              <w:rPr>
                <w:bCs/>
              </w:rPr>
            </w:pPr>
            <w:r>
              <w:rPr>
                <w:bCs/>
              </w:rPr>
              <w:t>Дистанционный режим проведения</w:t>
            </w:r>
          </w:p>
          <w:p w:rsidR="00EB61EE" w:rsidRDefault="00EB61EE" w:rsidP="00EB61EE">
            <w:pPr>
              <w:jc w:val="both"/>
              <w:rPr>
                <w:bCs/>
              </w:rPr>
            </w:pPr>
          </w:p>
          <w:p w:rsidR="00EB61EE" w:rsidRPr="00695EE3" w:rsidRDefault="00EB61EE" w:rsidP="00EB61EE">
            <w:pPr>
              <w:jc w:val="both"/>
            </w:pPr>
          </w:p>
        </w:tc>
        <w:tc>
          <w:tcPr>
            <w:tcW w:w="1121" w:type="pct"/>
          </w:tcPr>
          <w:p w:rsidR="00EB61EE" w:rsidRPr="00EA170B" w:rsidRDefault="00EB61EE" w:rsidP="00EB61EE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EB61EE" w:rsidRDefault="00EB61EE" w:rsidP="00EB61EE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EB61EE" w:rsidRDefault="00EB61EE" w:rsidP="00EB61EE">
            <w:pPr>
              <w:rPr>
                <w:noProof/>
              </w:rPr>
            </w:pPr>
            <w:r>
              <w:rPr>
                <w:noProof/>
              </w:rPr>
              <w:t xml:space="preserve">зав.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EB61EE" w:rsidRPr="00EB61EE" w:rsidRDefault="00EB61EE" w:rsidP="00EB61EE">
            <w:r w:rsidRPr="00EB61EE">
              <w:rPr>
                <w:noProof/>
              </w:rPr>
              <w:t xml:space="preserve">тел. </w:t>
            </w:r>
            <w:r w:rsidRPr="00EB61EE">
              <w:t>(3952) 20-31-16</w:t>
            </w:r>
          </w:p>
          <w:p w:rsidR="00EB61EE" w:rsidRPr="00EB61EE" w:rsidRDefault="00B019F6" w:rsidP="00EB61EE">
            <w:pPr>
              <w:rPr>
                <w:sz w:val="24"/>
                <w:szCs w:val="24"/>
              </w:rPr>
            </w:pPr>
            <w:hyperlink r:id="rId50" w:history="1">
              <w:r w:rsidR="00EB61EE" w:rsidRPr="00EB61EE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EB61EE" w:rsidRPr="00695EE3" w:rsidRDefault="00EB61EE" w:rsidP="00EB61EE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 w:rsidRPr="00695EE3">
              <w:t xml:space="preserve"> освещение </w:t>
            </w:r>
            <w:r w:rsidRPr="00695EE3">
              <w:rPr>
                <w:rFonts w:eastAsia="Calibri"/>
              </w:rPr>
              <w:t>основн</w:t>
            </w:r>
            <w:r w:rsidRPr="00695EE3">
              <w:t xml:space="preserve">ых </w:t>
            </w:r>
            <w:proofErr w:type="gramStart"/>
            <w:r w:rsidRPr="00695EE3">
              <w:t>направлений</w:t>
            </w:r>
            <w:r w:rsidRPr="00695EE3">
              <w:rPr>
                <w:rFonts w:eastAsia="Calibri"/>
              </w:rPr>
              <w:t xml:space="preserve"> развития системы преподавания физической культуры</w:t>
            </w:r>
            <w:proofErr w:type="gramEnd"/>
            <w:r w:rsidRPr="00695EE3">
              <w:rPr>
                <w:rFonts w:eastAsia="Calibri"/>
              </w:rPr>
              <w:t xml:space="preserve"> в организациях, реализующих основные общеобразовательные программы. </w:t>
            </w:r>
          </w:p>
          <w:p w:rsidR="00EB61EE" w:rsidRPr="00695EE3" w:rsidRDefault="00EB61EE" w:rsidP="00EB61EE">
            <w:pPr>
              <w:rPr>
                <w:rFonts w:eastAsia="Calibri"/>
                <w:noProof/>
              </w:rPr>
            </w:pPr>
            <w:r w:rsidRPr="00695EE3">
              <w:t xml:space="preserve">Задачи: </w:t>
            </w:r>
            <w:r w:rsidRPr="00695EE3">
              <w:rPr>
                <w:rFonts w:eastAsia="Calibri"/>
              </w:rPr>
              <w:t>создание инструментов для гармоничного развития личности на условиях формирования здорового образа жизни в Российской Федерации.</w:t>
            </w:r>
            <w:r w:rsidRPr="00695EE3">
              <w:t xml:space="preserve"> </w:t>
            </w:r>
            <w:r w:rsidRPr="00695EE3">
              <w:rPr>
                <w:rFonts w:eastAsia="Calibri"/>
              </w:rPr>
              <w:t>Обновление содержания и технологий преподавания учебного предмета.</w:t>
            </w:r>
          </w:p>
        </w:tc>
        <w:tc>
          <w:tcPr>
            <w:tcW w:w="555" w:type="pct"/>
          </w:tcPr>
          <w:p w:rsidR="00EB61EE" w:rsidRPr="00EB61EE" w:rsidRDefault="00EB61EE" w:rsidP="00EB61EE">
            <w:pPr>
              <w:jc w:val="both"/>
            </w:pPr>
            <w:r w:rsidRPr="00695EE3">
              <w:rPr>
                <w:lang w:val="en-US"/>
              </w:rPr>
              <w:t>19</w:t>
            </w:r>
            <w:r>
              <w:t xml:space="preserve"> апреля</w:t>
            </w:r>
          </w:p>
          <w:p w:rsidR="00EB61EE" w:rsidRPr="00EB61EE" w:rsidRDefault="00EB61EE" w:rsidP="00EB61EE">
            <w:pPr>
              <w:jc w:val="both"/>
            </w:pPr>
            <w:r w:rsidRPr="00695EE3">
              <w:t>202</w:t>
            </w:r>
            <w:r w:rsidRPr="00695EE3"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789" w:type="pct"/>
          </w:tcPr>
          <w:p w:rsidR="00EB61EE" w:rsidRPr="00695EE3" w:rsidRDefault="00EB61EE" w:rsidP="00EB61EE">
            <w:pPr>
              <w:rPr>
                <w:sz w:val="18"/>
                <w:szCs w:val="18"/>
              </w:rPr>
            </w:pPr>
            <w:r w:rsidRPr="00695EE3">
              <w:rPr>
                <w:sz w:val="18"/>
                <w:szCs w:val="18"/>
              </w:rPr>
              <w:t>60 человек</w:t>
            </w:r>
          </w:p>
          <w:p w:rsidR="00EB61EE" w:rsidRPr="00695EE3" w:rsidRDefault="00EB61EE" w:rsidP="00EB61EE">
            <w:pPr>
              <w:jc w:val="both"/>
            </w:pPr>
            <w:r>
              <w:t>(п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29" w:type="pct"/>
          </w:tcPr>
          <w:p w:rsidR="00EB61EE" w:rsidRPr="00695EE3" w:rsidRDefault="00EB61EE" w:rsidP="00EB61EE">
            <w:pPr>
              <w:jc w:val="both"/>
            </w:pPr>
            <w:r w:rsidRPr="00695EE3">
              <w:t>30 человек</w:t>
            </w:r>
          </w:p>
        </w:tc>
        <w:tc>
          <w:tcPr>
            <w:tcW w:w="287" w:type="pct"/>
          </w:tcPr>
          <w:p w:rsidR="00EB61EE" w:rsidRPr="00695EE3" w:rsidRDefault="00EB61EE" w:rsidP="00EB61EE">
            <w:pPr>
              <w:jc w:val="both"/>
            </w:pPr>
            <w:r w:rsidRPr="00695EE3">
              <w:t>0</w:t>
            </w:r>
          </w:p>
        </w:tc>
        <w:tc>
          <w:tcPr>
            <w:tcW w:w="715" w:type="pct"/>
          </w:tcPr>
          <w:p w:rsidR="00EB61EE" w:rsidRPr="00695EE3" w:rsidRDefault="00EB61EE" w:rsidP="00EB61EE">
            <w:pPr>
              <w:jc w:val="both"/>
            </w:pPr>
            <w:r w:rsidRPr="00695EE3">
              <w:t>Образование, педагогика</w:t>
            </w:r>
          </w:p>
        </w:tc>
      </w:tr>
      <w:tr w:rsidR="00EB61EE" w:rsidRPr="00D11FA0" w:rsidTr="00FB30F1">
        <w:tblPrEx>
          <w:tblLook w:val="0000"/>
        </w:tblPrEx>
        <w:tc>
          <w:tcPr>
            <w:tcW w:w="248" w:type="pct"/>
          </w:tcPr>
          <w:p w:rsidR="00EB61EE" w:rsidRDefault="00EB61EE" w:rsidP="00EB61EE">
            <w:r>
              <w:t>71</w:t>
            </w:r>
          </w:p>
        </w:tc>
        <w:tc>
          <w:tcPr>
            <w:tcW w:w="856" w:type="pct"/>
          </w:tcPr>
          <w:p w:rsidR="00EB61EE" w:rsidRDefault="00EB61EE" w:rsidP="00EB61EE">
            <w:r w:rsidRPr="00695EE3">
              <w:t xml:space="preserve">Научно-методический </w:t>
            </w:r>
            <w:proofErr w:type="gramStart"/>
            <w:r w:rsidRPr="00695EE3">
              <w:rPr>
                <w:lang w:val="en-US"/>
              </w:rPr>
              <w:t>c</w:t>
            </w:r>
            <w:proofErr w:type="spellStart"/>
            <w:proofErr w:type="gramEnd"/>
            <w:r w:rsidRPr="00695EE3">
              <w:t>еминар</w:t>
            </w:r>
            <w:proofErr w:type="spellEnd"/>
            <w:r w:rsidRPr="00695EE3">
              <w:t xml:space="preserve"> «Проектирование программ реализации </w:t>
            </w:r>
            <w:proofErr w:type="spellStart"/>
            <w:r w:rsidRPr="00695EE3">
              <w:t>предпрофессионального</w:t>
            </w:r>
            <w:proofErr w:type="spellEnd"/>
            <w:r w:rsidRPr="00695EE3">
              <w:t xml:space="preserve"> образования в области </w:t>
            </w:r>
            <w:r w:rsidRPr="00695EE3">
              <w:lastRenderedPageBreak/>
              <w:t xml:space="preserve">физической культуры и спорта» </w:t>
            </w:r>
          </w:p>
          <w:p w:rsidR="00EB61EE" w:rsidRPr="00695EE3" w:rsidRDefault="00EB61EE" w:rsidP="00EB61EE">
            <w:pPr>
              <w:jc w:val="both"/>
            </w:pPr>
            <w:r w:rsidRPr="00695EE3">
              <w:t>(региональное мероприятие)</w:t>
            </w:r>
          </w:p>
          <w:p w:rsidR="00EB61EE" w:rsidRDefault="00EB61EE" w:rsidP="00EB61EE">
            <w:pPr>
              <w:jc w:val="both"/>
              <w:rPr>
                <w:bCs/>
              </w:rPr>
            </w:pPr>
            <w:r>
              <w:rPr>
                <w:bCs/>
              </w:rPr>
              <w:t>Дистанционный режим проведения</w:t>
            </w:r>
          </w:p>
          <w:p w:rsidR="00EB61EE" w:rsidRPr="00695EE3" w:rsidRDefault="00EB61EE" w:rsidP="00EB61EE"/>
          <w:p w:rsidR="00EB61EE" w:rsidRPr="00695EE3" w:rsidRDefault="00EB61EE" w:rsidP="00EB61EE"/>
        </w:tc>
        <w:tc>
          <w:tcPr>
            <w:tcW w:w="1121" w:type="pct"/>
          </w:tcPr>
          <w:p w:rsidR="00B046F9" w:rsidRPr="00EA170B" w:rsidRDefault="00B046F9" w:rsidP="00B046F9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B046F9" w:rsidRDefault="00B046F9" w:rsidP="00B046F9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B046F9" w:rsidRDefault="00B046F9" w:rsidP="00B046F9">
            <w:pPr>
              <w:rPr>
                <w:noProof/>
              </w:rPr>
            </w:pPr>
            <w:r>
              <w:rPr>
                <w:noProof/>
              </w:rPr>
              <w:t xml:space="preserve">доцент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ы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</w:t>
            </w:r>
            <w:r w:rsidRPr="00695EE3">
              <w:rPr>
                <w:noProof/>
              </w:rPr>
              <w:lastRenderedPageBreak/>
              <w:t xml:space="preserve">биологических дисциплин Пружинин </w:t>
            </w:r>
            <w:r>
              <w:rPr>
                <w:noProof/>
              </w:rPr>
              <w:t>К</w:t>
            </w:r>
            <w:r w:rsidRPr="00695EE3">
              <w:rPr>
                <w:noProof/>
              </w:rPr>
              <w:t>.</w:t>
            </w:r>
            <w:r>
              <w:rPr>
                <w:noProof/>
              </w:rPr>
              <w:t>Н.</w:t>
            </w:r>
          </w:p>
          <w:p w:rsidR="00B046F9" w:rsidRPr="00EB61EE" w:rsidRDefault="00B046F9" w:rsidP="00B046F9">
            <w:r w:rsidRPr="00EB61EE">
              <w:rPr>
                <w:noProof/>
              </w:rPr>
              <w:t xml:space="preserve">тел. </w:t>
            </w:r>
            <w:r w:rsidRPr="00EB61EE">
              <w:t>(3952) 20-31-16</w:t>
            </w:r>
          </w:p>
          <w:p w:rsidR="00B046F9" w:rsidRPr="00EB61EE" w:rsidRDefault="00B019F6" w:rsidP="00B046F9">
            <w:pPr>
              <w:rPr>
                <w:sz w:val="24"/>
                <w:szCs w:val="24"/>
              </w:rPr>
            </w:pPr>
            <w:hyperlink r:id="rId51" w:history="1">
              <w:r w:rsidR="00B046F9" w:rsidRPr="00EB61EE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EB61EE" w:rsidRPr="00695EE3" w:rsidRDefault="00EB61EE" w:rsidP="00B046F9">
            <w:pPr>
              <w:rPr>
                <w:noProof/>
              </w:rPr>
            </w:pPr>
            <w:r>
              <w:rPr>
                <w:color w:val="000000"/>
              </w:rPr>
              <w:t xml:space="preserve">Цель: </w:t>
            </w:r>
            <w:r w:rsidR="00B046F9">
              <w:rPr>
                <w:color w:val="000000"/>
              </w:rPr>
              <w:t>ф</w:t>
            </w:r>
            <w:r>
              <w:rPr>
                <w:color w:val="000000"/>
              </w:rPr>
              <w:t>ормирование представлени</w:t>
            </w:r>
            <w:r w:rsidR="00B046F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 </w:t>
            </w:r>
            <w:r w:rsidRPr="00695EE3">
              <w:t xml:space="preserve">процессе </w:t>
            </w:r>
            <w:r>
              <w:rPr>
                <w:color w:val="000000"/>
              </w:rPr>
              <w:t xml:space="preserve">преемственной </w:t>
            </w:r>
            <w:r w:rsidRPr="00695EE3">
              <w:rPr>
                <w:rStyle w:val="12"/>
                <w:rFonts w:eastAsia="MS Mincho"/>
              </w:rPr>
              <w:t xml:space="preserve">реализации </w:t>
            </w:r>
            <w:r w:rsidRPr="00695EE3">
              <w:t>программ  спортивной подготовки с основными общеобразовательным</w:t>
            </w:r>
            <w:r w:rsidR="00B046F9">
              <w:t>и</w:t>
            </w:r>
            <w:r w:rsidRPr="00695EE3">
              <w:t xml:space="preserve"> программами</w:t>
            </w:r>
            <w:r w:rsidR="00B046F9">
              <w:t>.</w:t>
            </w:r>
            <w:r w:rsidRPr="00695EE3">
              <w:t xml:space="preserve"> </w:t>
            </w:r>
          </w:p>
          <w:p w:rsidR="00EB61EE" w:rsidRPr="00695EE3" w:rsidRDefault="00EB61EE" w:rsidP="00B046F9">
            <w:r w:rsidRPr="00695EE3">
              <w:t xml:space="preserve">Задачи: </w:t>
            </w:r>
          </w:p>
          <w:p w:rsidR="00EB61EE" w:rsidRPr="00695EE3" w:rsidRDefault="00EB61EE" w:rsidP="00B046F9">
            <w:r w:rsidRPr="00695EE3">
              <w:t>-создание условий для непрерывного физкультурного образования и спортивной подготовки;</w:t>
            </w:r>
          </w:p>
          <w:p w:rsidR="00EB61EE" w:rsidRPr="00695EE3" w:rsidRDefault="00EB61EE" w:rsidP="00B046F9">
            <w:r w:rsidRPr="00695EE3">
              <w:t>-формирование компетенций в области нормативно-правовых основ в физической культуре и спорте;</w:t>
            </w:r>
          </w:p>
          <w:p w:rsidR="00EB61EE" w:rsidRPr="00695EE3" w:rsidRDefault="00EB61EE" w:rsidP="00B046F9">
            <w:r w:rsidRPr="00695EE3">
              <w:t>-</w:t>
            </w:r>
            <w:r w:rsidR="00B046F9" w:rsidRPr="00695EE3">
              <w:t>создание условий</w:t>
            </w:r>
            <w:r w:rsidRPr="00695EE3">
              <w:t xml:space="preserve"> для продолжения освоения этапов спортивной подготовки. </w:t>
            </w:r>
          </w:p>
          <w:p w:rsidR="00EB61EE" w:rsidRPr="00695EE3" w:rsidRDefault="00EB61EE" w:rsidP="00EB61E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EB61EE" w:rsidRPr="00695EE3" w:rsidRDefault="00EB61EE" w:rsidP="00EB61EE">
            <w:pPr>
              <w:jc w:val="both"/>
            </w:pPr>
            <w:r w:rsidRPr="00695EE3">
              <w:lastRenderedPageBreak/>
              <w:t>15</w:t>
            </w:r>
            <w:r w:rsidR="00B046F9">
              <w:t xml:space="preserve"> марта</w:t>
            </w:r>
          </w:p>
          <w:p w:rsidR="00EB61EE" w:rsidRPr="00695EE3" w:rsidRDefault="00EB61EE" w:rsidP="00EB61EE">
            <w:pPr>
              <w:jc w:val="both"/>
            </w:pPr>
            <w:r w:rsidRPr="00695EE3">
              <w:t>2023</w:t>
            </w:r>
            <w:r w:rsidR="00B046F9">
              <w:t xml:space="preserve"> г.</w:t>
            </w:r>
          </w:p>
        </w:tc>
        <w:tc>
          <w:tcPr>
            <w:tcW w:w="789" w:type="pct"/>
          </w:tcPr>
          <w:p w:rsidR="00EB61EE" w:rsidRPr="00695EE3" w:rsidRDefault="00EB61EE" w:rsidP="00EB61EE">
            <w:r w:rsidRPr="00695EE3">
              <w:t>60 человек</w:t>
            </w:r>
          </w:p>
          <w:p w:rsidR="00EB61EE" w:rsidRPr="00695EE3" w:rsidRDefault="00B046F9" w:rsidP="00EB61EE">
            <w:pPr>
              <w:jc w:val="both"/>
            </w:pPr>
            <w:r>
              <w:t>(п</w:t>
            </w:r>
            <w:r w:rsidR="00EB61EE" w:rsidRPr="00695EE3">
              <w:t xml:space="preserve">реподаватели вузов, колледжей, педагогические работники в области физической культуры и спорта, </w:t>
            </w:r>
            <w:r w:rsidR="00EB61EE" w:rsidRPr="00695EE3">
              <w:lastRenderedPageBreak/>
              <w:t>студенты</w:t>
            </w:r>
            <w:r>
              <w:t>)</w:t>
            </w:r>
          </w:p>
        </w:tc>
        <w:tc>
          <w:tcPr>
            <w:tcW w:w="429" w:type="pct"/>
          </w:tcPr>
          <w:p w:rsidR="00EB61EE" w:rsidRPr="00695EE3" w:rsidRDefault="00EB61EE" w:rsidP="00EB61EE">
            <w:pPr>
              <w:jc w:val="both"/>
            </w:pPr>
            <w:r w:rsidRPr="00695EE3">
              <w:lastRenderedPageBreak/>
              <w:t>30 человек</w:t>
            </w:r>
          </w:p>
        </w:tc>
        <w:tc>
          <w:tcPr>
            <w:tcW w:w="287" w:type="pct"/>
          </w:tcPr>
          <w:p w:rsidR="00EB61EE" w:rsidRPr="00695EE3" w:rsidRDefault="00EB61EE" w:rsidP="00EB61EE">
            <w:pPr>
              <w:jc w:val="both"/>
            </w:pPr>
            <w:r w:rsidRPr="00695EE3">
              <w:t>0</w:t>
            </w:r>
          </w:p>
        </w:tc>
        <w:tc>
          <w:tcPr>
            <w:tcW w:w="715" w:type="pct"/>
          </w:tcPr>
          <w:p w:rsidR="00EB61EE" w:rsidRPr="00695EE3" w:rsidRDefault="00EB61EE" w:rsidP="00EB61EE">
            <w:pPr>
              <w:jc w:val="both"/>
            </w:pPr>
            <w:r w:rsidRPr="00695EE3">
              <w:t>Образование, педагогика</w:t>
            </w:r>
          </w:p>
        </w:tc>
      </w:tr>
      <w:tr w:rsidR="00EB61EE" w:rsidRPr="00D11FA0" w:rsidTr="00FB30F1">
        <w:tblPrEx>
          <w:tblLook w:val="0000"/>
        </w:tblPrEx>
        <w:tc>
          <w:tcPr>
            <w:tcW w:w="248" w:type="pct"/>
          </w:tcPr>
          <w:p w:rsidR="00EB61EE" w:rsidRDefault="00EB61EE" w:rsidP="00EB61EE">
            <w:r>
              <w:lastRenderedPageBreak/>
              <w:t>72</w:t>
            </w:r>
          </w:p>
        </w:tc>
        <w:tc>
          <w:tcPr>
            <w:tcW w:w="856" w:type="pct"/>
          </w:tcPr>
          <w:p w:rsidR="00EB61EE" w:rsidRDefault="00EB61EE" w:rsidP="00B046F9">
            <w:r w:rsidRPr="00695EE3">
              <w:t>Региональная научно-практическая конференция «Физическое воспитание и развитие дошкольников: традиции и инновации»</w:t>
            </w:r>
          </w:p>
          <w:p w:rsidR="00B046F9" w:rsidRPr="00695EE3" w:rsidRDefault="00B046F9" w:rsidP="00B046F9">
            <w:pPr>
              <w:jc w:val="both"/>
            </w:pPr>
            <w:r w:rsidRPr="00695EE3">
              <w:t>(региональное мероприятие)</w:t>
            </w:r>
          </w:p>
          <w:p w:rsidR="00B046F9" w:rsidRDefault="00B046F9" w:rsidP="00B046F9">
            <w:pPr>
              <w:jc w:val="both"/>
              <w:rPr>
                <w:bCs/>
              </w:rPr>
            </w:pPr>
            <w:r>
              <w:rPr>
                <w:bCs/>
              </w:rPr>
              <w:t>Дистанционный режим проведения</w:t>
            </w:r>
          </w:p>
          <w:p w:rsidR="00B046F9" w:rsidRDefault="00B046F9" w:rsidP="00B046F9">
            <w:pPr>
              <w:jc w:val="both"/>
              <w:rPr>
                <w:bCs/>
              </w:rPr>
            </w:pPr>
          </w:p>
          <w:p w:rsidR="00B046F9" w:rsidRPr="00695EE3" w:rsidRDefault="00B046F9" w:rsidP="00B046F9"/>
          <w:p w:rsidR="00EB61EE" w:rsidRPr="00695EE3" w:rsidRDefault="00EB61EE" w:rsidP="00EB61EE"/>
        </w:tc>
        <w:tc>
          <w:tcPr>
            <w:tcW w:w="1121" w:type="pct"/>
          </w:tcPr>
          <w:p w:rsidR="00B046F9" w:rsidRPr="00EA170B" w:rsidRDefault="00B046F9" w:rsidP="00B046F9">
            <w:pPr>
              <w:pStyle w:val="a3"/>
              <w:widowControl/>
              <w:ind w:right="0"/>
              <w:jc w:val="left"/>
              <w:rPr>
                <w:b w:val="0"/>
                <w:sz w:val="20"/>
                <w:szCs w:val="20"/>
              </w:rPr>
            </w:pPr>
            <w:r w:rsidRPr="00EA170B">
              <w:rPr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B046F9" w:rsidRDefault="00B046F9" w:rsidP="00B046F9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B046F9" w:rsidRDefault="00B046F9" w:rsidP="00B046F9">
            <w:pPr>
              <w:rPr>
                <w:noProof/>
              </w:rPr>
            </w:pPr>
            <w:r>
              <w:rPr>
                <w:noProof/>
              </w:rPr>
              <w:t xml:space="preserve">зав.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дисциплин Пружинина М.В.</w:t>
            </w:r>
          </w:p>
          <w:p w:rsidR="00B046F9" w:rsidRPr="00EB61EE" w:rsidRDefault="00B046F9" w:rsidP="00B046F9">
            <w:r w:rsidRPr="00EB61EE">
              <w:rPr>
                <w:noProof/>
              </w:rPr>
              <w:t xml:space="preserve">тел. </w:t>
            </w:r>
            <w:r w:rsidRPr="00EB61EE">
              <w:t>(3952) 20-31-16</w:t>
            </w:r>
          </w:p>
          <w:p w:rsidR="00B046F9" w:rsidRPr="00EB61EE" w:rsidRDefault="00B019F6" w:rsidP="00B046F9">
            <w:pPr>
              <w:rPr>
                <w:sz w:val="24"/>
                <w:szCs w:val="24"/>
              </w:rPr>
            </w:pPr>
            <w:hyperlink r:id="rId52" w:history="1">
              <w:r w:rsidR="00B046F9" w:rsidRPr="00EB61EE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EB61EE" w:rsidRPr="00695EE3" w:rsidRDefault="00EB61EE" w:rsidP="00EB61EE">
            <w:pPr>
              <w:jc w:val="both"/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 w:rsidR="00B046F9">
              <w:rPr>
                <w:noProof/>
              </w:rPr>
              <w:t xml:space="preserve"> ф</w:t>
            </w:r>
            <w:r w:rsidRPr="00695EE3">
              <w:rPr>
                <w:noProof/>
              </w:rPr>
              <w:t>ормирование физической культуры личности.</w:t>
            </w:r>
          </w:p>
          <w:p w:rsidR="00EB61EE" w:rsidRPr="00695EE3" w:rsidRDefault="00EB61EE" w:rsidP="00B046F9">
            <w:r w:rsidRPr="00695EE3">
              <w:t>Задачи: освещение проблем  состояния здоровья дошкольников; изучение физического воспитания детей дошкольного возраста;</w:t>
            </w:r>
          </w:p>
          <w:p w:rsidR="00EB61EE" w:rsidRPr="00695EE3" w:rsidRDefault="00EB61EE" w:rsidP="00B046F9">
            <w:r w:rsidRPr="00695EE3">
              <w:t xml:space="preserve">повышение профессиональных компетенций в процессе подготовки и переподготовки педагогических кадров по физической </w:t>
            </w:r>
            <w:r w:rsidRPr="00695EE3">
              <w:lastRenderedPageBreak/>
              <w:t>культуре.</w:t>
            </w:r>
          </w:p>
        </w:tc>
        <w:tc>
          <w:tcPr>
            <w:tcW w:w="555" w:type="pct"/>
          </w:tcPr>
          <w:p w:rsidR="00EB61EE" w:rsidRPr="00695EE3" w:rsidRDefault="00EB61EE" w:rsidP="00EB61EE">
            <w:pPr>
              <w:jc w:val="both"/>
            </w:pPr>
            <w:r w:rsidRPr="00695EE3">
              <w:lastRenderedPageBreak/>
              <w:t>08</w:t>
            </w:r>
            <w:r w:rsidR="00B046F9">
              <w:t xml:space="preserve"> декабря 2</w:t>
            </w:r>
            <w:r w:rsidRPr="00695EE3">
              <w:t>023</w:t>
            </w:r>
            <w:r w:rsidR="00B046F9">
              <w:t xml:space="preserve"> г.</w:t>
            </w:r>
          </w:p>
        </w:tc>
        <w:tc>
          <w:tcPr>
            <w:tcW w:w="789" w:type="pct"/>
          </w:tcPr>
          <w:p w:rsidR="00EB61EE" w:rsidRPr="00695EE3" w:rsidRDefault="00EB61EE" w:rsidP="00EB61EE">
            <w:pPr>
              <w:jc w:val="both"/>
            </w:pPr>
            <w:r w:rsidRPr="00695EE3">
              <w:t>80 человек</w:t>
            </w:r>
          </w:p>
          <w:p w:rsidR="00EB61EE" w:rsidRPr="00695EE3" w:rsidRDefault="00B046F9" w:rsidP="00EB61EE">
            <w:pPr>
              <w:rPr>
                <w:sz w:val="18"/>
                <w:szCs w:val="18"/>
              </w:rPr>
            </w:pPr>
            <w:r>
              <w:t>(и</w:t>
            </w:r>
            <w:r w:rsidR="00EB61EE" w:rsidRPr="00695EE3">
              <w:t>нструкторы по физическому воспитанию, преподаватели вузов, колледжей, педагогические работники в области 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EB61EE" w:rsidRPr="00695EE3" w:rsidRDefault="00EB61EE" w:rsidP="00EB61EE">
            <w:pPr>
              <w:jc w:val="both"/>
            </w:pPr>
            <w:r w:rsidRPr="00695EE3">
              <w:t>40</w:t>
            </w:r>
            <w:r w:rsidR="00B046F9">
              <w:t xml:space="preserve"> человек</w:t>
            </w:r>
          </w:p>
        </w:tc>
        <w:tc>
          <w:tcPr>
            <w:tcW w:w="287" w:type="pct"/>
          </w:tcPr>
          <w:p w:rsidR="00EB61EE" w:rsidRPr="00695EE3" w:rsidRDefault="00EB61EE" w:rsidP="00EB61EE">
            <w:pPr>
              <w:jc w:val="both"/>
            </w:pPr>
            <w:r w:rsidRPr="00695EE3">
              <w:t>0</w:t>
            </w:r>
          </w:p>
        </w:tc>
        <w:tc>
          <w:tcPr>
            <w:tcW w:w="715" w:type="pct"/>
          </w:tcPr>
          <w:p w:rsidR="00EB61EE" w:rsidRPr="00695EE3" w:rsidRDefault="00EB61EE" w:rsidP="00EB61EE">
            <w:pPr>
              <w:jc w:val="both"/>
            </w:pPr>
            <w:r w:rsidRPr="00695EE3">
              <w:t>Образование, педагогика</w:t>
            </w:r>
          </w:p>
        </w:tc>
      </w:tr>
      <w:tr w:rsidR="000A046C" w:rsidRPr="00D11FA0" w:rsidTr="00FB30F1">
        <w:tblPrEx>
          <w:tblLook w:val="0000"/>
        </w:tblPrEx>
        <w:tc>
          <w:tcPr>
            <w:tcW w:w="248" w:type="pct"/>
          </w:tcPr>
          <w:p w:rsidR="000A046C" w:rsidRDefault="000A046C" w:rsidP="000A046C">
            <w:r>
              <w:lastRenderedPageBreak/>
              <w:t>73</w:t>
            </w:r>
          </w:p>
        </w:tc>
        <w:tc>
          <w:tcPr>
            <w:tcW w:w="856" w:type="pct"/>
          </w:tcPr>
          <w:p w:rsidR="000A046C" w:rsidRPr="005F23DA" w:rsidRDefault="000A046C" w:rsidP="000A046C">
            <w:r w:rsidRPr="005F23DA">
              <w:t>Научно-практическая конференция «</w:t>
            </w:r>
            <w:r w:rsidRPr="000F699C">
              <w:t>Технологическое и профессиональное образование: проблемы и перспективы</w:t>
            </w:r>
            <w:r w:rsidRPr="005F23DA">
              <w:t>» (всероссийское мероприятие)</w:t>
            </w:r>
          </w:p>
        </w:tc>
        <w:tc>
          <w:tcPr>
            <w:tcW w:w="1121" w:type="pct"/>
          </w:tcPr>
          <w:p w:rsidR="000A046C" w:rsidRPr="005F23DA" w:rsidRDefault="000A046C" w:rsidP="000A046C">
            <w:pPr>
              <w:rPr>
                <w:szCs w:val="24"/>
              </w:rPr>
            </w:pPr>
            <w:r w:rsidRPr="005F23DA">
              <w:rPr>
                <w:szCs w:val="24"/>
              </w:rPr>
              <w:t>Иркутск</w:t>
            </w:r>
            <w:r w:rsidRPr="005F23DA">
              <w:t xml:space="preserve">, Иркутский государственный университет, </w:t>
            </w:r>
            <w:r>
              <w:t>Педагогический институт.</w:t>
            </w:r>
          </w:p>
          <w:p w:rsidR="000A046C" w:rsidRDefault="000A046C" w:rsidP="000A046C">
            <w:pPr>
              <w:rPr>
                <w:szCs w:val="24"/>
              </w:rPr>
            </w:pPr>
            <w:r w:rsidRPr="005F23DA">
              <w:rPr>
                <w:szCs w:val="24"/>
              </w:rPr>
              <w:t xml:space="preserve">Ответственное лицо – </w:t>
            </w:r>
            <w:r>
              <w:rPr>
                <w:szCs w:val="24"/>
              </w:rPr>
              <w:t xml:space="preserve">зав. кафедрой технологий, предпринимательства и методик их преподавания </w:t>
            </w:r>
            <w:proofErr w:type="spellStart"/>
            <w:r>
              <w:rPr>
                <w:szCs w:val="24"/>
              </w:rPr>
              <w:t>Рогалева</w:t>
            </w:r>
            <w:proofErr w:type="spellEnd"/>
            <w:r>
              <w:rPr>
                <w:szCs w:val="24"/>
              </w:rPr>
              <w:t xml:space="preserve"> Е.В.</w:t>
            </w:r>
          </w:p>
          <w:p w:rsidR="000A046C" w:rsidRPr="006A4340" w:rsidRDefault="00B019F6" w:rsidP="000A046C">
            <w:pPr>
              <w:rPr>
                <w:szCs w:val="24"/>
              </w:rPr>
            </w:pPr>
            <w:hyperlink r:id="rId53" w:history="1">
              <w:r w:rsidR="000A046C" w:rsidRPr="006A4340">
                <w:rPr>
                  <w:rStyle w:val="a6"/>
                  <w:color w:val="auto"/>
                  <w:szCs w:val="24"/>
                  <w:u w:val="none"/>
                  <w:lang w:val="en-US"/>
                </w:rPr>
                <w:t>lerog</w:t>
              </w:r>
              <w:r w:rsidR="000A046C" w:rsidRPr="006A4340">
                <w:rPr>
                  <w:rStyle w:val="a6"/>
                  <w:color w:val="auto"/>
                  <w:szCs w:val="24"/>
                  <w:u w:val="none"/>
                </w:rPr>
                <w:t>1@</w:t>
              </w:r>
              <w:r w:rsidR="000A046C" w:rsidRPr="006A4340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0A046C" w:rsidRPr="006A4340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0A046C" w:rsidRPr="006A4340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0A046C" w:rsidRPr="006A4340">
              <w:rPr>
                <w:szCs w:val="24"/>
              </w:rPr>
              <w:t xml:space="preserve">, </w:t>
            </w:r>
          </w:p>
          <w:p w:rsidR="000A046C" w:rsidRPr="005F23DA" w:rsidRDefault="000A046C" w:rsidP="000A046C">
            <w:pPr>
              <w:rPr>
                <w:szCs w:val="24"/>
              </w:rPr>
            </w:pPr>
            <w:r w:rsidRPr="005F23DA">
              <w:rPr>
                <w:szCs w:val="24"/>
              </w:rPr>
              <w:t>тел. 8-914-</w:t>
            </w:r>
            <w:r w:rsidRPr="00B40CC8">
              <w:rPr>
                <w:szCs w:val="24"/>
              </w:rPr>
              <w:t>904/58-75</w:t>
            </w:r>
          </w:p>
          <w:p w:rsidR="000A046C" w:rsidRPr="005F23DA" w:rsidRDefault="000A046C" w:rsidP="000A046C">
            <w:r w:rsidRPr="00B40CC8">
              <w:t>Цель: комплексное рассмотрение современных тенденций и перспектив развития современного технологического образования и подготовки педагогических кадров для общеобразовательных организаций дополнительного образования, центров технологической поддержки образования, центров молодежного инновационного творчества, среди профессионального и высшего образования</w:t>
            </w:r>
            <w:r w:rsidRPr="00B40C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5" w:type="pct"/>
          </w:tcPr>
          <w:p w:rsidR="000A046C" w:rsidRPr="005F23DA" w:rsidRDefault="000A046C" w:rsidP="000A046C">
            <w:r>
              <w:t>2</w:t>
            </w:r>
            <w:r w:rsidRPr="005F23DA">
              <w:t xml:space="preserve">8 – </w:t>
            </w:r>
            <w:r>
              <w:t>29</w:t>
            </w:r>
            <w:r w:rsidRPr="005F23DA">
              <w:t xml:space="preserve"> </w:t>
            </w:r>
            <w:r>
              <w:t>октября</w:t>
            </w:r>
            <w:r w:rsidRPr="005F23DA">
              <w:t xml:space="preserve"> 202</w:t>
            </w:r>
            <w:r>
              <w:t>3</w:t>
            </w:r>
            <w:r w:rsidRPr="005F23DA">
              <w:t xml:space="preserve"> г.</w:t>
            </w:r>
          </w:p>
        </w:tc>
        <w:tc>
          <w:tcPr>
            <w:tcW w:w="789" w:type="pct"/>
          </w:tcPr>
          <w:p w:rsidR="000A046C" w:rsidRPr="005F23DA" w:rsidRDefault="000A046C" w:rsidP="000A046C">
            <w:r w:rsidRPr="005F23DA">
              <w:t>1</w:t>
            </w:r>
            <w:r>
              <w:t>5</w:t>
            </w:r>
            <w:r w:rsidRPr="005F23DA">
              <w:t>0 человек (</w:t>
            </w:r>
            <w:r>
              <w:t>п</w:t>
            </w:r>
            <w:r w:rsidRPr="005F23DA">
              <w:t xml:space="preserve">реподаватели вузов, </w:t>
            </w:r>
            <w:r>
              <w:t xml:space="preserve">учителя технологии, педагоги дополнительного образования, </w:t>
            </w:r>
            <w:r w:rsidRPr="005F23DA">
              <w:t>студенты, аспиран</w:t>
            </w:r>
            <w:r>
              <w:t>ты, магистранты</w:t>
            </w:r>
            <w:r w:rsidRPr="005F23DA">
              <w:t>)</w:t>
            </w:r>
          </w:p>
        </w:tc>
        <w:tc>
          <w:tcPr>
            <w:tcW w:w="429" w:type="pct"/>
          </w:tcPr>
          <w:p w:rsidR="000A046C" w:rsidRPr="005F23DA" w:rsidRDefault="000A046C" w:rsidP="000A046C">
            <w:r w:rsidRPr="005F23DA">
              <w:t>10</w:t>
            </w:r>
            <w:r>
              <w:t xml:space="preserve"> человек</w:t>
            </w:r>
          </w:p>
        </w:tc>
        <w:tc>
          <w:tcPr>
            <w:tcW w:w="287" w:type="pct"/>
          </w:tcPr>
          <w:p w:rsidR="000A046C" w:rsidRPr="005F23DA" w:rsidRDefault="000A046C" w:rsidP="000A046C">
            <w:r w:rsidRPr="005F23DA">
              <w:t>0</w:t>
            </w:r>
          </w:p>
        </w:tc>
        <w:tc>
          <w:tcPr>
            <w:tcW w:w="715" w:type="pct"/>
          </w:tcPr>
          <w:p w:rsidR="000A046C" w:rsidRPr="005F23DA" w:rsidRDefault="000A046C" w:rsidP="000A046C">
            <w:r w:rsidRPr="005F23DA">
              <w:rPr>
                <w:color w:val="000000"/>
              </w:rPr>
              <w:t>Образование, педагогика</w:t>
            </w:r>
          </w:p>
        </w:tc>
      </w:tr>
      <w:tr w:rsidR="00B47218" w:rsidRPr="00D11FA0" w:rsidTr="00B47218">
        <w:tblPrEx>
          <w:tblLook w:val="0000"/>
        </w:tblPrEx>
        <w:tc>
          <w:tcPr>
            <w:tcW w:w="248" w:type="pct"/>
          </w:tcPr>
          <w:p w:rsidR="00B47218" w:rsidRDefault="00B47218" w:rsidP="00B47218">
            <w:r>
              <w:t>74</w:t>
            </w:r>
          </w:p>
        </w:tc>
        <w:tc>
          <w:tcPr>
            <w:tcW w:w="856" w:type="pct"/>
          </w:tcPr>
          <w:p w:rsidR="00B47218" w:rsidRPr="005652CA" w:rsidRDefault="00B47218" w:rsidP="00B47218">
            <w:r>
              <w:rPr>
                <w:lang w:val="en-US"/>
              </w:rPr>
              <w:t>I</w:t>
            </w:r>
            <w:r>
              <w:t>Х</w:t>
            </w:r>
            <w:r w:rsidRPr="005652CA">
              <w:t xml:space="preserve"> </w:t>
            </w:r>
            <w:r>
              <w:t>М</w:t>
            </w:r>
            <w:r w:rsidRPr="005652CA">
              <w:t xml:space="preserve">еждународная </w:t>
            </w:r>
            <w:r>
              <w:t xml:space="preserve">научная </w:t>
            </w:r>
            <w:r w:rsidRPr="005652CA">
              <w:t>конференция «Магнитные материалы. Новые технологии»</w:t>
            </w:r>
            <w:r>
              <w:t xml:space="preserve"> (международное мероприятие)</w:t>
            </w:r>
          </w:p>
        </w:tc>
        <w:tc>
          <w:tcPr>
            <w:tcW w:w="1121" w:type="pct"/>
          </w:tcPr>
          <w:p w:rsidR="00B47218" w:rsidRDefault="00B47218" w:rsidP="00B47218">
            <w:r w:rsidRPr="005652CA">
              <w:t xml:space="preserve">Байкальск, турбаза </w:t>
            </w:r>
            <w:r>
              <w:t>«</w:t>
            </w:r>
            <w:r w:rsidRPr="005652CA">
              <w:t>Соболиная</w:t>
            </w:r>
            <w:r>
              <w:t>»</w:t>
            </w:r>
            <w:r w:rsidRPr="005652CA">
              <w:t xml:space="preserve">, </w:t>
            </w:r>
            <w:r>
              <w:t>Иркутский государственный университет.</w:t>
            </w:r>
          </w:p>
          <w:p w:rsidR="00B47218" w:rsidRDefault="00B47218" w:rsidP="00B47218">
            <w:pPr>
              <w:rPr>
                <w:sz w:val="24"/>
                <w:szCs w:val="24"/>
              </w:rPr>
            </w:pPr>
            <w:r w:rsidRPr="00EA170B">
              <w:t>Ответственное лицо</w:t>
            </w:r>
            <w:r>
              <w:t xml:space="preserve"> - </w:t>
            </w:r>
          </w:p>
          <w:p w:rsidR="00B47218" w:rsidRPr="005652CA" w:rsidRDefault="00B47218" w:rsidP="00B47218">
            <w:r>
              <w:rPr>
                <w:noProof/>
              </w:rPr>
              <w:t xml:space="preserve">зав. </w:t>
            </w:r>
            <w:r w:rsidRPr="00695EE3">
              <w:rPr>
                <w:noProof/>
              </w:rPr>
              <w:t>кафедр</w:t>
            </w:r>
            <w:r>
              <w:rPr>
                <w:noProof/>
              </w:rPr>
              <w:t>ой</w:t>
            </w:r>
            <w:r w:rsidRPr="005652CA">
              <w:t xml:space="preserve"> физики </w:t>
            </w:r>
            <w:proofErr w:type="spellStart"/>
            <w:r w:rsidRPr="005652CA">
              <w:t>Семиров</w:t>
            </w:r>
            <w:proofErr w:type="spellEnd"/>
            <w:r w:rsidRPr="005652CA">
              <w:t xml:space="preserve"> А.В.,</w:t>
            </w:r>
            <w:r>
              <w:t xml:space="preserve"> </w:t>
            </w:r>
            <w:r w:rsidRPr="005652CA">
              <w:t xml:space="preserve">секретарь оргкомитета </w:t>
            </w:r>
            <w:proofErr w:type="spellStart"/>
            <w:r w:rsidRPr="005652CA">
              <w:t>Деревянко</w:t>
            </w:r>
            <w:proofErr w:type="spellEnd"/>
            <w:r w:rsidRPr="005652CA">
              <w:t xml:space="preserve"> М</w:t>
            </w:r>
            <w:r>
              <w:t>.С.</w:t>
            </w:r>
            <w:r w:rsidRPr="005652CA">
              <w:t xml:space="preserve">, тел. 89025688822, </w:t>
            </w:r>
          </w:p>
          <w:p w:rsidR="00B47218" w:rsidRDefault="00B019F6" w:rsidP="00B47218">
            <w:hyperlink r:id="rId54" w:history="1">
              <w:r w:rsidR="00B47218" w:rsidRPr="00B47218">
                <w:rPr>
                  <w:rStyle w:val="a6"/>
                  <w:color w:val="auto"/>
                  <w:u w:val="none"/>
                  <w:lang w:val="en-US"/>
                </w:rPr>
                <w:t>conf</w:t>
              </w:r>
              <w:r w:rsidR="00B47218" w:rsidRPr="00B47218">
                <w:rPr>
                  <w:rStyle w:val="a6"/>
                  <w:color w:val="auto"/>
                  <w:u w:val="none"/>
                </w:rPr>
                <w:t>@</w:t>
              </w:r>
              <w:proofErr w:type="spellStart"/>
              <w:r w:rsidR="00B47218" w:rsidRPr="00B47218">
                <w:rPr>
                  <w:rStyle w:val="a6"/>
                  <w:color w:val="auto"/>
                  <w:u w:val="none"/>
                  <w:lang w:val="en-US"/>
                </w:rPr>
                <w:t>physdep</w:t>
              </w:r>
              <w:proofErr w:type="spellEnd"/>
              <w:r w:rsidR="00B47218" w:rsidRPr="00B47218">
                <w:rPr>
                  <w:rStyle w:val="a6"/>
                  <w:color w:val="auto"/>
                  <w:u w:val="none"/>
                </w:rPr>
                <w:t>.</w:t>
              </w:r>
              <w:proofErr w:type="spellStart"/>
              <w:r w:rsidR="00B47218" w:rsidRPr="00B47218">
                <w:rPr>
                  <w:rStyle w:val="a6"/>
                  <w:color w:val="auto"/>
                  <w:u w:val="none"/>
                  <w:lang w:val="en-US"/>
                </w:rPr>
                <w:t>isu</w:t>
              </w:r>
              <w:proofErr w:type="spellEnd"/>
              <w:r w:rsidR="00B47218" w:rsidRPr="00B47218">
                <w:rPr>
                  <w:rStyle w:val="a6"/>
                  <w:color w:val="auto"/>
                  <w:u w:val="none"/>
                </w:rPr>
                <w:t>.</w:t>
              </w:r>
              <w:proofErr w:type="spellStart"/>
              <w:r w:rsidR="00B47218" w:rsidRPr="00B47218">
                <w:rPr>
                  <w:rStyle w:val="a6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02887" w:rsidRPr="00B47218" w:rsidRDefault="00C02887" w:rsidP="00B47218">
            <w:r>
              <w:t xml:space="preserve">(конференция проводится совместно с кафедрой </w:t>
            </w:r>
            <w:r w:rsidR="00430738">
              <w:t>ОЭФ физического факультета, зав</w:t>
            </w:r>
            <w:proofErr w:type="gramStart"/>
            <w:r w:rsidR="00430738">
              <w:t>.к</w:t>
            </w:r>
            <w:proofErr w:type="gramEnd"/>
            <w:r w:rsidR="00430738">
              <w:t xml:space="preserve">аф. </w:t>
            </w:r>
            <w:proofErr w:type="gramStart"/>
            <w:r w:rsidR="00430738">
              <w:t>А.А.</w:t>
            </w:r>
            <w:r w:rsidR="00A35EB0" w:rsidRPr="00DE2CE4">
              <w:t xml:space="preserve"> </w:t>
            </w:r>
            <w:r w:rsidR="00430738">
              <w:t>Гаврилюк)</w:t>
            </w:r>
            <w:proofErr w:type="gramEnd"/>
          </w:p>
          <w:p w:rsidR="00CB323D" w:rsidRPr="005652CA" w:rsidRDefault="00CB323D" w:rsidP="00CB323D">
            <w:r>
              <w:t>Цели</w:t>
            </w:r>
            <w:r w:rsidR="00B47218" w:rsidRPr="005652CA">
              <w:t xml:space="preserve">: </w:t>
            </w:r>
            <w:r w:rsidR="00844092">
              <w:t>обсуждение</w:t>
            </w:r>
            <w:r w:rsidR="00B47218" w:rsidRPr="005652CA">
              <w:t xml:space="preserve"> </w:t>
            </w:r>
            <w:r w:rsidR="00844092">
              <w:t>исследований</w:t>
            </w:r>
            <w:r w:rsidR="00B47218" w:rsidRPr="005652CA">
              <w:t xml:space="preserve"> свой</w:t>
            </w:r>
            <w:r w:rsidR="00844092">
              <w:t>ств</w:t>
            </w:r>
            <w:r>
              <w:t>,</w:t>
            </w:r>
            <w:r w:rsidR="00844092">
              <w:t xml:space="preserve"> </w:t>
            </w:r>
            <w:r w:rsidR="00430738">
              <w:t xml:space="preserve">перспектив </w:t>
            </w:r>
            <w:r w:rsidR="00844092">
              <w:t>практического применения</w:t>
            </w:r>
            <w:r w:rsidR="00B47218" w:rsidRPr="005652CA">
              <w:t xml:space="preserve"> </w:t>
            </w:r>
            <w:r>
              <w:t xml:space="preserve">и </w:t>
            </w:r>
            <w:r w:rsidRPr="005652CA">
              <w:t>технологи</w:t>
            </w:r>
            <w:r>
              <w:t>й</w:t>
            </w:r>
            <w:r w:rsidRPr="005652CA">
              <w:t xml:space="preserve">  получения</w:t>
            </w:r>
          </w:p>
          <w:p w:rsidR="00B47218" w:rsidRPr="005652CA" w:rsidRDefault="00B47218" w:rsidP="00CB323D">
            <w:r w:rsidRPr="005652CA">
              <w:t xml:space="preserve">магнитных </w:t>
            </w:r>
            <w:r w:rsidRPr="005652CA">
              <w:lastRenderedPageBreak/>
              <w:t>материалов</w:t>
            </w:r>
            <w:r w:rsidR="00CB323D">
              <w:t>; привлечение</w:t>
            </w:r>
            <w:r w:rsidRPr="005652CA">
              <w:t xml:space="preserve"> молодых ученых к научным исследованиям в области магнетизма.</w:t>
            </w:r>
          </w:p>
        </w:tc>
        <w:tc>
          <w:tcPr>
            <w:tcW w:w="555" w:type="pct"/>
          </w:tcPr>
          <w:p w:rsidR="00B47218" w:rsidRPr="005652CA" w:rsidRDefault="00B47218" w:rsidP="005C0963">
            <w:r>
              <w:lastRenderedPageBreak/>
              <w:t>12-</w:t>
            </w:r>
            <w:r w:rsidR="005C0963">
              <w:t>16</w:t>
            </w:r>
            <w:r>
              <w:t xml:space="preserve"> сентября 2023 г.</w:t>
            </w:r>
          </w:p>
        </w:tc>
        <w:tc>
          <w:tcPr>
            <w:tcW w:w="789" w:type="pct"/>
          </w:tcPr>
          <w:p w:rsidR="00B47218" w:rsidRPr="005652CA" w:rsidRDefault="00B47218" w:rsidP="00B47218">
            <w:pPr>
              <w:pStyle w:val="ac"/>
              <w:spacing w:line="276" w:lineRule="auto"/>
              <w:ind w:left="-108" w:right="0"/>
              <w:jc w:val="left"/>
              <w:rPr>
                <w:sz w:val="20"/>
                <w:szCs w:val="20"/>
              </w:rPr>
            </w:pPr>
            <w:r w:rsidRPr="005652CA">
              <w:rPr>
                <w:b w:val="0"/>
                <w:bCs w:val="0"/>
                <w:sz w:val="20"/>
                <w:szCs w:val="20"/>
              </w:rPr>
              <w:t>150</w:t>
            </w:r>
            <w:r>
              <w:rPr>
                <w:b w:val="0"/>
                <w:bCs w:val="0"/>
                <w:sz w:val="20"/>
                <w:szCs w:val="20"/>
              </w:rPr>
              <w:t xml:space="preserve"> человек (с</w:t>
            </w:r>
            <w:r w:rsidRPr="00B47218">
              <w:rPr>
                <w:b w:val="0"/>
                <w:bCs w:val="0"/>
                <w:sz w:val="20"/>
                <w:szCs w:val="20"/>
              </w:rPr>
              <w:t>отрудники образовательных и научных организаций</w:t>
            </w:r>
            <w:r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B47218" w:rsidRPr="005652CA" w:rsidRDefault="007756BA" w:rsidP="00B47218">
            <w:r>
              <w:t>10</w:t>
            </w:r>
            <w:r w:rsidR="00B47218" w:rsidRPr="005652CA">
              <w:t>0</w:t>
            </w:r>
            <w:r w:rsidR="00B47218">
              <w:t xml:space="preserve"> человек</w:t>
            </w:r>
          </w:p>
        </w:tc>
        <w:tc>
          <w:tcPr>
            <w:tcW w:w="287" w:type="pct"/>
          </w:tcPr>
          <w:p w:rsidR="00B47218" w:rsidRPr="005652CA" w:rsidRDefault="00B47218" w:rsidP="00B47218">
            <w:r w:rsidRPr="005652CA">
              <w:t>30</w:t>
            </w:r>
            <w:r>
              <w:t xml:space="preserve"> человек</w:t>
            </w:r>
          </w:p>
        </w:tc>
        <w:tc>
          <w:tcPr>
            <w:tcW w:w="715" w:type="pct"/>
          </w:tcPr>
          <w:p w:rsidR="00B47218" w:rsidRPr="005652CA" w:rsidRDefault="00B47218" w:rsidP="00B47218">
            <w:pPr>
              <w:pStyle w:val="ac"/>
              <w:spacing w:line="276" w:lineRule="auto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5652CA">
              <w:rPr>
                <w:b w:val="0"/>
                <w:bCs w:val="0"/>
                <w:sz w:val="20"/>
                <w:szCs w:val="20"/>
              </w:rPr>
              <w:t>Физика.</w:t>
            </w:r>
          </w:p>
          <w:p w:rsidR="00B47218" w:rsidRPr="005652CA" w:rsidRDefault="00B47218" w:rsidP="00B47218">
            <w:pPr>
              <w:pStyle w:val="ac"/>
              <w:spacing w:line="276" w:lineRule="auto"/>
              <w:ind w:right="0"/>
              <w:jc w:val="left"/>
              <w:rPr>
                <w:sz w:val="20"/>
                <w:szCs w:val="20"/>
              </w:rPr>
            </w:pPr>
            <w:r w:rsidRPr="005652CA">
              <w:rPr>
                <w:b w:val="0"/>
                <w:bCs w:val="0"/>
                <w:sz w:val="20"/>
                <w:szCs w:val="20"/>
              </w:rPr>
              <w:t>Материаловедение</w:t>
            </w:r>
            <w:r w:rsidR="00E97167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AD320B" w:rsidRPr="00D11FA0" w:rsidTr="00FB30F1">
        <w:tblPrEx>
          <w:tblLook w:val="0000"/>
        </w:tblPrEx>
        <w:tc>
          <w:tcPr>
            <w:tcW w:w="248" w:type="pct"/>
          </w:tcPr>
          <w:p w:rsidR="00AD320B" w:rsidRDefault="00AD320B" w:rsidP="00AD320B">
            <w:r>
              <w:lastRenderedPageBreak/>
              <w:t>75</w:t>
            </w:r>
          </w:p>
        </w:tc>
        <w:tc>
          <w:tcPr>
            <w:tcW w:w="856" w:type="pct"/>
          </w:tcPr>
          <w:p w:rsidR="00AD320B" w:rsidRPr="005075D8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075D8">
              <w:rPr>
                <w:b w:val="0"/>
                <w:sz w:val="20"/>
                <w:szCs w:val="20"/>
                <w:lang w:val="en-US"/>
              </w:rPr>
              <w:t>XII</w:t>
            </w:r>
            <w:r w:rsidRPr="005075D8">
              <w:rPr>
                <w:b w:val="0"/>
                <w:sz w:val="20"/>
                <w:szCs w:val="20"/>
              </w:rPr>
              <w:t xml:space="preserve"> Международная конференция «Психолого-педагогические проблемы одаренности: теория и практика»</w:t>
            </w:r>
          </w:p>
          <w:p w:rsidR="00AD320B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D320B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(международное мероприятие)</w:t>
            </w:r>
          </w:p>
          <w:p w:rsidR="00AD320B" w:rsidRPr="005F23DA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D320B" w:rsidRPr="005075D8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075D8">
              <w:rPr>
                <w:b w:val="0"/>
                <w:sz w:val="20"/>
                <w:szCs w:val="20"/>
              </w:rPr>
              <w:t xml:space="preserve">Дистанционный </w:t>
            </w:r>
            <w:r>
              <w:rPr>
                <w:b w:val="0"/>
                <w:sz w:val="20"/>
                <w:szCs w:val="20"/>
              </w:rPr>
              <w:t>режим проведения</w:t>
            </w:r>
          </w:p>
        </w:tc>
        <w:tc>
          <w:tcPr>
            <w:tcW w:w="1121" w:type="pct"/>
          </w:tcPr>
          <w:p w:rsidR="00AD320B" w:rsidRDefault="00AD320B" w:rsidP="00AD320B">
            <w:r w:rsidRPr="003337C3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AD320B" w:rsidRPr="00AD320B" w:rsidRDefault="00AD320B" w:rsidP="00AD320B">
            <w:pPr>
              <w:rPr>
                <w:iCs/>
              </w:rPr>
            </w:pPr>
            <w:r w:rsidRPr="003337C3">
              <w:t>Ответственное лицо</w:t>
            </w:r>
            <w:r>
              <w:t xml:space="preserve"> -</w:t>
            </w:r>
            <w:r w:rsidRPr="003337C3">
              <w:t xml:space="preserve"> </w:t>
            </w:r>
            <w:proofErr w:type="spellStart"/>
            <w:r w:rsidRPr="003337C3">
              <w:t>к</w:t>
            </w:r>
            <w:proofErr w:type="gramStart"/>
            <w:r w:rsidRPr="003337C3">
              <w:t>.п</w:t>
            </w:r>
            <w:proofErr w:type="gramEnd"/>
            <w:r w:rsidRPr="003337C3">
              <w:t>сх</w:t>
            </w:r>
            <w:proofErr w:type="spellEnd"/>
            <w:r w:rsidRPr="003337C3">
              <w:t xml:space="preserve">. наук, доцент кафедры психодиагностики и практической психологии </w:t>
            </w:r>
            <w:proofErr w:type="spellStart"/>
            <w:r w:rsidRPr="003337C3">
              <w:t>Михайлик</w:t>
            </w:r>
            <w:proofErr w:type="spellEnd"/>
            <w:r w:rsidRPr="003337C3">
              <w:t xml:space="preserve"> Е</w:t>
            </w:r>
            <w:r>
              <w:t>.В., тел</w:t>
            </w:r>
            <w:r w:rsidRPr="00AD320B">
              <w:t xml:space="preserve">: </w:t>
            </w:r>
            <w:r>
              <w:t>8</w:t>
            </w:r>
            <w:r w:rsidRPr="00AD320B">
              <w:rPr>
                <w:iCs/>
              </w:rPr>
              <w:t>9025680823</w:t>
            </w:r>
          </w:p>
          <w:p w:rsidR="00AD320B" w:rsidRPr="00AD320B" w:rsidRDefault="00AD320B" w:rsidP="00AD320B">
            <w:r w:rsidRPr="00D142D3">
              <w:rPr>
                <w:u w:val="single"/>
                <w:lang w:val="en-US"/>
              </w:rPr>
              <w:t>m</w:t>
            </w:r>
            <w:r w:rsidRPr="00AD320B">
              <w:rPr>
                <w:u w:val="single"/>
              </w:rPr>
              <w:t>.</w:t>
            </w:r>
            <w:r w:rsidRPr="00D142D3">
              <w:rPr>
                <w:u w:val="single"/>
                <w:lang w:val="en-US"/>
              </w:rPr>
              <w:t>e</w:t>
            </w:r>
            <w:r w:rsidRPr="00AD320B">
              <w:rPr>
                <w:u w:val="single"/>
              </w:rPr>
              <w:t>.</w:t>
            </w:r>
            <w:r w:rsidRPr="00D142D3">
              <w:rPr>
                <w:u w:val="single"/>
                <w:lang w:val="en-US"/>
              </w:rPr>
              <w:t>b</w:t>
            </w:r>
            <w:r w:rsidRPr="00AD320B">
              <w:rPr>
                <w:u w:val="single"/>
              </w:rPr>
              <w:t>.66@</w:t>
            </w:r>
            <w:r w:rsidRPr="00D142D3">
              <w:rPr>
                <w:u w:val="single"/>
                <w:lang w:val="en-US"/>
              </w:rPr>
              <w:t>mail</w:t>
            </w:r>
            <w:r w:rsidRPr="00AD320B">
              <w:rPr>
                <w:u w:val="single"/>
              </w:rPr>
              <w:t>.</w:t>
            </w:r>
            <w:proofErr w:type="spellStart"/>
            <w:r w:rsidRPr="00D142D3">
              <w:rPr>
                <w:u w:val="single"/>
                <w:lang w:val="en-US"/>
              </w:rPr>
              <w:t>ru</w:t>
            </w:r>
            <w:proofErr w:type="spellEnd"/>
          </w:p>
          <w:p w:rsidR="00AD320B" w:rsidRPr="003337C3" w:rsidRDefault="00AD320B" w:rsidP="00AD320B">
            <w:r w:rsidRPr="003337C3">
              <w:t>Цель конференции: изучение отечественного и зарубежного опыта организации работы по выявлению, изучению и психолого-педагогическому сопровождению одаренности.</w:t>
            </w:r>
          </w:p>
          <w:p w:rsidR="00AD320B" w:rsidRDefault="00AD320B" w:rsidP="00AD320B">
            <w:r w:rsidRPr="003337C3">
              <w:t>Задачи: 1. Рассмотреть современные теоретические подходы к изучению феномена одаренности в нашей стране и в зарубежных странах</w:t>
            </w:r>
            <w:r>
              <w:t>.</w:t>
            </w:r>
          </w:p>
          <w:p w:rsidR="00AD320B" w:rsidRPr="003337C3" w:rsidRDefault="00AD320B" w:rsidP="00AD320B">
            <w:r w:rsidRPr="003337C3">
              <w:t>2. Провести рефлексию научно-исследовательской и практической работы в области одаренности</w:t>
            </w:r>
            <w:r>
              <w:t>.</w:t>
            </w:r>
            <w:r w:rsidRPr="003337C3">
              <w:t xml:space="preserve"> 3. Рассмотреть перспективы работы по организации и осуществлению научной, методической, исследовательской и практической работы по сопровождению одаренности на региональном, федеральном и международном уровнях. </w:t>
            </w:r>
          </w:p>
          <w:p w:rsidR="00AD320B" w:rsidRPr="005F23DA" w:rsidRDefault="00AD320B" w:rsidP="00AD320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555" w:type="pct"/>
          </w:tcPr>
          <w:p w:rsidR="00AD320B" w:rsidRPr="005075D8" w:rsidRDefault="00AD320B" w:rsidP="00AD320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075D8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 xml:space="preserve"> марта </w:t>
            </w:r>
            <w:r w:rsidRPr="005075D8">
              <w:rPr>
                <w:b w:val="0"/>
                <w:sz w:val="20"/>
                <w:szCs w:val="20"/>
              </w:rPr>
              <w:t>2023 г. -01</w:t>
            </w:r>
            <w:r>
              <w:rPr>
                <w:b w:val="0"/>
                <w:sz w:val="20"/>
                <w:szCs w:val="20"/>
              </w:rPr>
              <w:t xml:space="preserve"> апреля </w:t>
            </w:r>
            <w:r w:rsidRPr="005075D8">
              <w:rPr>
                <w:b w:val="0"/>
                <w:sz w:val="20"/>
                <w:szCs w:val="20"/>
              </w:rPr>
              <w:t>2023 г.</w:t>
            </w:r>
          </w:p>
        </w:tc>
        <w:tc>
          <w:tcPr>
            <w:tcW w:w="789" w:type="pct"/>
          </w:tcPr>
          <w:p w:rsidR="00AD320B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200 человек</w:t>
            </w:r>
          </w:p>
          <w:p w:rsidR="00AD320B" w:rsidRPr="003765C9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765C9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п</w:t>
            </w:r>
            <w:r w:rsidRPr="003765C9">
              <w:rPr>
                <w:b w:val="0"/>
                <w:sz w:val="20"/>
                <w:szCs w:val="20"/>
              </w:rPr>
              <w:t xml:space="preserve">реподаватели вузов, студенты, аспиранты, магистранты, </w:t>
            </w:r>
            <w:r>
              <w:rPr>
                <w:b w:val="0"/>
                <w:sz w:val="20"/>
                <w:szCs w:val="20"/>
              </w:rPr>
              <w:t>работники сферы образования и управления образованием, родительская общественность</w:t>
            </w:r>
            <w:r w:rsidRPr="003765C9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AD320B" w:rsidRPr="005F23DA" w:rsidRDefault="00AD320B" w:rsidP="00AD320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50 человек</w:t>
            </w:r>
          </w:p>
        </w:tc>
        <w:tc>
          <w:tcPr>
            <w:tcW w:w="287" w:type="pct"/>
          </w:tcPr>
          <w:p w:rsidR="00AD320B" w:rsidRPr="005F23DA" w:rsidRDefault="00AD320B" w:rsidP="00AD320B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 чел.</w:t>
            </w:r>
          </w:p>
        </w:tc>
        <w:tc>
          <w:tcPr>
            <w:tcW w:w="715" w:type="pct"/>
          </w:tcPr>
          <w:p w:rsidR="00AD320B" w:rsidRPr="005075D8" w:rsidRDefault="00AD320B" w:rsidP="00AD320B">
            <w:pPr>
              <w:rPr>
                <w:bCs/>
              </w:rPr>
            </w:pPr>
            <w:r w:rsidRPr="005075D8">
              <w:t>Образование, педагогика</w:t>
            </w:r>
            <w:r>
              <w:t>.</w:t>
            </w:r>
          </w:p>
          <w:p w:rsidR="00AD320B" w:rsidRPr="005075D8" w:rsidRDefault="00AD320B" w:rsidP="00AD320B">
            <w:pPr>
              <w:pStyle w:val="a3"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5075D8">
              <w:rPr>
                <w:b w:val="0"/>
                <w:sz w:val="20"/>
                <w:szCs w:val="20"/>
              </w:rPr>
              <w:t>Социология, психология</w:t>
            </w:r>
          </w:p>
          <w:p w:rsidR="00AD320B" w:rsidRPr="005075D8" w:rsidRDefault="00AD320B" w:rsidP="00AD320B">
            <w:pPr>
              <w:jc w:val="both"/>
              <w:rPr>
                <w:bCs/>
              </w:rPr>
            </w:pPr>
          </w:p>
        </w:tc>
      </w:tr>
      <w:tr w:rsidR="00AD320B" w:rsidRPr="00D11FA0" w:rsidTr="00FB30F1">
        <w:tblPrEx>
          <w:tblLook w:val="0000"/>
        </w:tblPrEx>
        <w:tc>
          <w:tcPr>
            <w:tcW w:w="248" w:type="pct"/>
          </w:tcPr>
          <w:p w:rsidR="00AD320B" w:rsidRDefault="00AD320B" w:rsidP="00AD320B">
            <w:r>
              <w:t>76</w:t>
            </w:r>
          </w:p>
        </w:tc>
        <w:tc>
          <w:tcPr>
            <w:tcW w:w="856" w:type="pct"/>
          </w:tcPr>
          <w:p w:rsidR="00AD320B" w:rsidRPr="00792191" w:rsidRDefault="00AD320B" w:rsidP="00AD320B">
            <w:pPr>
              <w:rPr>
                <w:b/>
                <w:bCs/>
              </w:rPr>
            </w:pPr>
            <w:r w:rsidRPr="00792191">
              <w:t xml:space="preserve">Научно-практический семинар «Психологическое здоровье личности в современном образовательном </w:t>
            </w:r>
            <w:r w:rsidRPr="00792191">
              <w:lastRenderedPageBreak/>
              <w:t xml:space="preserve">процессе»  </w:t>
            </w:r>
          </w:p>
          <w:p w:rsidR="00AD320B" w:rsidRDefault="00AD320B" w:rsidP="00AD320B">
            <w:pPr>
              <w:rPr>
                <w:b/>
                <w:bCs/>
              </w:rPr>
            </w:pPr>
            <w:r w:rsidRPr="00792191">
              <w:t>(региональн</w:t>
            </w:r>
            <w:r>
              <w:t>ое</w:t>
            </w:r>
            <w:r w:rsidRPr="00792191">
              <w:t xml:space="preserve"> </w:t>
            </w:r>
            <w:r>
              <w:t>мероприятие</w:t>
            </w:r>
            <w:r w:rsidRPr="00792191">
              <w:t>)</w:t>
            </w:r>
          </w:p>
          <w:p w:rsidR="00AD320B" w:rsidRPr="003337C3" w:rsidRDefault="00AD320B" w:rsidP="00AD320B"/>
        </w:tc>
        <w:tc>
          <w:tcPr>
            <w:tcW w:w="1121" w:type="pct"/>
          </w:tcPr>
          <w:p w:rsidR="00AD320B" w:rsidRPr="00792191" w:rsidRDefault="00AD320B" w:rsidP="00AD320B">
            <w:pPr>
              <w:jc w:val="both"/>
              <w:rPr>
                <w:b/>
                <w:bCs/>
              </w:rPr>
            </w:pPr>
            <w:r>
              <w:lastRenderedPageBreak/>
              <w:t>г</w:t>
            </w:r>
            <w:r w:rsidRPr="00792191">
              <w:t>.</w:t>
            </w:r>
            <w:r>
              <w:t xml:space="preserve"> </w:t>
            </w:r>
            <w:r w:rsidRPr="00792191">
              <w:t>Иркутск, Иркутский государственный университет, Педагогический институт</w:t>
            </w:r>
            <w:r w:rsidR="00DE2CE4">
              <w:t>.</w:t>
            </w:r>
            <w:r w:rsidRPr="00792191">
              <w:t xml:space="preserve"> </w:t>
            </w:r>
          </w:p>
          <w:p w:rsidR="00AD320B" w:rsidRPr="00AD320B" w:rsidRDefault="00AD320B" w:rsidP="00AD320B">
            <w:pPr>
              <w:pStyle w:val="a3"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AD320B">
              <w:rPr>
                <w:b w:val="0"/>
                <w:sz w:val="20"/>
                <w:szCs w:val="20"/>
              </w:rPr>
              <w:t>Ответственное лицо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AD320B">
              <w:rPr>
                <w:b w:val="0"/>
                <w:sz w:val="20"/>
                <w:szCs w:val="20"/>
              </w:rPr>
              <w:t>д. мед</w:t>
            </w:r>
            <w:proofErr w:type="gramStart"/>
            <w:r w:rsidRPr="00AD320B">
              <w:rPr>
                <w:b w:val="0"/>
                <w:sz w:val="20"/>
                <w:szCs w:val="20"/>
              </w:rPr>
              <w:t>.</w:t>
            </w:r>
            <w:proofErr w:type="gramEnd"/>
            <w:r w:rsidRPr="00AD320B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AD320B">
              <w:rPr>
                <w:b w:val="0"/>
                <w:sz w:val="20"/>
                <w:szCs w:val="20"/>
              </w:rPr>
              <w:t>н</w:t>
            </w:r>
            <w:proofErr w:type="gramEnd"/>
            <w:r w:rsidRPr="00AD320B">
              <w:rPr>
                <w:b w:val="0"/>
                <w:sz w:val="20"/>
                <w:szCs w:val="20"/>
              </w:rPr>
              <w:t xml:space="preserve">аук, проф. </w:t>
            </w:r>
            <w:proofErr w:type="spellStart"/>
            <w:r w:rsidRPr="00AD320B">
              <w:rPr>
                <w:b w:val="0"/>
                <w:sz w:val="20"/>
                <w:szCs w:val="20"/>
              </w:rPr>
              <w:t>Гольменко</w:t>
            </w:r>
            <w:proofErr w:type="spellEnd"/>
            <w:r w:rsidRPr="00AD320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А.Д.</w:t>
            </w:r>
          </w:p>
          <w:p w:rsidR="00AD320B" w:rsidRPr="00AD320B" w:rsidRDefault="00AD320B" w:rsidP="00AD320B">
            <w:pPr>
              <w:rPr>
                <w:iCs/>
              </w:rPr>
            </w:pPr>
            <w:r w:rsidRPr="00AD320B">
              <w:rPr>
                <w:iCs/>
              </w:rPr>
              <w:lastRenderedPageBreak/>
              <w:t>тел.</w:t>
            </w:r>
            <w:r>
              <w:rPr>
                <w:iCs/>
              </w:rPr>
              <w:t>8</w:t>
            </w:r>
            <w:r w:rsidRPr="00AD320B">
              <w:rPr>
                <w:iCs/>
              </w:rPr>
              <w:t> 902 177 90 16</w:t>
            </w:r>
          </w:p>
          <w:p w:rsidR="00AD320B" w:rsidRPr="00AD320B" w:rsidRDefault="00B019F6" w:rsidP="00AD320B">
            <w:pPr>
              <w:rPr>
                <w:rStyle w:val="a6"/>
                <w:color w:val="auto"/>
                <w:u w:val="none"/>
                <w:shd w:val="clear" w:color="auto" w:fill="FFFFFF"/>
              </w:rPr>
            </w:pPr>
            <w:hyperlink r:id="rId55" w:anchor="compose?to=a.golmenko%40mail.ru" w:history="1">
              <w:r w:rsidR="00AD320B" w:rsidRPr="00AD320B">
                <w:rPr>
                  <w:rStyle w:val="a6"/>
                  <w:color w:val="auto"/>
                  <w:u w:val="none"/>
                  <w:shd w:val="clear" w:color="auto" w:fill="FFFFFF"/>
                </w:rPr>
                <w:t>a.golmenko@mail.ru</w:t>
              </w:r>
            </w:hyperlink>
          </w:p>
          <w:p w:rsidR="00AD320B" w:rsidRDefault="00AD320B" w:rsidP="00AD320B">
            <w:pPr>
              <w:rPr>
                <w:rStyle w:val="a6"/>
                <w:shd w:val="clear" w:color="auto" w:fill="FFFFFF"/>
              </w:rPr>
            </w:pPr>
            <w:r w:rsidRPr="00AD320B">
              <w:rPr>
                <w:rStyle w:val="a6"/>
                <w:color w:val="auto"/>
                <w:u w:val="none"/>
                <w:shd w:val="clear" w:color="auto" w:fill="FFFFFF"/>
              </w:rPr>
              <w:t>Семинар  проводится с целью рассмотрения проблемы психологического здоровья личности в современном образовательном процессе</w:t>
            </w:r>
            <w:r>
              <w:rPr>
                <w:rStyle w:val="a6"/>
                <w:color w:val="auto"/>
                <w:u w:val="none"/>
                <w:shd w:val="clear" w:color="auto" w:fill="FFFFFF"/>
              </w:rPr>
              <w:t>.</w:t>
            </w:r>
          </w:p>
          <w:p w:rsidR="00AD320B" w:rsidRDefault="00AD320B" w:rsidP="00AD320B">
            <w:pPr>
              <w:rPr>
                <w:rStyle w:val="a6"/>
                <w:shd w:val="clear" w:color="auto" w:fill="FFFFFF"/>
              </w:rPr>
            </w:pPr>
            <w:r>
              <w:rPr>
                <w:rStyle w:val="a6"/>
                <w:color w:val="auto"/>
                <w:u w:val="none"/>
                <w:shd w:val="clear" w:color="auto" w:fill="FFFFFF"/>
              </w:rPr>
              <w:t>З</w:t>
            </w:r>
            <w:r w:rsidRPr="00AD320B">
              <w:rPr>
                <w:rStyle w:val="a6"/>
                <w:color w:val="auto"/>
                <w:u w:val="none"/>
                <w:shd w:val="clear" w:color="auto" w:fill="FFFFFF"/>
              </w:rPr>
              <w:t xml:space="preserve">адачи:  определение основных направлений, форм и  методов научно-исследовательской и практической работы по сохранению соматического и психологического здоровья субъектов образования; налаживание научного и методического сотрудничества с образовательными и медицинскими организациями по  вопросам </w:t>
            </w:r>
            <w:proofErr w:type="spellStart"/>
            <w:r w:rsidRPr="00AD320B">
              <w:rPr>
                <w:rStyle w:val="a6"/>
                <w:color w:val="auto"/>
                <w:u w:val="none"/>
                <w:shd w:val="clear" w:color="auto" w:fill="FFFFFF"/>
              </w:rPr>
              <w:t>здоровьесбережения</w:t>
            </w:r>
            <w:proofErr w:type="spellEnd"/>
            <w:r w:rsidRPr="00AD320B">
              <w:rPr>
                <w:rStyle w:val="a6"/>
                <w:color w:val="auto"/>
                <w:u w:val="none"/>
                <w:shd w:val="clear" w:color="auto" w:fill="FFFFFF"/>
              </w:rPr>
              <w:t xml:space="preserve"> субъектов современного образования</w:t>
            </w:r>
            <w:r>
              <w:rPr>
                <w:rStyle w:val="a6"/>
                <w:color w:val="auto"/>
                <w:u w:val="none"/>
                <w:shd w:val="clear" w:color="auto" w:fill="FFFFFF"/>
              </w:rPr>
              <w:t>.</w:t>
            </w:r>
          </w:p>
          <w:p w:rsidR="00AD320B" w:rsidRPr="003337C3" w:rsidRDefault="00AD320B" w:rsidP="00AD320B"/>
        </w:tc>
        <w:tc>
          <w:tcPr>
            <w:tcW w:w="555" w:type="pct"/>
          </w:tcPr>
          <w:p w:rsidR="00AD320B" w:rsidRPr="005075D8" w:rsidRDefault="00AD320B" w:rsidP="00AD320B">
            <w:pPr>
              <w:pStyle w:val="a3"/>
              <w:widowControl/>
              <w:spacing w:before="0"/>
              <w:ind w:righ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Ноябрь 2023 г.</w:t>
            </w:r>
          </w:p>
        </w:tc>
        <w:tc>
          <w:tcPr>
            <w:tcW w:w="789" w:type="pct"/>
          </w:tcPr>
          <w:p w:rsidR="00AD320B" w:rsidRPr="003765C9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765C9">
              <w:rPr>
                <w:b w:val="0"/>
                <w:bCs w:val="0"/>
                <w:spacing w:val="0"/>
                <w:sz w:val="20"/>
                <w:szCs w:val="20"/>
              </w:rPr>
              <w:t>40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AD320B" w:rsidRPr="003765C9" w:rsidRDefault="00AD320B" w:rsidP="00AD320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(п</w:t>
            </w:r>
            <w:r w:rsidRPr="003765C9">
              <w:rPr>
                <w:b w:val="0"/>
                <w:sz w:val="20"/>
                <w:szCs w:val="20"/>
              </w:rPr>
              <w:t>реподаватели вузов, студенты, аспиранты, магистранты</w:t>
            </w:r>
            <w:r>
              <w:rPr>
                <w:b w:val="0"/>
                <w:sz w:val="20"/>
                <w:szCs w:val="20"/>
              </w:rPr>
              <w:t>,</w:t>
            </w:r>
            <w:r w:rsidRPr="003765C9">
              <w:rPr>
                <w:b w:val="0"/>
                <w:sz w:val="20"/>
                <w:szCs w:val="20"/>
              </w:rPr>
              <w:t xml:space="preserve"> специалисты в области </w:t>
            </w:r>
            <w:r>
              <w:rPr>
                <w:b w:val="0"/>
                <w:sz w:val="20"/>
                <w:szCs w:val="20"/>
              </w:rPr>
              <w:lastRenderedPageBreak/>
              <w:t>здравоохранения, работники сферы образования и управления образованием, родительская общественность</w:t>
            </w:r>
            <w:r w:rsidRPr="003765C9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AD320B" w:rsidRPr="003765C9" w:rsidRDefault="00AD320B" w:rsidP="00AD320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7" w:type="pct"/>
          </w:tcPr>
          <w:p w:rsidR="00AD320B" w:rsidRDefault="00AD320B" w:rsidP="00AD320B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AD320B" w:rsidRPr="005075D8" w:rsidRDefault="00AD320B" w:rsidP="00AD320B">
            <w:pPr>
              <w:rPr>
                <w:bCs/>
              </w:rPr>
            </w:pPr>
            <w:r w:rsidRPr="005075D8">
              <w:t>Образование, педагогика</w:t>
            </w:r>
            <w:r>
              <w:t>.</w:t>
            </w:r>
          </w:p>
          <w:p w:rsidR="00AD320B" w:rsidRPr="005075D8" w:rsidRDefault="00AD320B" w:rsidP="00AD320B">
            <w:pPr>
              <w:pStyle w:val="a3"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5075D8">
              <w:rPr>
                <w:b w:val="0"/>
                <w:sz w:val="20"/>
                <w:szCs w:val="20"/>
              </w:rPr>
              <w:t>Социология, психология</w:t>
            </w:r>
          </w:p>
          <w:p w:rsidR="00AD320B" w:rsidRPr="005075D8" w:rsidRDefault="00AD320B" w:rsidP="00AD320B">
            <w:pPr>
              <w:jc w:val="both"/>
            </w:pPr>
          </w:p>
        </w:tc>
      </w:tr>
    </w:tbl>
    <w:p w:rsidR="00CB0C3F" w:rsidRPr="00513D5E" w:rsidRDefault="00CB0C3F"/>
    <w:sectPr w:rsidR="00CB0C3F" w:rsidRPr="00513D5E" w:rsidSect="002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/>
        <w:b/>
      </w:rPr>
    </w:lvl>
  </w:abstractNum>
  <w:abstractNum w:abstractNumId="1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DF7"/>
    <w:multiLevelType w:val="hybridMultilevel"/>
    <w:tmpl w:val="3D5EC066"/>
    <w:lvl w:ilvl="0" w:tplc="381E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1DB9"/>
    <w:multiLevelType w:val="hybridMultilevel"/>
    <w:tmpl w:val="04F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4C"/>
    <w:rsid w:val="00034BEF"/>
    <w:rsid w:val="000376B9"/>
    <w:rsid w:val="00093E38"/>
    <w:rsid w:val="000A046C"/>
    <w:rsid w:val="000A2794"/>
    <w:rsid w:val="000B6661"/>
    <w:rsid w:val="000B7CC6"/>
    <w:rsid w:val="000D6F8B"/>
    <w:rsid w:val="000E1D3D"/>
    <w:rsid w:val="000F5F37"/>
    <w:rsid w:val="00105467"/>
    <w:rsid w:val="00114118"/>
    <w:rsid w:val="00120B2F"/>
    <w:rsid w:val="00122879"/>
    <w:rsid w:val="00125422"/>
    <w:rsid w:val="00134D4B"/>
    <w:rsid w:val="001A2C8A"/>
    <w:rsid w:val="001B45C1"/>
    <w:rsid w:val="00250C2C"/>
    <w:rsid w:val="00261E5E"/>
    <w:rsid w:val="00265C09"/>
    <w:rsid w:val="00285A25"/>
    <w:rsid w:val="002A0EEC"/>
    <w:rsid w:val="002F179E"/>
    <w:rsid w:val="00320501"/>
    <w:rsid w:val="0032485E"/>
    <w:rsid w:val="0033322B"/>
    <w:rsid w:val="00352B3D"/>
    <w:rsid w:val="0036244C"/>
    <w:rsid w:val="003912D3"/>
    <w:rsid w:val="003B39C2"/>
    <w:rsid w:val="003D372B"/>
    <w:rsid w:val="003E707E"/>
    <w:rsid w:val="00430738"/>
    <w:rsid w:val="00431605"/>
    <w:rsid w:val="00513D5E"/>
    <w:rsid w:val="005157E0"/>
    <w:rsid w:val="005473E6"/>
    <w:rsid w:val="00556A27"/>
    <w:rsid w:val="00556F5C"/>
    <w:rsid w:val="00557D47"/>
    <w:rsid w:val="00557DC1"/>
    <w:rsid w:val="005C0963"/>
    <w:rsid w:val="005E01BC"/>
    <w:rsid w:val="006224B0"/>
    <w:rsid w:val="00643002"/>
    <w:rsid w:val="006669A0"/>
    <w:rsid w:val="006831D6"/>
    <w:rsid w:val="006A3A1A"/>
    <w:rsid w:val="006A4340"/>
    <w:rsid w:val="00710506"/>
    <w:rsid w:val="007756BA"/>
    <w:rsid w:val="0077734E"/>
    <w:rsid w:val="00782EC9"/>
    <w:rsid w:val="007E0DEF"/>
    <w:rsid w:val="007F5494"/>
    <w:rsid w:val="008242C6"/>
    <w:rsid w:val="0083469B"/>
    <w:rsid w:val="00844092"/>
    <w:rsid w:val="008C42FA"/>
    <w:rsid w:val="008D6E3B"/>
    <w:rsid w:val="008E3BE7"/>
    <w:rsid w:val="008F13DD"/>
    <w:rsid w:val="00905F57"/>
    <w:rsid w:val="0091500A"/>
    <w:rsid w:val="00930EAF"/>
    <w:rsid w:val="009922E6"/>
    <w:rsid w:val="009F147F"/>
    <w:rsid w:val="00A110FA"/>
    <w:rsid w:val="00A117AF"/>
    <w:rsid w:val="00A1418A"/>
    <w:rsid w:val="00A35EB0"/>
    <w:rsid w:val="00A40AB2"/>
    <w:rsid w:val="00A6177C"/>
    <w:rsid w:val="00A6357E"/>
    <w:rsid w:val="00A92DFB"/>
    <w:rsid w:val="00A96010"/>
    <w:rsid w:val="00AB0719"/>
    <w:rsid w:val="00AD320B"/>
    <w:rsid w:val="00AF5B99"/>
    <w:rsid w:val="00B019F6"/>
    <w:rsid w:val="00B046F9"/>
    <w:rsid w:val="00B274F4"/>
    <w:rsid w:val="00B46428"/>
    <w:rsid w:val="00B47218"/>
    <w:rsid w:val="00B54C71"/>
    <w:rsid w:val="00B76E32"/>
    <w:rsid w:val="00B83D51"/>
    <w:rsid w:val="00B86B0A"/>
    <w:rsid w:val="00BB3042"/>
    <w:rsid w:val="00BF20EE"/>
    <w:rsid w:val="00C02887"/>
    <w:rsid w:val="00C167FB"/>
    <w:rsid w:val="00C27A11"/>
    <w:rsid w:val="00C424AB"/>
    <w:rsid w:val="00C50E52"/>
    <w:rsid w:val="00C669BD"/>
    <w:rsid w:val="00C73F57"/>
    <w:rsid w:val="00CB0C3F"/>
    <w:rsid w:val="00CB323D"/>
    <w:rsid w:val="00CC4D5C"/>
    <w:rsid w:val="00CD361B"/>
    <w:rsid w:val="00CD434A"/>
    <w:rsid w:val="00CE063E"/>
    <w:rsid w:val="00D11FA0"/>
    <w:rsid w:val="00D22779"/>
    <w:rsid w:val="00D23D21"/>
    <w:rsid w:val="00D276C6"/>
    <w:rsid w:val="00D407ED"/>
    <w:rsid w:val="00D76F25"/>
    <w:rsid w:val="00D9130C"/>
    <w:rsid w:val="00DA7136"/>
    <w:rsid w:val="00DA7A77"/>
    <w:rsid w:val="00DC540D"/>
    <w:rsid w:val="00DE2CE4"/>
    <w:rsid w:val="00DE7155"/>
    <w:rsid w:val="00E0147A"/>
    <w:rsid w:val="00E13F29"/>
    <w:rsid w:val="00E7505E"/>
    <w:rsid w:val="00E92884"/>
    <w:rsid w:val="00E97167"/>
    <w:rsid w:val="00EB61EE"/>
    <w:rsid w:val="00EC5269"/>
    <w:rsid w:val="00F018BB"/>
    <w:rsid w:val="00F5024B"/>
    <w:rsid w:val="00F53A1D"/>
    <w:rsid w:val="00F61C3E"/>
    <w:rsid w:val="00F67A09"/>
    <w:rsid w:val="00F7636F"/>
    <w:rsid w:val="00F83B04"/>
    <w:rsid w:val="00FB30F1"/>
    <w:rsid w:val="00FB782F"/>
    <w:rsid w:val="00FD6232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36244C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1">
    <w:name w:val="Название Знак1"/>
    <w:link w:val="a3"/>
    <w:uiPriority w:val="10"/>
    <w:locked/>
    <w:rsid w:val="0036244C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4">
    <w:name w:val="No Spacing"/>
    <w:uiPriority w:val="1"/>
    <w:qFormat/>
    <w:rsid w:val="0036244C"/>
    <w:rPr>
      <w:rFonts w:ascii="Times New Roman" w:eastAsia="Times New Roman" w:hAnsi="Times New Roman"/>
    </w:rPr>
  </w:style>
  <w:style w:type="character" w:customStyle="1" w:styleId="js-phone-number">
    <w:name w:val="js-phone-number"/>
    <w:uiPriority w:val="99"/>
    <w:rsid w:val="00CD361B"/>
    <w:rPr>
      <w:rFonts w:cs="Times New Roman"/>
    </w:rPr>
  </w:style>
  <w:style w:type="paragraph" w:styleId="a5">
    <w:name w:val="Normal (Web)"/>
    <w:basedOn w:val="a"/>
    <w:uiPriority w:val="99"/>
    <w:rsid w:val="00A1418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">
    <w:name w:val="c1"/>
    <w:basedOn w:val="a"/>
    <w:uiPriority w:val="99"/>
    <w:rsid w:val="00261E5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uiPriority w:val="99"/>
    <w:rsid w:val="00261E5E"/>
    <w:rPr>
      <w:rFonts w:cs="Times New Roman"/>
    </w:rPr>
  </w:style>
  <w:style w:type="character" w:customStyle="1" w:styleId="c3">
    <w:name w:val="c3"/>
    <w:uiPriority w:val="99"/>
    <w:rsid w:val="00261E5E"/>
    <w:rPr>
      <w:rFonts w:cs="Times New Roman"/>
    </w:rPr>
  </w:style>
  <w:style w:type="character" w:customStyle="1" w:styleId="c4">
    <w:name w:val="c4"/>
    <w:uiPriority w:val="99"/>
    <w:rsid w:val="00261E5E"/>
    <w:rPr>
      <w:rFonts w:cs="Times New Roman"/>
    </w:rPr>
  </w:style>
  <w:style w:type="character" w:customStyle="1" w:styleId="c0">
    <w:name w:val="c0"/>
    <w:uiPriority w:val="99"/>
    <w:rsid w:val="00261E5E"/>
    <w:rPr>
      <w:rFonts w:cs="Times New Roman"/>
    </w:rPr>
  </w:style>
  <w:style w:type="character" w:customStyle="1" w:styleId="c6">
    <w:name w:val="c6"/>
    <w:uiPriority w:val="99"/>
    <w:rsid w:val="00FE2712"/>
  </w:style>
  <w:style w:type="character" w:styleId="a6">
    <w:name w:val="Hyperlink"/>
    <w:uiPriority w:val="99"/>
    <w:unhideWhenUsed/>
    <w:rsid w:val="00A110FA"/>
    <w:rPr>
      <w:color w:val="0000FF"/>
      <w:u w:val="single"/>
    </w:rPr>
  </w:style>
  <w:style w:type="paragraph" w:customStyle="1" w:styleId="10">
    <w:name w:val="Обычный1"/>
    <w:rsid w:val="00A110F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key-valueitem-value">
    <w:name w:val="key-value__item-value"/>
    <w:basedOn w:val="a0"/>
    <w:rsid w:val="00B83D51"/>
  </w:style>
  <w:style w:type="paragraph" w:customStyle="1" w:styleId="a7">
    <w:name w:val="Содержимое таблицы"/>
    <w:basedOn w:val="a"/>
    <w:rsid w:val="00250C2C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50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B46428"/>
    <w:pPr>
      <w:widowControl w:val="0"/>
      <w:suppressAutoHyphens/>
      <w:spacing w:after="120"/>
    </w:pPr>
    <w:rPr>
      <w:rFonts w:ascii="Liberation Serif" w:eastAsia="DejaVu Sans" w:hAnsi="Liberation Serif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rsid w:val="00B46428"/>
    <w:rPr>
      <w:rFonts w:ascii="Liberation Serif" w:eastAsia="DejaVu Sans" w:hAnsi="Liberation Serif"/>
      <w:kern w:val="1"/>
      <w:sz w:val="24"/>
      <w:szCs w:val="24"/>
      <w:lang w:eastAsia="en-US"/>
    </w:rPr>
  </w:style>
  <w:style w:type="character" w:styleId="ab">
    <w:name w:val="Strong"/>
    <w:qFormat/>
    <w:locked/>
    <w:rsid w:val="00B46428"/>
    <w:rPr>
      <w:b/>
      <w:bCs/>
    </w:rPr>
  </w:style>
  <w:style w:type="character" w:customStyle="1" w:styleId="apple-converted-space">
    <w:name w:val="apple-converted-space"/>
    <w:basedOn w:val="a0"/>
    <w:rsid w:val="00125422"/>
  </w:style>
  <w:style w:type="character" w:customStyle="1" w:styleId="11">
    <w:name w:val="Неразрешенное упоминание1"/>
    <w:uiPriority w:val="99"/>
    <w:semiHidden/>
    <w:unhideWhenUsed/>
    <w:rsid w:val="0077734E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D76F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6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Основной текст1"/>
    <w:rsid w:val="00EB61EE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c">
    <w:basedOn w:val="a"/>
    <w:next w:val="a3"/>
    <w:link w:val="ad"/>
    <w:uiPriority w:val="99"/>
    <w:qFormat/>
    <w:rsid w:val="00B47218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character" w:customStyle="1" w:styleId="ad">
    <w:name w:val="Название Знак"/>
    <w:link w:val="ac"/>
    <w:uiPriority w:val="99"/>
    <w:rsid w:val="00B47218"/>
    <w:rPr>
      <w:rFonts w:ascii="Times New Roman" w:eastAsia="Malgun Gothic" w:hAnsi="Times New Roman"/>
      <w:b/>
      <w:bC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alip@mail.ru" TargetMode="External"/><Relationship Id="rId18" Type="http://schemas.openxmlformats.org/officeDocument/2006/relationships/hyperlink" Target="mailto:istoriki@rambler.ru" TargetMode="External"/><Relationship Id="rId26" Type="http://schemas.openxmlformats.org/officeDocument/2006/relationships/hyperlink" Target="mailto:d_gavrikov@mail.ru" TargetMode="External"/><Relationship Id="rId39" Type="http://schemas.openxmlformats.org/officeDocument/2006/relationships/hyperlink" Target="mailto:zhdanova_ea@pi.isu.ru" TargetMode="External"/><Relationship Id="rId21" Type="http://schemas.openxmlformats.org/officeDocument/2006/relationships/hyperlink" Target="mailto:osbud@mail.ru" TargetMode="External"/><Relationship Id="rId34" Type="http://schemas.openxmlformats.org/officeDocument/2006/relationships/hyperlink" Target="mailto:kpodil@yandex.ru" TargetMode="External"/><Relationship Id="rId42" Type="http://schemas.openxmlformats.org/officeDocument/2006/relationships/hyperlink" Target="mailto:gla__@mail.ru" TargetMode="External"/><Relationship Id="rId47" Type="http://schemas.openxmlformats.org/officeDocument/2006/relationships/hyperlink" Target="mailto:shelk72@mail.ru" TargetMode="External"/><Relationship Id="rId50" Type="http://schemas.openxmlformats.org/officeDocument/2006/relationships/hyperlink" Target="mailto:954959@bk.ru" TargetMode="External"/><Relationship Id="rId55" Type="http://schemas.openxmlformats.org/officeDocument/2006/relationships/hyperlink" Target="https://mail.yandex.ru/?uid=173154197&amp;login=psychodiagnostic" TargetMode="External"/><Relationship Id="rId7" Type="http://schemas.openxmlformats.org/officeDocument/2006/relationships/hyperlink" Target="mailto:ahalip@mail.ru" TargetMode="External"/><Relationship Id="rId12" Type="http://schemas.openxmlformats.org/officeDocument/2006/relationships/hyperlink" Target="mailto:ermolaev_76@mail.ru" TargetMode="External"/><Relationship Id="rId17" Type="http://schemas.openxmlformats.org/officeDocument/2006/relationships/hyperlink" Target="mailto:istoriki@rambler.ru" TargetMode="External"/><Relationship Id="rId25" Type="http://schemas.openxmlformats.org/officeDocument/2006/relationships/hyperlink" Target="mailto:icpae@mail.ru" TargetMode="External"/><Relationship Id="rId33" Type="http://schemas.openxmlformats.org/officeDocument/2006/relationships/hyperlink" Target="mailto:sosnoirina@yandex.ru" TargetMode="External"/><Relationship Id="rId38" Type="http://schemas.openxmlformats.org/officeDocument/2006/relationships/hyperlink" Target="mailto:kalinina_larisa@inbox.ru" TargetMode="External"/><Relationship Id="rId46" Type="http://schemas.openxmlformats.org/officeDocument/2006/relationships/hyperlink" Target="mailto:kaf_pipsoi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zancev2003@mail.ru" TargetMode="External"/><Relationship Id="rId20" Type="http://schemas.openxmlformats.org/officeDocument/2006/relationships/hyperlink" Target="mailto:osbud@mail.ru" TargetMode="External"/><Relationship Id="rId29" Type="http://schemas.openxmlformats.org/officeDocument/2006/relationships/hyperlink" Target="mailto:helen168@ya.ru" TargetMode="External"/><Relationship Id="rId41" Type="http://schemas.openxmlformats.org/officeDocument/2006/relationships/hyperlink" Target="mailto:gla__@mail.ru" TargetMode="External"/><Relationship Id="rId54" Type="http://schemas.openxmlformats.org/officeDocument/2006/relationships/hyperlink" Target="mailto:conf@physdep.i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f-geo@mail.ru" TargetMode="External"/><Relationship Id="rId11" Type="http://schemas.openxmlformats.org/officeDocument/2006/relationships/hyperlink" Target="mailto:ilfirin@list.ru" TargetMode="External"/><Relationship Id="rId24" Type="http://schemas.openxmlformats.org/officeDocument/2006/relationships/hyperlink" Target="mailto:kafedrapipdo.igu@yandex.ru" TargetMode="External"/><Relationship Id="rId32" Type="http://schemas.openxmlformats.org/officeDocument/2006/relationships/hyperlink" Target="mailto:yuolyu@yandex.ru" TargetMode="External"/><Relationship Id="rId37" Type="http://schemas.openxmlformats.org/officeDocument/2006/relationships/hyperlink" Target="http://agora.guru.ru/noo-pi-isu-2022/" TargetMode="External"/><Relationship Id="rId40" Type="http://schemas.openxmlformats.org/officeDocument/2006/relationships/hyperlink" Target="mailto:pma_edu@mail.ru" TargetMode="External"/><Relationship Id="rId45" Type="http://schemas.openxmlformats.org/officeDocument/2006/relationships/hyperlink" Target="mailto:shelk72@mail.ru" TargetMode="External"/><Relationship Id="rId53" Type="http://schemas.openxmlformats.org/officeDocument/2006/relationships/hyperlink" Target="mailto:lerog1@mail.ru" TargetMode="External"/><Relationship Id="rId5" Type="http://schemas.openxmlformats.org/officeDocument/2006/relationships/hyperlink" Target="mailto:kaf-geo@mail.ru" TargetMode="External"/><Relationship Id="rId15" Type="http://schemas.openxmlformats.org/officeDocument/2006/relationships/hyperlink" Target="mailto:fedoryuk@rambler.ru" TargetMode="External"/><Relationship Id="rId23" Type="http://schemas.openxmlformats.org/officeDocument/2006/relationships/hyperlink" Target="mailto:osbud@mail.ru" TargetMode="External"/><Relationship Id="rId28" Type="http://schemas.openxmlformats.org/officeDocument/2006/relationships/hyperlink" Target="mailto:helen168@ya.ru" TargetMode="External"/><Relationship Id="rId36" Type="http://schemas.openxmlformats.org/officeDocument/2006/relationships/hyperlink" Target="mailto:pma_edu@mail.ru" TargetMode="External"/><Relationship Id="rId49" Type="http://schemas.openxmlformats.org/officeDocument/2006/relationships/hyperlink" Target="mailto:954959@bk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ilfirin@list.ru" TargetMode="External"/><Relationship Id="rId19" Type="http://schemas.openxmlformats.org/officeDocument/2006/relationships/hyperlink" Target="mailto:osbud@mail.ru" TargetMode="External"/><Relationship Id="rId31" Type="http://schemas.openxmlformats.org/officeDocument/2006/relationships/hyperlink" Target="mailto:kfm.isu@yandex.ru" TargetMode="External"/><Relationship Id="rId44" Type="http://schemas.openxmlformats.org/officeDocument/2006/relationships/hyperlink" Target="mailto:raisa_777@mail.ru" TargetMode="External"/><Relationship Id="rId52" Type="http://schemas.openxmlformats.org/officeDocument/2006/relationships/hyperlink" Target="mailto:954959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victory@mail.ru" TargetMode="External"/><Relationship Id="rId14" Type="http://schemas.openxmlformats.org/officeDocument/2006/relationships/hyperlink" Target="mailto:fedoryuk@rambler.ru" TargetMode="External"/><Relationship Id="rId22" Type="http://schemas.openxmlformats.org/officeDocument/2006/relationships/hyperlink" Target="mailto:osbud@mail.ru" TargetMode="External"/><Relationship Id="rId27" Type="http://schemas.openxmlformats.org/officeDocument/2006/relationships/hyperlink" Target="mailto:helen168@ya.ru" TargetMode="External"/><Relationship Id="rId30" Type="http://schemas.openxmlformats.org/officeDocument/2006/relationships/hyperlink" Target="mailto:mseckerina@yandex.ru" TargetMode="External"/><Relationship Id="rId35" Type="http://schemas.openxmlformats.org/officeDocument/2006/relationships/hyperlink" Target="mailto:kpodil@yandex.ru" TargetMode="External"/><Relationship Id="rId43" Type="http://schemas.openxmlformats.org/officeDocument/2006/relationships/hyperlink" Target="mailto:gla__@mail.ru" TargetMode="External"/><Relationship Id="rId48" Type="http://schemas.openxmlformats.org/officeDocument/2006/relationships/hyperlink" Target="mailto:ana8100597@yandex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rmolaev_76@mail.ru" TargetMode="External"/><Relationship Id="rId51" Type="http://schemas.openxmlformats.org/officeDocument/2006/relationships/hyperlink" Target="mailto:954959@bk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57</Pages>
  <Words>12047</Words>
  <Characters>68672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Polzovatel</cp:lastModifiedBy>
  <cp:revision>12</cp:revision>
  <dcterms:created xsi:type="dcterms:W3CDTF">2022-11-09T02:02:00Z</dcterms:created>
  <dcterms:modified xsi:type="dcterms:W3CDTF">2023-09-28T02:55:00Z</dcterms:modified>
</cp:coreProperties>
</file>