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E2" w:rsidRPr="002D4FFB" w:rsidRDefault="00607E4F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FFB">
        <w:rPr>
          <w:rFonts w:ascii="Times New Roman" w:hAnsi="Times New Roman" w:cs="Times New Roman"/>
          <w:b/>
          <w:sz w:val="28"/>
          <w:szCs w:val="28"/>
        </w:rPr>
        <w:t xml:space="preserve">ГРАФИК МЕРОПРИЯТИЙ </w:t>
      </w:r>
      <w:r w:rsidR="00531380">
        <w:rPr>
          <w:rFonts w:ascii="Times New Roman" w:hAnsi="Times New Roman" w:cs="Times New Roman"/>
          <w:b/>
          <w:sz w:val="28"/>
          <w:szCs w:val="28"/>
        </w:rPr>
        <w:t>ДНЕЙ</w:t>
      </w:r>
      <w:r w:rsidRPr="002D4FFB">
        <w:rPr>
          <w:rFonts w:ascii="Times New Roman" w:hAnsi="Times New Roman" w:cs="Times New Roman"/>
          <w:b/>
          <w:sz w:val="28"/>
          <w:szCs w:val="28"/>
        </w:rPr>
        <w:t xml:space="preserve"> НАУКИ </w:t>
      </w:r>
    </w:p>
    <w:p w:rsidR="00DA67E0" w:rsidRDefault="00495FE2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FFB">
        <w:rPr>
          <w:rFonts w:ascii="Times New Roman" w:hAnsi="Times New Roman" w:cs="Times New Roman"/>
          <w:b/>
          <w:sz w:val="28"/>
          <w:szCs w:val="28"/>
        </w:rPr>
        <w:t>ОТДЕЛЕНИЯ ПЕДАГОГИЧЕСКОГО СОЦИАЛЬНОГО И СПЕЦИАЛЬНОГО ОБРАЗОВАНИЯ</w:t>
      </w:r>
      <w:r w:rsidR="00DA67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D45" w:rsidRDefault="00D04D45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A6" w:rsidRDefault="00DA67E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D45">
        <w:rPr>
          <w:rFonts w:ascii="Times New Roman" w:hAnsi="Times New Roman" w:cs="Times New Roman"/>
          <w:b/>
          <w:sz w:val="36"/>
          <w:szCs w:val="36"/>
        </w:rPr>
        <w:t>7</w:t>
      </w:r>
      <w:r w:rsidR="00531380">
        <w:rPr>
          <w:rFonts w:ascii="Times New Roman" w:hAnsi="Times New Roman" w:cs="Times New Roman"/>
          <w:b/>
          <w:sz w:val="36"/>
          <w:szCs w:val="36"/>
        </w:rPr>
        <w:t>5</w:t>
      </w:r>
      <w:r w:rsidRPr="00D04D45">
        <w:rPr>
          <w:rFonts w:ascii="Times New Roman" w:hAnsi="Times New Roman" w:cs="Times New Roman"/>
          <w:b/>
          <w:sz w:val="36"/>
          <w:szCs w:val="36"/>
        </w:rPr>
        <w:t xml:space="preserve"> Смотр студенческих научно-исследовательских работ, </w:t>
      </w:r>
      <w:r w:rsidR="002D4FFB" w:rsidRPr="00D04D45">
        <w:rPr>
          <w:rFonts w:ascii="Times New Roman" w:hAnsi="Times New Roman" w:cs="Times New Roman"/>
          <w:b/>
          <w:sz w:val="36"/>
          <w:szCs w:val="36"/>
        </w:rPr>
        <w:t>20</w:t>
      </w:r>
      <w:r w:rsidR="00E526CB">
        <w:rPr>
          <w:rFonts w:ascii="Times New Roman" w:hAnsi="Times New Roman" w:cs="Times New Roman"/>
          <w:b/>
          <w:sz w:val="36"/>
          <w:szCs w:val="36"/>
        </w:rPr>
        <w:t>2</w:t>
      </w:r>
      <w:r w:rsidR="00531380">
        <w:rPr>
          <w:rFonts w:ascii="Times New Roman" w:hAnsi="Times New Roman" w:cs="Times New Roman"/>
          <w:b/>
          <w:sz w:val="36"/>
          <w:szCs w:val="36"/>
        </w:rPr>
        <w:t>1</w:t>
      </w:r>
      <w:r w:rsidR="00DB176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4FFB" w:rsidRPr="00D04D45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F76981" w:rsidRDefault="00F76981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99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996"/>
        <w:gridCol w:w="5099"/>
        <w:gridCol w:w="1276"/>
        <w:gridCol w:w="1984"/>
        <w:gridCol w:w="1701"/>
        <w:gridCol w:w="3119"/>
      </w:tblGrid>
      <w:tr w:rsidR="00531380" w:rsidRPr="00524C9E" w:rsidTr="00751741">
        <w:trPr>
          <w:cantSplit/>
          <w:trHeight w:val="272"/>
          <w:jc w:val="center"/>
        </w:trPr>
        <w:tc>
          <w:tcPr>
            <w:tcW w:w="817" w:type="dxa"/>
          </w:tcPr>
          <w:p w:rsidR="00531380" w:rsidRPr="00524C9E" w:rsidRDefault="00531380" w:rsidP="0051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6" w:type="dxa"/>
          </w:tcPr>
          <w:p w:rsidR="00531380" w:rsidRPr="00524C9E" w:rsidRDefault="00531380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099" w:type="dxa"/>
          </w:tcPr>
          <w:p w:rsidR="00531380" w:rsidRPr="00524C9E" w:rsidRDefault="00531380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531380" w:rsidRPr="00524C9E" w:rsidRDefault="00531380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984" w:type="dxa"/>
          </w:tcPr>
          <w:p w:rsidR="00531380" w:rsidRPr="00524C9E" w:rsidRDefault="00531380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</w:p>
        </w:tc>
        <w:tc>
          <w:tcPr>
            <w:tcW w:w="1701" w:type="dxa"/>
          </w:tcPr>
          <w:p w:rsidR="00531380" w:rsidRPr="00524C9E" w:rsidRDefault="00531380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3119" w:type="dxa"/>
          </w:tcPr>
          <w:p w:rsidR="00531380" w:rsidRPr="00524C9E" w:rsidRDefault="00531380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27A1D" w:rsidRPr="00524C9E" w:rsidTr="00751741">
        <w:trPr>
          <w:cantSplit/>
          <w:trHeight w:val="1380"/>
          <w:jc w:val="center"/>
        </w:trPr>
        <w:tc>
          <w:tcPr>
            <w:tcW w:w="817" w:type="dxa"/>
            <w:textDirection w:val="btLr"/>
          </w:tcPr>
          <w:p w:rsidR="00F27A1D" w:rsidRPr="00524C9E" w:rsidRDefault="00F27A1D" w:rsidP="007C427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11.03 четверг</w:t>
            </w:r>
          </w:p>
        </w:tc>
        <w:tc>
          <w:tcPr>
            <w:tcW w:w="996" w:type="dxa"/>
          </w:tcPr>
          <w:p w:rsidR="00F27A1D" w:rsidRPr="00524C9E" w:rsidRDefault="00F27A1D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A1D" w:rsidRPr="00524C9E" w:rsidRDefault="00F27A1D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F27A1D" w:rsidRPr="00524C9E" w:rsidRDefault="00F27A1D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F27A1D" w:rsidRPr="00524C9E" w:rsidRDefault="00F27A1D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Митап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«Взаимосвязь элементов методической основы конспекта занятия (на примере занятий изо</w:t>
            </w:r>
            <w:r w:rsidR="006716AE" w:rsidRPr="00524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деятельностью)». Встреча со специалистом</w:t>
            </w:r>
            <w:r w:rsidR="00751741" w:rsidRPr="00524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7A1D" w:rsidRPr="00524C9E" w:rsidRDefault="00F27A1D" w:rsidP="007C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27A1D" w:rsidRPr="00524C9E" w:rsidRDefault="00F27A1D" w:rsidP="0053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7A1D" w:rsidRPr="00524C9E" w:rsidRDefault="004F7132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F27A1D"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oom</w:t>
            </w:r>
          </w:p>
          <w:p w:rsidR="004F7132" w:rsidRPr="00524C9E" w:rsidRDefault="00760E7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7132" w:rsidRPr="00524C9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https://us04web.zoom.us/j/8781175347?pwd=iq0dRNqeOrnxCWOERQ9ryv6HIgUVXQ</w:t>
              </w:r>
            </w:hyperlink>
          </w:p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878 117 5347</w:t>
            </w:r>
          </w:p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Пароль: 684671</w:t>
            </w:r>
          </w:p>
        </w:tc>
        <w:tc>
          <w:tcPr>
            <w:tcW w:w="1701" w:type="dxa"/>
          </w:tcPr>
          <w:p w:rsidR="00F27A1D" w:rsidRPr="00524C9E" w:rsidRDefault="00F27A1D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119" w:type="dxa"/>
          </w:tcPr>
          <w:p w:rsidR="00F27A1D" w:rsidRPr="00524C9E" w:rsidRDefault="00F27A1D" w:rsidP="007C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Багадаева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О.Ю. </w:t>
            </w:r>
          </w:p>
        </w:tc>
      </w:tr>
      <w:tr w:rsidR="00903CEE" w:rsidRPr="00524C9E" w:rsidTr="00751741">
        <w:trPr>
          <w:cantSplit/>
          <w:trHeight w:val="1380"/>
          <w:jc w:val="center"/>
        </w:trPr>
        <w:tc>
          <w:tcPr>
            <w:tcW w:w="817" w:type="dxa"/>
            <w:textDirection w:val="btLr"/>
          </w:tcPr>
          <w:p w:rsidR="00903CEE" w:rsidRPr="00524C9E" w:rsidRDefault="00903CEE" w:rsidP="00903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13.03 суббота</w:t>
            </w:r>
          </w:p>
        </w:tc>
        <w:tc>
          <w:tcPr>
            <w:tcW w:w="996" w:type="dxa"/>
          </w:tcPr>
          <w:p w:rsidR="00903CEE" w:rsidRPr="00524C9E" w:rsidRDefault="00903CEE" w:rsidP="009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5099" w:type="dxa"/>
          </w:tcPr>
          <w:p w:rsidR="00903CEE" w:rsidRPr="00524C9E" w:rsidRDefault="00903C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средств восстановления работоспособности и здоровья студентов и педагогов (поточная лекция «Физическая культура и спорт» докладчики и слушатели студенты отделений: ГЭФ,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СПиПСО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903CEE" w:rsidRPr="00524C9E" w:rsidRDefault="00903CEE" w:rsidP="0090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903CEE" w:rsidRPr="00524C9E" w:rsidRDefault="00903CEE" w:rsidP="0090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CEE" w:rsidRPr="00524C9E" w:rsidRDefault="00903CEE" w:rsidP="0090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</w:tcPr>
          <w:p w:rsidR="00903CEE" w:rsidRPr="00524C9E" w:rsidRDefault="00903C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119" w:type="dxa"/>
          </w:tcPr>
          <w:p w:rsidR="00903CEE" w:rsidRPr="00524C9E" w:rsidRDefault="00903CEE" w:rsidP="0090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Романова С.В.</w:t>
            </w:r>
          </w:p>
        </w:tc>
      </w:tr>
      <w:tr w:rsidR="00F27A1D" w:rsidRPr="00524C9E" w:rsidTr="00751741">
        <w:trPr>
          <w:cantSplit/>
          <w:trHeight w:val="1711"/>
          <w:jc w:val="center"/>
        </w:trPr>
        <w:tc>
          <w:tcPr>
            <w:tcW w:w="817" w:type="dxa"/>
            <w:textDirection w:val="btLr"/>
          </w:tcPr>
          <w:p w:rsidR="00F27A1D" w:rsidRPr="00524C9E" w:rsidRDefault="00F27A1D" w:rsidP="007C427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 понедельник</w:t>
            </w:r>
          </w:p>
        </w:tc>
        <w:tc>
          <w:tcPr>
            <w:tcW w:w="996" w:type="dxa"/>
          </w:tcPr>
          <w:p w:rsidR="00F27A1D" w:rsidRPr="00524C9E" w:rsidRDefault="00F27A1D" w:rsidP="007C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  <w:p w:rsidR="00F27A1D" w:rsidRPr="00524C9E" w:rsidRDefault="00F27A1D" w:rsidP="007C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F27A1D" w:rsidRPr="00524C9E" w:rsidRDefault="00F27A1D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Мастер-класс «Проектирования дидактической игры как эффективной формы социальной ситуации развития ребенка дошкольного возраста»</w:t>
            </w:r>
          </w:p>
          <w:p w:rsidR="00F27A1D" w:rsidRPr="00524C9E" w:rsidRDefault="00F27A1D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7A1D" w:rsidRPr="00524C9E" w:rsidRDefault="00F27A1D" w:rsidP="007C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F27A1D" w:rsidRPr="00524C9E" w:rsidRDefault="00F27A1D" w:rsidP="0062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ауд. 4</w:t>
            </w:r>
          </w:p>
        </w:tc>
        <w:tc>
          <w:tcPr>
            <w:tcW w:w="1701" w:type="dxa"/>
          </w:tcPr>
          <w:p w:rsidR="00F27A1D" w:rsidRPr="00524C9E" w:rsidRDefault="00F27A1D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119" w:type="dxa"/>
          </w:tcPr>
          <w:p w:rsidR="00F27A1D" w:rsidRPr="00524C9E" w:rsidRDefault="00F27A1D" w:rsidP="007C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В.В. Карих,</w:t>
            </w:r>
          </w:p>
          <w:p w:rsidR="00F27A1D" w:rsidRPr="00524C9E" w:rsidRDefault="00F27A1D" w:rsidP="007C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О.Ю. Зайцева</w:t>
            </w:r>
          </w:p>
        </w:tc>
      </w:tr>
      <w:tr w:rsidR="0062230F" w:rsidRPr="00524C9E" w:rsidTr="00751741">
        <w:trPr>
          <w:cantSplit/>
          <w:trHeight w:val="1541"/>
          <w:jc w:val="center"/>
        </w:trPr>
        <w:tc>
          <w:tcPr>
            <w:tcW w:w="817" w:type="dxa"/>
            <w:textDirection w:val="btLr"/>
          </w:tcPr>
          <w:p w:rsidR="0062230F" w:rsidRPr="00524C9E" w:rsidRDefault="0062230F" w:rsidP="006223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 среда</w:t>
            </w:r>
          </w:p>
        </w:tc>
        <w:tc>
          <w:tcPr>
            <w:tcW w:w="996" w:type="dxa"/>
          </w:tcPr>
          <w:p w:rsidR="0062230F" w:rsidRPr="00524C9E" w:rsidRDefault="00372EBC" w:rsidP="0062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="0062230F" w:rsidRPr="00524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9" w:type="dxa"/>
          </w:tcPr>
          <w:p w:rsidR="0062230F" w:rsidRPr="00524C9E" w:rsidRDefault="0062230F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Педагогический практикум: «Как спроектировать успешное занятие в соответствии с ФГОС ДО?»</w:t>
            </w:r>
          </w:p>
        </w:tc>
        <w:tc>
          <w:tcPr>
            <w:tcW w:w="1276" w:type="dxa"/>
          </w:tcPr>
          <w:p w:rsidR="0062230F" w:rsidRPr="00524C9E" w:rsidRDefault="0062230F" w:rsidP="0062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62230F" w:rsidRPr="00524C9E" w:rsidRDefault="0062230F" w:rsidP="0062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720D24"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EBC" w:rsidRPr="00524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2230F" w:rsidRPr="00524C9E" w:rsidRDefault="0062230F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119" w:type="dxa"/>
          </w:tcPr>
          <w:p w:rsidR="0062230F" w:rsidRPr="00524C9E" w:rsidRDefault="0062230F" w:rsidP="00622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И.А. Галкина, </w:t>
            </w:r>
          </w:p>
          <w:p w:rsidR="0062230F" w:rsidRPr="00524C9E" w:rsidRDefault="0062230F" w:rsidP="00622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Н.А.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Шинкарёва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230F" w:rsidRPr="00524C9E" w:rsidRDefault="0062230F" w:rsidP="00622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Л.А.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Кананчук</w:t>
            </w:r>
            <w:proofErr w:type="spellEnd"/>
          </w:p>
        </w:tc>
      </w:tr>
      <w:tr w:rsidR="005D06EE" w:rsidRPr="00524C9E" w:rsidTr="00751741">
        <w:trPr>
          <w:cantSplit/>
          <w:trHeight w:val="1266"/>
          <w:jc w:val="center"/>
        </w:trPr>
        <w:tc>
          <w:tcPr>
            <w:tcW w:w="817" w:type="dxa"/>
            <w:vMerge w:val="restart"/>
            <w:textDirection w:val="btLr"/>
          </w:tcPr>
          <w:p w:rsidR="005D06EE" w:rsidRPr="00524C9E" w:rsidRDefault="005D06EE" w:rsidP="00264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22.03 понедельник</w:t>
            </w:r>
          </w:p>
        </w:tc>
        <w:tc>
          <w:tcPr>
            <w:tcW w:w="996" w:type="dxa"/>
          </w:tcPr>
          <w:p w:rsidR="005D06EE" w:rsidRPr="00524C9E" w:rsidRDefault="005D06EE" w:rsidP="002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«Социальная ответственность как ответ на вызовы современности»</w:t>
            </w:r>
          </w:p>
        </w:tc>
        <w:tc>
          <w:tcPr>
            <w:tcW w:w="1276" w:type="dxa"/>
          </w:tcPr>
          <w:p w:rsidR="005D06EE" w:rsidRPr="00524C9E" w:rsidRDefault="005D06EE" w:rsidP="002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5D06EE" w:rsidRPr="00524C9E" w:rsidRDefault="005D06EE" w:rsidP="002644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ауд. 208 </w:t>
            </w:r>
          </w:p>
        </w:tc>
        <w:tc>
          <w:tcPr>
            <w:tcW w:w="1701" w:type="dxa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</w:tcPr>
          <w:p w:rsidR="005D06EE" w:rsidRPr="00524C9E" w:rsidRDefault="005D06EE" w:rsidP="002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А.В. Кибальник</w:t>
            </w:r>
          </w:p>
        </w:tc>
      </w:tr>
      <w:tr w:rsidR="005D06EE" w:rsidRPr="00524C9E" w:rsidTr="00751741">
        <w:trPr>
          <w:cantSplit/>
          <w:trHeight w:val="1269"/>
          <w:jc w:val="center"/>
        </w:trPr>
        <w:tc>
          <w:tcPr>
            <w:tcW w:w="817" w:type="dxa"/>
            <w:vMerge/>
            <w:textDirection w:val="btLr"/>
          </w:tcPr>
          <w:p w:rsidR="005D06EE" w:rsidRPr="00524C9E" w:rsidRDefault="005D06EE" w:rsidP="00264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D06EE" w:rsidRPr="00524C9E" w:rsidRDefault="005D06EE" w:rsidP="002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Викторина «Интеллектуальный футбол»</w:t>
            </w:r>
          </w:p>
        </w:tc>
        <w:tc>
          <w:tcPr>
            <w:tcW w:w="1276" w:type="dxa"/>
          </w:tcPr>
          <w:p w:rsidR="005D06EE" w:rsidRPr="00524C9E" w:rsidRDefault="005D06EE" w:rsidP="002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5D06EE" w:rsidRPr="00524C9E" w:rsidRDefault="005D06EE" w:rsidP="002644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ауд. 208 </w:t>
            </w:r>
          </w:p>
        </w:tc>
        <w:tc>
          <w:tcPr>
            <w:tcW w:w="1701" w:type="dxa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</w:tcPr>
          <w:p w:rsidR="005D06EE" w:rsidRPr="00524C9E" w:rsidRDefault="005D06EE" w:rsidP="002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А.В. Кибальник</w:t>
            </w:r>
          </w:p>
        </w:tc>
      </w:tr>
      <w:tr w:rsidR="005D06EE" w:rsidRPr="00524C9E" w:rsidTr="00751741">
        <w:trPr>
          <w:cantSplit/>
          <w:trHeight w:val="1269"/>
          <w:jc w:val="center"/>
        </w:trPr>
        <w:tc>
          <w:tcPr>
            <w:tcW w:w="817" w:type="dxa"/>
            <w:vMerge/>
            <w:textDirection w:val="btLr"/>
          </w:tcPr>
          <w:p w:rsidR="005D06EE" w:rsidRPr="00524C9E" w:rsidRDefault="005D06EE" w:rsidP="002644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D06EE" w:rsidRPr="00524C9E" w:rsidRDefault="005D06EE" w:rsidP="002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«Методы песочной терапии в работе с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детьми»</w:t>
            </w:r>
          </w:p>
        </w:tc>
        <w:tc>
          <w:tcPr>
            <w:tcW w:w="1276" w:type="dxa"/>
          </w:tcPr>
          <w:p w:rsidR="005D06EE" w:rsidRPr="00524C9E" w:rsidRDefault="005D06EE" w:rsidP="0026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5D06EE" w:rsidRPr="00524C9E" w:rsidRDefault="005D06EE" w:rsidP="002644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ауд. 210 </w:t>
            </w:r>
          </w:p>
        </w:tc>
        <w:tc>
          <w:tcPr>
            <w:tcW w:w="1701" w:type="dxa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</w:tcPr>
          <w:p w:rsidR="005D06EE" w:rsidRPr="00524C9E" w:rsidRDefault="005D06EE" w:rsidP="0026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D06EE" w:rsidRPr="00524C9E" w:rsidTr="00751741">
        <w:trPr>
          <w:cantSplit/>
          <w:trHeight w:val="1266"/>
          <w:jc w:val="center"/>
        </w:trPr>
        <w:tc>
          <w:tcPr>
            <w:tcW w:w="817" w:type="dxa"/>
            <w:vMerge/>
            <w:textDirection w:val="btLr"/>
          </w:tcPr>
          <w:p w:rsidR="005D06EE" w:rsidRPr="00524C9E" w:rsidRDefault="005D06EE" w:rsidP="005D0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Мастер-класс «Как найти свой стиль?»</w:t>
            </w:r>
          </w:p>
        </w:tc>
        <w:tc>
          <w:tcPr>
            <w:tcW w:w="1276" w:type="dxa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5D06EE" w:rsidRPr="00524C9E" w:rsidRDefault="005D06EE" w:rsidP="005D0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11</w:t>
            </w:r>
          </w:p>
        </w:tc>
        <w:tc>
          <w:tcPr>
            <w:tcW w:w="1701" w:type="dxa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</w:tcPr>
          <w:p w:rsidR="005D06EE" w:rsidRPr="00524C9E" w:rsidRDefault="005D06EE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D06EE" w:rsidRPr="00524C9E" w:rsidTr="00751741">
        <w:trPr>
          <w:cantSplit/>
          <w:trHeight w:val="1239"/>
          <w:jc w:val="center"/>
        </w:trPr>
        <w:tc>
          <w:tcPr>
            <w:tcW w:w="817" w:type="dxa"/>
            <w:vMerge/>
            <w:textDirection w:val="btLr"/>
          </w:tcPr>
          <w:p w:rsidR="005D06EE" w:rsidRPr="00524C9E" w:rsidRDefault="005D06EE" w:rsidP="005D0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Панельная дискуссия «Этическая деятельность социального педагога в системе образования»</w:t>
            </w:r>
          </w:p>
        </w:tc>
        <w:tc>
          <w:tcPr>
            <w:tcW w:w="1276" w:type="dxa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5D06EE" w:rsidRPr="00524C9E" w:rsidRDefault="005D06EE" w:rsidP="005D0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208</w:t>
            </w:r>
          </w:p>
        </w:tc>
        <w:tc>
          <w:tcPr>
            <w:tcW w:w="1701" w:type="dxa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</w:tcPr>
          <w:p w:rsidR="005D06EE" w:rsidRPr="00524C9E" w:rsidRDefault="005D06EE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D06EE" w:rsidRPr="00524C9E" w:rsidTr="00751741">
        <w:trPr>
          <w:cantSplit/>
          <w:trHeight w:val="1301"/>
          <w:jc w:val="center"/>
        </w:trPr>
        <w:tc>
          <w:tcPr>
            <w:tcW w:w="817" w:type="dxa"/>
            <w:vMerge/>
            <w:textDirection w:val="btLr"/>
          </w:tcPr>
          <w:p w:rsidR="005D06EE" w:rsidRPr="00524C9E" w:rsidRDefault="005D06EE" w:rsidP="005D0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Тренинг по развитию креативности</w:t>
            </w:r>
          </w:p>
        </w:tc>
        <w:tc>
          <w:tcPr>
            <w:tcW w:w="1276" w:type="dxa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5D06EE" w:rsidRPr="00524C9E" w:rsidRDefault="005D06EE" w:rsidP="005D0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11</w:t>
            </w:r>
          </w:p>
        </w:tc>
        <w:tc>
          <w:tcPr>
            <w:tcW w:w="1701" w:type="dxa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</w:tcPr>
          <w:p w:rsidR="005D06EE" w:rsidRPr="00524C9E" w:rsidRDefault="005D06EE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Гордин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435C57" w:rsidRPr="00524C9E" w:rsidTr="00751741">
        <w:trPr>
          <w:cantSplit/>
          <w:trHeight w:val="1301"/>
          <w:jc w:val="center"/>
        </w:trPr>
        <w:tc>
          <w:tcPr>
            <w:tcW w:w="817" w:type="dxa"/>
            <w:vMerge/>
            <w:textDirection w:val="btLr"/>
          </w:tcPr>
          <w:p w:rsidR="00435C57" w:rsidRPr="00524C9E" w:rsidRDefault="00435C57" w:rsidP="005D0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435C57" w:rsidRPr="00524C9E" w:rsidRDefault="00435C57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099" w:type="dxa"/>
          </w:tcPr>
          <w:p w:rsidR="00435C57" w:rsidRPr="00524C9E" w:rsidRDefault="007D37C9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435C57" w:rsidRPr="00524C9E">
              <w:rPr>
                <w:rFonts w:ascii="Times New Roman" w:hAnsi="Times New Roman" w:cs="Times New Roman"/>
                <w:sz w:val="24"/>
                <w:szCs w:val="24"/>
              </w:rPr>
              <w:t>Круглый стол «Воспитание в современной школе: от программы к деятельности»</w:t>
            </w:r>
          </w:p>
        </w:tc>
        <w:tc>
          <w:tcPr>
            <w:tcW w:w="1276" w:type="dxa"/>
          </w:tcPr>
          <w:p w:rsidR="00435C57" w:rsidRPr="00524C9E" w:rsidRDefault="00435C57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435C57" w:rsidRPr="00524C9E" w:rsidRDefault="00435C57" w:rsidP="00435C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 xml:space="preserve"> </w:t>
            </w:r>
          </w:p>
          <w:p w:rsidR="00435C57" w:rsidRPr="00524C9E" w:rsidRDefault="00760E72" w:rsidP="00435C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</w:pPr>
            <w:hyperlink r:id="rId6" w:history="1">
              <w:r w:rsidR="003067B4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https://isu-ru.zoom.us/j/94052507874?pwd=SEUxWjROK2VJMGZCRGtBa1pWLzhCUT09</w:t>
              </w:r>
            </w:hyperlink>
          </w:p>
          <w:p w:rsidR="00435C57" w:rsidRPr="00524C9E" w:rsidRDefault="00435C57" w:rsidP="00435C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940 5250 7874</w:t>
            </w:r>
          </w:p>
          <w:p w:rsidR="00435C57" w:rsidRPr="00524C9E" w:rsidRDefault="00435C57" w:rsidP="00435C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244401</w:t>
            </w:r>
          </w:p>
        </w:tc>
        <w:tc>
          <w:tcPr>
            <w:tcW w:w="1701" w:type="dxa"/>
          </w:tcPr>
          <w:p w:rsidR="00435C57" w:rsidRPr="00524C9E" w:rsidRDefault="00435C57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3119" w:type="dxa"/>
          </w:tcPr>
          <w:p w:rsidR="00435C57" w:rsidRPr="00524C9E" w:rsidRDefault="008A6F1C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5C57"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="00435C57" w:rsidRPr="00524C9E">
              <w:rPr>
                <w:rFonts w:ascii="Times New Roman" w:hAnsi="Times New Roman" w:cs="Times New Roman"/>
                <w:sz w:val="24"/>
                <w:szCs w:val="24"/>
              </w:rPr>
              <w:t>Шишарина</w:t>
            </w:r>
            <w:proofErr w:type="spellEnd"/>
            <w:r w:rsidR="00435C57"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D06EE" w:rsidRPr="00524C9E" w:rsidTr="00751741">
        <w:trPr>
          <w:cantSplit/>
          <w:trHeight w:val="1250"/>
          <w:jc w:val="center"/>
        </w:trPr>
        <w:tc>
          <w:tcPr>
            <w:tcW w:w="817" w:type="dxa"/>
            <w:vMerge/>
            <w:textDirection w:val="btLr"/>
          </w:tcPr>
          <w:p w:rsidR="005D06EE" w:rsidRPr="00524C9E" w:rsidRDefault="005D06EE" w:rsidP="005D0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5099" w:type="dxa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Мастер-класс «Подготовка ребенка-сироты к переходу в приемную семью»</w:t>
            </w:r>
          </w:p>
        </w:tc>
        <w:tc>
          <w:tcPr>
            <w:tcW w:w="1276" w:type="dxa"/>
          </w:tcPr>
          <w:p w:rsidR="005D06EE" w:rsidRPr="00524C9E" w:rsidRDefault="005D06EE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5D06EE" w:rsidRPr="00524C9E" w:rsidRDefault="005D06EE" w:rsidP="005D0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210</w:t>
            </w:r>
          </w:p>
        </w:tc>
        <w:tc>
          <w:tcPr>
            <w:tcW w:w="1701" w:type="dxa"/>
          </w:tcPr>
          <w:p w:rsidR="005D06EE" w:rsidRPr="00524C9E" w:rsidRDefault="005D06E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</w:tcPr>
          <w:p w:rsidR="005D06EE" w:rsidRPr="00524C9E" w:rsidRDefault="005D06EE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F7E16" w:rsidRPr="00524C9E" w:rsidTr="00751741">
        <w:trPr>
          <w:cantSplit/>
          <w:trHeight w:val="1267"/>
          <w:jc w:val="center"/>
        </w:trPr>
        <w:tc>
          <w:tcPr>
            <w:tcW w:w="817" w:type="dxa"/>
            <w:vMerge w:val="restart"/>
            <w:textDirection w:val="btLr"/>
          </w:tcPr>
          <w:p w:rsidR="002F7E16" w:rsidRPr="00524C9E" w:rsidRDefault="002F7E16" w:rsidP="005D0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23.03 вторник</w:t>
            </w:r>
          </w:p>
        </w:tc>
        <w:tc>
          <w:tcPr>
            <w:tcW w:w="996" w:type="dxa"/>
          </w:tcPr>
          <w:p w:rsidR="002F7E16" w:rsidRPr="00524C9E" w:rsidRDefault="002F7E16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«Путь к успеху»</w:t>
            </w:r>
          </w:p>
        </w:tc>
        <w:tc>
          <w:tcPr>
            <w:tcW w:w="1276" w:type="dxa"/>
          </w:tcPr>
          <w:p w:rsidR="002F7E16" w:rsidRPr="00524C9E" w:rsidRDefault="002F7E16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2F7E16" w:rsidRPr="00524C9E" w:rsidRDefault="002F7E16" w:rsidP="005D0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701" w:type="dxa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</w:tcPr>
          <w:p w:rsidR="002F7E16" w:rsidRPr="00524C9E" w:rsidRDefault="002F7E16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Федосова И.В., 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2F7E16" w:rsidRPr="00524C9E" w:rsidTr="00751741">
        <w:trPr>
          <w:cantSplit/>
          <w:trHeight w:val="1271"/>
          <w:jc w:val="center"/>
        </w:trPr>
        <w:tc>
          <w:tcPr>
            <w:tcW w:w="817" w:type="dxa"/>
            <w:vMerge/>
            <w:textDirection w:val="btLr"/>
          </w:tcPr>
          <w:p w:rsidR="002F7E16" w:rsidRPr="00524C9E" w:rsidRDefault="002F7E16" w:rsidP="002F7E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F7E16" w:rsidRPr="00524C9E" w:rsidRDefault="002F7E16" w:rsidP="002F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Дебаты «Уголовная ответственность для женщины за курение во время беременности: за и против»</w:t>
            </w:r>
          </w:p>
        </w:tc>
        <w:tc>
          <w:tcPr>
            <w:tcW w:w="1276" w:type="dxa"/>
          </w:tcPr>
          <w:p w:rsidR="002F7E16" w:rsidRPr="00524C9E" w:rsidRDefault="002F7E16" w:rsidP="002F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2F7E16" w:rsidRPr="00524C9E" w:rsidRDefault="002F7E16" w:rsidP="002F7E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210</w:t>
            </w:r>
          </w:p>
        </w:tc>
        <w:tc>
          <w:tcPr>
            <w:tcW w:w="1701" w:type="dxa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</w:tcPr>
          <w:p w:rsidR="002F7E16" w:rsidRPr="00524C9E" w:rsidRDefault="002F7E16" w:rsidP="002F7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2F7E16" w:rsidRPr="00524C9E" w:rsidTr="00751741">
        <w:trPr>
          <w:cantSplit/>
          <w:trHeight w:val="1275"/>
          <w:jc w:val="center"/>
        </w:trPr>
        <w:tc>
          <w:tcPr>
            <w:tcW w:w="817" w:type="dxa"/>
            <w:vMerge/>
            <w:textDirection w:val="btLr"/>
          </w:tcPr>
          <w:p w:rsidR="002F7E16" w:rsidRPr="00524C9E" w:rsidRDefault="002F7E16" w:rsidP="005D06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F7E16" w:rsidRPr="00524C9E" w:rsidRDefault="002F7E16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Психологический коллаж «Идеальный студент вуза»</w:t>
            </w:r>
          </w:p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16" w:rsidRPr="00524C9E" w:rsidRDefault="002F7E16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2F7E16" w:rsidRPr="00524C9E" w:rsidRDefault="002F7E16" w:rsidP="005D0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701" w:type="dxa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</w:tcPr>
          <w:p w:rsidR="002F7E16" w:rsidRPr="00524C9E" w:rsidRDefault="002F7E16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Федосова И.В., 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2F7E16" w:rsidRPr="00524C9E" w:rsidTr="00751741">
        <w:trPr>
          <w:cantSplit/>
          <w:trHeight w:val="1260"/>
          <w:jc w:val="center"/>
        </w:trPr>
        <w:tc>
          <w:tcPr>
            <w:tcW w:w="817" w:type="dxa"/>
            <w:vMerge/>
            <w:textDirection w:val="btLr"/>
          </w:tcPr>
          <w:p w:rsidR="002F7E16" w:rsidRPr="00524C9E" w:rsidRDefault="002F7E16" w:rsidP="002F7E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2F7E16" w:rsidRPr="00524C9E" w:rsidRDefault="00533B3A" w:rsidP="002F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5099" w:type="dxa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«Громко о тихом»</w:t>
            </w:r>
          </w:p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E16" w:rsidRPr="00524C9E" w:rsidRDefault="002F7E16" w:rsidP="002F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2F7E16" w:rsidRPr="00524C9E" w:rsidRDefault="002F7E16" w:rsidP="002F7E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701" w:type="dxa"/>
          </w:tcPr>
          <w:p w:rsidR="002F7E16" w:rsidRPr="00524C9E" w:rsidRDefault="002F7E16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</w:tcPr>
          <w:p w:rsidR="002F7E16" w:rsidRPr="00524C9E" w:rsidRDefault="002F7E16" w:rsidP="002F7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DC0088" w:rsidRPr="00524C9E" w:rsidTr="00751741">
        <w:trPr>
          <w:cantSplit/>
          <w:trHeight w:val="1266"/>
          <w:jc w:val="center"/>
        </w:trPr>
        <w:tc>
          <w:tcPr>
            <w:tcW w:w="817" w:type="dxa"/>
            <w:vMerge w:val="restart"/>
            <w:textDirection w:val="btLr"/>
          </w:tcPr>
          <w:p w:rsidR="00DC0088" w:rsidRPr="00524C9E" w:rsidRDefault="00DC0088" w:rsidP="00DC0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24.03 среда</w:t>
            </w:r>
          </w:p>
        </w:tc>
        <w:tc>
          <w:tcPr>
            <w:tcW w:w="996" w:type="dxa"/>
          </w:tcPr>
          <w:p w:rsidR="00DC0088" w:rsidRPr="00524C9E" w:rsidRDefault="00DC0088" w:rsidP="00DC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</w:tcPr>
          <w:p w:rsidR="00DC0088" w:rsidRPr="00524C9E" w:rsidRDefault="00DC008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Ценностно-ориентационный тренинг «В поиске смыслов»</w:t>
            </w:r>
          </w:p>
          <w:p w:rsidR="00DC0088" w:rsidRPr="00524C9E" w:rsidRDefault="00DC008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0088" w:rsidRPr="00524C9E" w:rsidRDefault="00DC0088" w:rsidP="00DC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DC0088" w:rsidRPr="00524C9E" w:rsidRDefault="00DC0088" w:rsidP="00DC00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701" w:type="dxa"/>
          </w:tcPr>
          <w:p w:rsidR="00DC0088" w:rsidRPr="00524C9E" w:rsidRDefault="00DC008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</w:tcPr>
          <w:p w:rsidR="00DC0088" w:rsidRPr="00524C9E" w:rsidRDefault="00DC0088" w:rsidP="00DC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Федосова И.В., доцент Кибальник А.В.</w:t>
            </w:r>
          </w:p>
        </w:tc>
      </w:tr>
      <w:tr w:rsidR="00DC0088" w:rsidRPr="00524C9E" w:rsidTr="00751741">
        <w:trPr>
          <w:cantSplit/>
          <w:trHeight w:val="599"/>
          <w:jc w:val="center"/>
        </w:trPr>
        <w:tc>
          <w:tcPr>
            <w:tcW w:w="817" w:type="dxa"/>
            <w:vMerge/>
            <w:textDirection w:val="btLr"/>
          </w:tcPr>
          <w:p w:rsidR="00DC0088" w:rsidRPr="00524C9E" w:rsidRDefault="00DC0088" w:rsidP="005D06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DC0088" w:rsidRPr="00524C9E" w:rsidRDefault="00DC0088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DC0088" w:rsidRPr="00524C9E" w:rsidRDefault="00DC008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Митап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формирующего обучения в работе с детьми дошкольного возраста»</w:t>
            </w:r>
          </w:p>
        </w:tc>
        <w:tc>
          <w:tcPr>
            <w:tcW w:w="1276" w:type="dxa"/>
            <w:shd w:val="clear" w:color="auto" w:fill="auto"/>
          </w:tcPr>
          <w:p w:rsidR="00DC0088" w:rsidRPr="00524C9E" w:rsidRDefault="00DC0088" w:rsidP="005D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DC0088" w:rsidRPr="00524C9E" w:rsidRDefault="00DC0088" w:rsidP="005D0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ауд. 4 </w:t>
            </w:r>
          </w:p>
        </w:tc>
        <w:tc>
          <w:tcPr>
            <w:tcW w:w="1701" w:type="dxa"/>
          </w:tcPr>
          <w:p w:rsidR="00DC0088" w:rsidRPr="00524C9E" w:rsidRDefault="00DC008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DC0088" w:rsidRPr="00524C9E" w:rsidRDefault="00DC0088" w:rsidP="005D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доцент  О.В. </w:t>
            </w:r>
            <w:proofErr w:type="spellStart"/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Пуляевская</w:t>
            </w:r>
            <w:proofErr w:type="spellEnd"/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</w:tc>
      </w:tr>
      <w:tr w:rsidR="00DC0088" w:rsidRPr="00524C9E" w:rsidTr="00751741">
        <w:trPr>
          <w:cantSplit/>
          <w:trHeight w:val="416"/>
          <w:jc w:val="center"/>
        </w:trPr>
        <w:tc>
          <w:tcPr>
            <w:tcW w:w="817" w:type="dxa"/>
            <w:vMerge/>
            <w:textDirection w:val="btLr"/>
          </w:tcPr>
          <w:p w:rsidR="00DC0088" w:rsidRPr="00524C9E" w:rsidRDefault="00DC0088" w:rsidP="00DC0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DC0088" w:rsidRPr="00524C9E" w:rsidRDefault="00DC0088" w:rsidP="00DC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DC0088" w:rsidRPr="00524C9E" w:rsidRDefault="00DC008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Презентация лучших студенческих волонтерских практик</w:t>
            </w:r>
          </w:p>
        </w:tc>
        <w:tc>
          <w:tcPr>
            <w:tcW w:w="1276" w:type="dxa"/>
            <w:shd w:val="clear" w:color="auto" w:fill="auto"/>
          </w:tcPr>
          <w:p w:rsidR="00DC0088" w:rsidRPr="00524C9E" w:rsidRDefault="00DC0088" w:rsidP="00DC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DC0088" w:rsidRPr="00524C9E" w:rsidRDefault="00DC0088" w:rsidP="00DC00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701" w:type="dxa"/>
          </w:tcPr>
          <w:p w:rsidR="00DC0088" w:rsidRPr="00524C9E" w:rsidRDefault="00DC008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  <w:shd w:val="clear" w:color="auto" w:fill="auto"/>
          </w:tcPr>
          <w:p w:rsidR="00DC0088" w:rsidRPr="00524C9E" w:rsidRDefault="00DC0088" w:rsidP="00DC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Федосова И.В., доцент Кибальник А.В.</w:t>
            </w:r>
          </w:p>
        </w:tc>
      </w:tr>
      <w:tr w:rsidR="00F01878" w:rsidRPr="00524C9E" w:rsidTr="00751741">
        <w:trPr>
          <w:cantSplit/>
          <w:trHeight w:val="416"/>
          <w:jc w:val="center"/>
        </w:trPr>
        <w:tc>
          <w:tcPr>
            <w:tcW w:w="817" w:type="dxa"/>
            <w:vMerge w:val="restart"/>
            <w:textDirection w:val="btLr"/>
          </w:tcPr>
          <w:p w:rsidR="00F01878" w:rsidRPr="00524C9E" w:rsidRDefault="00F01878" w:rsidP="009778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25.03 четверг</w:t>
            </w:r>
          </w:p>
        </w:tc>
        <w:tc>
          <w:tcPr>
            <w:tcW w:w="996" w:type="dxa"/>
            <w:shd w:val="clear" w:color="auto" w:fill="auto"/>
          </w:tcPr>
          <w:p w:rsidR="00F01878" w:rsidRPr="00524C9E" w:rsidRDefault="00F01878" w:rsidP="0097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  <w:shd w:val="clear" w:color="auto" w:fill="auto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Круглый стол первокурсников «Мой первый исследовательский опыт…»</w:t>
            </w:r>
          </w:p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01878" w:rsidRPr="00524C9E" w:rsidRDefault="00F01878" w:rsidP="0097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F01878" w:rsidRPr="00524C9E" w:rsidRDefault="00F01878" w:rsidP="009778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701" w:type="dxa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  <w:shd w:val="clear" w:color="auto" w:fill="auto"/>
          </w:tcPr>
          <w:p w:rsidR="00F01878" w:rsidRPr="00524C9E" w:rsidRDefault="00F01878" w:rsidP="00977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01878" w:rsidRPr="00524C9E" w:rsidTr="00751741">
        <w:trPr>
          <w:cantSplit/>
          <w:trHeight w:val="416"/>
          <w:jc w:val="center"/>
        </w:trPr>
        <w:tc>
          <w:tcPr>
            <w:tcW w:w="817" w:type="dxa"/>
            <w:vMerge/>
            <w:textDirection w:val="btLr"/>
          </w:tcPr>
          <w:p w:rsidR="00F01878" w:rsidRPr="00524C9E" w:rsidRDefault="00F01878" w:rsidP="009778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F01878" w:rsidRPr="00524C9E" w:rsidRDefault="00F01878" w:rsidP="0097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Секция «Воспитание в XXI веке: актуальные вопросы, достижения, инновации»  </w:t>
            </w:r>
          </w:p>
        </w:tc>
        <w:tc>
          <w:tcPr>
            <w:tcW w:w="1276" w:type="dxa"/>
            <w:shd w:val="clear" w:color="auto" w:fill="auto"/>
          </w:tcPr>
          <w:p w:rsidR="00F01878" w:rsidRPr="00524C9E" w:rsidRDefault="00F01878" w:rsidP="0097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F01878" w:rsidRPr="00524C9E" w:rsidRDefault="00F01878" w:rsidP="00306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 xml:space="preserve"> </w:t>
            </w:r>
          </w:p>
          <w:p w:rsidR="00F01878" w:rsidRPr="00524C9E" w:rsidRDefault="00760E72" w:rsidP="00306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</w:pPr>
            <w:hyperlink r:id="rId7" w:history="1">
              <w:r w:rsidR="00F01878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https://isu-ru.zoom.us/j/94263594843</w:t>
              </w:r>
            </w:hyperlink>
          </w:p>
          <w:p w:rsidR="00F01878" w:rsidRPr="00524C9E" w:rsidRDefault="00F01878" w:rsidP="003067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942 6359 4843</w:t>
            </w:r>
          </w:p>
        </w:tc>
        <w:tc>
          <w:tcPr>
            <w:tcW w:w="1701" w:type="dxa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3119" w:type="dxa"/>
            <w:shd w:val="clear" w:color="auto" w:fill="auto"/>
          </w:tcPr>
          <w:p w:rsidR="00F01878" w:rsidRPr="00524C9E" w:rsidRDefault="00F01878" w:rsidP="00977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Н.В. Калинина</w:t>
            </w:r>
          </w:p>
        </w:tc>
      </w:tr>
      <w:tr w:rsidR="00F96DF1" w:rsidRPr="00524C9E" w:rsidTr="00524C9E">
        <w:trPr>
          <w:cantSplit/>
          <w:trHeight w:val="1104"/>
          <w:jc w:val="center"/>
        </w:trPr>
        <w:tc>
          <w:tcPr>
            <w:tcW w:w="817" w:type="dxa"/>
            <w:vMerge/>
            <w:textDirection w:val="btLr"/>
          </w:tcPr>
          <w:p w:rsidR="00F96DF1" w:rsidRPr="00524C9E" w:rsidRDefault="00F96DF1" w:rsidP="00D605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F96DF1" w:rsidRPr="00524C9E" w:rsidRDefault="00F96DF1" w:rsidP="00D6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F96DF1" w:rsidRPr="00524C9E" w:rsidRDefault="00F96DF1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Мастер-класс «Театральная педагогика как средство развития эмоционально-волевой сферы младших школьников»</w:t>
            </w:r>
          </w:p>
        </w:tc>
        <w:tc>
          <w:tcPr>
            <w:tcW w:w="1276" w:type="dxa"/>
            <w:shd w:val="clear" w:color="auto" w:fill="auto"/>
          </w:tcPr>
          <w:p w:rsidR="00F96DF1" w:rsidRPr="00524C9E" w:rsidRDefault="00F96DF1" w:rsidP="00D6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F96DF1" w:rsidRPr="00524C9E" w:rsidRDefault="00F96DF1" w:rsidP="00D605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701" w:type="dxa"/>
          </w:tcPr>
          <w:p w:rsidR="00F96DF1" w:rsidRPr="00524C9E" w:rsidRDefault="00F96DF1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  <w:shd w:val="clear" w:color="auto" w:fill="auto"/>
          </w:tcPr>
          <w:p w:rsidR="00F96DF1" w:rsidRPr="00524C9E" w:rsidRDefault="00F96DF1" w:rsidP="00D6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01878" w:rsidRPr="00524C9E" w:rsidTr="00751741">
        <w:trPr>
          <w:cantSplit/>
          <w:trHeight w:val="416"/>
          <w:jc w:val="center"/>
        </w:trPr>
        <w:tc>
          <w:tcPr>
            <w:tcW w:w="817" w:type="dxa"/>
            <w:vMerge w:val="restart"/>
            <w:textDirection w:val="btLr"/>
          </w:tcPr>
          <w:p w:rsidR="00F01878" w:rsidRPr="00524C9E" w:rsidRDefault="00F01878" w:rsidP="00F018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26.03 пятница</w:t>
            </w:r>
          </w:p>
        </w:tc>
        <w:tc>
          <w:tcPr>
            <w:tcW w:w="996" w:type="dxa"/>
            <w:shd w:val="clear" w:color="auto" w:fill="auto"/>
          </w:tcPr>
          <w:p w:rsidR="00F01878" w:rsidRPr="00524C9E" w:rsidRDefault="00F01878" w:rsidP="00F0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Презентация лучших студенческих социальных проектов</w:t>
            </w:r>
          </w:p>
        </w:tc>
        <w:tc>
          <w:tcPr>
            <w:tcW w:w="1276" w:type="dxa"/>
            <w:shd w:val="clear" w:color="auto" w:fill="auto"/>
          </w:tcPr>
          <w:p w:rsidR="00F01878" w:rsidRPr="00524C9E" w:rsidRDefault="00F01878" w:rsidP="00F0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F01878" w:rsidRPr="00524C9E" w:rsidRDefault="00F01878" w:rsidP="00F01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205</w:t>
            </w:r>
          </w:p>
        </w:tc>
        <w:tc>
          <w:tcPr>
            <w:tcW w:w="1701" w:type="dxa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  <w:shd w:val="clear" w:color="auto" w:fill="auto"/>
          </w:tcPr>
          <w:p w:rsidR="00F01878" w:rsidRPr="00524C9E" w:rsidRDefault="00F01878" w:rsidP="00F0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Кибальник А.В., 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Ушева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F01878" w:rsidRPr="00524C9E" w:rsidTr="00751741">
        <w:trPr>
          <w:cantSplit/>
          <w:trHeight w:val="416"/>
          <w:jc w:val="center"/>
        </w:trPr>
        <w:tc>
          <w:tcPr>
            <w:tcW w:w="817" w:type="dxa"/>
            <w:vMerge/>
            <w:textDirection w:val="btLr"/>
          </w:tcPr>
          <w:p w:rsidR="00F01878" w:rsidRPr="00524C9E" w:rsidRDefault="00F01878" w:rsidP="00F018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F01878" w:rsidRPr="00524C9E" w:rsidRDefault="00F01878" w:rsidP="00F0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«Предпрофессиональные исследования выпускников»</w:t>
            </w:r>
          </w:p>
        </w:tc>
        <w:tc>
          <w:tcPr>
            <w:tcW w:w="1276" w:type="dxa"/>
            <w:shd w:val="clear" w:color="auto" w:fill="auto"/>
          </w:tcPr>
          <w:p w:rsidR="00F01878" w:rsidRPr="00524C9E" w:rsidRDefault="00F01878" w:rsidP="00F0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F01878" w:rsidRPr="00524C9E" w:rsidRDefault="00F01878" w:rsidP="00F01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 xml:space="preserve">ауд. </w:t>
            </w:r>
            <w:r w:rsidR="00760E72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126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119" w:type="dxa"/>
            <w:shd w:val="clear" w:color="auto" w:fill="auto"/>
          </w:tcPr>
          <w:p w:rsidR="00F01878" w:rsidRPr="00524C9E" w:rsidRDefault="00F01878" w:rsidP="00F01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К.Н.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Пружинин</w:t>
            </w:r>
            <w:proofErr w:type="spellEnd"/>
          </w:p>
        </w:tc>
      </w:tr>
      <w:tr w:rsidR="00F01878" w:rsidRPr="00524C9E" w:rsidTr="00751741">
        <w:trPr>
          <w:cantSplit/>
          <w:trHeight w:val="416"/>
          <w:jc w:val="center"/>
        </w:trPr>
        <w:tc>
          <w:tcPr>
            <w:tcW w:w="817" w:type="dxa"/>
            <w:vMerge/>
            <w:textDirection w:val="btLr"/>
          </w:tcPr>
          <w:p w:rsidR="00F01878" w:rsidRPr="00524C9E" w:rsidRDefault="00F01878" w:rsidP="00F018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F01878" w:rsidRPr="00524C9E" w:rsidRDefault="00F01878" w:rsidP="00F0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Тренинг «Формирование человеческого капитала у студентов вуза»</w:t>
            </w:r>
          </w:p>
        </w:tc>
        <w:tc>
          <w:tcPr>
            <w:tcW w:w="1276" w:type="dxa"/>
            <w:shd w:val="clear" w:color="auto" w:fill="auto"/>
          </w:tcPr>
          <w:p w:rsidR="00F01878" w:rsidRPr="00524C9E" w:rsidRDefault="00F01878" w:rsidP="00F0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F01878" w:rsidRPr="00524C9E" w:rsidRDefault="00F01878" w:rsidP="00F01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208</w:t>
            </w:r>
          </w:p>
        </w:tc>
        <w:tc>
          <w:tcPr>
            <w:tcW w:w="1701" w:type="dxa"/>
          </w:tcPr>
          <w:p w:rsidR="00F01878" w:rsidRPr="00524C9E" w:rsidRDefault="00F01878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  <w:shd w:val="clear" w:color="auto" w:fill="auto"/>
          </w:tcPr>
          <w:p w:rsidR="00F01878" w:rsidRPr="00524C9E" w:rsidRDefault="00F01878" w:rsidP="00CD0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CD0C3A"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Бабицкая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F1C" w:rsidRPr="00524C9E" w:rsidTr="00751741">
        <w:trPr>
          <w:cantSplit/>
          <w:trHeight w:val="416"/>
          <w:jc w:val="center"/>
        </w:trPr>
        <w:tc>
          <w:tcPr>
            <w:tcW w:w="817" w:type="dxa"/>
            <w:vMerge/>
            <w:textDirection w:val="btLr"/>
          </w:tcPr>
          <w:p w:rsidR="008A6F1C" w:rsidRPr="00524C9E" w:rsidRDefault="008A6F1C" w:rsidP="008A6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8A6F1C" w:rsidRPr="00524C9E" w:rsidRDefault="008A6F1C" w:rsidP="008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5099" w:type="dxa"/>
            <w:shd w:val="clear" w:color="auto" w:fill="auto"/>
          </w:tcPr>
          <w:p w:rsidR="008A6F1C" w:rsidRPr="00524C9E" w:rsidRDefault="008A6F1C" w:rsidP="008A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Мастер-класс «Социально-педагогическое сопровождение адаптации первокурсников»</w:t>
            </w:r>
          </w:p>
        </w:tc>
        <w:tc>
          <w:tcPr>
            <w:tcW w:w="1276" w:type="dxa"/>
            <w:shd w:val="clear" w:color="auto" w:fill="auto"/>
          </w:tcPr>
          <w:p w:rsidR="008A6F1C" w:rsidRPr="00524C9E" w:rsidRDefault="008A6F1C" w:rsidP="008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8A6F1C" w:rsidRPr="00524C9E" w:rsidRDefault="008A6F1C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8A6F1C" w:rsidRPr="00524C9E" w:rsidRDefault="00760E72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8" w:history="1">
              <w:r w:rsidR="008A6F1C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https://us02web.zoom.us/meeting/tZEtdO6qqzMuH9SKcAHFi-k1fF3WA1mU2BFL/ics?icsToken=98tyKuGtrjgtGNGdtByHRpwMAojCKOrwmFxbgvputxzEKwZaLwinMMQRBZMuHe2C</w:t>
              </w:r>
            </w:hyperlink>
          </w:p>
          <w:p w:rsidR="008A6F1C" w:rsidRPr="00524C9E" w:rsidRDefault="008A6F1C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850 3725 8450</w:t>
            </w:r>
          </w:p>
          <w:p w:rsidR="008A6F1C" w:rsidRPr="00524C9E" w:rsidRDefault="008A6F1C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685364</w:t>
            </w:r>
          </w:p>
        </w:tc>
        <w:tc>
          <w:tcPr>
            <w:tcW w:w="1701" w:type="dxa"/>
          </w:tcPr>
          <w:p w:rsidR="008A6F1C" w:rsidRPr="00524C9E" w:rsidRDefault="008A6F1C" w:rsidP="008A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  <w:shd w:val="clear" w:color="auto" w:fill="auto"/>
          </w:tcPr>
          <w:p w:rsidR="008A6F1C" w:rsidRPr="00524C9E" w:rsidRDefault="008A6F1C" w:rsidP="008A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 О.В.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F1C" w:rsidRPr="00524C9E" w:rsidTr="00751741">
        <w:trPr>
          <w:cantSplit/>
          <w:trHeight w:val="1312"/>
          <w:jc w:val="center"/>
        </w:trPr>
        <w:tc>
          <w:tcPr>
            <w:tcW w:w="817" w:type="dxa"/>
            <w:vMerge w:val="restart"/>
            <w:textDirection w:val="btLr"/>
          </w:tcPr>
          <w:p w:rsidR="008A6F1C" w:rsidRPr="00524C9E" w:rsidRDefault="008A6F1C" w:rsidP="008A6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27.03. суббота</w:t>
            </w:r>
          </w:p>
        </w:tc>
        <w:tc>
          <w:tcPr>
            <w:tcW w:w="996" w:type="dxa"/>
            <w:shd w:val="clear" w:color="auto" w:fill="auto"/>
          </w:tcPr>
          <w:p w:rsidR="008A6F1C" w:rsidRPr="00524C9E" w:rsidRDefault="008A6F1C" w:rsidP="008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8A6F1C" w:rsidRPr="00524C9E" w:rsidRDefault="008A6F1C" w:rsidP="008A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Самоактуализация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как процесс  раскрытия в человеке того лучшего, что заложено в нем природой»</w:t>
            </w:r>
          </w:p>
        </w:tc>
        <w:tc>
          <w:tcPr>
            <w:tcW w:w="1276" w:type="dxa"/>
            <w:shd w:val="clear" w:color="auto" w:fill="auto"/>
          </w:tcPr>
          <w:p w:rsidR="008A6F1C" w:rsidRPr="00524C9E" w:rsidRDefault="008A6F1C" w:rsidP="008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8A6F1C" w:rsidRPr="00524C9E" w:rsidRDefault="008A6F1C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8A6F1C" w:rsidRPr="00524C9E" w:rsidRDefault="00760E72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9" w:history="1">
              <w:r w:rsidR="008A6F1C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https://us02web.zoom.us/meeting/tZUvf-yopjosHdxBnQ2UmlMAzv17IUtwEL2H/ics?icsToken=98tyKuGprDMvGtyUth6PRpwcAIqgZ_TxiH5dgqdFvhHUURVebi7XLPQTZZtKBM_1</w:t>
              </w:r>
            </w:hyperlink>
          </w:p>
          <w:p w:rsidR="008A6F1C" w:rsidRPr="00524C9E" w:rsidRDefault="008A6F1C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812 8508 1678</w:t>
            </w:r>
          </w:p>
          <w:p w:rsidR="008A6F1C" w:rsidRPr="00524C9E" w:rsidRDefault="008A6F1C" w:rsidP="008A6F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660297</w:t>
            </w:r>
          </w:p>
        </w:tc>
        <w:tc>
          <w:tcPr>
            <w:tcW w:w="1701" w:type="dxa"/>
          </w:tcPr>
          <w:p w:rsidR="008A6F1C" w:rsidRPr="00524C9E" w:rsidRDefault="008A6F1C" w:rsidP="008A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  <w:shd w:val="clear" w:color="auto" w:fill="auto"/>
          </w:tcPr>
          <w:p w:rsidR="008A6F1C" w:rsidRPr="00524C9E" w:rsidRDefault="008A6F1C" w:rsidP="008A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 О.В.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89B" w:rsidRPr="00524C9E" w:rsidTr="00751741">
        <w:trPr>
          <w:cantSplit/>
          <w:trHeight w:val="416"/>
          <w:jc w:val="center"/>
        </w:trPr>
        <w:tc>
          <w:tcPr>
            <w:tcW w:w="817" w:type="dxa"/>
            <w:vMerge/>
            <w:textDirection w:val="btLr"/>
          </w:tcPr>
          <w:p w:rsidR="0013089B" w:rsidRPr="00524C9E" w:rsidRDefault="0013089B" w:rsidP="00130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3089B" w:rsidRPr="00524C9E" w:rsidRDefault="007D37C9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="0013089B" w:rsidRPr="00524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«Калейдоскоп исследований в специальной психологии»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13089B" w:rsidRPr="00524C9E" w:rsidRDefault="00760E72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10" w:history="1"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https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://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02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web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zoom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j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/9500809522?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pwd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=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MGZOQ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lMeUVzN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k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2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WmZDL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hvY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V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Zz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09</w:t>
              </w:r>
            </w:hyperlink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950 080 9522</w:t>
            </w:r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5</w:t>
            </w:r>
            <w:proofErr w:type="spellStart"/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qNsre</w:t>
            </w:r>
            <w:proofErr w:type="spellEnd"/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701" w:type="dxa"/>
          </w:tcPr>
          <w:p w:rsidR="0013089B" w:rsidRPr="00524C9E" w:rsidRDefault="0013089B" w:rsidP="0075174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24C9E">
              <w:rPr>
                <w:color w:val="000000"/>
                <w:sz w:val="22"/>
                <w:szCs w:val="22"/>
              </w:rPr>
              <w:t>Кафедра комплексной коррекции нарушений детского развития</w:t>
            </w:r>
          </w:p>
        </w:tc>
        <w:tc>
          <w:tcPr>
            <w:tcW w:w="3119" w:type="dxa"/>
            <w:shd w:val="clear" w:color="auto" w:fill="auto"/>
          </w:tcPr>
          <w:p w:rsidR="0013089B" w:rsidRPr="00524C9E" w:rsidRDefault="00BB7384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Н.В.</w:t>
            </w:r>
            <w:r w:rsidR="00751741"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Заиграева</w:t>
            </w:r>
          </w:p>
        </w:tc>
      </w:tr>
      <w:tr w:rsidR="0013089B" w:rsidRPr="00524C9E" w:rsidTr="00751741">
        <w:trPr>
          <w:cantSplit/>
          <w:trHeight w:val="416"/>
          <w:jc w:val="center"/>
        </w:trPr>
        <w:tc>
          <w:tcPr>
            <w:tcW w:w="817" w:type="dxa"/>
            <w:vMerge/>
            <w:textDirection w:val="btLr"/>
          </w:tcPr>
          <w:p w:rsidR="0013089B" w:rsidRPr="00524C9E" w:rsidRDefault="0013089B" w:rsidP="00130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Cекция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«Научный старт в специальной психологии»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13089B" w:rsidRPr="00524C9E" w:rsidRDefault="00760E72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11" w:history="1"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https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://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02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web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zoom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j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/9500809522?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pwd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=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MGZOQ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lMeUVzN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k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2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WmZDL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hvY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V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Zz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09</w:t>
              </w:r>
            </w:hyperlink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950 080 9522</w:t>
            </w:r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5</w:t>
            </w:r>
            <w:proofErr w:type="spellStart"/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qNsre</w:t>
            </w:r>
            <w:proofErr w:type="spellEnd"/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701" w:type="dxa"/>
          </w:tcPr>
          <w:p w:rsidR="0013089B" w:rsidRPr="00524C9E" w:rsidRDefault="0013089B" w:rsidP="0075174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24C9E">
              <w:rPr>
                <w:color w:val="000000"/>
                <w:sz w:val="22"/>
                <w:szCs w:val="22"/>
              </w:rPr>
              <w:t>Кафедра комплексной коррекции нарушений детского развития</w:t>
            </w:r>
          </w:p>
        </w:tc>
        <w:tc>
          <w:tcPr>
            <w:tcW w:w="3119" w:type="dxa"/>
            <w:shd w:val="clear" w:color="auto" w:fill="auto"/>
          </w:tcPr>
          <w:p w:rsidR="0013089B" w:rsidRPr="00524C9E" w:rsidRDefault="00BB7384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А.А.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Гостар</w:t>
            </w:r>
            <w:proofErr w:type="spellEnd"/>
          </w:p>
        </w:tc>
      </w:tr>
      <w:tr w:rsidR="0013089B" w:rsidRPr="00524C9E" w:rsidTr="00751741">
        <w:trPr>
          <w:cantSplit/>
          <w:trHeight w:val="416"/>
          <w:jc w:val="center"/>
        </w:trPr>
        <w:tc>
          <w:tcPr>
            <w:tcW w:w="817" w:type="dxa"/>
            <w:vMerge/>
            <w:textDirection w:val="btLr"/>
          </w:tcPr>
          <w:p w:rsidR="0013089B" w:rsidRPr="00524C9E" w:rsidRDefault="0013089B" w:rsidP="00130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Секции «Калейдоскоп логопедических исследований»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13089B" w:rsidRPr="00524C9E" w:rsidRDefault="00760E72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12" w:history="1"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https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://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02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web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zoom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j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/9500809522?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pwd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=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MGZOQ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lMeUVzN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k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2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WmZDL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hvY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V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Zz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09</w:t>
              </w:r>
            </w:hyperlink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950 080 9522</w:t>
            </w:r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5</w:t>
            </w:r>
            <w:proofErr w:type="spellStart"/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qNsre</w:t>
            </w:r>
            <w:proofErr w:type="spellEnd"/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701" w:type="dxa"/>
          </w:tcPr>
          <w:p w:rsidR="0013089B" w:rsidRPr="00524C9E" w:rsidRDefault="0013089B" w:rsidP="0075174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24C9E">
              <w:rPr>
                <w:color w:val="000000"/>
                <w:sz w:val="22"/>
                <w:szCs w:val="22"/>
              </w:rPr>
              <w:t>Кафедра комплексной коррекции нарушений детского развития</w:t>
            </w:r>
          </w:p>
        </w:tc>
        <w:tc>
          <w:tcPr>
            <w:tcW w:w="3119" w:type="dxa"/>
            <w:shd w:val="clear" w:color="auto" w:fill="auto"/>
          </w:tcPr>
          <w:p w:rsidR="0013089B" w:rsidRPr="00524C9E" w:rsidRDefault="00BB7384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В.И.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Нодельман</w:t>
            </w:r>
            <w:proofErr w:type="spellEnd"/>
          </w:p>
        </w:tc>
      </w:tr>
      <w:tr w:rsidR="0013089B" w:rsidRPr="00524C9E" w:rsidTr="00751741">
        <w:trPr>
          <w:cantSplit/>
          <w:trHeight w:val="416"/>
          <w:jc w:val="center"/>
        </w:trPr>
        <w:tc>
          <w:tcPr>
            <w:tcW w:w="817" w:type="dxa"/>
            <w:vMerge/>
            <w:textDirection w:val="btLr"/>
          </w:tcPr>
          <w:p w:rsidR="0013089B" w:rsidRPr="00524C9E" w:rsidRDefault="0013089B" w:rsidP="001308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="00BB7384"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«Научный старт в логопедии»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13089B" w:rsidRPr="00524C9E" w:rsidRDefault="00760E72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13" w:history="1"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https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://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02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web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zoom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.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us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j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/9500809522?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pwd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=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MGZOQ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lMeUVzN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k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2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WmZDL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hvY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3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V</w:t>
              </w:r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1</w:t>
              </w:r>
              <w:proofErr w:type="spellStart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Zz</w:t>
              </w:r>
              <w:proofErr w:type="spellEnd"/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09</w:t>
              </w:r>
            </w:hyperlink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950 080 9522</w:t>
            </w:r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5</w:t>
            </w:r>
            <w:proofErr w:type="spellStart"/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qNsre</w:t>
            </w:r>
            <w:proofErr w:type="spellEnd"/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701" w:type="dxa"/>
          </w:tcPr>
          <w:p w:rsidR="0013089B" w:rsidRPr="00524C9E" w:rsidRDefault="0013089B" w:rsidP="0075174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24C9E">
              <w:rPr>
                <w:color w:val="000000"/>
                <w:sz w:val="22"/>
                <w:szCs w:val="22"/>
              </w:rPr>
              <w:t>Кафедра комплексной коррекции нарушений детского развития</w:t>
            </w:r>
          </w:p>
        </w:tc>
        <w:tc>
          <w:tcPr>
            <w:tcW w:w="3119" w:type="dxa"/>
            <w:shd w:val="clear" w:color="auto" w:fill="auto"/>
          </w:tcPr>
          <w:p w:rsidR="0013089B" w:rsidRPr="00524C9E" w:rsidRDefault="00BB7384" w:rsidP="00BB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С.Ю. Серебренникова</w:t>
            </w:r>
          </w:p>
        </w:tc>
      </w:tr>
      <w:tr w:rsidR="004F7132" w:rsidRPr="00524C9E" w:rsidTr="00751741">
        <w:trPr>
          <w:trHeight w:val="1515"/>
          <w:jc w:val="center"/>
        </w:trPr>
        <w:tc>
          <w:tcPr>
            <w:tcW w:w="817" w:type="dxa"/>
            <w:textDirection w:val="btLr"/>
          </w:tcPr>
          <w:p w:rsidR="004F7132" w:rsidRPr="00524C9E" w:rsidRDefault="004F7132" w:rsidP="004F7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29.03 понедельник</w:t>
            </w:r>
          </w:p>
        </w:tc>
        <w:tc>
          <w:tcPr>
            <w:tcW w:w="996" w:type="dxa"/>
          </w:tcPr>
          <w:p w:rsidR="004F7132" w:rsidRPr="00524C9E" w:rsidRDefault="004F7132" w:rsidP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</w:tcPr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«Педагогические чтения по гуманной педагогике»</w:t>
            </w:r>
          </w:p>
        </w:tc>
        <w:tc>
          <w:tcPr>
            <w:tcW w:w="1276" w:type="dxa"/>
          </w:tcPr>
          <w:p w:rsidR="004F7132" w:rsidRPr="00524C9E" w:rsidRDefault="004F7132" w:rsidP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F7132" w:rsidRPr="00524C9E" w:rsidRDefault="004F7132" w:rsidP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4F7132" w:rsidRPr="00524C9E" w:rsidRDefault="00760E7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F7132" w:rsidRPr="00524C9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https://us04web.zoom.us/j/6723045923?pwd=iKsbR9Ka8FM8STvUH1O_c-9FhE3I_Q</w:t>
              </w:r>
            </w:hyperlink>
          </w:p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672 304 5923</w:t>
            </w:r>
          </w:p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Код доступа: 092020</w:t>
            </w:r>
          </w:p>
        </w:tc>
        <w:tc>
          <w:tcPr>
            <w:tcW w:w="1701" w:type="dxa"/>
          </w:tcPr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119" w:type="dxa"/>
          </w:tcPr>
          <w:p w:rsidR="004F7132" w:rsidRPr="00524C9E" w:rsidRDefault="004F7132" w:rsidP="004F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Удова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3089B" w:rsidRPr="00524C9E" w:rsidTr="00751741">
        <w:trPr>
          <w:trHeight w:val="1515"/>
          <w:jc w:val="center"/>
        </w:trPr>
        <w:tc>
          <w:tcPr>
            <w:tcW w:w="817" w:type="dxa"/>
            <w:textDirection w:val="btLr"/>
          </w:tcPr>
          <w:p w:rsidR="0013089B" w:rsidRPr="00524C9E" w:rsidRDefault="0013089B" w:rsidP="0013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30.03 вторник</w:t>
            </w:r>
          </w:p>
        </w:tc>
        <w:tc>
          <w:tcPr>
            <w:tcW w:w="996" w:type="dxa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Мастер-класс «Кто владеет ЛФК – тому не страшна инфекция»</w:t>
            </w:r>
          </w:p>
        </w:tc>
        <w:tc>
          <w:tcPr>
            <w:tcW w:w="1276" w:type="dxa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302</w:t>
            </w:r>
          </w:p>
        </w:tc>
        <w:tc>
          <w:tcPr>
            <w:tcW w:w="1701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119" w:type="dxa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ст. преп. Л.И. Слонимская</w:t>
            </w:r>
          </w:p>
        </w:tc>
      </w:tr>
      <w:tr w:rsidR="0013089B" w:rsidRPr="00524C9E" w:rsidTr="00751741">
        <w:trPr>
          <w:trHeight w:val="1253"/>
          <w:jc w:val="center"/>
        </w:trPr>
        <w:tc>
          <w:tcPr>
            <w:tcW w:w="817" w:type="dxa"/>
            <w:vMerge w:val="restart"/>
            <w:textDirection w:val="btLr"/>
          </w:tcPr>
          <w:p w:rsidR="0013089B" w:rsidRPr="00524C9E" w:rsidRDefault="0013089B" w:rsidP="0013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 среда</w:t>
            </w:r>
          </w:p>
        </w:tc>
        <w:tc>
          <w:tcPr>
            <w:tcW w:w="996" w:type="dxa"/>
          </w:tcPr>
          <w:p w:rsidR="0013089B" w:rsidRPr="00524C9E" w:rsidRDefault="007D37C9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результатов Всероссийского конкурса </w:t>
            </w:r>
          </w:p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социальных проектов (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. pi.isu.ru)</w:t>
            </w:r>
          </w:p>
        </w:tc>
        <w:tc>
          <w:tcPr>
            <w:tcW w:w="1276" w:type="dxa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207</w:t>
            </w:r>
          </w:p>
        </w:tc>
        <w:tc>
          <w:tcPr>
            <w:tcW w:w="1701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Ушева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Т.Ф., 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3089B" w:rsidRPr="00524C9E" w:rsidTr="00751741">
        <w:trPr>
          <w:trHeight w:val="1266"/>
          <w:jc w:val="center"/>
        </w:trPr>
        <w:tc>
          <w:tcPr>
            <w:tcW w:w="817" w:type="dxa"/>
            <w:vMerge/>
            <w:textDirection w:val="btLr"/>
          </w:tcPr>
          <w:p w:rsidR="0013089B" w:rsidRPr="00524C9E" w:rsidRDefault="0013089B" w:rsidP="001308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«Семья и подросток: возрастная динамика отношений»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202</w:t>
            </w:r>
          </w:p>
        </w:tc>
        <w:tc>
          <w:tcPr>
            <w:tcW w:w="1701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психологии и педагогики</w:t>
            </w:r>
          </w:p>
        </w:tc>
        <w:tc>
          <w:tcPr>
            <w:tcW w:w="3119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Беринская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ст. преп. Рожкова Н.А.</w:t>
            </w:r>
          </w:p>
        </w:tc>
      </w:tr>
      <w:tr w:rsidR="0013089B" w:rsidRPr="00524C9E" w:rsidTr="00751741">
        <w:trPr>
          <w:trHeight w:val="1266"/>
          <w:jc w:val="center"/>
        </w:trPr>
        <w:tc>
          <w:tcPr>
            <w:tcW w:w="817" w:type="dxa"/>
            <w:shd w:val="clear" w:color="auto" w:fill="auto"/>
            <w:textDirection w:val="btLr"/>
          </w:tcPr>
          <w:p w:rsidR="0013089B" w:rsidRPr="00524C9E" w:rsidRDefault="0013089B" w:rsidP="0013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01.04 четверг</w:t>
            </w:r>
          </w:p>
        </w:tc>
        <w:tc>
          <w:tcPr>
            <w:tcW w:w="996" w:type="dxa"/>
            <w:shd w:val="clear" w:color="auto" w:fill="auto"/>
          </w:tcPr>
          <w:p w:rsidR="0013089B" w:rsidRPr="007D37C9" w:rsidRDefault="0013089B" w:rsidP="0013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89B" w:rsidRPr="007D37C9" w:rsidRDefault="0013089B" w:rsidP="0013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b/>
                <w:sz w:val="24"/>
                <w:szCs w:val="24"/>
              </w:rPr>
              <w:t>14-30</w:t>
            </w:r>
          </w:p>
        </w:tc>
        <w:tc>
          <w:tcPr>
            <w:tcW w:w="5099" w:type="dxa"/>
            <w:shd w:val="clear" w:color="auto" w:fill="auto"/>
          </w:tcPr>
          <w:p w:rsidR="0013089B" w:rsidRPr="007D37C9" w:rsidRDefault="0013089B" w:rsidP="007517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молодежных исследований «Особые дети в современном мире»</w:t>
            </w:r>
          </w:p>
          <w:p w:rsidR="0013089B" w:rsidRPr="007D37C9" w:rsidRDefault="0013089B" w:rsidP="007517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конференция Конкурса</w:t>
            </w:r>
          </w:p>
        </w:tc>
        <w:tc>
          <w:tcPr>
            <w:tcW w:w="1276" w:type="dxa"/>
            <w:shd w:val="clear" w:color="auto" w:fill="auto"/>
          </w:tcPr>
          <w:p w:rsidR="0013089B" w:rsidRPr="007D37C9" w:rsidRDefault="0013089B" w:rsidP="00130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13089B" w:rsidRPr="007D37C9" w:rsidRDefault="0013089B" w:rsidP="001308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37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ar-SA"/>
              </w:rPr>
              <w:t>zoom</w:t>
            </w:r>
          </w:p>
        </w:tc>
        <w:tc>
          <w:tcPr>
            <w:tcW w:w="1701" w:type="dxa"/>
            <w:shd w:val="clear" w:color="auto" w:fill="auto"/>
          </w:tcPr>
          <w:p w:rsidR="0013089B" w:rsidRPr="007D37C9" w:rsidRDefault="0013089B" w:rsidP="007517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теории и практик специального обучения и воспитания</w:t>
            </w:r>
          </w:p>
        </w:tc>
        <w:tc>
          <w:tcPr>
            <w:tcW w:w="3119" w:type="dxa"/>
            <w:shd w:val="clear" w:color="auto" w:fill="auto"/>
          </w:tcPr>
          <w:p w:rsidR="0013089B" w:rsidRPr="007D37C9" w:rsidRDefault="0013089B" w:rsidP="001308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b/>
                <w:sz w:val="24"/>
                <w:szCs w:val="24"/>
              </w:rPr>
              <w:t>доцент Л.А. Гладун,</w:t>
            </w:r>
          </w:p>
          <w:p w:rsidR="0013089B" w:rsidRPr="007D37C9" w:rsidRDefault="0013089B" w:rsidP="001308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М.А. Сарапулова</w:t>
            </w:r>
          </w:p>
        </w:tc>
      </w:tr>
      <w:tr w:rsidR="0013089B" w:rsidRPr="00524C9E" w:rsidTr="00751741">
        <w:trPr>
          <w:trHeight w:val="1266"/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3089B" w:rsidRPr="00524C9E" w:rsidRDefault="0013089B" w:rsidP="0013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2.04 пятница</w:t>
            </w:r>
          </w:p>
        </w:tc>
        <w:tc>
          <w:tcPr>
            <w:tcW w:w="99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Секция: Здоровый образ жизни: мода или необходимость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13089B" w:rsidRPr="00524C9E" w:rsidRDefault="00760E72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15" w:history="1"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https://us02web.zoom.us/j/7322568691?pwd=WEw4dnVPZ2w3eEhTNDNIeHJsT0FJUT09</w:t>
              </w:r>
            </w:hyperlink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732 256 8691</w:t>
            </w:r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9C6HPg</w:t>
            </w:r>
          </w:p>
        </w:tc>
        <w:tc>
          <w:tcPr>
            <w:tcW w:w="1701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119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3089B" w:rsidRPr="00524C9E" w:rsidTr="00751741">
        <w:trPr>
          <w:trHeight w:val="1266"/>
          <w:jc w:val="center"/>
        </w:trPr>
        <w:tc>
          <w:tcPr>
            <w:tcW w:w="817" w:type="dxa"/>
            <w:vMerge/>
            <w:shd w:val="clear" w:color="auto" w:fill="auto"/>
            <w:textDirection w:val="btLr"/>
          </w:tcPr>
          <w:p w:rsidR="0013089B" w:rsidRPr="00524C9E" w:rsidRDefault="0013089B" w:rsidP="0013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tabs>
                <w:tab w:val="left" w:pos="1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«Учитель физической культуры - педагог будущего!»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ауд. 302</w:t>
            </w:r>
          </w:p>
        </w:tc>
        <w:tc>
          <w:tcPr>
            <w:tcW w:w="1701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119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М.В.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Пружинина</w:t>
            </w:r>
            <w:proofErr w:type="spellEnd"/>
          </w:p>
        </w:tc>
      </w:tr>
      <w:tr w:rsidR="0013089B" w:rsidRPr="00524C9E" w:rsidTr="00F96DF1">
        <w:trPr>
          <w:trHeight w:val="699"/>
          <w:jc w:val="center"/>
        </w:trPr>
        <w:tc>
          <w:tcPr>
            <w:tcW w:w="817" w:type="dxa"/>
            <w:textDirection w:val="btLr"/>
          </w:tcPr>
          <w:p w:rsidR="0013089B" w:rsidRPr="00524C9E" w:rsidRDefault="0013089B" w:rsidP="0013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06.04 вторник</w:t>
            </w:r>
          </w:p>
        </w:tc>
        <w:tc>
          <w:tcPr>
            <w:tcW w:w="996" w:type="dxa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  <w:shd w:val="clear" w:color="auto" w:fill="auto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524C9E">
              <w:t xml:space="preserve"> «С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овременные проблемы специального образования в научных исследованиях студентов»</w:t>
            </w:r>
          </w:p>
        </w:tc>
        <w:tc>
          <w:tcPr>
            <w:tcW w:w="1276" w:type="dxa"/>
            <w:shd w:val="clear" w:color="auto" w:fill="auto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>zoom</w:t>
            </w:r>
          </w:p>
          <w:p w:rsidR="0013089B" w:rsidRPr="00524C9E" w:rsidRDefault="00760E72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hyperlink r:id="rId16" w:history="1">
              <w:r w:rsidR="0013089B"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eastAsia="ru-RU" w:bidi="ar-SA"/>
                </w:rPr>
                <w:t>https://us04web.zoom.us/j/3747149535?pwd=cDJXSGRzNFRHOWRYdk1WOENEdXYvUT09</w:t>
              </w:r>
            </w:hyperlink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374 714 9535</w:t>
            </w:r>
          </w:p>
          <w:p w:rsidR="0013089B" w:rsidRPr="00524C9E" w:rsidRDefault="0013089B" w:rsidP="001308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W1yfya</w:t>
            </w:r>
          </w:p>
        </w:tc>
        <w:tc>
          <w:tcPr>
            <w:tcW w:w="1701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теории и практик специального обучения и воспитания</w:t>
            </w:r>
          </w:p>
        </w:tc>
        <w:tc>
          <w:tcPr>
            <w:tcW w:w="3119" w:type="dxa"/>
            <w:shd w:val="clear" w:color="auto" w:fill="auto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доцент Р.А. Афанасьева, доцент Л.А. Гладун</w:t>
            </w:r>
          </w:p>
        </w:tc>
      </w:tr>
      <w:tr w:rsidR="00F96DF1" w:rsidRPr="00524C9E" w:rsidTr="00751741">
        <w:trPr>
          <w:trHeight w:val="1266"/>
          <w:jc w:val="center"/>
        </w:trPr>
        <w:tc>
          <w:tcPr>
            <w:tcW w:w="817" w:type="dxa"/>
            <w:textDirection w:val="btLr"/>
          </w:tcPr>
          <w:p w:rsidR="00F96DF1" w:rsidRPr="00524C9E" w:rsidRDefault="00F96DF1" w:rsidP="00F96D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09.04  пятница</w:t>
            </w:r>
          </w:p>
        </w:tc>
        <w:tc>
          <w:tcPr>
            <w:tcW w:w="996" w:type="dxa"/>
          </w:tcPr>
          <w:p w:rsidR="00F96DF1" w:rsidRPr="00524C9E" w:rsidRDefault="00F96DF1" w:rsidP="00F9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099" w:type="dxa"/>
            <w:shd w:val="clear" w:color="auto" w:fill="auto"/>
          </w:tcPr>
          <w:p w:rsidR="00F96DF1" w:rsidRPr="00524C9E" w:rsidRDefault="00F96DF1" w:rsidP="00F9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«Физическая культура»</w:t>
            </w:r>
          </w:p>
        </w:tc>
        <w:tc>
          <w:tcPr>
            <w:tcW w:w="1276" w:type="dxa"/>
            <w:shd w:val="clear" w:color="auto" w:fill="auto"/>
          </w:tcPr>
          <w:p w:rsidR="00F96DF1" w:rsidRPr="00524C9E" w:rsidRDefault="00F96DF1" w:rsidP="00F9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F96DF1" w:rsidRPr="00524C9E" w:rsidRDefault="00F96DF1" w:rsidP="00F96D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ar-SA"/>
              </w:rPr>
              <w:t xml:space="preserve">zoom </w:t>
            </w:r>
            <w:hyperlink r:id="rId17" w:history="1">
              <w:r w:rsidRPr="00524C9E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 w:eastAsia="ru-RU" w:bidi="ar-SA"/>
                </w:rPr>
                <w:t>https://us02web.zoom.us/j/7322568691?pwd=WEw4dnVPZ2w3eEhTNDNIeHJsT0FJUT09</w:t>
              </w:r>
            </w:hyperlink>
          </w:p>
          <w:p w:rsidR="00F96DF1" w:rsidRPr="00524C9E" w:rsidRDefault="00F96DF1" w:rsidP="00F96D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Идентификатор конференции: 732 256 8691</w:t>
            </w:r>
          </w:p>
          <w:p w:rsidR="00F96DF1" w:rsidRPr="00524C9E" w:rsidRDefault="00F96DF1" w:rsidP="00F96D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</w:pPr>
            <w:r w:rsidRPr="00524C9E">
              <w:rPr>
                <w:rFonts w:ascii="Times New Roman" w:eastAsia="Calibri" w:hAnsi="Times New Roman" w:cs="Times New Roman"/>
                <w:sz w:val="24"/>
                <w:szCs w:val="24"/>
                <w:lang w:eastAsia="ru-RU" w:bidi="ar-SA"/>
              </w:rPr>
              <w:t>Код доступа: 9C6HPg</w:t>
            </w:r>
          </w:p>
        </w:tc>
        <w:tc>
          <w:tcPr>
            <w:tcW w:w="1701" w:type="dxa"/>
          </w:tcPr>
          <w:p w:rsidR="00F96DF1" w:rsidRPr="00524C9E" w:rsidRDefault="00F96DF1" w:rsidP="00F9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3119" w:type="dxa"/>
            <w:shd w:val="clear" w:color="auto" w:fill="auto"/>
          </w:tcPr>
          <w:p w:rsidR="00F96DF1" w:rsidRPr="00524C9E" w:rsidRDefault="00F96DF1" w:rsidP="00F9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ст. преп. Л.И. Слонимская</w:t>
            </w:r>
          </w:p>
        </w:tc>
      </w:tr>
      <w:tr w:rsidR="0063121E" w:rsidRPr="00524C9E" w:rsidTr="00751741">
        <w:trPr>
          <w:cantSplit/>
          <w:trHeight w:val="3036"/>
          <w:jc w:val="center"/>
        </w:trPr>
        <w:tc>
          <w:tcPr>
            <w:tcW w:w="817" w:type="dxa"/>
            <w:textDirection w:val="btLr"/>
          </w:tcPr>
          <w:p w:rsidR="0063121E" w:rsidRPr="00524C9E" w:rsidRDefault="0063121E" w:rsidP="0013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13.04 вторник</w:t>
            </w:r>
          </w:p>
          <w:p w:rsidR="0063121E" w:rsidRPr="00524C9E" w:rsidRDefault="0063121E" w:rsidP="0013089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:rsidR="0063121E" w:rsidRPr="00524C9E" w:rsidRDefault="0063121E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</w:tcPr>
          <w:p w:rsidR="0063121E" w:rsidRPr="00524C9E" w:rsidRDefault="0063121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3 «Педагогическое обеспечение процесса становления  гражданской и  национальной  идентичности младших школьников»</w:t>
            </w:r>
          </w:p>
        </w:tc>
        <w:tc>
          <w:tcPr>
            <w:tcW w:w="1276" w:type="dxa"/>
          </w:tcPr>
          <w:p w:rsidR="0063121E" w:rsidRPr="00524C9E" w:rsidRDefault="0063121E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63121E" w:rsidRPr="00524C9E" w:rsidRDefault="0063121E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3121E" w:rsidRPr="00524C9E" w:rsidRDefault="00760E72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3121E" w:rsidRPr="00524C9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https://us04web.zoom.us/j/5220033560?pwd=UEtaTGplVTJPdkZtbmN5ZS82ODJOUT09</w:t>
              </w:r>
            </w:hyperlink>
          </w:p>
          <w:p w:rsidR="0063121E" w:rsidRPr="00524C9E" w:rsidRDefault="0063121E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Идентификатор: 522 003 3560</w:t>
            </w:r>
          </w:p>
          <w:p w:rsidR="0063121E" w:rsidRPr="00524C9E" w:rsidRDefault="0063121E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Код доступа: fq8SMd</w:t>
            </w:r>
          </w:p>
        </w:tc>
        <w:tc>
          <w:tcPr>
            <w:tcW w:w="1701" w:type="dxa"/>
          </w:tcPr>
          <w:p w:rsidR="0063121E" w:rsidRPr="00524C9E" w:rsidRDefault="0063121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119" w:type="dxa"/>
          </w:tcPr>
          <w:p w:rsidR="0063121E" w:rsidRPr="00524C9E" w:rsidRDefault="0063121E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, доцент М.А. Петрова, профессор О.А. Лапина</w:t>
            </w:r>
          </w:p>
        </w:tc>
      </w:tr>
      <w:tr w:rsidR="0013089B" w:rsidRPr="00524C9E" w:rsidTr="00F96DF1">
        <w:trPr>
          <w:cantSplit/>
          <w:trHeight w:val="1550"/>
          <w:jc w:val="center"/>
        </w:trPr>
        <w:tc>
          <w:tcPr>
            <w:tcW w:w="817" w:type="dxa"/>
            <w:textDirection w:val="btLr"/>
          </w:tcPr>
          <w:p w:rsidR="0013089B" w:rsidRPr="00524C9E" w:rsidRDefault="0013089B" w:rsidP="001308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 среда</w:t>
            </w:r>
          </w:p>
        </w:tc>
        <w:tc>
          <w:tcPr>
            <w:tcW w:w="996" w:type="dxa"/>
          </w:tcPr>
          <w:p w:rsidR="0013089B" w:rsidRPr="00524C9E" w:rsidRDefault="0063121E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Конкурс «Учитель будущего: студенты»</w:t>
            </w:r>
          </w:p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 </w:t>
            </w:r>
          </w:p>
          <w:p w:rsidR="0063121E" w:rsidRPr="00524C9E" w:rsidRDefault="0063121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12:10 </w:t>
            </w:r>
          </w:p>
          <w:p w:rsidR="0013089B" w:rsidRPr="00524C9E" w:rsidRDefault="0063121E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круглый стол 14:10</w:t>
            </w:r>
          </w:p>
        </w:tc>
        <w:tc>
          <w:tcPr>
            <w:tcW w:w="1276" w:type="dxa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ауд. 104</w:t>
            </w:r>
          </w:p>
        </w:tc>
        <w:tc>
          <w:tcPr>
            <w:tcW w:w="1701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119" w:type="dxa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С.А.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Коногорская</w:t>
            </w:r>
            <w:proofErr w:type="spellEnd"/>
          </w:p>
        </w:tc>
      </w:tr>
      <w:tr w:rsidR="0013089B" w:rsidRPr="00524C9E" w:rsidTr="00751741">
        <w:trPr>
          <w:cantSplit/>
          <w:trHeight w:val="1833"/>
          <w:jc w:val="center"/>
        </w:trPr>
        <w:tc>
          <w:tcPr>
            <w:tcW w:w="817" w:type="dxa"/>
            <w:textDirection w:val="btLr"/>
          </w:tcPr>
          <w:p w:rsidR="0013089B" w:rsidRPr="00524C9E" w:rsidRDefault="0013089B" w:rsidP="001308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15.04 четверг</w:t>
            </w:r>
          </w:p>
        </w:tc>
        <w:tc>
          <w:tcPr>
            <w:tcW w:w="996" w:type="dxa"/>
          </w:tcPr>
          <w:p w:rsidR="0013089B" w:rsidRPr="00524C9E" w:rsidRDefault="0013089B" w:rsidP="0063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63121E" w:rsidRPr="00524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9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 «Современный детский сад: от теории к практике»</w:t>
            </w:r>
          </w:p>
        </w:tc>
        <w:tc>
          <w:tcPr>
            <w:tcW w:w="1276" w:type="dxa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24C9E">
              <w:rPr>
                <w:rFonts w:ascii="Times New Roman" w:hAnsi="Times New Roman" w:cs="Times New Roman"/>
                <w:sz w:val="20"/>
              </w:rPr>
              <w:t xml:space="preserve">г. Иркутск, </w:t>
            </w:r>
          </w:p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24C9E">
              <w:rPr>
                <w:rFonts w:ascii="Times New Roman" w:hAnsi="Times New Roman" w:cs="Times New Roman"/>
                <w:sz w:val="20"/>
              </w:rPr>
              <w:t xml:space="preserve">ул. Свердлова, </w:t>
            </w:r>
          </w:p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24C9E">
              <w:rPr>
                <w:rFonts w:ascii="Times New Roman" w:hAnsi="Times New Roman" w:cs="Times New Roman"/>
                <w:sz w:val="20"/>
              </w:rPr>
              <w:t>д. 6 ЧДОУ «Детский сад № 220 ОАО «РЖД»</w:t>
            </w:r>
          </w:p>
        </w:tc>
        <w:tc>
          <w:tcPr>
            <w:tcW w:w="1701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3119" w:type="dxa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Удова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3089B" w:rsidRPr="00524C9E" w:rsidTr="00751741">
        <w:trPr>
          <w:cantSplit/>
          <w:trHeight w:val="1833"/>
          <w:jc w:val="center"/>
        </w:trPr>
        <w:tc>
          <w:tcPr>
            <w:tcW w:w="817" w:type="dxa"/>
            <w:textDirection w:val="btLr"/>
          </w:tcPr>
          <w:p w:rsidR="0013089B" w:rsidRPr="00524C9E" w:rsidRDefault="0013089B" w:rsidP="001308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24C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пятница</w:t>
            </w:r>
            <w:r w:rsidRPr="00524C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6" w:type="dxa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Секция «Формирование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средствами образовательной области «Филология» в учебной и внеурочной деятельности»</w:t>
            </w:r>
          </w:p>
        </w:tc>
        <w:tc>
          <w:tcPr>
            <w:tcW w:w="1276" w:type="dxa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13089B" w:rsidRPr="00524C9E" w:rsidRDefault="00F96DF1" w:rsidP="00F96DF1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cpxgp8 </w:t>
            </w:r>
          </w:p>
        </w:tc>
        <w:tc>
          <w:tcPr>
            <w:tcW w:w="1701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119" w:type="dxa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Пересада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ст. преп. Е.А. Жданова</w:t>
            </w:r>
          </w:p>
        </w:tc>
      </w:tr>
      <w:tr w:rsidR="00D8238B" w:rsidRPr="00524C9E" w:rsidTr="00751741">
        <w:trPr>
          <w:cantSplit/>
          <w:trHeight w:val="1833"/>
          <w:jc w:val="center"/>
        </w:trPr>
        <w:tc>
          <w:tcPr>
            <w:tcW w:w="817" w:type="dxa"/>
            <w:textDirection w:val="btLr"/>
          </w:tcPr>
          <w:p w:rsidR="00D8238B" w:rsidRPr="00524C9E" w:rsidRDefault="00D8238B" w:rsidP="00F96D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20.04 вторник</w:t>
            </w:r>
          </w:p>
        </w:tc>
        <w:tc>
          <w:tcPr>
            <w:tcW w:w="996" w:type="dxa"/>
          </w:tcPr>
          <w:p w:rsidR="00D8238B" w:rsidRPr="00524C9E" w:rsidRDefault="00D8238B" w:rsidP="00D8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</w:tcPr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«Возможности и ограничения использования современных педагогических технологий в начальной школе и дополнительном образовании»</w:t>
            </w:r>
          </w:p>
        </w:tc>
        <w:tc>
          <w:tcPr>
            <w:tcW w:w="1276" w:type="dxa"/>
          </w:tcPr>
          <w:p w:rsidR="00D8238B" w:rsidRPr="00524C9E" w:rsidRDefault="00D8238B" w:rsidP="00D8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8238B" w:rsidRPr="00524C9E" w:rsidRDefault="00760E72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8238B" w:rsidRPr="00524C9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https://us02web.zoom.us/j/3318578301?pwd=NHJWUXJlWEpKZWx5aUN6RjQ3MVR5dz09</w:t>
              </w:r>
            </w:hyperlink>
          </w:p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331 857 8301</w:t>
            </w:r>
          </w:p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Код доступа: 7F4L9V</w:t>
            </w:r>
          </w:p>
        </w:tc>
        <w:tc>
          <w:tcPr>
            <w:tcW w:w="1701" w:type="dxa"/>
          </w:tcPr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119" w:type="dxa"/>
          </w:tcPr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А.С.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</w:p>
        </w:tc>
      </w:tr>
      <w:tr w:rsidR="0013089B" w:rsidRPr="00524C9E" w:rsidTr="00751741">
        <w:trPr>
          <w:cantSplit/>
          <w:trHeight w:val="1543"/>
          <w:jc w:val="center"/>
        </w:trPr>
        <w:tc>
          <w:tcPr>
            <w:tcW w:w="817" w:type="dxa"/>
            <w:textDirection w:val="btLr"/>
          </w:tcPr>
          <w:p w:rsidR="0013089B" w:rsidRPr="00524C9E" w:rsidRDefault="0013089B" w:rsidP="001308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21.04  среда</w:t>
            </w:r>
          </w:p>
        </w:tc>
        <w:tc>
          <w:tcPr>
            <w:tcW w:w="996" w:type="dxa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Конкурс «Учитель будущего: студенты»</w:t>
            </w:r>
          </w:p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Финал Конкурса </w:t>
            </w:r>
          </w:p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ауд. 104</w:t>
            </w:r>
          </w:p>
        </w:tc>
        <w:tc>
          <w:tcPr>
            <w:tcW w:w="1701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119" w:type="dxa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С.А.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Коногорская</w:t>
            </w:r>
            <w:proofErr w:type="spellEnd"/>
          </w:p>
        </w:tc>
      </w:tr>
      <w:tr w:rsidR="00D8238B" w:rsidRPr="00524C9E" w:rsidTr="00751741">
        <w:trPr>
          <w:cantSplit/>
          <w:trHeight w:val="1972"/>
          <w:jc w:val="center"/>
        </w:trPr>
        <w:tc>
          <w:tcPr>
            <w:tcW w:w="817" w:type="dxa"/>
            <w:textDirection w:val="btLr"/>
          </w:tcPr>
          <w:p w:rsidR="00D8238B" w:rsidRPr="00524C9E" w:rsidRDefault="00D8238B" w:rsidP="00D8238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27.04 вторник</w:t>
            </w:r>
          </w:p>
        </w:tc>
        <w:tc>
          <w:tcPr>
            <w:tcW w:w="996" w:type="dxa"/>
          </w:tcPr>
          <w:p w:rsidR="00D8238B" w:rsidRPr="00524C9E" w:rsidRDefault="00D8238B" w:rsidP="00D8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5099" w:type="dxa"/>
          </w:tcPr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«Уникальное озеро: современные формы и методы знакомства младших школьников с Байкалом» Мероприятие проводится в рамках региональной инициативы «2021 – год Байкала в Иркутской области»</w:t>
            </w:r>
          </w:p>
        </w:tc>
        <w:tc>
          <w:tcPr>
            <w:tcW w:w="1276" w:type="dxa"/>
          </w:tcPr>
          <w:p w:rsidR="00D8238B" w:rsidRPr="00524C9E" w:rsidRDefault="00D8238B" w:rsidP="00D8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D8238B" w:rsidRPr="00524C9E" w:rsidRDefault="00D8238B" w:rsidP="00D8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8238B" w:rsidRPr="00524C9E" w:rsidRDefault="00760E72" w:rsidP="00D8238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20" w:history="1">
              <w:r w:rsidR="00D8238B" w:rsidRPr="00524C9E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bidi="ar-SA"/>
                </w:rPr>
                <w:t>https://us04web.zoom.us/j/73569672486?pwd=WFZYZEdjZncrd3BLL0MxWXBmM3hDZz09</w:t>
              </w:r>
            </w:hyperlink>
          </w:p>
          <w:p w:rsidR="00D8238B" w:rsidRPr="00524C9E" w:rsidRDefault="00D8238B" w:rsidP="00D8238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24C9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Идентификатор: 735 6967 2486</w:t>
            </w:r>
          </w:p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Код доступа: 7JjpaW</w:t>
            </w:r>
          </w:p>
        </w:tc>
        <w:tc>
          <w:tcPr>
            <w:tcW w:w="1701" w:type="dxa"/>
          </w:tcPr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119" w:type="dxa"/>
          </w:tcPr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Л.В. Калинина, </w:t>
            </w:r>
          </w:p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М.А. Петрова, </w:t>
            </w:r>
          </w:p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М.И.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</w:p>
        </w:tc>
      </w:tr>
      <w:tr w:rsidR="0013089B" w:rsidRPr="00524C9E" w:rsidTr="00F96DF1">
        <w:trPr>
          <w:cantSplit/>
          <w:trHeight w:val="1550"/>
          <w:jc w:val="center"/>
        </w:trPr>
        <w:tc>
          <w:tcPr>
            <w:tcW w:w="817" w:type="dxa"/>
            <w:vMerge w:val="restart"/>
            <w:textDirection w:val="btLr"/>
          </w:tcPr>
          <w:p w:rsidR="0013089B" w:rsidRPr="00524C9E" w:rsidRDefault="0013089B" w:rsidP="00F96D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28.04 среда</w:t>
            </w:r>
          </w:p>
        </w:tc>
        <w:tc>
          <w:tcPr>
            <w:tcW w:w="996" w:type="dxa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5099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Секция «Психолого-педагогические условия формирования социально-коммуникативной компетентности младшего школьника»</w:t>
            </w:r>
          </w:p>
        </w:tc>
        <w:tc>
          <w:tcPr>
            <w:tcW w:w="1276" w:type="dxa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4" w:type="dxa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ауд. 11</w:t>
            </w:r>
          </w:p>
        </w:tc>
        <w:tc>
          <w:tcPr>
            <w:tcW w:w="1701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119" w:type="dxa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С.А.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Коногорская</w:t>
            </w:r>
            <w:proofErr w:type="spellEnd"/>
          </w:p>
        </w:tc>
      </w:tr>
      <w:tr w:rsidR="00D8238B" w:rsidRPr="00524C9E" w:rsidTr="00751741">
        <w:trPr>
          <w:cantSplit/>
          <w:trHeight w:val="1833"/>
          <w:jc w:val="center"/>
        </w:trPr>
        <w:tc>
          <w:tcPr>
            <w:tcW w:w="817" w:type="dxa"/>
            <w:vMerge/>
            <w:textDirection w:val="btLr"/>
          </w:tcPr>
          <w:p w:rsidR="00D8238B" w:rsidRPr="00524C9E" w:rsidRDefault="00D8238B" w:rsidP="00D8238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D8238B" w:rsidRPr="00524C9E" w:rsidRDefault="00D8238B" w:rsidP="00D8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5099" w:type="dxa"/>
          </w:tcPr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дети»</w:t>
            </w:r>
          </w:p>
        </w:tc>
        <w:tc>
          <w:tcPr>
            <w:tcW w:w="1276" w:type="dxa"/>
          </w:tcPr>
          <w:p w:rsidR="00D8238B" w:rsidRPr="00524C9E" w:rsidRDefault="00D8238B" w:rsidP="00D8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7259882"/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8238B" w:rsidRPr="00524C9E" w:rsidRDefault="00760E72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8238B" w:rsidRPr="00524C9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https://us04web.zoom.us/j/3168944022?pwd=MmxsUmQyNnFnQWVuZkZJd1p5VFkyUT09</w:t>
              </w:r>
            </w:hyperlink>
          </w:p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316 894 4022</w:t>
            </w:r>
          </w:p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Код доступа: 6FYN9h</w:t>
            </w:r>
            <w:bookmarkEnd w:id="1"/>
          </w:p>
        </w:tc>
        <w:tc>
          <w:tcPr>
            <w:tcW w:w="1701" w:type="dxa"/>
          </w:tcPr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119" w:type="dxa"/>
          </w:tcPr>
          <w:p w:rsidR="00D8238B" w:rsidRPr="00524C9E" w:rsidRDefault="00D8238B" w:rsidP="00D8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ст. преп. И.М. Попова</w:t>
            </w:r>
          </w:p>
        </w:tc>
      </w:tr>
      <w:tr w:rsidR="00F96DF1" w:rsidRPr="00524C9E" w:rsidTr="00751741">
        <w:trPr>
          <w:cantSplit/>
          <w:trHeight w:val="1833"/>
          <w:jc w:val="center"/>
        </w:trPr>
        <w:tc>
          <w:tcPr>
            <w:tcW w:w="817" w:type="dxa"/>
            <w:textDirection w:val="btLr"/>
          </w:tcPr>
          <w:p w:rsidR="00F96DF1" w:rsidRPr="00524C9E" w:rsidRDefault="00F96DF1" w:rsidP="00D8238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29.04 четверг</w:t>
            </w:r>
          </w:p>
        </w:tc>
        <w:tc>
          <w:tcPr>
            <w:tcW w:w="996" w:type="dxa"/>
          </w:tcPr>
          <w:p w:rsidR="00F96DF1" w:rsidRPr="007D37C9" w:rsidRDefault="007D37C9" w:rsidP="00D82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b/>
                <w:sz w:val="24"/>
                <w:szCs w:val="24"/>
              </w:rPr>
              <w:t>14-10</w:t>
            </w:r>
          </w:p>
        </w:tc>
        <w:tc>
          <w:tcPr>
            <w:tcW w:w="5099" w:type="dxa"/>
          </w:tcPr>
          <w:p w:rsidR="00F96DF1" w:rsidRPr="007D37C9" w:rsidRDefault="00F96DF1" w:rsidP="00D823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конференция 75 Смотра ПИ ИГУ</w:t>
            </w:r>
          </w:p>
        </w:tc>
        <w:tc>
          <w:tcPr>
            <w:tcW w:w="1276" w:type="dxa"/>
          </w:tcPr>
          <w:p w:rsidR="00F96DF1" w:rsidRPr="007D37C9" w:rsidRDefault="00F96DF1" w:rsidP="00D82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F96DF1" w:rsidRPr="007D37C9" w:rsidRDefault="00F96DF1" w:rsidP="00D823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1701" w:type="dxa"/>
          </w:tcPr>
          <w:p w:rsidR="00F96DF1" w:rsidRPr="007D37C9" w:rsidRDefault="00F96DF1" w:rsidP="00D823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институт, отв. по НИРС</w:t>
            </w:r>
          </w:p>
        </w:tc>
        <w:tc>
          <w:tcPr>
            <w:tcW w:w="3119" w:type="dxa"/>
          </w:tcPr>
          <w:p w:rsidR="00F96DF1" w:rsidRPr="007D37C9" w:rsidRDefault="00F96DF1" w:rsidP="00D823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C9">
              <w:rPr>
                <w:rFonts w:ascii="Times New Roman" w:hAnsi="Times New Roman" w:cs="Times New Roman"/>
                <w:b/>
                <w:sz w:val="24"/>
                <w:szCs w:val="24"/>
              </w:rPr>
              <w:t>доцент Л.А. Гладун</w:t>
            </w:r>
          </w:p>
        </w:tc>
      </w:tr>
      <w:tr w:rsidR="0013089B" w:rsidRPr="00524C9E" w:rsidTr="00751741">
        <w:trPr>
          <w:cantSplit/>
          <w:trHeight w:val="1833"/>
          <w:jc w:val="center"/>
        </w:trPr>
        <w:tc>
          <w:tcPr>
            <w:tcW w:w="817" w:type="dxa"/>
            <w:textDirection w:val="btLr"/>
          </w:tcPr>
          <w:p w:rsidR="0013089B" w:rsidRPr="00524C9E" w:rsidRDefault="0013089B" w:rsidP="00F96D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b/>
                <w:sz w:val="24"/>
                <w:szCs w:val="24"/>
              </w:rPr>
              <w:t>30.04 четверг</w:t>
            </w:r>
          </w:p>
        </w:tc>
        <w:tc>
          <w:tcPr>
            <w:tcW w:w="996" w:type="dxa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5099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Круглый стол «Начальная школа в онлайн-формате: опыт и эффективные решения»</w:t>
            </w:r>
          </w:p>
        </w:tc>
        <w:tc>
          <w:tcPr>
            <w:tcW w:w="1276" w:type="dxa"/>
          </w:tcPr>
          <w:p w:rsidR="0013089B" w:rsidRPr="00524C9E" w:rsidRDefault="0013089B" w:rsidP="0013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3089B" w:rsidRPr="00524C9E" w:rsidRDefault="00760E72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8238B" w:rsidRPr="00524C9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https://us04web.zoom.us/j/5220033560?pwd=UEtaTGplVTJPdkZtbmN5ZS82ODJOUT09</w:t>
              </w:r>
            </w:hyperlink>
          </w:p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Идентификатор: 522 003 3560</w:t>
            </w:r>
          </w:p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Код доступа: fq8SMd</w:t>
            </w:r>
          </w:p>
        </w:tc>
        <w:tc>
          <w:tcPr>
            <w:tcW w:w="1701" w:type="dxa"/>
          </w:tcPr>
          <w:p w:rsidR="0013089B" w:rsidRPr="00524C9E" w:rsidRDefault="0013089B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3119" w:type="dxa"/>
          </w:tcPr>
          <w:p w:rsidR="0013089B" w:rsidRPr="00524C9E" w:rsidRDefault="0013089B" w:rsidP="0013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</w:p>
        </w:tc>
      </w:tr>
    </w:tbl>
    <w:p w:rsidR="00B61CD6" w:rsidRDefault="00B61CD6">
      <w:pPr>
        <w:rPr>
          <w:rFonts w:ascii="Times New Roman" w:hAnsi="Times New Roman" w:cs="Times New Roman"/>
          <w:sz w:val="28"/>
          <w:szCs w:val="28"/>
        </w:rPr>
      </w:pPr>
    </w:p>
    <w:p w:rsidR="00480912" w:rsidRDefault="00480912">
      <w:pPr>
        <w:rPr>
          <w:rFonts w:ascii="Times New Roman" w:hAnsi="Times New Roman" w:cs="Times New Roman"/>
          <w:sz w:val="28"/>
          <w:szCs w:val="28"/>
        </w:rPr>
      </w:pPr>
    </w:p>
    <w:sectPr w:rsidR="00480912" w:rsidSect="00974373">
      <w:pgSz w:w="16838" w:h="11906" w:orient="landscape"/>
      <w:pgMar w:top="426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443B"/>
    <w:multiLevelType w:val="hybridMultilevel"/>
    <w:tmpl w:val="B1D0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B61BC"/>
    <w:multiLevelType w:val="hybridMultilevel"/>
    <w:tmpl w:val="7312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C6BF0"/>
    <w:multiLevelType w:val="hybridMultilevel"/>
    <w:tmpl w:val="4052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754F6"/>
    <w:multiLevelType w:val="hybridMultilevel"/>
    <w:tmpl w:val="58B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F4275"/>
    <w:rsid w:val="00005123"/>
    <w:rsid w:val="00006147"/>
    <w:rsid w:val="00007C28"/>
    <w:rsid w:val="00020516"/>
    <w:rsid w:val="00022C1A"/>
    <w:rsid w:val="0002315A"/>
    <w:rsid w:val="0002350A"/>
    <w:rsid w:val="000323D4"/>
    <w:rsid w:val="00036199"/>
    <w:rsid w:val="00041706"/>
    <w:rsid w:val="00045C9B"/>
    <w:rsid w:val="00077BB3"/>
    <w:rsid w:val="00081754"/>
    <w:rsid w:val="00086D86"/>
    <w:rsid w:val="000A201F"/>
    <w:rsid w:val="000B16C0"/>
    <w:rsid w:val="000C3807"/>
    <w:rsid w:val="000D113C"/>
    <w:rsid w:val="000D233D"/>
    <w:rsid w:val="000D583A"/>
    <w:rsid w:val="000D74A1"/>
    <w:rsid w:val="000E3E4E"/>
    <w:rsid w:val="000F45F7"/>
    <w:rsid w:val="001023B2"/>
    <w:rsid w:val="00102736"/>
    <w:rsid w:val="0010679D"/>
    <w:rsid w:val="001113B7"/>
    <w:rsid w:val="0011283D"/>
    <w:rsid w:val="00112FC5"/>
    <w:rsid w:val="0013089B"/>
    <w:rsid w:val="001443C5"/>
    <w:rsid w:val="001805C2"/>
    <w:rsid w:val="001851B6"/>
    <w:rsid w:val="001A3F60"/>
    <w:rsid w:val="001A71B5"/>
    <w:rsid w:val="001B1BDC"/>
    <w:rsid w:val="001E7183"/>
    <w:rsid w:val="001F0664"/>
    <w:rsid w:val="00210696"/>
    <w:rsid w:val="002113CC"/>
    <w:rsid w:val="002204B6"/>
    <w:rsid w:val="00220DE0"/>
    <w:rsid w:val="00224F10"/>
    <w:rsid w:val="00247942"/>
    <w:rsid w:val="002644E2"/>
    <w:rsid w:val="00267286"/>
    <w:rsid w:val="00286A06"/>
    <w:rsid w:val="00291D57"/>
    <w:rsid w:val="00293B8B"/>
    <w:rsid w:val="002B60B4"/>
    <w:rsid w:val="002D4FFB"/>
    <w:rsid w:val="002F4A99"/>
    <w:rsid w:val="002F7BB4"/>
    <w:rsid w:val="002F7E16"/>
    <w:rsid w:val="003067B4"/>
    <w:rsid w:val="00311E0E"/>
    <w:rsid w:val="00312ADF"/>
    <w:rsid w:val="00312E0D"/>
    <w:rsid w:val="00313435"/>
    <w:rsid w:val="003246B3"/>
    <w:rsid w:val="003269C1"/>
    <w:rsid w:val="003320DE"/>
    <w:rsid w:val="00332F04"/>
    <w:rsid w:val="003435C9"/>
    <w:rsid w:val="00364F82"/>
    <w:rsid w:val="00372EBC"/>
    <w:rsid w:val="00373E5C"/>
    <w:rsid w:val="0038012B"/>
    <w:rsid w:val="00381B6C"/>
    <w:rsid w:val="00383079"/>
    <w:rsid w:val="003830D4"/>
    <w:rsid w:val="0039505C"/>
    <w:rsid w:val="00396FD7"/>
    <w:rsid w:val="003A3821"/>
    <w:rsid w:val="003B2386"/>
    <w:rsid w:val="003C2787"/>
    <w:rsid w:val="003D14C1"/>
    <w:rsid w:val="003D4CDF"/>
    <w:rsid w:val="003F5FD6"/>
    <w:rsid w:val="00415260"/>
    <w:rsid w:val="0042603A"/>
    <w:rsid w:val="00433575"/>
    <w:rsid w:val="00435C57"/>
    <w:rsid w:val="00442E69"/>
    <w:rsid w:val="00447025"/>
    <w:rsid w:val="004523EA"/>
    <w:rsid w:val="00456D0F"/>
    <w:rsid w:val="0047245E"/>
    <w:rsid w:val="00480912"/>
    <w:rsid w:val="0048522C"/>
    <w:rsid w:val="00495FE2"/>
    <w:rsid w:val="004A67C5"/>
    <w:rsid w:val="004B2916"/>
    <w:rsid w:val="004B78EF"/>
    <w:rsid w:val="004C025A"/>
    <w:rsid w:val="004C093E"/>
    <w:rsid w:val="004C582B"/>
    <w:rsid w:val="004D4149"/>
    <w:rsid w:val="004E18AE"/>
    <w:rsid w:val="004E3C30"/>
    <w:rsid w:val="004E5281"/>
    <w:rsid w:val="004F7132"/>
    <w:rsid w:val="005027BF"/>
    <w:rsid w:val="00515535"/>
    <w:rsid w:val="00517473"/>
    <w:rsid w:val="00524C9E"/>
    <w:rsid w:val="00531380"/>
    <w:rsid w:val="00533B3A"/>
    <w:rsid w:val="00541CFE"/>
    <w:rsid w:val="00545C69"/>
    <w:rsid w:val="00557BF9"/>
    <w:rsid w:val="005606A4"/>
    <w:rsid w:val="00562666"/>
    <w:rsid w:val="00572F4A"/>
    <w:rsid w:val="00584E38"/>
    <w:rsid w:val="005A2CDC"/>
    <w:rsid w:val="005C1356"/>
    <w:rsid w:val="005C1A67"/>
    <w:rsid w:val="005C3668"/>
    <w:rsid w:val="005D06EE"/>
    <w:rsid w:val="005D2DB3"/>
    <w:rsid w:val="005F4B08"/>
    <w:rsid w:val="00607E4F"/>
    <w:rsid w:val="00614C3C"/>
    <w:rsid w:val="0062230F"/>
    <w:rsid w:val="00625D80"/>
    <w:rsid w:val="0063121E"/>
    <w:rsid w:val="00653622"/>
    <w:rsid w:val="006716AE"/>
    <w:rsid w:val="006B185B"/>
    <w:rsid w:val="006B2928"/>
    <w:rsid w:val="006C7608"/>
    <w:rsid w:val="006D31BF"/>
    <w:rsid w:val="006E3FC0"/>
    <w:rsid w:val="006E52C4"/>
    <w:rsid w:val="006E6023"/>
    <w:rsid w:val="006E6D65"/>
    <w:rsid w:val="00707BC5"/>
    <w:rsid w:val="00714E91"/>
    <w:rsid w:val="00720D24"/>
    <w:rsid w:val="0072177E"/>
    <w:rsid w:val="00727FBB"/>
    <w:rsid w:val="0074150C"/>
    <w:rsid w:val="00747B0B"/>
    <w:rsid w:val="00751741"/>
    <w:rsid w:val="00760E72"/>
    <w:rsid w:val="007717FA"/>
    <w:rsid w:val="007947AC"/>
    <w:rsid w:val="00797AEF"/>
    <w:rsid w:val="007A17AA"/>
    <w:rsid w:val="007A7D9E"/>
    <w:rsid w:val="007B362E"/>
    <w:rsid w:val="007C3161"/>
    <w:rsid w:val="007C4279"/>
    <w:rsid w:val="007C5574"/>
    <w:rsid w:val="007C61E6"/>
    <w:rsid w:val="007C6B20"/>
    <w:rsid w:val="007D118E"/>
    <w:rsid w:val="007D37C9"/>
    <w:rsid w:val="007D7704"/>
    <w:rsid w:val="007E14C0"/>
    <w:rsid w:val="007E233E"/>
    <w:rsid w:val="00811262"/>
    <w:rsid w:val="00817F61"/>
    <w:rsid w:val="008270DE"/>
    <w:rsid w:val="0084785A"/>
    <w:rsid w:val="00866440"/>
    <w:rsid w:val="008679BD"/>
    <w:rsid w:val="008851A4"/>
    <w:rsid w:val="008902F2"/>
    <w:rsid w:val="008A6F1C"/>
    <w:rsid w:val="008D06FC"/>
    <w:rsid w:val="008D1CA4"/>
    <w:rsid w:val="008D21B5"/>
    <w:rsid w:val="008F067C"/>
    <w:rsid w:val="008F5885"/>
    <w:rsid w:val="0090284A"/>
    <w:rsid w:val="00903CEE"/>
    <w:rsid w:val="0090480C"/>
    <w:rsid w:val="00904CAD"/>
    <w:rsid w:val="009151F3"/>
    <w:rsid w:val="00915E0D"/>
    <w:rsid w:val="00932FA8"/>
    <w:rsid w:val="00966BE7"/>
    <w:rsid w:val="00974373"/>
    <w:rsid w:val="00977855"/>
    <w:rsid w:val="009A46C7"/>
    <w:rsid w:val="009B326C"/>
    <w:rsid w:val="009B5D41"/>
    <w:rsid w:val="009B5F53"/>
    <w:rsid w:val="009C14BA"/>
    <w:rsid w:val="009D7C13"/>
    <w:rsid w:val="009E3DAE"/>
    <w:rsid w:val="009F0F16"/>
    <w:rsid w:val="009F10B8"/>
    <w:rsid w:val="00A14FB8"/>
    <w:rsid w:val="00A16267"/>
    <w:rsid w:val="00A26D81"/>
    <w:rsid w:val="00A32C4D"/>
    <w:rsid w:val="00A359E7"/>
    <w:rsid w:val="00A63775"/>
    <w:rsid w:val="00A75DD7"/>
    <w:rsid w:val="00A7647B"/>
    <w:rsid w:val="00A80F2F"/>
    <w:rsid w:val="00A9205B"/>
    <w:rsid w:val="00A94531"/>
    <w:rsid w:val="00AD1332"/>
    <w:rsid w:val="00AE187B"/>
    <w:rsid w:val="00AF1022"/>
    <w:rsid w:val="00AF403C"/>
    <w:rsid w:val="00AF4275"/>
    <w:rsid w:val="00B07504"/>
    <w:rsid w:val="00B0797B"/>
    <w:rsid w:val="00B11041"/>
    <w:rsid w:val="00B1410A"/>
    <w:rsid w:val="00B26383"/>
    <w:rsid w:val="00B268F7"/>
    <w:rsid w:val="00B27A1E"/>
    <w:rsid w:val="00B33231"/>
    <w:rsid w:val="00B376E1"/>
    <w:rsid w:val="00B513DB"/>
    <w:rsid w:val="00B5441D"/>
    <w:rsid w:val="00B61CD6"/>
    <w:rsid w:val="00B70151"/>
    <w:rsid w:val="00B872F9"/>
    <w:rsid w:val="00B90864"/>
    <w:rsid w:val="00B94595"/>
    <w:rsid w:val="00B9556C"/>
    <w:rsid w:val="00BA06A9"/>
    <w:rsid w:val="00BA5648"/>
    <w:rsid w:val="00BB3022"/>
    <w:rsid w:val="00BB7384"/>
    <w:rsid w:val="00BB7393"/>
    <w:rsid w:val="00BC4DF1"/>
    <w:rsid w:val="00BD1CEB"/>
    <w:rsid w:val="00BD7E90"/>
    <w:rsid w:val="00BE1F43"/>
    <w:rsid w:val="00BE5D54"/>
    <w:rsid w:val="00C06BB6"/>
    <w:rsid w:val="00C06DC5"/>
    <w:rsid w:val="00C420D7"/>
    <w:rsid w:val="00C468E1"/>
    <w:rsid w:val="00C519F2"/>
    <w:rsid w:val="00C70A11"/>
    <w:rsid w:val="00C80E2C"/>
    <w:rsid w:val="00C82EE9"/>
    <w:rsid w:val="00C85B23"/>
    <w:rsid w:val="00C87D14"/>
    <w:rsid w:val="00CA31AB"/>
    <w:rsid w:val="00CD0C3A"/>
    <w:rsid w:val="00CD2261"/>
    <w:rsid w:val="00CD3AEF"/>
    <w:rsid w:val="00CD4958"/>
    <w:rsid w:val="00CE0BE6"/>
    <w:rsid w:val="00D04D45"/>
    <w:rsid w:val="00D16021"/>
    <w:rsid w:val="00D212EA"/>
    <w:rsid w:val="00D2349C"/>
    <w:rsid w:val="00D367FC"/>
    <w:rsid w:val="00D54A7B"/>
    <w:rsid w:val="00D60124"/>
    <w:rsid w:val="00D60558"/>
    <w:rsid w:val="00D638A9"/>
    <w:rsid w:val="00D73036"/>
    <w:rsid w:val="00D744D8"/>
    <w:rsid w:val="00D8238B"/>
    <w:rsid w:val="00D853C4"/>
    <w:rsid w:val="00D85980"/>
    <w:rsid w:val="00D87D57"/>
    <w:rsid w:val="00D92D1E"/>
    <w:rsid w:val="00DA67E0"/>
    <w:rsid w:val="00DB176A"/>
    <w:rsid w:val="00DC0088"/>
    <w:rsid w:val="00DE13EE"/>
    <w:rsid w:val="00E1321E"/>
    <w:rsid w:val="00E2476B"/>
    <w:rsid w:val="00E34EB2"/>
    <w:rsid w:val="00E5240D"/>
    <w:rsid w:val="00E526CB"/>
    <w:rsid w:val="00E5309C"/>
    <w:rsid w:val="00E55987"/>
    <w:rsid w:val="00E64E07"/>
    <w:rsid w:val="00E8097F"/>
    <w:rsid w:val="00E87E7E"/>
    <w:rsid w:val="00E96B6C"/>
    <w:rsid w:val="00EC5EC7"/>
    <w:rsid w:val="00ED152C"/>
    <w:rsid w:val="00EF59B2"/>
    <w:rsid w:val="00F01878"/>
    <w:rsid w:val="00F049F4"/>
    <w:rsid w:val="00F15A67"/>
    <w:rsid w:val="00F27A1D"/>
    <w:rsid w:val="00F27EE5"/>
    <w:rsid w:val="00F3259A"/>
    <w:rsid w:val="00F402FF"/>
    <w:rsid w:val="00F421B9"/>
    <w:rsid w:val="00F715E1"/>
    <w:rsid w:val="00F76981"/>
    <w:rsid w:val="00F77AA6"/>
    <w:rsid w:val="00F86397"/>
    <w:rsid w:val="00F86F80"/>
    <w:rsid w:val="00F91010"/>
    <w:rsid w:val="00F93E38"/>
    <w:rsid w:val="00F96DF1"/>
    <w:rsid w:val="00FA7151"/>
    <w:rsid w:val="00FC3C83"/>
    <w:rsid w:val="00FC4B21"/>
    <w:rsid w:val="00FE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4B7E"/>
  <w15:docId w15:val="{EEC576EC-B2D8-4CA0-807F-72108CE8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3B23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3"/>
    <w:rPr>
      <w:rFonts w:ascii="Tahoma" w:hAnsi="Tahoma" w:cs="Tahoma"/>
      <w:sz w:val="16"/>
      <w:szCs w:val="14"/>
    </w:rPr>
  </w:style>
  <w:style w:type="character" w:styleId="a8">
    <w:name w:val="Hyperlink"/>
    <w:basedOn w:val="a0"/>
    <w:uiPriority w:val="99"/>
    <w:rsid w:val="00B94595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94595"/>
    <w:rPr>
      <w:rFonts w:ascii="Wingdings" w:hAnsi="Wingdings"/>
    </w:rPr>
  </w:style>
  <w:style w:type="paragraph" w:styleId="a9">
    <w:name w:val="Normal (Web)"/>
    <w:basedOn w:val="a"/>
    <w:uiPriority w:val="99"/>
    <w:unhideWhenUsed/>
    <w:rsid w:val="001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tZEtdO6qqzMuH9SKcAHFi-k1fF3WA1mU2BFL/ics?icsToken=98tyKuGtrjgtGNGdtByHRpwMAojCKOrwmFxbgvputxzEKwZaLwinMMQRBZMuHe2C" TargetMode="External"/><Relationship Id="rId13" Type="http://schemas.openxmlformats.org/officeDocument/2006/relationships/hyperlink" Target="https://us02web.zoom.us/j/9500809522?pwd=MGZOQ1lMeUVzN3k2WmZDL0hvY3V1Zz09" TargetMode="External"/><Relationship Id="rId18" Type="http://schemas.openxmlformats.org/officeDocument/2006/relationships/hyperlink" Target="https://us04web.zoom.us/j/5220033560?pwd=UEtaTGplVTJPdkZtbmN5ZS82ODJOUT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3168944022?pwd=MmxsUmQyNnFnQWVuZkZJd1p5VFkyUT09" TargetMode="External"/><Relationship Id="rId7" Type="http://schemas.openxmlformats.org/officeDocument/2006/relationships/hyperlink" Target="https://isu-ru.zoom.us/j/94263594843" TargetMode="External"/><Relationship Id="rId12" Type="http://schemas.openxmlformats.org/officeDocument/2006/relationships/hyperlink" Target="https://us02web.zoom.us/j/9500809522?pwd=MGZOQ1lMeUVzN3k2WmZDL0hvY3V1Zz09" TargetMode="External"/><Relationship Id="rId17" Type="http://schemas.openxmlformats.org/officeDocument/2006/relationships/hyperlink" Target="https://us02web.zoom.us/j/7322568691?pwd=WEw4dnVPZ2w3eEhTNDNIeHJsT0FJU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3747149535?pwd=cDJXSGRzNFRHOWRYdk1WOENEdXYvUT09" TargetMode="External"/><Relationship Id="rId20" Type="http://schemas.openxmlformats.org/officeDocument/2006/relationships/hyperlink" Target="https://us04web.zoom.us/j/73569672486?pwd=WFZYZEdjZncrd3BLL0MxWXBmM3hDZz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u-ru.zoom.us/j/94052507874?pwd=SEUxWjROK2VJMGZCRGtBa1pWLzhCUT09" TargetMode="External"/><Relationship Id="rId11" Type="http://schemas.openxmlformats.org/officeDocument/2006/relationships/hyperlink" Target="https://us02web.zoom.us/j/9500809522?pwd=MGZOQ1lMeUVzN3k2WmZDL0hvY3V1Zz0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s04web.zoom.us/j/8781175347?pwd=iq0dRNqeOrnxCWOERQ9ryv6HIgUVXQ" TargetMode="External"/><Relationship Id="rId15" Type="http://schemas.openxmlformats.org/officeDocument/2006/relationships/hyperlink" Target="https://us02web.zoom.us/j/7322568691?pwd=WEw4dnVPZ2w3eEhTNDNIeHJsT0FJUT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s02web.zoom.us/j/9500809522?pwd=MGZOQ1lMeUVzN3k2WmZDL0hvY3V1Zz09" TargetMode="External"/><Relationship Id="rId19" Type="http://schemas.openxmlformats.org/officeDocument/2006/relationships/hyperlink" Target="https://us02web.zoom.us/j/3318578301?pwd=NHJWUXJlWEpKZWx5aUN6RjQ3MVR5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meeting/tZUvf-yopjosHdxBnQ2UmlMAzv17IUtwEL2H/ics?icsToken=98tyKuGprDMvGtyUth6PRpwcAIqgZ_TxiH5dgqdFvhHUURVebi7XLPQTZZtKBM_1" TargetMode="External"/><Relationship Id="rId14" Type="http://schemas.openxmlformats.org/officeDocument/2006/relationships/hyperlink" Target="https://us04web.zoom.us/j/6723045923?pwd=iKsbR9Ka8FM8STvUH1O_c-9FhE3I_Q" TargetMode="External"/><Relationship Id="rId22" Type="http://schemas.openxmlformats.org/officeDocument/2006/relationships/hyperlink" Target="https://us04web.zoom.us/j/5220033560?pwd=UEtaTGplVTJPdkZtbmN5ZS82ODJO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Пользователь Windows</cp:lastModifiedBy>
  <cp:revision>69</cp:revision>
  <cp:lastPrinted>2017-03-29T14:58:00Z</cp:lastPrinted>
  <dcterms:created xsi:type="dcterms:W3CDTF">2020-02-12T05:13:00Z</dcterms:created>
  <dcterms:modified xsi:type="dcterms:W3CDTF">2021-03-23T13:13:00Z</dcterms:modified>
</cp:coreProperties>
</file>