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67" w:rsidRPr="008D1752" w:rsidRDefault="00555DBB" w:rsidP="008D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>Уважаемые студенты педагогического института 4, 5 курсов!</w:t>
      </w:r>
    </w:p>
    <w:p w:rsidR="00555DBB" w:rsidRPr="008D1752" w:rsidRDefault="00555DBB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№17 </w:t>
      </w:r>
      <w:proofErr w:type="spellStart"/>
      <w:r w:rsidRPr="008D175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D1752">
        <w:rPr>
          <w:rFonts w:ascii="Times New Roman" w:hAnsi="Times New Roman" w:cs="Times New Roman"/>
          <w:sz w:val="24"/>
          <w:szCs w:val="24"/>
        </w:rPr>
        <w:t>. Юрты приглашает вас на работу по следующим должностям:</w:t>
      </w:r>
    </w:p>
    <w:p w:rsidR="00555DBB" w:rsidRPr="008D1752" w:rsidRDefault="00555DBB" w:rsidP="00F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1. Учитель истории.</w:t>
      </w:r>
    </w:p>
    <w:p w:rsidR="00555DBB" w:rsidRPr="008D1752" w:rsidRDefault="00555DBB" w:rsidP="00F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2. Учитель математики.</w:t>
      </w:r>
    </w:p>
    <w:p w:rsidR="00555DBB" w:rsidRPr="008D1752" w:rsidRDefault="00555DBB" w:rsidP="00F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3. Учитель русского языка и литературы.</w:t>
      </w:r>
    </w:p>
    <w:p w:rsidR="00555DBB" w:rsidRDefault="00555DBB" w:rsidP="00F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4. Учитель начальных классов.</w:t>
      </w:r>
    </w:p>
    <w:p w:rsidR="00FB0D92" w:rsidRPr="008D1752" w:rsidRDefault="00FB0D92" w:rsidP="00FB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DBB" w:rsidRPr="008D1752" w:rsidRDefault="00555DBB" w:rsidP="00555DBB">
      <w:pPr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>Местоположение школы.</w:t>
      </w:r>
    </w:p>
    <w:p w:rsidR="00555DBB" w:rsidRPr="008D1752" w:rsidRDefault="008D1752" w:rsidP="00555D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752">
        <w:rPr>
          <w:rFonts w:ascii="Times New Roman" w:hAnsi="Times New Roman" w:cs="Times New Roman"/>
          <w:sz w:val="24"/>
          <w:szCs w:val="24"/>
        </w:rPr>
        <w:t>р</w:t>
      </w:r>
      <w:r w:rsidR="00555DBB" w:rsidRPr="008D1752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555DBB" w:rsidRPr="008D1752">
        <w:rPr>
          <w:rFonts w:ascii="Times New Roman" w:hAnsi="Times New Roman" w:cs="Times New Roman"/>
          <w:sz w:val="24"/>
          <w:szCs w:val="24"/>
        </w:rPr>
        <w:t>. Юрты, Тайшетского района, Иркутской области, ул. Матросова, д. 5.</w:t>
      </w:r>
    </w:p>
    <w:p w:rsidR="00555DBB" w:rsidRDefault="00555DBB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Удалённость от областного центра – 700 км; от районного центра – 30 км.</w:t>
      </w:r>
    </w:p>
    <w:p w:rsidR="008D1752" w:rsidRPr="00C800D2" w:rsidRDefault="008D1752" w:rsidP="0055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sosh</w:t>
        </w:r>
        <w:proofErr w:type="spellEnd"/>
        <w:r w:rsidR="00C800D2" w:rsidRPr="00C800D2">
          <w:rPr>
            <w:rStyle w:val="a5"/>
            <w:rFonts w:ascii="Times New Roman" w:hAnsi="Times New Roman" w:cs="Times New Roman"/>
            <w:sz w:val="24"/>
            <w:szCs w:val="24"/>
          </w:rPr>
          <w:t>17</w:t>
        </w:r>
        <w:proofErr w:type="spellStart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</w:t>
        </w:r>
        <w:proofErr w:type="spellEnd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0D2" w:rsidRPr="00C800D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taishet</w:t>
        </w:r>
        <w:proofErr w:type="spellEnd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800D2" w:rsidRPr="00F355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800D2" w:rsidRPr="00C8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BB" w:rsidRPr="008D1752" w:rsidRDefault="00555DBB" w:rsidP="00555D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175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8D175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17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Chkola</w:t>
        </w:r>
        <w:r w:rsidRPr="008D1752">
          <w:rPr>
            <w:rStyle w:val="a5"/>
            <w:rFonts w:ascii="Times New Roman" w:hAnsi="Times New Roman" w:cs="Times New Roman"/>
            <w:sz w:val="24"/>
            <w:szCs w:val="24"/>
          </w:rPr>
          <w:t>17@</w:t>
        </w:r>
        <w:r w:rsidRPr="008D17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D175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175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D1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BB" w:rsidRPr="008D1752" w:rsidRDefault="00555DBB" w:rsidP="00555DBB">
      <w:pPr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>Условия работы.</w:t>
      </w:r>
    </w:p>
    <w:p w:rsidR="00555DBB" w:rsidRPr="008D1752" w:rsidRDefault="00555DBB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Режим недели: 5-ти дневная рабочая неделя.</w:t>
      </w:r>
    </w:p>
    <w:p w:rsidR="00555DBB" w:rsidRPr="008D1752" w:rsidRDefault="00555DBB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 xml:space="preserve">Режим дня: согласно учебной нагрузки (школа обучается в </w:t>
      </w:r>
      <w:r w:rsidR="00FB0D92">
        <w:rPr>
          <w:rFonts w:ascii="Times New Roman" w:hAnsi="Times New Roman" w:cs="Times New Roman"/>
          <w:sz w:val="24"/>
          <w:szCs w:val="24"/>
        </w:rPr>
        <w:t>одну</w:t>
      </w:r>
      <w:r w:rsidRPr="008D1752">
        <w:rPr>
          <w:rFonts w:ascii="Times New Roman" w:hAnsi="Times New Roman" w:cs="Times New Roman"/>
          <w:sz w:val="24"/>
          <w:szCs w:val="24"/>
        </w:rPr>
        <w:t xml:space="preserve"> смену с 8.00</w:t>
      </w:r>
      <w:r w:rsidR="00C800D2" w:rsidRPr="00C800D2">
        <w:rPr>
          <w:rFonts w:ascii="Times New Roman" w:hAnsi="Times New Roman" w:cs="Times New Roman"/>
          <w:sz w:val="24"/>
          <w:szCs w:val="24"/>
        </w:rPr>
        <w:t xml:space="preserve"> </w:t>
      </w:r>
      <w:r w:rsidR="00C800D2">
        <w:rPr>
          <w:rFonts w:ascii="Times New Roman" w:hAnsi="Times New Roman" w:cs="Times New Roman"/>
          <w:sz w:val="24"/>
          <w:szCs w:val="24"/>
        </w:rPr>
        <w:t>до</w:t>
      </w:r>
      <w:r w:rsidR="00C800D2" w:rsidRPr="00C800D2">
        <w:rPr>
          <w:rFonts w:ascii="Times New Roman" w:hAnsi="Times New Roman" w:cs="Times New Roman"/>
          <w:sz w:val="24"/>
          <w:szCs w:val="24"/>
        </w:rPr>
        <w:t xml:space="preserve"> </w:t>
      </w:r>
      <w:r w:rsidRPr="008D1752">
        <w:rPr>
          <w:rFonts w:ascii="Times New Roman" w:hAnsi="Times New Roman" w:cs="Times New Roman"/>
          <w:sz w:val="24"/>
          <w:szCs w:val="24"/>
        </w:rPr>
        <w:t xml:space="preserve">14.00. </w:t>
      </w:r>
      <w:r w:rsidR="00C800D2">
        <w:rPr>
          <w:rFonts w:ascii="Times New Roman" w:hAnsi="Times New Roman" w:cs="Times New Roman"/>
          <w:sz w:val="24"/>
          <w:szCs w:val="24"/>
        </w:rPr>
        <w:t>С</w:t>
      </w:r>
      <w:r w:rsidRPr="008D1752">
        <w:rPr>
          <w:rFonts w:ascii="Times New Roman" w:hAnsi="Times New Roman" w:cs="Times New Roman"/>
          <w:sz w:val="24"/>
          <w:szCs w:val="24"/>
        </w:rPr>
        <w:t xml:space="preserve"> 15.00 – внеурочная деятельность.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Наполняемость классов: не более 16-25 обучающихся.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Отпуск: 64 календарных дня.</w:t>
      </w:r>
    </w:p>
    <w:p w:rsidR="00C15090" w:rsidRPr="008D1752" w:rsidRDefault="00C15090" w:rsidP="00555DBB">
      <w:pPr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>Финансовая поддержка молодых специалистов.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1. Выплата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 Тайшетского района.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2. Молодым специалистам, возраст которых не превышает 30 лет, из числа педагогических работников, впервые приступившим к работе по специальности в образовательные организации, устанавливаются стимулирующие выплаты за профессиональное развитие: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- 30 процентов к окладу (до 3 лет работы);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- 10 процентов к окладу (от 3 до 5 лет работы);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- 5 процентов к окладу (от 5 до 7 лет работы).</w:t>
      </w:r>
    </w:p>
    <w:p w:rsidR="00C15090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>3. Молодым специалистам, возраст которых не превышает 30 лет, впервые приступившие к работе по специальности «Образование и педагогика» на период не более 2-х лет устанавливается персональный повышающий коэффициент к окладу (должностному окладу), ставке заработной платы в размере 1,5.</w:t>
      </w:r>
    </w:p>
    <w:p w:rsidR="00FB0D92" w:rsidRPr="008D1752" w:rsidRDefault="00FB0D92" w:rsidP="0055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Выплачивается компенсация за съёмное жильё.</w:t>
      </w:r>
    </w:p>
    <w:p w:rsidR="00C15090" w:rsidRPr="008D1752" w:rsidRDefault="00C15090" w:rsidP="00555DBB">
      <w:pPr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>Профессиональная поддержка.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  <w:r w:rsidRPr="008D1752">
        <w:rPr>
          <w:rFonts w:ascii="Times New Roman" w:hAnsi="Times New Roman" w:cs="Times New Roman"/>
          <w:sz w:val="24"/>
          <w:szCs w:val="24"/>
        </w:rPr>
        <w:t xml:space="preserve">     Педагогическое сообщество школы всегда оказывает поддержку и профессиональную помощь молодым специалистам.</w:t>
      </w:r>
    </w:p>
    <w:p w:rsidR="00C15090" w:rsidRPr="008D1752" w:rsidRDefault="00C15090" w:rsidP="00555DBB">
      <w:pPr>
        <w:rPr>
          <w:rFonts w:ascii="Times New Roman" w:hAnsi="Times New Roman" w:cs="Times New Roman"/>
          <w:sz w:val="24"/>
          <w:szCs w:val="24"/>
        </w:rPr>
      </w:pPr>
    </w:p>
    <w:p w:rsidR="00C15090" w:rsidRPr="008D1752" w:rsidRDefault="008D1752" w:rsidP="00555DBB">
      <w:pPr>
        <w:rPr>
          <w:rFonts w:ascii="Times New Roman" w:hAnsi="Times New Roman" w:cs="Times New Roman"/>
          <w:b/>
          <w:sz w:val="24"/>
          <w:szCs w:val="24"/>
        </w:rPr>
      </w:pPr>
      <w:r w:rsidRPr="008D1752">
        <w:rPr>
          <w:rFonts w:ascii="Times New Roman" w:hAnsi="Times New Roman" w:cs="Times New Roman"/>
          <w:b/>
          <w:sz w:val="24"/>
          <w:szCs w:val="24"/>
        </w:rPr>
        <w:t xml:space="preserve">По всем вопросам вы можете обратится лично к директору школы </w:t>
      </w:r>
      <w:proofErr w:type="spellStart"/>
      <w:r w:rsidRPr="008D1752">
        <w:rPr>
          <w:rFonts w:ascii="Times New Roman" w:hAnsi="Times New Roman" w:cs="Times New Roman"/>
          <w:b/>
          <w:sz w:val="24"/>
          <w:szCs w:val="24"/>
        </w:rPr>
        <w:t>Рубекиной</w:t>
      </w:r>
      <w:proofErr w:type="spellEnd"/>
      <w:r w:rsidRPr="008D1752">
        <w:rPr>
          <w:rFonts w:ascii="Times New Roman" w:hAnsi="Times New Roman" w:cs="Times New Roman"/>
          <w:b/>
          <w:sz w:val="24"/>
          <w:szCs w:val="24"/>
        </w:rPr>
        <w:t xml:space="preserve"> Елене Васильевне, 89500911500.</w:t>
      </w:r>
    </w:p>
    <w:sectPr w:rsidR="00C15090" w:rsidRPr="008D1752" w:rsidSect="00F565F2">
      <w:pgSz w:w="12528" w:h="1801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E"/>
    <w:rsid w:val="001F4F67"/>
    <w:rsid w:val="0028225D"/>
    <w:rsid w:val="00504713"/>
    <w:rsid w:val="00555DBB"/>
    <w:rsid w:val="007A0447"/>
    <w:rsid w:val="007E77CF"/>
    <w:rsid w:val="008D1752"/>
    <w:rsid w:val="00A3149E"/>
    <w:rsid w:val="00BA705E"/>
    <w:rsid w:val="00C15090"/>
    <w:rsid w:val="00C800D2"/>
    <w:rsid w:val="00EB4B59"/>
    <w:rsid w:val="00F565F2"/>
    <w:rsid w:val="00F70101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472F-892F-414A-B8D6-6E3C774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55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kola17@yandex.ru" TargetMode="External"/><Relationship Id="rId4" Type="http://schemas.openxmlformats.org/officeDocument/2006/relationships/hyperlink" Target="http://sosh17uo.-taish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User-2019-06</dc:creator>
  <cp:keywords/>
  <dc:description/>
  <cp:lastModifiedBy>User-2019-06</cp:lastModifiedBy>
  <cp:revision>13</cp:revision>
  <cp:lastPrinted>2022-01-26T01:59:00Z</cp:lastPrinted>
  <dcterms:created xsi:type="dcterms:W3CDTF">2022-01-26T00:13:00Z</dcterms:created>
  <dcterms:modified xsi:type="dcterms:W3CDTF">2022-01-26T05:12:00Z</dcterms:modified>
</cp:coreProperties>
</file>