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C3BD27" w14:textId="77777777" w:rsidR="00E94DE0" w:rsidRDefault="00E94DE0" w:rsidP="000A4E3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3C6B1E" w14:textId="77777777" w:rsidR="00087337" w:rsidRDefault="000A4E32" w:rsidP="00916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16CB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916CB5" w:rsidRPr="00916CB5">
        <w:rPr>
          <w:rFonts w:ascii="Times New Roman" w:hAnsi="Times New Roman" w:cs="Times New Roman"/>
          <w:sz w:val="28"/>
          <w:szCs w:val="28"/>
        </w:rPr>
        <w:t xml:space="preserve">Дорогие </w:t>
      </w:r>
      <w:r w:rsidR="00916CB5">
        <w:rPr>
          <w:rFonts w:ascii="Times New Roman" w:hAnsi="Times New Roman" w:cs="Times New Roman"/>
          <w:sz w:val="28"/>
          <w:szCs w:val="28"/>
        </w:rPr>
        <w:t>выпускники! Администрация ОГКУСО «СРЦН Иркутского района» приглашает Вас на работу по следующим должностям:</w:t>
      </w:r>
    </w:p>
    <w:p w14:paraId="46E631BE" w14:textId="77777777" w:rsidR="0081073B" w:rsidRDefault="00610477" w:rsidP="00916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воспитателя в отделение диагностики и социальной реабилитации, режим работы, посменный график с 09.00 до 22.00, два дня выходных;</w:t>
      </w:r>
    </w:p>
    <w:p w14:paraId="080F29AF" w14:textId="77777777" w:rsidR="00610477" w:rsidRDefault="00610477" w:rsidP="00916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педагог – психолог в отделение сопр</w:t>
      </w:r>
      <w:r w:rsidR="007B7704">
        <w:rPr>
          <w:rFonts w:ascii="Times New Roman" w:hAnsi="Times New Roman" w:cs="Times New Roman"/>
          <w:sz w:val="28"/>
          <w:szCs w:val="28"/>
        </w:rPr>
        <w:t>ово</w:t>
      </w:r>
      <w:r>
        <w:rPr>
          <w:rFonts w:ascii="Times New Roman" w:hAnsi="Times New Roman" w:cs="Times New Roman"/>
          <w:sz w:val="28"/>
          <w:szCs w:val="28"/>
        </w:rPr>
        <w:t>ждения замещающих семей (работа с приемными родителями и приемными детьми)</w:t>
      </w:r>
      <w:r w:rsidR="007B7704">
        <w:rPr>
          <w:rFonts w:ascii="Times New Roman" w:hAnsi="Times New Roman" w:cs="Times New Roman"/>
          <w:sz w:val="28"/>
          <w:szCs w:val="28"/>
        </w:rPr>
        <w:t>;</w:t>
      </w:r>
    </w:p>
    <w:p w14:paraId="48BEC204" w14:textId="77777777" w:rsidR="007B7704" w:rsidRDefault="007B7704" w:rsidP="00916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педагог – психолог в отделение диагностики и социальной реабилитации (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несовершеннолетними, поступивших в учреждение и их семьями</w:t>
      </w:r>
      <w:r w:rsidR="006C220F">
        <w:rPr>
          <w:rFonts w:ascii="Times New Roman" w:hAnsi="Times New Roman" w:cs="Times New Roman"/>
          <w:sz w:val="28"/>
          <w:szCs w:val="28"/>
        </w:rPr>
        <w:t>, в возрасте с 3 до 18 лет</w:t>
      </w:r>
      <w:r>
        <w:rPr>
          <w:rFonts w:ascii="Times New Roman" w:hAnsi="Times New Roman" w:cs="Times New Roman"/>
          <w:sz w:val="28"/>
          <w:szCs w:val="28"/>
        </w:rPr>
        <w:t xml:space="preserve"> ).</w:t>
      </w:r>
    </w:p>
    <w:p w14:paraId="4C0C4530" w14:textId="77777777" w:rsidR="00980C06" w:rsidRDefault="00980C06" w:rsidP="00980C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учреждения: Областное государственное казенное учреждение социального обслуживания «Социально – реабилитационный центр для несовершеннолетних Иркутского района»</w:t>
      </w:r>
    </w:p>
    <w:p w14:paraId="0DC70FFE" w14:textId="77777777" w:rsidR="00980C06" w:rsidRDefault="00980C06" w:rsidP="00980C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расположения учреждения: Иркутский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Ленина, 2а -1. </w:t>
      </w:r>
    </w:p>
    <w:p w14:paraId="28BD36AD" w14:textId="77777777" w:rsidR="00980C06" w:rsidRDefault="00980C06" w:rsidP="00980C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добраться? Пригородный автобус Иркутск – Хомутово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Грановщина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Иркутск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Ширяева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Горящино</w:t>
      </w:r>
      <w:proofErr w:type="spellEnd"/>
    </w:p>
    <w:p w14:paraId="0A53CDD6" w14:textId="77777777" w:rsidR="00980C06" w:rsidRDefault="00980C06" w:rsidP="00916CB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25EA12" w14:textId="77777777" w:rsidR="009C26E8" w:rsidRDefault="009C26E8" w:rsidP="00916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телефон:</w:t>
      </w:r>
      <w:r w:rsidR="00E94DE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 904 110 75 75 </w:t>
      </w:r>
      <w:proofErr w:type="spellStart"/>
      <w:r w:rsidR="00E94DE0">
        <w:rPr>
          <w:rFonts w:ascii="Times New Roman" w:hAnsi="Times New Roman" w:cs="Times New Roman"/>
          <w:sz w:val="28"/>
          <w:szCs w:val="28"/>
        </w:rPr>
        <w:t>Борыко</w:t>
      </w:r>
      <w:proofErr w:type="spellEnd"/>
      <w:r w:rsidR="00E94DE0">
        <w:rPr>
          <w:rFonts w:ascii="Times New Roman" w:hAnsi="Times New Roman" w:cs="Times New Roman"/>
          <w:sz w:val="28"/>
          <w:szCs w:val="28"/>
        </w:rPr>
        <w:t xml:space="preserve"> Светлана Юрьевна</w:t>
      </w:r>
    </w:p>
    <w:bookmarkEnd w:id="0"/>
    <w:p w14:paraId="1E918D7B" w14:textId="77777777" w:rsidR="00610477" w:rsidRDefault="007B7704" w:rsidP="00916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ED7276" w14:textId="77777777" w:rsidR="00916CB5" w:rsidRDefault="00916CB5" w:rsidP="00916CB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4CFD59" w14:textId="77777777" w:rsidR="00916CB5" w:rsidRDefault="00916CB5" w:rsidP="00916CB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A0090F" w14:textId="77777777" w:rsidR="00916CB5" w:rsidRPr="00916CB5" w:rsidRDefault="00916CB5" w:rsidP="00916CB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16CB5" w:rsidRPr="00916CB5" w:rsidSect="00916CB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6CB5"/>
    <w:rsid w:val="00087337"/>
    <w:rsid w:val="000A4E32"/>
    <w:rsid w:val="00517742"/>
    <w:rsid w:val="00610477"/>
    <w:rsid w:val="006C220F"/>
    <w:rsid w:val="007B7704"/>
    <w:rsid w:val="0081073B"/>
    <w:rsid w:val="008801DA"/>
    <w:rsid w:val="00916CB5"/>
    <w:rsid w:val="00980C06"/>
    <w:rsid w:val="009C26E8"/>
    <w:rsid w:val="00DF509E"/>
    <w:rsid w:val="00E9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EDDEE"/>
  <w15:docId w15:val="{859A766A-070E-4531-9223-9B20EC122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boriko_sy</dc:creator>
  <cp:lastModifiedBy>Учетная запись Майкрософт</cp:lastModifiedBy>
  <cp:revision>5</cp:revision>
  <dcterms:created xsi:type="dcterms:W3CDTF">2022-08-03T09:48:00Z</dcterms:created>
  <dcterms:modified xsi:type="dcterms:W3CDTF">2022-08-19T04:34:00Z</dcterms:modified>
</cp:coreProperties>
</file>