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5DEF" w:rsidRPr="00074EA8" w:rsidTr="00590598">
        <w:tc>
          <w:tcPr>
            <w:tcW w:w="4785" w:type="dxa"/>
          </w:tcPr>
          <w:p w:rsidR="00875DEF" w:rsidRPr="00074EA8" w:rsidRDefault="00875DEF" w:rsidP="0059059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E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РОССИЙСКАЯ ФЕДЕРАЦИЯ</w:t>
            </w:r>
          </w:p>
          <w:p w:rsidR="00875DEF" w:rsidRPr="00074EA8" w:rsidRDefault="00875DEF" w:rsidP="0059059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E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Иркутская область</w:t>
            </w:r>
          </w:p>
          <w:p w:rsidR="00875DEF" w:rsidRPr="00074EA8" w:rsidRDefault="00875DEF" w:rsidP="0059059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E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Муниципальное образование</w:t>
            </w:r>
          </w:p>
          <w:p w:rsidR="00875DEF" w:rsidRPr="00074EA8" w:rsidRDefault="00875DEF" w:rsidP="0059059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E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spellStart"/>
            <w:r w:rsidRPr="00074E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Тайшетский</w:t>
            </w:r>
            <w:proofErr w:type="spellEnd"/>
            <w:r w:rsidRPr="00074E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район»</w:t>
            </w:r>
          </w:p>
          <w:p w:rsidR="00875DEF" w:rsidRPr="00074EA8" w:rsidRDefault="00875DEF" w:rsidP="0059059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E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Муниципальное казенное</w:t>
            </w:r>
          </w:p>
          <w:p w:rsidR="00875DEF" w:rsidRPr="00074EA8" w:rsidRDefault="00875DEF" w:rsidP="0059059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E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Общеобразовательное учреждение</w:t>
            </w:r>
          </w:p>
          <w:p w:rsidR="00875DEF" w:rsidRPr="00074EA8" w:rsidRDefault="00875DEF" w:rsidP="0059059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74E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Староакульшетская</w:t>
            </w:r>
            <w:proofErr w:type="spellEnd"/>
            <w:r w:rsidRPr="00074E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основная </w:t>
            </w:r>
          </w:p>
          <w:p w:rsidR="00875DEF" w:rsidRPr="00074EA8" w:rsidRDefault="00875DEF" w:rsidP="0059059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E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Общеобразовательная школа</w:t>
            </w:r>
          </w:p>
          <w:p w:rsidR="00875DEF" w:rsidRPr="00074EA8" w:rsidRDefault="00875DEF" w:rsidP="0059059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E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ОГРН 1023801943879</w:t>
            </w:r>
          </w:p>
          <w:p w:rsidR="00875DEF" w:rsidRPr="00074EA8" w:rsidRDefault="00875DEF" w:rsidP="0059059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E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3838003615</w:t>
            </w:r>
          </w:p>
          <w:p w:rsidR="00875DEF" w:rsidRPr="00074EA8" w:rsidRDefault="00875DEF" w:rsidP="0059059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E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Россия, Иркутская область,</w:t>
            </w:r>
          </w:p>
          <w:p w:rsidR="00875DEF" w:rsidRPr="00074EA8" w:rsidRDefault="00875DEF" w:rsidP="0059059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74E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Тайшетский</w:t>
            </w:r>
            <w:proofErr w:type="spellEnd"/>
            <w:r w:rsidRPr="00074E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</w:t>
            </w:r>
          </w:p>
          <w:p w:rsidR="00875DEF" w:rsidRPr="00074EA8" w:rsidRDefault="00875DEF" w:rsidP="0059059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E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Село </w:t>
            </w:r>
            <w:proofErr w:type="spellStart"/>
            <w:r w:rsidRPr="00074E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СтарыйАкульшет</w:t>
            </w:r>
            <w:proofErr w:type="spellEnd"/>
            <w:r w:rsidRPr="00074E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  <w:p w:rsidR="00875DEF" w:rsidRPr="00074EA8" w:rsidRDefault="00875DEF" w:rsidP="0059059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E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Улица </w:t>
            </w:r>
            <w:proofErr w:type="spellStart"/>
            <w:r w:rsidRPr="00074E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Бирюсинская</w:t>
            </w:r>
            <w:proofErr w:type="spellEnd"/>
            <w:r w:rsidRPr="00074E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дом 30</w:t>
            </w:r>
          </w:p>
          <w:p w:rsidR="00875DEF" w:rsidRPr="00074EA8" w:rsidRDefault="00875DEF" w:rsidP="0059059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74E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Исх</w:t>
            </w:r>
            <w:proofErr w:type="gramEnd"/>
            <w:r w:rsidRPr="00074E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Pr="00074E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 19.01.2024</w:t>
            </w:r>
          </w:p>
        </w:tc>
        <w:tc>
          <w:tcPr>
            <w:tcW w:w="4786" w:type="dxa"/>
            <w:hideMark/>
          </w:tcPr>
          <w:p w:rsidR="00875DEF" w:rsidRPr="00074EA8" w:rsidRDefault="00875DEF" w:rsidP="00590598">
            <w:pPr>
              <w:autoSpaceDE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4E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Директору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педагогического института</w:t>
            </w:r>
            <w:r w:rsidRPr="00074E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ИГУ</w:t>
            </w:r>
          </w:p>
          <w:p w:rsidR="00875DEF" w:rsidRPr="00074EA8" w:rsidRDefault="00875DEF" w:rsidP="00590598">
            <w:pPr>
              <w:autoSpaceDE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Семирову</w:t>
            </w:r>
            <w:proofErr w:type="spellEnd"/>
          </w:p>
        </w:tc>
      </w:tr>
    </w:tbl>
    <w:p w:rsidR="00875DEF" w:rsidRDefault="00875DEF" w:rsidP="00875DEF">
      <w:pPr>
        <w:jc w:val="center"/>
        <w:rPr>
          <w:rFonts w:ascii="Times New Roman" w:hAnsi="Times New Roman" w:cs="Times New Roman"/>
        </w:rPr>
      </w:pPr>
    </w:p>
    <w:p w:rsidR="00875DEF" w:rsidRPr="00074EA8" w:rsidRDefault="00875DEF" w:rsidP="00875D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Уважаемый Александр Владимирович</w:t>
      </w:r>
      <w:r w:rsidRPr="00074EA8">
        <w:rPr>
          <w:rFonts w:ascii="Times New Roman" w:hAnsi="Times New Roman" w:cs="Times New Roman"/>
        </w:rPr>
        <w:t xml:space="preserve">, мы приглашаем на работу </w:t>
      </w:r>
      <w:r w:rsidRPr="00074E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просим содействия </w:t>
      </w:r>
      <w:proofErr w:type="gramStart"/>
      <w:r w:rsidRPr="00074EA8">
        <w:rPr>
          <w:rFonts w:ascii="Times New Roman" w:eastAsia="Calibri" w:hAnsi="Times New Roman" w:cs="Times New Roman"/>
          <w:sz w:val="24"/>
          <w:szCs w:val="24"/>
          <w:lang w:eastAsia="ru-RU"/>
        </w:rPr>
        <w:t>в направлении к нам</w:t>
      </w:r>
      <w:proofErr w:type="gramEnd"/>
      <w:r w:rsidRPr="00074E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74EA8">
        <w:rPr>
          <w:rFonts w:ascii="Times New Roman" w:hAnsi="Times New Roman" w:cs="Times New Roman"/>
        </w:rPr>
        <w:t xml:space="preserve">выпускников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Педагогического института Иркутского государственного университета</w:t>
      </w:r>
      <w:r w:rsidRPr="00074E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9"/>
        <w:gridCol w:w="1871"/>
        <w:gridCol w:w="2461"/>
        <w:gridCol w:w="1589"/>
        <w:gridCol w:w="2861"/>
      </w:tblGrid>
      <w:tr w:rsidR="00875DEF" w:rsidRPr="00074EA8" w:rsidTr="00590598">
        <w:tc>
          <w:tcPr>
            <w:tcW w:w="789" w:type="dxa"/>
            <w:vMerge w:val="restart"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 w:val="restart"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  <w:r w:rsidRPr="00074EA8">
              <w:rPr>
                <w:rFonts w:ascii="Times New Roman" w:hAnsi="Times New Roman" w:cs="Times New Roman"/>
              </w:rPr>
              <w:t>Наименование вакансии</w:t>
            </w:r>
          </w:p>
        </w:tc>
        <w:tc>
          <w:tcPr>
            <w:tcW w:w="6911" w:type="dxa"/>
            <w:gridSpan w:val="3"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  <w:r w:rsidRPr="00074EA8">
              <w:rPr>
                <w:rFonts w:ascii="Times New Roman" w:hAnsi="Times New Roman" w:cs="Times New Roman"/>
              </w:rPr>
              <w:t>Характеристика вакансии</w:t>
            </w:r>
          </w:p>
        </w:tc>
      </w:tr>
      <w:tr w:rsidR="00875DEF" w:rsidRPr="00074EA8" w:rsidTr="00590598">
        <w:tc>
          <w:tcPr>
            <w:tcW w:w="789" w:type="dxa"/>
            <w:vMerge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  <w:r w:rsidRPr="00074EA8">
              <w:rPr>
                <w:rFonts w:ascii="Times New Roman" w:hAnsi="Times New Roman" w:cs="Times New Roman"/>
              </w:rPr>
              <w:t>Полное наименование образовательной организации, адрес, телефон</w:t>
            </w:r>
          </w:p>
        </w:tc>
        <w:tc>
          <w:tcPr>
            <w:tcW w:w="0" w:type="auto"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  <w:r w:rsidRPr="00074EA8">
              <w:rPr>
                <w:rFonts w:ascii="Times New Roman" w:hAnsi="Times New Roman" w:cs="Times New Roman"/>
              </w:rPr>
              <w:t>Планируемая нагрузка по вакансии</w:t>
            </w:r>
          </w:p>
        </w:tc>
        <w:tc>
          <w:tcPr>
            <w:tcW w:w="0" w:type="auto"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  <w:r w:rsidRPr="00074EA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75DEF" w:rsidRPr="00074EA8" w:rsidTr="00590598">
        <w:tc>
          <w:tcPr>
            <w:tcW w:w="789" w:type="dxa"/>
          </w:tcPr>
          <w:p w:rsidR="00875DEF" w:rsidRPr="00074EA8" w:rsidRDefault="00875DEF" w:rsidP="005905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  <w:r w:rsidRPr="00074EA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61" w:type="dxa"/>
            <w:vMerge w:val="restart"/>
          </w:tcPr>
          <w:p w:rsidR="00875DEF" w:rsidRPr="00074EA8" w:rsidRDefault="00875DEF" w:rsidP="00590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074EA8">
              <w:rPr>
                <w:rFonts w:ascii="Times New Roman" w:eastAsia="Calibri" w:hAnsi="Times New Roman" w:cs="Times New Roman"/>
                <w:sz w:val="24"/>
                <w:szCs w:val="24"/>
              </w:rPr>
              <w:t>Староакульшетская</w:t>
            </w:r>
            <w:proofErr w:type="spellEnd"/>
            <w:r w:rsidRPr="00074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основная общеобразовательная школа,</w:t>
            </w:r>
          </w:p>
          <w:p w:rsidR="00875DEF" w:rsidRPr="00074EA8" w:rsidRDefault="00875DEF" w:rsidP="00590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665040, Иркутская область, </w:t>
            </w:r>
            <w:proofErr w:type="spellStart"/>
            <w:r w:rsidRPr="00074EA8">
              <w:rPr>
                <w:rFonts w:ascii="Times New Roman" w:eastAsia="Calibri" w:hAnsi="Times New Roman" w:cs="Times New Roman"/>
                <w:sz w:val="24"/>
                <w:szCs w:val="24"/>
              </w:rPr>
              <w:t>Тайшетский</w:t>
            </w:r>
            <w:proofErr w:type="spellEnd"/>
            <w:r w:rsidRPr="00074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село Старый </w:t>
            </w:r>
            <w:proofErr w:type="spellStart"/>
            <w:r w:rsidRPr="00074EA8">
              <w:rPr>
                <w:rFonts w:ascii="Times New Roman" w:eastAsia="Calibri" w:hAnsi="Times New Roman" w:cs="Times New Roman"/>
                <w:sz w:val="24"/>
                <w:szCs w:val="24"/>
              </w:rPr>
              <w:t>Акульшет</w:t>
            </w:r>
            <w:proofErr w:type="spellEnd"/>
            <w:r w:rsidRPr="00074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074EA8">
              <w:rPr>
                <w:rFonts w:ascii="Times New Roman" w:eastAsia="Calibri" w:hAnsi="Times New Roman" w:cs="Times New Roman"/>
                <w:sz w:val="24"/>
                <w:szCs w:val="24"/>
              </w:rPr>
              <w:t>Бирюсинская</w:t>
            </w:r>
            <w:proofErr w:type="spellEnd"/>
            <w:r w:rsidRPr="00074EA8">
              <w:rPr>
                <w:rFonts w:ascii="Times New Roman" w:eastAsia="Calibri" w:hAnsi="Times New Roman" w:cs="Times New Roman"/>
                <w:sz w:val="24"/>
                <w:szCs w:val="24"/>
              </w:rPr>
              <w:t>, дом 30,</w:t>
            </w:r>
          </w:p>
          <w:p w:rsidR="00875DEF" w:rsidRDefault="00875DEF" w:rsidP="00590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EA8">
              <w:rPr>
                <w:rFonts w:ascii="Times New Roman" w:eastAsia="Calibri" w:hAnsi="Times New Roman" w:cs="Times New Roman"/>
                <w:sz w:val="24"/>
                <w:szCs w:val="24"/>
              </w:rPr>
              <w:t>89501454156 Анна Константиновна</w:t>
            </w:r>
          </w:p>
          <w:p w:rsidR="00875DEF" w:rsidRPr="0017757F" w:rsidRDefault="00875DEF" w:rsidP="00590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8B404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annabeker</w:t>
              </w:r>
              <w:r w:rsidRPr="0017757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8B404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7757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B404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77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  <w:r w:rsidRPr="00074EA8">
              <w:rPr>
                <w:rFonts w:ascii="Times New Roman" w:hAnsi="Times New Roman" w:cs="Times New Roman"/>
              </w:rPr>
              <w:t>1 ставка и более по желанию учителя</w:t>
            </w:r>
          </w:p>
        </w:tc>
        <w:tc>
          <w:tcPr>
            <w:tcW w:w="0" w:type="auto"/>
            <w:vMerge w:val="restart"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  <w:r w:rsidRPr="00074EA8">
              <w:rPr>
                <w:rFonts w:ascii="Times New Roman" w:hAnsi="Times New Roman" w:cs="Times New Roman"/>
              </w:rPr>
              <w:t>Учителям предоставляется служебное жилье (дом или квартира)  и меры поддержки, предусмотренные в муниципалитете: подъемные молодым специалистам, компенсация арендной платы при желании снимать жилье.</w:t>
            </w:r>
          </w:p>
          <w:p w:rsidR="00875DEF" w:rsidRDefault="00875DEF" w:rsidP="00590598">
            <w:pPr>
              <w:rPr>
                <w:rFonts w:ascii="Times New Roman" w:hAnsi="Times New Roman" w:cs="Times New Roman"/>
              </w:rPr>
            </w:pPr>
          </w:p>
          <w:p w:rsidR="00875DEF" w:rsidRDefault="00875DEF" w:rsidP="00590598">
            <w:pPr>
              <w:rPr>
                <w:rFonts w:ascii="Times New Roman" w:hAnsi="Times New Roman" w:cs="Times New Roman"/>
              </w:rPr>
            </w:pPr>
          </w:p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74EA8">
              <w:rPr>
                <w:rFonts w:ascii="Times New Roman" w:hAnsi="Times New Roman" w:cs="Times New Roman"/>
              </w:rPr>
              <w:t xml:space="preserve">Новая школа  в селе </w:t>
            </w:r>
            <w:proofErr w:type="gramStart"/>
            <w:r w:rsidRPr="00074EA8">
              <w:rPr>
                <w:rFonts w:ascii="Times New Roman" w:hAnsi="Times New Roman" w:cs="Times New Roman"/>
              </w:rPr>
              <w:t>Старый</w:t>
            </w:r>
            <w:proofErr w:type="gramEnd"/>
            <w:r w:rsidRPr="00074E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4EA8">
              <w:rPr>
                <w:rFonts w:ascii="Times New Roman" w:hAnsi="Times New Roman" w:cs="Times New Roman"/>
              </w:rPr>
              <w:t>Акульшет</w:t>
            </w:r>
            <w:proofErr w:type="spellEnd"/>
            <w:r w:rsidRPr="00074EA8">
              <w:rPr>
                <w:rFonts w:ascii="Times New Roman" w:hAnsi="Times New Roman" w:cs="Times New Roman"/>
              </w:rPr>
              <w:t xml:space="preserve"> построена по поручению Президента РФ В.В. Путина и вводится в эксплуатацию в 2024 году</w:t>
            </w:r>
          </w:p>
        </w:tc>
      </w:tr>
      <w:tr w:rsidR="00875DEF" w:rsidRPr="00074EA8" w:rsidTr="00590598">
        <w:tc>
          <w:tcPr>
            <w:tcW w:w="789" w:type="dxa"/>
          </w:tcPr>
          <w:p w:rsidR="00875DEF" w:rsidRPr="00074EA8" w:rsidRDefault="00875DEF" w:rsidP="005905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  <w:r w:rsidRPr="00074EA8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461" w:type="dxa"/>
            <w:vMerge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  <w:r w:rsidRPr="00074EA8">
              <w:rPr>
                <w:rFonts w:ascii="Times New Roman" w:hAnsi="Times New Roman" w:cs="Times New Roman"/>
              </w:rPr>
              <w:t>1 ставка и более по желанию учителя</w:t>
            </w:r>
          </w:p>
        </w:tc>
        <w:tc>
          <w:tcPr>
            <w:tcW w:w="0" w:type="auto"/>
            <w:vMerge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</w:p>
        </w:tc>
      </w:tr>
      <w:tr w:rsidR="00875DEF" w:rsidRPr="00074EA8" w:rsidTr="00590598">
        <w:tc>
          <w:tcPr>
            <w:tcW w:w="789" w:type="dxa"/>
          </w:tcPr>
          <w:p w:rsidR="00875DEF" w:rsidRPr="00074EA8" w:rsidRDefault="00875DEF" w:rsidP="005905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  <w:r w:rsidRPr="00074EA8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461" w:type="dxa"/>
            <w:vMerge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  <w:r w:rsidRPr="00074EA8">
              <w:rPr>
                <w:rFonts w:ascii="Times New Roman" w:hAnsi="Times New Roman" w:cs="Times New Roman"/>
              </w:rPr>
              <w:t>1 ставка и более по желанию учителя</w:t>
            </w:r>
          </w:p>
        </w:tc>
        <w:tc>
          <w:tcPr>
            <w:tcW w:w="0" w:type="auto"/>
            <w:vMerge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</w:p>
        </w:tc>
      </w:tr>
      <w:tr w:rsidR="00875DEF" w:rsidRPr="00074EA8" w:rsidTr="00590598">
        <w:tc>
          <w:tcPr>
            <w:tcW w:w="789" w:type="dxa"/>
          </w:tcPr>
          <w:p w:rsidR="00875DEF" w:rsidRPr="00074EA8" w:rsidRDefault="00875DEF" w:rsidP="005905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  <w:r w:rsidRPr="00074EA8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461" w:type="dxa"/>
            <w:vMerge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  <w:r w:rsidRPr="00074EA8">
              <w:rPr>
                <w:rFonts w:ascii="Times New Roman" w:hAnsi="Times New Roman" w:cs="Times New Roman"/>
              </w:rPr>
              <w:t>1 ставка и более по желанию учителя</w:t>
            </w:r>
          </w:p>
        </w:tc>
        <w:tc>
          <w:tcPr>
            <w:tcW w:w="0" w:type="auto"/>
            <w:vMerge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</w:p>
        </w:tc>
      </w:tr>
      <w:tr w:rsidR="00875DEF" w:rsidRPr="00074EA8" w:rsidTr="00590598">
        <w:tc>
          <w:tcPr>
            <w:tcW w:w="789" w:type="dxa"/>
          </w:tcPr>
          <w:p w:rsidR="00875DEF" w:rsidRPr="00074EA8" w:rsidRDefault="00875DEF" w:rsidP="005905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2461" w:type="dxa"/>
            <w:vMerge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  <w:r w:rsidRPr="00074EA8">
              <w:rPr>
                <w:rFonts w:ascii="Times New Roman" w:hAnsi="Times New Roman" w:cs="Times New Roman"/>
              </w:rPr>
              <w:t>1 ставка и более по желанию учителя</w:t>
            </w:r>
          </w:p>
        </w:tc>
        <w:tc>
          <w:tcPr>
            <w:tcW w:w="0" w:type="auto"/>
            <w:vMerge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</w:p>
        </w:tc>
      </w:tr>
      <w:tr w:rsidR="00875DEF" w:rsidRPr="00074EA8" w:rsidTr="00590598">
        <w:tc>
          <w:tcPr>
            <w:tcW w:w="789" w:type="dxa"/>
          </w:tcPr>
          <w:p w:rsidR="00875DEF" w:rsidRPr="00074EA8" w:rsidRDefault="00875DEF" w:rsidP="005905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461" w:type="dxa"/>
            <w:vMerge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  <w:r w:rsidRPr="00074EA8">
              <w:rPr>
                <w:rFonts w:ascii="Times New Roman" w:hAnsi="Times New Roman" w:cs="Times New Roman"/>
              </w:rPr>
              <w:t>1 ставка и более по желанию учителя</w:t>
            </w:r>
          </w:p>
        </w:tc>
        <w:tc>
          <w:tcPr>
            <w:tcW w:w="0" w:type="auto"/>
            <w:vMerge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</w:p>
        </w:tc>
      </w:tr>
      <w:tr w:rsidR="00875DEF" w:rsidRPr="00074EA8" w:rsidTr="00590598">
        <w:tc>
          <w:tcPr>
            <w:tcW w:w="789" w:type="dxa"/>
          </w:tcPr>
          <w:p w:rsidR="00875DEF" w:rsidRPr="00074EA8" w:rsidRDefault="00875DEF" w:rsidP="005905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461" w:type="dxa"/>
            <w:vMerge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  <w:r w:rsidRPr="00074EA8">
              <w:rPr>
                <w:rFonts w:ascii="Times New Roman" w:hAnsi="Times New Roman" w:cs="Times New Roman"/>
              </w:rPr>
              <w:t xml:space="preserve">1 ставка и более по </w:t>
            </w:r>
            <w:r w:rsidRPr="00074EA8">
              <w:rPr>
                <w:rFonts w:ascii="Times New Roman" w:hAnsi="Times New Roman" w:cs="Times New Roman"/>
              </w:rPr>
              <w:lastRenderedPageBreak/>
              <w:t>желанию учителя</w:t>
            </w:r>
          </w:p>
        </w:tc>
        <w:tc>
          <w:tcPr>
            <w:tcW w:w="0" w:type="auto"/>
            <w:vMerge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</w:p>
        </w:tc>
      </w:tr>
      <w:tr w:rsidR="00875DEF" w:rsidRPr="00074EA8" w:rsidTr="00590598">
        <w:tc>
          <w:tcPr>
            <w:tcW w:w="789" w:type="dxa"/>
          </w:tcPr>
          <w:p w:rsidR="00875DEF" w:rsidRPr="00074EA8" w:rsidRDefault="00875DEF" w:rsidP="005905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461" w:type="dxa"/>
            <w:vMerge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  <w:r w:rsidRPr="00074EA8">
              <w:rPr>
                <w:rFonts w:ascii="Times New Roman" w:hAnsi="Times New Roman" w:cs="Times New Roman"/>
              </w:rPr>
              <w:t>1 ставка и более по желанию учителя</w:t>
            </w:r>
          </w:p>
        </w:tc>
        <w:tc>
          <w:tcPr>
            <w:tcW w:w="0" w:type="auto"/>
            <w:vMerge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</w:p>
        </w:tc>
      </w:tr>
      <w:tr w:rsidR="00875DEF" w:rsidRPr="00074EA8" w:rsidTr="00590598">
        <w:tc>
          <w:tcPr>
            <w:tcW w:w="789" w:type="dxa"/>
          </w:tcPr>
          <w:p w:rsidR="00875DEF" w:rsidRPr="00074EA8" w:rsidRDefault="00875DEF" w:rsidP="005905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61" w:type="dxa"/>
            <w:vMerge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  <w:r w:rsidRPr="00074EA8">
              <w:rPr>
                <w:rFonts w:ascii="Times New Roman" w:hAnsi="Times New Roman" w:cs="Times New Roman"/>
              </w:rPr>
              <w:t>1 ставка и более по желанию учителя</w:t>
            </w:r>
          </w:p>
        </w:tc>
        <w:tc>
          <w:tcPr>
            <w:tcW w:w="0" w:type="auto"/>
          </w:tcPr>
          <w:p w:rsidR="00875DEF" w:rsidRPr="00074EA8" w:rsidRDefault="00875DEF" w:rsidP="00590598">
            <w:pPr>
              <w:rPr>
                <w:rFonts w:ascii="Times New Roman" w:hAnsi="Times New Roman" w:cs="Times New Roman"/>
              </w:rPr>
            </w:pPr>
          </w:p>
        </w:tc>
      </w:tr>
    </w:tbl>
    <w:p w:rsidR="00875DEF" w:rsidRPr="00074EA8" w:rsidRDefault="00875DEF" w:rsidP="00875DEF">
      <w:pPr>
        <w:rPr>
          <w:rFonts w:ascii="Times New Roman" w:hAnsi="Times New Roman" w:cs="Times New Roman"/>
        </w:rPr>
      </w:pPr>
      <w:r w:rsidRPr="00074EA8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4065D4A7" wp14:editId="1D9BDA18">
            <wp:extent cx="2939464" cy="1788711"/>
            <wp:effectExtent l="0" t="0" r="0" b="2540"/>
            <wp:docPr id="1" name="Рисунок 4" descr="D:\Рабочий стол\печать и 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печать и 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418" cy="1791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0B0" w:rsidRDefault="00F430B0"/>
    <w:sectPr w:rsidR="00F4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65E59"/>
    <w:multiLevelType w:val="hybridMultilevel"/>
    <w:tmpl w:val="B286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08"/>
    <w:rsid w:val="00875DEF"/>
    <w:rsid w:val="00917C08"/>
    <w:rsid w:val="00F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DE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5DE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DE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5DE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beke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2024-01-19T02:55:00Z</dcterms:created>
  <dcterms:modified xsi:type="dcterms:W3CDTF">2024-01-19T03:01:00Z</dcterms:modified>
</cp:coreProperties>
</file>